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SWIPE STUDY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SHOP NO 110/292/56, VICTORIA STREET, CHOWK, Lucknow Chowk, Lucknow, Lucknow, Uttar Pradesh, India, 226003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03-01-2026, we hereby give our consent to act as the First Statutory Auditor of SWIPE STUDY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