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03-01-2026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SWIPE STUDY (OPC) PRIVATE LIMITED (CIN: U85499UP2025OPC237878),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SWIPE STUDY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Nusrat Rizvi</w:t>
            </w:r>
            <w:r>
              <w:br w:type="textWrapping"/>
            </w:r>
            <w:r>
              <w:t>DIN: 09455730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77E4EB60"/>
    <w:p w14:paraId="24F5FAD4"/>
    <w:p w14:paraId="0CF4E639"/>
    <w:p w14:paraId="58FA50B8"/>
    <w:p w14:paraId="0308E038"/>
    <w:p w14:paraId="5B98B589">
      <w:bookmarkStart w:id="0" w:name="_GoBack"/>
      <w:bookmarkEnd w:id="0"/>
      <w:r>
        <w:t>Place: SHOP NO 110/292/56, VICTORIA STREET, CHOWK, Lucknow Chowk, Lucknow, Lucknow, Uttar Pradesh, India, 226003</w:t>
      </w:r>
    </w:p>
    <w:p w14:paraId="1CF8351E">
      <w:r>
        <w:t>Date:  03-01-2026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SWIPE STUDY (OPC) PRIVATE LIMITED</w:t>
    </w:r>
  </w:p>
  <w:p w14:paraId="5F1C972D">
    <w:pPr>
      <w:jc w:val="center"/>
      <w:rPr>
        <w:color w:val="0000FF"/>
      </w:rPr>
    </w:pPr>
    <w:r>
      <w:rPr>
        <w:color w:val="0000FF"/>
      </w:rPr>
      <w:t xml:space="preserve">CIN: U85499UP2025OPC237878    </w:t>
    </w:r>
    <w:r>
      <w:rPr>
        <w:rFonts w:hint="default"/>
        <w:color w:val="0000FF"/>
      </w:rPr>
      <w:t>PAN: ABRCS9972J</w:t>
    </w:r>
    <w:r>
      <w:rPr>
        <w:color w:val="0000FF"/>
      </w:rPr>
      <w:t xml:space="preserve">   TAN: LKNS30664E</w:t>
    </w:r>
  </w:p>
  <w:p w14:paraId="7AD09AEB">
    <w:pPr>
      <w:jc w:val="center"/>
      <w:rPr>
        <w:color w:val="0000FF"/>
      </w:rPr>
    </w:pPr>
    <w:r>
      <w:rPr>
        <w:color w:val="0000FF"/>
      </w:rPr>
      <w:t>SHOP NO 110/292/56, VICTORIA STREET, CHOWK, Lucknow Chowk, Lucknow, Lucknow, Uttar Pradesh, India, 226003</w:t>
    </w:r>
  </w:p>
  <w:p w14:paraId="154CFC84">
    <w:pPr>
      <w:jc w:val="center"/>
      <w:rPr>
        <w:color w:val="0000FF"/>
      </w:rPr>
    </w:pPr>
    <w:r>
      <w:rPr>
        <w:color w:val="0000FF"/>
      </w:rPr>
      <w:t>Email: skillswipe33@gmail.com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D22FED"/>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2026-01-03T09:19:43Z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