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SYNERGYNEXUS FOUNDATION</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Shop No.10, Plot No. 1AB, Kalpaturu CHS, Navi Mumbai, Thane, Thane, Thane, Maharashtra, India, 400614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SYNERGYNEXUS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SYNERGYNEXUS FOUNDATION</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