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TEJTATV INNOTECH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Office No-15A, 4th Floor, Wing A City Vista, Kharadi, Vadgaon Sheri, Pune, Pune City, Maharashtra, India, 411014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17-11-2025, we hereby give our consent to act as the First Statutory Auditor of TEJTATV INNOTECH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