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TESAS PRODUCTS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C-306, FOYER CITY APT, GREEN HOUSE LAYOUT, Electronics City, Bangalore, Bangalore South, Karnataka, India, 560100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26-02-2026, we hereby give our consent to act as the First Statutory Auditor of TESAS PRODUCTS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