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24-02-2026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THEODORE HEALTHCARE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211, Okhla Indl, Estate 211, Phase - 3, Okhla Industrial Estate, South Delhi, New Delhi, Delhi, India, 110020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24-02-2026, we hereby give our consent to act as the First Statutory Auditor of THEODORE HEALTHCARE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