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THRYVSIP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SHOP NO 6 LOKMANYA, CHAWL NO 1 HANUMAN NAGAR, Kandivali East, Mumbai, Kandivali East, Maharashtra, India, 400101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THRYVSIP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THRYVSIP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5E132CC8"/>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2025-12-26T09:07:41Z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