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28-01-2026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TONGUELIPS NUTRITION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A-125 1st flr ekta vihar, jaitpur EXTN gyan Mandir, Badarpur (South Delhi), South Delhi, New Delhi, Delhi, India, 110044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28-01-2026, we hereby give our consent to act as the First Statutory Auditor of TONGUELIPS NUTRITION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