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28th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TONGUELIPS NUTRITION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A-125 1st flr ekta vihar, jaitpur EXTN gyan Mandir, Badarpur (South Delhi), South Delhi, New Delhi, Delhi, India, 110044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TONGUELIPS NUTRITION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TONGUELIPS NUTRITION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1D53D4F"/>
    <w:rsid w:val="42824741"/>
    <w:rsid w:val="47C80290"/>
    <w:rsid w:val="56E57FF1"/>
    <w:rsid w:val="5EF520CB"/>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2026-01-28T08:25:36Z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