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22-11-2025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TOPOGEN SURVEYING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ottarikathVeedu 10thStone, Nedumangad, Thiruvananthapuram, Nedumangad, Kerala, C/o A Salim Kulaviyode Th, India, 695541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22-11-2025, we hereby give our consent to act as the First Statutory Auditor of TOPOGEN SURVEYING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