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22-11-2025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TOPOGEN SURVEYING PRIVATE LIMITED (CIN: U74909KL2025PTC098283) at its meeting held on 22-11-2025,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TOPOGEN SURVEYING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Arshad Salim </w:t>
            </w:r>
            <w:r>
              <w:br w:type="textWrapping"/>
            </w:r>
            <w:r>
              <w:t xml:space="preserve">DIN: 10702201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Ansar Ramla Salim</w:t>
            </w:r>
            <w:r>
              <w:br w:type="textWrapping"/>
            </w:r>
            <w:r>
              <w:t xml:space="preserve">DIN: 11367315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ottarikathVeedu 10thStone, Nedumangad, Thiruvananthapuram, Nedumangad, Kerala, C/o A Salim Kulaviyode Th, India, 695541</w:t>
      </w:r>
    </w:p>
    <w:p w14:paraId="48A97497">
      <w:r>
        <w:t xml:space="preserve">Date:  22-11-2025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TOPOGEN SURVEYING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U74909KL2025PTC098283   </w:t>
    </w:r>
    <w:r>
      <w:rPr>
        <w:rFonts w:hint="default"/>
        <w:color w:val="0000FF"/>
      </w:rPr>
      <w:t xml:space="preserve">PAN: AAMCT4349N</w:t>
    </w:r>
    <w:r>
      <w:rPr>
        <w:color w:val="0000FF"/>
      </w:rPr>
      <w:t xml:space="preserve">   TAN: TVDT04607B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ottarikathVeedu 10thStone, Nedumangad, Thiruvananthapuram, Nedumangad, Kerala, C/o A Salim Kulaviyode Th, India, 695541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topogensurveying@gmail.com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