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>18-03-2026</w:t>
      </w:r>
    </w:p>
    <w:p w14:paraId="17CF6F4F"/>
    <w:p w14:paraId="025DE831">
      <w:r>
        <w:t>To</w:t>
      </w:r>
    </w:p>
    <w:p w14:paraId="28037084">
      <w:r>
        <w:t>Swati Garg,</w:t>
      </w:r>
      <w:r>
        <w:br w:type="textWrapping"/>
      </w:r>
      <w:r>
        <w:t>Membership No. 424192</w:t>
      </w:r>
      <w:r>
        <w:br w:type="textWrapping"/>
      </w:r>
      <w:r>
        <w:t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>This is to inform you that the Board of Directors of TUPIYAL FERTILIZER (OPC) PRIVATE LIMITED (CIN: U20129RJ2026OPC112535) at its meeting held on 18-03-2026,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>For TUPIYAL FERTILIZER (OPC)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>MOHAR SINGH MEENA</w:t>
            </w:r>
            <w:r>
              <w:br w:type="textWrapping"/>
            </w:r>
            <w:r>
              <w:t>DIN: 11609243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</w:p>
        </w:tc>
      </w:tr>
    </w:tbl>
    <w:p w14:paraId="4B69BE9A"/>
    <w:p w14:paraId="01A7C8EE"/>
    <w:p w14:paraId="1EC5F54F"/>
    <w:p w14:paraId="0E99F2AD"/>
    <w:p w14:paraId="6A7688A4"/>
    <w:p w14:paraId="08F9E4CB">
      <w:bookmarkStart w:id="0" w:name="_GoBack"/>
      <w:bookmarkEnd w:id="0"/>
      <w:r>
        <w:t>Place: C/O MOHAR SINGH MEENA, TUPIYAL KA PURA, Gurda, Karauli, Mandrail, Rajasthan, India, 322242</w:t>
      </w:r>
    </w:p>
    <w:p w14:paraId="48A97497">
      <w:r>
        <w:t>Date:  18-03-2026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>TUPIYAL FERTILIZER (OPC)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U20129RJ2026OPC112535   </w:t>
    </w:r>
    <w:r>
      <w:rPr>
        <w:rFonts w:hint="default"/>
        <w:color w:val="0000FF"/>
      </w:rPr>
      <w:t>PAN: AAMCT9288N</w:t>
    </w:r>
    <w:r>
      <w:rPr>
        <w:color w:val="0000FF"/>
      </w:rPr>
      <w:t xml:space="preserve">   TAN: JDHT04946E</w:t>
    </w:r>
  </w:p>
  <w:p w14:paraId="3F6DE136">
    <w:pPr>
      <w:jc w:val="center"/>
      <w:rPr>
        <w:color w:val="0000FF"/>
      </w:rPr>
    </w:pPr>
    <w:r>
      <w:rPr>
        <w:color w:val="0000FF"/>
      </w:rPr>
      <w:t>C/O MOHAR SINGH MEENA, TUPIYAL KA PURA, Gurda, Karauli, Mandrail, Rajasthan, India, 322242</w:t>
    </w:r>
  </w:p>
  <w:p w14:paraId="1049C1D8">
    <w:pPr>
      <w:jc w:val="center"/>
      <w:rPr>
        <w:color w:val="0000FF"/>
      </w:rPr>
    </w:pPr>
    <w:r>
      <w:rPr>
        <w:color w:val="0000FF"/>
      </w:rPr>
      <w:t>Email: sushma0808@gmail.com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317251CA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2026-03-18T14:59:25Z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