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01-11-2025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VAMKIA INFOTECH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North 24 Parganas, Parganas), North 24 Pgs, West Bengal, India, Flat No. 3A, Tarulia 2nd, Lane, Krishnapur, Krishnapur (North 24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01-11-2025, we hereby give our consent to act as the First Statutory Auditor of VAMKIA INFOTECH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