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VANSHIKA PLASTICS AND CHUNA PRIVATE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26, FLOOR-3RD, PLOT-8, HAJI, KASAM CHAWL DURGADEVI ST, Girgaon, Mumbai, Mumbai, Maharashtra, India, 400004</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VANSHIKA PLASTICS AND CHUNA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VANSHIKA PLASTICS AND CHUNA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