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13-02-2026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VIANTIS LIFE SCIENCES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SHOP NO 8, GROUND FLOOR, PLOT NO 77, SEC 17, VASHI, Thane, Thane, Thane, Maharashtra, India, 400705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13-02-2026, we hereby give our consent to act as the First Statutory Auditor of VIANTIS LIFE SCIENCES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