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VINAYAK RENEWABLE PROJECTS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PN117, NorthWest Prt, Sumer, Ngr, Kalyanpura, Sanganer, Mansarovar, Jaipur, Jaipur, Rajasthan, India, 302020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05-12-2025, we hereby give our consent to act as the First Statutory Auditor of VINAYAK RENEWABLE PROJECTS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