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5th</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bookmarkStart w:id="0" w:name="_GoBack"/>
      <w:bookmarkEnd w:id="0"/>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VINAYAK RENEWABLE PROJECTS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PN117, NorthWest Prt, Sumer, Ngr, Kalyanpura, Sanganer, Mansarovar, Jaipur, Jaipur, Rajasthan, India, 302020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VINAYAK RENEWABLE PROJECTS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VINAYAK RENEWABLE PROJECTS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1EF565E"/>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2025-12-05T13:28:35Z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