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06-01-2026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VTREYA TECHNOLOGIES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Shree A5, S No 16/2, Swapnamandir Soc, Lane No3, Deccan Gymkhana, Pune, Pune City, Maharashtra, India, 411004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06-01-2026, we hereby give our consent to act as the First Statutory Auditor of VTREYA TECHNOLOGIES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