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Y2T HOLIDAYS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FF 31, First Floor, Amrata Arcade Mall, Bahadurgarh, Jhajjar, Bahadurgarh, Haryana, India, 124507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24-01-2026, we hereby give our consent to act as the First Statutory Auditor of Y2T HOLIDAYS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