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Y2T HOLIDAYS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U79110HR2026PTC140186    </w:t>
    </w:r>
    <w:r>
      <w:rPr>
        <w:rFonts w:hint="default"/>
        <w:color w:val="0000FF"/>
        <w:highlight w:val="none"/>
      </w:rPr>
      <w:t xml:space="preserve">PAN: AACCY1434D</w:t>
    </w:r>
    <w:bookmarkStart w:id="0" w:name="_GoBack"/>
    <w:bookmarkEnd w:id="0"/>
    <w:r>
      <w:rPr>
        <w:color w:val="0000FF"/>
        <w:highlight w:val="none"/>
      </w:rPr>
      <w:t xml:space="preserve">    TAN: RTKY02251E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FF 31, First Floor, Amrata Arcade Mall, Bahadurgarh, Jhajjar, Bahadurgarh, Haryana, India, 124507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yes2trips@gmail.com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