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17-12-2025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YOURSRIDE SERVICES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C/O MD. SABIR HASHAN VILL, KACHHARA PANCH-BETAUNA, Benipatti, Madhubani, Benipatti, Bihar, India, 847223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17-12-2025, we hereby give our consent to act as the First Statutory Auditor of YOURSRIDE SERVICES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