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05-01-2026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ZAYPTO PETAR PRIVATE LIMITED (CIN: U47912TS2025PTC208247) at its meeting held on 05-01-2026,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ZAYPTO PETAR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Sameer Khan</w:t>
            </w:r>
            <w:r>
              <w:br w:type="textWrapping"/>
            </w:r>
            <w:r>
              <w:t xml:space="preserve">DIN: 11440560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Vivek Kumar</w:t>
            </w:r>
            <w:r>
              <w:br w:type="textWrapping"/>
            </w:r>
            <w:r>
              <w:t xml:space="preserve">DIN: 11440561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HNO-1-58/2/1/B, CHANDANAGAR VILLAGE, Chandanagar, Hyderabad, Tirumalagiri, Telangana, India, 500050</w:t>
      </w:r>
    </w:p>
    <w:p w14:paraId="48A97497">
      <w:r>
        <w:t xml:space="preserve">Date:  05-01-2026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ZAYPTO PETAR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U47912TS2025PTC208247   </w:t>
    </w:r>
    <w:r>
      <w:rPr>
        <w:rFonts w:hint="default"/>
        <w:color w:val="0000FF"/>
      </w:rPr>
      <w:t xml:space="preserve">PAN: AACCZ8407D</w:t>
    </w:r>
    <w:r>
      <w:rPr>
        <w:color w:val="0000FF"/>
      </w:rPr>
      <w:t xml:space="preserve">   TAN: HYDZ09054D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HNO-1-58/2/1/B, CHANDANAGAR VILLAGE, Chandanagar, Hyderabad, Tirumalagiri, Telangana, India, 500050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Zayptopetar@gmail.com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