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22-04-2026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ZENVICO GLOBAL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Shivnagar Colony, Near, Bhullanpur PAC, Bhullanpur, Bhulanpur Pac, Varanasi, Varanasi, Uttar Pradesh, India, 221108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22-04-2026, we hereby give our consent to act as the First Statutory Auditor of ZENVICO GLOBAL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