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23-04-2026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ZENVICO GLOBAL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Shivnagar Colony, Near, Bhullanpur PAC, Bhullanpur, Bhulanpur Pac, Varanasi, Varanasi, Uttar Pradesh, India, 221108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23-04-2026, we hereby give our consent to act as the First Statutory Auditor of ZENVICO GLOBAL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