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18-02-2026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ZION GOSPEL FEDERATION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DOOR NO. II-12-45, MANIYATHATTUVILAI, Madichel, Kanyakumari, Vilavancode, Tamil Nadu, India, 629163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18-02-2026, we hereby give our consent to act as the First Statutory Auditor of ZION GOSPEL FEDERATION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