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{{ extra.date or today }}</w:t>
      </w:r>
    </w:p>
    <w:p w14:paraId="17CF6F4F"/>
    <w:p w14:paraId="025DE831">
      <w:r>
        <w:t>To</w:t>
      </w:r>
    </w:p>
    <w:p w14:paraId="28037084">
      <w:r>
        <w:t>{{ auditor.name or '____________________' }},</w:t>
      </w:r>
      <w:r>
        <w:br w:type="textWrapping"/>
      </w:r>
      <w:r>
        <w:t>Membership No. {{ auditor.membership_no or '________' }}</w:t>
      </w:r>
      <w:r>
        <w:br w:type="textWrapping"/>
      </w:r>
      <w:r>
        <w:t>{{ auditor.address or '____________________' }}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{{ company.name }} (CIN: {{ company.cin or '-' }}) at its meeting held on {{ extra.date or today }}, has appointed {{ auditor.name or '____________________' }}, </w:t>
      </w:r>
      <w:r>
        <w:rPr>
          <w:rFonts w:hint="default"/>
        </w:rPr>
        <w:t>Firm Registration No.</w:t>
      </w:r>
      <w:r>
        <w:t>. {{ auditor.membership_no or '________' }}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{{ company.name }}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>{% for pair in directors_pairs %}</w:t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{{ pair[0].name if pair[0] else '' }}</w:t>
            </w:r>
            <w:r>
              <w:br w:type="textWrapping"/>
            </w:r>
            <w:r>
              <w:t>DIN: {{ pair[0].din if pair[0] else '' }}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{{ pair[1].name if pair[1] else '' }}</w:t>
            </w:r>
            <w:r>
              <w:br w:type="textWrapping"/>
            </w:r>
            <w:r>
              <w:t>DIN: {{ pair[1].din if pair[1] else '' }}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>{% endfor %}</w:t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{{ company.registered_address or '-' }}</w:t>
      </w:r>
    </w:p>
    <w:p w14:paraId="48A97497">
      <w:r>
        <w:t>Date:  {{ extra.date or today }}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{{ company.name }}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{{ company.cin or '-' }}   </w:t>
    </w:r>
    <w:r>
      <w:rPr>
        <w:rFonts w:hint="default"/>
        <w:color w:val="0000FF"/>
      </w:rPr>
      <w:t>PAN: {{ company.pan.pan_number if company.pan else (pan.pan_number if pan else '-') }}</w:t>
    </w:r>
    <w:r>
      <w:rPr>
        <w:color w:val="0000FF"/>
      </w:rPr>
      <w:t xml:space="preserve">   TAN: {{ company.tan or '-' }}</w:t>
    </w:r>
  </w:p>
  <w:p w14:paraId="3F6DE136">
    <w:pPr>
      <w:jc w:val="center"/>
      <w:rPr>
        <w:color w:val="0000FF"/>
      </w:rPr>
    </w:pPr>
    <w:r>
      <w:rPr>
        <w:color w:val="0000FF"/>
      </w:rPr>
      <w:t>{{ company.registered_address or '-' }}</w:t>
    </w:r>
  </w:p>
  <w:p w14:paraId="1049C1D8">
    <w:pPr>
      <w:jc w:val="center"/>
      <w:rPr>
        <w:color w:val="0000FF"/>
      </w:rPr>
    </w:pPr>
    <w:r>
      <w:rPr>
        <w:color w:val="0000FF"/>
      </w:rPr>
      <w:t>Email: {{ company.email or '-' }}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