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Property Address - Notes and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To: Our Agent(s)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&gt;,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Congrats on the new escrow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&gt;! </w:t>
      </w:r>
      <w:r w:rsidDel="00000000" w:rsidR="00000000" w:rsidRPr="00000000">
        <w:rPr>
          <w:sz w:val="20"/>
          <w:szCs w:val="20"/>
          <w:rtl w:val="0"/>
        </w:rPr>
        <w:t xml:space="preserve">Below are some notes and questions I have for this transaction: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Business Tracker: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Please add me to the file when you get the chance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Any other documents with offer: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Please also send me all, if any, other documents signed or submitted with the offer.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Preapproval: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Please send me a copy of the Preapproval Letter. Was this already submitted with the offer? If not, would you like me to pass it along for you?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Proof of Funds: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Please send me a copy of the Proof of Funds. Was this already submitted with the offer? If not, would you like me to pass it along for you?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Buyer Representation and Broker Compensation Agreement (BRBC):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Please send me the entire BRBC packet for this Buyer to add to the file.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b w:val="1"/>
          <w:bCs w:val="1"/>
          <w:color w:val="cc0000"/>
          <w:sz w:val="18"/>
          <w:szCs w:val="18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highlight w:val="white"/>
          <w:rtl w:val="0"/>
        </w:rPr>
        <w:t xml:space="preserve">Buyer's Affirmation Regarding Other Representation Agreements: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Do you have a signed copy of this agreement you can send to me for your file? If not, could you please have one signed?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CMA:</w:t>
      </w:r>
      <w:r w:rsidDel="00000000" w:rsidR="00000000" w:rsidRPr="00000000">
        <w:rPr>
          <w:sz w:val="20"/>
          <w:szCs w:val="20"/>
          <w:rtl w:val="0"/>
        </w:rPr>
        <w:t xml:space="preserve"> Do you have a CMA that you would like sent to the Buyer for signature?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Or Attached is the CMA I found in Business Tracker. I will send this to the Buyer for signature unless you prefer otherwise.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Buyer Inspections or Waiver:</w:t>
      </w:r>
      <w:r w:rsidDel="00000000" w:rsidR="00000000" w:rsidRPr="00000000">
        <w:rPr>
          <w:sz w:val="20"/>
          <w:szCs w:val="20"/>
          <w:rtl w:val="0"/>
        </w:rPr>
        <w:t xml:space="preserve"> When able, please let me know if the Buyer will be doing their own Home and Pest Inspections. If they are not, I will send them a Buyer Inspection Waiver (BIW).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 AVID: </w:t>
      </w:r>
      <w:r w:rsidDel="00000000" w:rsidR="00000000" w:rsidRPr="00000000">
        <w:rPr>
          <w:sz w:val="20"/>
          <w:szCs w:val="20"/>
          <w:rtl w:val="0"/>
        </w:rPr>
        <w:t xml:space="preserve">Please send me a copy when it's ready for signatures.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think that's everything! Thanks!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