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Template 1 - All electronically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Property Address - Disclosures to fill out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Seller(s)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Our Agent(s)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</w:t>
      </w:r>
      <w:r w:rsidDel="00000000" w:rsidR="00000000" w:rsidRPr="00000000">
        <w:rPr>
          <w:sz w:val="20"/>
          <w:szCs w:val="20"/>
          <w:rtl w:val="0"/>
        </w:rPr>
        <w:t xml:space="preserve">&gt;!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name is Kathryn and I am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&gt;'s Transaction Coordinator. I will be helping with the sale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by sending you documents to review and sign throughout the process.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 you will be receiving emails from me with Disclosures and Reports associated with selling a property in your area. 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Attached to this first email are disclosure questionnaires for you to fill out. 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I will send you a separate email from a program called Glide with a link to view and complete these documents. They are simply attached for your reference.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[TDS] Transfer Disclosure Statement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[SPQ] Seller Property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[ESD] Exempt Seller Disclosure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[LPD] Lead Based Paint &amp; Lead Based Hazard Disclosure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[PSD] Parking and Storage Disclosure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Residential Earthquake Hazard Risk Disclosure Statement</w:t>
      </w:r>
    </w:p>
    <w:p w:rsidR="00000000" w:rsidDel="00000000" w:rsidP="00000000" w:rsidRDefault="00000000" w:rsidRPr="00000000" w14:paraId="00000015">
      <w:pPr>
        <w:shd w:fill="ffffff" w:val="clea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Next, I will send you an email with additional disclosures and reports that only need your review and signature...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and I look forward to working with you!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Template 2 - Some electronically, some by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Property Address - Disclosures to fill out</w:t>
      </w:r>
    </w:p>
    <w:p w:rsidR="00000000" w:rsidDel="00000000" w:rsidP="00000000" w:rsidRDefault="00000000" w:rsidRPr="00000000" w14:paraId="00000022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Seller(s)</w:t>
      </w:r>
    </w:p>
    <w:p w:rsidR="00000000" w:rsidDel="00000000" w:rsidP="00000000" w:rsidRDefault="00000000" w:rsidRPr="00000000" w14:paraId="00000023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Our Agent(s)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</w:t>
      </w:r>
      <w:r w:rsidDel="00000000" w:rsidR="00000000" w:rsidRPr="00000000">
        <w:rPr>
          <w:sz w:val="20"/>
          <w:szCs w:val="20"/>
          <w:rtl w:val="0"/>
        </w:rPr>
        <w:t xml:space="preserve">&gt;!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name is Kathryn and I am 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&gt;'s Transaction Coordinator. I will be helping with the sale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by sending you documents to review and sign throughout the process.</w:t>
      </w:r>
    </w:p>
    <w:p w:rsidR="00000000" w:rsidDel="00000000" w:rsidP="00000000" w:rsidRDefault="00000000" w:rsidRPr="00000000" w14:paraId="00000028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 you will be receiving emails from me with Disclosures and Reports associated with selling a property in your area. </w:t>
      </w:r>
    </w:p>
    <w:p w:rsidR="00000000" w:rsidDel="00000000" w:rsidP="00000000" w:rsidRDefault="00000000" w:rsidRPr="00000000" w14:paraId="0000002A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Attached to this first email are disclosure questionnaires for you to fill out. </w:t>
      </w:r>
    </w:p>
    <w:p w:rsidR="00000000" w:rsidDel="00000000" w:rsidP="00000000" w:rsidRDefault="00000000" w:rsidRPr="00000000" w14:paraId="0000002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The first </w:t>
      </w:r>
      <w:r w:rsidDel="00000000" w:rsidR="00000000" w:rsidRPr="00000000">
        <w:rPr>
          <w:color w:val="ff0000"/>
          <w:sz w:val="20"/>
          <w:szCs w:val="20"/>
          <w:u w:val="single"/>
          <w:rtl w:val="0"/>
        </w:rPr>
        <w:t xml:space="preserve">two disclosures need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to be printed and filled out by hand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0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[FHDS] Fire Hardening and Defensible Space Advisory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[SOLAR] Solar Advisory and Questionnaire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u w:val="single"/>
          <w:rtl w:val="0"/>
        </w:rPr>
        <w:t xml:space="preserve">The following disclosures can be filled out electronically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</w:t>
      </w:r>
      <w:r w:rsidDel="00000000" w:rsidR="00000000" w:rsidRPr="00000000">
        <w:rPr>
          <w:i w:val="1"/>
          <w:iCs w:val="1"/>
          <w:color w:val="4a86e8"/>
          <w:sz w:val="20"/>
          <w:szCs w:val="20"/>
          <w:rtl w:val="0"/>
        </w:rPr>
        <w:t xml:space="preserve"> I will send you a separate email from a program called Glide with a link to view and complete these documents. They are simply attached for your reference.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[TDS]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Transfer Disclosure Statement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[SPQ] Seller Property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[ESD] Exempt Seller Disclosure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[LPD] Lead Based Paint &amp; Lead Based Hazard Disclosure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[PSD] Parking and Storage Disclosure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b w:val="1"/>
          <w:bCs w:val="1"/>
          <w:i w:val="1"/>
          <w:iCs w:val="1"/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Residential Earthquake Hazard Risk Disclosure Statement</w:t>
      </w:r>
    </w:p>
    <w:p w:rsidR="00000000" w:rsidDel="00000000" w:rsidP="00000000" w:rsidRDefault="00000000" w:rsidRPr="00000000" w14:paraId="00000039">
      <w:pPr>
        <w:shd w:fill="ffffff" w:val="clea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Next, I will send you an email with additional disclosures and reports that only need your review and signature...</w:t>
      </w:r>
    </w:p>
    <w:p w:rsidR="00000000" w:rsidDel="00000000" w:rsidP="00000000" w:rsidRDefault="00000000" w:rsidRPr="00000000" w14:paraId="0000003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and I look forward to working with you!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