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76CDC" w14:textId="77777777" w:rsidR="00512A1B" w:rsidRDefault="00512A1B">
      <w:pPr>
        <w:spacing w:before="1200"/>
      </w:pPr>
    </w:p>
    <w:p w14:paraId="5A781ED8" w14:textId="77777777" w:rsidR="00512A1B" w:rsidRDefault="00000000">
      <w:pPr>
        <w:spacing w:after="80"/>
        <w:jc w:val="center"/>
      </w:pPr>
      <w:r>
        <w:rPr>
          <w:b/>
          <w:bCs/>
          <w:color w:val="E94560"/>
          <w:sz w:val="72"/>
          <w:szCs w:val="72"/>
        </w:rPr>
        <w:t>signNow</w:t>
      </w:r>
    </w:p>
    <w:p w14:paraId="4D442606" w14:textId="77777777" w:rsidR="00512A1B" w:rsidRDefault="00000000">
      <w:pPr>
        <w:spacing w:after="40"/>
        <w:jc w:val="center"/>
      </w:pPr>
      <w:r>
        <w:rPr>
          <w:color w:val="718096"/>
          <w:sz w:val="36"/>
          <w:szCs w:val="36"/>
        </w:rPr>
        <w:t>E-Signature Platform</w:t>
      </w:r>
    </w:p>
    <w:p w14:paraId="4A73A10D" w14:textId="77777777" w:rsidR="00512A1B" w:rsidRDefault="00000000">
      <w:pPr>
        <w:pBdr>
          <w:top w:val="single" w:sz="6" w:space="0" w:color="CBD5E0"/>
        </w:pBdr>
        <w:spacing w:before="160" w:after="80"/>
        <w:jc w:val="center"/>
      </w:pPr>
      <w:r>
        <w:rPr>
          <w:b/>
          <w:bCs/>
          <w:color w:val="1A1A2E"/>
          <w:sz w:val="52"/>
          <w:szCs w:val="52"/>
        </w:rPr>
        <w:t>API Integration Technical Guide</w:t>
      </w:r>
    </w:p>
    <w:p w14:paraId="50F646A4" w14:textId="77777777" w:rsidR="00512A1B" w:rsidRDefault="00000000">
      <w:pPr>
        <w:spacing w:before="40" w:after="40"/>
        <w:jc w:val="center"/>
      </w:pPr>
      <w:r>
        <w:rPr>
          <w:i/>
          <w:iCs/>
          <w:color w:val="0F3460"/>
          <w:sz w:val="30"/>
          <w:szCs w:val="30"/>
        </w:rPr>
        <w:t>Vendor Contract &amp; e-Signature Workflow</w:t>
      </w:r>
    </w:p>
    <w:p w14:paraId="1300D008" w14:textId="77777777" w:rsidR="00512A1B" w:rsidRDefault="00000000">
      <w:pPr>
        <w:spacing w:before="240" w:after="40"/>
        <w:jc w:val="center"/>
      </w:pPr>
      <w:r>
        <w:rPr>
          <w:color w:val="E94560"/>
          <w:sz w:val="24"/>
          <w:szCs w:val="24"/>
        </w:rPr>
        <w:t>━━━━━━━━━━━━━━━━━━━━━━━━━━━━━━━━</w:t>
      </w:r>
    </w:p>
    <w:p w14:paraId="21397D34" w14:textId="77777777" w:rsidR="00512A1B" w:rsidRDefault="00000000">
      <w:pPr>
        <w:spacing w:before="40"/>
        <w:jc w:val="center"/>
      </w:pPr>
      <w:r>
        <w:rPr>
          <w:color w:val="718096"/>
        </w:rPr>
        <w:t xml:space="preserve">Version </w:t>
      </w:r>
      <w:proofErr w:type="gramStart"/>
      <w:r>
        <w:rPr>
          <w:color w:val="718096"/>
        </w:rPr>
        <w:t>1.0  ·</w:t>
      </w:r>
      <w:proofErr w:type="gramEnd"/>
      <w:r>
        <w:rPr>
          <w:color w:val="718096"/>
        </w:rPr>
        <w:t xml:space="preserve">  April 2025</w:t>
      </w:r>
    </w:p>
    <w:p w14:paraId="3584F381" w14:textId="77777777" w:rsidR="00512A1B" w:rsidRDefault="00000000">
      <w:pPr>
        <w:spacing w:before="20"/>
        <w:jc w:val="center"/>
      </w:pPr>
      <w:r>
        <w:rPr>
          <w:color w:val="718096"/>
        </w:rPr>
        <w:t>For Internal Development Use</w:t>
      </w:r>
    </w:p>
    <w:p w14:paraId="487E7DDF" w14:textId="77777777" w:rsidR="00512A1B" w:rsidRDefault="00000000">
      <w:pPr>
        <w:spacing w:before="20"/>
        <w:jc w:val="center"/>
      </w:pPr>
      <w:r>
        <w:rPr>
          <w:rFonts w:ascii="Courier New" w:eastAsia="Courier New" w:hAnsi="Courier New" w:cs="Courier New"/>
          <w:color w:val="0F3460"/>
          <w:sz w:val="20"/>
          <w:szCs w:val="20"/>
        </w:rPr>
        <w:t>Base URL: https://api.signnow.com</w:t>
      </w:r>
    </w:p>
    <w:p w14:paraId="37AF9DF7" w14:textId="77777777" w:rsidR="00512A1B" w:rsidRDefault="00512A1B">
      <w:pPr>
        <w:spacing w:before="600"/>
      </w:pPr>
    </w:p>
    <w:p w14:paraId="674BF148" w14:textId="77777777" w:rsidR="00512A1B" w:rsidRDefault="00000000">
      <w:r>
        <w:br/>
      </w:r>
    </w:p>
    <w:p w14:paraId="67744E37" w14:textId="77777777" w:rsidR="00512A1B" w:rsidRDefault="00000000">
      <w:pPr>
        <w:pStyle w:val="Heading1"/>
        <w:pBdr>
          <w:bottom w:val="single" w:sz="8" w:space="6" w:color="E94560"/>
        </w:pBdr>
      </w:pPr>
      <w:r>
        <w:t>1. Overview &amp; Scope</w:t>
      </w:r>
    </w:p>
    <w:p w14:paraId="73E985DE" w14:textId="77777777" w:rsidR="00512A1B" w:rsidRDefault="00512A1B">
      <w:pPr>
        <w:spacing w:before="80"/>
      </w:pPr>
    </w:p>
    <w:p w14:paraId="60C19972" w14:textId="77777777" w:rsidR="00512A1B" w:rsidRDefault="00000000">
      <w:pPr>
        <w:spacing w:before="80" w:after="80"/>
      </w:pPr>
      <w:r>
        <w:t>This document provides a complete technical integration guide for embedding the signNow e-signature API into a vendor-facing contract management application. It covers authentication, all required API endpoints, request/response parameters, the recommended workflow, webhook configuration, error handling, and industry-standard best practices.</w:t>
      </w:r>
    </w:p>
    <w:p w14:paraId="635B56AB" w14:textId="77777777" w:rsidR="00681C5F" w:rsidRDefault="00681C5F">
      <w:r>
        <w:br w:type="page"/>
      </w:r>
    </w:p>
    <w:p w14:paraId="40E19DC9" w14:textId="56BC8992" w:rsidR="00681C5F" w:rsidRDefault="00681C5F">
      <w:pPr>
        <w:spacing w:before="80" w:after="80"/>
      </w:pPr>
      <w:r w:rsidRPr="00681C5F">
        <w:lastRenderedPageBreak/>
        <w:drawing>
          <wp:inline distT="0" distB="0" distL="0" distR="0" wp14:anchorId="592E399B" wp14:editId="6FF6D3F4">
            <wp:extent cx="6400800" cy="5831840"/>
            <wp:effectExtent l="0" t="0" r="0" b="0"/>
            <wp:docPr id="870790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908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83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1E1A8" w14:textId="20750DD6" w:rsidR="00512A1B" w:rsidRDefault="00681C5F" w:rsidP="00681C5F">
      <w:r>
        <w:br w:type="page"/>
      </w:r>
      <w:proofErr w:type="gramStart"/>
      <w:r w:rsidR="00000000">
        <w:rPr>
          <w:b/>
          <w:bCs/>
          <w:color w:val="0F3460"/>
          <w:sz w:val="28"/>
          <w:szCs w:val="28"/>
        </w:rPr>
        <w:lastRenderedPageBreak/>
        <w:t>1.1  Use</w:t>
      </w:r>
      <w:proofErr w:type="gramEnd"/>
      <w:r w:rsidR="00000000">
        <w:rPr>
          <w:b/>
          <w:bCs/>
          <w:color w:val="0F3460"/>
          <w:sz w:val="28"/>
          <w:szCs w:val="28"/>
        </w:rPr>
        <w:t xml:space="preserve"> Case Summary</w:t>
      </w:r>
    </w:p>
    <w:p w14:paraId="3E4AECA2" w14:textId="77777777" w:rsidR="00512A1B" w:rsidRDefault="00512A1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12A1B" w14:paraId="4BE71F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64CD67" w14:textId="77777777" w:rsidR="00512A1B" w:rsidRDefault="00000000">
            <w:r>
              <w:rPr>
                <w:b/>
                <w:bCs/>
                <w:color w:val="1A1A2E"/>
                <w:sz w:val="20"/>
                <w:szCs w:val="20"/>
              </w:rPr>
              <w:t>Actor</w:t>
            </w:r>
          </w:p>
        </w:tc>
        <w:tc>
          <w:tcPr>
            <w:tcW w:w="71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28DE5B" w14:textId="77777777" w:rsidR="00512A1B" w:rsidRDefault="00000000">
            <w:r>
              <w:rPr>
                <w:b/>
                <w:bCs/>
                <w:color w:val="1A1A2E"/>
                <w:sz w:val="20"/>
                <w:szCs w:val="20"/>
              </w:rPr>
              <w:t>Capability</w:t>
            </w:r>
          </w:p>
        </w:tc>
      </w:tr>
      <w:tr w:rsidR="00512A1B" w14:paraId="4B9EF0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2E9B0" w14:textId="77777777" w:rsidR="00512A1B" w:rsidRDefault="00000000">
            <w:r>
              <w:rPr>
                <w:b/>
                <w:bCs/>
                <w:color w:val="0F3460"/>
                <w:sz w:val="20"/>
                <w:szCs w:val="20"/>
              </w:rPr>
              <w:t>Vendor (Sender)</w:t>
            </w:r>
          </w:p>
        </w:tc>
        <w:tc>
          <w:tcPr>
            <w:tcW w:w="71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C12EE" w14:textId="77777777" w:rsidR="00512A1B" w:rsidRDefault="00000000">
            <w:r>
              <w:rPr>
                <w:sz w:val="20"/>
                <w:szCs w:val="20"/>
              </w:rPr>
              <w:t>Upload PDF/DOCX templates, add/edit signature fields, text fields, date fields, checkboxes. Send contracts to recipients via email. View signing status &amp; download signed copies.</w:t>
            </w:r>
          </w:p>
        </w:tc>
      </w:tr>
      <w:tr w:rsidR="00512A1B" w14:paraId="447D19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B25E5" w14:textId="77777777" w:rsidR="00512A1B" w:rsidRDefault="00000000">
            <w:r>
              <w:rPr>
                <w:b/>
                <w:bCs/>
                <w:color w:val="0F3460"/>
                <w:sz w:val="20"/>
                <w:szCs w:val="20"/>
              </w:rPr>
              <w:t>Recipient (Signer)</w:t>
            </w:r>
          </w:p>
        </w:tc>
        <w:tc>
          <w:tcPr>
            <w:tcW w:w="71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98481" w14:textId="77777777" w:rsidR="00512A1B" w:rsidRDefault="00000000">
            <w:r>
              <w:rPr>
                <w:sz w:val="20"/>
                <w:szCs w:val="20"/>
              </w:rPr>
              <w:t>Receives a signing invitation via email. Opens document in browser, fills fields, signs, and submits — no signNow account required.</w:t>
            </w:r>
          </w:p>
        </w:tc>
      </w:tr>
      <w:tr w:rsidR="00512A1B" w14:paraId="573BBF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C157D" w14:textId="77777777" w:rsidR="00512A1B" w:rsidRDefault="00000000">
            <w:r>
              <w:rPr>
                <w:b/>
                <w:bCs/>
                <w:color w:val="0F3460"/>
                <w:sz w:val="20"/>
                <w:szCs w:val="20"/>
              </w:rPr>
              <w:t>Backend System</w:t>
            </w:r>
          </w:p>
        </w:tc>
        <w:tc>
          <w:tcPr>
            <w:tcW w:w="71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12817" w14:textId="77777777" w:rsidR="00512A1B" w:rsidRDefault="00000000">
            <w:r>
              <w:rPr>
                <w:sz w:val="20"/>
                <w:szCs w:val="20"/>
              </w:rPr>
              <w:t>Issues API calls to signNow on behalf of the vendor: create document from template, send invite, listen for webhook events, auto-download signed PDF.</w:t>
            </w:r>
          </w:p>
        </w:tc>
      </w:tr>
      <w:tr w:rsidR="00512A1B" w14:paraId="707658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937CA" w14:textId="77777777" w:rsidR="00512A1B" w:rsidRDefault="00000000">
            <w:r>
              <w:rPr>
                <w:b/>
                <w:bCs/>
                <w:color w:val="0F3460"/>
                <w:sz w:val="20"/>
                <w:szCs w:val="20"/>
              </w:rPr>
              <w:t>signNow Platform</w:t>
            </w:r>
          </w:p>
        </w:tc>
        <w:tc>
          <w:tcPr>
            <w:tcW w:w="71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E1488" w14:textId="77777777" w:rsidR="00512A1B" w:rsidRDefault="00000000">
            <w:r>
              <w:rPr>
                <w:sz w:val="20"/>
                <w:szCs w:val="20"/>
              </w:rPr>
              <w:t>Hosts the document, manages the signing session, enforces the audit trail, and fires webhooks on status changes.</w:t>
            </w:r>
          </w:p>
        </w:tc>
      </w:tr>
    </w:tbl>
    <w:p w14:paraId="0722C8F1" w14:textId="77777777" w:rsidR="00512A1B" w:rsidRDefault="00512A1B">
      <w:pPr>
        <w:spacing w:before="100"/>
      </w:pPr>
    </w:p>
    <w:p w14:paraId="5C837760" w14:textId="77777777" w:rsidR="00512A1B" w:rsidRDefault="00000000">
      <w:pPr>
        <w:pStyle w:val="Heading2"/>
      </w:pPr>
      <w:proofErr w:type="gramStart"/>
      <w:r>
        <w:t>1.2  Technology</w:t>
      </w:r>
      <w:proofErr w:type="gramEnd"/>
      <w:r>
        <w:t xml:space="preserve"> Requirements</w:t>
      </w:r>
    </w:p>
    <w:p w14:paraId="3A879610" w14:textId="77777777" w:rsidR="00512A1B" w:rsidRDefault="00000000">
      <w:pPr>
        <w:pStyle w:val="ListParagraph"/>
        <w:numPr>
          <w:ilvl w:val="0"/>
          <w:numId w:val="2"/>
        </w:numPr>
        <w:spacing w:before="40" w:after="40"/>
      </w:pPr>
      <w:r>
        <w:t>signNow API Subscription (paid plan — starts at $2/invite)</w:t>
      </w:r>
    </w:p>
    <w:p w14:paraId="7E94A4C6" w14:textId="77777777" w:rsidR="00512A1B" w:rsidRDefault="00000000">
      <w:pPr>
        <w:pStyle w:val="ListParagraph"/>
        <w:numPr>
          <w:ilvl w:val="0"/>
          <w:numId w:val="2"/>
        </w:numPr>
        <w:spacing w:before="40" w:after="40"/>
      </w:pPr>
      <w:r>
        <w:t>OAuth 2.0 Client ID and Client Secret from the signNow Developer Dashboard</w:t>
      </w:r>
    </w:p>
    <w:p w14:paraId="27822C47" w14:textId="77777777" w:rsidR="00512A1B" w:rsidRDefault="00000000">
      <w:pPr>
        <w:pStyle w:val="ListParagraph"/>
        <w:numPr>
          <w:ilvl w:val="0"/>
          <w:numId w:val="2"/>
        </w:numPr>
        <w:spacing w:before="40" w:after="40"/>
      </w:pPr>
      <w:r>
        <w:t>Backend server (Node.js / Python / Java / PHP / .NET) to handle API calls securely</w:t>
      </w:r>
    </w:p>
    <w:p w14:paraId="47E96C72" w14:textId="77777777" w:rsidR="00512A1B" w:rsidRDefault="00000000">
      <w:pPr>
        <w:pStyle w:val="ListParagraph"/>
        <w:numPr>
          <w:ilvl w:val="0"/>
          <w:numId w:val="2"/>
        </w:numPr>
        <w:spacing w:before="40" w:after="40"/>
      </w:pPr>
      <w:r>
        <w:t>HTTPS endpoint (publicly reachable) to receive webhook callbacks</w:t>
      </w:r>
    </w:p>
    <w:p w14:paraId="60F22448" w14:textId="77777777" w:rsidR="00512A1B" w:rsidRDefault="00000000">
      <w:pPr>
        <w:pStyle w:val="ListParagraph"/>
        <w:numPr>
          <w:ilvl w:val="0"/>
          <w:numId w:val="2"/>
        </w:numPr>
        <w:spacing w:before="40" w:after="40"/>
      </w:pPr>
      <w:r>
        <w:t>Secure secrets management (environment variables / vault) for API credentials</w:t>
      </w:r>
    </w:p>
    <w:p w14:paraId="4466DA50" w14:textId="77777777" w:rsidR="00512A1B" w:rsidRDefault="00512A1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2A1B" w14:paraId="6DA288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3182CE"/>
              <w:left w:val="single" w:sz="24" w:space="0" w:color="3182CE"/>
              <w:bottom w:val="none" w:sz="0" w:space="0" w:color="FFFFFF"/>
              <w:right w:val="none" w:sz="0" w:space="0" w:color="FFFFFF"/>
            </w:tcBorders>
            <w:shd w:val="clear" w:color="auto" w:fill="EBF8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D20814" w14:textId="77777777" w:rsidR="00512A1B" w:rsidRDefault="00000000">
            <w:pPr>
              <w:spacing w:after="40"/>
            </w:pPr>
            <w:r>
              <w:rPr>
                <w:b/>
                <w:bCs/>
                <w:color w:val="3182CE"/>
                <w:sz w:val="20"/>
                <w:szCs w:val="20"/>
              </w:rPr>
              <w:t>Base URLs</w:t>
            </w:r>
          </w:p>
          <w:p w14:paraId="6C8CB903" w14:textId="77777777" w:rsidR="00512A1B" w:rsidRDefault="00000000">
            <w:r>
              <w:rPr>
                <w:color w:val="1A365D"/>
                <w:sz w:val="20"/>
                <w:szCs w:val="20"/>
              </w:rPr>
              <w:t xml:space="preserve">Production:  https://api.signnow.com Development: </w:t>
            </w:r>
            <w:proofErr w:type="gramStart"/>
            <w:r>
              <w:rPr>
                <w:color w:val="1A365D"/>
                <w:sz w:val="20"/>
                <w:szCs w:val="20"/>
              </w:rPr>
              <w:t>https://api-eval.signnow.com  API</w:t>
            </w:r>
            <w:proofErr w:type="gramEnd"/>
            <w:r>
              <w:rPr>
                <w:color w:val="1A365D"/>
                <w:sz w:val="20"/>
                <w:szCs w:val="20"/>
              </w:rPr>
              <w:t xml:space="preserve"> Docs: https://docs.signnow.com Dashboard:  https://app.signnow.com/webapp/api-dashboard</w:t>
            </w:r>
          </w:p>
        </w:tc>
      </w:tr>
    </w:tbl>
    <w:p w14:paraId="0F596E09" w14:textId="77777777" w:rsidR="00512A1B" w:rsidRDefault="00512A1B">
      <w:pPr>
        <w:spacing w:before="120"/>
      </w:pPr>
    </w:p>
    <w:p w14:paraId="74DF030B" w14:textId="77777777" w:rsidR="00512A1B" w:rsidRDefault="00512A1B">
      <w:pPr>
        <w:pBdr>
          <w:bottom w:val="single" w:sz="4" w:space="1" w:color="CBD5E0"/>
        </w:pBdr>
        <w:spacing w:before="160" w:after="160"/>
      </w:pPr>
    </w:p>
    <w:p w14:paraId="2A84AA8B" w14:textId="77777777" w:rsidR="00512A1B" w:rsidRDefault="00000000">
      <w:pPr>
        <w:pStyle w:val="Heading1"/>
        <w:pBdr>
          <w:bottom w:val="single" w:sz="8" w:space="6" w:color="E94560"/>
        </w:pBdr>
      </w:pPr>
      <w:r>
        <w:t>2. Authentication &amp; Authorization</w:t>
      </w:r>
    </w:p>
    <w:p w14:paraId="3E8F5F8D" w14:textId="77777777" w:rsidR="00512A1B" w:rsidRDefault="00000000">
      <w:pPr>
        <w:spacing w:before="80" w:after="80"/>
      </w:pPr>
      <w:r>
        <w:t>signNow uses OAuth 2.0 for all API authentication. There are two token types you must understand and manage:</w:t>
      </w:r>
    </w:p>
    <w:p w14:paraId="1D5181E3" w14:textId="77777777" w:rsidR="00512A1B" w:rsidRDefault="00512A1B">
      <w:pPr>
        <w:spacing w:before="80"/>
      </w:pPr>
    </w:p>
    <w:p w14:paraId="5AF096E3" w14:textId="77777777" w:rsidR="00512A1B" w:rsidRDefault="00000000">
      <w:pPr>
        <w:pStyle w:val="Heading2"/>
      </w:pPr>
      <w:proofErr w:type="gramStart"/>
      <w:r>
        <w:t>2.1  Token</w:t>
      </w:r>
      <w:proofErr w:type="gramEnd"/>
      <w:r>
        <w:t xml:space="preserve"> 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5"/>
        <w:gridCol w:w="3775"/>
        <w:gridCol w:w="3920"/>
      </w:tblGrid>
      <w:tr w:rsidR="00512A1B" w14:paraId="05A0BE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0F3460"/>
              <w:left w:val="single" w:sz="6" w:space="0" w:color="0F3460"/>
              <w:bottom w:val="single" w:sz="6" w:space="0" w:color="0F3460"/>
              <w:right w:val="single" w:sz="6" w:space="0" w:color="0F3460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D96FDC" w14:textId="77777777" w:rsidR="00512A1B" w:rsidRDefault="00000000">
            <w:r>
              <w:rPr>
                <w:b/>
                <w:bCs/>
                <w:color w:val="FFFFFF"/>
                <w:sz w:val="20"/>
                <w:szCs w:val="20"/>
              </w:rPr>
              <w:t>Token Type</w:t>
            </w:r>
          </w:p>
        </w:tc>
        <w:tc>
          <w:tcPr>
            <w:tcW w:w="2200" w:type="dxa"/>
            <w:tcBorders>
              <w:top w:val="single" w:sz="6" w:space="0" w:color="0F3460"/>
              <w:left w:val="single" w:sz="6" w:space="0" w:color="0F3460"/>
              <w:bottom w:val="single" w:sz="6" w:space="0" w:color="0F3460"/>
              <w:right w:val="single" w:sz="6" w:space="0" w:color="0F3460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A52C40" w14:textId="77777777" w:rsidR="00512A1B" w:rsidRDefault="00000000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5160" w:type="dxa"/>
            <w:tcBorders>
              <w:top w:val="single" w:sz="6" w:space="0" w:color="0F3460"/>
              <w:left w:val="single" w:sz="6" w:space="0" w:color="0F3460"/>
              <w:bottom w:val="single" w:sz="6" w:space="0" w:color="0F3460"/>
              <w:right w:val="single" w:sz="6" w:space="0" w:color="0F3460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9F9193" w14:textId="77777777" w:rsidR="00512A1B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512A1B" w14:paraId="108885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79FC4" w14:textId="77777777" w:rsidR="00512A1B" w:rsidRDefault="00000000">
            <w:r>
              <w:rPr>
                <w:b/>
                <w:bCs/>
                <w:color w:val="1A1A2E"/>
                <w:sz w:val="20"/>
                <w:szCs w:val="20"/>
              </w:rPr>
              <w:t>Basic Token</w:t>
            </w:r>
          </w:p>
        </w:tc>
        <w:tc>
          <w:tcPr>
            <w:tcW w:w="2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8C7AA" w14:textId="77777777" w:rsidR="00512A1B" w:rsidRDefault="00000000">
            <w:r>
              <w:rPr>
                <w:rFonts w:ascii="Courier New" w:eastAsia="Courier New" w:hAnsi="Courier New" w:cs="Courier New"/>
                <w:color w:val="C05621"/>
                <w:sz w:val="19"/>
                <w:szCs w:val="19"/>
              </w:rPr>
              <w:t>Base64(client_</w:t>
            </w:r>
            <w:proofErr w:type="gramStart"/>
            <w:r>
              <w:rPr>
                <w:rFonts w:ascii="Courier New" w:eastAsia="Courier New" w:hAnsi="Courier New" w:cs="Courier New"/>
                <w:color w:val="C05621"/>
                <w:sz w:val="19"/>
                <w:szCs w:val="19"/>
              </w:rPr>
              <w:t>id:client</w:t>
            </w:r>
            <w:proofErr w:type="gramEnd"/>
            <w:r>
              <w:rPr>
                <w:rFonts w:ascii="Courier New" w:eastAsia="Courier New" w:hAnsi="Courier New" w:cs="Courier New"/>
                <w:color w:val="C05621"/>
                <w:sz w:val="19"/>
                <w:szCs w:val="19"/>
              </w:rPr>
              <w:t>_secret)</w:t>
            </w:r>
          </w:p>
        </w:tc>
        <w:tc>
          <w:tcPr>
            <w:tcW w:w="51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0BE12" w14:textId="77777777" w:rsidR="00512A1B" w:rsidRDefault="00000000">
            <w:r>
              <w:rPr>
                <w:sz w:val="20"/>
                <w:szCs w:val="20"/>
              </w:rPr>
              <w:t>Used only in the Authorization header when requesting an OAuth access token</w:t>
            </w:r>
          </w:p>
        </w:tc>
      </w:tr>
      <w:tr w:rsidR="00512A1B" w14:paraId="5B0D2F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73A60" w14:textId="77777777" w:rsidR="00512A1B" w:rsidRDefault="00000000">
            <w:r>
              <w:rPr>
                <w:b/>
                <w:bCs/>
                <w:color w:val="1A1A2E"/>
                <w:sz w:val="20"/>
                <w:szCs w:val="20"/>
              </w:rPr>
              <w:t>Access Token (Bearer)</w:t>
            </w:r>
          </w:p>
        </w:tc>
        <w:tc>
          <w:tcPr>
            <w:tcW w:w="2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76E2F" w14:textId="77777777" w:rsidR="00512A1B" w:rsidRDefault="00000000">
            <w:r>
              <w:rPr>
                <w:rFonts w:ascii="Courier New" w:eastAsia="Courier New" w:hAnsi="Courier New" w:cs="Courier New"/>
                <w:color w:val="C05621"/>
                <w:sz w:val="19"/>
                <w:szCs w:val="19"/>
              </w:rPr>
              <w:t>JWT — expires in 30 days</w:t>
            </w:r>
          </w:p>
        </w:tc>
        <w:tc>
          <w:tcPr>
            <w:tcW w:w="51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ADDD5" w14:textId="77777777" w:rsidR="00512A1B" w:rsidRDefault="00000000">
            <w:r>
              <w:rPr>
                <w:sz w:val="20"/>
                <w:szCs w:val="20"/>
              </w:rPr>
              <w:t>Authenticates all API calls after initial auth</w:t>
            </w:r>
          </w:p>
        </w:tc>
      </w:tr>
      <w:tr w:rsidR="00512A1B" w14:paraId="65ECA8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95257" w14:textId="77777777" w:rsidR="00512A1B" w:rsidRDefault="00000000">
            <w:r>
              <w:rPr>
                <w:b/>
                <w:bCs/>
                <w:color w:val="1A1A2E"/>
                <w:sz w:val="20"/>
                <w:szCs w:val="20"/>
              </w:rPr>
              <w:t>Refresh Token</w:t>
            </w:r>
          </w:p>
        </w:tc>
        <w:tc>
          <w:tcPr>
            <w:tcW w:w="2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88A14" w14:textId="77777777" w:rsidR="00512A1B" w:rsidRDefault="00000000">
            <w:r>
              <w:rPr>
                <w:rFonts w:ascii="Courier New" w:eastAsia="Courier New" w:hAnsi="Courier New" w:cs="Courier New"/>
                <w:color w:val="C05621"/>
                <w:sz w:val="19"/>
                <w:szCs w:val="19"/>
              </w:rPr>
              <w:t>Opaque string</w:t>
            </w:r>
          </w:p>
        </w:tc>
        <w:tc>
          <w:tcPr>
            <w:tcW w:w="51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5FD20" w14:textId="77777777" w:rsidR="00512A1B" w:rsidRDefault="00000000">
            <w:r>
              <w:rPr>
                <w:sz w:val="20"/>
                <w:szCs w:val="20"/>
              </w:rPr>
              <w:t>Exchanges for a new access token without re-authenticating</w:t>
            </w:r>
          </w:p>
        </w:tc>
      </w:tr>
    </w:tbl>
    <w:p w14:paraId="431BCF1F" w14:textId="77777777" w:rsidR="00512A1B" w:rsidRDefault="00512A1B">
      <w:pPr>
        <w:spacing w:before="120"/>
      </w:pPr>
    </w:p>
    <w:p w14:paraId="1CE5B09B" w14:textId="77777777" w:rsidR="00512A1B" w:rsidRDefault="00000000">
      <w:pPr>
        <w:pStyle w:val="Heading2"/>
      </w:pPr>
      <w:proofErr w:type="gramStart"/>
      <w:r>
        <w:t>2.2  Step</w:t>
      </w:r>
      <w:proofErr w:type="gramEnd"/>
      <w:r>
        <w:t>-by-Step Authentication Flow</w:t>
      </w:r>
    </w:p>
    <w:p w14:paraId="32B4E3B4" w14:textId="77777777" w:rsidR="00512A1B" w:rsidRDefault="00000000">
      <w:pPr>
        <w:pStyle w:val="Heading3"/>
      </w:pPr>
      <w:r>
        <w:t>Step 1 — Generate Basic Token</w:t>
      </w:r>
    </w:p>
    <w:p w14:paraId="60904F79" w14:textId="77777777" w:rsidR="00512A1B" w:rsidRDefault="00000000">
      <w:pPr>
        <w:spacing w:before="80" w:after="80"/>
      </w:pPr>
      <w:r>
        <w:t xml:space="preserve">In the signNow Developer Dashboard, create an </w:t>
      </w:r>
      <w:proofErr w:type="gramStart"/>
      <w:r>
        <w:t>Application</w:t>
      </w:r>
      <w:proofErr w:type="gramEnd"/>
      <w:r>
        <w:t>. You will receive a Client ID and Client Secret. Base64-encode them as follows:</w:t>
      </w:r>
    </w:p>
    <w:p w14:paraId="1B45C20E" w14:textId="77777777" w:rsidR="00512A1B" w:rsidRDefault="00512A1B">
      <w:pPr>
        <w:spacing w:before="60"/>
      </w:pPr>
    </w:p>
    <w:p w14:paraId="5E32588B" w14:textId="77777777" w:rsidR="00512A1B" w:rsidRDefault="00000000">
      <w:pPr>
        <w:shd w:val="clear" w:color="auto" w:fill="1E2D40"/>
        <w:spacing w:before="8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# Formula:</w:t>
      </w:r>
    </w:p>
    <w:p w14:paraId="4C7BB4F2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Basic Token = Base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64( client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_id + ':' + client_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secret )</w:t>
      </w:r>
      <w:proofErr w:type="gramEnd"/>
    </w:p>
    <w:p w14:paraId="40D989B2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74844D13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# Example (Node.js):</w:t>
      </w:r>
    </w:p>
    <w:p w14:paraId="128DC2D3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const basicToken = Buffer.from(`${CLIENT_ID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}:$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{CLIENT_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SECRET}`).toString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('base64');</w:t>
      </w:r>
    </w:p>
    <w:p w14:paraId="6377C1F0" w14:textId="77777777" w:rsidR="00512A1B" w:rsidRDefault="00000000">
      <w:pPr>
        <w:shd w:val="clear" w:color="auto" w:fill="1E2D40"/>
        <w:spacing w:after="8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// Result: 'Authorization: Basic dXNlcjpwYXNz...'</w:t>
      </w:r>
    </w:p>
    <w:p w14:paraId="0457F141" w14:textId="77777777" w:rsidR="00512A1B" w:rsidRDefault="00512A1B">
      <w:pPr>
        <w:spacing w:before="80"/>
      </w:pPr>
    </w:p>
    <w:p w14:paraId="3CCEEEA8" w14:textId="77777777" w:rsidR="00512A1B" w:rsidRDefault="00000000">
      <w:pPr>
        <w:pStyle w:val="Heading3"/>
      </w:pPr>
      <w:r>
        <w:t>Step 2 — Request Access Token (Password Grant)</w:t>
      </w:r>
    </w:p>
    <w:p w14:paraId="69A664AB" w14:textId="77777777" w:rsidR="00512A1B" w:rsidRDefault="00000000">
      <w:pPr>
        <w:spacing w:before="80" w:after="80"/>
      </w:pPr>
      <w:r>
        <w:t>Use this grant when your backend authenticates on behalf of a single vendor account. For multi-vendor SaaS, use Authorization Code Grant (see Section 2.3).</w:t>
      </w:r>
    </w:p>
    <w:p w14:paraId="2F70D275" w14:textId="77777777" w:rsidR="00512A1B" w:rsidRDefault="00512A1B">
      <w:pPr>
        <w:spacing w:before="60"/>
      </w:pPr>
    </w:p>
    <w:p w14:paraId="1646A048" w14:textId="77777777" w:rsidR="00512A1B" w:rsidRDefault="00000000">
      <w:pPr>
        <w:shd w:val="clear" w:color="auto" w:fill="1E2D40"/>
        <w:spacing w:before="8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POST /oauth2/token</w:t>
      </w:r>
    </w:p>
    <w:p w14:paraId="2E7FB277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Host: api.signnow.com</w:t>
      </w:r>
    </w:p>
    <w:p w14:paraId="73EE3D91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Authorization: Basic &lt;base64_client_credentials&gt;</w:t>
      </w:r>
    </w:p>
    <w:p w14:paraId="15BCE8AD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Content-Type: application/x-www-form-urlencoded</w:t>
      </w:r>
    </w:p>
    <w:p w14:paraId="0B36F836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56DCEE68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grant_type=password</w:t>
      </w:r>
    </w:p>
    <w:p w14:paraId="74B2EDDC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&amp;username=vendor@yourdomain.com</w:t>
      </w:r>
    </w:p>
    <w:p w14:paraId="0F5C0836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&amp;password=VendorSecurePass123</w:t>
      </w:r>
    </w:p>
    <w:p w14:paraId="58B3B9AF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&amp;scope=*</w:t>
      </w:r>
    </w:p>
    <w:p w14:paraId="01E76604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25414919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// Response:</w:t>
      </w:r>
    </w:p>
    <w:p w14:paraId="549E0CEA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{</w:t>
      </w:r>
    </w:p>
    <w:p w14:paraId="4E624CC4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access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_token": "eyJhbGci...",</w:t>
      </w:r>
    </w:p>
    <w:p w14:paraId="2C27DA4A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token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_type": "bearer",</w:t>
      </w:r>
    </w:p>
    <w:p w14:paraId="0FEE0F9E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expires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_in": 2592000,</w:t>
      </w:r>
    </w:p>
    <w:p w14:paraId="3AD9E5DC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refresh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_token": "def5020...",</w:t>
      </w:r>
    </w:p>
    <w:p w14:paraId="5453EB02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"scope": "*"</w:t>
      </w:r>
    </w:p>
    <w:p w14:paraId="326B8D82" w14:textId="77777777" w:rsidR="00512A1B" w:rsidRDefault="00000000">
      <w:pPr>
        <w:shd w:val="clear" w:color="auto" w:fill="1E2D40"/>
        <w:spacing w:after="8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}</w:t>
      </w:r>
    </w:p>
    <w:p w14:paraId="63208FA3" w14:textId="77777777" w:rsidR="00512A1B" w:rsidRDefault="00512A1B">
      <w:pPr>
        <w:spacing w:before="80"/>
      </w:pPr>
    </w:p>
    <w:p w14:paraId="73335121" w14:textId="77777777" w:rsidR="00512A1B" w:rsidRDefault="00000000">
      <w:pPr>
        <w:pStyle w:val="Heading3"/>
      </w:pPr>
      <w:r>
        <w:t>Step 3 — Refresh Access Token</w:t>
      </w:r>
    </w:p>
    <w:p w14:paraId="12BC54EE" w14:textId="77777777" w:rsidR="00512A1B" w:rsidRDefault="00000000">
      <w:pPr>
        <w:shd w:val="clear" w:color="auto" w:fill="1E2D40"/>
        <w:spacing w:before="8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POST /oauth2/token</w:t>
      </w:r>
    </w:p>
    <w:p w14:paraId="5E12DE57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Authorization: Basic &lt;base64_client_credentials&gt;</w:t>
      </w:r>
    </w:p>
    <w:p w14:paraId="14E88C12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Content-Type: application/x-www-form-urlencoded</w:t>
      </w:r>
    </w:p>
    <w:p w14:paraId="3852478F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47901B8E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grant_type=refresh_token</w:t>
      </w:r>
    </w:p>
    <w:p w14:paraId="7E7DF1EC" w14:textId="77777777" w:rsidR="00512A1B" w:rsidRDefault="00000000">
      <w:pPr>
        <w:shd w:val="clear" w:color="auto" w:fill="1E2D40"/>
        <w:spacing w:after="8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&amp;refresh_token=&lt;stored_refresh_token&gt;</w:t>
      </w:r>
    </w:p>
    <w:p w14:paraId="40B6D4AF" w14:textId="77777777" w:rsidR="00512A1B" w:rsidRDefault="00512A1B">
      <w:pPr>
        <w:spacing w:before="80"/>
      </w:pPr>
    </w:p>
    <w:p w14:paraId="410A116B" w14:textId="77777777" w:rsidR="00512A1B" w:rsidRDefault="00000000">
      <w:pPr>
        <w:pStyle w:val="Heading3"/>
      </w:pPr>
      <w:r>
        <w:t>Step 4 — Use Bearer Token in All Requests</w:t>
      </w:r>
    </w:p>
    <w:p w14:paraId="3A4B1987" w14:textId="77777777" w:rsidR="00512A1B" w:rsidRDefault="00000000">
      <w:pPr>
        <w:shd w:val="clear" w:color="auto" w:fill="1E2D40"/>
        <w:spacing w:before="8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GET /document/{document_id}</w:t>
      </w:r>
    </w:p>
    <w:p w14:paraId="6E1F19D8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Authorization: Bearer &lt;access_token&gt;</w:t>
      </w:r>
    </w:p>
    <w:p w14:paraId="3A2F7073" w14:textId="77777777" w:rsidR="00512A1B" w:rsidRDefault="00000000">
      <w:pPr>
        <w:shd w:val="clear" w:color="auto" w:fill="1E2D40"/>
        <w:spacing w:after="8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Content-Type: application/json</w:t>
      </w:r>
    </w:p>
    <w:p w14:paraId="48F9C4B8" w14:textId="77777777" w:rsidR="00512A1B" w:rsidRDefault="00512A1B">
      <w:pPr>
        <w:spacing w:before="100"/>
      </w:pPr>
    </w:p>
    <w:p w14:paraId="30FC91A0" w14:textId="77777777" w:rsidR="00512A1B" w:rsidRDefault="00000000">
      <w:pPr>
        <w:pStyle w:val="Heading2"/>
      </w:pPr>
      <w:proofErr w:type="gramStart"/>
      <w:r>
        <w:lastRenderedPageBreak/>
        <w:t>2.3  Authorization</w:t>
      </w:r>
      <w:proofErr w:type="gramEnd"/>
      <w:r>
        <w:t xml:space="preserve"> Code Grant (Multi-Vendor / OAuth Login)</w:t>
      </w:r>
    </w:p>
    <w:p w14:paraId="646B653D" w14:textId="77777777" w:rsidR="00512A1B" w:rsidRDefault="00000000">
      <w:pPr>
        <w:spacing w:before="80" w:after="80"/>
      </w:pPr>
      <w:r>
        <w:t>Use this flow if vendors log into signNow directly through your app (Connect with signNow button scenario).</w:t>
      </w:r>
    </w:p>
    <w:p w14:paraId="0717C542" w14:textId="77777777" w:rsidR="00512A1B" w:rsidRDefault="00512A1B">
      <w:pPr>
        <w:spacing w:before="60"/>
      </w:pPr>
    </w:p>
    <w:p w14:paraId="35F71E43" w14:textId="77777777" w:rsidR="00512A1B" w:rsidRDefault="00000000">
      <w:pPr>
        <w:shd w:val="clear" w:color="auto" w:fill="1E2D40"/>
        <w:spacing w:before="8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// Step 1: Redirect vendor to signNow authorization page</w:t>
      </w:r>
    </w:p>
    <w:p w14:paraId="6450CD66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GET https://app.signnow.com/authorize</w:t>
      </w:r>
    </w:p>
    <w:p w14:paraId="0AE4B2D3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?response_type=code</w:t>
      </w:r>
    </w:p>
    <w:p w14:paraId="02AD0A4B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&amp;client_id=YOUR_CLIENT_ID</w:t>
      </w:r>
    </w:p>
    <w:p w14:paraId="43709738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&amp;redirect_uri=https://yourapp.com/oauth/callback</w:t>
      </w:r>
    </w:p>
    <w:p w14:paraId="51660D1F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&amp;scope=*</w:t>
      </w:r>
    </w:p>
    <w:p w14:paraId="53123D92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7DD0E5AC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// Step 2: signNow redirects back with code</w:t>
      </w:r>
    </w:p>
    <w:p w14:paraId="5207FD4E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GET https://yourapp.com/oauth/callback?code=AUTH_CODE</w:t>
      </w:r>
    </w:p>
    <w:p w14:paraId="178D8310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2AE9BB9B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// Step 3: Exchange code for access token</w:t>
      </w:r>
    </w:p>
    <w:p w14:paraId="63CEE506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POST /oauth2/token</w:t>
      </w:r>
    </w:p>
    <w:p w14:paraId="13350E78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Authorization: Basic &lt;base64_credentials&gt;</w:t>
      </w:r>
    </w:p>
    <w:p w14:paraId="7578CBA9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Content-Type: application/x-www-form-urlencoded</w:t>
      </w:r>
    </w:p>
    <w:p w14:paraId="362A09D5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05C7F88A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grant_type=authorization_code</w:t>
      </w:r>
    </w:p>
    <w:p w14:paraId="63967689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&amp;code=AUTH_CODE</w:t>
      </w:r>
    </w:p>
    <w:p w14:paraId="1E4E4CA6" w14:textId="77777777" w:rsidR="00512A1B" w:rsidRDefault="00000000">
      <w:pPr>
        <w:shd w:val="clear" w:color="auto" w:fill="1E2D40"/>
        <w:spacing w:after="8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&amp;redirect_uri=https://yourapp.com/oauth/callback</w:t>
      </w:r>
    </w:p>
    <w:p w14:paraId="3CDF3ED7" w14:textId="77777777" w:rsidR="00512A1B" w:rsidRDefault="00512A1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2A1B" w14:paraId="3CA063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C05621"/>
              <w:left w:val="single" w:sz="24" w:space="0" w:color="C05621"/>
              <w:bottom w:val="none" w:sz="0" w:space="0" w:color="FFFFFF"/>
              <w:right w:val="none" w:sz="0" w:space="0" w:color="FFFFFF"/>
            </w:tcBorders>
            <w:shd w:val="clear" w:color="auto" w:fill="FFFA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7AA355" w14:textId="77777777" w:rsidR="00512A1B" w:rsidRDefault="00000000">
            <w:pPr>
              <w:spacing w:after="40"/>
            </w:pPr>
            <w:r>
              <w:rPr>
                <w:b/>
                <w:bCs/>
                <w:color w:val="C05621"/>
                <w:sz w:val="20"/>
                <w:szCs w:val="20"/>
              </w:rPr>
              <w:t>Security Best Practice</w:t>
            </w:r>
          </w:p>
          <w:p w14:paraId="0AD8DCEF" w14:textId="77777777" w:rsidR="00512A1B" w:rsidRDefault="00000000">
            <w:r>
              <w:rPr>
                <w:color w:val="7B341E"/>
                <w:sz w:val="20"/>
                <w:szCs w:val="20"/>
              </w:rPr>
              <w:t>NEVER store raw Client Secret or Access Tokens in frontend code, mobile apps, or version control. Store in environment variables or a secrets vault (e.g., AWS Secrets Manager, HashiCorp Vault). Rotate tokens on the refresh_token expiry schedule and implement exponential back-off on 401 responses.</w:t>
            </w:r>
          </w:p>
        </w:tc>
      </w:tr>
    </w:tbl>
    <w:p w14:paraId="700CE225" w14:textId="77777777" w:rsidR="00512A1B" w:rsidRDefault="00512A1B">
      <w:pPr>
        <w:spacing w:before="120"/>
      </w:pPr>
    </w:p>
    <w:p w14:paraId="394C995B" w14:textId="77777777" w:rsidR="00512A1B" w:rsidRDefault="00512A1B">
      <w:pPr>
        <w:pBdr>
          <w:bottom w:val="single" w:sz="4" w:space="1" w:color="CBD5E0"/>
        </w:pBdr>
        <w:spacing w:before="160" w:after="160"/>
      </w:pPr>
    </w:p>
    <w:p w14:paraId="4AA411E6" w14:textId="77777777" w:rsidR="00512A1B" w:rsidRDefault="00000000">
      <w:r>
        <w:br/>
      </w:r>
    </w:p>
    <w:p w14:paraId="134F763B" w14:textId="77777777" w:rsidR="00512A1B" w:rsidRDefault="00000000">
      <w:pPr>
        <w:pStyle w:val="Heading1"/>
        <w:pBdr>
          <w:bottom w:val="single" w:sz="8" w:space="6" w:color="E94560"/>
        </w:pBdr>
      </w:pPr>
      <w:r>
        <w:t>3. Integration Workflow</w:t>
      </w:r>
    </w:p>
    <w:p w14:paraId="6A776875" w14:textId="77777777" w:rsidR="00512A1B" w:rsidRDefault="00000000">
      <w:pPr>
        <w:spacing w:before="80" w:after="80"/>
      </w:pPr>
      <w:r>
        <w:t>The complete vendor-to-signed-document flow consists of 6 phases. Each maps directly to a set of API calls described in Section 4.</w:t>
      </w:r>
    </w:p>
    <w:p w14:paraId="01EF4519" w14:textId="77777777" w:rsidR="00512A1B" w:rsidRDefault="00512A1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512A1B" w14:paraId="675E179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456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33A7578" w14:textId="77777777" w:rsidR="00512A1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single" w:sz="6" w:space="0" w:color="CBD5E0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4B96EF1" w14:textId="77777777" w:rsidR="00512A1B" w:rsidRDefault="00000000">
            <w:pPr>
              <w:spacing w:after="40"/>
            </w:pPr>
            <w:r>
              <w:rPr>
                <w:b/>
                <w:bCs/>
                <w:color w:val="1A1A2E"/>
                <w:sz w:val="24"/>
                <w:szCs w:val="24"/>
              </w:rPr>
              <w:t>Template Management</w:t>
            </w:r>
          </w:p>
          <w:p w14:paraId="58E1BEB5" w14:textId="77777777" w:rsidR="00512A1B" w:rsidRDefault="00000000">
            <w:r>
              <w:rPr>
                <w:color w:val="718096"/>
                <w:sz w:val="20"/>
                <w:szCs w:val="20"/>
              </w:rPr>
              <w:t>Vendor uploads a PDF/DOCX contract, saves it as a reusable signNow Template, and adds signature/field positions via the API or signNow's embedded editor.</w:t>
            </w:r>
          </w:p>
        </w:tc>
      </w:tr>
    </w:tbl>
    <w:p w14:paraId="1FBB1282" w14:textId="77777777" w:rsidR="00512A1B" w:rsidRDefault="00512A1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512A1B" w14:paraId="6838D6C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456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6C1D03A" w14:textId="77777777" w:rsidR="00512A1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single" w:sz="6" w:space="0" w:color="CBD5E0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45E3A75" w14:textId="77777777" w:rsidR="00512A1B" w:rsidRDefault="00000000">
            <w:pPr>
              <w:spacing w:after="40"/>
            </w:pPr>
            <w:r>
              <w:rPr>
                <w:b/>
                <w:bCs/>
                <w:color w:val="1A1A2E"/>
                <w:sz w:val="24"/>
                <w:szCs w:val="24"/>
              </w:rPr>
              <w:t>Document Instantiation</w:t>
            </w:r>
          </w:p>
          <w:p w14:paraId="1DF557DF" w14:textId="77777777" w:rsidR="00512A1B" w:rsidRDefault="00000000">
            <w:r>
              <w:rPr>
                <w:color w:val="718096"/>
                <w:sz w:val="20"/>
                <w:szCs w:val="20"/>
              </w:rPr>
              <w:t>When a vendor needs to send a contract to a specific recipient, the backend creates a Document instance from the template (optionally pre-filling merge fields with recipient data).</w:t>
            </w:r>
          </w:p>
        </w:tc>
      </w:tr>
    </w:tbl>
    <w:p w14:paraId="6794AF83" w14:textId="77777777" w:rsidR="00512A1B" w:rsidRDefault="00512A1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512A1B" w14:paraId="663DAA4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456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E1E3444" w14:textId="77777777" w:rsidR="00512A1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single" w:sz="6" w:space="0" w:color="CBD5E0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7C80252" w14:textId="77777777" w:rsidR="00512A1B" w:rsidRDefault="00000000">
            <w:pPr>
              <w:spacing w:after="40"/>
            </w:pPr>
            <w:r>
              <w:rPr>
                <w:b/>
                <w:bCs/>
                <w:color w:val="1A1A2E"/>
                <w:sz w:val="24"/>
                <w:szCs w:val="24"/>
              </w:rPr>
              <w:t>Send Signing Invitation</w:t>
            </w:r>
          </w:p>
          <w:p w14:paraId="4F0DFA06" w14:textId="77777777" w:rsidR="00512A1B" w:rsidRDefault="00000000">
            <w:r>
              <w:rPr>
                <w:color w:val="718096"/>
                <w:sz w:val="20"/>
                <w:szCs w:val="20"/>
              </w:rPr>
              <w:lastRenderedPageBreak/>
              <w:t>Backend calls the Field Invite endpoint to send an email invitation to the recipient. signNow emails the recipient a secure, one-time signing link. No signNow account needed for recipient.</w:t>
            </w:r>
          </w:p>
        </w:tc>
      </w:tr>
    </w:tbl>
    <w:p w14:paraId="66BAF196" w14:textId="77777777" w:rsidR="00512A1B" w:rsidRDefault="00512A1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512A1B" w14:paraId="616A7D5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456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CD2E860" w14:textId="77777777" w:rsidR="00512A1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single" w:sz="6" w:space="0" w:color="CBD5E0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2297F65" w14:textId="77777777" w:rsidR="00512A1B" w:rsidRDefault="00000000">
            <w:pPr>
              <w:spacing w:after="40"/>
            </w:pPr>
            <w:r>
              <w:rPr>
                <w:b/>
                <w:bCs/>
                <w:color w:val="1A1A2E"/>
                <w:sz w:val="24"/>
                <w:szCs w:val="24"/>
              </w:rPr>
              <w:t>Recipient Signs</w:t>
            </w:r>
          </w:p>
          <w:p w14:paraId="7D091B55" w14:textId="77777777" w:rsidR="00512A1B" w:rsidRDefault="00000000">
            <w:r>
              <w:rPr>
                <w:color w:val="718096"/>
                <w:sz w:val="20"/>
                <w:szCs w:val="20"/>
              </w:rPr>
              <w:t>Recipient opens the link, reviews the document, fills any required fields, draws or types a signature, and submits. signNow records an audit trail with timestamps and IP addresses.</w:t>
            </w:r>
          </w:p>
        </w:tc>
      </w:tr>
    </w:tbl>
    <w:p w14:paraId="4D568CED" w14:textId="77777777" w:rsidR="00512A1B" w:rsidRDefault="00512A1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512A1B" w14:paraId="2DB5429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456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C694DA5" w14:textId="77777777" w:rsidR="00512A1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single" w:sz="6" w:space="0" w:color="CBD5E0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ED47BD9" w14:textId="77777777" w:rsidR="00512A1B" w:rsidRDefault="00000000">
            <w:pPr>
              <w:spacing w:after="40"/>
            </w:pPr>
            <w:r>
              <w:rPr>
                <w:b/>
                <w:bCs/>
                <w:color w:val="1A1A2E"/>
                <w:sz w:val="24"/>
                <w:szCs w:val="24"/>
              </w:rPr>
              <w:t>Webhook Notification</w:t>
            </w:r>
          </w:p>
          <w:p w14:paraId="78A0038D" w14:textId="77777777" w:rsidR="00512A1B" w:rsidRDefault="00000000">
            <w:r>
              <w:rPr>
                <w:color w:val="718096"/>
                <w:sz w:val="20"/>
                <w:szCs w:val="20"/>
              </w:rPr>
              <w:t xml:space="preserve">signNow fires a </w:t>
            </w:r>
            <w:proofErr w:type="gramStart"/>
            <w:r>
              <w:rPr>
                <w:color w:val="718096"/>
                <w:sz w:val="20"/>
                <w:szCs w:val="20"/>
              </w:rPr>
              <w:t>document.complete</w:t>
            </w:r>
            <w:proofErr w:type="gramEnd"/>
            <w:r>
              <w:rPr>
                <w:color w:val="718096"/>
                <w:sz w:val="20"/>
                <w:szCs w:val="20"/>
              </w:rPr>
              <w:t xml:space="preserve"> webhook event to your registered callback URL, confirming the document is fully signed.</w:t>
            </w:r>
          </w:p>
        </w:tc>
      </w:tr>
    </w:tbl>
    <w:p w14:paraId="1DC96DC2" w14:textId="77777777" w:rsidR="00512A1B" w:rsidRDefault="00512A1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640"/>
      </w:tblGrid>
      <w:tr w:rsidR="00512A1B" w14:paraId="479BA08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456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3847475" w14:textId="77777777" w:rsidR="00512A1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6</w:t>
            </w:r>
          </w:p>
        </w:tc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single" w:sz="6" w:space="0" w:color="CBD5E0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B748333" w14:textId="77777777" w:rsidR="00512A1B" w:rsidRDefault="00000000">
            <w:pPr>
              <w:spacing w:after="40"/>
            </w:pPr>
            <w:r>
              <w:rPr>
                <w:b/>
                <w:bCs/>
                <w:color w:val="1A1A2E"/>
                <w:sz w:val="24"/>
                <w:szCs w:val="24"/>
              </w:rPr>
              <w:t>Download &amp; Store</w:t>
            </w:r>
          </w:p>
          <w:p w14:paraId="5FD9F512" w14:textId="77777777" w:rsidR="00512A1B" w:rsidRDefault="00000000">
            <w:r>
              <w:rPr>
                <w:color w:val="718096"/>
                <w:sz w:val="20"/>
                <w:szCs w:val="20"/>
              </w:rPr>
              <w:t>Backend downloads the signed PDF using the download endpoint, stores it in your file system or cloud storage, and marks the contract as signed in your database.</w:t>
            </w:r>
          </w:p>
        </w:tc>
      </w:tr>
    </w:tbl>
    <w:p w14:paraId="386B72CE" w14:textId="77777777" w:rsidR="00512A1B" w:rsidRDefault="00512A1B">
      <w:pPr>
        <w:spacing w:before="120"/>
      </w:pPr>
    </w:p>
    <w:p w14:paraId="0D200F0C" w14:textId="77777777" w:rsidR="00512A1B" w:rsidRDefault="00000000">
      <w:pPr>
        <w:pStyle w:val="Heading2"/>
      </w:pPr>
      <w:proofErr w:type="gramStart"/>
      <w:r>
        <w:t>3.1  Sequence</w:t>
      </w:r>
      <w:proofErr w:type="gramEnd"/>
      <w:r>
        <w:t xml:space="preserve"> Diagram (Textual)</w:t>
      </w:r>
    </w:p>
    <w:p w14:paraId="21EDFA68" w14:textId="77777777" w:rsidR="00512A1B" w:rsidRDefault="00512A1B">
      <w:pPr>
        <w:spacing w:before="60"/>
      </w:pPr>
    </w:p>
    <w:p w14:paraId="41AC205A" w14:textId="77777777" w:rsidR="00512A1B" w:rsidRDefault="00000000">
      <w:pPr>
        <w:shd w:val="clear" w:color="auto" w:fill="1E2D40"/>
        <w:spacing w:before="8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Vendor App            Your Backend           signNow API            Recipient</w:t>
      </w:r>
    </w:p>
    <w:p w14:paraId="0361FBDC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│                     │                       │                      │</w:t>
      </w:r>
    </w:p>
    <w:p w14:paraId="6107CE42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│─ Upload Template ──►│                       │                      │</w:t>
      </w:r>
    </w:p>
    <w:p w14:paraId="0380A1AE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│                     │── POST /document ────►│                      │</w:t>
      </w:r>
    </w:p>
    <w:p w14:paraId="78C752AB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│                     │◄─ {document_id} ──────│                      │</w:t>
      </w:r>
    </w:p>
    <w:p w14:paraId="11BB6EBF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│                     │                       │                      │</w:t>
      </w:r>
    </w:p>
    <w:p w14:paraId="5E945C58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│─ Add Fields ───────►│                       │                      │</w:t>
      </w:r>
    </w:p>
    <w:p w14:paraId="7CA77654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│                     │── PUT /document/{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id}  │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                │</w:t>
      </w:r>
    </w:p>
    <w:p w14:paraId="3F7376F7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│                     │   /fieldinvite ───────►│                     │</w:t>
      </w:r>
    </w:p>
    <w:p w14:paraId="4BA7C4B6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│                     │                       │── Email Invite ──────►│</w:t>
      </w:r>
    </w:p>
    <w:p w14:paraId="7E3251EE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│                     │                       │                      │</w:t>
      </w:r>
    </w:p>
    <w:p w14:paraId="6B7E132A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│                     │                       │◄─ Signs Document ─────│</w:t>
      </w:r>
    </w:p>
    <w:p w14:paraId="5EB22E43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│                     │                       │                      │</w:t>
      </w:r>
    </w:p>
    <w:p w14:paraId="74A5B1DA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│◄─ Webhook Event ────│◄── POST /callback ────│                      │</w:t>
      </w:r>
    </w:p>
    <w:p w14:paraId="13A4FF85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│                     │── GET /document/{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id}  │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                │</w:t>
      </w:r>
    </w:p>
    <w:p w14:paraId="3BEB4697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│                     │   /download ──────────►│                     │</w:t>
      </w:r>
    </w:p>
    <w:p w14:paraId="4BFFEE50" w14:textId="77777777" w:rsidR="00512A1B" w:rsidRDefault="00000000">
      <w:pPr>
        <w:shd w:val="clear" w:color="auto" w:fill="1E2D40"/>
        <w:spacing w:after="8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│◄─ Signed PDF ───────│◄──────────────────────│                      │</w:t>
      </w:r>
    </w:p>
    <w:p w14:paraId="34665CA3" w14:textId="77777777" w:rsidR="00512A1B" w:rsidRDefault="00512A1B">
      <w:pPr>
        <w:spacing w:before="80"/>
      </w:pPr>
    </w:p>
    <w:p w14:paraId="55FCB06E" w14:textId="77777777" w:rsidR="00512A1B" w:rsidRDefault="00512A1B">
      <w:pPr>
        <w:pBdr>
          <w:bottom w:val="single" w:sz="4" w:space="1" w:color="CBD5E0"/>
        </w:pBdr>
        <w:spacing w:before="160" w:after="160"/>
      </w:pPr>
    </w:p>
    <w:p w14:paraId="5A095648" w14:textId="77777777" w:rsidR="00512A1B" w:rsidRDefault="00000000">
      <w:r>
        <w:br/>
      </w:r>
    </w:p>
    <w:p w14:paraId="333FFEB2" w14:textId="77777777" w:rsidR="00512A1B" w:rsidRDefault="00000000">
      <w:pPr>
        <w:pStyle w:val="Heading1"/>
        <w:pBdr>
          <w:bottom w:val="single" w:sz="8" w:space="6" w:color="E94560"/>
        </w:pBdr>
      </w:pPr>
      <w:r>
        <w:t>4. Required API Endpoints</w:t>
      </w:r>
    </w:p>
    <w:p w14:paraId="391AB3C7" w14:textId="77777777" w:rsidR="00512A1B" w:rsidRDefault="00000000">
      <w:pPr>
        <w:spacing w:before="80" w:after="80"/>
      </w:pPr>
      <w:r>
        <w:t>All endpoints are relative to the base URL. Include Authorization: Bearer &lt;access_token&gt; and Content-Type: application/json on every request unless otherwise noted.</w:t>
      </w:r>
    </w:p>
    <w:p w14:paraId="506FAD36" w14:textId="77777777" w:rsidR="00512A1B" w:rsidRDefault="00512A1B">
      <w:pPr>
        <w:spacing w:before="80"/>
      </w:pPr>
    </w:p>
    <w:p w14:paraId="6754DB3D" w14:textId="77777777" w:rsidR="00512A1B" w:rsidRDefault="00000000">
      <w:pPr>
        <w:pStyle w:val="Heading2"/>
      </w:pPr>
      <w:proofErr w:type="gramStart"/>
      <w:r>
        <w:t>4.1  Authentication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1"/>
        <w:gridCol w:w="3196"/>
        <w:gridCol w:w="5253"/>
      </w:tblGrid>
      <w:tr w:rsidR="00512A1B" w14:paraId="67DF1D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6" w:space="0" w:color="0F3460"/>
              <w:left w:val="single" w:sz="6" w:space="0" w:color="0F3460"/>
              <w:bottom w:val="single" w:sz="6" w:space="0" w:color="0F3460"/>
              <w:right w:val="single" w:sz="6" w:space="0" w:color="0F3460"/>
            </w:tcBorders>
            <w:shd w:val="clear" w:color="auto" w:fill="0F346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B9F35" w14:textId="77777777" w:rsidR="00512A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Method</w:t>
            </w:r>
          </w:p>
        </w:tc>
        <w:tc>
          <w:tcPr>
            <w:tcW w:w="3200" w:type="dxa"/>
            <w:tcBorders>
              <w:top w:val="single" w:sz="6" w:space="0" w:color="0F3460"/>
              <w:left w:val="single" w:sz="6" w:space="0" w:color="0F3460"/>
              <w:bottom w:val="single" w:sz="6" w:space="0" w:color="0F3460"/>
              <w:right w:val="single" w:sz="6" w:space="0" w:color="0F3460"/>
            </w:tcBorders>
            <w:shd w:val="clear" w:color="auto" w:fill="0F346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78B3E" w14:textId="77777777" w:rsidR="00512A1B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5260" w:type="dxa"/>
            <w:tcBorders>
              <w:top w:val="single" w:sz="6" w:space="0" w:color="0F3460"/>
              <w:left w:val="single" w:sz="6" w:space="0" w:color="0F3460"/>
              <w:bottom w:val="single" w:sz="6" w:space="0" w:color="0F3460"/>
              <w:right w:val="single" w:sz="6" w:space="0" w:color="0F3460"/>
            </w:tcBorders>
            <w:shd w:val="clear" w:color="auto" w:fill="0F346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5C54E" w14:textId="77777777" w:rsidR="00512A1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12A1B" w14:paraId="5429C2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BEE3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89DA5C" w14:textId="77777777" w:rsidR="00512A1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365D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8B0045" w14:textId="77777777" w:rsidR="00512A1B" w:rsidRDefault="00000000"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/oauth2/token</w:t>
            </w:r>
          </w:p>
        </w:tc>
        <w:tc>
          <w:tcPr>
            <w:tcW w:w="52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632DB" w14:textId="77777777" w:rsidR="00512A1B" w:rsidRDefault="00000000">
            <w:r>
              <w:rPr>
                <w:sz w:val="20"/>
                <w:szCs w:val="20"/>
              </w:rPr>
              <w:t>Get access token and refresh token (password or authorization_code grant)</w:t>
            </w:r>
          </w:p>
        </w:tc>
      </w:tr>
      <w:tr w:rsidR="00512A1B" w14:paraId="1B64675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BEE3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1AFC30" w14:textId="77777777" w:rsidR="00512A1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365D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499567" w14:textId="77777777" w:rsidR="00512A1B" w:rsidRDefault="00000000"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/oauth2/token</w:t>
            </w:r>
          </w:p>
        </w:tc>
        <w:tc>
          <w:tcPr>
            <w:tcW w:w="52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573B3" w14:textId="77777777" w:rsidR="00512A1B" w:rsidRDefault="00000000">
            <w:r>
              <w:rPr>
                <w:sz w:val="20"/>
                <w:szCs w:val="20"/>
              </w:rPr>
              <w:t>Refresh an expired access token using refresh_token grant</w:t>
            </w:r>
          </w:p>
        </w:tc>
      </w:tr>
    </w:tbl>
    <w:p w14:paraId="75DDD2EA" w14:textId="77777777" w:rsidR="00512A1B" w:rsidRDefault="00512A1B">
      <w:pPr>
        <w:spacing w:before="100"/>
      </w:pPr>
    </w:p>
    <w:p w14:paraId="59F15870" w14:textId="77777777" w:rsidR="00512A1B" w:rsidRDefault="00000000">
      <w:pPr>
        <w:pStyle w:val="Heading2"/>
      </w:pPr>
      <w:proofErr w:type="gramStart"/>
      <w:r>
        <w:t>4.2  Document</w:t>
      </w:r>
      <w:proofErr w:type="gramEnd"/>
      <w:r>
        <w:t xml:space="preserve">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1"/>
        <w:gridCol w:w="4629"/>
        <w:gridCol w:w="3820"/>
      </w:tblGrid>
      <w:tr w:rsidR="00512A1B" w14:paraId="4D2BFF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6" w:space="0" w:color="0F3460"/>
              <w:left w:val="single" w:sz="6" w:space="0" w:color="0F3460"/>
              <w:bottom w:val="single" w:sz="6" w:space="0" w:color="0F3460"/>
              <w:right w:val="single" w:sz="6" w:space="0" w:color="0F3460"/>
            </w:tcBorders>
            <w:shd w:val="clear" w:color="auto" w:fill="0F346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A9D3A" w14:textId="77777777" w:rsidR="00512A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sz="6" w:space="0" w:color="0F3460"/>
              <w:left w:val="single" w:sz="6" w:space="0" w:color="0F3460"/>
              <w:bottom w:val="single" w:sz="6" w:space="0" w:color="0F3460"/>
              <w:right w:val="single" w:sz="6" w:space="0" w:color="0F3460"/>
            </w:tcBorders>
            <w:shd w:val="clear" w:color="auto" w:fill="0F346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E7A0F" w14:textId="77777777" w:rsidR="00512A1B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5260" w:type="dxa"/>
            <w:tcBorders>
              <w:top w:val="single" w:sz="6" w:space="0" w:color="0F3460"/>
              <w:left w:val="single" w:sz="6" w:space="0" w:color="0F3460"/>
              <w:bottom w:val="single" w:sz="6" w:space="0" w:color="0F3460"/>
              <w:right w:val="single" w:sz="6" w:space="0" w:color="0F3460"/>
            </w:tcBorders>
            <w:shd w:val="clear" w:color="auto" w:fill="0F346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D6FEF" w14:textId="77777777" w:rsidR="00512A1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12A1B" w14:paraId="7442D4B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BEE3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71133" w14:textId="77777777" w:rsidR="00512A1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365D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5B909E" w14:textId="77777777" w:rsidR="00512A1B" w:rsidRDefault="00000000"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document</w:t>
            </w:r>
            <w:proofErr w:type="gramEnd"/>
          </w:p>
        </w:tc>
        <w:tc>
          <w:tcPr>
            <w:tcW w:w="52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7D4FE" w14:textId="77777777" w:rsidR="00512A1B" w:rsidRDefault="00000000">
            <w:r>
              <w:rPr>
                <w:sz w:val="20"/>
                <w:szCs w:val="20"/>
              </w:rPr>
              <w:t>Upload a PDF or DOCX file and create a document in signNow</w:t>
            </w:r>
          </w:p>
        </w:tc>
      </w:tr>
      <w:tr w:rsidR="00512A1B" w14:paraId="2A2F972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C6F6D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E72C0C" w14:textId="77777777" w:rsidR="00512A1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276749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91B1C9" w14:textId="77777777" w:rsidR="00512A1B" w:rsidRDefault="00000000"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/document/{document_id}</w:t>
            </w:r>
          </w:p>
        </w:tc>
        <w:tc>
          <w:tcPr>
            <w:tcW w:w="52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E354D" w14:textId="77777777" w:rsidR="00512A1B" w:rsidRDefault="00000000">
            <w:r>
              <w:rPr>
                <w:sz w:val="20"/>
                <w:szCs w:val="20"/>
              </w:rPr>
              <w:t>Retrieve document details, status, fields, and signer info</w:t>
            </w:r>
          </w:p>
        </w:tc>
      </w:tr>
      <w:tr w:rsidR="00512A1B" w14:paraId="08334F3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EFC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768C5" w14:textId="77777777" w:rsidR="00512A1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744210"/>
                <w:sz w:val="18"/>
                <w:szCs w:val="18"/>
              </w:rPr>
              <w:t>PUT</w:t>
            </w:r>
          </w:p>
        </w:tc>
        <w:tc>
          <w:tcPr>
            <w:tcW w:w="3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0B3C16" w14:textId="77777777" w:rsidR="00512A1B" w:rsidRDefault="00000000"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/document/{document_id}</w:t>
            </w:r>
          </w:p>
        </w:tc>
        <w:tc>
          <w:tcPr>
            <w:tcW w:w="52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CEED6" w14:textId="77777777" w:rsidR="00512A1B" w:rsidRDefault="00000000">
            <w:r>
              <w:rPr>
                <w:sz w:val="20"/>
                <w:szCs w:val="20"/>
              </w:rPr>
              <w:t>Update document fields or add signature/text/date field definitions</w:t>
            </w:r>
          </w:p>
        </w:tc>
      </w:tr>
      <w:tr w:rsidR="00512A1B" w14:paraId="1BBBCEF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ED7D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3227D" w14:textId="77777777" w:rsidR="00512A1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742A2A"/>
                <w:sz w:val="18"/>
                <w:szCs w:val="18"/>
              </w:rPr>
              <w:t>DELETE</w:t>
            </w:r>
          </w:p>
        </w:tc>
        <w:tc>
          <w:tcPr>
            <w:tcW w:w="3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FED4A6" w14:textId="77777777" w:rsidR="00512A1B" w:rsidRDefault="00000000"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/document/{document_id}</w:t>
            </w:r>
          </w:p>
        </w:tc>
        <w:tc>
          <w:tcPr>
            <w:tcW w:w="52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0C9D5" w14:textId="77777777" w:rsidR="00512A1B" w:rsidRDefault="00000000">
            <w:r>
              <w:rPr>
                <w:sz w:val="20"/>
                <w:szCs w:val="20"/>
              </w:rPr>
              <w:t>Delete a draft document (cannot delete signed documents)</w:t>
            </w:r>
          </w:p>
        </w:tc>
      </w:tr>
      <w:tr w:rsidR="00512A1B" w14:paraId="1795EEA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C6F6D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EAFDF" w14:textId="77777777" w:rsidR="00512A1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276749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ADB9F4" w14:textId="77777777" w:rsidR="00512A1B" w:rsidRDefault="00000000"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/user/documentsv2</w:t>
            </w:r>
          </w:p>
        </w:tc>
        <w:tc>
          <w:tcPr>
            <w:tcW w:w="52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3AB78" w14:textId="77777777" w:rsidR="00512A1B" w:rsidRDefault="00000000">
            <w:r>
              <w:rPr>
                <w:sz w:val="20"/>
                <w:szCs w:val="20"/>
              </w:rPr>
              <w:t>List all documents belonging to the authenticated vendor</w:t>
            </w:r>
          </w:p>
        </w:tc>
      </w:tr>
      <w:tr w:rsidR="00512A1B" w14:paraId="6618BEF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C6F6D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F1C1F4" w14:textId="77777777" w:rsidR="00512A1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276749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AA9171" w14:textId="77777777" w:rsidR="00512A1B" w:rsidRDefault="00000000"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/document/{document_id}/download</w:t>
            </w:r>
          </w:p>
        </w:tc>
        <w:tc>
          <w:tcPr>
            <w:tcW w:w="52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A9A28" w14:textId="77777777" w:rsidR="00512A1B" w:rsidRDefault="00000000">
            <w:r>
              <w:rPr>
                <w:sz w:val="20"/>
                <w:szCs w:val="20"/>
              </w:rPr>
              <w:t>Download the signed (or current) PDF of a document</w:t>
            </w:r>
          </w:p>
        </w:tc>
      </w:tr>
      <w:tr w:rsidR="00512A1B" w14:paraId="67DDDF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C6F6D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6383D7" w14:textId="77777777" w:rsidR="00512A1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276749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5B516" w14:textId="77777777" w:rsidR="00512A1B" w:rsidRDefault="00000000"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/document/{document_id}/download?type=zip</w:t>
            </w:r>
          </w:p>
        </w:tc>
        <w:tc>
          <w:tcPr>
            <w:tcW w:w="52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0C8A2" w14:textId="77777777" w:rsidR="00512A1B" w:rsidRDefault="00000000">
            <w:r>
              <w:rPr>
                <w:sz w:val="20"/>
                <w:szCs w:val="20"/>
              </w:rPr>
              <w:t>Download all document attachments and the signed PDF as a ZIP</w:t>
            </w:r>
          </w:p>
        </w:tc>
      </w:tr>
    </w:tbl>
    <w:p w14:paraId="45C75940" w14:textId="77777777" w:rsidR="00512A1B" w:rsidRDefault="00512A1B">
      <w:pPr>
        <w:spacing w:before="100"/>
      </w:pPr>
    </w:p>
    <w:p w14:paraId="0BB7C3EB" w14:textId="77777777" w:rsidR="00512A1B" w:rsidRDefault="00000000">
      <w:pPr>
        <w:pStyle w:val="Heading2"/>
      </w:pPr>
      <w:proofErr w:type="gramStart"/>
      <w:r>
        <w:t>4.3  Template</w:t>
      </w:r>
      <w:proofErr w:type="gramEnd"/>
      <w:r>
        <w:t xml:space="preserve">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1"/>
        <w:gridCol w:w="3225"/>
        <w:gridCol w:w="5224"/>
      </w:tblGrid>
      <w:tr w:rsidR="00512A1B" w14:paraId="5837E2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6" w:space="0" w:color="0F3460"/>
              <w:left w:val="single" w:sz="6" w:space="0" w:color="0F3460"/>
              <w:bottom w:val="single" w:sz="6" w:space="0" w:color="0F3460"/>
              <w:right w:val="single" w:sz="6" w:space="0" w:color="0F3460"/>
            </w:tcBorders>
            <w:shd w:val="clear" w:color="auto" w:fill="0F346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3D5C8" w14:textId="77777777" w:rsidR="00512A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sz="6" w:space="0" w:color="0F3460"/>
              <w:left w:val="single" w:sz="6" w:space="0" w:color="0F3460"/>
              <w:bottom w:val="single" w:sz="6" w:space="0" w:color="0F3460"/>
              <w:right w:val="single" w:sz="6" w:space="0" w:color="0F3460"/>
            </w:tcBorders>
            <w:shd w:val="clear" w:color="auto" w:fill="0F346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D111A" w14:textId="77777777" w:rsidR="00512A1B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5260" w:type="dxa"/>
            <w:tcBorders>
              <w:top w:val="single" w:sz="6" w:space="0" w:color="0F3460"/>
              <w:left w:val="single" w:sz="6" w:space="0" w:color="0F3460"/>
              <w:bottom w:val="single" w:sz="6" w:space="0" w:color="0F3460"/>
              <w:right w:val="single" w:sz="6" w:space="0" w:color="0F3460"/>
            </w:tcBorders>
            <w:shd w:val="clear" w:color="auto" w:fill="0F346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5FC2C" w14:textId="77777777" w:rsidR="00512A1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12A1B" w14:paraId="46DE6FF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BEE3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0687E1" w14:textId="77777777" w:rsidR="00512A1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365D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97B5E7" w14:textId="77777777" w:rsidR="00512A1B" w:rsidRDefault="00000000"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template</w:t>
            </w:r>
            <w:proofErr w:type="gramEnd"/>
          </w:p>
        </w:tc>
        <w:tc>
          <w:tcPr>
            <w:tcW w:w="52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A3FCD" w14:textId="77777777" w:rsidR="00512A1B" w:rsidRDefault="00000000">
            <w:r>
              <w:rPr>
                <w:sz w:val="20"/>
                <w:szCs w:val="20"/>
              </w:rPr>
              <w:t>Create a reusable template from an uploaded document</w:t>
            </w:r>
          </w:p>
        </w:tc>
      </w:tr>
      <w:tr w:rsidR="00512A1B" w14:paraId="788989C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C6F6D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7B38EA" w14:textId="77777777" w:rsidR="00512A1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276749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435A73" w14:textId="77777777" w:rsidR="00512A1B" w:rsidRDefault="00000000"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/user/templates</w:t>
            </w:r>
          </w:p>
        </w:tc>
        <w:tc>
          <w:tcPr>
            <w:tcW w:w="52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1C7C5" w14:textId="77777777" w:rsidR="00512A1B" w:rsidRDefault="00000000">
            <w:r>
              <w:rPr>
                <w:sz w:val="20"/>
                <w:szCs w:val="20"/>
              </w:rPr>
              <w:t>List all templates owned by the vendor</w:t>
            </w:r>
          </w:p>
        </w:tc>
      </w:tr>
      <w:tr w:rsidR="00512A1B" w14:paraId="5840B9F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C6F6D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78C1B6" w14:textId="77777777" w:rsidR="00512A1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276749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AC322A" w14:textId="77777777" w:rsidR="00512A1B" w:rsidRDefault="00000000"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/template/{template_id}</w:t>
            </w:r>
          </w:p>
        </w:tc>
        <w:tc>
          <w:tcPr>
            <w:tcW w:w="52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D674C" w14:textId="77777777" w:rsidR="00512A1B" w:rsidRDefault="00000000">
            <w:r>
              <w:rPr>
                <w:sz w:val="20"/>
                <w:szCs w:val="20"/>
              </w:rPr>
              <w:t>Get details and field definitions of a specific template</w:t>
            </w:r>
          </w:p>
        </w:tc>
      </w:tr>
      <w:tr w:rsidR="00512A1B" w14:paraId="5315462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BEE3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2BB743" w14:textId="77777777" w:rsidR="00512A1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365D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26075" w14:textId="77777777" w:rsidR="00512A1B" w:rsidRDefault="00000000"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/template/{template_id}/copy</w:t>
            </w:r>
          </w:p>
        </w:tc>
        <w:tc>
          <w:tcPr>
            <w:tcW w:w="52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B172F" w14:textId="77777777" w:rsidR="00512A1B" w:rsidRDefault="00000000">
            <w:r>
              <w:rPr>
                <w:sz w:val="20"/>
                <w:szCs w:val="20"/>
              </w:rPr>
              <w:t>Create a document copy from a template (for sending to a recipient)</w:t>
            </w:r>
          </w:p>
        </w:tc>
      </w:tr>
      <w:tr w:rsidR="00512A1B" w14:paraId="09CA765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EFC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05AF1" w14:textId="77777777" w:rsidR="00512A1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744210"/>
                <w:sz w:val="18"/>
                <w:szCs w:val="18"/>
              </w:rPr>
              <w:t>PUT</w:t>
            </w:r>
          </w:p>
        </w:tc>
        <w:tc>
          <w:tcPr>
            <w:tcW w:w="3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DD287" w14:textId="77777777" w:rsidR="00512A1B" w:rsidRDefault="00000000"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/template/{template_id}</w:t>
            </w:r>
          </w:p>
        </w:tc>
        <w:tc>
          <w:tcPr>
            <w:tcW w:w="52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24C00" w14:textId="77777777" w:rsidR="00512A1B" w:rsidRDefault="00000000">
            <w:r>
              <w:rPr>
                <w:sz w:val="20"/>
                <w:szCs w:val="20"/>
              </w:rPr>
              <w:t>Update or rename a template</w:t>
            </w:r>
          </w:p>
        </w:tc>
      </w:tr>
      <w:tr w:rsidR="00512A1B" w14:paraId="10CDE7D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ED7D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2BA9DF" w14:textId="77777777" w:rsidR="00512A1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742A2A"/>
                <w:sz w:val="18"/>
                <w:szCs w:val="18"/>
              </w:rPr>
              <w:t>DELETE</w:t>
            </w:r>
          </w:p>
        </w:tc>
        <w:tc>
          <w:tcPr>
            <w:tcW w:w="3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20B2EB" w14:textId="77777777" w:rsidR="00512A1B" w:rsidRDefault="00000000"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/template/{template_id}</w:t>
            </w:r>
          </w:p>
        </w:tc>
        <w:tc>
          <w:tcPr>
            <w:tcW w:w="52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CB237" w14:textId="77777777" w:rsidR="00512A1B" w:rsidRDefault="00000000">
            <w:r>
              <w:rPr>
                <w:sz w:val="20"/>
                <w:szCs w:val="20"/>
              </w:rPr>
              <w:t>Delete a template</w:t>
            </w:r>
          </w:p>
        </w:tc>
      </w:tr>
    </w:tbl>
    <w:p w14:paraId="4642C58B" w14:textId="77777777" w:rsidR="00512A1B" w:rsidRDefault="00512A1B">
      <w:pPr>
        <w:spacing w:before="100"/>
      </w:pPr>
    </w:p>
    <w:p w14:paraId="0AA13B11" w14:textId="77777777" w:rsidR="00512A1B" w:rsidRDefault="00000000">
      <w:pPr>
        <w:pStyle w:val="Heading2"/>
      </w:pPr>
      <w:proofErr w:type="gramStart"/>
      <w:r>
        <w:t>4.4  Signing</w:t>
      </w:r>
      <w:proofErr w:type="gramEnd"/>
      <w:r>
        <w:t xml:space="preserve"> Invitations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1"/>
        <w:gridCol w:w="4737"/>
        <w:gridCol w:w="3712"/>
      </w:tblGrid>
      <w:tr w:rsidR="00512A1B" w14:paraId="5A64A9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6" w:space="0" w:color="0F3460"/>
              <w:left w:val="single" w:sz="6" w:space="0" w:color="0F3460"/>
              <w:bottom w:val="single" w:sz="6" w:space="0" w:color="0F3460"/>
              <w:right w:val="single" w:sz="6" w:space="0" w:color="0F3460"/>
            </w:tcBorders>
            <w:shd w:val="clear" w:color="auto" w:fill="0F346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3BF49" w14:textId="77777777" w:rsidR="00512A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Method</w:t>
            </w:r>
          </w:p>
        </w:tc>
        <w:tc>
          <w:tcPr>
            <w:tcW w:w="3200" w:type="dxa"/>
            <w:tcBorders>
              <w:top w:val="single" w:sz="6" w:space="0" w:color="0F3460"/>
              <w:left w:val="single" w:sz="6" w:space="0" w:color="0F3460"/>
              <w:bottom w:val="single" w:sz="6" w:space="0" w:color="0F3460"/>
              <w:right w:val="single" w:sz="6" w:space="0" w:color="0F3460"/>
            </w:tcBorders>
            <w:shd w:val="clear" w:color="auto" w:fill="0F346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E31A2" w14:textId="77777777" w:rsidR="00512A1B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5260" w:type="dxa"/>
            <w:tcBorders>
              <w:top w:val="single" w:sz="6" w:space="0" w:color="0F3460"/>
              <w:left w:val="single" w:sz="6" w:space="0" w:color="0F3460"/>
              <w:bottom w:val="single" w:sz="6" w:space="0" w:color="0F3460"/>
              <w:right w:val="single" w:sz="6" w:space="0" w:color="0F3460"/>
            </w:tcBorders>
            <w:shd w:val="clear" w:color="auto" w:fill="0F346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2CCBA" w14:textId="77777777" w:rsidR="00512A1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12A1B" w14:paraId="2D1AFF0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BEE3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5D9F4" w14:textId="77777777" w:rsidR="00512A1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365D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174ED7" w14:textId="77777777" w:rsidR="00512A1B" w:rsidRDefault="00000000"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/document/{document_id}/invite</w:t>
            </w:r>
          </w:p>
        </w:tc>
        <w:tc>
          <w:tcPr>
            <w:tcW w:w="52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868D8" w14:textId="77777777" w:rsidR="00512A1B" w:rsidRDefault="00000000">
            <w:r>
              <w:rPr>
                <w:sz w:val="20"/>
                <w:szCs w:val="20"/>
              </w:rPr>
              <w:t>Send a freeform signing invite (no roles required)</w:t>
            </w:r>
          </w:p>
        </w:tc>
      </w:tr>
      <w:tr w:rsidR="00512A1B" w14:paraId="79310A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BEE3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B6CA91" w14:textId="77777777" w:rsidR="00512A1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365D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8615C3" w14:textId="77777777" w:rsidR="00512A1B" w:rsidRDefault="00000000"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/document/{document_id}/fieldinvite</w:t>
            </w:r>
          </w:p>
        </w:tc>
        <w:tc>
          <w:tcPr>
            <w:tcW w:w="52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DA1B3" w14:textId="77777777" w:rsidR="00512A1B" w:rsidRDefault="00000000">
            <w:r>
              <w:rPr>
                <w:sz w:val="20"/>
                <w:szCs w:val="20"/>
              </w:rPr>
              <w:t>Send a field-based signing invite with role assignments (recommended)</w:t>
            </w:r>
          </w:p>
        </w:tc>
      </w:tr>
      <w:tr w:rsidR="00512A1B" w14:paraId="10DAC57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C6F6D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7CD0BB" w14:textId="77777777" w:rsidR="00512A1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276749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607D68" w14:textId="77777777" w:rsidR="00512A1B" w:rsidRDefault="00000000"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/document/{document_id}/fieldinvite</w:t>
            </w:r>
          </w:p>
        </w:tc>
        <w:tc>
          <w:tcPr>
            <w:tcW w:w="52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7F911" w14:textId="77777777" w:rsidR="00512A1B" w:rsidRDefault="00000000">
            <w:r>
              <w:rPr>
                <w:sz w:val="20"/>
                <w:szCs w:val="20"/>
              </w:rPr>
              <w:t>Get the status and details of an existing field invite</w:t>
            </w:r>
          </w:p>
        </w:tc>
      </w:tr>
      <w:tr w:rsidR="00512A1B" w14:paraId="3EAD6EB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EFC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51F5F" w14:textId="77777777" w:rsidR="00512A1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744210"/>
                <w:sz w:val="18"/>
                <w:szCs w:val="18"/>
              </w:rPr>
              <w:t>PUT</w:t>
            </w:r>
          </w:p>
        </w:tc>
        <w:tc>
          <w:tcPr>
            <w:tcW w:w="3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215682" w14:textId="77777777" w:rsidR="00512A1B" w:rsidRDefault="00000000"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/document/{document_id}/fieldinvitecancel</w:t>
            </w:r>
          </w:p>
        </w:tc>
        <w:tc>
          <w:tcPr>
            <w:tcW w:w="52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06849" w14:textId="77777777" w:rsidR="00512A1B" w:rsidRDefault="00000000">
            <w:r>
              <w:rPr>
                <w:sz w:val="20"/>
                <w:szCs w:val="20"/>
              </w:rPr>
              <w:t>Cancel an outstanding signing invitation</w:t>
            </w:r>
          </w:p>
        </w:tc>
      </w:tr>
      <w:tr w:rsidR="00512A1B" w14:paraId="685B5C2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BEE3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C62A8" w14:textId="77777777" w:rsidR="00512A1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365D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E17F28" w14:textId="77777777" w:rsidR="00512A1B" w:rsidRDefault="00000000"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/document/{document_id}/fieldinvite/resend</w:t>
            </w:r>
          </w:p>
        </w:tc>
        <w:tc>
          <w:tcPr>
            <w:tcW w:w="52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7D6E1" w14:textId="77777777" w:rsidR="00512A1B" w:rsidRDefault="00000000">
            <w:r>
              <w:rPr>
                <w:sz w:val="20"/>
                <w:szCs w:val="20"/>
              </w:rPr>
              <w:t>Resend invitation email to a signer</w:t>
            </w:r>
          </w:p>
        </w:tc>
      </w:tr>
      <w:tr w:rsidR="00512A1B" w14:paraId="093E78B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C6F6D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EB9CCA" w14:textId="77777777" w:rsidR="00512A1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276749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AA994" w14:textId="77777777" w:rsidR="00512A1B" w:rsidRDefault="00000000"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/document/{document_id}/history</w:t>
            </w:r>
          </w:p>
        </w:tc>
        <w:tc>
          <w:tcPr>
            <w:tcW w:w="52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87572" w14:textId="77777777" w:rsidR="00512A1B" w:rsidRDefault="00000000">
            <w:r>
              <w:rPr>
                <w:sz w:val="20"/>
                <w:szCs w:val="20"/>
              </w:rPr>
              <w:t>Retrieve the full audit trail of all actions on a document</w:t>
            </w:r>
          </w:p>
        </w:tc>
      </w:tr>
    </w:tbl>
    <w:p w14:paraId="3CAA10AC" w14:textId="77777777" w:rsidR="00512A1B" w:rsidRDefault="00512A1B">
      <w:pPr>
        <w:spacing w:before="100"/>
      </w:pPr>
    </w:p>
    <w:p w14:paraId="634E6A8D" w14:textId="77777777" w:rsidR="00512A1B" w:rsidRDefault="00000000">
      <w:pPr>
        <w:pStyle w:val="Heading2"/>
      </w:pPr>
      <w:proofErr w:type="gramStart"/>
      <w:r>
        <w:t>4.5  Embedded</w:t>
      </w:r>
      <w:proofErr w:type="gramEnd"/>
      <w:r>
        <w:t xml:space="preserve"> Signing (In-App Signing)</w:t>
      </w:r>
    </w:p>
    <w:p w14:paraId="525A9BC8" w14:textId="77777777" w:rsidR="00512A1B" w:rsidRDefault="00000000">
      <w:pPr>
        <w:spacing w:before="80" w:after="80"/>
      </w:pPr>
      <w:r>
        <w:t>Use this flow if you want the signing experience to appear inside your own application UI (iframe / redirect) rather than signNow's hosted page.</w:t>
      </w:r>
    </w:p>
    <w:p w14:paraId="79172B75" w14:textId="77777777" w:rsidR="00512A1B" w:rsidRDefault="00512A1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1"/>
        <w:gridCol w:w="3765"/>
        <w:gridCol w:w="4684"/>
      </w:tblGrid>
      <w:tr w:rsidR="00512A1B" w14:paraId="01E70E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6" w:space="0" w:color="0F3460"/>
              <w:left w:val="single" w:sz="6" w:space="0" w:color="0F3460"/>
              <w:bottom w:val="single" w:sz="6" w:space="0" w:color="0F3460"/>
              <w:right w:val="single" w:sz="6" w:space="0" w:color="0F3460"/>
            </w:tcBorders>
            <w:shd w:val="clear" w:color="auto" w:fill="0F346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B259D" w14:textId="77777777" w:rsidR="00512A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sz="6" w:space="0" w:color="0F3460"/>
              <w:left w:val="single" w:sz="6" w:space="0" w:color="0F3460"/>
              <w:bottom w:val="single" w:sz="6" w:space="0" w:color="0F3460"/>
              <w:right w:val="single" w:sz="6" w:space="0" w:color="0F3460"/>
            </w:tcBorders>
            <w:shd w:val="clear" w:color="auto" w:fill="0F346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EA01F" w14:textId="77777777" w:rsidR="00512A1B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5260" w:type="dxa"/>
            <w:tcBorders>
              <w:top w:val="single" w:sz="6" w:space="0" w:color="0F3460"/>
              <w:left w:val="single" w:sz="6" w:space="0" w:color="0F3460"/>
              <w:bottom w:val="single" w:sz="6" w:space="0" w:color="0F3460"/>
              <w:right w:val="single" w:sz="6" w:space="0" w:color="0F3460"/>
            </w:tcBorders>
            <w:shd w:val="clear" w:color="auto" w:fill="0F346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1A5EC" w14:textId="77777777" w:rsidR="00512A1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12A1B" w14:paraId="46CB98D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BEE3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1E4E57" w14:textId="77777777" w:rsidR="00512A1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365D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B02990" w14:textId="77777777" w:rsidR="00512A1B" w:rsidRDefault="00000000"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/document/{document_id}/embedded-invites</w:t>
            </w:r>
          </w:p>
        </w:tc>
        <w:tc>
          <w:tcPr>
            <w:tcW w:w="52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74E81" w14:textId="77777777" w:rsidR="00512A1B" w:rsidRDefault="00000000">
            <w:r>
              <w:rPr>
                <w:sz w:val="20"/>
                <w:szCs w:val="20"/>
              </w:rPr>
              <w:t>Create an embedded signing invite and get a field_invite_unique_id</w:t>
            </w:r>
          </w:p>
        </w:tc>
      </w:tr>
      <w:tr w:rsidR="00512A1B" w14:paraId="16625FE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BEE3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B3FC47" w14:textId="77777777" w:rsidR="00512A1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365D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E1E6CB" w14:textId="77777777" w:rsidR="00512A1B" w:rsidRDefault="00000000"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/document/{document_id}/embedded-invites/{unique_id}/link</w:t>
            </w:r>
          </w:p>
        </w:tc>
        <w:tc>
          <w:tcPr>
            <w:tcW w:w="52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FB9A8" w14:textId="77777777" w:rsidR="00512A1B" w:rsidRDefault="00000000">
            <w:r>
              <w:rPr>
                <w:sz w:val="20"/>
                <w:szCs w:val="20"/>
              </w:rPr>
              <w:t>Generate a short-lived signing URL for embedding in your app</w:t>
            </w:r>
          </w:p>
        </w:tc>
      </w:tr>
      <w:tr w:rsidR="00512A1B" w14:paraId="3432913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EFC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064D7A" w14:textId="77777777" w:rsidR="00512A1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744210"/>
                <w:sz w:val="18"/>
                <w:szCs w:val="18"/>
              </w:rPr>
              <w:t>PUT</w:t>
            </w:r>
          </w:p>
        </w:tc>
        <w:tc>
          <w:tcPr>
            <w:tcW w:w="3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D72760" w14:textId="77777777" w:rsidR="00512A1B" w:rsidRDefault="00000000"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/document/{document_id}/embedded-invites/cancel</w:t>
            </w:r>
          </w:p>
        </w:tc>
        <w:tc>
          <w:tcPr>
            <w:tcW w:w="52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E507E" w14:textId="77777777" w:rsidR="00512A1B" w:rsidRDefault="00000000">
            <w:r>
              <w:rPr>
                <w:sz w:val="20"/>
                <w:szCs w:val="20"/>
              </w:rPr>
              <w:t>Cancel an embedded invite</w:t>
            </w:r>
          </w:p>
        </w:tc>
      </w:tr>
    </w:tbl>
    <w:p w14:paraId="12FADC74" w14:textId="77777777" w:rsidR="00512A1B" w:rsidRDefault="00512A1B">
      <w:pPr>
        <w:spacing w:before="100"/>
      </w:pPr>
    </w:p>
    <w:p w14:paraId="3CE81B51" w14:textId="77777777" w:rsidR="00512A1B" w:rsidRDefault="00000000">
      <w:pPr>
        <w:pStyle w:val="Heading2"/>
      </w:pPr>
      <w:proofErr w:type="gramStart"/>
      <w:r>
        <w:t>4.6  Webhooks</w:t>
      </w:r>
      <w:proofErr w:type="gramEnd"/>
      <w:r>
        <w:t xml:space="preserve"> / Event Subscriptions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1"/>
        <w:gridCol w:w="3199"/>
        <w:gridCol w:w="5250"/>
      </w:tblGrid>
      <w:tr w:rsidR="00512A1B" w14:paraId="66A4C2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6" w:space="0" w:color="0F3460"/>
              <w:left w:val="single" w:sz="6" w:space="0" w:color="0F3460"/>
              <w:bottom w:val="single" w:sz="6" w:space="0" w:color="0F3460"/>
              <w:right w:val="single" w:sz="6" w:space="0" w:color="0F3460"/>
            </w:tcBorders>
            <w:shd w:val="clear" w:color="auto" w:fill="0F346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CCFB6" w14:textId="77777777" w:rsidR="00512A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sz="6" w:space="0" w:color="0F3460"/>
              <w:left w:val="single" w:sz="6" w:space="0" w:color="0F3460"/>
              <w:bottom w:val="single" w:sz="6" w:space="0" w:color="0F3460"/>
              <w:right w:val="single" w:sz="6" w:space="0" w:color="0F3460"/>
            </w:tcBorders>
            <w:shd w:val="clear" w:color="auto" w:fill="0F346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9586C" w14:textId="77777777" w:rsidR="00512A1B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5260" w:type="dxa"/>
            <w:tcBorders>
              <w:top w:val="single" w:sz="6" w:space="0" w:color="0F3460"/>
              <w:left w:val="single" w:sz="6" w:space="0" w:color="0F3460"/>
              <w:bottom w:val="single" w:sz="6" w:space="0" w:color="0F3460"/>
              <w:right w:val="single" w:sz="6" w:space="0" w:color="0F3460"/>
            </w:tcBorders>
            <w:shd w:val="clear" w:color="auto" w:fill="0F346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2293B" w14:textId="77777777" w:rsidR="00512A1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12A1B" w14:paraId="5DA4250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BEE3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00122" w14:textId="77777777" w:rsidR="00512A1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365D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F84F6B" w14:textId="77777777" w:rsidR="00512A1B" w:rsidRDefault="00000000"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/api/v2/events</w:t>
            </w:r>
          </w:p>
        </w:tc>
        <w:tc>
          <w:tcPr>
            <w:tcW w:w="52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B7C16" w14:textId="77777777" w:rsidR="00512A1B" w:rsidRDefault="00000000">
            <w:r>
              <w:rPr>
                <w:sz w:val="20"/>
                <w:szCs w:val="20"/>
              </w:rPr>
              <w:t>Register a webhook (subscribe to document or user events)</w:t>
            </w:r>
          </w:p>
        </w:tc>
      </w:tr>
      <w:tr w:rsidR="00512A1B" w14:paraId="532394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C6F6D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D0029" w14:textId="77777777" w:rsidR="00512A1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276749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6C32CF" w14:textId="77777777" w:rsidR="00512A1B" w:rsidRDefault="00000000"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/api/v2/events</w:t>
            </w:r>
          </w:p>
        </w:tc>
        <w:tc>
          <w:tcPr>
            <w:tcW w:w="52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60A3D" w14:textId="77777777" w:rsidR="00512A1B" w:rsidRDefault="00000000">
            <w:r>
              <w:rPr>
                <w:sz w:val="20"/>
                <w:szCs w:val="20"/>
              </w:rPr>
              <w:t>List all registered event subscriptions</w:t>
            </w:r>
          </w:p>
        </w:tc>
      </w:tr>
      <w:tr w:rsidR="00512A1B" w14:paraId="4525D9C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EFC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AA5FB" w14:textId="77777777" w:rsidR="00512A1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744210"/>
                <w:sz w:val="18"/>
                <w:szCs w:val="18"/>
              </w:rPr>
              <w:t>PUT</w:t>
            </w:r>
          </w:p>
        </w:tc>
        <w:tc>
          <w:tcPr>
            <w:tcW w:w="3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BE3C0B" w14:textId="77777777" w:rsidR="00512A1B" w:rsidRDefault="00000000"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/api/v2/events/{event_id}</w:t>
            </w:r>
          </w:p>
        </w:tc>
        <w:tc>
          <w:tcPr>
            <w:tcW w:w="52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22BC5" w14:textId="77777777" w:rsidR="00512A1B" w:rsidRDefault="00000000">
            <w:r>
              <w:rPr>
                <w:sz w:val="20"/>
                <w:szCs w:val="20"/>
              </w:rPr>
              <w:t>Update a webhook subscription (change URL or event type)</w:t>
            </w:r>
          </w:p>
        </w:tc>
      </w:tr>
      <w:tr w:rsidR="00512A1B" w14:paraId="7579762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ED7D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00CB1" w14:textId="77777777" w:rsidR="00512A1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742A2A"/>
                <w:sz w:val="18"/>
                <w:szCs w:val="18"/>
              </w:rPr>
              <w:t>DELETE</w:t>
            </w:r>
          </w:p>
        </w:tc>
        <w:tc>
          <w:tcPr>
            <w:tcW w:w="3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93CFFE" w14:textId="77777777" w:rsidR="00512A1B" w:rsidRDefault="00000000"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/api/v2/events/{event_id}</w:t>
            </w:r>
          </w:p>
        </w:tc>
        <w:tc>
          <w:tcPr>
            <w:tcW w:w="52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F407B" w14:textId="77777777" w:rsidR="00512A1B" w:rsidRDefault="00000000">
            <w:r>
              <w:rPr>
                <w:sz w:val="20"/>
                <w:szCs w:val="20"/>
              </w:rPr>
              <w:t>Remove a webhook subscription</w:t>
            </w:r>
          </w:p>
        </w:tc>
      </w:tr>
    </w:tbl>
    <w:p w14:paraId="4FB70E09" w14:textId="77777777" w:rsidR="00512A1B" w:rsidRDefault="00512A1B">
      <w:pPr>
        <w:spacing w:before="100"/>
      </w:pPr>
    </w:p>
    <w:p w14:paraId="3CA254F3" w14:textId="77777777" w:rsidR="00512A1B" w:rsidRDefault="00000000">
      <w:pPr>
        <w:pStyle w:val="Heading2"/>
      </w:pPr>
      <w:proofErr w:type="gramStart"/>
      <w:r>
        <w:t>4.7  Folder</w:t>
      </w:r>
      <w:proofErr w:type="gramEnd"/>
      <w:r>
        <w:t xml:space="preserve">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1"/>
        <w:gridCol w:w="3198"/>
        <w:gridCol w:w="5251"/>
      </w:tblGrid>
      <w:tr w:rsidR="00512A1B" w14:paraId="55012E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6" w:space="0" w:color="0F3460"/>
              <w:left w:val="single" w:sz="6" w:space="0" w:color="0F3460"/>
              <w:bottom w:val="single" w:sz="6" w:space="0" w:color="0F3460"/>
              <w:right w:val="single" w:sz="6" w:space="0" w:color="0F3460"/>
            </w:tcBorders>
            <w:shd w:val="clear" w:color="auto" w:fill="0F346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1B469" w14:textId="77777777" w:rsidR="00512A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Method</w:t>
            </w:r>
          </w:p>
        </w:tc>
        <w:tc>
          <w:tcPr>
            <w:tcW w:w="3200" w:type="dxa"/>
            <w:tcBorders>
              <w:top w:val="single" w:sz="6" w:space="0" w:color="0F3460"/>
              <w:left w:val="single" w:sz="6" w:space="0" w:color="0F3460"/>
              <w:bottom w:val="single" w:sz="6" w:space="0" w:color="0F3460"/>
              <w:right w:val="single" w:sz="6" w:space="0" w:color="0F3460"/>
            </w:tcBorders>
            <w:shd w:val="clear" w:color="auto" w:fill="0F346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2FA95" w14:textId="77777777" w:rsidR="00512A1B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5260" w:type="dxa"/>
            <w:tcBorders>
              <w:top w:val="single" w:sz="6" w:space="0" w:color="0F3460"/>
              <w:left w:val="single" w:sz="6" w:space="0" w:color="0F3460"/>
              <w:bottom w:val="single" w:sz="6" w:space="0" w:color="0F3460"/>
              <w:right w:val="single" w:sz="6" w:space="0" w:color="0F3460"/>
            </w:tcBorders>
            <w:shd w:val="clear" w:color="auto" w:fill="0F346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4092F" w14:textId="77777777" w:rsidR="00512A1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12A1B" w14:paraId="55DC331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BEE3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6F7F25" w14:textId="77777777" w:rsidR="00512A1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365D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D8463" w14:textId="77777777" w:rsidR="00512A1B" w:rsidRDefault="00000000"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folder</w:t>
            </w:r>
            <w:proofErr w:type="gramEnd"/>
          </w:p>
        </w:tc>
        <w:tc>
          <w:tcPr>
            <w:tcW w:w="52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C8A8E" w14:textId="77777777" w:rsidR="00512A1B" w:rsidRDefault="00000000">
            <w:r>
              <w:rPr>
                <w:sz w:val="20"/>
                <w:szCs w:val="20"/>
              </w:rPr>
              <w:t>Create a folder to organize signed contracts</w:t>
            </w:r>
          </w:p>
        </w:tc>
      </w:tr>
      <w:tr w:rsidR="00512A1B" w14:paraId="0F73AF1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C6F6D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A0DA76" w14:textId="77777777" w:rsidR="00512A1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276749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E9CA4A" w14:textId="77777777" w:rsidR="00512A1B" w:rsidRDefault="00000000"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folder</w:t>
            </w:r>
            <w:proofErr w:type="gramEnd"/>
          </w:p>
        </w:tc>
        <w:tc>
          <w:tcPr>
            <w:tcW w:w="52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26899" w14:textId="77777777" w:rsidR="00512A1B" w:rsidRDefault="00000000">
            <w:r>
              <w:rPr>
                <w:sz w:val="20"/>
                <w:szCs w:val="20"/>
              </w:rPr>
              <w:t>List all folders in the vendor's account</w:t>
            </w:r>
          </w:p>
        </w:tc>
      </w:tr>
      <w:tr w:rsidR="00512A1B" w14:paraId="7A3D575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C6F6D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1DD59" w14:textId="77777777" w:rsidR="00512A1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276749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59C2A" w14:textId="77777777" w:rsidR="00512A1B" w:rsidRDefault="00000000"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/folder/{folder_id}</w:t>
            </w:r>
          </w:p>
        </w:tc>
        <w:tc>
          <w:tcPr>
            <w:tcW w:w="52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4C244" w14:textId="77777777" w:rsidR="00512A1B" w:rsidRDefault="00000000">
            <w:r>
              <w:rPr>
                <w:sz w:val="20"/>
                <w:szCs w:val="20"/>
              </w:rPr>
              <w:t>Get documents inside a specific folder</w:t>
            </w:r>
          </w:p>
        </w:tc>
      </w:tr>
      <w:tr w:rsidR="00512A1B" w14:paraId="338842B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ED7D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4D4828" w14:textId="77777777" w:rsidR="00512A1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742A2A"/>
                <w:sz w:val="18"/>
                <w:szCs w:val="18"/>
              </w:rPr>
              <w:t>DELETE</w:t>
            </w:r>
          </w:p>
        </w:tc>
        <w:tc>
          <w:tcPr>
            <w:tcW w:w="3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5DC8F" w14:textId="77777777" w:rsidR="00512A1B" w:rsidRDefault="00000000"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/folder/{folder_id}</w:t>
            </w:r>
          </w:p>
        </w:tc>
        <w:tc>
          <w:tcPr>
            <w:tcW w:w="52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B0C00" w14:textId="77777777" w:rsidR="00512A1B" w:rsidRDefault="00000000">
            <w:r>
              <w:rPr>
                <w:sz w:val="20"/>
                <w:szCs w:val="20"/>
              </w:rPr>
              <w:t>Delete a folder</w:t>
            </w:r>
          </w:p>
        </w:tc>
      </w:tr>
    </w:tbl>
    <w:p w14:paraId="0D74B489" w14:textId="77777777" w:rsidR="00512A1B" w:rsidRDefault="00512A1B">
      <w:pPr>
        <w:spacing w:before="80"/>
      </w:pPr>
    </w:p>
    <w:p w14:paraId="513EB2E0" w14:textId="77777777" w:rsidR="00512A1B" w:rsidRDefault="00512A1B">
      <w:pPr>
        <w:pBdr>
          <w:bottom w:val="single" w:sz="4" w:space="1" w:color="CBD5E0"/>
        </w:pBdr>
        <w:spacing w:before="160" w:after="160"/>
      </w:pPr>
    </w:p>
    <w:p w14:paraId="6D6123AC" w14:textId="77777777" w:rsidR="00512A1B" w:rsidRDefault="00000000">
      <w:r>
        <w:br/>
      </w:r>
    </w:p>
    <w:p w14:paraId="42A277B1" w14:textId="77777777" w:rsidR="00512A1B" w:rsidRDefault="00000000">
      <w:pPr>
        <w:pStyle w:val="Heading1"/>
        <w:pBdr>
          <w:bottom w:val="single" w:sz="8" w:space="6" w:color="E94560"/>
        </w:pBdr>
      </w:pPr>
      <w:r>
        <w:t>5. Key Request Parameters</w:t>
      </w:r>
    </w:p>
    <w:p w14:paraId="6DD6A507" w14:textId="77777777" w:rsidR="00512A1B" w:rsidRDefault="00512A1B">
      <w:pPr>
        <w:spacing w:before="60"/>
      </w:pPr>
    </w:p>
    <w:p w14:paraId="5E85F4AD" w14:textId="77777777" w:rsidR="00512A1B" w:rsidRDefault="00000000">
      <w:pPr>
        <w:pStyle w:val="Heading2"/>
      </w:pPr>
      <w:proofErr w:type="gramStart"/>
      <w:r>
        <w:t>5.1  POST</w:t>
      </w:r>
      <w:proofErr w:type="gramEnd"/>
      <w:r>
        <w:t xml:space="preserve"> /oauth2/token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5"/>
        <w:gridCol w:w="1187"/>
        <w:gridCol w:w="1067"/>
        <w:gridCol w:w="5311"/>
      </w:tblGrid>
      <w:tr w:rsidR="00512A1B" w14:paraId="117E31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6" w:space="0" w:color="16213E"/>
              <w:left w:val="single" w:sz="6" w:space="0" w:color="16213E"/>
              <w:bottom w:val="single" w:sz="6" w:space="0" w:color="16213E"/>
              <w:right w:val="single" w:sz="6" w:space="0" w:color="16213E"/>
            </w:tcBorders>
            <w:shd w:val="clear" w:color="auto" w:fill="16213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889DB" w14:textId="77777777" w:rsidR="00512A1B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200" w:type="dxa"/>
            <w:tcBorders>
              <w:top w:val="single" w:sz="6" w:space="0" w:color="16213E"/>
              <w:left w:val="single" w:sz="6" w:space="0" w:color="16213E"/>
              <w:bottom w:val="single" w:sz="6" w:space="0" w:color="16213E"/>
              <w:right w:val="single" w:sz="6" w:space="0" w:color="16213E"/>
            </w:tcBorders>
            <w:shd w:val="clear" w:color="auto" w:fill="16213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D7DCF" w14:textId="77777777" w:rsidR="00512A1B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900" w:type="dxa"/>
            <w:tcBorders>
              <w:top w:val="single" w:sz="6" w:space="0" w:color="16213E"/>
              <w:left w:val="single" w:sz="6" w:space="0" w:color="16213E"/>
              <w:bottom w:val="single" w:sz="6" w:space="0" w:color="16213E"/>
              <w:right w:val="single" w:sz="6" w:space="0" w:color="16213E"/>
            </w:tcBorders>
            <w:shd w:val="clear" w:color="auto" w:fill="16213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05394" w14:textId="77777777" w:rsidR="00512A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5460" w:type="dxa"/>
            <w:tcBorders>
              <w:top w:val="single" w:sz="6" w:space="0" w:color="16213E"/>
              <w:left w:val="single" w:sz="6" w:space="0" w:color="16213E"/>
              <w:bottom w:val="single" w:sz="6" w:space="0" w:color="16213E"/>
              <w:right w:val="single" w:sz="6" w:space="0" w:color="16213E"/>
            </w:tcBorders>
            <w:shd w:val="clear" w:color="auto" w:fill="16213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32564" w14:textId="77777777" w:rsidR="00512A1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12A1B" w14:paraId="444F32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4CB306" w14:textId="77777777" w:rsidR="00512A1B" w:rsidRDefault="00000000"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grant_type</w:t>
            </w:r>
          </w:p>
        </w:tc>
        <w:tc>
          <w:tcPr>
            <w:tcW w:w="1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7CB3AF" w14:textId="77777777" w:rsidR="00512A1B" w:rsidRDefault="00000000">
            <w:r>
              <w:rPr>
                <w:rFonts w:ascii="Courier New" w:eastAsia="Courier New" w:hAnsi="Courier New" w:cs="Courier New"/>
                <w:color w:val="C05621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063DDA" w14:textId="77777777" w:rsidR="00512A1B" w:rsidRDefault="00000000">
            <w:pPr>
              <w:jc w:val="center"/>
            </w:pPr>
            <w:r>
              <w:rPr>
                <w:b/>
                <w:bCs/>
                <w:color w:val="C53030"/>
                <w:sz w:val="19"/>
                <w:szCs w:val="19"/>
              </w:rPr>
              <w:t>Yes</w:t>
            </w:r>
          </w:p>
        </w:tc>
        <w:tc>
          <w:tcPr>
            <w:tcW w:w="54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FC902" w14:textId="77777777" w:rsidR="00512A1B" w:rsidRDefault="00000000">
            <w:r>
              <w:rPr>
                <w:sz w:val="20"/>
                <w:szCs w:val="20"/>
              </w:rPr>
              <w:t>password | authorization_code | refresh_token</w:t>
            </w:r>
          </w:p>
        </w:tc>
      </w:tr>
      <w:tr w:rsidR="00512A1B" w14:paraId="68906E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4CBF95" w14:textId="77777777" w:rsidR="00512A1B" w:rsidRDefault="00000000"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username</w:t>
            </w:r>
          </w:p>
        </w:tc>
        <w:tc>
          <w:tcPr>
            <w:tcW w:w="1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E72C5" w14:textId="77777777" w:rsidR="00512A1B" w:rsidRDefault="00000000">
            <w:r>
              <w:rPr>
                <w:rFonts w:ascii="Courier New" w:eastAsia="Courier New" w:hAnsi="Courier New" w:cs="Courier New"/>
                <w:color w:val="C05621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0FF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65DFE2" w14:textId="77777777" w:rsidR="00512A1B" w:rsidRDefault="00000000">
            <w:pPr>
              <w:jc w:val="center"/>
            </w:pPr>
            <w:r>
              <w:rPr>
                <w:b/>
                <w:bCs/>
                <w:color w:val="276749"/>
                <w:sz w:val="19"/>
                <w:szCs w:val="19"/>
              </w:rPr>
              <w:t>Yes*</w:t>
            </w:r>
          </w:p>
        </w:tc>
        <w:tc>
          <w:tcPr>
            <w:tcW w:w="54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AC5BA" w14:textId="77777777" w:rsidR="00512A1B" w:rsidRDefault="00000000">
            <w:r>
              <w:rPr>
                <w:sz w:val="20"/>
                <w:szCs w:val="20"/>
              </w:rPr>
              <w:t>Vendor email (*required for password grant)</w:t>
            </w:r>
          </w:p>
        </w:tc>
      </w:tr>
      <w:tr w:rsidR="00512A1B" w14:paraId="0425DE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EFD181" w14:textId="77777777" w:rsidR="00512A1B" w:rsidRDefault="00000000"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password</w:t>
            </w:r>
          </w:p>
        </w:tc>
        <w:tc>
          <w:tcPr>
            <w:tcW w:w="1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450740" w14:textId="77777777" w:rsidR="00512A1B" w:rsidRDefault="00000000">
            <w:r>
              <w:rPr>
                <w:rFonts w:ascii="Courier New" w:eastAsia="Courier New" w:hAnsi="Courier New" w:cs="Courier New"/>
                <w:color w:val="C05621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0FF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3DD5E" w14:textId="77777777" w:rsidR="00512A1B" w:rsidRDefault="00000000">
            <w:pPr>
              <w:jc w:val="center"/>
            </w:pPr>
            <w:r>
              <w:rPr>
                <w:b/>
                <w:bCs/>
                <w:color w:val="276749"/>
                <w:sz w:val="19"/>
                <w:szCs w:val="19"/>
              </w:rPr>
              <w:t>Yes*</w:t>
            </w:r>
          </w:p>
        </w:tc>
        <w:tc>
          <w:tcPr>
            <w:tcW w:w="54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0450C" w14:textId="77777777" w:rsidR="00512A1B" w:rsidRDefault="00000000">
            <w:r>
              <w:rPr>
                <w:sz w:val="20"/>
                <w:szCs w:val="20"/>
              </w:rPr>
              <w:t>Vendor password (*required for password grant)</w:t>
            </w:r>
          </w:p>
        </w:tc>
      </w:tr>
      <w:tr w:rsidR="00512A1B" w14:paraId="3804D9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DFACFE" w14:textId="77777777" w:rsidR="00512A1B" w:rsidRDefault="00000000"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code</w:t>
            </w:r>
          </w:p>
        </w:tc>
        <w:tc>
          <w:tcPr>
            <w:tcW w:w="1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C5110" w14:textId="77777777" w:rsidR="00512A1B" w:rsidRDefault="00000000">
            <w:r>
              <w:rPr>
                <w:rFonts w:ascii="Courier New" w:eastAsia="Courier New" w:hAnsi="Courier New" w:cs="Courier New"/>
                <w:color w:val="C05621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0FF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E7C8D" w14:textId="77777777" w:rsidR="00512A1B" w:rsidRDefault="00000000">
            <w:pPr>
              <w:jc w:val="center"/>
            </w:pPr>
            <w:r>
              <w:rPr>
                <w:b/>
                <w:bCs/>
                <w:color w:val="276749"/>
                <w:sz w:val="19"/>
                <w:szCs w:val="19"/>
              </w:rPr>
              <w:t>Yes*</w:t>
            </w:r>
          </w:p>
        </w:tc>
        <w:tc>
          <w:tcPr>
            <w:tcW w:w="54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CE75E" w14:textId="77777777" w:rsidR="00512A1B" w:rsidRDefault="00000000">
            <w:r>
              <w:rPr>
                <w:sz w:val="20"/>
                <w:szCs w:val="20"/>
              </w:rPr>
              <w:t>Authorization code (*required for authorization_code grant)</w:t>
            </w:r>
          </w:p>
        </w:tc>
      </w:tr>
      <w:tr w:rsidR="00512A1B" w14:paraId="4DD732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CFC30" w14:textId="77777777" w:rsidR="00512A1B" w:rsidRDefault="00000000"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redirect_uri</w:t>
            </w:r>
          </w:p>
        </w:tc>
        <w:tc>
          <w:tcPr>
            <w:tcW w:w="1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339540" w14:textId="77777777" w:rsidR="00512A1B" w:rsidRDefault="00000000">
            <w:r>
              <w:rPr>
                <w:rFonts w:ascii="Courier New" w:eastAsia="Courier New" w:hAnsi="Courier New" w:cs="Courier New"/>
                <w:color w:val="C05621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0FF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F1B3F4" w14:textId="77777777" w:rsidR="00512A1B" w:rsidRDefault="00000000">
            <w:pPr>
              <w:jc w:val="center"/>
            </w:pPr>
            <w:r>
              <w:rPr>
                <w:b/>
                <w:bCs/>
                <w:color w:val="276749"/>
                <w:sz w:val="19"/>
                <w:szCs w:val="19"/>
              </w:rPr>
              <w:t>Yes*</w:t>
            </w:r>
          </w:p>
        </w:tc>
        <w:tc>
          <w:tcPr>
            <w:tcW w:w="54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19392" w14:textId="77777777" w:rsidR="00512A1B" w:rsidRDefault="00000000">
            <w:r>
              <w:rPr>
                <w:sz w:val="20"/>
                <w:szCs w:val="20"/>
              </w:rPr>
              <w:t>Must match registered redirect URI (*required for auth_code grant)</w:t>
            </w:r>
          </w:p>
        </w:tc>
      </w:tr>
      <w:tr w:rsidR="00512A1B" w14:paraId="5B0393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B9A9B3" w14:textId="77777777" w:rsidR="00512A1B" w:rsidRDefault="00000000"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refresh_token</w:t>
            </w:r>
          </w:p>
        </w:tc>
        <w:tc>
          <w:tcPr>
            <w:tcW w:w="1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B01744" w14:textId="77777777" w:rsidR="00512A1B" w:rsidRDefault="00000000">
            <w:r>
              <w:rPr>
                <w:rFonts w:ascii="Courier New" w:eastAsia="Courier New" w:hAnsi="Courier New" w:cs="Courier New"/>
                <w:color w:val="C05621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0FF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793A02" w14:textId="77777777" w:rsidR="00512A1B" w:rsidRDefault="00000000">
            <w:pPr>
              <w:jc w:val="center"/>
            </w:pPr>
            <w:r>
              <w:rPr>
                <w:b/>
                <w:bCs/>
                <w:color w:val="276749"/>
                <w:sz w:val="19"/>
                <w:szCs w:val="19"/>
              </w:rPr>
              <w:t>Yes*</w:t>
            </w:r>
          </w:p>
        </w:tc>
        <w:tc>
          <w:tcPr>
            <w:tcW w:w="54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3424E" w14:textId="77777777" w:rsidR="00512A1B" w:rsidRDefault="00000000">
            <w:r>
              <w:rPr>
                <w:sz w:val="20"/>
                <w:szCs w:val="20"/>
              </w:rPr>
              <w:t>Refresh token (*required for refresh_token grant)</w:t>
            </w:r>
          </w:p>
        </w:tc>
      </w:tr>
      <w:tr w:rsidR="00512A1B" w14:paraId="7227F2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3FC982" w14:textId="77777777" w:rsidR="00512A1B" w:rsidRDefault="00000000"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scope</w:t>
            </w:r>
          </w:p>
        </w:tc>
        <w:tc>
          <w:tcPr>
            <w:tcW w:w="1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2258CB" w14:textId="77777777" w:rsidR="00512A1B" w:rsidRDefault="00000000">
            <w:r>
              <w:rPr>
                <w:rFonts w:ascii="Courier New" w:eastAsia="Courier New" w:hAnsi="Courier New" w:cs="Courier New"/>
                <w:color w:val="C05621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0FF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B5320D" w14:textId="77777777" w:rsidR="00512A1B" w:rsidRDefault="00000000">
            <w:pPr>
              <w:jc w:val="center"/>
            </w:pPr>
            <w:r>
              <w:rPr>
                <w:b/>
                <w:bCs/>
                <w:color w:val="276749"/>
                <w:sz w:val="19"/>
                <w:szCs w:val="19"/>
              </w:rPr>
              <w:t>No</w:t>
            </w:r>
          </w:p>
        </w:tc>
        <w:tc>
          <w:tcPr>
            <w:tcW w:w="54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DC914" w14:textId="77777777" w:rsidR="00512A1B" w:rsidRDefault="00000000">
            <w:r>
              <w:rPr>
                <w:sz w:val="20"/>
                <w:szCs w:val="20"/>
              </w:rPr>
              <w:t>Permission scope. Use * for full access</w:t>
            </w:r>
          </w:p>
        </w:tc>
      </w:tr>
    </w:tbl>
    <w:p w14:paraId="018E6062" w14:textId="77777777" w:rsidR="00512A1B" w:rsidRDefault="00512A1B">
      <w:pPr>
        <w:spacing w:before="100"/>
      </w:pPr>
    </w:p>
    <w:p w14:paraId="4E144147" w14:textId="77777777" w:rsidR="00512A1B" w:rsidRDefault="00000000">
      <w:pPr>
        <w:pStyle w:val="Heading2"/>
      </w:pPr>
      <w:proofErr w:type="gramStart"/>
      <w:r>
        <w:t>5.2  POST</w:t>
      </w:r>
      <w:proofErr w:type="gramEnd"/>
      <w:r>
        <w:t xml:space="preserve"> /document (Upload Document)</w:t>
      </w:r>
    </w:p>
    <w:p w14:paraId="7A192B0A" w14:textId="77777777" w:rsidR="00512A1B" w:rsidRDefault="00000000">
      <w:pPr>
        <w:spacing w:before="80" w:after="80"/>
      </w:pPr>
      <w:r>
        <w:t>Send as multipart/form-data, NOT application/json.</w:t>
      </w:r>
    </w:p>
    <w:p w14:paraId="329519AB" w14:textId="77777777" w:rsidR="00512A1B" w:rsidRDefault="00512A1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9"/>
        <w:gridCol w:w="1197"/>
        <w:gridCol w:w="1067"/>
        <w:gridCol w:w="5317"/>
      </w:tblGrid>
      <w:tr w:rsidR="00512A1B" w14:paraId="09344F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6" w:space="0" w:color="16213E"/>
              <w:left w:val="single" w:sz="6" w:space="0" w:color="16213E"/>
              <w:bottom w:val="single" w:sz="6" w:space="0" w:color="16213E"/>
              <w:right w:val="single" w:sz="6" w:space="0" w:color="16213E"/>
            </w:tcBorders>
            <w:shd w:val="clear" w:color="auto" w:fill="16213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6727D" w14:textId="77777777" w:rsidR="00512A1B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200" w:type="dxa"/>
            <w:tcBorders>
              <w:top w:val="single" w:sz="6" w:space="0" w:color="16213E"/>
              <w:left w:val="single" w:sz="6" w:space="0" w:color="16213E"/>
              <w:bottom w:val="single" w:sz="6" w:space="0" w:color="16213E"/>
              <w:right w:val="single" w:sz="6" w:space="0" w:color="16213E"/>
            </w:tcBorders>
            <w:shd w:val="clear" w:color="auto" w:fill="16213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2F62F" w14:textId="77777777" w:rsidR="00512A1B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900" w:type="dxa"/>
            <w:tcBorders>
              <w:top w:val="single" w:sz="6" w:space="0" w:color="16213E"/>
              <w:left w:val="single" w:sz="6" w:space="0" w:color="16213E"/>
              <w:bottom w:val="single" w:sz="6" w:space="0" w:color="16213E"/>
              <w:right w:val="single" w:sz="6" w:space="0" w:color="16213E"/>
            </w:tcBorders>
            <w:shd w:val="clear" w:color="auto" w:fill="16213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B3B92" w14:textId="77777777" w:rsidR="00512A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5460" w:type="dxa"/>
            <w:tcBorders>
              <w:top w:val="single" w:sz="6" w:space="0" w:color="16213E"/>
              <w:left w:val="single" w:sz="6" w:space="0" w:color="16213E"/>
              <w:bottom w:val="single" w:sz="6" w:space="0" w:color="16213E"/>
              <w:right w:val="single" w:sz="6" w:space="0" w:color="16213E"/>
            </w:tcBorders>
            <w:shd w:val="clear" w:color="auto" w:fill="16213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9295A" w14:textId="77777777" w:rsidR="00512A1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12A1B" w14:paraId="2EA665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3A660" w14:textId="77777777" w:rsidR="00512A1B" w:rsidRDefault="00000000"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file</w:t>
            </w:r>
          </w:p>
        </w:tc>
        <w:tc>
          <w:tcPr>
            <w:tcW w:w="1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A28371" w14:textId="77777777" w:rsidR="00512A1B" w:rsidRDefault="00000000">
            <w:r>
              <w:rPr>
                <w:rFonts w:ascii="Courier New" w:eastAsia="Courier New" w:hAnsi="Courier New" w:cs="Courier New"/>
                <w:color w:val="C05621"/>
                <w:sz w:val="19"/>
                <w:szCs w:val="19"/>
              </w:rPr>
              <w:t>file (binary)</w:t>
            </w:r>
          </w:p>
        </w:tc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998CB3" w14:textId="77777777" w:rsidR="00512A1B" w:rsidRDefault="00000000">
            <w:pPr>
              <w:jc w:val="center"/>
            </w:pPr>
            <w:r>
              <w:rPr>
                <w:b/>
                <w:bCs/>
                <w:color w:val="C53030"/>
                <w:sz w:val="19"/>
                <w:szCs w:val="19"/>
              </w:rPr>
              <w:t>Yes</w:t>
            </w:r>
          </w:p>
        </w:tc>
        <w:tc>
          <w:tcPr>
            <w:tcW w:w="54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7723E" w14:textId="77777777" w:rsidR="00512A1B" w:rsidRDefault="00000000">
            <w:r>
              <w:rPr>
                <w:sz w:val="20"/>
                <w:szCs w:val="20"/>
              </w:rPr>
              <w:t>The PDF or DOCX file to upload. Max 25 MB per file.</w:t>
            </w:r>
          </w:p>
        </w:tc>
      </w:tr>
      <w:tr w:rsidR="00512A1B" w14:paraId="0BCF17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8BFE33" w14:textId="77777777" w:rsidR="00512A1B" w:rsidRDefault="00000000"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Tags</w:t>
            </w:r>
          </w:p>
        </w:tc>
        <w:tc>
          <w:tcPr>
            <w:tcW w:w="1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A3BAB3" w14:textId="77777777" w:rsidR="00512A1B" w:rsidRDefault="00000000">
            <w:r>
              <w:rPr>
                <w:rFonts w:ascii="Courier New" w:eastAsia="Courier New" w:hAnsi="Courier New" w:cs="Courier New"/>
                <w:color w:val="C05621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0FF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3E4C82" w14:textId="77777777" w:rsidR="00512A1B" w:rsidRDefault="00000000">
            <w:pPr>
              <w:jc w:val="center"/>
            </w:pPr>
            <w:r>
              <w:rPr>
                <w:b/>
                <w:bCs/>
                <w:color w:val="276749"/>
                <w:sz w:val="19"/>
                <w:szCs w:val="19"/>
              </w:rPr>
              <w:t>No</w:t>
            </w:r>
          </w:p>
        </w:tc>
        <w:tc>
          <w:tcPr>
            <w:tcW w:w="54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9C4C8" w14:textId="77777777" w:rsidR="00512A1B" w:rsidRDefault="00000000">
            <w:r>
              <w:rPr>
                <w:sz w:val="20"/>
                <w:szCs w:val="20"/>
              </w:rPr>
              <w:t>Comma-separated tags for organizing documents (e.g., 'contract,2025')</w:t>
            </w:r>
          </w:p>
        </w:tc>
      </w:tr>
      <w:tr w:rsidR="00512A1B" w14:paraId="5796C7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BCEAD7" w14:textId="77777777" w:rsidR="00512A1B" w:rsidRDefault="00000000"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folder_id</w:t>
            </w:r>
          </w:p>
        </w:tc>
        <w:tc>
          <w:tcPr>
            <w:tcW w:w="1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8A1119" w14:textId="77777777" w:rsidR="00512A1B" w:rsidRDefault="00000000">
            <w:r>
              <w:rPr>
                <w:rFonts w:ascii="Courier New" w:eastAsia="Courier New" w:hAnsi="Courier New" w:cs="Courier New"/>
                <w:color w:val="C05621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0FF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BEC17F" w14:textId="77777777" w:rsidR="00512A1B" w:rsidRDefault="00000000">
            <w:pPr>
              <w:jc w:val="center"/>
            </w:pPr>
            <w:r>
              <w:rPr>
                <w:b/>
                <w:bCs/>
                <w:color w:val="276749"/>
                <w:sz w:val="19"/>
                <w:szCs w:val="19"/>
              </w:rPr>
              <w:t>No</w:t>
            </w:r>
          </w:p>
        </w:tc>
        <w:tc>
          <w:tcPr>
            <w:tcW w:w="54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22809" w14:textId="77777777" w:rsidR="00512A1B" w:rsidRDefault="00000000">
            <w:r>
              <w:rPr>
                <w:sz w:val="20"/>
                <w:szCs w:val="20"/>
              </w:rPr>
              <w:t>Place document directly into a folder on upload</w:t>
            </w:r>
          </w:p>
        </w:tc>
      </w:tr>
    </w:tbl>
    <w:p w14:paraId="4E77DD1E" w14:textId="77777777" w:rsidR="00512A1B" w:rsidRDefault="00512A1B">
      <w:pPr>
        <w:spacing w:before="60"/>
      </w:pPr>
    </w:p>
    <w:p w14:paraId="676A9F7D" w14:textId="77777777" w:rsidR="00512A1B" w:rsidRDefault="00000000">
      <w:pPr>
        <w:shd w:val="clear" w:color="auto" w:fill="1E2D40"/>
        <w:spacing w:before="8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lastRenderedPageBreak/>
        <w:t>// Node.js multipart upload example</w:t>
      </w:r>
    </w:p>
    <w:p w14:paraId="00756537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const FormData = require('form-data');</w:t>
      </w:r>
    </w:p>
    <w:p w14:paraId="32B8AA8D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const fs = require('fs');</w:t>
      </w:r>
    </w:p>
    <w:p w14:paraId="7173A635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7CBC336D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const form = new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FormData(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);</w:t>
      </w:r>
    </w:p>
    <w:p w14:paraId="5B0DE20B" w14:textId="77777777" w:rsidR="00512A1B" w:rsidRDefault="00000000">
      <w:pPr>
        <w:shd w:val="clear" w:color="auto" w:fill="1E2D40"/>
        <w:ind w:left="240" w:right="240"/>
      </w:pP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form.append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('file',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fs.createReadStream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('./contract.pdf'), {</w:t>
      </w:r>
    </w:p>
    <w:p w14:paraId="3EA5AD2B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filename: 'vendor_contract.pdf',</w:t>
      </w:r>
    </w:p>
    <w:p w14:paraId="74F1170C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contentType: 'application/pdf'</w:t>
      </w:r>
    </w:p>
    <w:p w14:paraId="600E0BB0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});</w:t>
      </w:r>
    </w:p>
    <w:p w14:paraId="15E3412C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4A47ED7B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const response = await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fetch(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'https://api.signnow.com/document', {</w:t>
      </w:r>
    </w:p>
    <w:p w14:paraId="446E5FE0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method: 'POST',</w:t>
      </w:r>
    </w:p>
    <w:p w14:paraId="5960E632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headers: {</w:t>
      </w:r>
    </w:p>
    <w:p w14:paraId="756BF37D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'Authorization': `Bearer ${accessToken}`,</w:t>
      </w:r>
    </w:p>
    <w:p w14:paraId="4968EEC2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...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form.getHeaders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()</w:t>
      </w:r>
    </w:p>
    <w:p w14:paraId="599C5521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},</w:t>
      </w:r>
    </w:p>
    <w:p w14:paraId="5D7AA5DC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body: form</w:t>
      </w:r>
    </w:p>
    <w:p w14:paraId="4539BEB7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});</w:t>
      </w:r>
    </w:p>
    <w:p w14:paraId="53564B7F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309B18E2" w14:textId="77777777" w:rsidR="00512A1B" w:rsidRDefault="00000000">
      <w:pPr>
        <w:shd w:val="clear" w:color="auto" w:fill="1E2D40"/>
        <w:spacing w:after="8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const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{ id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: document_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id }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= await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response.json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();</w:t>
      </w:r>
    </w:p>
    <w:p w14:paraId="49167676" w14:textId="77777777" w:rsidR="00512A1B" w:rsidRDefault="00512A1B">
      <w:pPr>
        <w:spacing w:before="100"/>
      </w:pPr>
    </w:p>
    <w:p w14:paraId="7DCB56F8" w14:textId="77777777" w:rsidR="00512A1B" w:rsidRDefault="00000000">
      <w:pPr>
        <w:pStyle w:val="Heading2"/>
      </w:pPr>
      <w:proofErr w:type="gramStart"/>
      <w:r>
        <w:t>5.3  PUT</w:t>
      </w:r>
      <w:proofErr w:type="gramEnd"/>
      <w:r>
        <w:t xml:space="preserve"> /document/{document_id} (Add Signature Fields)</w:t>
      </w:r>
    </w:p>
    <w:p w14:paraId="7CD45A95" w14:textId="77777777" w:rsidR="00512A1B" w:rsidRDefault="00000000">
      <w:pPr>
        <w:spacing w:before="80" w:after="80"/>
      </w:pPr>
      <w:r>
        <w:t>Add field definitions to a document. Fields tell signNow where on the page to place signature boxes, text inputs, date pickers, etc.</w:t>
      </w:r>
    </w:p>
    <w:p w14:paraId="79A3F4F2" w14:textId="77777777" w:rsidR="00512A1B" w:rsidRDefault="00512A1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3"/>
        <w:gridCol w:w="1144"/>
        <w:gridCol w:w="1067"/>
        <w:gridCol w:w="4326"/>
      </w:tblGrid>
      <w:tr w:rsidR="00512A1B" w14:paraId="3EE2C2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6" w:space="0" w:color="16213E"/>
              <w:left w:val="single" w:sz="6" w:space="0" w:color="16213E"/>
              <w:bottom w:val="single" w:sz="6" w:space="0" w:color="16213E"/>
              <w:right w:val="single" w:sz="6" w:space="0" w:color="16213E"/>
            </w:tcBorders>
            <w:shd w:val="clear" w:color="auto" w:fill="16213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8DAA2" w14:textId="77777777" w:rsidR="00512A1B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200" w:type="dxa"/>
            <w:tcBorders>
              <w:top w:val="single" w:sz="6" w:space="0" w:color="16213E"/>
              <w:left w:val="single" w:sz="6" w:space="0" w:color="16213E"/>
              <w:bottom w:val="single" w:sz="6" w:space="0" w:color="16213E"/>
              <w:right w:val="single" w:sz="6" w:space="0" w:color="16213E"/>
            </w:tcBorders>
            <w:shd w:val="clear" w:color="auto" w:fill="16213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82FEC" w14:textId="77777777" w:rsidR="00512A1B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900" w:type="dxa"/>
            <w:tcBorders>
              <w:top w:val="single" w:sz="6" w:space="0" w:color="16213E"/>
              <w:left w:val="single" w:sz="6" w:space="0" w:color="16213E"/>
              <w:bottom w:val="single" w:sz="6" w:space="0" w:color="16213E"/>
              <w:right w:val="single" w:sz="6" w:space="0" w:color="16213E"/>
            </w:tcBorders>
            <w:shd w:val="clear" w:color="auto" w:fill="16213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35DFC" w14:textId="77777777" w:rsidR="00512A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5460" w:type="dxa"/>
            <w:tcBorders>
              <w:top w:val="single" w:sz="6" w:space="0" w:color="16213E"/>
              <w:left w:val="single" w:sz="6" w:space="0" w:color="16213E"/>
              <w:bottom w:val="single" w:sz="6" w:space="0" w:color="16213E"/>
              <w:right w:val="single" w:sz="6" w:space="0" w:color="16213E"/>
            </w:tcBorders>
            <w:shd w:val="clear" w:color="auto" w:fill="16213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93994" w14:textId="77777777" w:rsidR="00512A1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12A1B" w14:paraId="243B12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5EB874" w14:textId="77777777" w:rsidR="00512A1B" w:rsidRDefault="00000000"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fields</w:t>
            </w:r>
          </w:p>
        </w:tc>
        <w:tc>
          <w:tcPr>
            <w:tcW w:w="1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D7067D" w14:textId="77777777" w:rsidR="00512A1B" w:rsidRDefault="00000000">
            <w:r>
              <w:rPr>
                <w:rFonts w:ascii="Courier New" w:eastAsia="Courier New" w:hAnsi="Courier New" w:cs="Courier New"/>
                <w:color w:val="C05621"/>
                <w:sz w:val="19"/>
                <w:szCs w:val="19"/>
              </w:rPr>
              <w:t>array</w:t>
            </w:r>
          </w:p>
        </w:tc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20ED22" w14:textId="77777777" w:rsidR="00512A1B" w:rsidRDefault="00000000">
            <w:pPr>
              <w:jc w:val="center"/>
            </w:pPr>
            <w:r>
              <w:rPr>
                <w:b/>
                <w:bCs/>
                <w:color w:val="C53030"/>
                <w:sz w:val="19"/>
                <w:szCs w:val="19"/>
              </w:rPr>
              <w:t>Yes</w:t>
            </w:r>
          </w:p>
        </w:tc>
        <w:tc>
          <w:tcPr>
            <w:tcW w:w="54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617C7" w14:textId="77777777" w:rsidR="00512A1B" w:rsidRDefault="00000000">
            <w:r>
              <w:rPr>
                <w:sz w:val="20"/>
                <w:szCs w:val="20"/>
              </w:rPr>
              <w:t>Array of field objects to add to the document</w:t>
            </w:r>
          </w:p>
        </w:tc>
      </w:tr>
      <w:tr w:rsidR="00512A1B" w14:paraId="5AAB4C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4DE0DA" w14:textId="77777777" w:rsidR="00512A1B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fields[].type</w:t>
            </w:r>
            <w:proofErr w:type="gramEnd"/>
          </w:p>
        </w:tc>
        <w:tc>
          <w:tcPr>
            <w:tcW w:w="1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B7C784" w14:textId="77777777" w:rsidR="00512A1B" w:rsidRDefault="00000000">
            <w:r>
              <w:rPr>
                <w:rFonts w:ascii="Courier New" w:eastAsia="Courier New" w:hAnsi="Courier New" w:cs="Courier New"/>
                <w:color w:val="C05621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6DCEE6" w14:textId="77777777" w:rsidR="00512A1B" w:rsidRDefault="00000000">
            <w:pPr>
              <w:jc w:val="center"/>
            </w:pPr>
            <w:r>
              <w:rPr>
                <w:b/>
                <w:bCs/>
                <w:color w:val="C53030"/>
                <w:sz w:val="19"/>
                <w:szCs w:val="19"/>
              </w:rPr>
              <w:t>Yes</w:t>
            </w:r>
          </w:p>
        </w:tc>
        <w:tc>
          <w:tcPr>
            <w:tcW w:w="54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70D05" w14:textId="77777777" w:rsidR="00512A1B" w:rsidRDefault="00000000">
            <w:r>
              <w:rPr>
                <w:sz w:val="20"/>
                <w:szCs w:val="20"/>
              </w:rPr>
              <w:t>signature | text | initials | checkbox | date | radiobutton | attachment | enumeration</w:t>
            </w:r>
          </w:p>
        </w:tc>
      </w:tr>
      <w:tr w:rsidR="00512A1B" w14:paraId="2E18BA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172A8" w14:textId="77777777" w:rsidR="00512A1B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fields[].role</w:t>
            </w:r>
            <w:proofErr w:type="gramEnd"/>
          </w:p>
        </w:tc>
        <w:tc>
          <w:tcPr>
            <w:tcW w:w="1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88A133" w14:textId="77777777" w:rsidR="00512A1B" w:rsidRDefault="00000000">
            <w:r>
              <w:rPr>
                <w:rFonts w:ascii="Courier New" w:eastAsia="Courier New" w:hAnsi="Courier New" w:cs="Courier New"/>
                <w:color w:val="C05621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9CF944" w14:textId="77777777" w:rsidR="00512A1B" w:rsidRDefault="00000000">
            <w:pPr>
              <w:jc w:val="center"/>
            </w:pPr>
            <w:r>
              <w:rPr>
                <w:b/>
                <w:bCs/>
                <w:color w:val="C53030"/>
                <w:sz w:val="19"/>
                <w:szCs w:val="19"/>
              </w:rPr>
              <w:t>Yes</w:t>
            </w:r>
          </w:p>
        </w:tc>
        <w:tc>
          <w:tcPr>
            <w:tcW w:w="54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39A70" w14:textId="77777777" w:rsidR="00512A1B" w:rsidRDefault="00000000">
            <w:r>
              <w:rPr>
                <w:sz w:val="20"/>
                <w:szCs w:val="20"/>
              </w:rPr>
              <w:t>The signer role name that should fill this field (e.g., 'Vendor', 'Client')</w:t>
            </w:r>
          </w:p>
        </w:tc>
      </w:tr>
      <w:tr w:rsidR="00512A1B" w14:paraId="251941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68E94" w14:textId="77777777" w:rsidR="00512A1B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fields[].required</w:t>
            </w:r>
            <w:proofErr w:type="gramEnd"/>
          </w:p>
        </w:tc>
        <w:tc>
          <w:tcPr>
            <w:tcW w:w="1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587DC3" w14:textId="77777777" w:rsidR="00512A1B" w:rsidRDefault="00000000">
            <w:r>
              <w:rPr>
                <w:rFonts w:ascii="Courier New" w:eastAsia="Courier New" w:hAnsi="Courier New" w:cs="Courier New"/>
                <w:color w:val="C05621"/>
                <w:sz w:val="19"/>
                <w:szCs w:val="19"/>
              </w:rPr>
              <w:t>boolean</w:t>
            </w:r>
          </w:p>
        </w:tc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D6BF2" w14:textId="77777777" w:rsidR="00512A1B" w:rsidRDefault="00000000">
            <w:pPr>
              <w:jc w:val="center"/>
            </w:pPr>
            <w:r>
              <w:rPr>
                <w:b/>
                <w:bCs/>
                <w:color w:val="C53030"/>
                <w:sz w:val="19"/>
                <w:szCs w:val="19"/>
              </w:rPr>
              <w:t>Yes</w:t>
            </w:r>
          </w:p>
        </w:tc>
        <w:tc>
          <w:tcPr>
            <w:tcW w:w="54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2EF0A" w14:textId="77777777" w:rsidR="00512A1B" w:rsidRDefault="00000000">
            <w:r>
              <w:rPr>
                <w:sz w:val="20"/>
                <w:szCs w:val="20"/>
              </w:rPr>
              <w:t>Whether this field must be completed before signing</w:t>
            </w:r>
          </w:p>
        </w:tc>
      </w:tr>
      <w:tr w:rsidR="00512A1B" w14:paraId="556A2A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0CB6B" w14:textId="77777777" w:rsidR="00512A1B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fields[].page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_number</w:t>
            </w:r>
          </w:p>
        </w:tc>
        <w:tc>
          <w:tcPr>
            <w:tcW w:w="1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B89E44" w14:textId="77777777" w:rsidR="00512A1B" w:rsidRDefault="00000000">
            <w:r>
              <w:rPr>
                <w:rFonts w:ascii="Courier New" w:eastAsia="Courier New" w:hAnsi="Courier New" w:cs="Courier New"/>
                <w:color w:val="C05621"/>
                <w:sz w:val="19"/>
                <w:szCs w:val="19"/>
              </w:rPr>
              <w:t>integer</w:t>
            </w:r>
          </w:p>
        </w:tc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C5ABD" w14:textId="77777777" w:rsidR="00512A1B" w:rsidRDefault="00000000">
            <w:pPr>
              <w:jc w:val="center"/>
            </w:pPr>
            <w:r>
              <w:rPr>
                <w:b/>
                <w:bCs/>
                <w:color w:val="C53030"/>
                <w:sz w:val="19"/>
                <w:szCs w:val="19"/>
              </w:rPr>
              <w:t>Yes</w:t>
            </w:r>
          </w:p>
        </w:tc>
        <w:tc>
          <w:tcPr>
            <w:tcW w:w="54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1DBCD" w14:textId="77777777" w:rsidR="00512A1B" w:rsidRDefault="00000000">
            <w:r>
              <w:rPr>
                <w:sz w:val="20"/>
                <w:szCs w:val="20"/>
              </w:rPr>
              <w:t>0-indexed page number where the field should appear</w:t>
            </w:r>
          </w:p>
        </w:tc>
      </w:tr>
      <w:tr w:rsidR="00512A1B" w14:paraId="4D706B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9DB75" w14:textId="77777777" w:rsidR="00512A1B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fields[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].x</w:t>
            </w:r>
          </w:p>
        </w:tc>
        <w:tc>
          <w:tcPr>
            <w:tcW w:w="1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650C8A" w14:textId="77777777" w:rsidR="00512A1B" w:rsidRDefault="00000000">
            <w:r>
              <w:rPr>
                <w:rFonts w:ascii="Courier New" w:eastAsia="Courier New" w:hAnsi="Courier New" w:cs="Courier New"/>
                <w:color w:val="C05621"/>
                <w:sz w:val="19"/>
                <w:szCs w:val="19"/>
              </w:rPr>
              <w:t>number</w:t>
            </w:r>
          </w:p>
        </w:tc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9EFFB3" w14:textId="77777777" w:rsidR="00512A1B" w:rsidRDefault="00000000">
            <w:pPr>
              <w:jc w:val="center"/>
            </w:pPr>
            <w:r>
              <w:rPr>
                <w:b/>
                <w:bCs/>
                <w:color w:val="C53030"/>
                <w:sz w:val="19"/>
                <w:szCs w:val="19"/>
              </w:rPr>
              <w:t>Yes</w:t>
            </w:r>
          </w:p>
        </w:tc>
        <w:tc>
          <w:tcPr>
            <w:tcW w:w="54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42948" w14:textId="77777777" w:rsidR="00512A1B" w:rsidRDefault="00000000">
            <w:r>
              <w:rPr>
                <w:sz w:val="20"/>
                <w:szCs w:val="20"/>
              </w:rPr>
              <w:t>X coordinate of the field's top-left corner (in PDF points)</w:t>
            </w:r>
          </w:p>
        </w:tc>
      </w:tr>
      <w:tr w:rsidR="00512A1B" w14:paraId="42C10F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9227C" w14:textId="77777777" w:rsidR="00512A1B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fields[].y</w:t>
            </w:r>
            <w:proofErr w:type="gramEnd"/>
          </w:p>
        </w:tc>
        <w:tc>
          <w:tcPr>
            <w:tcW w:w="1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CE283" w14:textId="77777777" w:rsidR="00512A1B" w:rsidRDefault="00000000">
            <w:r>
              <w:rPr>
                <w:rFonts w:ascii="Courier New" w:eastAsia="Courier New" w:hAnsi="Courier New" w:cs="Courier New"/>
                <w:color w:val="C05621"/>
                <w:sz w:val="19"/>
                <w:szCs w:val="19"/>
              </w:rPr>
              <w:t>number</w:t>
            </w:r>
          </w:p>
        </w:tc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EA91FC" w14:textId="77777777" w:rsidR="00512A1B" w:rsidRDefault="00000000">
            <w:pPr>
              <w:jc w:val="center"/>
            </w:pPr>
            <w:r>
              <w:rPr>
                <w:b/>
                <w:bCs/>
                <w:color w:val="C53030"/>
                <w:sz w:val="19"/>
                <w:szCs w:val="19"/>
              </w:rPr>
              <w:t>Yes</w:t>
            </w:r>
          </w:p>
        </w:tc>
        <w:tc>
          <w:tcPr>
            <w:tcW w:w="54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F3496" w14:textId="77777777" w:rsidR="00512A1B" w:rsidRDefault="00000000">
            <w:r>
              <w:rPr>
                <w:sz w:val="20"/>
                <w:szCs w:val="20"/>
              </w:rPr>
              <w:t>Y coordinate of the field's top-left corner (in PDF points)</w:t>
            </w:r>
          </w:p>
        </w:tc>
      </w:tr>
      <w:tr w:rsidR="00512A1B" w14:paraId="737A4F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73AD6D" w14:textId="77777777" w:rsidR="00512A1B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fields[].width</w:t>
            </w:r>
            <w:proofErr w:type="gramEnd"/>
          </w:p>
        </w:tc>
        <w:tc>
          <w:tcPr>
            <w:tcW w:w="1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0DC88" w14:textId="77777777" w:rsidR="00512A1B" w:rsidRDefault="00000000">
            <w:r>
              <w:rPr>
                <w:rFonts w:ascii="Courier New" w:eastAsia="Courier New" w:hAnsi="Courier New" w:cs="Courier New"/>
                <w:color w:val="C05621"/>
                <w:sz w:val="19"/>
                <w:szCs w:val="19"/>
              </w:rPr>
              <w:t>number</w:t>
            </w:r>
          </w:p>
        </w:tc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90E24" w14:textId="77777777" w:rsidR="00512A1B" w:rsidRDefault="00000000">
            <w:pPr>
              <w:jc w:val="center"/>
            </w:pPr>
            <w:r>
              <w:rPr>
                <w:b/>
                <w:bCs/>
                <w:color w:val="C53030"/>
                <w:sz w:val="19"/>
                <w:szCs w:val="19"/>
              </w:rPr>
              <w:t>Yes</w:t>
            </w:r>
          </w:p>
        </w:tc>
        <w:tc>
          <w:tcPr>
            <w:tcW w:w="54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078E2" w14:textId="77777777" w:rsidR="00512A1B" w:rsidRDefault="00000000">
            <w:r>
              <w:rPr>
                <w:sz w:val="20"/>
                <w:szCs w:val="20"/>
              </w:rPr>
              <w:t>Width of the field in PDF points</w:t>
            </w:r>
          </w:p>
        </w:tc>
      </w:tr>
      <w:tr w:rsidR="00512A1B" w14:paraId="40EE30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723C7" w14:textId="77777777" w:rsidR="00512A1B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fields[].height</w:t>
            </w:r>
            <w:proofErr w:type="gramEnd"/>
          </w:p>
        </w:tc>
        <w:tc>
          <w:tcPr>
            <w:tcW w:w="1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4478E" w14:textId="77777777" w:rsidR="00512A1B" w:rsidRDefault="00000000">
            <w:r>
              <w:rPr>
                <w:rFonts w:ascii="Courier New" w:eastAsia="Courier New" w:hAnsi="Courier New" w:cs="Courier New"/>
                <w:color w:val="C05621"/>
                <w:sz w:val="19"/>
                <w:szCs w:val="19"/>
              </w:rPr>
              <w:t>number</w:t>
            </w:r>
          </w:p>
        </w:tc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1A109E" w14:textId="77777777" w:rsidR="00512A1B" w:rsidRDefault="00000000">
            <w:pPr>
              <w:jc w:val="center"/>
            </w:pPr>
            <w:r>
              <w:rPr>
                <w:b/>
                <w:bCs/>
                <w:color w:val="C53030"/>
                <w:sz w:val="19"/>
                <w:szCs w:val="19"/>
              </w:rPr>
              <w:t>Yes</w:t>
            </w:r>
          </w:p>
        </w:tc>
        <w:tc>
          <w:tcPr>
            <w:tcW w:w="54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C44F5" w14:textId="77777777" w:rsidR="00512A1B" w:rsidRDefault="00000000">
            <w:r>
              <w:rPr>
                <w:sz w:val="20"/>
                <w:szCs w:val="20"/>
              </w:rPr>
              <w:t>Height of the field in PDF points</w:t>
            </w:r>
          </w:p>
        </w:tc>
      </w:tr>
      <w:tr w:rsidR="00512A1B" w14:paraId="6242F7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C32773" w14:textId="77777777" w:rsidR="00512A1B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fields[].label</w:t>
            </w:r>
            <w:proofErr w:type="gramEnd"/>
          </w:p>
        </w:tc>
        <w:tc>
          <w:tcPr>
            <w:tcW w:w="1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D2651" w14:textId="77777777" w:rsidR="00512A1B" w:rsidRDefault="00000000">
            <w:r>
              <w:rPr>
                <w:rFonts w:ascii="Courier New" w:eastAsia="Courier New" w:hAnsi="Courier New" w:cs="Courier New"/>
                <w:color w:val="C05621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0FF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43CC77" w14:textId="77777777" w:rsidR="00512A1B" w:rsidRDefault="00000000">
            <w:pPr>
              <w:jc w:val="center"/>
            </w:pPr>
            <w:r>
              <w:rPr>
                <w:b/>
                <w:bCs/>
                <w:color w:val="276749"/>
                <w:sz w:val="19"/>
                <w:szCs w:val="19"/>
              </w:rPr>
              <w:t>No</w:t>
            </w:r>
          </w:p>
        </w:tc>
        <w:tc>
          <w:tcPr>
            <w:tcW w:w="54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7BF4F" w14:textId="77777777" w:rsidR="00512A1B" w:rsidRDefault="00000000">
            <w:r>
              <w:rPr>
                <w:sz w:val="20"/>
                <w:szCs w:val="20"/>
              </w:rPr>
              <w:t>Display label shown to the signer inside or above the field</w:t>
            </w:r>
          </w:p>
        </w:tc>
      </w:tr>
      <w:tr w:rsidR="00512A1B" w14:paraId="2434A4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1E572C" w14:textId="77777777" w:rsidR="00512A1B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fields[].prefilled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_text</w:t>
            </w:r>
          </w:p>
        </w:tc>
        <w:tc>
          <w:tcPr>
            <w:tcW w:w="1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3131E" w14:textId="77777777" w:rsidR="00512A1B" w:rsidRDefault="00000000">
            <w:r>
              <w:rPr>
                <w:rFonts w:ascii="Courier New" w:eastAsia="Courier New" w:hAnsi="Courier New" w:cs="Courier New"/>
                <w:color w:val="C05621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0FF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014175" w14:textId="77777777" w:rsidR="00512A1B" w:rsidRDefault="00000000">
            <w:pPr>
              <w:jc w:val="center"/>
            </w:pPr>
            <w:r>
              <w:rPr>
                <w:b/>
                <w:bCs/>
                <w:color w:val="276749"/>
                <w:sz w:val="19"/>
                <w:szCs w:val="19"/>
              </w:rPr>
              <w:t>No</w:t>
            </w:r>
          </w:p>
        </w:tc>
        <w:tc>
          <w:tcPr>
            <w:tcW w:w="54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9245B" w14:textId="77777777" w:rsidR="00512A1B" w:rsidRDefault="00000000">
            <w:r>
              <w:rPr>
                <w:sz w:val="20"/>
                <w:szCs w:val="20"/>
              </w:rPr>
              <w:t>Pre-populate a text field with a default value</w:t>
            </w:r>
          </w:p>
        </w:tc>
      </w:tr>
      <w:tr w:rsidR="00512A1B" w14:paraId="509E442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156F5" w14:textId="77777777" w:rsidR="00512A1B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fields[].validator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_id</w:t>
            </w:r>
          </w:p>
        </w:tc>
        <w:tc>
          <w:tcPr>
            <w:tcW w:w="1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91BC7C" w14:textId="77777777" w:rsidR="00512A1B" w:rsidRDefault="00000000">
            <w:r>
              <w:rPr>
                <w:rFonts w:ascii="Courier New" w:eastAsia="Courier New" w:hAnsi="Courier New" w:cs="Courier New"/>
                <w:color w:val="C05621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0FF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F8C5D3" w14:textId="77777777" w:rsidR="00512A1B" w:rsidRDefault="00000000">
            <w:pPr>
              <w:jc w:val="center"/>
            </w:pPr>
            <w:r>
              <w:rPr>
                <w:b/>
                <w:bCs/>
                <w:color w:val="276749"/>
                <w:sz w:val="19"/>
                <w:szCs w:val="19"/>
              </w:rPr>
              <w:t>No</w:t>
            </w:r>
          </w:p>
        </w:tc>
        <w:tc>
          <w:tcPr>
            <w:tcW w:w="54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A1541" w14:textId="77777777" w:rsidR="00512A1B" w:rsidRDefault="00000000">
            <w:r>
              <w:rPr>
                <w:sz w:val="20"/>
                <w:szCs w:val="20"/>
              </w:rPr>
              <w:t>Attach a validation rule (e.g., email, phone, date format)</w:t>
            </w:r>
          </w:p>
        </w:tc>
      </w:tr>
    </w:tbl>
    <w:p w14:paraId="62A8F7A3" w14:textId="77777777" w:rsidR="00512A1B" w:rsidRDefault="00512A1B">
      <w:pPr>
        <w:spacing w:before="60"/>
      </w:pPr>
    </w:p>
    <w:p w14:paraId="07310AE6" w14:textId="77777777" w:rsidR="00512A1B" w:rsidRDefault="00000000">
      <w:pPr>
        <w:shd w:val="clear" w:color="auto" w:fill="1E2D40"/>
        <w:spacing w:before="8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lastRenderedPageBreak/>
        <w:t>// Example: Add a signature field and a text field</w:t>
      </w:r>
    </w:p>
    <w:p w14:paraId="7F7BD57E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PUT /document/{document_id}</w:t>
      </w:r>
    </w:p>
    <w:p w14:paraId="4CBA4EF7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Authorization: Bearer &lt;access_token&gt;</w:t>
      </w:r>
    </w:p>
    <w:p w14:paraId="22742DE1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Content-Type: application/json</w:t>
      </w:r>
    </w:p>
    <w:p w14:paraId="5E10C38A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442A64D1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{</w:t>
      </w:r>
    </w:p>
    <w:p w14:paraId="296A7E0B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"fields": [</w:t>
      </w:r>
    </w:p>
    <w:p w14:paraId="757236D9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{</w:t>
      </w:r>
    </w:p>
    <w:p w14:paraId="39AF0E48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"type": "signature",</w:t>
      </w:r>
    </w:p>
    <w:p w14:paraId="0BC3A5EB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"role": "Client",</w:t>
      </w:r>
    </w:p>
    <w:p w14:paraId="6BC0DFF7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"required": true,</w:t>
      </w:r>
    </w:p>
    <w:p w14:paraId="615CFE64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"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page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_number": 0,</w:t>
      </w:r>
    </w:p>
    <w:p w14:paraId="47981F50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"x": 100,</w:t>
      </w:r>
    </w:p>
    <w:p w14:paraId="31F629DD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"y": 650,</w:t>
      </w:r>
    </w:p>
    <w:p w14:paraId="4BB0C90B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"width": 200,</w:t>
      </w:r>
    </w:p>
    <w:p w14:paraId="581D88F4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"height": 50</w:t>
      </w:r>
    </w:p>
    <w:p w14:paraId="001BF04E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},</w:t>
      </w:r>
    </w:p>
    <w:p w14:paraId="4ADE96E2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{</w:t>
      </w:r>
    </w:p>
    <w:p w14:paraId="584F3EEF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"type": "text",</w:t>
      </w:r>
    </w:p>
    <w:p w14:paraId="732E2F16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"role": "Client",</w:t>
      </w:r>
    </w:p>
    <w:p w14:paraId="4DD15E25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"label": "Full Name",</w:t>
      </w:r>
    </w:p>
    <w:p w14:paraId="741594B8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"required": true,</w:t>
      </w:r>
    </w:p>
    <w:p w14:paraId="7AF74A88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"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page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_number": 0,</w:t>
      </w:r>
    </w:p>
    <w:p w14:paraId="7BF32EA0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"x": 100,</w:t>
      </w:r>
    </w:p>
    <w:p w14:paraId="3B50ADA1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"y": 580,</w:t>
      </w:r>
    </w:p>
    <w:p w14:paraId="2121DCEC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"width": 250,</w:t>
      </w:r>
    </w:p>
    <w:p w14:paraId="2B24FEA3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"height": 30</w:t>
      </w:r>
    </w:p>
    <w:p w14:paraId="45496FD5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}</w:t>
      </w:r>
    </w:p>
    <w:p w14:paraId="2D541632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]</w:t>
      </w:r>
    </w:p>
    <w:p w14:paraId="0DE45183" w14:textId="77777777" w:rsidR="00512A1B" w:rsidRDefault="00000000">
      <w:pPr>
        <w:shd w:val="clear" w:color="auto" w:fill="1E2D40"/>
        <w:spacing w:after="8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}</w:t>
      </w:r>
    </w:p>
    <w:p w14:paraId="0B17BDCC" w14:textId="77777777" w:rsidR="00512A1B" w:rsidRDefault="00512A1B">
      <w:pPr>
        <w:spacing w:before="100"/>
      </w:pPr>
    </w:p>
    <w:p w14:paraId="28D8FF39" w14:textId="77777777" w:rsidR="00512A1B" w:rsidRDefault="00000000">
      <w:pPr>
        <w:pStyle w:val="Heading2"/>
      </w:pPr>
      <w:proofErr w:type="gramStart"/>
      <w:r>
        <w:t>5.4  POST</w:t>
      </w:r>
      <w:proofErr w:type="gramEnd"/>
      <w:r>
        <w:t xml:space="preserve"> /document/{document_id}/fieldinvite (Send Invitation)</w:t>
      </w:r>
    </w:p>
    <w:p w14:paraId="27C3E575" w14:textId="77777777" w:rsidR="00512A1B" w:rsidRDefault="00000000">
      <w:pPr>
        <w:spacing w:before="80" w:after="80"/>
      </w:pPr>
      <w:r>
        <w:t>This is the primary send endpoint. It assigns signing roles to email recipients and dispatches invitation emails.</w:t>
      </w:r>
    </w:p>
    <w:p w14:paraId="21467260" w14:textId="77777777" w:rsidR="00512A1B" w:rsidRDefault="00512A1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7"/>
        <w:gridCol w:w="1135"/>
        <w:gridCol w:w="1067"/>
        <w:gridCol w:w="4221"/>
      </w:tblGrid>
      <w:tr w:rsidR="00512A1B" w14:paraId="0DF3FE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6" w:space="0" w:color="16213E"/>
              <w:left w:val="single" w:sz="6" w:space="0" w:color="16213E"/>
              <w:bottom w:val="single" w:sz="6" w:space="0" w:color="16213E"/>
              <w:right w:val="single" w:sz="6" w:space="0" w:color="16213E"/>
            </w:tcBorders>
            <w:shd w:val="clear" w:color="auto" w:fill="16213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EA18C" w14:textId="77777777" w:rsidR="00512A1B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200" w:type="dxa"/>
            <w:tcBorders>
              <w:top w:val="single" w:sz="6" w:space="0" w:color="16213E"/>
              <w:left w:val="single" w:sz="6" w:space="0" w:color="16213E"/>
              <w:bottom w:val="single" w:sz="6" w:space="0" w:color="16213E"/>
              <w:right w:val="single" w:sz="6" w:space="0" w:color="16213E"/>
            </w:tcBorders>
            <w:shd w:val="clear" w:color="auto" w:fill="16213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83514" w14:textId="77777777" w:rsidR="00512A1B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900" w:type="dxa"/>
            <w:tcBorders>
              <w:top w:val="single" w:sz="6" w:space="0" w:color="16213E"/>
              <w:left w:val="single" w:sz="6" w:space="0" w:color="16213E"/>
              <w:bottom w:val="single" w:sz="6" w:space="0" w:color="16213E"/>
              <w:right w:val="single" w:sz="6" w:space="0" w:color="16213E"/>
            </w:tcBorders>
            <w:shd w:val="clear" w:color="auto" w:fill="16213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9031B" w14:textId="77777777" w:rsidR="00512A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5460" w:type="dxa"/>
            <w:tcBorders>
              <w:top w:val="single" w:sz="6" w:space="0" w:color="16213E"/>
              <w:left w:val="single" w:sz="6" w:space="0" w:color="16213E"/>
              <w:bottom w:val="single" w:sz="6" w:space="0" w:color="16213E"/>
              <w:right w:val="single" w:sz="6" w:space="0" w:color="16213E"/>
            </w:tcBorders>
            <w:shd w:val="clear" w:color="auto" w:fill="16213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8D730" w14:textId="77777777" w:rsidR="00512A1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12A1B" w14:paraId="047147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7CA7E0" w14:textId="77777777" w:rsidR="00512A1B" w:rsidRDefault="00000000"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to</w:t>
            </w:r>
          </w:p>
        </w:tc>
        <w:tc>
          <w:tcPr>
            <w:tcW w:w="1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13576" w14:textId="77777777" w:rsidR="00512A1B" w:rsidRDefault="00000000">
            <w:r>
              <w:rPr>
                <w:rFonts w:ascii="Courier New" w:eastAsia="Courier New" w:hAnsi="Courier New" w:cs="Courier New"/>
                <w:color w:val="C05621"/>
                <w:sz w:val="19"/>
                <w:szCs w:val="19"/>
              </w:rPr>
              <w:t>array</w:t>
            </w:r>
          </w:p>
        </w:tc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ACB7B9" w14:textId="77777777" w:rsidR="00512A1B" w:rsidRDefault="00000000">
            <w:pPr>
              <w:jc w:val="center"/>
            </w:pPr>
            <w:r>
              <w:rPr>
                <w:b/>
                <w:bCs/>
                <w:color w:val="C53030"/>
                <w:sz w:val="19"/>
                <w:szCs w:val="19"/>
              </w:rPr>
              <w:t>Yes</w:t>
            </w:r>
          </w:p>
        </w:tc>
        <w:tc>
          <w:tcPr>
            <w:tcW w:w="54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11577" w14:textId="77777777" w:rsidR="00512A1B" w:rsidRDefault="00000000">
            <w:r>
              <w:rPr>
                <w:sz w:val="20"/>
                <w:szCs w:val="20"/>
              </w:rPr>
              <w:t>Array of signer objects. Each defines a recipient for one role.</w:t>
            </w:r>
          </w:p>
        </w:tc>
      </w:tr>
      <w:tr w:rsidR="00512A1B" w14:paraId="502976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C6637A" w14:textId="77777777" w:rsidR="00512A1B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to[].email</w:t>
            </w:r>
            <w:proofErr w:type="gramEnd"/>
          </w:p>
        </w:tc>
        <w:tc>
          <w:tcPr>
            <w:tcW w:w="1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E2E5E9" w14:textId="77777777" w:rsidR="00512A1B" w:rsidRDefault="00000000">
            <w:r>
              <w:rPr>
                <w:rFonts w:ascii="Courier New" w:eastAsia="Courier New" w:hAnsi="Courier New" w:cs="Courier New"/>
                <w:color w:val="C05621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AE406" w14:textId="77777777" w:rsidR="00512A1B" w:rsidRDefault="00000000">
            <w:pPr>
              <w:jc w:val="center"/>
            </w:pPr>
            <w:r>
              <w:rPr>
                <w:b/>
                <w:bCs/>
                <w:color w:val="C53030"/>
                <w:sz w:val="19"/>
                <w:szCs w:val="19"/>
              </w:rPr>
              <w:t>Yes</w:t>
            </w:r>
          </w:p>
        </w:tc>
        <w:tc>
          <w:tcPr>
            <w:tcW w:w="54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AA5DB" w14:textId="77777777" w:rsidR="00512A1B" w:rsidRDefault="00000000">
            <w:r>
              <w:rPr>
                <w:sz w:val="20"/>
                <w:szCs w:val="20"/>
              </w:rPr>
              <w:t>Recipient's email address</w:t>
            </w:r>
          </w:p>
        </w:tc>
      </w:tr>
      <w:tr w:rsidR="00512A1B" w14:paraId="15233D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BBE7C7" w14:textId="77777777" w:rsidR="00512A1B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to[].role</w:t>
            </w:r>
            <w:proofErr w:type="gramEnd"/>
          </w:p>
        </w:tc>
        <w:tc>
          <w:tcPr>
            <w:tcW w:w="1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797F6" w14:textId="77777777" w:rsidR="00512A1B" w:rsidRDefault="00000000">
            <w:r>
              <w:rPr>
                <w:rFonts w:ascii="Courier New" w:eastAsia="Courier New" w:hAnsi="Courier New" w:cs="Courier New"/>
                <w:color w:val="C05621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4D639A" w14:textId="77777777" w:rsidR="00512A1B" w:rsidRDefault="00000000">
            <w:pPr>
              <w:jc w:val="center"/>
            </w:pPr>
            <w:r>
              <w:rPr>
                <w:b/>
                <w:bCs/>
                <w:color w:val="C53030"/>
                <w:sz w:val="19"/>
                <w:szCs w:val="19"/>
              </w:rPr>
              <w:t>Yes</w:t>
            </w:r>
          </w:p>
        </w:tc>
        <w:tc>
          <w:tcPr>
            <w:tcW w:w="54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2DD5F" w14:textId="77777777" w:rsidR="00512A1B" w:rsidRDefault="00000000">
            <w:r>
              <w:rPr>
                <w:sz w:val="20"/>
                <w:szCs w:val="20"/>
              </w:rPr>
              <w:t>Must match a role name defined in document fields (e.g., 'Client')</w:t>
            </w:r>
          </w:p>
        </w:tc>
      </w:tr>
      <w:tr w:rsidR="00512A1B" w14:paraId="6727EE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E7DCAB" w14:textId="77777777" w:rsidR="00512A1B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to[].order</w:t>
            </w:r>
            <w:proofErr w:type="gramEnd"/>
          </w:p>
        </w:tc>
        <w:tc>
          <w:tcPr>
            <w:tcW w:w="1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0935AB" w14:textId="77777777" w:rsidR="00512A1B" w:rsidRDefault="00000000">
            <w:r>
              <w:rPr>
                <w:rFonts w:ascii="Courier New" w:eastAsia="Courier New" w:hAnsi="Courier New" w:cs="Courier New"/>
                <w:color w:val="C05621"/>
                <w:sz w:val="19"/>
                <w:szCs w:val="19"/>
              </w:rPr>
              <w:t>integer</w:t>
            </w:r>
          </w:p>
        </w:tc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5CC365" w14:textId="77777777" w:rsidR="00512A1B" w:rsidRDefault="00000000">
            <w:pPr>
              <w:jc w:val="center"/>
            </w:pPr>
            <w:r>
              <w:rPr>
                <w:b/>
                <w:bCs/>
                <w:color w:val="C53030"/>
                <w:sz w:val="19"/>
                <w:szCs w:val="19"/>
              </w:rPr>
              <w:t>Yes</w:t>
            </w:r>
          </w:p>
        </w:tc>
        <w:tc>
          <w:tcPr>
            <w:tcW w:w="54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0A287" w14:textId="77777777" w:rsidR="00512A1B" w:rsidRDefault="00000000">
            <w:r>
              <w:rPr>
                <w:sz w:val="20"/>
                <w:szCs w:val="20"/>
              </w:rPr>
              <w:t>Signing sequence. 1 = signs first; signers with equal order sign simultaneously.</w:t>
            </w:r>
          </w:p>
        </w:tc>
      </w:tr>
      <w:tr w:rsidR="00512A1B" w14:paraId="1A9DC3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FB862A" w14:textId="77777777" w:rsidR="00512A1B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to[].auth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_method</w:t>
            </w:r>
          </w:p>
        </w:tc>
        <w:tc>
          <w:tcPr>
            <w:tcW w:w="1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56B8A6" w14:textId="77777777" w:rsidR="00512A1B" w:rsidRDefault="00000000">
            <w:r>
              <w:rPr>
                <w:rFonts w:ascii="Courier New" w:eastAsia="Courier New" w:hAnsi="Courier New" w:cs="Courier New"/>
                <w:color w:val="C05621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0FF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F68568" w14:textId="77777777" w:rsidR="00512A1B" w:rsidRDefault="00000000">
            <w:pPr>
              <w:jc w:val="center"/>
            </w:pPr>
            <w:r>
              <w:rPr>
                <w:b/>
                <w:bCs/>
                <w:color w:val="276749"/>
                <w:sz w:val="19"/>
                <w:szCs w:val="19"/>
              </w:rPr>
              <w:t>No</w:t>
            </w:r>
          </w:p>
        </w:tc>
        <w:tc>
          <w:tcPr>
            <w:tcW w:w="54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8D41A" w14:textId="77777777" w:rsidR="00512A1B" w:rsidRDefault="00000000">
            <w:r>
              <w:rPr>
                <w:sz w:val="20"/>
                <w:szCs w:val="20"/>
              </w:rPr>
              <w:t>none | password | sms | phone_call | kba (Knowledge-Based Auth)</w:t>
            </w:r>
          </w:p>
        </w:tc>
      </w:tr>
      <w:tr w:rsidR="00512A1B" w14:paraId="64A372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709828" w14:textId="77777777" w:rsidR="00512A1B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to[].authentication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_type</w:t>
            </w:r>
          </w:p>
        </w:tc>
        <w:tc>
          <w:tcPr>
            <w:tcW w:w="1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8A1551" w14:textId="77777777" w:rsidR="00512A1B" w:rsidRDefault="00000000">
            <w:r>
              <w:rPr>
                <w:rFonts w:ascii="Courier New" w:eastAsia="Courier New" w:hAnsi="Courier New" w:cs="Courier New"/>
                <w:color w:val="C05621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0FF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6095A7" w14:textId="77777777" w:rsidR="00512A1B" w:rsidRDefault="00000000">
            <w:pPr>
              <w:jc w:val="center"/>
            </w:pPr>
            <w:r>
              <w:rPr>
                <w:b/>
                <w:bCs/>
                <w:color w:val="276749"/>
                <w:sz w:val="19"/>
                <w:szCs w:val="19"/>
              </w:rPr>
              <w:t>No</w:t>
            </w:r>
          </w:p>
        </w:tc>
        <w:tc>
          <w:tcPr>
            <w:tcW w:w="54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9D73F" w14:textId="77777777" w:rsidR="00512A1B" w:rsidRDefault="00000000">
            <w:r>
              <w:rPr>
                <w:sz w:val="20"/>
                <w:szCs w:val="20"/>
              </w:rPr>
              <w:t>same as auth_method, alternative key</w:t>
            </w:r>
          </w:p>
        </w:tc>
      </w:tr>
      <w:tr w:rsidR="00512A1B" w14:paraId="4D77F9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96BC2" w14:textId="77777777" w:rsidR="00512A1B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to[].reminder</w:t>
            </w:r>
            <w:proofErr w:type="gramEnd"/>
          </w:p>
        </w:tc>
        <w:tc>
          <w:tcPr>
            <w:tcW w:w="1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27E085" w14:textId="77777777" w:rsidR="00512A1B" w:rsidRDefault="00000000">
            <w:r>
              <w:rPr>
                <w:rFonts w:ascii="Courier New" w:eastAsia="Courier New" w:hAnsi="Courier New" w:cs="Courier New"/>
                <w:color w:val="C05621"/>
                <w:sz w:val="19"/>
                <w:szCs w:val="19"/>
              </w:rPr>
              <w:t>object</w:t>
            </w:r>
          </w:p>
        </w:tc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0FF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D2FA6" w14:textId="77777777" w:rsidR="00512A1B" w:rsidRDefault="00000000">
            <w:pPr>
              <w:jc w:val="center"/>
            </w:pPr>
            <w:r>
              <w:rPr>
                <w:b/>
                <w:bCs/>
                <w:color w:val="276749"/>
                <w:sz w:val="19"/>
                <w:szCs w:val="19"/>
              </w:rPr>
              <w:t>No</w:t>
            </w:r>
          </w:p>
        </w:tc>
        <w:tc>
          <w:tcPr>
            <w:tcW w:w="54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9CB46" w14:textId="77777777" w:rsidR="00512A1B" w:rsidRDefault="00000000">
            <w:r>
              <w:rPr>
                <w:sz w:val="20"/>
                <w:szCs w:val="20"/>
              </w:rPr>
              <w:t xml:space="preserve">Automated reminder schedule: </w:t>
            </w:r>
            <w:proofErr w:type="gramStart"/>
            <w:r>
              <w:rPr>
                <w:sz w:val="20"/>
                <w:szCs w:val="20"/>
              </w:rPr>
              <w:t>{ remind</w:t>
            </w:r>
            <w:proofErr w:type="gramEnd"/>
            <w:r>
              <w:rPr>
                <w:sz w:val="20"/>
                <w:szCs w:val="20"/>
              </w:rPr>
              <w:t xml:space="preserve">_after: 3, remind_repeat: </w:t>
            </w:r>
            <w:proofErr w:type="gramStart"/>
            <w:r>
              <w:rPr>
                <w:sz w:val="20"/>
                <w:szCs w:val="20"/>
              </w:rPr>
              <w:t>7 }</w:t>
            </w:r>
            <w:proofErr w:type="gramEnd"/>
          </w:p>
        </w:tc>
      </w:tr>
      <w:tr w:rsidR="00512A1B" w14:paraId="439874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A598A9" w14:textId="77777777" w:rsidR="00512A1B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to[].expiration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_days</w:t>
            </w:r>
          </w:p>
        </w:tc>
        <w:tc>
          <w:tcPr>
            <w:tcW w:w="1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E5042" w14:textId="77777777" w:rsidR="00512A1B" w:rsidRDefault="00000000">
            <w:r>
              <w:rPr>
                <w:rFonts w:ascii="Courier New" w:eastAsia="Courier New" w:hAnsi="Courier New" w:cs="Courier New"/>
                <w:color w:val="C05621"/>
                <w:sz w:val="19"/>
                <w:szCs w:val="19"/>
              </w:rPr>
              <w:t>integer</w:t>
            </w:r>
          </w:p>
        </w:tc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0FF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9A4AE" w14:textId="77777777" w:rsidR="00512A1B" w:rsidRDefault="00000000">
            <w:pPr>
              <w:jc w:val="center"/>
            </w:pPr>
            <w:r>
              <w:rPr>
                <w:b/>
                <w:bCs/>
                <w:color w:val="276749"/>
                <w:sz w:val="19"/>
                <w:szCs w:val="19"/>
              </w:rPr>
              <w:t>No</w:t>
            </w:r>
          </w:p>
        </w:tc>
        <w:tc>
          <w:tcPr>
            <w:tcW w:w="54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F839A" w14:textId="77777777" w:rsidR="00512A1B" w:rsidRDefault="00000000">
            <w:r>
              <w:rPr>
                <w:sz w:val="20"/>
                <w:szCs w:val="20"/>
              </w:rPr>
              <w:t>Days until signing link expires (default: 30)</w:t>
            </w:r>
          </w:p>
        </w:tc>
      </w:tr>
      <w:tr w:rsidR="00512A1B" w14:paraId="6335F4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701A9" w14:textId="77777777" w:rsidR="00512A1B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to[].language</w:t>
            </w:r>
            <w:proofErr w:type="gramEnd"/>
          </w:p>
        </w:tc>
        <w:tc>
          <w:tcPr>
            <w:tcW w:w="1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F78C30" w14:textId="77777777" w:rsidR="00512A1B" w:rsidRDefault="00000000">
            <w:r>
              <w:rPr>
                <w:rFonts w:ascii="Courier New" w:eastAsia="Courier New" w:hAnsi="Courier New" w:cs="Courier New"/>
                <w:color w:val="C05621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0FF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C9AE1B" w14:textId="77777777" w:rsidR="00512A1B" w:rsidRDefault="00000000">
            <w:pPr>
              <w:jc w:val="center"/>
            </w:pPr>
            <w:r>
              <w:rPr>
                <w:b/>
                <w:bCs/>
                <w:color w:val="276749"/>
                <w:sz w:val="19"/>
                <w:szCs w:val="19"/>
              </w:rPr>
              <w:t>No</w:t>
            </w:r>
          </w:p>
        </w:tc>
        <w:tc>
          <w:tcPr>
            <w:tcW w:w="54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92324" w14:textId="77777777" w:rsidR="00512A1B" w:rsidRDefault="00000000">
            <w:r>
              <w:rPr>
                <w:sz w:val="20"/>
                <w:szCs w:val="20"/>
              </w:rPr>
              <w:t>Language code for email/UI: en, de, fr, es, pt, it, nl, pl, etc.</w:t>
            </w:r>
          </w:p>
        </w:tc>
      </w:tr>
      <w:tr w:rsidR="00512A1B" w14:paraId="15A6AA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E02D47" w14:textId="77777777" w:rsidR="00512A1B" w:rsidRDefault="00000000"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lastRenderedPageBreak/>
              <w:t>from</w:t>
            </w:r>
          </w:p>
        </w:tc>
        <w:tc>
          <w:tcPr>
            <w:tcW w:w="1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5CA1E" w14:textId="77777777" w:rsidR="00512A1B" w:rsidRDefault="00000000">
            <w:r>
              <w:rPr>
                <w:rFonts w:ascii="Courier New" w:eastAsia="Courier New" w:hAnsi="Courier New" w:cs="Courier New"/>
                <w:color w:val="C05621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7CC1F" w14:textId="77777777" w:rsidR="00512A1B" w:rsidRDefault="00000000">
            <w:pPr>
              <w:jc w:val="center"/>
            </w:pPr>
            <w:r>
              <w:rPr>
                <w:b/>
                <w:bCs/>
                <w:color w:val="C53030"/>
                <w:sz w:val="19"/>
                <w:szCs w:val="19"/>
              </w:rPr>
              <w:t>Yes</w:t>
            </w:r>
          </w:p>
        </w:tc>
        <w:tc>
          <w:tcPr>
            <w:tcW w:w="54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E9853" w14:textId="77777777" w:rsidR="00512A1B" w:rsidRDefault="00000000">
            <w:r>
              <w:rPr>
                <w:sz w:val="20"/>
                <w:szCs w:val="20"/>
              </w:rPr>
              <w:t>Email of the sender (the authenticated vendor)</w:t>
            </w:r>
          </w:p>
        </w:tc>
      </w:tr>
      <w:tr w:rsidR="00512A1B" w14:paraId="72B7882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F73856" w14:textId="77777777" w:rsidR="00512A1B" w:rsidRDefault="00000000"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subject</w:t>
            </w:r>
          </w:p>
        </w:tc>
        <w:tc>
          <w:tcPr>
            <w:tcW w:w="1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8FB9A" w14:textId="77777777" w:rsidR="00512A1B" w:rsidRDefault="00000000">
            <w:r>
              <w:rPr>
                <w:rFonts w:ascii="Courier New" w:eastAsia="Courier New" w:hAnsi="Courier New" w:cs="Courier New"/>
                <w:color w:val="C05621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0FF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94445" w14:textId="77777777" w:rsidR="00512A1B" w:rsidRDefault="00000000">
            <w:pPr>
              <w:jc w:val="center"/>
            </w:pPr>
            <w:r>
              <w:rPr>
                <w:b/>
                <w:bCs/>
                <w:color w:val="276749"/>
                <w:sz w:val="19"/>
                <w:szCs w:val="19"/>
              </w:rPr>
              <w:t>No</w:t>
            </w:r>
          </w:p>
        </w:tc>
        <w:tc>
          <w:tcPr>
            <w:tcW w:w="54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CF889" w14:textId="77777777" w:rsidR="00512A1B" w:rsidRDefault="00000000">
            <w:r>
              <w:rPr>
                <w:sz w:val="20"/>
                <w:szCs w:val="20"/>
              </w:rPr>
              <w:t>Email subject line. Defaults to signNow's standard subject.</w:t>
            </w:r>
          </w:p>
        </w:tc>
      </w:tr>
      <w:tr w:rsidR="00512A1B" w14:paraId="79F9F5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EECE55" w14:textId="77777777" w:rsidR="00512A1B" w:rsidRDefault="00000000"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message</w:t>
            </w:r>
          </w:p>
        </w:tc>
        <w:tc>
          <w:tcPr>
            <w:tcW w:w="1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E5318" w14:textId="77777777" w:rsidR="00512A1B" w:rsidRDefault="00000000">
            <w:r>
              <w:rPr>
                <w:rFonts w:ascii="Courier New" w:eastAsia="Courier New" w:hAnsi="Courier New" w:cs="Courier New"/>
                <w:color w:val="C05621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0FF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768CBE" w14:textId="77777777" w:rsidR="00512A1B" w:rsidRDefault="00000000">
            <w:pPr>
              <w:jc w:val="center"/>
            </w:pPr>
            <w:r>
              <w:rPr>
                <w:b/>
                <w:bCs/>
                <w:color w:val="276749"/>
                <w:sz w:val="19"/>
                <w:szCs w:val="19"/>
              </w:rPr>
              <w:t>No</w:t>
            </w:r>
          </w:p>
        </w:tc>
        <w:tc>
          <w:tcPr>
            <w:tcW w:w="54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24ABD" w14:textId="77777777" w:rsidR="00512A1B" w:rsidRDefault="00000000">
            <w:r>
              <w:rPr>
                <w:sz w:val="20"/>
                <w:szCs w:val="20"/>
              </w:rPr>
              <w:t>Custom message body included in the invitation email.</w:t>
            </w:r>
          </w:p>
        </w:tc>
      </w:tr>
      <w:tr w:rsidR="00512A1B" w14:paraId="3F61B5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5960B9" w14:textId="77777777" w:rsidR="00512A1B" w:rsidRDefault="00000000"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cc</w:t>
            </w:r>
          </w:p>
        </w:tc>
        <w:tc>
          <w:tcPr>
            <w:tcW w:w="1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0596B" w14:textId="77777777" w:rsidR="00512A1B" w:rsidRDefault="00000000">
            <w:r>
              <w:rPr>
                <w:rFonts w:ascii="Courier New" w:eastAsia="Courier New" w:hAnsi="Courier New" w:cs="Courier New"/>
                <w:color w:val="C05621"/>
                <w:sz w:val="19"/>
                <w:szCs w:val="19"/>
              </w:rPr>
              <w:t>array</w:t>
            </w:r>
          </w:p>
        </w:tc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0FF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35143" w14:textId="77777777" w:rsidR="00512A1B" w:rsidRDefault="00000000">
            <w:pPr>
              <w:jc w:val="center"/>
            </w:pPr>
            <w:r>
              <w:rPr>
                <w:b/>
                <w:bCs/>
                <w:color w:val="276749"/>
                <w:sz w:val="19"/>
                <w:szCs w:val="19"/>
              </w:rPr>
              <w:t>No</w:t>
            </w:r>
          </w:p>
        </w:tc>
        <w:tc>
          <w:tcPr>
            <w:tcW w:w="54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146B0" w14:textId="77777777" w:rsidR="00512A1B" w:rsidRDefault="00000000">
            <w:r>
              <w:rPr>
                <w:sz w:val="20"/>
                <w:szCs w:val="20"/>
              </w:rPr>
              <w:t>Array of email strings to CC on the signed document notification.</w:t>
            </w:r>
          </w:p>
        </w:tc>
      </w:tr>
      <w:tr w:rsidR="00512A1B" w14:paraId="135640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C574D" w14:textId="77777777" w:rsidR="00512A1B" w:rsidRDefault="00000000"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cc_step</w:t>
            </w:r>
          </w:p>
        </w:tc>
        <w:tc>
          <w:tcPr>
            <w:tcW w:w="1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DE51D" w14:textId="77777777" w:rsidR="00512A1B" w:rsidRDefault="00000000">
            <w:r>
              <w:rPr>
                <w:rFonts w:ascii="Courier New" w:eastAsia="Courier New" w:hAnsi="Courier New" w:cs="Courier New"/>
                <w:color w:val="C05621"/>
                <w:sz w:val="19"/>
                <w:szCs w:val="19"/>
              </w:rPr>
              <w:t>array</w:t>
            </w:r>
          </w:p>
        </w:tc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0FF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B4F98" w14:textId="77777777" w:rsidR="00512A1B" w:rsidRDefault="00000000">
            <w:pPr>
              <w:jc w:val="center"/>
            </w:pPr>
            <w:r>
              <w:rPr>
                <w:b/>
                <w:bCs/>
                <w:color w:val="276749"/>
                <w:sz w:val="19"/>
                <w:szCs w:val="19"/>
              </w:rPr>
              <w:t>No</w:t>
            </w:r>
          </w:p>
        </w:tc>
        <w:tc>
          <w:tcPr>
            <w:tcW w:w="54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94DB0" w14:textId="77777777" w:rsidR="00512A1B" w:rsidRDefault="00000000">
            <w:r>
              <w:rPr>
                <w:sz w:val="20"/>
                <w:szCs w:val="20"/>
              </w:rPr>
              <w:t>CC recipients who receive the doc at a specific signing step.</w:t>
            </w:r>
          </w:p>
        </w:tc>
      </w:tr>
    </w:tbl>
    <w:p w14:paraId="6EE67704" w14:textId="77777777" w:rsidR="00512A1B" w:rsidRDefault="00512A1B">
      <w:pPr>
        <w:spacing w:before="60"/>
      </w:pPr>
    </w:p>
    <w:p w14:paraId="1A70D688" w14:textId="77777777" w:rsidR="00512A1B" w:rsidRDefault="00000000">
      <w:pPr>
        <w:shd w:val="clear" w:color="auto" w:fill="1E2D40"/>
        <w:spacing w:before="8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POST /document/{document_id}/fieldinvite</w:t>
      </w:r>
    </w:p>
    <w:p w14:paraId="75E2DF78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Authorization: Bearer &lt;access_token&gt;</w:t>
      </w:r>
    </w:p>
    <w:p w14:paraId="1BA3E40D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Content-Type: application/json</w:t>
      </w:r>
    </w:p>
    <w:p w14:paraId="79707819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6ABC4BD1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{</w:t>
      </w:r>
    </w:p>
    <w:p w14:paraId="54B59121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"from": "vendor@company.com",</w:t>
      </w:r>
    </w:p>
    <w:p w14:paraId="548D70A9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"to": [</w:t>
      </w:r>
    </w:p>
    <w:p w14:paraId="5127DCC9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{</w:t>
      </w:r>
    </w:p>
    <w:p w14:paraId="014DD940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"email": "client@recipient.com",</w:t>
      </w:r>
    </w:p>
    <w:p w14:paraId="229411A4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"role": "Client",</w:t>
      </w:r>
    </w:p>
    <w:p w14:paraId="25758C8F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"order": 1,</w:t>
      </w:r>
    </w:p>
    <w:p w14:paraId="299E0FF9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"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auth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_method": "none",</w:t>
      </w:r>
    </w:p>
    <w:p w14:paraId="2FD78043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"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expiration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_days": 14,</w:t>
      </w:r>
    </w:p>
    <w:p w14:paraId="79606064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"reminder": {</w:t>
      </w:r>
    </w:p>
    <w:p w14:paraId="015EE0EB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  "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remind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_after": 3,</w:t>
      </w:r>
    </w:p>
    <w:p w14:paraId="2FE7478D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  "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remind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_repeat": 7</w:t>
      </w:r>
    </w:p>
    <w:p w14:paraId="56B0BE32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}</w:t>
      </w:r>
    </w:p>
    <w:p w14:paraId="557D5E90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}</w:t>
      </w:r>
    </w:p>
    <w:p w14:paraId="45A1AD1A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],</w:t>
      </w:r>
    </w:p>
    <w:p w14:paraId="667AA2C6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"subject": "Please sign your vendor contract",</w:t>
      </w:r>
    </w:p>
    <w:p w14:paraId="09C36817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"message": "Hi, please review and sign the attached agreement at your earliest convenience."</w:t>
      </w:r>
    </w:p>
    <w:p w14:paraId="287CEBE3" w14:textId="77777777" w:rsidR="00512A1B" w:rsidRDefault="00000000">
      <w:pPr>
        <w:shd w:val="clear" w:color="auto" w:fill="1E2D40"/>
        <w:spacing w:after="8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}</w:t>
      </w:r>
    </w:p>
    <w:p w14:paraId="5B721969" w14:textId="77777777" w:rsidR="00512A1B" w:rsidRDefault="00512A1B">
      <w:pPr>
        <w:spacing w:before="100"/>
      </w:pPr>
    </w:p>
    <w:p w14:paraId="4345C8F4" w14:textId="77777777" w:rsidR="00512A1B" w:rsidRDefault="00000000">
      <w:pPr>
        <w:pStyle w:val="Heading2"/>
      </w:pPr>
      <w:proofErr w:type="gramStart"/>
      <w:r>
        <w:t>5.5  POST</w:t>
      </w:r>
      <w:proofErr w:type="gramEnd"/>
      <w:r>
        <w:t xml:space="preserve"> /api/v2/events (Register Webhook)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35"/>
        <w:gridCol w:w="1099"/>
        <w:gridCol w:w="1067"/>
        <w:gridCol w:w="3459"/>
      </w:tblGrid>
      <w:tr w:rsidR="00512A1B" w14:paraId="217CDA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6" w:space="0" w:color="16213E"/>
              <w:left w:val="single" w:sz="6" w:space="0" w:color="16213E"/>
              <w:bottom w:val="single" w:sz="6" w:space="0" w:color="16213E"/>
              <w:right w:val="single" w:sz="6" w:space="0" w:color="16213E"/>
            </w:tcBorders>
            <w:shd w:val="clear" w:color="auto" w:fill="16213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B237C" w14:textId="77777777" w:rsidR="00512A1B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200" w:type="dxa"/>
            <w:tcBorders>
              <w:top w:val="single" w:sz="6" w:space="0" w:color="16213E"/>
              <w:left w:val="single" w:sz="6" w:space="0" w:color="16213E"/>
              <w:bottom w:val="single" w:sz="6" w:space="0" w:color="16213E"/>
              <w:right w:val="single" w:sz="6" w:space="0" w:color="16213E"/>
            </w:tcBorders>
            <w:shd w:val="clear" w:color="auto" w:fill="16213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D4CFF" w14:textId="77777777" w:rsidR="00512A1B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900" w:type="dxa"/>
            <w:tcBorders>
              <w:top w:val="single" w:sz="6" w:space="0" w:color="16213E"/>
              <w:left w:val="single" w:sz="6" w:space="0" w:color="16213E"/>
              <w:bottom w:val="single" w:sz="6" w:space="0" w:color="16213E"/>
              <w:right w:val="single" w:sz="6" w:space="0" w:color="16213E"/>
            </w:tcBorders>
            <w:shd w:val="clear" w:color="auto" w:fill="16213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FC3A0" w14:textId="77777777" w:rsidR="00512A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5460" w:type="dxa"/>
            <w:tcBorders>
              <w:top w:val="single" w:sz="6" w:space="0" w:color="16213E"/>
              <w:left w:val="single" w:sz="6" w:space="0" w:color="16213E"/>
              <w:bottom w:val="single" w:sz="6" w:space="0" w:color="16213E"/>
              <w:right w:val="single" w:sz="6" w:space="0" w:color="16213E"/>
            </w:tcBorders>
            <w:shd w:val="clear" w:color="auto" w:fill="16213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0CE07" w14:textId="77777777" w:rsidR="00512A1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12A1B" w14:paraId="4E68AC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89895" w14:textId="77777777" w:rsidR="00512A1B" w:rsidRDefault="00000000"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event</w:t>
            </w:r>
          </w:p>
        </w:tc>
        <w:tc>
          <w:tcPr>
            <w:tcW w:w="1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327314" w14:textId="77777777" w:rsidR="00512A1B" w:rsidRDefault="00000000">
            <w:r>
              <w:rPr>
                <w:rFonts w:ascii="Courier New" w:eastAsia="Courier New" w:hAnsi="Courier New" w:cs="Courier New"/>
                <w:color w:val="C05621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75B621" w14:textId="77777777" w:rsidR="00512A1B" w:rsidRDefault="00000000">
            <w:pPr>
              <w:jc w:val="center"/>
            </w:pPr>
            <w:r>
              <w:rPr>
                <w:b/>
                <w:bCs/>
                <w:color w:val="C53030"/>
                <w:sz w:val="19"/>
                <w:szCs w:val="19"/>
              </w:rPr>
              <w:t>Yes</w:t>
            </w:r>
          </w:p>
        </w:tc>
        <w:tc>
          <w:tcPr>
            <w:tcW w:w="54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91789" w14:textId="77777777" w:rsidR="00512A1B" w:rsidRDefault="00000000">
            <w:r>
              <w:rPr>
                <w:sz w:val="20"/>
                <w:szCs w:val="20"/>
              </w:rPr>
              <w:t xml:space="preserve">The event type to subscribe to (see Event Types </w:t>
            </w:r>
            <w:proofErr w:type="gramStart"/>
            <w:r>
              <w:rPr>
                <w:sz w:val="20"/>
                <w:szCs w:val="20"/>
              </w:rPr>
              <w:t>table</w:t>
            </w:r>
            <w:proofErr w:type="gramEnd"/>
            <w:r>
              <w:rPr>
                <w:sz w:val="20"/>
                <w:szCs w:val="20"/>
              </w:rPr>
              <w:t xml:space="preserve"> in Section 6)</w:t>
            </w:r>
          </w:p>
        </w:tc>
      </w:tr>
      <w:tr w:rsidR="00512A1B" w14:paraId="48FA3F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CD981" w14:textId="77777777" w:rsidR="00512A1B" w:rsidRDefault="00000000"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entity_id</w:t>
            </w:r>
          </w:p>
        </w:tc>
        <w:tc>
          <w:tcPr>
            <w:tcW w:w="1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F0F253" w14:textId="77777777" w:rsidR="00512A1B" w:rsidRDefault="00000000">
            <w:r>
              <w:rPr>
                <w:rFonts w:ascii="Courier New" w:eastAsia="Courier New" w:hAnsi="Courier New" w:cs="Courier New"/>
                <w:color w:val="C05621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8D0011" w14:textId="77777777" w:rsidR="00512A1B" w:rsidRDefault="00000000">
            <w:pPr>
              <w:jc w:val="center"/>
            </w:pPr>
            <w:r>
              <w:rPr>
                <w:b/>
                <w:bCs/>
                <w:color w:val="C53030"/>
                <w:sz w:val="19"/>
                <w:szCs w:val="19"/>
              </w:rPr>
              <w:t>Yes</w:t>
            </w:r>
          </w:p>
        </w:tc>
        <w:tc>
          <w:tcPr>
            <w:tcW w:w="54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86291" w14:textId="77777777" w:rsidR="00512A1B" w:rsidRDefault="00000000">
            <w:r>
              <w:rPr>
                <w:sz w:val="20"/>
                <w:szCs w:val="20"/>
              </w:rPr>
              <w:t>The document ID or user ID to scope this webhook to</w:t>
            </w:r>
          </w:p>
        </w:tc>
      </w:tr>
      <w:tr w:rsidR="00512A1B" w14:paraId="4921B7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52930B" w14:textId="77777777" w:rsidR="00512A1B" w:rsidRDefault="00000000"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action</w:t>
            </w:r>
          </w:p>
        </w:tc>
        <w:tc>
          <w:tcPr>
            <w:tcW w:w="1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DFF05A" w14:textId="77777777" w:rsidR="00512A1B" w:rsidRDefault="00000000">
            <w:r>
              <w:rPr>
                <w:rFonts w:ascii="Courier New" w:eastAsia="Courier New" w:hAnsi="Courier New" w:cs="Courier New"/>
                <w:color w:val="C05621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1480FE" w14:textId="77777777" w:rsidR="00512A1B" w:rsidRDefault="00000000">
            <w:pPr>
              <w:jc w:val="center"/>
            </w:pPr>
            <w:r>
              <w:rPr>
                <w:b/>
                <w:bCs/>
                <w:color w:val="C53030"/>
                <w:sz w:val="19"/>
                <w:szCs w:val="19"/>
              </w:rPr>
              <w:t>Yes</w:t>
            </w:r>
          </w:p>
        </w:tc>
        <w:tc>
          <w:tcPr>
            <w:tcW w:w="54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55104" w14:textId="77777777" w:rsidR="00512A1B" w:rsidRDefault="00000000">
            <w:r>
              <w:rPr>
                <w:sz w:val="20"/>
                <w:szCs w:val="20"/>
              </w:rPr>
              <w:t>Always set to 'callback'</w:t>
            </w:r>
          </w:p>
        </w:tc>
      </w:tr>
      <w:tr w:rsidR="00512A1B" w14:paraId="171B81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AB546" w14:textId="77777777" w:rsidR="00512A1B" w:rsidRDefault="00000000"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attributes</w:t>
            </w:r>
          </w:p>
        </w:tc>
        <w:tc>
          <w:tcPr>
            <w:tcW w:w="1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59023E" w14:textId="77777777" w:rsidR="00512A1B" w:rsidRDefault="00000000">
            <w:r>
              <w:rPr>
                <w:rFonts w:ascii="Courier New" w:eastAsia="Courier New" w:hAnsi="Courier New" w:cs="Courier New"/>
                <w:color w:val="C05621"/>
                <w:sz w:val="19"/>
                <w:szCs w:val="19"/>
              </w:rPr>
              <w:t>object</w:t>
            </w:r>
          </w:p>
        </w:tc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B7C6C3" w14:textId="77777777" w:rsidR="00512A1B" w:rsidRDefault="00000000">
            <w:pPr>
              <w:jc w:val="center"/>
            </w:pPr>
            <w:r>
              <w:rPr>
                <w:b/>
                <w:bCs/>
                <w:color w:val="C53030"/>
                <w:sz w:val="19"/>
                <w:szCs w:val="19"/>
              </w:rPr>
              <w:t>Yes</w:t>
            </w:r>
          </w:p>
        </w:tc>
        <w:tc>
          <w:tcPr>
            <w:tcW w:w="54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0F033" w14:textId="77777777" w:rsidR="00512A1B" w:rsidRDefault="00000000">
            <w:r>
              <w:rPr>
                <w:sz w:val="20"/>
                <w:szCs w:val="20"/>
              </w:rPr>
              <w:t>Contains callback_url and optional secret for signature verification</w:t>
            </w:r>
          </w:p>
        </w:tc>
      </w:tr>
      <w:tr w:rsidR="00512A1B" w14:paraId="7FDD37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D8B8C" w14:textId="77777777" w:rsidR="00512A1B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attributes.callback</w:t>
            </w:r>
            <w:proofErr w:type="gramEnd"/>
          </w:p>
        </w:tc>
        <w:tc>
          <w:tcPr>
            <w:tcW w:w="1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F4263" w14:textId="77777777" w:rsidR="00512A1B" w:rsidRDefault="00000000">
            <w:r>
              <w:rPr>
                <w:rFonts w:ascii="Courier New" w:eastAsia="Courier New" w:hAnsi="Courier New" w:cs="Courier New"/>
                <w:color w:val="C05621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42C993" w14:textId="77777777" w:rsidR="00512A1B" w:rsidRDefault="00000000">
            <w:pPr>
              <w:jc w:val="center"/>
            </w:pPr>
            <w:r>
              <w:rPr>
                <w:b/>
                <w:bCs/>
                <w:color w:val="C53030"/>
                <w:sz w:val="19"/>
                <w:szCs w:val="19"/>
              </w:rPr>
              <w:t>Yes</w:t>
            </w:r>
          </w:p>
        </w:tc>
        <w:tc>
          <w:tcPr>
            <w:tcW w:w="54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BDEBF" w14:textId="77777777" w:rsidR="00512A1B" w:rsidRDefault="00000000">
            <w:r>
              <w:rPr>
                <w:sz w:val="20"/>
                <w:szCs w:val="20"/>
              </w:rPr>
              <w:t>Your HTTPS endpoint that will receive POST requests on events</w:t>
            </w:r>
          </w:p>
        </w:tc>
      </w:tr>
      <w:tr w:rsidR="00512A1B" w14:paraId="4E2625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98BC7C" w14:textId="77777777" w:rsidR="00512A1B" w:rsidRDefault="00000000"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lastRenderedPageBreak/>
              <w:t>attributes.use_tls_12</w:t>
            </w:r>
          </w:p>
        </w:tc>
        <w:tc>
          <w:tcPr>
            <w:tcW w:w="1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83D69C" w14:textId="77777777" w:rsidR="00512A1B" w:rsidRDefault="00000000">
            <w:r>
              <w:rPr>
                <w:rFonts w:ascii="Courier New" w:eastAsia="Courier New" w:hAnsi="Courier New" w:cs="Courier New"/>
                <w:color w:val="C05621"/>
                <w:sz w:val="19"/>
                <w:szCs w:val="19"/>
              </w:rPr>
              <w:t>boolean</w:t>
            </w:r>
          </w:p>
        </w:tc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0FF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CF84A" w14:textId="77777777" w:rsidR="00512A1B" w:rsidRDefault="00000000">
            <w:pPr>
              <w:jc w:val="center"/>
            </w:pPr>
            <w:r>
              <w:rPr>
                <w:b/>
                <w:bCs/>
                <w:color w:val="276749"/>
                <w:sz w:val="19"/>
                <w:szCs w:val="19"/>
              </w:rPr>
              <w:t>No</w:t>
            </w:r>
          </w:p>
        </w:tc>
        <w:tc>
          <w:tcPr>
            <w:tcW w:w="54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DEBA7" w14:textId="77777777" w:rsidR="00512A1B" w:rsidRDefault="00000000">
            <w:r>
              <w:rPr>
                <w:sz w:val="20"/>
                <w:szCs w:val="20"/>
              </w:rPr>
              <w:t>Force TLS 1.2. Set true for production compliance.</w:t>
            </w:r>
          </w:p>
        </w:tc>
      </w:tr>
      <w:tr w:rsidR="00512A1B" w14:paraId="24C1F6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687D8D" w14:textId="77777777" w:rsidR="00512A1B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attributes.include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_access_token</w:t>
            </w:r>
          </w:p>
        </w:tc>
        <w:tc>
          <w:tcPr>
            <w:tcW w:w="1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A5608A" w14:textId="77777777" w:rsidR="00512A1B" w:rsidRDefault="00000000">
            <w:r>
              <w:rPr>
                <w:rFonts w:ascii="Courier New" w:eastAsia="Courier New" w:hAnsi="Courier New" w:cs="Courier New"/>
                <w:color w:val="C05621"/>
                <w:sz w:val="19"/>
                <w:szCs w:val="19"/>
              </w:rPr>
              <w:t>boolean</w:t>
            </w:r>
          </w:p>
        </w:tc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0FF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57191" w14:textId="77777777" w:rsidR="00512A1B" w:rsidRDefault="00000000">
            <w:pPr>
              <w:jc w:val="center"/>
            </w:pPr>
            <w:r>
              <w:rPr>
                <w:b/>
                <w:bCs/>
                <w:color w:val="276749"/>
                <w:sz w:val="19"/>
                <w:szCs w:val="19"/>
              </w:rPr>
              <w:t>No</w:t>
            </w:r>
          </w:p>
        </w:tc>
        <w:tc>
          <w:tcPr>
            <w:tcW w:w="54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27C94" w14:textId="77777777" w:rsidR="00512A1B" w:rsidRDefault="00000000">
            <w:r>
              <w:rPr>
                <w:sz w:val="20"/>
                <w:szCs w:val="20"/>
              </w:rPr>
              <w:t>Include the signNow access_token in the webhook payload</w:t>
            </w:r>
          </w:p>
        </w:tc>
      </w:tr>
      <w:tr w:rsidR="00512A1B" w14:paraId="4DFE01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5E56B" w14:textId="77777777" w:rsidR="00512A1B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attributes.secret</w:t>
            </w:r>
            <w:proofErr w:type="gramEnd"/>
          </w:p>
        </w:tc>
        <w:tc>
          <w:tcPr>
            <w:tcW w:w="1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F0F37" w14:textId="77777777" w:rsidR="00512A1B" w:rsidRDefault="00000000">
            <w:r>
              <w:rPr>
                <w:rFonts w:ascii="Courier New" w:eastAsia="Courier New" w:hAnsi="Courier New" w:cs="Courier New"/>
                <w:color w:val="C05621"/>
                <w:sz w:val="19"/>
                <w:szCs w:val="19"/>
              </w:rPr>
              <w:t>string</w:t>
            </w:r>
          </w:p>
        </w:tc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0FF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C7868D" w14:textId="77777777" w:rsidR="00512A1B" w:rsidRDefault="00000000">
            <w:pPr>
              <w:jc w:val="center"/>
            </w:pPr>
            <w:r>
              <w:rPr>
                <w:b/>
                <w:bCs/>
                <w:color w:val="276749"/>
                <w:sz w:val="19"/>
                <w:szCs w:val="19"/>
              </w:rPr>
              <w:t>No</w:t>
            </w:r>
          </w:p>
        </w:tc>
        <w:tc>
          <w:tcPr>
            <w:tcW w:w="54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19355" w14:textId="77777777" w:rsidR="00512A1B" w:rsidRDefault="00000000">
            <w:r>
              <w:rPr>
                <w:sz w:val="20"/>
                <w:szCs w:val="20"/>
              </w:rPr>
              <w:t>Shared secret for HMAC-SHA256 signature verification on your endpoint</w:t>
            </w:r>
          </w:p>
        </w:tc>
      </w:tr>
    </w:tbl>
    <w:p w14:paraId="249F2625" w14:textId="77777777" w:rsidR="00512A1B" w:rsidRDefault="00512A1B">
      <w:pPr>
        <w:spacing w:before="60"/>
      </w:pPr>
    </w:p>
    <w:p w14:paraId="08872E1D" w14:textId="77777777" w:rsidR="00512A1B" w:rsidRDefault="00000000">
      <w:pPr>
        <w:shd w:val="clear" w:color="auto" w:fill="1E2D40"/>
        <w:spacing w:before="8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POST /api/v2/events</w:t>
      </w:r>
    </w:p>
    <w:p w14:paraId="4500CBC0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Authorization: Bearer &lt;access_token&gt;</w:t>
      </w:r>
    </w:p>
    <w:p w14:paraId="4A956DF3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Content-Type: application/json</w:t>
      </w:r>
    </w:p>
    <w:p w14:paraId="61A7DE04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7FFD1804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{</w:t>
      </w:r>
    </w:p>
    <w:p w14:paraId="2B8F461E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"event": "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document.complete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",</w:t>
      </w:r>
    </w:p>
    <w:p w14:paraId="3281BFB2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entity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_id": "{document_id}",</w:t>
      </w:r>
    </w:p>
    <w:p w14:paraId="36A3DE7D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"action": "callback",</w:t>
      </w:r>
    </w:p>
    <w:p w14:paraId="479B3E8C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"attributes": {</w:t>
      </w:r>
    </w:p>
    <w:p w14:paraId="29BB523C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"callback": "https://yourapp.com/webhooks/signnow",</w:t>
      </w:r>
    </w:p>
    <w:p w14:paraId="124E8551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use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_tls_12": true,</w:t>
      </w:r>
    </w:p>
    <w:p w14:paraId="695D2CC5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"secret": "your_hmac_secret_key"</w:t>
      </w:r>
    </w:p>
    <w:p w14:paraId="368B722F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}</w:t>
      </w:r>
    </w:p>
    <w:p w14:paraId="1EA84F24" w14:textId="77777777" w:rsidR="00512A1B" w:rsidRDefault="00000000">
      <w:pPr>
        <w:shd w:val="clear" w:color="auto" w:fill="1E2D40"/>
        <w:spacing w:after="8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}</w:t>
      </w:r>
    </w:p>
    <w:p w14:paraId="39F0D84B" w14:textId="77777777" w:rsidR="00512A1B" w:rsidRDefault="00512A1B">
      <w:pPr>
        <w:spacing w:before="80"/>
      </w:pPr>
    </w:p>
    <w:p w14:paraId="67A68245" w14:textId="77777777" w:rsidR="00512A1B" w:rsidRDefault="00512A1B">
      <w:pPr>
        <w:pBdr>
          <w:bottom w:val="single" w:sz="4" w:space="1" w:color="CBD5E0"/>
        </w:pBdr>
        <w:spacing w:before="160" w:after="160"/>
      </w:pPr>
    </w:p>
    <w:p w14:paraId="79E086C7" w14:textId="77777777" w:rsidR="00512A1B" w:rsidRDefault="00000000">
      <w:r>
        <w:br/>
      </w:r>
    </w:p>
    <w:p w14:paraId="359F67D8" w14:textId="77777777" w:rsidR="00512A1B" w:rsidRDefault="00000000">
      <w:pPr>
        <w:pStyle w:val="Heading1"/>
        <w:pBdr>
          <w:bottom w:val="single" w:sz="8" w:space="6" w:color="E94560"/>
        </w:pBdr>
      </w:pPr>
      <w:r>
        <w:t>6. Webhook Events</w:t>
      </w:r>
    </w:p>
    <w:p w14:paraId="3F5FA482" w14:textId="77777777" w:rsidR="00512A1B" w:rsidRDefault="00000000">
      <w:pPr>
        <w:spacing w:before="80" w:after="80"/>
      </w:pPr>
      <w:r>
        <w:t>signNow supports up to 75 unique document and user events. The following are the most critical for the vendor contract workflow:</w:t>
      </w:r>
    </w:p>
    <w:p w14:paraId="5336DD4D" w14:textId="77777777" w:rsidR="00512A1B" w:rsidRDefault="00512A1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31"/>
        <w:gridCol w:w="5129"/>
      </w:tblGrid>
      <w:tr w:rsidR="00512A1B" w14:paraId="3B8AE1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0F3460"/>
              <w:left w:val="single" w:sz="6" w:space="0" w:color="0F3460"/>
              <w:bottom w:val="single" w:sz="6" w:space="0" w:color="0F3460"/>
              <w:right w:val="single" w:sz="6" w:space="0" w:color="0F3460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D4B726" w14:textId="77777777" w:rsidR="00512A1B" w:rsidRDefault="00000000">
            <w:r>
              <w:rPr>
                <w:b/>
                <w:bCs/>
                <w:color w:val="FFFFFF"/>
                <w:sz w:val="20"/>
                <w:szCs w:val="20"/>
              </w:rPr>
              <w:t>Event Type</w:t>
            </w:r>
          </w:p>
        </w:tc>
        <w:tc>
          <w:tcPr>
            <w:tcW w:w="6160" w:type="dxa"/>
            <w:tcBorders>
              <w:top w:val="single" w:sz="6" w:space="0" w:color="0F3460"/>
              <w:left w:val="single" w:sz="6" w:space="0" w:color="0F3460"/>
              <w:bottom w:val="single" w:sz="6" w:space="0" w:color="0F3460"/>
              <w:right w:val="single" w:sz="6" w:space="0" w:color="0F3460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832763" w14:textId="77777777" w:rsidR="00512A1B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Triggered When</w:t>
            </w:r>
          </w:p>
        </w:tc>
      </w:tr>
      <w:tr w:rsidR="00512A1B" w14:paraId="0FA8C2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57A5" w14:textId="77777777" w:rsidR="00512A1B" w:rsidRDefault="00000000">
            <w:proofErr w:type="gramStart"/>
            <w:r>
              <w:rPr>
                <w:rFonts w:ascii="Courier New" w:eastAsia="Courier New" w:hAnsi="Courier New" w:cs="Courier New"/>
                <w:color w:val="0F3460"/>
                <w:sz w:val="19"/>
                <w:szCs w:val="19"/>
              </w:rPr>
              <w:t>document.complete</w:t>
            </w:r>
            <w:proofErr w:type="gramEnd"/>
          </w:p>
        </w:tc>
        <w:tc>
          <w:tcPr>
            <w:tcW w:w="61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12D6F" w14:textId="77777777" w:rsidR="00512A1B" w:rsidRDefault="00000000">
            <w:r>
              <w:rPr>
                <w:sz w:val="20"/>
                <w:szCs w:val="20"/>
              </w:rPr>
              <w:t>All required signers have signed — trigger download &amp; mark contract done</w:t>
            </w:r>
          </w:p>
        </w:tc>
      </w:tr>
      <w:tr w:rsidR="00512A1B" w14:paraId="05FED3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07DDF" w14:textId="77777777" w:rsidR="00512A1B" w:rsidRDefault="00000000">
            <w:proofErr w:type="gramStart"/>
            <w:r>
              <w:rPr>
                <w:rFonts w:ascii="Courier New" w:eastAsia="Courier New" w:hAnsi="Courier New" w:cs="Courier New"/>
                <w:color w:val="0F3460"/>
                <w:sz w:val="19"/>
                <w:szCs w:val="19"/>
              </w:rPr>
              <w:t>document.update</w:t>
            </w:r>
            <w:proofErr w:type="gramEnd"/>
          </w:p>
        </w:tc>
        <w:tc>
          <w:tcPr>
            <w:tcW w:w="61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9C1DB" w14:textId="77777777" w:rsidR="00512A1B" w:rsidRDefault="00000000">
            <w:r>
              <w:rPr>
                <w:sz w:val="20"/>
                <w:szCs w:val="20"/>
              </w:rPr>
              <w:t>Document was updated (field added, edited, or a signer viewed it)</w:t>
            </w:r>
          </w:p>
        </w:tc>
      </w:tr>
      <w:tr w:rsidR="00512A1B" w14:paraId="564E93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E6FD9" w14:textId="77777777" w:rsidR="00512A1B" w:rsidRDefault="00000000">
            <w:proofErr w:type="gramStart"/>
            <w:r>
              <w:rPr>
                <w:rFonts w:ascii="Courier New" w:eastAsia="Courier New" w:hAnsi="Courier New" w:cs="Courier New"/>
                <w:color w:val="0F3460"/>
                <w:sz w:val="19"/>
                <w:szCs w:val="19"/>
              </w:rPr>
              <w:t>document.create</w:t>
            </w:r>
            <w:proofErr w:type="gramEnd"/>
          </w:p>
        </w:tc>
        <w:tc>
          <w:tcPr>
            <w:tcW w:w="61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59700" w14:textId="77777777" w:rsidR="00512A1B" w:rsidRDefault="00000000">
            <w:r>
              <w:rPr>
                <w:sz w:val="20"/>
                <w:szCs w:val="20"/>
              </w:rPr>
              <w:t>A new document was uploaded or created from template</w:t>
            </w:r>
          </w:p>
        </w:tc>
      </w:tr>
      <w:tr w:rsidR="00512A1B" w14:paraId="5B5B10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1C7D9" w14:textId="77777777" w:rsidR="00512A1B" w:rsidRDefault="00000000">
            <w:proofErr w:type="gramStart"/>
            <w:r>
              <w:rPr>
                <w:rFonts w:ascii="Courier New" w:eastAsia="Courier New" w:hAnsi="Courier New" w:cs="Courier New"/>
                <w:color w:val="0F3460"/>
                <w:sz w:val="19"/>
                <w:szCs w:val="19"/>
              </w:rPr>
              <w:t>document.delete</w:t>
            </w:r>
            <w:proofErr w:type="gramEnd"/>
          </w:p>
        </w:tc>
        <w:tc>
          <w:tcPr>
            <w:tcW w:w="61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C8BC6" w14:textId="77777777" w:rsidR="00512A1B" w:rsidRDefault="00000000">
            <w:r>
              <w:rPr>
                <w:sz w:val="20"/>
                <w:szCs w:val="20"/>
              </w:rPr>
              <w:t>A document was deleted from the vendor's account</w:t>
            </w:r>
          </w:p>
        </w:tc>
      </w:tr>
      <w:tr w:rsidR="00512A1B" w14:paraId="6305C5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EB69F" w14:textId="77777777" w:rsidR="00512A1B" w:rsidRDefault="00000000">
            <w:proofErr w:type="gramStart"/>
            <w:r>
              <w:rPr>
                <w:rFonts w:ascii="Courier New" w:eastAsia="Courier New" w:hAnsi="Courier New" w:cs="Courier New"/>
                <w:color w:val="0F3460"/>
                <w:sz w:val="19"/>
                <w:szCs w:val="19"/>
              </w:rPr>
              <w:t>user.document</w:t>
            </w:r>
            <w:proofErr w:type="gramEnd"/>
            <w:r>
              <w:rPr>
                <w:rFonts w:ascii="Courier New" w:eastAsia="Courier New" w:hAnsi="Courier New" w:cs="Courier New"/>
                <w:color w:val="0F3460"/>
                <w:sz w:val="19"/>
                <w:szCs w:val="19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0F3460"/>
                <w:sz w:val="19"/>
                <w:szCs w:val="19"/>
              </w:rPr>
              <w:t>fieldinvite.signed</w:t>
            </w:r>
            <w:proofErr w:type="gramEnd"/>
          </w:p>
        </w:tc>
        <w:tc>
          <w:tcPr>
            <w:tcW w:w="61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0CAEE" w14:textId="77777777" w:rsidR="00512A1B" w:rsidRDefault="00000000">
            <w:r>
              <w:rPr>
                <w:sz w:val="20"/>
                <w:szCs w:val="20"/>
              </w:rPr>
              <w:t>A specific signer completed their signature step</w:t>
            </w:r>
          </w:p>
        </w:tc>
      </w:tr>
      <w:tr w:rsidR="00512A1B" w14:paraId="374DEB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161C5" w14:textId="77777777" w:rsidR="00512A1B" w:rsidRDefault="00000000">
            <w:proofErr w:type="gramStart"/>
            <w:r>
              <w:rPr>
                <w:rFonts w:ascii="Courier New" w:eastAsia="Courier New" w:hAnsi="Courier New" w:cs="Courier New"/>
                <w:color w:val="0F3460"/>
                <w:sz w:val="19"/>
                <w:szCs w:val="19"/>
              </w:rPr>
              <w:t>user.document</w:t>
            </w:r>
            <w:proofErr w:type="gramEnd"/>
            <w:r>
              <w:rPr>
                <w:rFonts w:ascii="Courier New" w:eastAsia="Courier New" w:hAnsi="Courier New" w:cs="Courier New"/>
                <w:color w:val="0F3460"/>
                <w:sz w:val="19"/>
                <w:szCs w:val="19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0F3460"/>
                <w:sz w:val="19"/>
                <w:szCs w:val="19"/>
              </w:rPr>
              <w:t>fieldinvite.pending</w:t>
            </w:r>
            <w:proofErr w:type="gramEnd"/>
          </w:p>
        </w:tc>
        <w:tc>
          <w:tcPr>
            <w:tcW w:w="61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0B3C8" w14:textId="77777777" w:rsidR="00512A1B" w:rsidRDefault="00000000">
            <w:r>
              <w:rPr>
                <w:sz w:val="20"/>
                <w:szCs w:val="20"/>
              </w:rPr>
              <w:t>An invite was sent and is awaiting signer action</w:t>
            </w:r>
          </w:p>
        </w:tc>
      </w:tr>
      <w:tr w:rsidR="00512A1B" w14:paraId="7EA4A2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4104A" w14:textId="77777777" w:rsidR="00512A1B" w:rsidRDefault="00000000">
            <w:proofErr w:type="gramStart"/>
            <w:r>
              <w:rPr>
                <w:rFonts w:ascii="Courier New" w:eastAsia="Courier New" w:hAnsi="Courier New" w:cs="Courier New"/>
                <w:color w:val="0F3460"/>
                <w:sz w:val="19"/>
                <w:szCs w:val="19"/>
              </w:rPr>
              <w:t>user.document</w:t>
            </w:r>
            <w:proofErr w:type="gramEnd"/>
            <w:r>
              <w:rPr>
                <w:rFonts w:ascii="Courier New" w:eastAsia="Courier New" w:hAnsi="Courier New" w:cs="Courier New"/>
                <w:color w:val="0F3460"/>
                <w:sz w:val="19"/>
                <w:szCs w:val="19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0F3460"/>
                <w:sz w:val="19"/>
                <w:szCs w:val="19"/>
              </w:rPr>
              <w:t>fieldinvite.expired</w:t>
            </w:r>
            <w:proofErr w:type="gramEnd"/>
          </w:p>
        </w:tc>
        <w:tc>
          <w:tcPr>
            <w:tcW w:w="61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1B2CA" w14:textId="77777777" w:rsidR="00512A1B" w:rsidRDefault="00000000">
            <w:r>
              <w:rPr>
                <w:sz w:val="20"/>
                <w:szCs w:val="20"/>
              </w:rPr>
              <w:t>Signing link expired without the recipient signing</w:t>
            </w:r>
          </w:p>
        </w:tc>
      </w:tr>
      <w:tr w:rsidR="00512A1B" w14:paraId="7D4379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B8378" w14:textId="77777777" w:rsidR="00512A1B" w:rsidRDefault="00000000">
            <w:proofErr w:type="gramStart"/>
            <w:r>
              <w:rPr>
                <w:rFonts w:ascii="Courier New" w:eastAsia="Courier New" w:hAnsi="Courier New" w:cs="Courier New"/>
                <w:color w:val="0F3460"/>
                <w:sz w:val="19"/>
                <w:szCs w:val="19"/>
              </w:rPr>
              <w:t>user.document</w:t>
            </w:r>
            <w:proofErr w:type="gramEnd"/>
            <w:r>
              <w:rPr>
                <w:rFonts w:ascii="Courier New" w:eastAsia="Courier New" w:hAnsi="Courier New" w:cs="Courier New"/>
                <w:color w:val="0F3460"/>
                <w:sz w:val="19"/>
                <w:szCs w:val="19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0F3460"/>
                <w:sz w:val="19"/>
                <w:szCs w:val="19"/>
              </w:rPr>
              <w:t>fieldinvite.declined</w:t>
            </w:r>
            <w:proofErr w:type="gramEnd"/>
          </w:p>
        </w:tc>
        <w:tc>
          <w:tcPr>
            <w:tcW w:w="61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F4194" w14:textId="77777777" w:rsidR="00512A1B" w:rsidRDefault="00000000">
            <w:r>
              <w:rPr>
                <w:sz w:val="20"/>
                <w:szCs w:val="20"/>
              </w:rPr>
              <w:t>Recipient clicked 'Decline to sign'</w:t>
            </w:r>
          </w:p>
        </w:tc>
      </w:tr>
      <w:tr w:rsidR="00512A1B" w14:paraId="3C3E27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B0992" w14:textId="77777777" w:rsidR="00512A1B" w:rsidRDefault="00000000">
            <w:proofErr w:type="gramStart"/>
            <w:r>
              <w:rPr>
                <w:rFonts w:ascii="Courier New" w:eastAsia="Courier New" w:hAnsi="Courier New" w:cs="Courier New"/>
                <w:color w:val="0F3460"/>
                <w:sz w:val="19"/>
                <w:szCs w:val="19"/>
              </w:rPr>
              <w:lastRenderedPageBreak/>
              <w:t>user.document</w:t>
            </w:r>
            <w:proofErr w:type="gramEnd"/>
            <w:r>
              <w:rPr>
                <w:rFonts w:ascii="Courier New" w:eastAsia="Courier New" w:hAnsi="Courier New" w:cs="Courier New"/>
                <w:color w:val="0F3460"/>
                <w:sz w:val="19"/>
                <w:szCs w:val="19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0F3460"/>
                <w:sz w:val="19"/>
                <w:szCs w:val="19"/>
              </w:rPr>
              <w:t>fieldinvite.cancelled</w:t>
            </w:r>
            <w:proofErr w:type="gramEnd"/>
          </w:p>
        </w:tc>
        <w:tc>
          <w:tcPr>
            <w:tcW w:w="61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ADDDC" w14:textId="77777777" w:rsidR="00512A1B" w:rsidRDefault="00000000">
            <w:r>
              <w:rPr>
                <w:sz w:val="20"/>
                <w:szCs w:val="20"/>
              </w:rPr>
              <w:t>Vendor cancelled the invite before signing</w:t>
            </w:r>
          </w:p>
        </w:tc>
      </w:tr>
      <w:tr w:rsidR="00512A1B" w14:paraId="5B34CA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FC72C" w14:textId="77777777" w:rsidR="00512A1B" w:rsidRDefault="00000000">
            <w:proofErr w:type="gramStart"/>
            <w:r>
              <w:rPr>
                <w:rFonts w:ascii="Courier New" w:eastAsia="Courier New" w:hAnsi="Courier New" w:cs="Courier New"/>
                <w:color w:val="0F3460"/>
                <w:sz w:val="19"/>
                <w:szCs w:val="19"/>
              </w:rPr>
              <w:t>user.document</w:t>
            </w:r>
            <w:proofErr w:type="gramEnd"/>
            <w:r>
              <w:rPr>
                <w:rFonts w:ascii="Courier New" w:eastAsia="Courier New" w:hAnsi="Courier New" w:cs="Courier New"/>
                <w:color w:val="0F3460"/>
                <w:sz w:val="19"/>
                <w:szCs w:val="19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0F3460"/>
                <w:sz w:val="19"/>
                <w:szCs w:val="19"/>
              </w:rPr>
              <w:t>fieldinvite.replaced</w:t>
            </w:r>
            <w:proofErr w:type="gramEnd"/>
          </w:p>
        </w:tc>
        <w:tc>
          <w:tcPr>
            <w:tcW w:w="61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8C6F0" w14:textId="77777777" w:rsidR="00512A1B" w:rsidRDefault="00000000">
            <w:r>
              <w:rPr>
                <w:sz w:val="20"/>
                <w:szCs w:val="20"/>
              </w:rPr>
              <w:t>Signer was replaced/reassigned to a different recipient</w:t>
            </w:r>
          </w:p>
        </w:tc>
      </w:tr>
    </w:tbl>
    <w:p w14:paraId="13576CC9" w14:textId="77777777" w:rsidR="00512A1B" w:rsidRDefault="00512A1B">
      <w:pPr>
        <w:spacing w:before="80"/>
      </w:pPr>
    </w:p>
    <w:p w14:paraId="1BF50F19" w14:textId="77777777" w:rsidR="00512A1B" w:rsidRDefault="00000000">
      <w:pPr>
        <w:pStyle w:val="Heading2"/>
      </w:pPr>
      <w:proofErr w:type="gramStart"/>
      <w:r>
        <w:t>6.1  Webhook</w:t>
      </w:r>
      <w:proofErr w:type="gramEnd"/>
      <w:r>
        <w:t xml:space="preserve"> Payload Structure</w:t>
      </w:r>
    </w:p>
    <w:p w14:paraId="2350EEC7" w14:textId="77777777" w:rsidR="00512A1B" w:rsidRDefault="00000000">
      <w:pPr>
        <w:shd w:val="clear" w:color="auto" w:fill="1E2D40"/>
        <w:spacing w:before="8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// signNow POSTs this JSON to your callback_url</w:t>
      </w:r>
    </w:p>
    <w:p w14:paraId="72E500B6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{</w:t>
      </w:r>
    </w:p>
    <w:p w14:paraId="56593DB4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"meta": {</w:t>
      </w:r>
    </w:p>
    <w:p w14:paraId="38A0F856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"timestamp": "2025-04-10T14:32:01.000Z",</w:t>
      </w:r>
    </w:p>
    <w:p w14:paraId="1263BBD5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"event": "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document.complete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",</w:t>
      </w:r>
    </w:p>
    <w:p w14:paraId="1729A3E3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entity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_id": "abc123document_id",</w:t>
      </w:r>
    </w:p>
    <w:p w14:paraId="3380F636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initiator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_id": "user_id_who_triggered_event"</w:t>
      </w:r>
    </w:p>
    <w:p w14:paraId="757238AD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},</w:t>
      </w:r>
    </w:p>
    <w:p w14:paraId="39F5347E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"content": {</w:t>
      </w:r>
    </w:p>
    <w:p w14:paraId="0EEB9221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document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_id": "abc123document_id",</w:t>
      </w:r>
    </w:p>
    <w:p w14:paraId="7E51B2FB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document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_name": "Vendor_Contract_Q2_2025.pdf",</w:t>
      </w:r>
    </w:p>
    <w:p w14:paraId="1F4C53D4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"created": "2025-04-08T10:00:00.000Z",</w:t>
      </w:r>
    </w:p>
    <w:p w14:paraId="4E389D3E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"updated": "2025-04-10T14:32:00.000Z",</w:t>
      </w:r>
    </w:p>
    <w:p w14:paraId="6CF53A53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page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_count": 3,</w:t>
      </w:r>
    </w:p>
    <w:p w14:paraId="16CB6416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signer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_emails": ["client@recipient.com"],</w:t>
      </w:r>
    </w:p>
    <w:p w14:paraId="13CB630E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"status": "signed"</w:t>
      </w:r>
    </w:p>
    <w:p w14:paraId="7CA3D95D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}</w:t>
      </w:r>
    </w:p>
    <w:p w14:paraId="34D6B75A" w14:textId="77777777" w:rsidR="00512A1B" w:rsidRDefault="00000000">
      <w:pPr>
        <w:shd w:val="clear" w:color="auto" w:fill="1E2D40"/>
        <w:spacing w:after="8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}</w:t>
      </w:r>
    </w:p>
    <w:p w14:paraId="2C44C732" w14:textId="77777777" w:rsidR="00512A1B" w:rsidRDefault="00512A1B">
      <w:pPr>
        <w:spacing w:before="80"/>
      </w:pPr>
    </w:p>
    <w:p w14:paraId="659A9849" w14:textId="77777777" w:rsidR="00512A1B" w:rsidRDefault="00000000">
      <w:pPr>
        <w:pStyle w:val="Heading2"/>
      </w:pPr>
      <w:proofErr w:type="gramStart"/>
      <w:r>
        <w:t>6.2  Webhook</w:t>
      </w:r>
      <w:proofErr w:type="gramEnd"/>
      <w:r>
        <w:t xml:space="preserve"> Handler (Node.js / Express Example)</w:t>
      </w:r>
    </w:p>
    <w:p w14:paraId="76D12187" w14:textId="77777777" w:rsidR="00512A1B" w:rsidRDefault="00000000">
      <w:pPr>
        <w:shd w:val="clear" w:color="auto" w:fill="1E2D40"/>
        <w:spacing w:before="8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const express = require('express');</w:t>
      </w:r>
    </w:p>
    <w:p w14:paraId="50001F4B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const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crypto  =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require('crypto');</w:t>
      </w:r>
    </w:p>
    <w:p w14:paraId="2FBD65C6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const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router  =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express.Router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();</w:t>
      </w:r>
    </w:p>
    <w:p w14:paraId="0FF63B7E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74550D16" w14:textId="77777777" w:rsidR="00512A1B" w:rsidRDefault="00000000">
      <w:pPr>
        <w:shd w:val="clear" w:color="auto" w:fill="1E2D40"/>
        <w:ind w:left="240" w:right="240"/>
      </w:pP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router.post(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'/webhooks/signnow',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express.raw({ type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: 'application/json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' }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), async (req, res) =&gt; {</w:t>
      </w:r>
    </w:p>
    <w:p w14:paraId="7DE40DA8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// 1. Verify HMAC signature (if you set a secret)</w:t>
      </w:r>
    </w:p>
    <w:p w14:paraId="30ECF239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const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sig  =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req.headers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['x-signnow-signature'];</w:t>
      </w:r>
    </w:p>
    <w:p w14:paraId="0D1548DB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const hmac =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crypto.createHmac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('sha256',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process.env.SIGNNOW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_WEBHOOK_SECRET);</w:t>
      </w:r>
    </w:p>
    <w:p w14:paraId="0498AC5D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hmac.update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req.body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);</w:t>
      </w:r>
    </w:p>
    <w:p w14:paraId="7019251A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const digest =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hmac.digest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('hex');</w:t>
      </w:r>
    </w:p>
    <w:p w14:paraId="0FB154ED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2113D2F4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if (sig &amp;&amp;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sig !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== digest) {</w:t>
      </w:r>
    </w:p>
    <w:p w14:paraId="10909FBA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return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res.status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(401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).json({ error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: 'Invalid webhook signature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' }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);</w:t>
      </w:r>
    </w:p>
    <w:p w14:paraId="174C682E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}</w:t>
      </w:r>
    </w:p>
    <w:p w14:paraId="69457CBB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29CF11D6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const payload = JSON.parse(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req.body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);</w:t>
      </w:r>
    </w:p>
    <w:p w14:paraId="07EC1AE8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const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{ event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, entity_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id }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payload.meta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;</w:t>
      </w:r>
    </w:p>
    <w:p w14:paraId="07D0F9CC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770BAD78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// 2. Acknowledge receipt immediately (within 5 seconds)</w:t>
      </w:r>
    </w:p>
    <w:p w14:paraId="160AD4CD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res.status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(200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).json({ received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true }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);</w:t>
      </w:r>
    </w:p>
    <w:p w14:paraId="389267DB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63A71CEA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// 3. Process async</w:t>
      </w:r>
    </w:p>
    <w:p w14:paraId="1D0D2D7A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if (event === '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document.complete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') {</w:t>
      </w:r>
    </w:p>
    <w:p w14:paraId="1D966D73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await downloadAndStoreSignedDoc(entity_id);</w:t>
      </w:r>
    </w:p>
    <w:p w14:paraId="2EF19D3C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await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updateContractStatus(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entity_id, 'signed');</w:t>
      </w:r>
    </w:p>
    <w:p w14:paraId="0629D314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} else if (event === '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user.document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fieldinvite.declined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') {</w:t>
      </w:r>
    </w:p>
    <w:p w14:paraId="0D93564C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await notifyVendorOfDecline(entity_id);</w:t>
      </w:r>
    </w:p>
    <w:p w14:paraId="686265A4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}</w:t>
      </w:r>
    </w:p>
    <w:p w14:paraId="21E24216" w14:textId="77777777" w:rsidR="00512A1B" w:rsidRDefault="00000000">
      <w:pPr>
        <w:shd w:val="clear" w:color="auto" w:fill="1E2D40"/>
        <w:spacing w:after="8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});</w:t>
      </w:r>
    </w:p>
    <w:p w14:paraId="000E02FD" w14:textId="77777777" w:rsidR="00512A1B" w:rsidRDefault="00512A1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2A1B" w14:paraId="221CB2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C53030"/>
              <w:left w:val="single" w:sz="24" w:space="0" w:color="C53030"/>
              <w:bottom w:val="none" w:sz="0" w:space="0" w:color="FFFFFF"/>
              <w:right w:val="none" w:sz="0" w:space="0" w:color="FFFFFF"/>
            </w:tcBorders>
            <w:shd w:val="clear" w:color="auto" w:fill="FF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9551D8" w14:textId="77777777" w:rsidR="00512A1B" w:rsidRDefault="00000000">
            <w:pPr>
              <w:spacing w:after="40"/>
            </w:pPr>
            <w:r>
              <w:rPr>
                <w:b/>
                <w:bCs/>
                <w:color w:val="C53030"/>
                <w:sz w:val="20"/>
                <w:szCs w:val="20"/>
              </w:rPr>
              <w:lastRenderedPageBreak/>
              <w:t>Critical Webhook Requirement</w:t>
            </w:r>
          </w:p>
          <w:p w14:paraId="5F718C35" w14:textId="77777777" w:rsidR="00512A1B" w:rsidRDefault="00000000">
            <w:r>
              <w:rPr>
                <w:color w:val="742A2A"/>
                <w:sz w:val="20"/>
                <w:szCs w:val="20"/>
              </w:rPr>
              <w:t>Your callback endpoint MUST respond with HTTP 200 within 5 seconds. If signNow does not receive a 200, it will retry the delivery. Process all heavy logic asynchronously (queue it) and return 200 immediately upon receipt.</w:t>
            </w:r>
          </w:p>
        </w:tc>
      </w:tr>
    </w:tbl>
    <w:p w14:paraId="41F241FE" w14:textId="77777777" w:rsidR="00512A1B" w:rsidRDefault="00512A1B">
      <w:pPr>
        <w:spacing w:before="120"/>
      </w:pPr>
    </w:p>
    <w:p w14:paraId="05DA8252" w14:textId="77777777" w:rsidR="00512A1B" w:rsidRDefault="00512A1B">
      <w:pPr>
        <w:pBdr>
          <w:bottom w:val="single" w:sz="4" w:space="1" w:color="CBD5E0"/>
        </w:pBdr>
        <w:spacing w:before="160" w:after="160"/>
      </w:pPr>
    </w:p>
    <w:p w14:paraId="2AC63D7C" w14:textId="77777777" w:rsidR="00512A1B" w:rsidRDefault="00000000">
      <w:pPr>
        <w:pStyle w:val="Heading1"/>
        <w:pBdr>
          <w:bottom w:val="single" w:sz="8" w:space="6" w:color="E94560"/>
        </w:pBdr>
      </w:pPr>
      <w:r>
        <w:t>7. Error Handling &amp; Rate Limits</w:t>
      </w:r>
    </w:p>
    <w:p w14:paraId="123192A5" w14:textId="77777777" w:rsidR="00512A1B" w:rsidRDefault="00512A1B">
      <w:pPr>
        <w:spacing w:before="60"/>
      </w:pPr>
    </w:p>
    <w:p w14:paraId="12D37A31" w14:textId="77777777" w:rsidR="00512A1B" w:rsidRDefault="00000000">
      <w:pPr>
        <w:pStyle w:val="Heading2"/>
      </w:pPr>
      <w:proofErr w:type="gramStart"/>
      <w:r>
        <w:t>7.1  HTTP</w:t>
      </w:r>
      <w:proofErr w:type="gramEnd"/>
      <w:r>
        <w:t xml:space="preserve"> Status Codes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5760"/>
      </w:tblGrid>
      <w:tr w:rsidR="00512A1B" w14:paraId="3423FAB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0F3460"/>
              <w:left w:val="single" w:sz="6" w:space="0" w:color="0F3460"/>
              <w:bottom w:val="single" w:sz="6" w:space="0" w:color="0F3460"/>
              <w:right w:val="single" w:sz="6" w:space="0" w:color="0F3460"/>
            </w:tcBorders>
            <w:shd w:val="clear" w:color="auto" w:fill="0F346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370C2" w14:textId="77777777" w:rsidR="00512A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2400" w:type="dxa"/>
            <w:tcBorders>
              <w:top w:val="single" w:sz="6" w:space="0" w:color="0F3460"/>
              <w:left w:val="single" w:sz="6" w:space="0" w:color="0F3460"/>
              <w:bottom w:val="single" w:sz="6" w:space="0" w:color="0F3460"/>
              <w:right w:val="single" w:sz="6" w:space="0" w:color="0F3460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099CD7" w14:textId="77777777" w:rsidR="00512A1B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5760" w:type="dxa"/>
            <w:tcBorders>
              <w:top w:val="single" w:sz="6" w:space="0" w:color="0F3460"/>
              <w:left w:val="single" w:sz="6" w:space="0" w:color="0F3460"/>
              <w:bottom w:val="single" w:sz="6" w:space="0" w:color="0F3460"/>
              <w:right w:val="single" w:sz="6" w:space="0" w:color="0F3460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D2C031" w14:textId="77777777" w:rsidR="00512A1B" w:rsidRDefault="00000000">
            <w:r>
              <w:rPr>
                <w:b/>
                <w:bCs/>
                <w:color w:val="FFFFFF"/>
                <w:sz w:val="20"/>
                <w:szCs w:val="20"/>
              </w:rPr>
              <w:t>Action Required</w:t>
            </w:r>
          </w:p>
        </w:tc>
      </w:tr>
      <w:tr w:rsidR="00512A1B" w14:paraId="306B5D5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55C29A" w14:textId="77777777" w:rsidR="00512A1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276749"/>
                <w:sz w:val="20"/>
                <w:szCs w:val="20"/>
              </w:rPr>
              <w:t>200</w:t>
            </w:r>
          </w:p>
        </w:tc>
        <w:tc>
          <w:tcPr>
            <w:tcW w:w="24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76768" w14:textId="77777777" w:rsidR="00512A1B" w:rsidRDefault="00000000">
            <w:r>
              <w:rPr>
                <w:b/>
                <w:bCs/>
                <w:sz w:val="20"/>
                <w:szCs w:val="20"/>
              </w:rPr>
              <w:t>OK</w:t>
            </w:r>
          </w:p>
        </w:tc>
        <w:tc>
          <w:tcPr>
            <w:tcW w:w="57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6FC56" w14:textId="77777777" w:rsidR="00512A1B" w:rsidRDefault="00000000">
            <w:r>
              <w:rPr>
                <w:sz w:val="20"/>
                <w:szCs w:val="20"/>
              </w:rPr>
              <w:t>Request succeeded. Parse response body.</w:t>
            </w:r>
          </w:p>
        </w:tc>
      </w:tr>
      <w:tr w:rsidR="00512A1B" w14:paraId="7515917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E79963" w14:textId="77777777" w:rsidR="00512A1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276749"/>
                <w:sz w:val="20"/>
                <w:szCs w:val="20"/>
              </w:rPr>
              <w:t>201</w:t>
            </w:r>
          </w:p>
        </w:tc>
        <w:tc>
          <w:tcPr>
            <w:tcW w:w="24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41DD7" w14:textId="77777777" w:rsidR="00512A1B" w:rsidRDefault="00000000">
            <w:r>
              <w:rPr>
                <w:b/>
                <w:bCs/>
                <w:sz w:val="20"/>
                <w:szCs w:val="20"/>
              </w:rPr>
              <w:t>Created</w:t>
            </w:r>
          </w:p>
        </w:tc>
        <w:tc>
          <w:tcPr>
            <w:tcW w:w="57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9A7C2" w14:textId="77777777" w:rsidR="00512A1B" w:rsidRDefault="00000000">
            <w:r>
              <w:rPr>
                <w:sz w:val="20"/>
                <w:szCs w:val="20"/>
              </w:rPr>
              <w:t>Resource created successfully. Extract id from response.</w:t>
            </w:r>
          </w:p>
        </w:tc>
      </w:tr>
      <w:tr w:rsidR="00512A1B" w14:paraId="0C74D00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7A9A2F" w14:textId="77777777" w:rsidR="00512A1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05621"/>
                <w:sz w:val="20"/>
                <w:szCs w:val="20"/>
              </w:rPr>
              <w:t>400</w:t>
            </w:r>
          </w:p>
        </w:tc>
        <w:tc>
          <w:tcPr>
            <w:tcW w:w="24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9E501" w14:textId="77777777" w:rsidR="00512A1B" w:rsidRDefault="00000000">
            <w:r>
              <w:rPr>
                <w:b/>
                <w:bCs/>
                <w:sz w:val="20"/>
                <w:szCs w:val="20"/>
              </w:rPr>
              <w:t>Bad Request</w:t>
            </w:r>
          </w:p>
        </w:tc>
        <w:tc>
          <w:tcPr>
            <w:tcW w:w="57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3085F" w14:textId="77777777" w:rsidR="00512A1B" w:rsidRDefault="00000000">
            <w:r>
              <w:rPr>
                <w:sz w:val="20"/>
                <w:szCs w:val="20"/>
              </w:rPr>
              <w:t>Fix request body. Check required params and data types.</w:t>
            </w:r>
          </w:p>
        </w:tc>
      </w:tr>
      <w:tr w:rsidR="00512A1B" w14:paraId="6D2EABD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5E244A" w14:textId="77777777" w:rsidR="00512A1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05621"/>
                <w:sz w:val="20"/>
                <w:szCs w:val="20"/>
              </w:rPr>
              <w:t>401</w:t>
            </w:r>
          </w:p>
        </w:tc>
        <w:tc>
          <w:tcPr>
            <w:tcW w:w="24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3217C" w14:textId="77777777" w:rsidR="00512A1B" w:rsidRDefault="00000000">
            <w:r>
              <w:rPr>
                <w:b/>
                <w:bCs/>
                <w:sz w:val="20"/>
                <w:szCs w:val="20"/>
              </w:rPr>
              <w:t>Unauthorized</w:t>
            </w:r>
          </w:p>
        </w:tc>
        <w:tc>
          <w:tcPr>
            <w:tcW w:w="57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87147" w14:textId="77777777" w:rsidR="00512A1B" w:rsidRDefault="00000000">
            <w:r>
              <w:rPr>
                <w:sz w:val="20"/>
                <w:szCs w:val="20"/>
              </w:rPr>
              <w:t>Token expired or invalid. Refresh the access_token.</w:t>
            </w:r>
          </w:p>
        </w:tc>
      </w:tr>
      <w:tr w:rsidR="00512A1B" w14:paraId="38F5C55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82A13C" w14:textId="77777777" w:rsidR="00512A1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05621"/>
                <w:sz w:val="20"/>
                <w:szCs w:val="20"/>
              </w:rPr>
              <w:t>403</w:t>
            </w:r>
          </w:p>
        </w:tc>
        <w:tc>
          <w:tcPr>
            <w:tcW w:w="24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03DB5" w14:textId="77777777" w:rsidR="00512A1B" w:rsidRDefault="00000000">
            <w:r>
              <w:rPr>
                <w:b/>
                <w:bCs/>
                <w:sz w:val="20"/>
                <w:szCs w:val="20"/>
              </w:rPr>
              <w:t>Forbidden</w:t>
            </w:r>
          </w:p>
        </w:tc>
        <w:tc>
          <w:tcPr>
            <w:tcW w:w="57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C2A75" w14:textId="77777777" w:rsidR="00512A1B" w:rsidRDefault="00000000">
            <w:r>
              <w:rPr>
                <w:sz w:val="20"/>
                <w:szCs w:val="20"/>
              </w:rPr>
              <w:t>Insufficient permissions. Check OAuth scopes.</w:t>
            </w:r>
          </w:p>
        </w:tc>
      </w:tr>
      <w:tr w:rsidR="00512A1B" w14:paraId="51710C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9F5CBD" w14:textId="77777777" w:rsidR="00512A1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05621"/>
                <w:sz w:val="20"/>
                <w:szCs w:val="20"/>
              </w:rPr>
              <w:t>404</w:t>
            </w:r>
          </w:p>
        </w:tc>
        <w:tc>
          <w:tcPr>
            <w:tcW w:w="24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58DDC" w14:textId="77777777" w:rsidR="00512A1B" w:rsidRDefault="00000000">
            <w:r>
              <w:rPr>
                <w:b/>
                <w:bCs/>
                <w:sz w:val="20"/>
                <w:szCs w:val="20"/>
              </w:rPr>
              <w:t>Not Found</w:t>
            </w:r>
          </w:p>
        </w:tc>
        <w:tc>
          <w:tcPr>
            <w:tcW w:w="57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00A8A" w14:textId="77777777" w:rsidR="00512A1B" w:rsidRDefault="00000000">
            <w:r>
              <w:rPr>
                <w:sz w:val="20"/>
                <w:szCs w:val="20"/>
              </w:rPr>
              <w:t>Document or template ID is wrong or deleted.</w:t>
            </w:r>
          </w:p>
        </w:tc>
      </w:tr>
      <w:tr w:rsidR="00512A1B" w14:paraId="2D7736A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08B94E" w14:textId="77777777" w:rsidR="00512A1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05621"/>
                <w:sz w:val="20"/>
                <w:szCs w:val="20"/>
              </w:rPr>
              <w:t>422</w:t>
            </w:r>
          </w:p>
        </w:tc>
        <w:tc>
          <w:tcPr>
            <w:tcW w:w="24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9D8CD" w14:textId="77777777" w:rsidR="00512A1B" w:rsidRDefault="00000000">
            <w:r>
              <w:rPr>
                <w:b/>
                <w:bCs/>
                <w:sz w:val="20"/>
                <w:szCs w:val="20"/>
              </w:rPr>
              <w:t>Unprocessable Entity</w:t>
            </w:r>
          </w:p>
        </w:tc>
        <w:tc>
          <w:tcPr>
            <w:tcW w:w="57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F06DE" w14:textId="77777777" w:rsidR="00512A1B" w:rsidRDefault="00000000">
            <w:r>
              <w:rPr>
                <w:sz w:val="20"/>
                <w:szCs w:val="20"/>
              </w:rPr>
              <w:t>Validation failed. Check field values and formats.</w:t>
            </w:r>
          </w:p>
        </w:tc>
      </w:tr>
      <w:tr w:rsidR="00512A1B" w14:paraId="3BCB3B5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9AEB7" w14:textId="77777777" w:rsidR="00512A1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05621"/>
                <w:sz w:val="20"/>
                <w:szCs w:val="20"/>
              </w:rPr>
              <w:t>429</w:t>
            </w:r>
          </w:p>
        </w:tc>
        <w:tc>
          <w:tcPr>
            <w:tcW w:w="24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085D6" w14:textId="77777777" w:rsidR="00512A1B" w:rsidRDefault="00000000">
            <w:r>
              <w:rPr>
                <w:b/>
                <w:bCs/>
                <w:sz w:val="20"/>
                <w:szCs w:val="20"/>
              </w:rPr>
              <w:t>Too Many Requests</w:t>
            </w:r>
          </w:p>
        </w:tc>
        <w:tc>
          <w:tcPr>
            <w:tcW w:w="57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B370A" w14:textId="77777777" w:rsidR="00512A1B" w:rsidRDefault="00000000">
            <w:r>
              <w:rPr>
                <w:sz w:val="20"/>
                <w:szCs w:val="20"/>
              </w:rPr>
              <w:t>Rate limit hit. Wait and retry with exponential backoff.</w:t>
            </w:r>
          </w:p>
        </w:tc>
      </w:tr>
      <w:tr w:rsidR="00512A1B" w14:paraId="377CDFB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182F3" w14:textId="77777777" w:rsidR="00512A1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C05621"/>
                <w:sz w:val="20"/>
                <w:szCs w:val="20"/>
              </w:rPr>
              <w:t>500</w:t>
            </w:r>
          </w:p>
        </w:tc>
        <w:tc>
          <w:tcPr>
            <w:tcW w:w="24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9A381" w14:textId="77777777" w:rsidR="00512A1B" w:rsidRDefault="00000000">
            <w:r>
              <w:rPr>
                <w:b/>
                <w:bCs/>
                <w:sz w:val="20"/>
                <w:szCs w:val="20"/>
              </w:rPr>
              <w:t>Server Error</w:t>
            </w:r>
          </w:p>
        </w:tc>
        <w:tc>
          <w:tcPr>
            <w:tcW w:w="57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2762F" w14:textId="77777777" w:rsidR="00512A1B" w:rsidRDefault="00000000">
            <w:r>
              <w:rPr>
                <w:sz w:val="20"/>
                <w:szCs w:val="20"/>
              </w:rPr>
              <w:t>signNow-side error. Retry after a delay; contact api@signnow.com if persistent.</w:t>
            </w:r>
          </w:p>
        </w:tc>
      </w:tr>
    </w:tbl>
    <w:p w14:paraId="4C9E2B05" w14:textId="77777777" w:rsidR="00512A1B" w:rsidRDefault="00512A1B">
      <w:pPr>
        <w:spacing w:before="100"/>
      </w:pPr>
    </w:p>
    <w:p w14:paraId="6AE52E9D" w14:textId="77777777" w:rsidR="00512A1B" w:rsidRDefault="00000000">
      <w:pPr>
        <w:pStyle w:val="Heading2"/>
      </w:pPr>
      <w:proofErr w:type="gramStart"/>
      <w:r>
        <w:t>7.2  Rate</w:t>
      </w:r>
      <w:proofErr w:type="gramEnd"/>
      <w:r>
        <w:t xml:space="preserve"> Limits</w:t>
      </w:r>
    </w:p>
    <w:p w14:paraId="753A2808" w14:textId="77777777" w:rsidR="00512A1B" w:rsidRDefault="00000000">
      <w:pPr>
        <w:pStyle w:val="ListParagraph"/>
        <w:numPr>
          <w:ilvl w:val="0"/>
          <w:numId w:val="2"/>
        </w:numPr>
        <w:spacing w:before="40" w:after="40"/>
      </w:pPr>
      <w:r>
        <w:t>Production: 1,000 API requests per hour per application</w:t>
      </w:r>
    </w:p>
    <w:p w14:paraId="531EA36E" w14:textId="77777777" w:rsidR="00512A1B" w:rsidRDefault="00000000">
      <w:pPr>
        <w:pStyle w:val="ListParagraph"/>
        <w:numPr>
          <w:ilvl w:val="0"/>
          <w:numId w:val="2"/>
        </w:numPr>
        <w:spacing w:before="40" w:after="40"/>
      </w:pPr>
      <w:r>
        <w:t>Development/Sandbox: 500 API requests per hour per application</w:t>
      </w:r>
    </w:p>
    <w:p w14:paraId="59709BC9" w14:textId="77777777" w:rsidR="00512A1B" w:rsidRDefault="00000000">
      <w:pPr>
        <w:pStyle w:val="ListParagraph"/>
        <w:numPr>
          <w:ilvl w:val="0"/>
          <w:numId w:val="2"/>
        </w:numPr>
        <w:spacing w:before="40" w:after="40"/>
      </w:pPr>
      <w:r>
        <w:t>When exceeded, signNow returns HTTP 429 with the message: "You exceeded the rate limit of {limit} API requests per hour"</w:t>
      </w:r>
    </w:p>
    <w:p w14:paraId="50154C47" w14:textId="77777777" w:rsidR="00512A1B" w:rsidRDefault="00512A1B">
      <w:pPr>
        <w:spacing w:before="60"/>
      </w:pPr>
    </w:p>
    <w:p w14:paraId="5C1C2CF6" w14:textId="77777777" w:rsidR="00512A1B" w:rsidRDefault="00000000">
      <w:pPr>
        <w:pStyle w:val="Heading3"/>
      </w:pPr>
      <w:r>
        <w:t>Recommended Retry Strategy (Exponential Backoff)</w:t>
      </w:r>
    </w:p>
    <w:p w14:paraId="3FF5CC28" w14:textId="77777777" w:rsidR="00512A1B" w:rsidRDefault="00000000">
      <w:pPr>
        <w:shd w:val="clear" w:color="auto" w:fill="1E2D40"/>
        <w:spacing w:before="8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async function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callWithRetry(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fn, maxRetries = 4) {</w:t>
      </w:r>
    </w:p>
    <w:p w14:paraId="53A5FEDC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for (let attempt = 0; attempt &lt;= maxRetries; attempt++) {</w:t>
      </w:r>
    </w:p>
    <w:p w14:paraId="222F2015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try {</w:t>
      </w:r>
    </w:p>
    <w:p w14:paraId="04EE7729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return await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fn(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);</w:t>
      </w:r>
    </w:p>
    <w:p w14:paraId="4B5E15D8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} catch (err) {</w:t>
      </w:r>
    </w:p>
    <w:p w14:paraId="7378D0EA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if (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err.status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=== 429 ||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err.status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&gt;= 500) {</w:t>
      </w:r>
    </w:p>
    <w:p w14:paraId="7CF38BDA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  if (attempt === maxRetries) throw err;</w:t>
      </w:r>
    </w:p>
    <w:p w14:paraId="26492B4C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  const delay =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Math.pow(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2, attempt) * 1000 + Math.random() * 500;</w:t>
      </w:r>
    </w:p>
    <w:p w14:paraId="600EDB3F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  await new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Promise(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r =&gt;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setTimeout(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r, delay)); // 1s, 2s, 4s, 8s</w:t>
      </w:r>
    </w:p>
    <w:p w14:paraId="34FDFB85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} else {</w:t>
      </w:r>
    </w:p>
    <w:p w14:paraId="0EA6EBEB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lastRenderedPageBreak/>
        <w:t xml:space="preserve">        throw err; //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Non-retryable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(400, 401, 403, 404)</w:t>
      </w:r>
    </w:p>
    <w:p w14:paraId="34B55E9A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  }</w:t>
      </w:r>
    </w:p>
    <w:p w14:paraId="2CFB17AF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}</w:t>
      </w:r>
    </w:p>
    <w:p w14:paraId="37C850F8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}</w:t>
      </w:r>
    </w:p>
    <w:p w14:paraId="1AD6FD02" w14:textId="77777777" w:rsidR="00512A1B" w:rsidRDefault="00000000">
      <w:pPr>
        <w:shd w:val="clear" w:color="auto" w:fill="1E2D40"/>
        <w:spacing w:after="8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}</w:t>
      </w:r>
    </w:p>
    <w:p w14:paraId="44B4F112" w14:textId="77777777" w:rsidR="00512A1B" w:rsidRDefault="00512A1B">
      <w:pPr>
        <w:spacing w:before="80"/>
      </w:pPr>
    </w:p>
    <w:p w14:paraId="6C9113FB" w14:textId="77777777" w:rsidR="00512A1B" w:rsidRDefault="00512A1B">
      <w:pPr>
        <w:pBdr>
          <w:bottom w:val="single" w:sz="4" w:space="1" w:color="CBD5E0"/>
        </w:pBdr>
        <w:spacing w:before="160" w:after="160"/>
      </w:pPr>
    </w:p>
    <w:p w14:paraId="14B87939" w14:textId="77777777" w:rsidR="00512A1B" w:rsidRDefault="00000000">
      <w:r>
        <w:br/>
      </w:r>
    </w:p>
    <w:p w14:paraId="040F4F0F" w14:textId="77777777" w:rsidR="00512A1B" w:rsidRDefault="00000000">
      <w:pPr>
        <w:pStyle w:val="Heading1"/>
        <w:pBdr>
          <w:bottom w:val="single" w:sz="8" w:space="6" w:color="E94560"/>
        </w:pBdr>
      </w:pPr>
      <w:r>
        <w:t>8. Industry-Standard Best Practices</w:t>
      </w:r>
    </w:p>
    <w:p w14:paraId="5A58B3A3" w14:textId="77777777" w:rsidR="00512A1B" w:rsidRDefault="00512A1B">
      <w:pPr>
        <w:spacing w:before="60"/>
      </w:pPr>
    </w:p>
    <w:p w14:paraId="17F04F1B" w14:textId="77777777" w:rsidR="00512A1B" w:rsidRDefault="00000000">
      <w:pPr>
        <w:pStyle w:val="Heading2"/>
      </w:pPr>
      <w:proofErr w:type="gramStart"/>
      <w:r>
        <w:t>8.1  Security</w:t>
      </w:r>
      <w:proofErr w:type="gramEnd"/>
    </w:p>
    <w:p w14:paraId="79177EF2" w14:textId="77777777" w:rsidR="00512A1B" w:rsidRDefault="00000000">
      <w:pPr>
        <w:pStyle w:val="ListParagraph"/>
        <w:numPr>
          <w:ilvl w:val="0"/>
          <w:numId w:val="2"/>
        </w:numPr>
        <w:spacing w:before="40" w:after="40"/>
      </w:pPr>
      <w:r>
        <w:t>Store Client Secret, Access Tokens, and Refresh Tokens in environment variables or a secrets manager — never in code or Git.</w:t>
      </w:r>
    </w:p>
    <w:p w14:paraId="156DF657" w14:textId="77777777" w:rsidR="00512A1B" w:rsidRDefault="00000000">
      <w:pPr>
        <w:pStyle w:val="ListParagraph"/>
        <w:numPr>
          <w:ilvl w:val="0"/>
          <w:numId w:val="2"/>
        </w:numPr>
        <w:spacing w:before="40" w:after="40"/>
      </w:pPr>
      <w:r>
        <w:t>Always communicate with signNow API over HTTPS/TLS 1.2 or higher.</w:t>
      </w:r>
    </w:p>
    <w:p w14:paraId="369014CA" w14:textId="77777777" w:rsidR="00512A1B" w:rsidRDefault="00000000">
      <w:pPr>
        <w:pStyle w:val="ListParagraph"/>
        <w:numPr>
          <w:ilvl w:val="0"/>
          <w:numId w:val="2"/>
        </w:numPr>
        <w:spacing w:before="40" w:after="40"/>
      </w:pPr>
      <w:r>
        <w:t>Verify webhook payloads using HMAC-SHA256 with your shared secret before processing.</w:t>
      </w:r>
    </w:p>
    <w:p w14:paraId="507A512A" w14:textId="77777777" w:rsidR="00512A1B" w:rsidRDefault="00000000">
      <w:pPr>
        <w:pStyle w:val="ListParagraph"/>
        <w:numPr>
          <w:ilvl w:val="0"/>
          <w:numId w:val="2"/>
        </w:numPr>
        <w:spacing w:before="40" w:after="40"/>
      </w:pPr>
      <w:r>
        <w:t>Restrict your webhook callback URL to only accept traffic from signNow's IP ranges.</w:t>
      </w:r>
    </w:p>
    <w:p w14:paraId="7F88928B" w14:textId="77777777" w:rsidR="00512A1B" w:rsidRDefault="00000000">
      <w:pPr>
        <w:pStyle w:val="ListParagraph"/>
        <w:numPr>
          <w:ilvl w:val="0"/>
          <w:numId w:val="2"/>
        </w:numPr>
        <w:spacing w:before="40" w:after="40"/>
      </w:pPr>
      <w:r>
        <w:t>For high-sensitivity contracts, enable Knowledge-Based Authentication (KBA) or SMS OTP on signer invites.</w:t>
      </w:r>
    </w:p>
    <w:p w14:paraId="356AD9FB" w14:textId="77777777" w:rsidR="00512A1B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 token rotation: automatically refresh access tokens before they expire.</w:t>
      </w:r>
    </w:p>
    <w:p w14:paraId="5F3932D8" w14:textId="77777777" w:rsidR="00512A1B" w:rsidRDefault="00512A1B">
      <w:pPr>
        <w:spacing w:before="80"/>
      </w:pPr>
    </w:p>
    <w:p w14:paraId="30607F4E" w14:textId="77777777" w:rsidR="00512A1B" w:rsidRDefault="00000000">
      <w:pPr>
        <w:pStyle w:val="Heading2"/>
      </w:pPr>
      <w:proofErr w:type="gramStart"/>
      <w:r>
        <w:t>8.2  Template</w:t>
      </w:r>
      <w:proofErr w:type="gramEnd"/>
      <w:r>
        <w:t xml:space="preserve"> Governance</w:t>
      </w:r>
    </w:p>
    <w:p w14:paraId="0100B053" w14:textId="77777777" w:rsidR="00512A1B" w:rsidRDefault="00000000">
      <w:pPr>
        <w:pStyle w:val="ListParagraph"/>
        <w:numPr>
          <w:ilvl w:val="0"/>
          <w:numId w:val="2"/>
        </w:numPr>
        <w:spacing w:before="40" w:after="40"/>
      </w:pPr>
      <w:r>
        <w:t>Validate all signature field placements and required-field logic in the sandbox environment before going live.</w:t>
      </w:r>
    </w:p>
    <w:p w14:paraId="12792397" w14:textId="77777777" w:rsidR="00512A1B" w:rsidRDefault="00000000">
      <w:pPr>
        <w:pStyle w:val="ListParagraph"/>
        <w:numPr>
          <w:ilvl w:val="0"/>
          <w:numId w:val="2"/>
        </w:numPr>
        <w:spacing w:before="40" w:after="40"/>
      </w:pPr>
      <w:r>
        <w:t>Use role-based fields (not signer-specific fields) in templates so a single template can be reused for any recipient.</w:t>
      </w:r>
    </w:p>
    <w:p w14:paraId="4C571D9D" w14:textId="77777777" w:rsidR="00512A1B" w:rsidRDefault="00000000">
      <w:pPr>
        <w:pStyle w:val="ListParagraph"/>
        <w:numPr>
          <w:ilvl w:val="0"/>
          <w:numId w:val="2"/>
        </w:numPr>
        <w:spacing w:before="40" w:after="40"/>
      </w:pPr>
      <w:r>
        <w:t>Version your templates — keep a record of which template_id was used for each contract. This is critical for audits and disputes.</w:t>
      </w:r>
    </w:p>
    <w:p w14:paraId="4517F97F" w14:textId="77777777" w:rsidR="00512A1B" w:rsidRDefault="00000000">
      <w:pPr>
        <w:pStyle w:val="ListParagraph"/>
        <w:numPr>
          <w:ilvl w:val="0"/>
          <w:numId w:val="2"/>
        </w:numPr>
        <w:spacing w:before="40" w:after="40"/>
      </w:pPr>
      <w:r>
        <w:t>Test conditional fields and multi-signer order flows with at least two test accounts before production launch.</w:t>
      </w:r>
    </w:p>
    <w:p w14:paraId="43CB5D0C" w14:textId="77777777" w:rsidR="00512A1B" w:rsidRDefault="00512A1B">
      <w:pPr>
        <w:spacing w:before="80"/>
      </w:pPr>
    </w:p>
    <w:p w14:paraId="6BBD5C04" w14:textId="77777777" w:rsidR="00512A1B" w:rsidRDefault="00000000">
      <w:pPr>
        <w:pStyle w:val="Heading2"/>
      </w:pPr>
      <w:proofErr w:type="gramStart"/>
      <w:r>
        <w:t>8.3  Audit</w:t>
      </w:r>
      <w:proofErr w:type="gramEnd"/>
      <w:r>
        <w:t xml:space="preserve"> &amp; Compliance</w:t>
      </w:r>
    </w:p>
    <w:p w14:paraId="5A7FEA4E" w14:textId="77777777" w:rsidR="00512A1B" w:rsidRDefault="00000000">
      <w:pPr>
        <w:pStyle w:val="ListParagraph"/>
        <w:numPr>
          <w:ilvl w:val="0"/>
          <w:numId w:val="2"/>
        </w:numPr>
        <w:spacing w:before="40" w:after="40"/>
      </w:pPr>
      <w:r>
        <w:t>Always retrieve and persist the document history (GET /document/{id}/history) after a document is signed.</w:t>
      </w:r>
    </w:p>
    <w:p w14:paraId="784C9F0E" w14:textId="77777777" w:rsidR="00512A1B" w:rsidRDefault="00000000">
      <w:pPr>
        <w:pStyle w:val="ListParagraph"/>
        <w:numPr>
          <w:ilvl w:val="0"/>
          <w:numId w:val="2"/>
        </w:numPr>
        <w:spacing w:before="40" w:after="40"/>
      </w:pPr>
      <w:r>
        <w:t>Store signed PDF, audit trail, and event webhook payload together as a signed record unit in your storage system.</w:t>
      </w:r>
    </w:p>
    <w:p w14:paraId="2E7ECB6E" w14:textId="77777777" w:rsidR="00512A1B" w:rsidRDefault="00000000">
      <w:pPr>
        <w:pStyle w:val="ListParagraph"/>
        <w:numPr>
          <w:ilvl w:val="0"/>
          <w:numId w:val="2"/>
        </w:numPr>
        <w:spacing w:before="40" w:after="40"/>
      </w:pPr>
      <w:r>
        <w:t>signNow provides court-admissible audit trails with timestamps, IP addresses, and signer authentication data.</w:t>
      </w:r>
    </w:p>
    <w:p w14:paraId="514F11CD" w14:textId="77777777" w:rsidR="00512A1B" w:rsidRDefault="00000000">
      <w:pPr>
        <w:pStyle w:val="ListParagraph"/>
        <w:numPr>
          <w:ilvl w:val="0"/>
          <w:numId w:val="2"/>
        </w:numPr>
        <w:spacing w:before="40" w:after="40"/>
      </w:pPr>
      <w:r>
        <w:t>For regulated industries (healthcare, finance, legal), enable HIPAA or FDA Part 11 mode in your signNow account settings.</w:t>
      </w:r>
    </w:p>
    <w:p w14:paraId="616AD351" w14:textId="77777777" w:rsidR="00512A1B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Implement a retention policy: per your industry regulations, signed documents may need to be stored for 7-10+ years.</w:t>
      </w:r>
    </w:p>
    <w:p w14:paraId="5A39AF34" w14:textId="77777777" w:rsidR="00512A1B" w:rsidRDefault="00512A1B">
      <w:pPr>
        <w:spacing w:before="80"/>
      </w:pPr>
    </w:p>
    <w:p w14:paraId="7203437E" w14:textId="77777777" w:rsidR="00512A1B" w:rsidRDefault="00000000">
      <w:pPr>
        <w:pStyle w:val="Heading2"/>
      </w:pPr>
      <w:proofErr w:type="gramStart"/>
      <w:r>
        <w:t>8.4  Scalability</w:t>
      </w:r>
      <w:proofErr w:type="gramEnd"/>
    </w:p>
    <w:p w14:paraId="02411E4E" w14:textId="77777777" w:rsidR="00512A1B" w:rsidRDefault="00000000">
      <w:pPr>
        <w:pStyle w:val="ListParagraph"/>
        <w:numPr>
          <w:ilvl w:val="0"/>
          <w:numId w:val="2"/>
        </w:numPr>
        <w:spacing w:before="40" w:after="40"/>
      </w:pPr>
      <w:r>
        <w:t>For bulk sending (e.g., sending the same contract to hundreds of signers), use POST /template/{id}/bulkinvite with a CSV of email addresses instead of individual invite calls.</w:t>
      </w:r>
    </w:p>
    <w:p w14:paraId="17344E9C" w14:textId="77777777" w:rsidR="00512A1B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 an async job queue (e.g., BullMQ, AWS SQS) for document upload and invite-send operations to avoid blocking your API response times.</w:t>
      </w:r>
    </w:p>
    <w:p w14:paraId="4CB879F6" w14:textId="77777777" w:rsidR="00512A1B" w:rsidRDefault="00000000">
      <w:pPr>
        <w:pStyle w:val="ListParagraph"/>
        <w:numPr>
          <w:ilvl w:val="0"/>
          <w:numId w:val="2"/>
        </w:numPr>
        <w:spacing w:before="40" w:after="40"/>
      </w:pPr>
      <w:r>
        <w:t>Cache template metadata (field definitions, role names) locally to avoid repeated GET calls on every send operation.</w:t>
      </w:r>
    </w:p>
    <w:p w14:paraId="5C2BA131" w14:textId="77777777" w:rsidR="00512A1B" w:rsidRDefault="00000000">
      <w:pPr>
        <w:pStyle w:val="ListParagraph"/>
        <w:numPr>
          <w:ilvl w:val="0"/>
          <w:numId w:val="2"/>
        </w:numPr>
        <w:spacing w:before="40" w:after="40"/>
      </w:pPr>
      <w:r>
        <w:t>For very high volumes, contact signNow sales to negotiate a custom rate limit tier.</w:t>
      </w:r>
    </w:p>
    <w:p w14:paraId="10D3B1F1" w14:textId="77777777" w:rsidR="00512A1B" w:rsidRDefault="00512A1B">
      <w:pPr>
        <w:spacing w:before="80"/>
      </w:pPr>
    </w:p>
    <w:p w14:paraId="245E1590" w14:textId="77777777" w:rsidR="00512A1B" w:rsidRDefault="00000000">
      <w:pPr>
        <w:pStyle w:val="Heading2"/>
      </w:pPr>
      <w:proofErr w:type="gramStart"/>
      <w:r>
        <w:t>8.5  Testing</w:t>
      </w:r>
      <w:proofErr w:type="gramEnd"/>
      <w:r>
        <w:t xml:space="preserve"> Checklist</w:t>
      </w:r>
    </w:p>
    <w:p w14:paraId="486DF2D4" w14:textId="77777777" w:rsidR="00512A1B" w:rsidRDefault="00000000">
      <w:pPr>
        <w:pStyle w:val="ListParagraph"/>
        <w:numPr>
          <w:ilvl w:val="0"/>
          <w:numId w:val="3"/>
        </w:numPr>
        <w:spacing w:before="60" w:after="60"/>
      </w:pPr>
      <w:r>
        <w:t>Create a sandbox account at https://www.signnow.com/developers (250 free invites included).</w:t>
      </w:r>
    </w:p>
    <w:p w14:paraId="3D098DBA" w14:textId="77777777" w:rsidR="00512A1B" w:rsidRDefault="00000000">
      <w:pPr>
        <w:pStyle w:val="ListParagraph"/>
        <w:numPr>
          <w:ilvl w:val="0"/>
          <w:numId w:val="3"/>
        </w:numPr>
        <w:spacing w:before="60" w:after="60"/>
      </w:pPr>
      <w:r>
        <w:t>Upload a test PDF and verify the document_id is returned in the response.</w:t>
      </w:r>
    </w:p>
    <w:p w14:paraId="328EE2D3" w14:textId="77777777" w:rsidR="00512A1B" w:rsidRDefault="00000000">
      <w:pPr>
        <w:pStyle w:val="ListParagraph"/>
        <w:numPr>
          <w:ilvl w:val="0"/>
          <w:numId w:val="3"/>
        </w:numPr>
        <w:spacing w:before="60" w:after="60"/>
      </w:pPr>
      <w:r>
        <w:t>Add at least two field types (signature + text) and confirm they render correctly on the document.</w:t>
      </w:r>
    </w:p>
    <w:p w14:paraId="2EA092B8" w14:textId="77777777" w:rsidR="00512A1B" w:rsidRDefault="00000000">
      <w:pPr>
        <w:pStyle w:val="ListParagraph"/>
        <w:numPr>
          <w:ilvl w:val="0"/>
          <w:numId w:val="3"/>
        </w:numPr>
        <w:spacing w:before="60" w:after="60"/>
      </w:pPr>
      <w:r>
        <w:t>Send a test invite to a secondary email address and complete the signing flow as the recipient.</w:t>
      </w:r>
    </w:p>
    <w:p w14:paraId="61295D0E" w14:textId="77777777" w:rsidR="00512A1B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Confirm the webhook fires with a </w:t>
      </w:r>
      <w:proofErr w:type="gramStart"/>
      <w:r>
        <w:t>document.complete</w:t>
      </w:r>
      <w:proofErr w:type="gramEnd"/>
      <w:r>
        <w:t xml:space="preserve"> event and your handler returns 200 in under 5 seconds.</w:t>
      </w:r>
    </w:p>
    <w:p w14:paraId="0AE3D57B" w14:textId="77777777" w:rsidR="00512A1B" w:rsidRDefault="00000000">
      <w:pPr>
        <w:pStyle w:val="ListParagraph"/>
        <w:numPr>
          <w:ilvl w:val="0"/>
          <w:numId w:val="3"/>
        </w:numPr>
        <w:spacing w:before="60" w:after="60"/>
      </w:pPr>
      <w:r>
        <w:t>Download the signed PDF and verify the audit trail is present in the document history.</w:t>
      </w:r>
    </w:p>
    <w:p w14:paraId="618178AB" w14:textId="77777777" w:rsidR="00512A1B" w:rsidRDefault="00000000">
      <w:pPr>
        <w:pStyle w:val="ListParagraph"/>
        <w:numPr>
          <w:ilvl w:val="0"/>
          <w:numId w:val="3"/>
        </w:numPr>
        <w:spacing w:before="60" w:after="60"/>
      </w:pPr>
      <w:r>
        <w:t>Test the token refresh flow to confirm your integration does not break on token expiry.</w:t>
      </w:r>
    </w:p>
    <w:p w14:paraId="3EFF1FAC" w14:textId="77777777" w:rsidR="00512A1B" w:rsidRDefault="00000000">
      <w:pPr>
        <w:pStyle w:val="ListParagraph"/>
        <w:numPr>
          <w:ilvl w:val="0"/>
          <w:numId w:val="3"/>
        </w:numPr>
        <w:spacing w:before="60" w:after="60"/>
      </w:pPr>
      <w:r>
        <w:t>Test a decline scenario: recipient declines, webhook fires, vendor is notified.</w:t>
      </w:r>
    </w:p>
    <w:p w14:paraId="5C6EE45F" w14:textId="77777777" w:rsidR="00512A1B" w:rsidRDefault="00000000">
      <w:pPr>
        <w:pStyle w:val="ListParagraph"/>
        <w:numPr>
          <w:ilvl w:val="0"/>
          <w:numId w:val="3"/>
        </w:numPr>
        <w:spacing w:before="60" w:after="60"/>
      </w:pPr>
      <w:r>
        <w:t>Load test with multiple concurrent document uploads to confirm you stay within rate limits.</w:t>
      </w:r>
    </w:p>
    <w:p w14:paraId="253BF704" w14:textId="77777777" w:rsidR="00512A1B" w:rsidRDefault="00000000">
      <w:pPr>
        <w:pStyle w:val="ListParagraph"/>
        <w:numPr>
          <w:ilvl w:val="0"/>
          <w:numId w:val="3"/>
        </w:numPr>
        <w:spacing w:before="60" w:after="60"/>
      </w:pPr>
      <w:r>
        <w:t>Switch from sandbox (api-eval.signnow.com) to production (api.signnow.com) and re-run the full checklist.</w:t>
      </w:r>
    </w:p>
    <w:p w14:paraId="08801A84" w14:textId="77777777" w:rsidR="00512A1B" w:rsidRDefault="00512A1B">
      <w:pPr>
        <w:spacing w:before="80"/>
      </w:pPr>
    </w:p>
    <w:p w14:paraId="3585E710" w14:textId="77777777" w:rsidR="00512A1B" w:rsidRDefault="00512A1B">
      <w:pPr>
        <w:pBdr>
          <w:bottom w:val="single" w:sz="4" w:space="1" w:color="CBD5E0"/>
        </w:pBdr>
        <w:spacing w:before="160" w:after="160"/>
      </w:pPr>
    </w:p>
    <w:p w14:paraId="6CFE11A0" w14:textId="77777777" w:rsidR="00512A1B" w:rsidRDefault="00000000">
      <w:r>
        <w:br/>
      </w:r>
    </w:p>
    <w:p w14:paraId="69F70588" w14:textId="77777777" w:rsidR="00512A1B" w:rsidRDefault="00000000">
      <w:pPr>
        <w:pStyle w:val="Heading1"/>
        <w:pBdr>
          <w:bottom w:val="single" w:sz="8" w:space="6" w:color="E94560"/>
        </w:pBdr>
      </w:pPr>
      <w:r>
        <w:t>9. SDK Quick Setup (Node.js)</w:t>
      </w:r>
    </w:p>
    <w:p w14:paraId="449C2D83" w14:textId="77777777" w:rsidR="00512A1B" w:rsidRDefault="00512A1B">
      <w:pPr>
        <w:spacing w:before="60"/>
      </w:pPr>
    </w:p>
    <w:p w14:paraId="368AE524" w14:textId="77777777" w:rsidR="00512A1B" w:rsidRDefault="00000000">
      <w:pPr>
        <w:shd w:val="clear" w:color="auto" w:fill="1E2D40"/>
        <w:spacing w:before="8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# Install the official signNow Node.js SDK</w:t>
      </w:r>
    </w:p>
    <w:p w14:paraId="098554CC" w14:textId="77777777" w:rsidR="00512A1B" w:rsidRDefault="00000000">
      <w:pPr>
        <w:shd w:val="clear" w:color="auto" w:fill="1E2D40"/>
        <w:spacing w:after="8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npm install @signnow/api-client</w:t>
      </w:r>
    </w:p>
    <w:p w14:paraId="5B12CADC" w14:textId="77777777" w:rsidR="00512A1B" w:rsidRDefault="00512A1B">
      <w:pPr>
        <w:spacing w:before="80"/>
      </w:pPr>
    </w:p>
    <w:p w14:paraId="7AFD2EF6" w14:textId="77777777" w:rsidR="00512A1B" w:rsidRDefault="00000000">
      <w:pPr>
        <w:shd w:val="clear" w:color="auto" w:fill="1E2D40"/>
        <w:spacing w:before="8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const api = require('@signnow/api-client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')(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{</w:t>
      </w:r>
    </w:p>
    <w:p w14:paraId="5DFF99C9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credentials: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process.env.SIGNNOW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_BASIC_TOKEN, // Base64 client_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id:client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_secret</w:t>
      </w:r>
    </w:p>
    <w:p w14:paraId="31BBAF21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production: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process.env.NODE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_ENV === 'production'</w:t>
      </w:r>
    </w:p>
    <w:p w14:paraId="083A492D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});</w:t>
      </w:r>
    </w:p>
    <w:p w14:paraId="3F160210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4A59FAED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// Authenticate</w:t>
      </w:r>
    </w:p>
    <w:p w14:paraId="78FC2B23" w14:textId="77777777" w:rsidR="00512A1B" w:rsidRDefault="00000000">
      <w:pPr>
        <w:shd w:val="clear" w:color="auto" w:fill="1E2D40"/>
        <w:ind w:left="240" w:right="240"/>
      </w:pP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api.oauth2.token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({</w:t>
      </w:r>
    </w:p>
    <w:p w14:paraId="7D0FE422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username: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process.env.SIGNNOW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_EMAIL,</w:t>
      </w:r>
    </w:p>
    <w:p w14:paraId="65AFE775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password: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process.env.SIGNNOW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_PASSWORD,</w:t>
      </w:r>
    </w:p>
    <w:p w14:paraId="284F5E21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lastRenderedPageBreak/>
        <w:t xml:space="preserve">  grant_type: 'password'</w:t>
      </w:r>
    </w:p>
    <w:p w14:paraId="07DADDAD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}, (err, res) =&gt; {</w:t>
      </w:r>
    </w:p>
    <w:p w14:paraId="7276E679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const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{ access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_token, refresh_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token }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= res;</w:t>
      </w:r>
    </w:p>
    <w:p w14:paraId="5674ABBD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// Store tokens securely</w:t>
      </w:r>
    </w:p>
    <w:p w14:paraId="54ED4E32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});</w:t>
      </w:r>
    </w:p>
    <w:p w14:paraId="2EDDBA84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0B493871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// Upload document</w:t>
      </w:r>
    </w:p>
    <w:p w14:paraId="1306FC67" w14:textId="77777777" w:rsidR="00512A1B" w:rsidRDefault="00000000">
      <w:pPr>
        <w:shd w:val="clear" w:color="auto" w:fill="1E2D40"/>
        <w:ind w:left="240" w:right="240"/>
      </w:pP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api.document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upload(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{</w:t>
      </w:r>
    </w:p>
    <w:p w14:paraId="0E0DBB7C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token: access_token,</w:t>
      </w:r>
    </w:p>
    <w:p w14:paraId="3FDE4323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filepath: './contract.pdf'</w:t>
      </w:r>
    </w:p>
    <w:p w14:paraId="4CC26D4E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}, (err, res) =&gt; {</w:t>
      </w:r>
    </w:p>
    <w:p w14:paraId="59E83023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const document_id = res.id;</w:t>
      </w:r>
    </w:p>
    <w:p w14:paraId="3B8B90A6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});</w:t>
      </w:r>
    </w:p>
    <w:p w14:paraId="7438F34A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47DA468F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// Send field invite</w:t>
      </w:r>
    </w:p>
    <w:p w14:paraId="1BD1AC5A" w14:textId="77777777" w:rsidR="00512A1B" w:rsidRDefault="00000000">
      <w:pPr>
        <w:shd w:val="clear" w:color="auto" w:fill="1E2D40"/>
        <w:ind w:left="240" w:right="240"/>
      </w:pP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api.document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invite(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{</w:t>
      </w:r>
    </w:p>
    <w:p w14:paraId="55CDA859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token: access_token,</w:t>
      </w:r>
    </w:p>
    <w:p w14:paraId="4DC04C40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document_id,</w:t>
      </w:r>
    </w:p>
    <w:p w14:paraId="653A1EFF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data: {</w:t>
      </w:r>
    </w:p>
    <w:p w14:paraId="01C3FE1F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from: 'vendor@company.com',</w:t>
      </w:r>
    </w:p>
    <w:p w14:paraId="56F8AACD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  to: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[{ email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: 'client@example.com', role: 'Client', order: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]</w:t>
      </w:r>
    </w:p>
    <w:p w14:paraId="1CBD5584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}</w:t>
      </w:r>
    </w:p>
    <w:p w14:paraId="268667AC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}, (err, res) =&gt;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{ /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* handle *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/ }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);</w:t>
      </w:r>
    </w:p>
    <w:p w14:paraId="0D43E63D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00E460D8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// Register webhook</w:t>
      </w:r>
    </w:p>
    <w:p w14:paraId="5463F82A" w14:textId="77777777" w:rsidR="00512A1B" w:rsidRDefault="00000000">
      <w:pPr>
        <w:shd w:val="clear" w:color="auto" w:fill="1E2D40"/>
        <w:ind w:left="240" w:right="240"/>
      </w:pP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api.webhook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create(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{</w:t>
      </w:r>
    </w:p>
    <w:p w14:paraId="1A3437DB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token: access_token,</w:t>
      </w:r>
    </w:p>
    <w:p w14:paraId="604F8E45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event: '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document.complete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',</w:t>
      </w:r>
    </w:p>
    <w:p w14:paraId="6711D25E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entity_id: document_id,</w:t>
      </w:r>
    </w:p>
    <w:p w14:paraId="31C0502B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action: 'callback',</w:t>
      </w:r>
    </w:p>
    <w:p w14:paraId="39D04A4D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 attributes: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{ callback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: 'https://yourapp.com/webhooks/signnow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' }</w:t>
      </w:r>
      <w:proofErr w:type="gramEnd"/>
    </w:p>
    <w:p w14:paraId="06BF4D29" w14:textId="77777777" w:rsidR="00512A1B" w:rsidRDefault="00000000">
      <w:pPr>
        <w:shd w:val="clear" w:color="auto" w:fill="1E2D40"/>
        <w:spacing w:after="8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}, (err, res) =&gt; 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{ /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* handle *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/ }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);</w:t>
      </w:r>
    </w:p>
    <w:p w14:paraId="73FFC18F" w14:textId="77777777" w:rsidR="00512A1B" w:rsidRDefault="00512A1B">
      <w:pPr>
        <w:spacing w:before="80"/>
      </w:pPr>
    </w:p>
    <w:p w14:paraId="35B17679" w14:textId="77777777" w:rsidR="00512A1B" w:rsidRDefault="00000000">
      <w:pPr>
        <w:spacing w:before="80" w:after="80"/>
      </w:pPr>
      <w:r>
        <w:t>SDKs are also available for: PHP, Java, Python, and .NET. See https://docs.signnow.com for language-specific installation guides.</w:t>
      </w:r>
    </w:p>
    <w:p w14:paraId="741ACC9B" w14:textId="77777777" w:rsidR="00512A1B" w:rsidRDefault="00512A1B">
      <w:pPr>
        <w:spacing w:before="120"/>
      </w:pPr>
    </w:p>
    <w:p w14:paraId="43284F8B" w14:textId="77777777" w:rsidR="00512A1B" w:rsidRDefault="00512A1B">
      <w:pPr>
        <w:pBdr>
          <w:bottom w:val="single" w:sz="4" w:space="1" w:color="CBD5E0"/>
        </w:pBdr>
        <w:spacing w:before="160" w:after="160"/>
      </w:pPr>
    </w:p>
    <w:p w14:paraId="7C805D6F" w14:textId="77777777" w:rsidR="00512A1B" w:rsidRDefault="00000000">
      <w:pPr>
        <w:pStyle w:val="Heading1"/>
        <w:pBdr>
          <w:bottom w:val="single" w:sz="8" w:space="6" w:color="E94560"/>
        </w:pBdr>
      </w:pPr>
      <w:r>
        <w:t>10. Environment Configuration Reference</w:t>
      </w:r>
    </w:p>
    <w:p w14:paraId="638D78A3" w14:textId="77777777" w:rsidR="00512A1B" w:rsidRDefault="00512A1B">
      <w:pPr>
        <w:spacing w:before="60"/>
      </w:pPr>
    </w:p>
    <w:p w14:paraId="4559F53C" w14:textId="77777777" w:rsidR="00512A1B" w:rsidRDefault="00000000">
      <w:pPr>
        <w:shd w:val="clear" w:color="auto" w:fill="1E2D40"/>
        <w:spacing w:before="8"/>
        <w:ind w:left="240" w:right="240"/>
      </w:pP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# .env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— Never commit this file to version control</w:t>
      </w:r>
    </w:p>
    <w:p w14:paraId="2721C77B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55EE7480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# signNow OAuth Credentials</w:t>
      </w:r>
    </w:p>
    <w:p w14:paraId="37F842E5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SIGNNOW_CLIENT_ID=your_client_id_here</w:t>
      </w:r>
    </w:p>
    <w:p w14:paraId="4A2B105A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SIGNNOW_CLIENT_SECRET=your_client_secret_here</w:t>
      </w:r>
    </w:p>
    <w:p w14:paraId="711F1945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SIGNNOW_BASIC_TOKEN=base64_of_clientid_colon_secret</w:t>
      </w:r>
    </w:p>
    <w:p w14:paraId="51195E55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5544BCDE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# Vendor Account Credentials (for password grant)</w:t>
      </w:r>
    </w:p>
    <w:p w14:paraId="490E7042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SIGNNOW_EMAIL=vendor@yourdomain.com</w:t>
      </w:r>
    </w:p>
    <w:p w14:paraId="49F56520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SIGNNOW_PASSWORD=secureVendorPassword</w:t>
      </w:r>
    </w:p>
    <w:p w14:paraId="66354B99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25A217A8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# Token Storage (store in DB or secrets manager in production)</w:t>
      </w:r>
    </w:p>
    <w:p w14:paraId="56725129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SIGNNOW_ACCESS_TOKEN=</w:t>
      </w:r>
    </w:p>
    <w:p w14:paraId="7AA07685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SIGNNOW_REFRESH_TOKEN=</w:t>
      </w:r>
    </w:p>
    <w:p w14:paraId="78EFCA58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22327FE4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# API Configuration</w:t>
      </w:r>
    </w:p>
    <w:p w14:paraId="0661134A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SIGNNOW_BASE_URL=https://api.signnow.com          # Production</w:t>
      </w:r>
    </w:p>
    <w:p w14:paraId="552DBFF8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# SIGNNOW_BASE_URL=https://api-eval.signnow.com   # Sandbox</w:t>
      </w:r>
    </w:p>
    <w:p w14:paraId="572A6EE0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lastRenderedPageBreak/>
        <w:t xml:space="preserve"> </w:t>
      </w:r>
    </w:p>
    <w:p w14:paraId="11EC62CA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# Webhook</w:t>
      </w:r>
    </w:p>
    <w:p w14:paraId="3496A9F0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SIGNNOW_WEBHOOK_SECRET=your_hmac_shared_secret</w:t>
      </w:r>
    </w:p>
    <w:p w14:paraId="13022BC4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SIGNNOW_WEBHOOK_URL=https://yourapp.com/webhooks/signnow</w:t>
      </w:r>
    </w:p>
    <w:p w14:paraId="5555ADEE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 xml:space="preserve"> </w:t>
      </w:r>
    </w:p>
    <w:p w14:paraId="52FE7859" w14:textId="77777777" w:rsidR="00512A1B" w:rsidRDefault="00000000">
      <w:pPr>
        <w:shd w:val="clear" w:color="auto" w:fill="1E2D40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# Storage</w:t>
      </w:r>
    </w:p>
    <w:p w14:paraId="075BD5F6" w14:textId="77777777" w:rsidR="00512A1B" w:rsidRDefault="00000000">
      <w:pPr>
        <w:shd w:val="clear" w:color="auto" w:fill="1E2D40"/>
        <w:spacing w:after="8"/>
        <w:ind w:left="240" w:right="240"/>
      </w:pPr>
      <w:r>
        <w:rPr>
          <w:rFonts w:ascii="Courier New" w:eastAsia="Courier New" w:hAnsi="Courier New" w:cs="Courier New"/>
          <w:color w:val="7DD3FC"/>
          <w:sz w:val="18"/>
          <w:szCs w:val="18"/>
        </w:rPr>
        <w:t>SIGNED_DOCS_STORAGE_PATH</w:t>
      </w:r>
      <w:proofErr w:type="gramStart"/>
      <w:r>
        <w:rPr>
          <w:rFonts w:ascii="Courier New" w:eastAsia="Courier New" w:hAnsi="Courier New" w:cs="Courier New"/>
          <w:color w:val="7DD3FC"/>
          <w:sz w:val="18"/>
          <w:szCs w:val="18"/>
        </w:rPr>
        <w:t>=./</w:t>
      </w:r>
      <w:proofErr w:type="gramEnd"/>
      <w:r>
        <w:rPr>
          <w:rFonts w:ascii="Courier New" w:eastAsia="Courier New" w:hAnsi="Courier New" w:cs="Courier New"/>
          <w:color w:val="7DD3FC"/>
          <w:sz w:val="18"/>
          <w:szCs w:val="18"/>
        </w:rPr>
        <w:t>storage/signed_contracts</w:t>
      </w:r>
    </w:p>
    <w:p w14:paraId="692BF9DC" w14:textId="77777777" w:rsidR="00512A1B" w:rsidRDefault="00512A1B">
      <w:pPr>
        <w:spacing w:before="120"/>
      </w:pPr>
    </w:p>
    <w:p w14:paraId="571D4F4D" w14:textId="77777777" w:rsidR="00512A1B" w:rsidRDefault="00512A1B">
      <w:pPr>
        <w:pBdr>
          <w:bottom w:val="single" w:sz="4" w:space="1" w:color="CBD5E0"/>
        </w:pBdr>
        <w:spacing w:before="160" w:after="160"/>
      </w:pPr>
    </w:p>
    <w:p w14:paraId="1A7829C5" w14:textId="77777777" w:rsidR="00512A1B" w:rsidRDefault="00000000">
      <w:pPr>
        <w:pStyle w:val="Heading1"/>
        <w:pBdr>
          <w:bottom w:val="single" w:sz="8" w:space="6" w:color="E94560"/>
        </w:pBdr>
      </w:pPr>
      <w:r>
        <w:t>11. Quick Reference — Complete API Call Summary</w:t>
      </w:r>
    </w:p>
    <w:p w14:paraId="0EE73A85" w14:textId="77777777" w:rsidR="00512A1B" w:rsidRDefault="00512A1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1"/>
        <w:gridCol w:w="3765"/>
        <w:gridCol w:w="4684"/>
      </w:tblGrid>
      <w:tr w:rsidR="00512A1B" w14:paraId="6DB9F2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6" w:space="0" w:color="0F3460"/>
              <w:left w:val="single" w:sz="6" w:space="0" w:color="0F3460"/>
              <w:bottom w:val="single" w:sz="6" w:space="0" w:color="0F3460"/>
              <w:right w:val="single" w:sz="6" w:space="0" w:color="0F3460"/>
            </w:tcBorders>
            <w:shd w:val="clear" w:color="auto" w:fill="0F346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CAC86" w14:textId="77777777" w:rsidR="00512A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sz="6" w:space="0" w:color="0F3460"/>
              <w:left w:val="single" w:sz="6" w:space="0" w:color="0F3460"/>
              <w:bottom w:val="single" w:sz="6" w:space="0" w:color="0F3460"/>
              <w:right w:val="single" w:sz="6" w:space="0" w:color="0F3460"/>
            </w:tcBorders>
            <w:shd w:val="clear" w:color="auto" w:fill="0F346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370F6" w14:textId="77777777" w:rsidR="00512A1B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5260" w:type="dxa"/>
            <w:tcBorders>
              <w:top w:val="single" w:sz="6" w:space="0" w:color="0F3460"/>
              <w:left w:val="single" w:sz="6" w:space="0" w:color="0F3460"/>
              <w:bottom w:val="single" w:sz="6" w:space="0" w:color="0F3460"/>
              <w:right w:val="single" w:sz="6" w:space="0" w:color="0F3460"/>
            </w:tcBorders>
            <w:shd w:val="clear" w:color="auto" w:fill="0F346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176DD" w14:textId="77777777" w:rsidR="00512A1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12A1B" w14:paraId="1C02E0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BEE3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A829A4" w14:textId="77777777" w:rsidR="00512A1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365D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522229" w14:textId="77777777" w:rsidR="00512A1B" w:rsidRDefault="00000000"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/oauth2/token</w:t>
            </w:r>
          </w:p>
        </w:tc>
        <w:tc>
          <w:tcPr>
            <w:tcW w:w="52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577D5" w14:textId="77777777" w:rsidR="00512A1B" w:rsidRDefault="00000000">
            <w:r>
              <w:rPr>
                <w:sz w:val="20"/>
                <w:szCs w:val="20"/>
              </w:rPr>
              <w:t>Authenticate (password / auth_code / refresh_token grant)</w:t>
            </w:r>
          </w:p>
        </w:tc>
      </w:tr>
      <w:tr w:rsidR="00512A1B" w14:paraId="1C794FF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BEE3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96CDA" w14:textId="77777777" w:rsidR="00512A1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365D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81AF34" w14:textId="77777777" w:rsidR="00512A1B" w:rsidRDefault="00000000"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document</w:t>
            </w:r>
            <w:proofErr w:type="gramEnd"/>
          </w:p>
        </w:tc>
        <w:tc>
          <w:tcPr>
            <w:tcW w:w="52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B26B9" w14:textId="77777777" w:rsidR="00512A1B" w:rsidRDefault="00000000">
            <w:r>
              <w:rPr>
                <w:sz w:val="20"/>
                <w:szCs w:val="20"/>
              </w:rPr>
              <w:t>Upload PDF or DOCX (multipart/form-data)</w:t>
            </w:r>
          </w:p>
        </w:tc>
      </w:tr>
      <w:tr w:rsidR="00512A1B" w14:paraId="15BB6D3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EFC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FD7884" w14:textId="77777777" w:rsidR="00512A1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744210"/>
                <w:sz w:val="18"/>
                <w:szCs w:val="18"/>
              </w:rPr>
              <w:t>PUT</w:t>
            </w:r>
          </w:p>
        </w:tc>
        <w:tc>
          <w:tcPr>
            <w:tcW w:w="3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054C3A" w14:textId="77777777" w:rsidR="00512A1B" w:rsidRDefault="00000000"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/document/{id}</w:t>
            </w:r>
          </w:p>
        </w:tc>
        <w:tc>
          <w:tcPr>
            <w:tcW w:w="52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A12AD" w14:textId="77777777" w:rsidR="00512A1B" w:rsidRDefault="00000000">
            <w:r>
              <w:rPr>
                <w:sz w:val="20"/>
                <w:szCs w:val="20"/>
              </w:rPr>
              <w:t>Add signature, text, date, checkbox fields</w:t>
            </w:r>
          </w:p>
        </w:tc>
      </w:tr>
      <w:tr w:rsidR="00512A1B" w14:paraId="0718860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C6F6D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5A7056" w14:textId="77777777" w:rsidR="00512A1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276749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46F67" w14:textId="77777777" w:rsidR="00512A1B" w:rsidRDefault="00000000"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/document/{id}</w:t>
            </w:r>
          </w:p>
        </w:tc>
        <w:tc>
          <w:tcPr>
            <w:tcW w:w="52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2AC4B" w14:textId="77777777" w:rsidR="00512A1B" w:rsidRDefault="00000000">
            <w:r>
              <w:rPr>
                <w:sz w:val="20"/>
                <w:szCs w:val="20"/>
              </w:rPr>
              <w:t>Get document details and signing status</w:t>
            </w:r>
          </w:p>
        </w:tc>
      </w:tr>
      <w:tr w:rsidR="00512A1B" w14:paraId="4AFFDB7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BEE3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DB5B2A" w14:textId="77777777" w:rsidR="00512A1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365D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454E2C" w14:textId="77777777" w:rsidR="00512A1B" w:rsidRDefault="00000000"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template</w:t>
            </w:r>
            <w:proofErr w:type="gramEnd"/>
          </w:p>
        </w:tc>
        <w:tc>
          <w:tcPr>
            <w:tcW w:w="52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4C7C0" w14:textId="77777777" w:rsidR="00512A1B" w:rsidRDefault="00000000">
            <w:r>
              <w:rPr>
                <w:sz w:val="20"/>
                <w:szCs w:val="20"/>
              </w:rPr>
              <w:t>Create reusable template from document</w:t>
            </w:r>
          </w:p>
        </w:tc>
      </w:tr>
      <w:tr w:rsidR="00512A1B" w14:paraId="5E1BA47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C6F6D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92CEA6" w14:textId="77777777" w:rsidR="00512A1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276749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EAA85" w14:textId="77777777" w:rsidR="00512A1B" w:rsidRDefault="00000000"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/user/templates</w:t>
            </w:r>
          </w:p>
        </w:tc>
        <w:tc>
          <w:tcPr>
            <w:tcW w:w="52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07F98" w14:textId="77777777" w:rsidR="00512A1B" w:rsidRDefault="00000000">
            <w:r>
              <w:rPr>
                <w:sz w:val="20"/>
                <w:szCs w:val="20"/>
              </w:rPr>
              <w:t>List all vendor templates</w:t>
            </w:r>
          </w:p>
        </w:tc>
      </w:tr>
      <w:tr w:rsidR="00512A1B" w14:paraId="251E623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BEE3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803BB2" w14:textId="77777777" w:rsidR="00512A1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365D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7F01CC" w14:textId="77777777" w:rsidR="00512A1B" w:rsidRDefault="00000000"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/template/{id}/copy</w:t>
            </w:r>
          </w:p>
        </w:tc>
        <w:tc>
          <w:tcPr>
            <w:tcW w:w="52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49254" w14:textId="77777777" w:rsidR="00512A1B" w:rsidRDefault="00000000">
            <w:r>
              <w:rPr>
                <w:sz w:val="20"/>
                <w:szCs w:val="20"/>
              </w:rPr>
              <w:t>Instantiate document from template</w:t>
            </w:r>
          </w:p>
        </w:tc>
      </w:tr>
      <w:tr w:rsidR="00512A1B" w14:paraId="5C01EB2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BEE3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AB3060" w14:textId="77777777" w:rsidR="00512A1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365D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B9C87" w14:textId="77777777" w:rsidR="00512A1B" w:rsidRDefault="00000000"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/document/{id}/fieldinvite</w:t>
            </w:r>
          </w:p>
        </w:tc>
        <w:tc>
          <w:tcPr>
            <w:tcW w:w="52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0D616" w14:textId="77777777" w:rsidR="00512A1B" w:rsidRDefault="00000000">
            <w:r>
              <w:rPr>
                <w:sz w:val="20"/>
                <w:szCs w:val="20"/>
              </w:rPr>
              <w:t>Send signing invitation via email</w:t>
            </w:r>
          </w:p>
        </w:tc>
      </w:tr>
      <w:tr w:rsidR="00512A1B" w14:paraId="673C74C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C6F6D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A7E760" w14:textId="77777777" w:rsidR="00512A1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276749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643965" w14:textId="77777777" w:rsidR="00512A1B" w:rsidRDefault="00000000"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/document/{id}/fieldinvite</w:t>
            </w:r>
          </w:p>
        </w:tc>
        <w:tc>
          <w:tcPr>
            <w:tcW w:w="52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ACAA2" w14:textId="77777777" w:rsidR="00512A1B" w:rsidRDefault="00000000">
            <w:r>
              <w:rPr>
                <w:sz w:val="20"/>
                <w:szCs w:val="20"/>
              </w:rPr>
              <w:t>Get invite status / signer progress</w:t>
            </w:r>
          </w:p>
        </w:tc>
      </w:tr>
      <w:tr w:rsidR="00512A1B" w14:paraId="3713BD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EFC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7EA08" w14:textId="77777777" w:rsidR="00512A1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744210"/>
                <w:sz w:val="18"/>
                <w:szCs w:val="18"/>
              </w:rPr>
              <w:t>PUT</w:t>
            </w:r>
          </w:p>
        </w:tc>
        <w:tc>
          <w:tcPr>
            <w:tcW w:w="3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B9E72E" w14:textId="77777777" w:rsidR="00512A1B" w:rsidRDefault="00000000"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/document/{id}/fieldinvitecancel</w:t>
            </w:r>
          </w:p>
        </w:tc>
        <w:tc>
          <w:tcPr>
            <w:tcW w:w="52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6CB58" w14:textId="77777777" w:rsidR="00512A1B" w:rsidRDefault="00000000">
            <w:r>
              <w:rPr>
                <w:sz w:val="20"/>
                <w:szCs w:val="20"/>
              </w:rPr>
              <w:t>Cancel outstanding invitation</w:t>
            </w:r>
          </w:p>
        </w:tc>
      </w:tr>
      <w:tr w:rsidR="00512A1B" w14:paraId="1468577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BEE3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5C5246" w14:textId="77777777" w:rsidR="00512A1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365D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CCFECD" w14:textId="77777777" w:rsidR="00512A1B" w:rsidRDefault="00000000"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/document/{id}/fieldinvite/resend</w:t>
            </w:r>
          </w:p>
        </w:tc>
        <w:tc>
          <w:tcPr>
            <w:tcW w:w="52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7E13B" w14:textId="77777777" w:rsidR="00512A1B" w:rsidRDefault="00000000">
            <w:r>
              <w:rPr>
                <w:sz w:val="20"/>
                <w:szCs w:val="20"/>
              </w:rPr>
              <w:t>Resend invite email to signer</w:t>
            </w:r>
          </w:p>
        </w:tc>
      </w:tr>
      <w:tr w:rsidR="00512A1B" w14:paraId="6AB4D6A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BEE3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F16C6C" w14:textId="77777777" w:rsidR="00512A1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365D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D91113" w14:textId="77777777" w:rsidR="00512A1B" w:rsidRDefault="00000000"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/document/{id}/embedded-invites</w:t>
            </w:r>
          </w:p>
        </w:tc>
        <w:tc>
          <w:tcPr>
            <w:tcW w:w="52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0D555" w14:textId="77777777" w:rsidR="00512A1B" w:rsidRDefault="00000000">
            <w:r>
              <w:rPr>
                <w:sz w:val="20"/>
                <w:szCs w:val="20"/>
              </w:rPr>
              <w:t>Create embedded signing invite (in-app)</w:t>
            </w:r>
          </w:p>
        </w:tc>
      </w:tr>
      <w:tr w:rsidR="00512A1B" w14:paraId="35AA923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BEE3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9C788D" w14:textId="77777777" w:rsidR="00512A1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365D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C97A90" w14:textId="77777777" w:rsidR="00512A1B" w:rsidRDefault="00000000"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/document/{id}/embedded-invites/{uid}/link</w:t>
            </w:r>
          </w:p>
        </w:tc>
        <w:tc>
          <w:tcPr>
            <w:tcW w:w="52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FA8C6" w14:textId="77777777" w:rsidR="00512A1B" w:rsidRDefault="00000000">
            <w:r>
              <w:rPr>
                <w:sz w:val="20"/>
                <w:szCs w:val="20"/>
              </w:rPr>
              <w:t>Generate one-time embedded signing URL</w:t>
            </w:r>
          </w:p>
        </w:tc>
      </w:tr>
      <w:tr w:rsidR="00512A1B" w14:paraId="306C528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C6F6D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B728C1" w14:textId="77777777" w:rsidR="00512A1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276749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A374D6" w14:textId="77777777" w:rsidR="00512A1B" w:rsidRDefault="00000000"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/document/{id}/download</w:t>
            </w:r>
          </w:p>
        </w:tc>
        <w:tc>
          <w:tcPr>
            <w:tcW w:w="52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63857" w14:textId="77777777" w:rsidR="00512A1B" w:rsidRDefault="00000000">
            <w:r>
              <w:rPr>
                <w:sz w:val="20"/>
                <w:szCs w:val="20"/>
              </w:rPr>
              <w:t>Download signed PDF</w:t>
            </w:r>
          </w:p>
        </w:tc>
      </w:tr>
      <w:tr w:rsidR="00512A1B" w14:paraId="055ED26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C6F6D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6AE41" w14:textId="77777777" w:rsidR="00512A1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276749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77C9B6" w14:textId="77777777" w:rsidR="00512A1B" w:rsidRDefault="00000000"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/document/{id}/history</w:t>
            </w:r>
          </w:p>
        </w:tc>
        <w:tc>
          <w:tcPr>
            <w:tcW w:w="52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1F348" w14:textId="77777777" w:rsidR="00512A1B" w:rsidRDefault="00000000">
            <w:r>
              <w:rPr>
                <w:sz w:val="20"/>
                <w:szCs w:val="20"/>
              </w:rPr>
              <w:t>Get full audit trail</w:t>
            </w:r>
          </w:p>
        </w:tc>
      </w:tr>
      <w:tr w:rsidR="00512A1B" w14:paraId="7CAAD0D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BEE3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BB34BB" w14:textId="77777777" w:rsidR="00512A1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365D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E2A5F4" w14:textId="77777777" w:rsidR="00512A1B" w:rsidRDefault="00000000"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/api/v2/events</w:t>
            </w:r>
          </w:p>
        </w:tc>
        <w:tc>
          <w:tcPr>
            <w:tcW w:w="52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54814" w14:textId="77777777" w:rsidR="00512A1B" w:rsidRDefault="00000000">
            <w:r>
              <w:rPr>
                <w:sz w:val="20"/>
                <w:szCs w:val="20"/>
              </w:rPr>
              <w:t>Register webhook event subscription</w:t>
            </w:r>
          </w:p>
        </w:tc>
      </w:tr>
      <w:tr w:rsidR="00512A1B" w14:paraId="6E5BAF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ED7D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B0DC5" w14:textId="77777777" w:rsidR="00512A1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742A2A"/>
                <w:sz w:val="18"/>
                <w:szCs w:val="18"/>
              </w:rPr>
              <w:t>DELETE</w:t>
            </w:r>
          </w:p>
        </w:tc>
        <w:tc>
          <w:tcPr>
            <w:tcW w:w="3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EC0F90" w14:textId="77777777" w:rsidR="00512A1B" w:rsidRDefault="00000000"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/api/v2/events/{event_id}</w:t>
            </w:r>
          </w:p>
        </w:tc>
        <w:tc>
          <w:tcPr>
            <w:tcW w:w="52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DEEB7" w14:textId="77777777" w:rsidR="00512A1B" w:rsidRDefault="00000000">
            <w:r>
              <w:rPr>
                <w:sz w:val="20"/>
                <w:szCs w:val="20"/>
              </w:rPr>
              <w:t>Remove webhook subscription</w:t>
            </w:r>
          </w:p>
        </w:tc>
      </w:tr>
      <w:tr w:rsidR="00512A1B" w14:paraId="6DBA2BF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BEE3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65FDB4" w14:textId="77777777" w:rsidR="00512A1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365D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C2CE37" w14:textId="77777777" w:rsidR="00512A1B" w:rsidRDefault="00000000"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folder</w:t>
            </w:r>
            <w:proofErr w:type="gramEnd"/>
          </w:p>
        </w:tc>
        <w:tc>
          <w:tcPr>
            <w:tcW w:w="52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DD612" w14:textId="77777777" w:rsidR="00512A1B" w:rsidRDefault="00000000">
            <w:r>
              <w:rPr>
                <w:sz w:val="20"/>
                <w:szCs w:val="20"/>
              </w:rPr>
              <w:t>Create folder for organizing contracts</w:t>
            </w:r>
          </w:p>
        </w:tc>
      </w:tr>
      <w:tr w:rsidR="00512A1B" w14:paraId="113E32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C6F6D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5316C" w14:textId="77777777" w:rsidR="00512A1B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276749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4F6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5ABF8" w14:textId="77777777" w:rsidR="00512A1B" w:rsidRDefault="00000000">
            <w:r>
              <w:rPr>
                <w:rFonts w:ascii="Courier New" w:eastAsia="Courier New" w:hAnsi="Courier New" w:cs="Courier New"/>
                <w:color w:val="0F3460"/>
                <w:sz w:val="18"/>
                <w:szCs w:val="18"/>
              </w:rPr>
              <w:t>/folder/{id}</w:t>
            </w:r>
          </w:p>
        </w:tc>
        <w:tc>
          <w:tcPr>
            <w:tcW w:w="526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2F142" w14:textId="77777777" w:rsidR="00512A1B" w:rsidRDefault="00000000">
            <w:r>
              <w:rPr>
                <w:sz w:val="20"/>
                <w:szCs w:val="20"/>
              </w:rPr>
              <w:t>List documents in a folder</w:t>
            </w:r>
          </w:p>
        </w:tc>
      </w:tr>
    </w:tbl>
    <w:p w14:paraId="1A1A3005" w14:textId="77777777" w:rsidR="00512A1B" w:rsidRDefault="00512A1B">
      <w:pPr>
        <w:spacing w:before="120"/>
      </w:pPr>
    </w:p>
    <w:p w14:paraId="79B0EBD5" w14:textId="77777777" w:rsidR="00512A1B" w:rsidRDefault="00000000">
      <w:pPr>
        <w:pStyle w:val="Heading1"/>
        <w:pBdr>
          <w:bottom w:val="single" w:sz="8" w:space="6" w:color="E94560"/>
        </w:pBdr>
      </w:pPr>
      <w:r>
        <w:t>12. Useful Links</w:t>
      </w:r>
    </w:p>
    <w:p w14:paraId="1354372E" w14:textId="77777777" w:rsidR="00512A1B" w:rsidRDefault="00512A1B">
      <w:pPr>
        <w:spacing w:before="60"/>
      </w:pPr>
    </w:p>
    <w:p w14:paraId="20D5894C" w14:textId="77777777" w:rsidR="00512A1B" w:rsidRDefault="00000000">
      <w:pPr>
        <w:pStyle w:val="ListParagraph"/>
        <w:numPr>
          <w:ilvl w:val="0"/>
          <w:numId w:val="2"/>
        </w:numPr>
        <w:spacing w:before="40" w:after="40"/>
      </w:pPr>
      <w:r>
        <w:t>API Documentation: https://docs.signnow.com</w:t>
      </w:r>
    </w:p>
    <w:p w14:paraId="3B00FB2E" w14:textId="77777777" w:rsidR="00512A1B" w:rsidRDefault="00000000">
      <w:pPr>
        <w:pStyle w:val="ListParagraph"/>
        <w:numPr>
          <w:ilvl w:val="0"/>
          <w:numId w:val="2"/>
        </w:numPr>
        <w:spacing w:before="40" w:after="40"/>
      </w:pPr>
      <w:r>
        <w:t>Developer Dashboard (API Keys): https://app.signnow.com/webapp/api-dashboard</w:t>
      </w:r>
    </w:p>
    <w:p w14:paraId="2FB0F3FF" w14:textId="77777777" w:rsidR="00512A1B" w:rsidRDefault="00000000">
      <w:pPr>
        <w:pStyle w:val="ListParagraph"/>
        <w:numPr>
          <w:ilvl w:val="0"/>
          <w:numId w:val="2"/>
        </w:numPr>
        <w:spacing w:before="40" w:after="40"/>
      </w:pPr>
      <w:r>
        <w:t>Node.js SDK: https://signnow.github.io/SignNowNodeSDK/</w:t>
      </w:r>
    </w:p>
    <w:p w14:paraId="328D40C6" w14:textId="77777777" w:rsidR="00512A1B" w:rsidRDefault="00000000">
      <w:pPr>
        <w:pStyle w:val="ListParagraph"/>
        <w:numPr>
          <w:ilvl w:val="0"/>
          <w:numId w:val="2"/>
        </w:numPr>
        <w:spacing w:before="40" w:after="40"/>
      </w:pPr>
      <w:r>
        <w:t>Postman Collection: https://github.com/signnow/postman-collection</w:t>
      </w:r>
    </w:p>
    <w:p w14:paraId="6FFABC2D" w14:textId="77777777" w:rsidR="00512A1B" w:rsidRDefault="00000000">
      <w:pPr>
        <w:pStyle w:val="ListParagraph"/>
        <w:numPr>
          <w:ilvl w:val="0"/>
          <w:numId w:val="2"/>
        </w:numPr>
        <w:spacing w:before="40" w:after="40"/>
      </w:pPr>
      <w:r>
        <w:t>API Release Notes: https://www.signnow.com/release-notes/signnow-api</w:t>
      </w:r>
    </w:p>
    <w:p w14:paraId="0111F8CC" w14:textId="77777777" w:rsidR="00512A1B" w:rsidRDefault="00000000">
      <w:pPr>
        <w:pStyle w:val="ListParagraph"/>
        <w:numPr>
          <w:ilvl w:val="0"/>
          <w:numId w:val="2"/>
        </w:numPr>
        <w:spacing w:before="40" w:after="40"/>
      </w:pPr>
      <w:r>
        <w:t>Developer Support: api@signnow.com</w:t>
      </w:r>
    </w:p>
    <w:p w14:paraId="298253B2" w14:textId="77777777" w:rsidR="00512A1B" w:rsidRDefault="00000000">
      <w:pPr>
        <w:pStyle w:val="ListParagraph"/>
        <w:numPr>
          <w:ilvl w:val="0"/>
          <w:numId w:val="2"/>
        </w:numPr>
        <w:spacing w:before="40" w:after="40"/>
      </w:pPr>
      <w:r>
        <w:t>General Support: support@signnow.com</w:t>
      </w:r>
    </w:p>
    <w:p w14:paraId="07D1A63D" w14:textId="77777777" w:rsidR="00512A1B" w:rsidRDefault="00000000">
      <w:pPr>
        <w:pStyle w:val="ListParagraph"/>
        <w:numPr>
          <w:ilvl w:val="0"/>
          <w:numId w:val="2"/>
        </w:numPr>
        <w:spacing w:before="40" w:after="40"/>
      </w:pPr>
      <w:r>
        <w:t>Pricing: https://www.signnow.com/developers (from $2/invite)</w:t>
      </w:r>
    </w:p>
    <w:p w14:paraId="10E33796" w14:textId="77777777" w:rsidR="00512A1B" w:rsidRDefault="00512A1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12A1B" w14:paraId="1F4258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276749"/>
              <w:left w:val="single" w:sz="24" w:space="0" w:color="276749"/>
              <w:bottom w:val="none" w:sz="0" w:space="0" w:color="FFFFFF"/>
              <w:right w:val="none" w:sz="0" w:space="0" w:color="FFFFFF"/>
            </w:tcBorders>
            <w:shd w:val="clear" w:color="auto" w:fill="F0FF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D820E9" w14:textId="77777777" w:rsidR="00512A1B" w:rsidRDefault="00000000">
            <w:pPr>
              <w:spacing w:after="40"/>
            </w:pPr>
            <w:r>
              <w:rPr>
                <w:b/>
                <w:bCs/>
                <w:color w:val="276749"/>
                <w:sz w:val="20"/>
                <w:szCs w:val="20"/>
              </w:rPr>
              <w:t>Sandbox Note</w:t>
            </w:r>
          </w:p>
          <w:p w14:paraId="397381AB" w14:textId="77777777" w:rsidR="00512A1B" w:rsidRDefault="00000000">
            <w:r>
              <w:rPr>
                <w:color w:val="1C4532"/>
                <w:sz w:val="20"/>
                <w:szCs w:val="20"/>
              </w:rPr>
              <w:t>Use https://api-eval.signnow.com as the base URL during development. Switch to https://api.signnow.com for production. Sandbox accounts include 250 free signature invites for testing. Rate limit in sandbox is 500 requests/hour.</w:t>
            </w:r>
          </w:p>
        </w:tc>
      </w:tr>
    </w:tbl>
    <w:p w14:paraId="4F486A74" w14:textId="77777777" w:rsidR="001C2BAB" w:rsidRDefault="001C2BAB"/>
    <w:sectPr w:rsidR="001C2BA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507E20"/>
    <w:multiLevelType w:val="hybridMultilevel"/>
    <w:tmpl w:val="7CEE3514"/>
    <w:lvl w:ilvl="0" w:tplc="C32AC756">
      <w:start w:val="1"/>
      <w:numFmt w:val="bullet"/>
      <w:lvlText w:val="●"/>
      <w:lvlJc w:val="left"/>
      <w:pPr>
        <w:ind w:left="720" w:hanging="360"/>
      </w:pPr>
    </w:lvl>
    <w:lvl w:ilvl="1" w:tplc="D424058C">
      <w:start w:val="1"/>
      <w:numFmt w:val="bullet"/>
      <w:lvlText w:val="○"/>
      <w:lvlJc w:val="left"/>
      <w:pPr>
        <w:ind w:left="1440" w:hanging="360"/>
      </w:pPr>
    </w:lvl>
    <w:lvl w:ilvl="2" w:tplc="4A3A1776">
      <w:start w:val="1"/>
      <w:numFmt w:val="bullet"/>
      <w:lvlText w:val="■"/>
      <w:lvlJc w:val="left"/>
      <w:pPr>
        <w:ind w:left="2160" w:hanging="360"/>
      </w:pPr>
    </w:lvl>
    <w:lvl w:ilvl="3" w:tplc="7B0A9880">
      <w:start w:val="1"/>
      <w:numFmt w:val="bullet"/>
      <w:lvlText w:val="●"/>
      <w:lvlJc w:val="left"/>
      <w:pPr>
        <w:ind w:left="2880" w:hanging="360"/>
      </w:pPr>
    </w:lvl>
    <w:lvl w:ilvl="4" w:tplc="E54E5D0C">
      <w:start w:val="1"/>
      <w:numFmt w:val="bullet"/>
      <w:lvlText w:val="○"/>
      <w:lvlJc w:val="left"/>
      <w:pPr>
        <w:ind w:left="3600" w:hanging="360"/>
      </w:pPr>
    </w:lvl>
    <w:lvl w:ilvl="5" w:tplc="ECCAA09C">
      <w:start w:val="1"/>
      <w:numFmt w:val="bullet"/>
      <w:lvlText w:val="■"/>
      <w:lvlJc w:val="left"/>
      <w:pPr>
        <w:ind w:left="4320" w:hanging="360"/>
      </w:pPr>
    </w:lvl>
    <w:lvl w:ilvl="6" w:tplc="0F266EA6">
      <w:start w:val="1"/>
      <w:numFmt w:val="bullet"/>
      <w:lvlText w:val="●"/>
      <w:lvlJc w:val="left"/>
      <w:pPr>
        <w:ind w:left="5040" w:hanging="360"/>
      </w:pPr>
    </w:lvl>
    <w:lvl w:ilvl="7" w:tplc="69347752">
      <w:start w:val="1"/>
      <w:numFmt w:val="bullet"/>
      <w:lvlText w:val="●"/>
      <w:lvlJc w:val="left"/>
      <w:pPr>
        <w:ind w:left="5760" w:hanging="360"/>
      </w:pPr>
    </w:lvl>
    <w:lvl w:ilvl="8" w:tplc="ED964EC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AB2EC7"/>
    <w:multiLevelType w:val="hybridMultilevel"/>
    <w:tmpl w:val="A30451BA"/>
    <w:lvl w:ilvl="0" w:tplc="D7C0A0B4">
      <w:start w:val="1"/>
      <w:numFmt w:val="bullet"/>
      <w:lvlText w:val="•"/>
      <w:lvlJc w:val="left"/>
      <w:pPr>
        <w:ind w:left="360" w:hanging="240"/>
      </w:pPr>
    </w:lvl>
    <w:lvl w:ilvl="1" w:tplc="A976858A">
      <w:start w:val="1"/>
      <w:numFmt w:val="bullet"/>
      <w:lvlText w:val="◦"/>
      <w:lvlJc w:val="left"/>
      <w:pPr>
        <w:ind w:left="720" w:hanging="240"/>
      </w:pPr>
    </w:lvl>
    <w:lvl w:ilvl="2" w:tplc="921CB9F0">
      <w:numFmt w:val="decimal"/>
      <w:lvlText w:val=""/>
      <w:lvlJc w:val="left"/>
    </w:lvl>
    <w:lvl w:ilvl="3" w:tplc="DE70FC3C">
      <w:numFmt w:val="decimal"/>
      <w:lvlText w:val=""/>
      <w:lvlJc w:val="left"/>
    </w:lvl>
    <w:lvl w:ilvl="4" w:tplc="4E22EF1C">
      <w:numFmt w:val="decimal"/>
      <w:lvlText w:val=""/>
      <w:lvlJc w:val="left"/>
    </w:lvl>
    <w:lvl w:ilvl="5" w:tplc="852452F8">
      <w:numFmt w:val="decimal"/>
      <w:lvlText w:val=""/>
      <w:lvlJc w:val="left"/>
    </w:lvl>
    <w:lvl w:ilvl="6" w:tplc="5B52E24C">
      <w:numFmt w:val="decimal"/>
      <w:lvlText w:val=""/>
      <w:lvlJc w:val="left"/>
    </w:lvl>
    <w:lvl w:ilvl="7" w:tplc="3E06F0F0">
      <w:numFmt w:val="decimal"/>
      <w:lvlText w:val=""/>
      <w:lvlJc w:val="left"/>
    </w:lvl>
    <w:lvl w:ilvl="8" w:tplc="DF7E836E">
      <w:numFmt w:val="decimal"/>
      <w:lvlText w:val=""/>
      <w:lvlJc w:val="left"/>
    </w:lvl>
  </w:abstractNum>
  <w:abstractNum w:abstractNumId="2" w15:restartNumberingAfterBreak="0">
    <w:nsid w:val="625C2D00"/>
    <w:multiLevelType w:val="hybridMultilevel"/>
    <w:tmpl w:val="31C6FBC4"/>
    <w:lvl w:ilvl="0" w:tplc="24426F8A">
      <w:start w:val="1"/>
      <w:numFmt w:val="decimal"/>
      <w:lvlText w:val="%1."/>
      <w:lvlJc w:val="left"/>
      <w:pPr>
        <w:ind w:left="480" w:hanging="300"/>
      </w:pPr>
    </w:lvl>
    <w:lvl w:ilvl="1" w:tplc="6E2AC504">
      <w:numFmt w:val="decimal"/>
      <w:lvlText w:val=""/>
      <w:lvlJc w:val="left"/>
    </w:lvl>
    <w:lvl w:ilvl="2" w:tplc="E82A4960">
      <w:numFmt w:val="decimal"/>
      <w:lvlText w:val=""/>
      <w:lvlJc w:val="left"/>
    </w:lvl>
    <w:lvl w:ilvl="3" w:tplc="6D18AEB4">
      <w:numFmt w:val="decimal"/>
      <w:lvlText w:val=""/>
      <w:lvlJc w:val="left"/>
    </w:lvl>
    <w:lvl w:ilvl="4" w:tplc="E1481CF8">
      <w:numFmt w:val="decimal"/>
      <w:lvlText w:val=""/>
      <w:lvlJc w:val="left"/>
    </w:lvl>
    <w:lvl w:ilvl="5" w:tplc="B7748DBA">
      <w:numFmt w:val="decimal"/>
      <w:lvlText w:val=""/>
      <w:lvlJc w:val="left"/>
    </w:lvl>
    <w:lvl w:ilvl="6" w:tplc="9D068A98">
      <w:numFmt w:val="decimal"/>
      <w:lvlText w:val=""/>
      <w:lvlJc w:val="left"/>
    </w:lvl>
    <w:lvl w:ilvl="7" w:tplc="71EAC13C">
      <w:numFmt w:val="decimal"/>
      <w:lvlText w:val=""/>
      <w:lvlJc w:val="left"/>
    </w:lvl>
    <w:lvl w:ilvl="8" w:tplc="BF04AA14">
      <w:numFmt w:val="decimal"/>
      <w:lvlText w:val=""/>
      <w:lvlJc w:val="left"/>
    </w:lvl>
  </w:abstractNum>
  <w:num w:numId="1" w16cid:durableId="1625309172">
    <w:abstractNumId w:val="0"/>
    <w:lvlOverride w:ilvl="0">
      <w:startOverride w:val="1"/>
    </w:lvlOverride>
  </w:num>
  <w:num w:numId="2" w16cid:durableId="1777560208">
    <w:abstractNumId w:val="1"/>
    <w:lvlOverride w:ilvl="0">
      <w:startOverride w:val="1"/>
    </w:lvlOverride>
  </w:num>
  <w:num w:numId="3" w16cid:durableId="63422130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A1B"/>
    <w:rsid w:val="001C2BAB"/>
    <w:rsid w:val="0043475D"/>
    <w:rsid w:val="00512A1B"/>
    <w:rsid w:val="00681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458E0"/>
  <w15:docId w15:val="{34C40EC4-A14B-4D46-984A-234C3013C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D3748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0F3460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80"/>
      <w:outlineLvl w:val="2"/>
    </w:pPr>
    <w:rPr>
      <w:b/>
      <w:bCs/>
      <w:color w:val="16213E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4270</Words>
  <Characters>24343</Characters>
  <Application>Microsoft Office Word</Application>
  <DocSecurity>0</DocSecurity>
  <Lines>202</Lines>
  <Paragraphs>57</Paragraphs>
  <ScaleCrop>false</ScaleCrop>
  <Company/>
  <LinksUpToDate>false</LinksUpToDate>
  <CharactersWithSpaces>28556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Zohaib</cp:lastModifiedBy>
  <cp:revision>2</cp:revision>
  <dcterms:created xsi:type="dcterms:W3CDTF">2026-04-13T16:23:00Z</dcterms:created>
  <dcterms:modified xsi:type="dcterms:W3CDTF">2026-04-14T08:03:00Z</dcterms:modified>
</cp:coreProperties>
</file>