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6B01" w14:textId="611D5151" w:rsidR="00A1248C" w:rsidRDefault="00A1248C" w:rsidP="1F1288B0">
      <w:pPr>
        <w:rPr>
          <w:lang w:val="es-MX"/>
        </w:rPr>
      </w:pPr>
    </w:p>
    <w:p w14:paraId="1CDDB08A" w14:textId="77777777" w:rsidR="00F67D23" w:rsidRDefault="00F67D23" w:rsidP="1F1288B0">
      <w:pPr>
        <w:rPr>
          <w:lang w:val="es-MX"/>
        </w:rPr>
      </w:pPr>
    </w:p>
    <w:p w14:paraId="7D4F95AD" w14:textId="6CFF66DD" w:rsidR="00F67D23" w:rsidRDefault="00076E7D" w:rsidP="00F67D23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Excepciones Sitios web para área de Desarrollo</w:t>
      </w:r>
      <w:r w:rsidR="00F67D23">
        <w:rPr>
          <w:b/>
          <w:bCs/>
          <w:lang w:val="es-MX"/>
        </w:rPr>
        <w:t>:</w:t>
      </w:r>
    </w:p>
    <w:p w14:paraId="42E2B017" w14:textId="1FD3F4AA" w:rsidR="00076E7D" w:rsidRDefault="00076E7D" w:rsidP="00076E7D">
      <w:pPr>
        <w:rPr>
          <w:lang w:val="es-MX"/>
        </w:rPr>
      </w:pPr>
      <w:r>
        <w:rPr>
          <w:lang w:val="es-MX"/>
        </w:rPr>
        <w:t>6/11/2025</w:t>
      </w:r>
    </w:p>
    <w:p w14:paraId="5E385359" w14:textId="3A02EE6B" w:rsidR="00594BDA" w:rsidRDefault="00594BDA" w:rsidP="00076E7D">
      <w:pPr>
        <w:rPr>
          <w:lang w:val="es-MX"/>
        </w:rPr>
      </w:pPr>
      <w:r>
        <w:rPr>
          <w:lang w:val="es-MX"/>
        </w:rPr>
        <w:t>Área de Desarrollo</w:t>
      </w:r>
    </w:p>
    <w:p w14:paraId="04D8BE97" w14:textId="77777777" w:rsidR="00594BDA" w:rsidRDefault="00594BDA" w:rsidP="00076E7D">
      <w:pPr>
        <w:rPr>
          <w:lang w:val="es-MX"/>
        </w:rPr>
      </w:pPr>
    </w:p>
    <w:p w14:paraId="3153C685" w14:textId="42181410" w:rsidR="00AE2B49" w:rsidRPr="00AE2B49" w:rsidRDefault="00594BDA" w:rsidP="00076E7D">
      <w:pPr>
        <w:rPr>
          <w:u w:val="single"/>
          <w:lang w:val="es-MX"/>
        </w:rPr>
      </w:pPr>
      <w:r>
        <w:rPr>
          <w:lang w:val="es-MX"/>
        </w:rPr>
        <w:t>El área de desarrollo requiere acceso a las plataformas</w:t>
      </w:r>
      <w:r w:rsidR="008A2C76">
        <w:rPr>
          <w:lang w:val="es-MX"/>
        </w:rPr>
        <w:t xml:space="preserve"> web</w:t>
      </w:r>
      <w:r>
        <w:rPr>
          <w:lang w:val="es-MX"/>
        </w:rPr>
        <w:t xml:space="preserve"> debido a que hacen parte orgánica del proceso de desarrollo, mantenimiento, documentación y resolución de errores en cada uno de los sistemas y proyectos en los que se trabaja, el bloqueo de las herramientas limita la productividad y actualizaciones sobre los proyectos en curso</w:t>
      </w:r>
      <w:r w:rsidR="00AE2B49">
        <w:rPr>
          <w:lang w:val="es-MX"/>
        </w:rPr>
        <w:t xml:space="preserve"> por ello se solicita el desbloqueo de las siguientes </w:t>
      </w:r>
      <w:r w:rsidR="008A2C76">
        <w:rPr>
          <w:lang w:val="es-MX"/>
        </w:rPr>
        <w:t>páginas</w:t>
      </w:r>
      <w:r w:rsidR="00AE2B49">
        <w:rPr>
          <w:lang w:val="es-MX"/>
        </w:rPr>
        <w:t>:</w:t>
      </w:r>
    </w:p>
    <w:p w14:paraId="208EDA7E" w14:textId="2360CEBE" w:rsidR="00AE2B49" w:rsidRPr="00AE2B49" w:rsidRDefault="00AE2B49" w:rsidP="00076E7D">
      <w:pPr>
        <w:rPr>
          <w:b/>
          <w:bCs/>
          <w:lang w:val="es-MX"/>
        </w:rPr>
      </w:pPr>
      <w:r>
        <w:rPr>
          <w:b/>
          <w:bCs/>
          <w:lang w:val="es-MX"/>
        </w:rPr>
        <w:t>Plataformas Solicitadas: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594BDA" w14:paraId="64F4BB73" w14:textId="77777777" w:rsidTr="00594BDA">
        <w:tc>
          <w:tcPr>
            <w:tcW w:w="4697" w:type="dxa"/>
          </w:tcPr>
          <w:p w14:paraId="3B046FCE" w14:textId="46D2AE63" w:rsidR="00594BDA" w:rsidRDefault="006F67A7" w:rsidP="00594BDA">
            <w:r>
              <w:t xml:space="preserve">Git </w:t>
            </w:r>
            <w:proofErr w:type="gramStart"/>
            <w:r>
              <w:t>Hub</w:t>
            </w:r>
            <w:proofErr w:type="gramEnd"/>
          </w:p>
        </w:tc>
        <w:tc>
          <w:tcPr>
            <w:tcW w:w="4697" w:type="dxa"/>
          </w:tcPr>
          <w:p w14:paraId="34420CE0" w14:textId="6497154F" w:rsidR="00594BDA" w:rsidRDefault="00CA0C04" w:rsidP="00594BDA">
            <w:hyperlink r:id="rId11" w:history="1">
              <w:r w:rsidRPr="003C7C2D">
                <w:rPr>
                  <w:rStyle w:val="Hipervnculo"/>
                </w:rPr>
                <w:t>https://github.com</w:t>
              </w:r>
            </w:hyperlink>
          </w:p>
        </w:tc>
      </w:tr>
      <w:tr w:rsidR="00594BDA" w14:paraId="4B1FE7D7" w14:textId="77777777" w:rsidTr="00594BDA">
        <w:tc>
          <w:tcPr>
            <w:tcW w:w="4697" w:type="dxa"/>
          </w:tcPr>
          <w:p w14:paraId="1BC80EF6" w14:textId="36DF0FBF" w:rsidR="00594BDA" w:rsidRDefault="006F67A7" w:rsidP="00594BDA">
            <w:r>
              <w:t xml:space="preserve">Chat </w:t>
            </w:r>
            <w:proofErr w:type="spellStart"/>
            <w:r>
              <w:t>gpt</w:t>
            </w:r>
            <w:proofErr w:type="spellEnd"/>
          </w:p>
        </w:tc>
        <w:tc>
          <w:tcPr>
            <w:tcW w:w="4697" w:type="dxa"/>
          </w:tcPr>
          <w:p w14:paraId="64F2A139" w14:textId="02B0068F" w:rsidR="00594BDA" w:rsidRDefault="00CA0C04" w:rsidP="00594BDA">
            <w:hyperlink r:id="rId12" w:history="1">
              <w:r w:rsidRPr="003C7C2D">
                <w:rPr>
                  <w:rStyle w:val="Hipervnculo"/>
                </w:rPr>
                <w:t>https://chat.openaicom</w:t>
              </w:r>
            </w:hyperlink>
          </w:p>
        </w:tc>
      </w:tr>
      <w:tr w:rsidR="00594BDA" w14:paraId="4170545E" w14:textId="77777777" w:rsidTr="00594BDA">
        <w:tc>
          <w:tcPr>
            <w:tcW w:w="4697" w:type="dxa"/>
          </w:tcPr>
          <w:p w14:paraId="220DFEAC" w14:textId="28308425" w:rsidR="00594BDA" w:rsidRDefault="006F67A7" w:rsidP="00594BDA">
            <w:r>
              <w:t xml:space="preserve">Claude </w:t>
            </w:r>
            <w:proofErr w:type="spellStart"/>
            <w:r>
              <w:t>Ai</w:t>
            </w:r>
            <w:proofErr w:type="spellEnd"/>
          </w:p>
        </w:tc>
        <w:tc>
          <w:tcPr>
            <w:tcW w:w="4697" w:type="dxa"/>
          </w:tcPr>
          <w:p w14:paraId="0DEFBE9D" w14:textId="3B6203DA" w:rsidR="00594BDA" w:rsidRDefault="00CA0C04" w:rsidP="00594BDA">
            <w:hyperlink r:id="rId13" w:history="1">
              <w:r w:rsidRPr="003C7C2D">
                <w:rPr>
                  <w:rStyle w:val="Hipervnculo"/>
                </w:rPr>
                <w:t>https://claude.ai</w:t>
              </w:r>
            </w:hyperlink>
          </w:p>
        </w:tc>
      </w:tr>
      <w:tr w:rsidR="006F67A7" w14:paraId="6890A299" w14:textId="77777777" w:rsidTr="00594BDA">
        <w:tc>
          <w:tcPr>
            <w:tcW w:w="4697" w:type="dxa"/>
          </w:tcPr>
          <w:p w14:paraId="0044CF8C" w14:textId="2B0AC080" w:rsidR="006F67A7" w:rsidRDefault="006F67A7" w:rsidP="00594BDA">
            <w:r>
              <w:t>Gemini</w:t>
            </w:r>
          </w:p>
        </w:tc>
        <w:tc>
          <w:tcPr>
            <w:tcW w:w="4697" w:type="dxa"/>
          </w:tcPr>
          <w:p w14:paraId="6ADAD7AB" w14:textId="3B43A485" w:rsidR="006F67A7" w:rsidRDefault="00CA0C04" w:rsidP="00594BDA">
            <w:hyperlink r:id="rId14" w:history="1">
              <w:r w:rsidRPr="003C7C2D">
                <w:rPr>
                  <w:rStyle w:val="Hipervnculo"/>
                </w:rPr>
                <w:t>https://gemini.google.com</w:t>
              </w:r>
            </w:hyperlink>
          </w:p>
        </w:tc>
      </w:tr>
      <w:tr w:rsidR="006F67A7" w14:paraId="122E1E06" w14:textId="77777777" w:rsidTr="00594BDA">
        <w:tc>
          <w:tcPr>
            <w:tcW w:w="4697" w:type="dxa"/>
          </w:tcPr>
          <w:p w14:paraId="2B903CA9" w14:textId="1B055395" w:rsidR="006F67A7" w:rsidRDefault="00CA0C04" w:rsidP="00594BDA">
            <w:proofErr w:type="spellStart"/>
            <w:r>
              <w:t>Copilot</w:t>
            </w:r>
            <w:proofErr w:type="spellEnd"/>
          </w:p>
        </w:tc>
        <w:tc>
          <w:tcPr>
            <w:tcW w:w="4697" w:type="dxa"/>
          </w:tcPr>
          <w:p w14:paraId="5773D7E4" w14:textId="7A51A161" w:rsidR="006F67A7" w:rsidRDefault="00CA0C04" w:rsidP="00594BDA">
            <w:r>
              <w:t>https://github.com/features/copilot</w:t>
            </w:r>
          </w:p>
        </w:tc>
      </w:tr>
      <w:tr w:rsidR="00FD03A4" w14:paraId="221C4ADF" w14:textId="77777777" w:rsidTr="00594BDA">
        <w:tc>
          <w:tcPr>
            <w:tcW w:w="4697" w:type="dxa"/>
          </w:tcPr>
          <w:p w14:paraId="41E7C036" w14:textId="4BF15970" w:rsidR="00FD03A4" w:rsidRDefault="00FD03A4" w:rsidP="00FD03A4">
            <w:proofErr w:type="spellStart"/>
            <w:r>
              <w:t>Deepseek</w:t>
            </w:r>
            <w:proofErr w:type="spellEnd"/>
          </w:p>
        </w:tc>
        <w:tc>
          <w:tcPr>
            <w:tcW w:w="4697" w:type="dxa"/>
          </w:tcPr>
          <w:p w14:paraId="72C59CC6" w14:textId="583CC040" w:rsidR="00FD03A4" w:rsidRDefault="00FD03A4" w:rsidP="00FD03A4">
            <w:pPr>
              <w:spacing w:after="160" w:line="278" w:lineRule="auto"/>
            </w:pPr>
            <w:r w:rsidRPr="00FD03A4">
              <w:t>https://www.deepseek.com</w:t>
            </w:r>
          </w:p>
        </w:tc>
      </w:tr>
      <w:tr w:rsidR="00FD03A4" w14:paraId="60232AD1" w14:textId="77777777" w:rsidTr="00594BDA">
        <w:tc>
          <w:tcPr>
            <w:tcW w:w="4697" w:type="dxa"/>
          </w:tcPr>
          <w:p w14:paraId="2F752F1F" w14:textId="3DF89C08" w:rsidR="00FD03A4" w:rsidRDefault="00FD03A4" w:rsidP="00FD03A4">
            <w:proofErr w:type="spellStart"/>
            <w:r>
              <w:t>Duck</w:t>
            </w:r>
            <w:proofErr w:type="spellEnd"/>
            <w:r>
              <w:t xml:space="preserve"> </w:t>
            </w:r>
            <w:proofErr w:type="spellStart"/>
            <w:r>
              <w:t>Duck</w:t>
            </w:r>
            <w:proofErr w:type="spellEnd"/>
            <w:r>
              <w:t xml:space="preserve"> AI</w:t>
            </w:r>
          </w:p>
        </w:tc>
        <w:tc>
          <w:tcPr>
            <w:tcW w:w="4697" w:type="dxa"/>
          </w:tcPr>
          <w:p w14:paraId="3D9D8C7B" w14:textId="77777777" w:rsidR="00FD03A4" w:rsidRDefault="00FD03A4" w:rsidP="00594BDA"/>
        </w:tc>
      </w:tr>
    </w:tbl>
    <w:p w14:paraId="51909258" w14:textId="259DE449" w:rsidR="00C90450" w:rsidRDefault="00C90450" w:rsidP="00594BDA"/>
    <w:p w14:paraId="64B502CE" w14:textId="6B9FC075" w:rsidR="00FD03A4" w:rsidRDefault="007C2222" w:rsidP="00FD03A4">
      <w:pPr>
        <w:rPr>
          <w:b/>
          <w:bCs/>
        </w:rPr>
      </w:pPr>
      <w:r>
        <w:rPr>
          <w:b/>
          <w:bCs/>
        </w:rPr>
        <w:t xml:space="preserve">Configuración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de equipos:</w:t>
      </w:r>
    </w:p>
    <w:p w14:paraId="2B783DB7" w14:textId="77777777" w:rsidR="00FD03A4" w:rsidRPr="007C2222" w:rsidRDefault="00FD03A4" w:rsidP="00FD03A4">
      <w:pPr>
        <w:rPr>
          <w:b/>
          <w:bCs/>
        </w:rPr>
      </w:pPr>
    </w:p>
    <w:p w14:paraId="699DA47C" w14:textId="4950F5B1" w:rsidR="00CA0C04" w:rsidRDefault="00CA0C04" w:rsidP="00594BDA">
      <w:pPr>
        <w:rPr>
          <w:b/>
          <w:bCs/>
        </w:rPr>
      </w:pPr>
      <w:r>
        <w:rPr>
          <w:b/>
          <w:bCs/>
        </w:rPr>
        <w:t>Aprobaciones:</w:t>
      </w:r>
    </w:p>
    <w:p w14:paraId="2BDEB7BF" w14:textId="23930BB9" w:rsidR="00CA0C04" w:rsidRDefault="00CA0C04" w:rsidP="00594BDA">
      <w:r>
        <w:t xml:space="preserve">HERNAN TORRES TOVAR:  </w:t>
      </w:r>
      <w:proofErr w:type="gramStart"/>
      <w:r>
        <w:t>Jefe</w:t>
      </w:r>
      <w:proofErr w:type="gramEnd"/>
      <w:r>
        <w:t xml:space="preserve"> del área de desarrollo</w:t>
      </w:r>
    </w:p>
    <w:p w14:paraId="569ECA30" w14:textId="54A6F6F1" w:rsidR="00CA0C04" w:rsidRDefault="00CA0C04" w:rsidP="00594BDA"/>
    <w:p w14:paraId="63D6F93C" w14:textId="24D4C70B" w:rsidR="00304339" w:rsidRPr="00304339" w:rsidRDefault="00304339" w:rsidP="00304339"/>
    <w:p w14:paraId="143D511E" w14:textId="245C6A39" w:rsidR="00304339" w:rsidRDefault="00304339" w:rsidP="00304339">
      <w:r w:rsidRPr="0030433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67E6F" wp14:editId="0863CB0D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3028950" cy="6350"/>
                <wp:effectExtent l="0" t="0" r="19050" b="31750"/>
                <wp:wrapNone/>
                <wp:docPr id="14069037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109CE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pt" to="238.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17644448" w14:textId="6104E58C" w:rsidR="00304339" w:rsidRDefault="00304339" w:rsidP="00304339">
      <w:r>
        <w:t xml:space="preserve">JEFFERSON HUERTAS MARINEZ: </w:t>
      </w:r>
      <w:proofErr w:type="gramStart"/>
      <w:r>
        <w:t>Jefe</w:t>
      </w:r>
      <w:proofErr w:type="gramEnd"/>
      <w:r>
        <w:t xml:space="preserve"> del área de ciberseguridad</w:t>
      </w:r>
    </w:p>
    <w:p w14:paraId="01D69A1F" w14:textId="7CA648C8" w:rsidR="00304339" w:rsidRPr="00304339" w:rsidRDefault="00304339" w:rsidP="00304339">
      <w:r w:rsidRPr="00304339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4E0CF" wp14:editId="0516C81D">
                <wp:simplePos x="0" y="0"/>
                <wp:positionH relativeFrom="margin">
                  <wp:posOffset>26670</wp:posOffset>
                </wp:positionH>
                <wp:positionV relativeFrom="paragraph">
                  <wp:posOffset>665480</wp:posOffset>
                </wp:positionV>
                <wp:extent cx="3028950" cy="6350"/>
                <wp:effectExtent l="0" t="0" r="19050" b="31750"/>
                <wp:wrapNone/>
                <wp:docPr id="199846002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42792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1pt,52.4pt" to="240.6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sectPr w:rsidR="00304339" w:rsidRPr="00304339" w:rsidSect="00D544CA">
      <w:headerReference w:type="even" r:id="rId15"/>
      <w:headerReference w:type="default" r:id="rId16"/>
      <w:footerReference w:type="default" r:id="rId17"/>
      <w:headerReference w:type="first" r:id="rId18"/>
      <w:pgSz w:w="12240" w:h="15840"/>
      <w:pgMar w:top="1809" w:right="1418" w:bottom="1418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11F3A" w14:textId="77777777" w:rsidR="005F7671" w:rsidRDefault="005F7671" w:rsidP="00E96A72">
      <w:pPr>
        <w:spacing w:after="0" w:line="240" w:lineRule="auto"/>
      </w:pPr>
      <w:r>
        <w:separator/>
      </w:r>
    </w:p>
  </w:endnote>
  <w:endnote w:type="continuationSeparator" w:id="0">
    <w:p w14:paraId="49A8CFB3" w14:textId="77777777" w:rsidR="005F7671" w:rsidRDefault="005F7671" w:rsidP="00E96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FD16" w14:textId="7DCF9C8B" w:rsidR="00D83216" w:rsidRDefault="00D83216">
    <w:pPr>
      <w:pStyle w:val="Piedepgina"/>
    </w:pPr>
    <w:r>
      <w:rPr>
        <w:noProof/>
      </w:rPr>
      <w:drawing>
        <wp:anchor distT="0" distB="0" distL="114300" distR="114300" simplePos="0" relativeHeight="251684352" behindDoc="0" locked="0" layoutInCell="1" allowOverlap="1" wp14:anchorId="7D1B42C5" wp14:editId="2160BF17">
          <wp:simplePos x="0" y="0"/>
          <wp:positionH relativeFrom="margin">
            <wp:align>center</wp:align>
          </wp:positionH>
          <wp:positionV relativeFrom="paragraph">
            <wp:posOffset>-198690</wp:posOffset>
          </wp:positionV>
          <wp:extent cx="7902575" cy="946785"/>
          <wp:effectExtent l="0" t="0" r="3175" b="5715"/>
          <wp:wrapThrough wrapText="bothSides">
            <wp:wrapPolygon edited="0">
              <wp:start x="0" y="0"/>
              <wp:lineTo x="0" y="21296"/>
              <wp:lineTo x="21557" y="21296"/>
              <wp:lineTo x="21557" y="0"/>
              <wp:lineTo x="0" y="0"/>
            </wp:wrapPolygon>
          </wp:wrapThrough>
          <wp:docPr id="1873772559" name="Imagen 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772559" name="Imagen 3" descr="Text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22"/>
                  <a:stretch/>
                </pic:blipFill>
                <pic:spPr bwMode="auto">
                  <a:xfrm>
                    <a:off x="0" y="0"/>
                    <a:ext cx="7902575" cy="9467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A0154" w14:textId="77777777" w:rsidR="005F7671" w:rsidRDefault="005F7671" w:rsidP="00E96A72">
      <w:pPr>
        <w:spacing w:after="0" w:line="240" w:lineRule="auto"/>
      </w:pPr>
      <w:r>
        <w:separator/>
      </w:r>
    </w:p>
  </w:footnote>
  <w:footnote w:type="continuationSeparator" w:id="0">
    <w:p w14:paraId="60C210E8" w14:textId="77777777" w:rsidR="005F7671" w:rsidRDefault="005F7671" w:rsidP="00E96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349E" w14:textId="3ACA6C92" w:rsidR="00E96A72" w:rsidRDefault="00000000">
    <w:pPr>
      <w:pStyle w:val="Encabezado"/>
    </w:pPr>
    <w:r>
      <w:rPr>
        <w:noProof/>
      </w:rPr>
      <w:pict w14:anchorId="02B3E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901407" o:spid="_x0000_s1036" type="#_x0000_t75" style="position:absolute;margin-left:0;margin-top:0;width:469.7pt;height:548pt;z-index:-251650048;mso-position-horizontal:center;mso-position-horizontal-relative:margin;mso-position-vertical:center;mso-position-vertical-relative:margin" o:allowincell="f">
          <v:imagedata r:id="rId1" o:title="Mesa de Ayuda (5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7864" w14:textId="1C7EBF93" w:rsidR="00E96A72" w:rsidRDefault="1F1288B0" w:rsidP="0053397F">
    <w:pPr>
      <w:pStyle w:val="Encabezado"/>
      <w:jc w:val="right"/>
    </w:pPr>
    <w:r>
      <w:rPr>
        <w:lang w:val="es-ES"/>
      </w:rPr>
      <w:t xml:space="preserve">Página </w:t>
    </w:r>
    <w:r w:rsidR="0053397F" w:rsidRPr="1F1288B0">
      <w:rPr>
        <w:b/>
        <w:bCs/>
        <w:lang w:val="es-ES"/>
      </w:rPr>
      <w:fldChar w:fldCharType="begin"/>
    </w:r>
    <w:r w:rsidR="0053397F">
      <w:rPr>
        <w:b/>
        <w:bCs/>
      </w:rPr>
      <w:instrText>PAGE  \* Arabic  \* MERGEFORMAT</w:instrText>
    </w:r>
    <w:r w:rsidR="0053397F" w:rsidRPr="1F1288B0">
      <w:rPr>
        <w:b/>
        <w:bCs/>
      </w:rPr>
      <w:fldChar w:fldCharType="separate"/>
    </w:r>
    <w:r>
      <w:rPr>
        <w:b/>
        <w:bCs/>
        <w:lang w:val="es-ES"/>
      </w:rPr>
      <w:t>1</w:t>
    </w:r>
    <w:r w:rsidR="0053397F" w:rsidRPr="1F1288B0">
      <w:rPr>
        <w:b/>
        <w:bCs/>
        <w:lang w:val="es-ES"/>
      </w:rPr>
      <w:fldChar w:fldCharType="end"/>
    </w:r>
    <w:r>
      <w:rPr>
        <w:lang w:val="es-ES"/>
      </w:rPr>
      <w:t xml:space="preserve"> de </w:t>
    </w:r>
    <w:r w:rsidR="0053397F" w:rsidRPr="1F1288B0">
      <w:rPr>
        <w:b/>
        <w:bCs/>
        <w:lang w:val="es-ES"/>
      </w:rPr>
      <w:fldChar w:fldCharType="begin"/>
    </w:r>
    <w:r w:rsidR="0053397F">
      <w:rPr>
        <w:b/>
        <w:bCs/>
      </w:rPr>
      <w:instrText>NUMPAGES  \* Arabic  \* MERGEFORMAT</w:instrText>
    </w:r>
    <w:r w:rsidR="0053397F" w:rsidRPr="1F1288B0">
      <w:rPr>
        <w:b/>
        <w:bCs/>
      </w:rPr>
      <w:fldChar w:fldCharType="separate"/>
    </w:r>
    <w:r>
      <w:rPr>
        <w:b/>
        <w:bCs/>
        <w:lang w:val="es-ES"/>
      </w:rPr>
      <w:t>2</w:t>
    </w:r>
    <w:r w:rsidR="0053397F" w:rsidRPr="1F1288B0">
      <w:rPr>
        <w:b/>
        <w:bCs/>
        <w:lang w:val="es-ES"/>
      </w:rPr>
      <w:fldChar w:fldCharType="end"/>
    </w:r>
    <w:r w:rsidR="0053397F">
      <w:rPr>
        <w:noProof/>
      </w:rPr>
      <w:drawing>
        <wp:anchor distT="0" distB="0" distL="114300" distR="114300" simplePos="0" relativeHeight="251652608" behindDoc="0" locked="0" layoutInCell="1" allowOverlap="0" wp14:anchorId="06CE1FEB" wp14:editId="4196E253">
          <wp:simplePos x="0" y="0"/>
          <wp:positionH relativeFrom="page">
            <wp:align>right</wp:align>
          </wp:positionH>
          <wp:positionV relativeFrom="paragraph">
            <wp:posOffset>-4445</wp:posOffset>
          </wp:positionV>
          <wp:extent cx="7848600" cy="1228090"/>
          <wp:effectExtent l="0" t="0" r="0" b="0"/>
          <wp:wrapThrough wrapText="bothSides">
            <wp:wrapPolygon edited="0">
              <wp:start x="0" y="0"/>
              <wp:lineTo x="0" y="20438"/>
              <wp:lineTo x="8283" y="20438"/>
              <wp:lineTo x="8598" y="16083"/>
              <wp:lineTo x="21548" y="14072"/>
              <wp:lineTo x="21548" y="0"/>
              <wp:lineTo x="0" y="0"/>
            </wp:wrapPolygon>
          </wp:wrapThrough>
          <wp:docPr id="658511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5315670" name="Imagen 1115315670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201" b="89831" l="2540" r="98901">
                                <a14:foregroundMark x1="4246" y1="79177" x2="9477" y2="46489"/>
                                <a14:foregroundMark x1="9477" y1="46489" x2="20546" y2="58111"/>
                                <a14:foregroundMark x1="20546" y1="58111" x2="23768" y2="22034"/>
                                <a14:foregroundMark x1="23768" y1="22034" x2="21228" y2="67070"/>
                                <a14:foregroundMark x1="21228" y1="67070" x2="53715" y2="12833"/>
                                <a14:foregroundMark x1="53715" y1="12833" x2="95375" y2="20097"/>
                                <a14:foregroundMark x1="98901" y1="34867" x2="98901" y2="34867"/>
                                <a14:foregroundMark x1="27293" y1="24939" x2="18954" y2="13317"/>
                                <a14:foregroundMark x1="18954" y1="13317" x2="26194" y2="37772"/>
                                <a14:foregroundMark x1="26194" y1="37772" x2="20925" y2="78450"/>
                                <a14:foregroundMark x1="20925" y1="78450" x2="14481" y2="56174"/>
                                <a14:foregroundMark x1="14481" y1="56174" x2="7278" y2="65860"/>
                                <a14:foregroundMark x1="7278" y1="65860" x2="4132" y2="23487"/>
                                <a14:foregroundMark x1="4132" y1="23487" x2="4246" y2="20097"/>
                                <a14:foregroundMark x1="2654" y1="54964" x2="2540" y2="30266"/>
                                <a14:foregroundMark x1="26573" y1="52785" x2="28052" y2="33414"/>
                                <a14:foregroundMark x1="31425" y1="59806" x2="79113" y2="18644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228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4A1B90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901408" o:spid="_x0000_s1037" type="#_x0000_t75" style="position:absolute;left:0;text-align:left;margin-left:0;margin-top:0;width:469.7pt;height:548pt;z-index:-251649024;mso-position-horizontal:center;mso-position-horizontal-relative:margin;mso-position-vertical:center;mso-position-vertical-relative:margin" o:allowincell="f">
          <v:imagedata r:id="rId3" o:title="Mesa de Ayuda (5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9678" w14:textId="0474B1D1" w:rsidR="00E96A72" w:rsidRDefault="00000000">
    <w:pPr>
      <w:pStyle w:val="Encabezado"/>
    </w:pPr>
    <w:r>
      <w:rPr>
        <w:noProof/>
      </w:rPr>
      <w:pict w14:anchorId="0BD66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901406" o:spid="_x0000_s1035" type="#_x0000_t75" style="position:absolute;margin-left:0;margin-top:0;width:469.7pt;height:548pt;z-index:-251651072;mso-position-horizontal:center;mso-position-horizontal-relative:margin;mso-position-vertical:center;mso-position-vertical-relative:margin" o:allowincell="f">
          <v:imagedata r:id="rId1" o:title="Mesa de Ayuda (5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7D"/>
    <w:multiLevelType w:val="multilevel"/>
    <w:tmpl w:val="A96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30A7"/>
    <w:multiLevelType w:val="hybridMultilevel"/>
    <w:tmpl w:val="B2E48624"/>
    <w:lvl w:ilvl="0" w:tplc="98D2183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87F04"/>
    <w:multiLevelType w:val="multilevel"/>
    <w:tmpl w:val="29E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830B4"/>
    <w:multiLevelType w:val="hybridMultilevel"/>
    <w:tmpl w:val="4F5E3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E16BB"/>
    <w:multiLevelType w:val="hybridMultilevel"/>
    <w:tmpl w:val="5BAEA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563B3"/>
    <w:multiLevelType w:val="hybridMultilevel"/>
    <w:tmpl w:val="B2E4862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655FA"/>
    <w:multiLevelType w:val="multilevel"/>
    <w:tmpl w:val="509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171388">
    <w:abstractNumId w:val="1"/>
  </w:num>
  <w:num w:numId="2" w16cid:durableId="314454142">
    <w:abstractNumId w:val="5"/>
  </w:num>
  <w:num w:numId="3" w16cid:durableId="1998917928">
    <w:abstractNumId w:val="0"/>
  </w:num>
  <w:num w:numId="4" w16cid:durableId="1454399010">
    <w:abstractNumId w:val="2"/>
  </w:num>
  <w:num w:numId="5" w16cid:durableId="1753047364">
    <w:abstractNumId w:val="3"/>
  </w:num>
  <w:num w:numId="6" w16cid:durableId="1781608965">
    <w:abstractNumId w:val="6"/>
  </w:num>
  <w:num w:numId="7" w16cid:durableId="131870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72"/>
    <w:rsid w:val="00076E7D"/>
    <w:rsid w:val="000C7366"/>
    <w:rsid w:val="000D584E"/>
    <w:rsid w:val="0027708C"/>
    <w:rsid w:val="002E1A35"/>
    <w:rsid w:val="00304339"/>
    <w:rsid w:val="00307FB1"/>
    <w:rsid w:val="00432EAF"/>
    <w:rsid w:val="004F2AED"/>
    <w:rsid w:val="005045B5"/>
    <w:rsid w:val="005211BA"/>
    <w:rsid w:val="0053397F"/>
    <w:rsid w:val="00587315"/>
    <w:rsid w:val="00594BDA"/>
    <w:rsid w:val="005B130A"/>
    <w:rsid w:val="005D4344"/>
    <w:rsid w:val="005E0A21"/>
    <w:rsid w:val="005F212C"/>
    <w:rsid w:val="005F7671"/>
    <w:rsid w:val="006F67A7"/>
    <w:rsid w:val="00776C02"/>
    <w:rsid w:val="007B66F5"/>
    <w:rsid w:val="007C2222"/>
    <w:rsid w:val="007D0DA3"/>
    <w:rsid w:val="008A2C76"/>
    <w:rsid w:val="009908FB"/>
    <w:rsid w:val="009A17D6"/>
    <w:rsid w:val="009A2794"/>
    <w:rsid w:val="009A4CC8"/>
    <w:rsid w:val="009A7DBE"/>
    <w:rsid w:val="00A1248C"/>
    <w:rsid w:val="00AA07B4"/>
    <w:rsid w:val="00AA0E69"/>
    <w:rsid w:val="00AC5F47"/>
    <w:rsid w:val="00AE2B49"/>
    <w:rsid w:val="00AE5B68"/>
    <w:rsid w:val="00AE6748"/>
    <w:rsid w:val="00AF779B"/>
    <w:rsid w:val="00B46208"/>
    <w:rsid w:val="00C6045F"/>
    <w:rsid w:val="00C65C59"/>
    <w:rsid w:val="00C90450"/>
    <w:rsid w:val="00CA0C04"/>
    <w:rsid w:val="00CA3EDE"/>
    <w:rsid w:val="00CB6E12"/>
    <w:rsid w:val="00CD25A1"/>
    <w:rsid w:val="00CD46AA"/>
    <w:rsid w:val="00CD773E"/>
    <w:rsid w:val="00D544CA"/>
    <w:rsid w:val="00D6230A"/>
    <w:rsid w:val="00D83216"/>
    <w:rsid w:val="00DE4132"/>
    <w:rsid w:val="00DE4A54"/>
    <w:rsid w:val="00E03308"/>
    <w:rsid w:val="00E0610A"/>
    <w:rsid w:val="00E326E9"/>
    <w:rsid w:val="00E567EA"/>
    <w:rsid w:val="00E62CCE"/>
    <w:rsid w:val="00E96A72"/>
    <w:rsid w:val="00EA4C7B"/>
    <w:rsid w:val="00F136F9"/>
    <w:rsid w:val="00F23D76"/>
    <w:rsid w:val="00F67D23"/>
    <w:rsid w:val="00FD03A4"/>
    <w:rsid w:val="00FF55EC"/>
    <w:rsid w:val="13CBD48E"/>
    <w:rsid w:val="1F1288B0"/>
    <w:rsid w:val="79EFB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DAC2E"/>
  <w15:chartTrackingRefBased/>
  <w15:docId w15:val="{75265ECB-87BE-40AB-9F9E-9F2F94F7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A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A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A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A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A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A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A7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6A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6A72"/>
  </w:style>
  <w:style w:type="paragraph" w:styleId="Piedepgina">
    <w:name w:val="footer"/>
    <w:basedOn w:val="Normal"/>
    <w:link w:val="PiedepginaCar"/>
    <w:uiPriority w:val="99"/>
    <w:unhideWhenUsed/>
    <w:rsid w:val="00E96A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6A72"/>
  </w:style>
  <w:style w:type="table" w:styleId="Tablaconcuadrcula">
    <w:name w:val="Table Grid"/>
    <w:basedOn w:val="Tablanormal"/>
    <w:uiPriority w:val="39"/>
    <w:rsid w:val="0059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A0C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0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laude.ai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hat.openai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emini.google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14A0892FA9704B906F001975EFC751" ma:contentTypeVersion="3" ma:contentTypeDescription="Crear nuevo documento." ma:contentTypeScope="" ma:versionID="e57696a3053d53364d47927ed0e95de5">
  <xsd:schema xmlns:xsd="http://www.w3.org/2001/XMLSchema" xmlns:xs="http://www.w3.org/2001/XMLSchema" xmlns:p="http://schemas.microsoft.com/office/2006/metadata/properties" xmlns:ns2="f26c020b-0776-40d9-a41a-f5fe0f37c276" targetNamespace="http://schemas.microsoft.com/office/2006/metadata/properties" ma:root="true" ma:fieldsID="61cc0fe9fd8125d28e8d556dcb847ef8" ns2:_="">
    <xsd:import namespace="f26c020b-0776-40d9-a41a-f5fe0f37c2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c020b-0776-40d9-a41a-f5fe0f37c2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76C43A-58B8-41E3-BE55-8DDCD6397A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9A4B1A-F3A3-443C-8522-4CB778971B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34367A-95EF-4751-A38D-2E7A4B467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c020b-0776-40d9-a41a-f5fe0f37c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CED30E-4C5B-4A58-A8A2-FB240B7444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137</Words>
  <Characters>890</Characters>
  <Application>Microsoft Office Word</Application>
  <DocSecurity>0</DocSecurity>
  <Lines>17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Garcia Valero</dc:creator>
  <cp:keywords/>
  <dc:description/>
  <cp:lastModifiedBy>David Santiago Roa Riatiga</cp:lastModifiedBy>
  <cp:revision>8</cp:revision>
  <cp:lastPrinted>2024-10-25T15:08:00Z</cp:lastPrinted>
  <dcterms:created xsi:type="dcterms:W3CDTF">2025-11-06T13:44:00Z</dcterms:created>
  <dcterms:modified xsi:type="dcterms:W3CDTF">2025-11-06T20:00:00Z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0x0101004314A0892FA9704B906F001975EFC751</vt:lpwstr>
  </property>
</Properties>
</file>