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3A6B" w14:textId="0273CE4D" w:rsidR="00EC6896" w:rsidRDefault="00EC6896" w:rsidP="00EC6896">
      <w:pPr>
        <w:pStyle w:val="cover-addr"/>
        <w:spacing w:after="0"/>
        <w:jc w:val="both"/>
        <w:rPr>
          <w:rFonts w:ascii="Calibri" w:hAnsi="Calibri" w:cs="Calibri"/>
          <w:color w:val="auto"/>
          <w:sz w:val="22"/>
          <w:szCs w:val="22"/>
        </w:rPr>
      </w:pPr>
      <w:r w:rsidRPr="00EC6896">
        <w:rPr>
          <w:rFonts w:ascii="Calibri" w:hAnsi="Calibri" w:cs="Calibri"/>
          <w:b/>
          <w:bCs/>
          <w:color w:val="auto"/>
          <w:sz w:val="22"/>
          <w:szCs w:val="22"/>
        </w:rPr>
        <w:t>Na osnovu čl. 224 Zakona o privrednim društvima</w:t>
      </w:r>
      <w:r w:rsidR="006A233A">
        <w:rPr>
          <w:rFonts w:ascii="Calibri" w:hAnsi="Calibri" w:cs="Calibri"/>
          <w:b/>
          <w:bCs/>
          <w:color w:val="auto"/>
          <w:sz w:val="22"/>
          <w:szCs w:val="22"/>
        </w:rPr>
        <w:t xml:space="preserve"> </w:t>
      </w:r>
      <w:r w:rsidR="006A233A" w:rsidRPr="006A233A">
        <w:rPr>
          <w:rFonts w:ascii="Calibri" w:hAnsi="Calibri" w:cs="Calibri"/>
          <w:color w:val="auto"/>
          <w:sz w:val="22"/>
          <w:szCs w:val="22"/>
        </w:rPr>
        <w:t>("Sl. glasnik RS", br. 36/2011, 99/2011, 83/2014 - dr. zakon, 5/2015, 44/2018, 95/2018, 91/2019, 109/2021 i 19/2025)</w:t>
      </w:r>
      <w:r w:rsidRPr="00EC6896">
        <w:rPr>
          <w:rFonts w:ascii="Calibri" w:hAnsi="Calibri" w:cs="Calibri"/>
          <w:b/>
          <w:bCs/>
          <w:color w:val="auto"/>
          <w:sz w:val="22"/>
          <w:szCs w:val="22"/>
        </w:rPr>
        <w:t xml:space="preserve"> i člana 24. stav 4. Zakona o radu</w:t>
      </w:r>
      <w:r w:rsidRPr="00EC6896">
        <w:rPr>
          <w:rFonts w:ascii="Calibri" w:hAnsi="Calibri" w:cs="Calibri"/>
          <w:color w:val="auto"/>
          <w:sz w:val="22"/>
          <w:szCs w:val="22"/>
        </w:rPr>
        <w:t xml:space="preserve"> ("Sl. glasnik RS", br. 24/2005, 61/2005, 54/2009, 32/2013, 75/2014, 13/2017 - odluka US, 113/2017, 95/2018 - autentično tumačenje i 109/2025 - dr. zakon) (dalje: Zakon), </w:t>
      </w:r>
      <w:r w:rsidRPr="00EC6896">
        <w:rPr>
          <w:rFonts w:ascii="Calibri" w:hAnsi="Calibri" w:cs="Calibri"/>
          <w:b/>
          <w:bCs/>
          <w:color w:val="auto"/>
          <w:sz w:val="22"/>
          <w:szCs w:val="22"/>
        </w:rPr>
        <w:t>direktor privrednog društva</w:t>
      </w:r>
      <w:r>
        <w:rPr>
          <w:rFonts w:ascii="Calibri" w:hAnsi="Calibri" w:cs="Calibri"/>
          <w:b/>
          <w:bCs/>
          <w:color w:val="auto"/>
          <w:sz w:val="22"/>
          <w:szCs w:val="22"/>
        </w:rPr>
        <w:t xml:space="preserve"> </w:t>
      </w:r>
      <w:r w:rsidR="0026782E">
        <w:rPr>
          <w:rFonts w:ascii="Calibri" w:hAnsi="Calibri" w:cs="Calibri"/>
          <w:b/>
          <w:bCs/>
          <w:color w:val="auto"/>
          <w:sz w:val="22"/>
          <w:szCs w:val="22"/>
        </w:rPr>
        <w:br/>
      </w:r>
      <w:r w:rsidRPr="00EC6896">
        <w:rPr>
          <w:rFonts w:ascii="Calibri" w:hAnsi="Calibri" w:cs="Calibri"/>
          <w:b/>
          <w:bCs/>
          <w:color w:val="auto"/>
          <w:sz w:val="22"/>
          <w:szCs w:val="22"/>
        </w:rPr>
        <w:t>“</w:t>
      </w:r>
      <w:r w:rsidR="0026782E" w:rsidRPr="0026782E">
        <w:rPr>
          <w:rFonts w:ascii="Calibri" w:hAnsi="Calibri" w:cs="Calibri"/>
          <w:b/>
          <w:bCs/>
          <w:color w:val="auto"/>
          <w:sz w:val="22"/>
          <w:szCs w:val="22"/>
        </w:rPr>
        <w:t>DRUŠTVO ZA PROJEKTOVANJE, PROIZVODNJU, TRGOVINU I USLUGE SERVOTEH DOO DOBANOVCI</w:t>
      </w:r>
      <w:r>
        <w:rPr>
          <w:rFonts w:ascii="Calibri" w:hAnsi="Calibri" w:cs="Calibri"/>
          <w:b/>
          <w:bCs/>
          <w:color w:val="auto"/>
          <w:sz w:val="22"/>
          <w:szCs w:val="22"/>
        </w:rPr>
        <w:t>“</w:t>
      </w:r>
      <w:r w:rsidRPr="00EC6896">
        <w:rPr>
          <w:rFonts w:ascii="Calibri" w:hAnsi="Calibri" w:cs="Calibri"/>
          <w:b/>
          <w:bCs/>
          <w:color w:val="auto"/>
          <w:sz w:val="22"/>
          <w:szCs w:val="22"/>
        </w:rPr>
        <w:t xml:space="preserve"> </w:t>
      </w:r>
      <w:r w:rsidR="0026782E">
        <w:rPr>
          <w:rFonts w:ascii="Calibri" w:hAnsi="Calibri" w:cs="Calibri"/>
          <w:b/>
          <w:bCs/>
          <w:color w:val="auto"/>
          <w:sz w:val="22"/>
          <w:szCs w:val="22"/>
        </w:rPr>
        <w:br/>
      </w:r>
      <w:r w:rsidRPr="00EC6896">
        <w:rPr>
          <w:rFonts w:ascii="Calibri" w:hAnsi="Calibri" w:cs="Calibri"/>
          <w:b/>
          <w:bCs/>
          <w:color w:val="auto"/>
          <w:sz w:val="22"/>
          <w:szCs w:val="22"/>
        </w:rPr>
        <w:t xml:space="preserve">dana </w:t>
      </w:r>
      <w:r w:rsidRPr="00EC6896">
        <w:rPr>
          <w:rFonts w:ascii="Calibri" w:hAnsi="Calibri" w:cs="Calibri"/>
          <w:b/>
          <w:bCs/>
          <w:color w:val="auto"/>
          <w:sz w:val="22"/>
          <w:szCs w:val="22"/>
          <w:highlight w:val="yellow"/>
        </w:rPr>
        <w:t>27.07.2026</w:t>
      </w:r>
      <w:r>
        <w:rPr>
          <w:rFonts w:ascii="Calibri" w:hAnsi="Calibri" w:cs="Calibri"/>
          <w:b/>
          <w:bCs/>
          <w:color w:val="auto"/>
          <w:sz w:val="22"/>
          <w:szCs w:val="22"/>
        </w:rPr>
        <w:t xml:space="preserve">. </w:t>
      </w:r>
      <w:r w:rsidRPr="00EC6896">
        <w:rPr>
          <w:rFonts w:ascii="Calibri" w:hAnsi="Calibri" w:cs="Calibri"/>
          <w:b/>
          <w:bCs/>
          <w:color w:val="auto"/>
          <w:sz w:val="22"/>
          <w:szCs w:val="22"/>
        </w:rPr>
        <w:t>godine</w:t>
      </w:r>
      <w:r>
        <w:rPr>
          <w:rFonts w:ascii="Calibri" w:hAnsi="Calibri" w:cs="Calibri"/>
          <w:b/>
          <w:bCs/>
          <w:color w:val="auto"/>
          <w:sz w:val="22"/>
          <w:szCs w:val="22"/>
        </w:rPr>
        <w:t>,</w:t>
      </w:r>
      <w:r w:rsidRPr="00EC6896">
        <w:rPr>
          <w:rFonts w:ascii="Calibri" w:hAnsi="Calibri" w:cs="Calibri"/>
          <w:b/>
          <w:bCs/>
          <w:color w:val="auto"/>
          <w:sz w:val="22"/>
          <w:szCs w:val="22"/>
        </w:rPr>
        <w:t xml:space="preserve"> donosi</w:t>
      </w:r>
    </w:p>
    <w:p w14:paraId="36ABEB07" w14:textId="77777777" w:rsidR="00EC6896" w:rsidRDefault="00EC6896" w:rsidP="00EC6896">
      <w:pPr>
        <w:pStyle w:val="cover-addr"/>
        <w:spacing w:after="0"/>
        <w:jc w:val="both"/>
        <w:rPr>
          <w:rFonts w:ascii="Calibri" w:hAnsi="Calibri" w:cs="Calibri"/>
          <w:color w:val="auto"/>
          <w:sz w:val="22"/>
          <w:szCs w:val="22"/>
        </w:rPr>
      </w:pPr>
    </w:p>
    <w:p w14:paraId="2B510E99" w14:textId="77777777" w:rsidR="00EC6896" w:rsidRPr="00EC6896" w:rsidRDefault="00EC6896" w:rsidP="00EC6896">
      <w:pPr>
        <w:pStyle w:val="cover-addr"/>
        <w:spacing w:after="0"/>
        <w:jc w:val="center"/>
        <w:rPr>
          <w:rFonts w:ascii="Calibri" w:hAnsi="Calibri" w:cs="Calibri"/>
          <w:b/>
          <w:bCs/>
          <w:color w:val="auto"/>
          <w:sz w:val="22"/>
          <w:szCs w:val="22"/>
        </w:rPr>
      </w:pPr>
    </w:p>
    <w:p w14:paraId="0FD769FB" w14:textId="56098DC9" w:rsidR="00EC6896" w:rsidRPr="00EC6896" w:rsidRDefault="00EC6896" w:rsidP="00EC6896">
      <w:pPr>
        <w:pStyle w:val="cover-addr"/>
        <w:spacing w:after="0"/>
        <w:jc w:val="center"/>
        <w:rPr>
          <w:rFonts w:ascii="Calibri" w:hAnsi="Calibri" w:cs="Calibri"/>
          <w:b/>
          <w:bCs/>
          <w:color w:val="auto"/>
          <w:sz w:val="40"/>
          <w:szCs w:val="40"/>
        </w:rPr>
      </w:pPr>
      <w:r w:rsidRPr="00EC6896">
        <w:rPr>
          <w:rFonts w:ascii="Calibri" w:hAnsi="Calibri" w:cs="Calibri"/>
          <w:b/>
          <w:bCs/>
          <w:color w:val="auto"/>
          <w:sz w:val="40"/>
          <w:szCs w:val="40"/>
        </w:rPr>
        <w:t>Pravilnik o sistematizaciji</w:t>
      </w:r>
    </w:p>
    <w:p w14:paraId="20F77B48" w14:textId="51413C85" w:rsidR="00EC6896" w:rsidRDefault="00EC6896" w:rsidP="00EC6896">
      <w:pPr>
        <w:pStyle w:val="cover-addr"/>
        <w:spacing w:after="0"/>
        <w:jc w:val="center"/>
        <w:rPr>
          <w:rFonts w:ascii="Calibri" w:hAnsi="Calibri" w:cs="Calibri"/>
          <w:b/>
          <w:bCs/>
          <w:color w:val="auto"/>
          <w:sz w:val="40"/>
          <w:szCs w:val="40"/>
        </w:rPr>
      </w:pPr>
      <w:r w:rsidRPr="00EC6896">
        <w:rPr>
          <w:rFonts w:ascii="Calibri" w:hAnsi="Calibri" w:cs="Calibri"/>
          <w:b/>
          <w:bCs/>
          <w:color w:val="auto"/>
          <w:sz w:val="40"/>
          <w:szCs w:val="40"/>
        </w:rPr>
        <w:t>radnih mesta u privrednom društvu</w:t>
      </w:r>
    </w:p>
    <w:p w14:paraId="16379DCA" w14:textId="77777777" w:rsidR="0026782E" w:rsidRPr="00EC6896" w:rsidRDefault="0026782E" w:rsidP="00EC6896">
      <w:pPr>
        <w:pStyle w:val="cover-addr"/>
        <w:spacing w:after="0"/>
        <w:jc w:val="center"/>
        <w:rPr>
          <w:rFonts w:ascii="Calibri" w:hAnsi="Calibri" w:cs="Calibri"/>
          <w:b/>
          <w:bCs/>
          <w:color w:val="auto"/>
          <w:sz w:val="40"/>
          <w:szCs w:val="40"/>
        </w:rPr>
      </w:pPr>
    </w:p>
    <w:p w14:paraId="0C945B31" w14:textId="68C6A375" w:rsidR="00EC6896" w:rsidRDefault="0026782E" w:rsidP="00EC6896">
      <w:pPr>
        <w:pStyle w:val="cover-addr"/>
        <w:spacing w:after="0"/>
        <w:jc w:val="center"/>
        <w:rPr>
          <w:rFonts w:ascii="Calibri" w:hAnsi="Calibri" w:cs="Calibri"/>
          <w:b/>
          <w:bCs/>
          <w:color w:val="auto"/>
          <w:sz w:val="22"/>
          <w:szCs w:val="22"/>
        </w:rPr>
      </w:pPr>
      <w:r>
        <w:rPr>
          <w:rFonts w:ascii="Calibri" w:hAnsi="Calibri" w:cs="Calibri"/>
          <w:b/>
          <w:bCs/>
          <w:color w:val="auto"/>
          <w:sz w:val="40"/>
          <w:szCs w:val="40"/>
        </w:rPr>
        <w:t>„</w:t>
      </w:r>
      <w:r w:rsidRPr="0026782E">
        <w:rPr>
          <w:rFonts w:ascii="Calibri" w:hAnsi="Calibri" w:cs="Calibri"/>
          <w:b/>
          <w:bCs/>
          <w:color w:val="auto"/>
          <w:sz w:val="40"/>
          <w:szCs w:val="40"/>
        </w:rPr>
        <w:t>DRUŠTVO ZA PROJEKTOVANJE, PROIZVODNJU, TRGOVINU I USLUGE SERVOTEH DOO DOBANOVCI</w:t>
      </w:r>
      <w:r>
        <w:rPr>
          <w:rFonts w:ascii="Calibri" w:hAnsi="Calibri" w:cs="Calibri"/>
          <w:b/>
          <w:bCs/>
          <w:color w:val="auto"/>
          <w:sz w:val="40"/>
          <w:szCs w:val="40"/>
        </w:rPr>
        <w:t>“</w:t>
      </w:r>
    </w:p>
    <w:p w14:paraId="3675756F" w14:textId="77777777" w:rsidR="00EC6896" w:rsidRDefault="00EC6896" w:rsidP="00EC6896">
      <w:pPr>
        <w:pStyle w:val="cover-addr"/>
        <w:spacing w:after="0"/>
        <w:jc w:val="center"/>
        <w:rPr>
          <w:rFonts w:ascii="Calibri" w:hAnsi="Calibri" w:cs="Calibri"/>
          <w:b/>
          <w:bCs/>
          <w:color w:val="auto"/>
          <w:sz w:val="22"/>
          <w:szCs w:val="22"/>
        </w:rPr>
      </w:pPr>
    </w:p>
    <w:p w14:paraId="176F6117" w14:textId="77777777" w:rsidR="00EC6896" w:rsidRDefault="00EC6896" w:rsidP="00EC6896">
      <w:pPr>
        <w:pStyle w:val="cover-addr"/>
        <w:spacing w:after="0"/>
        <w:jc w:val="center"/>
        <w:rPr>
          <w:rFonts w:ascii="Calibri" w:hAnsi="Calibri" w:cs="Calibri"/>
          <w:b/>
          <w:bCs/>
          <w:color w:val="auto"/>
          <w:sz w:val="22"/>
          <w:szCs w:val="22"/>
        </w:rPr>
      </w:pPr>
    </w:p>
    <w:p w14:paraId="58BD32D7" w14:textId="77777777" w:rsidR="00EC6896" w:rsidRDefault="00EC6896" w:rsidP="00EC6896">
      <w:pPr>
        <w:pStyle w:val="cover-addr"/>
        <w:spacing w:after="0"/>
        <w:jc w:val="center"/>
        <w:rPr>
          <w:rFonts w:ascii="Calibri" w:hAnsi="Calibri" w:cs="Calibri"/>
          <w:b/>
          <w:bCs/>
          <w:color w:val="auto"/>
          <w:sz w:val="22"/>
          <w:szCs w:val="22"/>
        </w:rPr>
      </w:pPr>
    </w:p>
    <w:p w14:paraId="53084A89" w14:textId="77777777" w:rsidR="00EC6896" w:rsidRPr="00EC6896" w:rsidRDefault="00EC6896" w:rsidP="00EC6896">
      <w:pPr>
        <w:pStyle w:val="cover-addr"/>
        <w:spacing w:after="0"/>
        <w:jc w:val="center"/>
        <w:rPr>
          <w:rFonts w:ascii="Calibri" w:hAnsi="Calibri" w:cs="Calibri"/>
          <w:b/>
          <w:bCs/>
          <w:color w:val="auto"/>
          <w:sz w:val="22"/>
          <w:szCs w:val="22"/>
        </w:rPr>
      </w:pPr>
    </w:p>
    <w:p w14:paraId="67A7C81F" w14:textId="75CE367F" w:rsidR="00EC6896" w:rsidRPr="0026782E" w:rsidRDefault="00EC6896" w:rsidP="0026782E">
      <w:pPr>
        <w:pStyle w:val="cover-addr"/>
        <w:spacing w:after="0"/>
        <w:jc w:val="center"/>
        <w:rPr>
          <w:rFonts w:ascii="Calibri" w:hAnsi="Calibri" w:cs="Calibri"/>
          <w:b/>
          <w:bCs/>
          <w:color w:val="auto"/>
          <w:sz w:val="22"/>
          <w:szCs w:val="22"/>
        </w:rPr>
      </w:pPr>
      <w:r w:rsidRPr="0026782E">
        <w:rPr>
          <w:rFonts w:ascii="Calibri" w:hAnsi="Calibri" w:cs="Calibri"/>
          <w:b/>
          <w:bCs/>
          <w:color w:val="auto"/>
          <w:sz w:val="22"/>
          <w:szCs w:val="22"/>
        </w:rPr>
        <w:t xml:space="preserve">I </w:t>
      </w:r>
      <w:r w:rsidR="00867D4F">
        <w:rPr>
          <w:rFonts w:ascii="Calibri" w:hAnsi="Calibri" w:cs="Calibri"/>
          <w:b/>
          <w:bCs/>
          <w:color w:val="auto"/>
          <w:sz w:val="22"/>
          <w:szCs w:val="22"/>
        </w:rPr>
        <w:t>OSNOVNE ODREDBE</w:t>
      </w:r>
    </w:p>
    <w:p w14:paraId="2AB52946" w14:textId="77777777" w:rsidR="00EC6896" w:rsidRDefault="00EC6896" w:rsidP="0026782E">
      <w:pPr>
        <w:pStyle w:val="cover-addr"/>
        <w:spacing w:after="0"/>
        <w:jc w:val="center"/>
        <w:rPr>
          <w:rFonts w:ascii="Calibri" w:hAnsi="Calibri" w:cs="Calibri"/>
          <w:b/>
          <w:bCs/>
          <w:color w:val="auto"/>
          <w:sz w:val="22"/>
          <w:szCs w:val="22"/>
        </w:rPr>
      </w:pPr>
      <w:r w:rsidRPr="0026782E">
        <w:rPr>
          <w:rFonts w:ascii="Calibri" w:hAnsi="Calibri" w:cs="Calibri"/>
          <w:b/>
          <w:bCs/>
          <w:color w:val="auto"/>
          <w:sz w:val="22"/>
          <w:szCs w:val="22"/>
        </w:rPr>
        <w:t>Član 1.</w:t>
      </w:r>
    </w:p>
    <w:p w14:paraId="35327C63" w14:textId="77777777" w:rsidR="0026782E" w:rsidRPr="0026782E" w:rsidRDefault="0026782E" w:rsidP="0026782E">
      <w:pPr>
        <w:pStyle w:val="cover-addr"/>
        <w:spacing w:after="0"/>
        <w:jc w:val="center"/>
        <w:rPr>
          <w:rFonts w:ascii="Calibri" w:hAnsi="Calibri" w:cs="Calibri"/>
          <w:b/>
          <w:bCs/>
          <w:color w:val="auto"/>
          <w:sz w:val="22"/>
          <w:szCs w:val="22"/>
        </w:rPr>
      </w:pPr>
    </w:p>
    <w:p w14:paraId="02FD3E5F" w14:textId="2054C857" w:rsidR="00EC6896" w:rsidRPr="00F86AA0" w:rsidRDefault="00F86AA0" w:rsidP="00F86AA0">
      <w:pPr>
        <w:pStyle w:val="cover-addr"/>
        <w:spacing w:after="0"/>
        <w:jc w:val="both"/>
        <w:rPr>
          <w:rFonts w:ascii="Calibri" w:hAnsi="Calibri" w:cs="Calibri"/>
          <w:color w:val="auto"/>
          <w:sz w:val="22"/>
          <w:szCs w:val="22"/>
        </w:rPr>
      </w:pPr>
      <w:r w:rsidRPr="00F86AA0">
        <w:rPr>
          <w:rFonts w:ascii="Calibri" w:hAnsi="Calibri" w:cs="Calibri"/>
          <w:color w:val="auto"/>
          <w:sz w:val="22"/>
          <w:szCs w:val="22"/>
        </w:rPr>
        <w:t>Ovim Pravilnikom o organizaciji i sistematizaciji poslova i radnih zadataka (u daljem tekstu: Pravilnik) utvrđuju se</w:t>
      </w:r>
      <w:r w:rsidR="00EC6896" w:rsidRPr="0026782E">
        <w:rPr>
          <w:rFonts w:ascii="Calibri" w:hAnsi="Calibri" w:cs="Calibri"/>
          <w:color w:val="auto"/>
          <w:sz w:val="22"/>
          <w:szCs w:val="22"/>
        </w:rPr>
        <w:t>:</w:t>
      </w:r>
    </w:p>
    <w:p w14:paraId="4DB5B882" w14:textId="20FD88FB"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IBM Plex Sans" w:eastAsiaTheme="minorHAnsi" w:hAnsi="IBM Plex Sans" w:cstheme="minorBidi"/>
          <w:color w:val="auto"/>
          <w:lang w:val="en-US" w:eastAsia="en-US"/>
        </w:rPr>
        <w:t>U</w:t>
      </w:r>
      <w:r w:rsidRPr="00F86AA0">
        <w:rPr>
          <w:rFonts w:ascii="Calibri" w:hAnsi="Calibri" w:cs="Calibri"/>
          <w:color w:val="auto"/>
          <w:sz w:val="22"/>
          <w:szCs w:val="22"/>
          <w:lang w:val="en-US"/>
        </w:rPr>
        <w:t>nutrašnja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organizacija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organizacione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jedinice</w:t>
      </w:r>
      <w:proofErr w:type="spellEnd"/>
      <w:r w:rsidRPr="00F86AA0">
        <w:rPr>
          <w:rFonts w:ascii="Calibri" w:hAnsi="Calibri" w:cs="Calibri"/>
          <w:color w:val="auto"/>
          <w:sz w:val="22"/>
          <w:szCs w:val="22"/>
          <w:lang w:val="en-US"/>
        </w:rPr>
        <w:t xml:space="preserve"> u </w:t>
      </w:r>
      <w:proofErr w:type="spellStart"/>
      <w:r w:rsidRPr="00F86AA0">
        <w:rPr>
          <w:rFonts w:ascii="Calibri" w:hAnsi="Calibri" w:cs="Calibri"/>
          <w:color w:val="auto"/>
          <w:sz w:val="22"/>
          <w:szCs w:val="22"/>
          <w:lang w:val="en-US"/>
        </w:rPr>
        <w:t>privrednom</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društvu</w:t>
      </w:r>
      <w:proofErr w:type="spellEnd"/>
      <w:r w:rsidRPr="00F86AA0">
        <w:rPr>
          <w:rFonts w:ascii="Calibri" w:hAnsi="Calibri" w:cs="Calibri"/>
          <w:color w:val="auto"/>
          <w:sz w:val="22"/>
          <w:szCs w:val="22"/>
          <w:lang w:val="en-US"/>
        </w:rPr>
        <w:t xml:space="preserve"> “SERVOTEH” d.o.o. (u </w:t>
      </w:r>
      <w:proofErr w:type="spellStart"/>
      <w:r w:rsidRPr="00F86AA0">
        <w:rPr>
          <w:rFonts w:ascii="Calibri" w:hAnsi="Calibri" w:cs="Calibri"/>
          <w:color w:val="auto"/>
          <w:sz w:val="22"/>
          <w:szCs w:val="22"/>
          <w:lang w:val="en-US"/>
        </w:rPr>
        <w:t>daljem</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tekstu</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Poslodavac</w:t>
      </w:r>
      <w:proofErr w:type="spellEnd"/>
      <w:r w:rsidRPr="00F86AA0">
        <w:rPr>
          <w:rFonts w:ascii="Calibri" w:hAnsi="Calibri" w:cs="Calibri"/>
          <w:color w:val="auto"/>
          <w:sz w:val="22"/>
          <w:szCs w:val="22"/>
          <w:lang w:val="en-US"/>
        </w:rPr>
        <w:t>);</w:t>
      </w:r>
    </w:p>
    <w:p w14:paraId="4F7435E8" w14:textId="197737B1"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Ra</w:t>
      </w:r>
      <w:r w:rsidRPr="00F86AA0">
        <w:rPr>
          <w:rFonts w:ascii="Calibri" w:hAnsi="Calibri" w:cs="Calibri"/>
          <w:color w:val="auto"/>
          <w:sz w:val="22"/>
          <w:szCs w:val="22"/>
          <w:lang w:val="en-US"/>
        </w:rPr>
        <w:t>dna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mesta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vrste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poslova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zadataka</w:t>
      </w:r>
      <w:proofErr w:type="spellEnd"/>
      <w:r w:rsidRPr="00F86AA0">
        <w:rPr>
          <w:rFonts w:ascii="Calibri" w:hAnsi="Calibri" w:cs="Calibri"/>
          <w:color w:val="auto"/>
          <w:sz w:val="22"/>
          <w:szCs w:val="22"/>
          <w:lang w:val="en-US"/>
        </w:rPr>
        <w:t xml:space="preserve"> koji se </w:t>
      </w:r>
      <w:proofErr w:type="spellStart"/>
      <w:r w:rsidRPr="00F86AA0">
        <w:rPr>
          <w:rFonts w:ascii="Calibri" w:hAnsi="Calibri" w:cs="Calibri"/>
          <w:color w:val="auto"/>
          <w:sz w:val="22"/>
          <w:szCs w:val="22"/>
          <w:lang w:val="en-US"/>
        </w:rPr>
        <w:t>na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njima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obavljaju</w:t>
      </w:r>
      <w:proofErr w:type="spellEnd"/>
      <w:r w:rsidRPr="00F86AA0">
        <w:rPr>
          <w:rFonts w:ascii="Calibri" w:hAnsi="Calibri" w:cs="Calibri"/>
          <w:color w:val="auto"/>
          <w:sz w:val="22"/>
          <w:szCs w:val="22"/>
          <w:lang w:val="en-US"/>
        </w:rPr>
        <w:t>;</w:t>
      </w:r>
    </w:p>
    <w:p w14:paraId="3844E797" w14:textId="560A087B"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P</w:t>
      </w:r>
      <w:r w:rsidRPr="00F86AA0">
        <w:rPr>
          <w:rFonts w:ascii="Calibri" w:hAnsi="Calibri" w:cs="Calibri"/>
          <w:color w:val="auto"/>
          <w:sz w:val="22"/>
          <w:szCs w:val="22"/>
          <w:lang w:val="en-US"/>
        </w:rPr>
        <w:t>otrebni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uslovi</w:t>
      </w:r>
      <w:proofErr w:type="spellEnd"/>
      <w:r w:rsidRPr="00F86AA0">
        <w:rPr>
          <w:rFonts w:ascii="Calibri" w:hAnsi="Calibri" w:cs="Calibri"/>
          <w:color w:val="auto"/>
          <w:sz w:val="22"/>
          <w:szCs w:val="22"/>
          <w:lang w:val="en-US"/>
        </w:rPr>
        <w:t xml:space="preserve"> za </w:t>
      </w:r>
      <w:proofErr w:type="spellStart"/>
      <w:r w:rsidRPr="00F86AA0">
        <w:rPr>
          <w:rFonts w:ascii="Calibri" w:hAnsi="Calibri" w:cs="Calibri"/>
          <w:color w:val="auto"/>
          <w:sz w:val="22"/>
          <w:szCs w:val="22"/>
          <w:lang w:val="en-US"/>
        </w:rPr>
        <w:t>zasnivanje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radnog</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odnosa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obavljanje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poslova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na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svakom</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radnom</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mestu</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uključujući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vrstu</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stepen</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stručne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spreme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iskustvo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druge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posebne</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uslove</w:t>
      </w:r>
      <w:proofErr w:type="spellEnd"/>
      <w:r w:rsidRPr="00F86AA0">
        <w:rPr>
          <w:rFonts w:ascii="Calibri" w:hAnsi="Calibri" w:cs="Calibri"/>
          <w:color w:val="auto"/>
          <w:sz w:val="22"/>
          <w:szCs w:val="22"/>
          <w:lang w:val="en-US"/>
        </w:rPr>
        <w:t>;</w:t>
      </w:r>
    </w:p>
    <w:p w14:paraId="46754B52" w14:textId="0A5D7AAE"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B</w:t>
      </w:r>
      <w:r w:rsidRPr="00F86AA0">
        <w:rPr>
          <w:rFonts w:ascii="Calibri" w:hAnsi="Calibri" w:cs="Calibri"/>
          <w:color w:val="auto"/>
          <w:sz w:val="22"/>
          <w:szCs w:val="22"/>
          <w:lang w:val="en-US"/>
        </w:rPr>
        <w:t>roj</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potrebnih</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izvršilaca</w:t>
      </w:r>
      <w:proofErr w:type="spellEnd"/>
      <w:r w:rsidRPr="00F86AA0">
        <w:rPr>
          <w:rFonts w:ascii="Calibri" w:hAnsi="Calibri" w:cs="Calibri"/>
          <w:color w:val="auto"/>
          <w:sz w:val="22"/>
          <w:szCs w:val="22"/>
          <w:lang w:val="en-US"/>
        </w:rPr>
        <w:t xml:space="preserve"> za </w:t>
      </w:r>
      <w:proofErr w:type="spellStart"/>
      <w:r w:rsidRPr="00F86AA0">
        <w:rPr>
          <w:rFonts w:ascii="Calibri" w:hAnsi="Calibri" w:cs="Calibri"/>
          <w:color w:val="auto"/>
          <w:sz w:val="22"/>
          <w:szCs w:val="22"/>
          <w:lang w:val="en-US"/>
        </w:rPr>
        <w:t>svako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w:t>
      </w:r>
      <w:proofErr w:type="spellEnd"/>
      <w:r w:rsidRPr="00F86AA0">
        <w:rPr>
          <w:rFonts w:ascii="Calibri" w:hAnsi="Calibri" w:cs="Calibri"/>
          <w:color w:val="auto"/>
          <w:sz w:val="22"/>
          <w:szCs w:val="22"/>
          <w:lang w:val="en-US"/>
        </w:rPr>
        <w:t xml:space="preserve"> mesto;</w:t>
      </w:r>
    </w:p>
    <w:p w14:paraId="1CD75CDC" w14:textId="6617E99B"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D</w:t>
      </w:r>
      <w:r w:rsidRPr="00F86AA0">
        <w:rPr>
          <w:rFonts w:ascii="Calibri" w:hAnsi="Calibri" w:cs="Calibri"/>
          <w:color w:val="auto"/>
          <w:sz w:val="22"/>
          <w:szCs w:val="22"/>
          <w:lang w:val="en-US"/>
        </w:rPr>
        <w:t>etaljan</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opis</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poslova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radnih</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zadataka</w:t>
      </w:r>
      <w:proofErr w:type="spellEnd"/>
      <w:r w:rsidRPr="00F86AA0">
        <w:rPr>
          <w:rFonts w:ascii="Calibri" w:hAnsi="Calibri" w:cs="Calibri"/>
          <w:color w:val="auto"/>
          <w:sz w:val="22"/>
          <w:szCs w:val="22"/>
          <w:lang w:val="en-US"/>
        </w:rPr>
        <w:t xml:space="preserve"> za </w:t>
      </w:r>
      <w:proofErr w:type="spellStart"/>
      <w:r w:rsidRPr="00F86AA0">
        <w:rPr>
          <w:rFonts w:ascii="Calibri" w:hAnsi="Calibri" w:cs="Calibri"/>
          <w:color w:val="auto"/>
          <w:sz w:val="22"/>
          <w:szCs w:val="22"/>
          <w:lang w:val="en-US"/>
        </w:rPr>
        <w:t>svako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w:t>
      </w:r>
      <w:proofErr w:type="spellEnd"/>
      <w:r w:rsidRPr="00F86AA0">
        <w:rPr>
          <w:rFonts w:ascii="Calibri" w:hAnsi="Calibri" w:cs="Calibri"/>
          <w:color w:val="auto"/>
          <w:sz w:val="22"/>
          <w:szCs w:val="22"/>
          <w:lang w:val="en-US"/>
        </w:rPr>
        <w:t xml:space="preserve"> mesto;</w:t>
      </w:r>
    </w:p>
    <w:p w14:paraId="0D12361F" w14:textId="7E9F3709" w:rsidR="00F86AA0" w:rsidRPr="00F86AA0" w:rsidRDefault="00F86AA0" w:rsidP="00F86AA0">
      <w:pPr>
        <w:pStyle w:val="cover-addr"/>
        <w:numPr>
          <w:ilvl w:val="0"/>
          <w:numId w:val="717"/>
        </w:numPr>
        <w:spacing w:after="0"/>
        <w:rPr>
          <w:rFonts w:ascii="Calibri" w:hAnsi="Calibri" w:cs="Calibri"/>
          <w:color w:val="auto"/>
          <w:sz w:val="22"/>
          <w:szCs w:val="22"/>
          <w:lang w:val="en-US"/>
        </w:rPr>
      </w:pPr>
      <w:proofErr w:type="spellStart"/>
      <w:r>
        <w:rPr>
          <w:rFonts w:ascii="Calibri" w:hAnsi="Calibri" w:cs="Calibri"/>
          <w:color w:val="auto"/>
          <w:sz w:val="22"/>
          <w:szCs w:val="22"/>
          <w:lang w:val="en-US"/>
        </w:rPr>
        <w:t>O</w:t>
      </w:r>
      <w:r w:rsidRPr="00F86AA0">
        <w:rPr>
          <w:rFonts w:ascii="Calibri" w:hAnsi="Calibri" w:cs="Calibri"/>
          <w:color w:val="auto"/>
          <w:sz w:val="22"/>
          <w:szCs w:val="22"/>
          <w:lang w:val="en-US"/>
        </w:rPr>
        <w:t>dgovornosti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i</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ovlašćenja</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vezana</w:t>
      </w:r>
      <w:proofErr w:type="spellEnd"/>
      <w:r w:rsidRPr="00F86AA0">
        <w:rPr>
          <w:rFonts w:ascii="Calibri" w:hAnsi="Calibri" w:cs="Calibri"/>
          <w:color w:val="auto"/>
          <w:sz w:val="22"/>
          <w:szCs w:val="22"/>
          <w:lang w:val="en-US"/>
        </w:rPr>
        <w:t xml:space="preserve"> za </w:t>
      </w:r>
      <w:proofErr w:type="spellStart"/>
      <w:r w:rsidRPr="00F86AA0">
        <w:rPr>
          <w:rFonts w:ascii="Calibri" w:hAnsi="Calibri" w:cs="Calibri"/>
          <w:color w:val="auto"/>
          <w:sz w:val="22"/>
          <w:szCs w:val="22"/>
          <w:lang w:val="en-US"/>
        </w:rPr>
        <w:t>svako</w:t>
      </w:r>
      <w:proofErr w:type="spellEnd"/>
      <w:r w:rsidRPr="00F86AA0">
        <w:rPr>
          <w:rFonts w:ascii="Calibri" w:hAnsi="Calibri" w:cs="Calibri"/>
          <w:color w:val="auto"/>
          <w:sz w:val="22"/>
          <w:szCs w:val="22"/>
          <w:lang w:val="en-US"/>
        </w:rPr>
        <w:t xml:space="preserve"> </w:t>
      </w:r>
      <w:proofErr w:type="spellStart"/>
      <w:r w:rsidRPr="00F86AA0">
        <w:rPr>
          <w:rFonts w:ascii="Calibri" w:hAnsi="Calibri" w:cs="Calibri"/>
          <w:color w:val="auto"/>
          <w:sz w:val="22"/>
          <w:szCs w:val="22"/>
          <w:lang w:val="en-US"/>
        </w:rPr>
        <w:t>radno</w:t>
      </w:r>
      <w:proofErr w:type="spellEnd"/>
      <w:r w:rsidRPr="00F86AA0">
        <w:rPr>
          <w:rFonts w:ascii="Calibri" w:hAnsi="Calibri" w:cs="Calibri"/>
          <w:color w:val="auto"/>
          <w:sz w:val="22"/>
          <w:szCs w:val="22"/>
          <w:lang w:val="en-US"/>
        </w:rPr>
        <w:t xml:space="preserve"> mesto.</w:t>
      </w:r>
    </w:p>
    <w:p w14:paraId="601AD575" w14:textId="0EB300B5" w:rsidR="0026782E" w:rsidRDefault="0026782E" w:rsidP="00F86AA0">
      <w:pPr>
        <w:pStyle w:val="cover-addr"/>
        <w:spacing w:after="0"/>
        <w:rPr>
          <w:rFonts w:ascii="Calibri" w:hAnsi="Calibri" w:cs="Calibri"/>
          <w:b/>
          <w:bCs/>
          <w:color w:val="auto"/>
          <w:sz w:val="22"/>
          <w:szCs w:val="22"/>
        </w:rPr>
      </w:pPr>
    </w:p>
    <w:p w14:paraId="3F95BAB3" w14:textId="0690124D" w:rsidR="00EC6896" w:rsidRDefault="00EC6896" w:rsidP="0026782E">
      <w:pPr>
        <w:pStyle w:val="cover-addr"/>
        <w:spacing w:after="0"/>
        <w:jc w:val="center"/>
        <w:rPr>
          <w:rFonts w:ascii="Calibri" w:hAnsi="Calibri" w:cs="Calibri"/>
          <w:b/>
          <w:bCs/>
          <w:color w:val="auto"/>
          <w:sz w:val="22"/>
          <w:szCs w:val="22"/>
        </w:rPr>
      </w:pPr>
      <w:r w:rsidRPr="0026782E">
        <w:rPr>
          <w:rFonts w:ascii="Calibri" w:hAnsi="Calibri" w:cs="Calibri"/>
          <w:b/>
          <w:bCs/>
          <w:color w:val="auto"/>
          <w:sz w:val="22"/>
          <w:szCs w:val="22"/>
        </w:rPr>
        <w:t>Član 2.</w:t>
      </w:r>
    </w:p>
    <w:p w14:paraId="764616D7" w14:textId="77777777" w:rsidR="0026782E" w:rsidRPr="0026782E" w:rsidRDefault="0026782E" w:rsidP="0026782E">
      <w:pPr>
        <w:pStyle w:val="cover-addr"/>
        <w:spacing w:after="0"/>
        <w:jc w:val="center"/>
        <w:rPr>
          <w:rFonts w:ascii="Calibri" w:hAnsi="Calibri" w:cs="Calibri"/>
          <w:b/>
          <w:bCs/>
          <w:color w:val="auto"/>
          <w:sz w:val="22"/>
          <w:szCs w:val="22"/>
        </w:rPr>
      </w:pPr>
    </w:p>
    <w:p w14:paraId="19942A53" w14:textId="77777777" w:rsidR="00F86AA0" w:rsidRPr="00F86AA0" w:rsidRDefault="00F86AA0" w:rsidP="00F86AA0">
      <w:pPr>
        <w:pStyle w:val="cover-addr"/>
        <w:jc w:val="both"/>
        <w:rPr>
          <w:rFonts w:ascii="Calibri" w:hAnsi="Calibri" w:cs="Calibri"/>
          <w:color w:val="auto"/>
          <w:sz w:val="22"/>
          <w:szCs w:val="22"/>
        </w:rPr>
      </w:pPr>
      <w:r w:rsidRPr="00F86AA0">
        <w:rPr>
          <w:rFonts w:ascii="Calibri" w:hAnsi="Calibri" w:cs="Calibri"/>
          <w:color w:val="auto"/>
          <w:sz w:val="22"/>
          <w:szCs w:val="22"/>
        </w:rPr>
        <w:t>Unutrašnja organizacija i sistematizacija poslova utvrđuju se radi ostvarivanja ciljeva poslovanja Poslodavca, na način koji obezbeđuje efikasno i racionalno izvršavanje poslova, grupisanje istih ili srodnih poslova u odgovarajuće organizacione celine, punu zaposlenost i odgovornost svakog zaposlenog u obavljanju poslova svog radnog mesta.</w:t>
      </w:r>
    </w:p>
    <w:p w14:paraId="7AC5CE6F" w14:textId="77777777" w:rsidR="00F86AA0" w:rsidRDefault="00EC6896" w:rsidP="00F86AA0">
      <w:pPr>
        <w:pStyle w:val="cover-addr"/>
        <w:spacing w:after="0"/>
        <w:jc w:val="center"/>
        <w:rPr>
          <w:rFonts w:ascii="Calibri" w:hAnsi="Calibri" w:cs="Calibri"/>
          <w:b/>
          <w:bCs/>
          <w:color w:val="auto"/>
          <w:sz w:val="22"/>
          <w:szCs w:val="22"/>
        </w:rPr>
      </w:pPr>
      <w:r w:rsidRPr="0026782E">
        <w:rPr>
          <w:rFonts w:ascii="Calibri" w:hAnsi="Calibri" w:cs="Calibri"/>
          <w:b/>
          <w:bCs/>
          <w:color w:val="auto"/>
          <w:sz w:val="22"/>
          <w:szCs w:val="22"/>
        </w:rPr>
        <w:t>Član 3.</w:t>
      </w:r>
    </w:p>
    <w:p w14:paraId="179A01A8" w14:textId="77777777" w:rsidR="00F86AA0" w:rsidRDefault="00F86AA0" w:rsidP="00F86AA0">
      <w:pPr>
        <w:pStyle w:val="cover-addr"/>
        <w:spacing w:after="0"/>
        <w:jc w:val="center"/>
        <w:rPr>
          <w:rFonts w:ascii="Calibri" w:hAnsi="Calibri" w:cs="Calibri"/>
          <w:b/>
          <w:bCs/>
          <w:color w:val="auto"/>
          <w:sz w:val="22"/>
          <w:szCs w:val="22"/>
        </w:rPr>
      </w:pPr>
    </w:p>
    <w:p w14:paraId="04D833A5" w14:textId="11F83995" w:rsidR="00F86AA0" w:rsidRDefault="00F86AA0" w:rsidP="00F86AA0">
      <w:pPr>
        <w:pStyle w:val="cover-addr"/>
        <w:spacing w:after="0"/>
        <w:jc w:val="both"/>
        <w:rPr>
          <w:rFonts w:ascii="Calibri" w:hAnsi="Calibri" w:cs="Calibri"/>
          <w:color w:val="auto"/>
          <w:sz w:val="22"/>
          <w:szCs w:val="22"/>
        </w:rPr>
      </w:pPr>
      <w:r w:rsidRPr="00F86AA0">
        <w:rPr>
          <w:rFonts w:ascii="Calibri" w:hAnsi="Calibri" w:cs="Calibri"/>
          <w:color w:val="auto"/>
          <w:sz w:val="22"/>
          <w:szCs w:val="22"/>
        </w:rPr>
        <w:t>Radno mesto, u smislu ovog Pravilnika, predstavlja osnovni oblik u organizacionoj strukturi Poslodavca, koji obuhvata skup poslova i radnih zadataka koji su međusobno povezani i čine jedinstvenu celinu, a za čije obavljanje je predviđen jedan ili više izvršilaca koji ispunjavaju utvrđene uslove.</w:t>
      </w:r>
    </w:p>
    <w:p w14:paraId="7BA13D31" w14:textId="77777777" w:rsidR="00F86AA0" w:rsidRPr="00F86AA0" w:rsidRDefault="00F86AA0" w:rsidP="00F86AA0">
      <w:pPr>
        <w:pStyle w:val="cover-addr"/>
        <w:spacing w:after="0"/>
        <w:jc w:val="center"/>
        <w:rPr>
          <w:rFonts w:ascii="Calibri" w:hAnsi="Calibri" w:cs="Calibri"/>
          <w:b/>
          <w:bCs/>
          <w:color w:val="auto"/>
          <w:sz w:val="22"/>
          <w:szCs w:val="22"/>
        </w:rPr>
      </w:pPr>
    </w:p>
    <w:p w14:paraId="5EB32FC4" w14:textId="77777777" w:rsidR="00F86AA0" w:rsidRPr="00F86AA0" w:rsidRDefault="00F86AA0" w:rsidP="00F86AA0">
      <w:pPr>
        <w:spacing w:after="200"/>
        <w:jc w:val="center"/>
        <w:rPr>
          <w:rFonts w:ascii="Calibri" w:eastAsiaTheme="minorHAnsi" w:hAnsi="Calibri" w:cs="Calibri"/>
          <w:b/>
          <w:bCs/>
          <w:sz w:val="22"/>
          <w:szCs w:val="22"/>
          <w:lang w:val="en-US" w:eastAsia="en-US"/>
        </w:rPr>
      </w:pPr>
      <w:r w:rsidRPr="00F86AA0">
        <w:rPr>
          <w:rFonts w:ascii="Calibri" w:eastAsiaTheme="minorHAnsi" w:hAnsi="Calibri" w:cs="Calibri"/>
          <w:b/>
          <w:bCs/>
          <w:sz w:val="22"/>
          <w:szCs w:val="22"/>
          <w:lang w:val="en-US" w:eastAsia="en-US"/>
        </w:rPr>
        <w:t>II. UNUTRAŠNJA ORGANIZACIJA I ORGANIZACIONE JEDINICE</w:t>
      </w:r>
    </w:p>
    <w:p w14:paraId="1B3C4E71" w14:textId="77777777" w:rsidR="00F86AA0" w:rsidRPr="00F86AA0" w:rsidRDefault="00F86AA0" w:rsidP="00F86AA0">
      <w:pPr>
        <w:spacing w:after="200"/>
        <w:jc w:val="center"/>
        <w:rPr>
          <w:rFonts w:ascii="Calibri" w:eastAsiaTheme="minorHAnsi" w:hAnsi="Calibri" w:cs="Calibri"/>
          <w:b/>
          <w:bCs/>
          <w:sz w:val="22"/>
          <w:szCs w:val="22"/>
          <w:lang w:val="en-US" w:eastAsia="en-US"/>
        </w:rPr>
      </w:pPr>
      <w:r w:rsidRPr="00F86AA0">
        <w:rPr>
          <w:rFonts w:ascii="Calibri" w:eastAsiaTheme="minorHAnsi" w:hAnsi="Calibri" w:cs="Calibri"/>
          <w:b/>
          <w:bCs/>
          <w:sz w:val="22"/>
          <w:szCs w:val="22"/>
          <w:lang w:val="en-US" w:eastAsia="en-US"/>
        </w:rPr>
        <w:t>Član 4.</w:t>
      </w:r>
    </w:p>
    <w:p w14:paraId="739A0F87" w14:textId="77777777" w:rsidR="00F86AA0" w:rsidRPr="00F86AA0" w:rsidRDefault="00F86AA0" w:rsidP="00867D4F">
      <w:pPr>
        <w:spacing w:after="200"/>
        <w:ind w:left="240"/>
        <w:jc w:val="both"/>
        <w:rPr>
          <w:rFonts w:ascii="Calibri" w:eastAsiaTheme="minorHAnsi" w:hAnsi="Calibri" w:cs="Calibri"/>
          <w:sz w:val="22"/>
          <w:szCs w:val="22"/>
          <w:lang w:val="en-US" w:eastAsia="en-US"/>
        </w:rPr>
      </w:pPr>
      <w:r w:rsidRPr="00F86AA0">
        <w:rPr>
          <w:rFonts w:ascii="Calibri" w:eastAsiaTheme="minorHAnsi" w:hAnsi="Calibri" w:cs="Calibri"/>
          <w:sz w:val="22"/>
          <w:szCs w:val="22"/>
          <w:lang w:val="en-US" w:eastAsia="en-US"/>
        </w:rPr>
        <w:lastRenderedPageBreak/>
        <w:t xml:space="preserve">Radi </w:t>
      </w:r>
      <w:proofErr w:type="spellStart"/>
      <w:r w:rsidRPr="00F86AA0">
        <w:rPr>
          <w:rFonts w:ascii="Calibri" w:eastAsiaTheme="minorHAnsi" w:hAnsi="Calibri" w:cs="Calibri"/>
          <w:sz w:val="22"/>
          <w:szCs w:val="22"/>
          <w:lang w:val="en-US" w:eastAsia="en-US"/>
        </w:rPr>
        <w:t>efikasnog</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obavljanja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delatnosti</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ostvarivanja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maksimalnih</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rezultata</w:t>
      </w:r>
      <w:proofErr w:type="spellEnd"/>
      <w:r w:rsidRPr="00F86AA0">
        <w:rPr>
          <w:rFonts w:ascii="Calibri" w:eastAsiaTheme="minorHAnsi" w:hAnsi="Calibri" w:cs="Calibri"/>
          <w:sz w:val="22"/>
          <w:szCs w:val="22"/>
          <w:lang w:val="en-US" w:eastAsia="en-US"/>
        </w:rPr>
        <w:t xml:space="preserve"> u </w:t>
      </w:r>
      <w:proofErr w:type="spellStart"/>
      <w:r w:rsidRPr="00F86AA0">
        <w:rPr>
          <w:rFonts w:ascii="Calibri" w:eastAsiaTheme="minorHAnsi" w:hAnsi="Calibri" w:cs="Calibri"/>
          <w:sz w:val="22"/>
          <w:szCs w:val="22"/>
          <w:lang w:val="en-US" w:eastAsia="en-US"/>
        </w:rPr>
        <w:t>izvršavanju</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poslova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i</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radnih</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zadataka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te</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grupisanja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srodnih</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i</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međusobno</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povezanih</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poslova</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kod</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Poslodavca</w:t>
      </w:r>
      <w:proofErr w:type="spellEnd"/>
      <w:r w:rsidRPr="00F86AA0">
        <w:rPr>
          <w:rFonts w:ascii="Calibri" w:eastAsiaTheme="minorHAnsi" w:hAnsi="Calibri" w:cs="Calibri"/>
          <w:sz w:val="22"/>
          <w:szCs w:val="22"/>
          <w:lang w:val="en-US" w:eastAsia="en-US"/>
        </w:rPr>
        <w:t xml:space="preserve"> se </w:t>
      </w:r>
      <w:proofErr w:type="spellStart"/>
      <w:r w:rsidRPr="00F86AA0">
        <w:rPr>
          <w:rFonts w:ascii="Calibri" w:eastAsiaTheme="minorHAnsi" w:hAnsi="Calibri" w:cs="Calibri"/>
          <w:sz w:val="22"/>
          <w:szCs w:val="22"/>
          <w:lang w:val="en-US" w:eastAsia="en-US"/>
        </w:rPr>
        <w:t>utvrđuju</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sledeće</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organizacione</w:t>
      </w:r>
      <w:proofErr w:type="spellEnd"/>
      <w:r w:rsidRPr="00F86AA0">
        <w:rPr>
          <w:rFonts w:ascii="Calibri" w:eastAsiaTheme="minorHAnsi" w:hAnsi="Calibri" w:cs="Calibri"/>
          <w:sz w:val="22"/>
          <w:szCs w:val="22"/>
          <w:lang w:val="en-US" w:eastAsia="en-US"/>
        </w:rPr>
        <w:t xml:space="preserve"> </w:t>
      </w:r>
      <w:proofErr w:type="spellStart"/>
      <w:r w:rsidRPr="00F86AA0">
        <w:rPr>
          <w:rFonts w:ascii="Calibri" w:eastAsiaTheme="minorHAnsi" w:hAnsi="Calibri" w:cs="Calibri"/>
          <w:sz w:val="22"/>
          <w:szCs w:val="22"/>
          <w:lang w:val="en-US" w:eastAsia="en-US"/>
        </w:rPr>
        <w:t>jedinice</w:t>
      </w:r>
      <w:proofErr w:type="spellEnd"/>
      <w:r w:rsidRPr="00F86AA0">
        <w:rPr>
          <w:rFonts w:ascii="Calibri" w:eastAsiaTheme="minorHAnsi" w:hAnsi="Calibri" w:cs="Calibri"/>
          <w:sz w:val="22"/>
          <w:szCs w:val="22"/>
          <w:lang w:val="en-US" w:eastAsia="en-US"/>
        </w:rPr>
        <w:t>:</w:t>
      </w:r>
    </w:p>
    <w:p w14:paraId="78529D02"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Menadžment</w:t>
      </w:r>
      <w:proofErr w:type="spellEnd"/>
    </w:p>
    <w:p w14:paraId="145E5662"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Proizvodnja</w:t>
      </w:r>
      <w:proofErr w:type="spellEnd"/>
    </w:p>
    <w:p w14:paraId="02249C70"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Montaža</w:t>
      </w:r>
      <w:proofErr w:type="spellEnd"/>
    </w:p>
    <w:p w14:paraId="519215F4"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Automatika</w:t>
      </w:r>
      <w:proofErr w:type="spellEnd"/>
      <w:r w:rsidRPr="00245DD8">
        <w:rPr>
          <w:rFonts w:ascii="Calibri" w:eastAsiaTheme="minorHAnsi" w:hAnsi="Calibri" w:cs="Calibri"/>
          <w:b/>
          <w:bCs/>
          <w:sz w:val="22"/>
          <w:szCs w:val="22"/>
          <w:lang w:val="en-US" w:eastAsia="en-US"/>
        </w:rPr>
        <w:t xml:space="preserve"> – Elektro</w:t>
      </w:r>
    </w:p>
    <w:p w14:paraId="6C61245B"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Inženjering</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i</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projektovanje</w:t>
      </w:r>
      <w:proofErr w:type="spellEnd"/>
    </w:p>
    <w:p w14:paraId="65BCAB6C"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Projekti</w:t>
      </w:r>
      <w:proofErr w:type="spellEnd"/>
    </w:p>
    <w:p w14:paraId="12092B86"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Prodaja</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i</w:t>
      </w:r>
      <w:proofErr w:type="spellEnd"/>
      <w:r w:rsidRPr="00245DD8">
        <w:rPr>
          <w:rFonts w:ascii="Calibri" w:eastAsiaTheme="minorHAnsi" w:hAnsi="Calibri" w:cs="Calibri"/>
          <w:b/>
          <w:bCs/>
          <w:sz w:val="22"/>
          <w:szCs w:val="22"/>
          <w:lang w:val="en-US" w:eastAsia="en-US"/>
        </w:rPr>
        <w:t xml:space="preserve"> marketing</w:t>
      </w:r>
    </w:p>
    <w:p w14:paraId="04D76CA1"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r w:rsidRPr="00245DD8">
        <w:rPr>
          <w:rFonts w:ascii="Calibri" w:eastAsiaTheme="minorHAnsi" w:hAnsi="Calibri" w:cs="Calibri"/>
          <w:b/>
          <w:bCs/>
          <w:sz w:val="22"/>
          <w:szCs w:val="22"/>
          <w:lang w:val="en-US" w:eastAsia="en-US"/>
        </w:rPr>
        <w:t xml:space="preserve">Sektor </w:t>
      </w:r>
      <w:proofErr w:type="spellStart"/>
      <w:r w:rsidRPr="00245DD8">
        <w:rPr>
          <w:rFonts w:ascii="Calibri" w:eastAsiaTheme="minorHAnsi" w:hAnsi="Calibri" w:cs="Calibri"/>
          <w:b/>
          <w:bCs/>
          <w:sz w:val="22"/>
          <w:szCs w:val="22"/>
          <w:lang w:val="en-US" w:eastAsia="en-US"/>
        </w:rPr>
        <w:t>logistike</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i</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nabavke</w:t>
      </w:r>
      <w:proofErr w:type="spellEnd"/>
    </w:p>
    <w:p w14:paraId="576F11C3"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Održavanje</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i</w:t>
      </w:r>
      <w:proofErr w:type="spellEnd"/>
      <w:r w:rsidRPr="00245DD8">
        <w:rPr>
          <w:rFonts w:ascii="Calibri" w:eastAsiaTheme="minorHAnsi" w:hAnsi="Calibri" w:cs="Calibri"/>
          <w:b/>
          <w:bCs/>
          <w:sz w:val="22"/>
          <w:szCs w:val="22"/>
          <w:lang w:val="en-US" w:eastAsia="en-US"/>
        </w:rPr>
        <w:t xml:space="preserve"> </w:t>
      </w:r>
      <w:proofErr w:type="spellStart"/>
      <w:r w:rsidRPr="00245DD8">
        <w:rPr>
          <w:rFonts w:ascii="Calibri" w:eastAsiaTheme="minorHAnsi" w:hAnsi="Calibri" w:cs="Calibri"/>
          <w:b/>
          <w:bCs/>
          <w:sz w:val="22"/>
          <w:szCs w:val="22"/>
          <w:lang w:val="en-US" w:eastAsia="en-US"/>
        </w:rPr>
        <w:t>servis</w:t>
      </w:r>
      <w:proofErr w:type="spellEnd"/>
    </w:p>
    <w:p w14:paraId="5B09454C"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Kvalitet</w:t>
      </w:r>
      <w:proofErr w:type="spellEnd"/>
    </w:p>
    <w:p w14:paraId="0DB45E30" w14:textId="77777777" w:rsidR="00F86AA0" w:rsidRPr="00245DD8" w:rsidRDefault="00F86AA0" w:rsidP="00245DD8">
      <w:pPr>
        <w:numPr>
          <w:ilvl w:val="0"/>
          <w:numId w:val="718"/>
        </w:numPr>
        <w:jc w:val="both"/>
        <w:rPr>
          <w:rFonts w:ascii="Calibri" w:eastAsiaTheme="minorHAnsi" w:hAnsi="Calibri" w:cs="Calibri"/>
          <w:b/>
          <w:bCs/>
          <w:sz w:val="22"/>
          <w:szCs w:val="22"/>
          <w:lang w:val="en-US" w:eastAsia="en-US"/>
        </w:rPr>
      </w:pPr>
      <w:proofErr w:type="spellStart"/>
      <w:r w:rsidRPr="00245DD8">
        <w:rPr>
          <w:rFonts w:ascii="Calibri" w:eastAsiaTheme="minorHAnsi" w:hAnsi="Calibri" w:cs="Calibri"/>
          <w:b/>
          <w:bCs/>
          <w:sz w:val="22"/>
          <w:szCs w:val="22"/>
          <w:lang w:val="en-US" w:eastAsia="en-US"/>
        </w:rPr>
        <w:t>Finansije</w:t>
      </w:r>
      <w:proofErr w:type="spellEnd"/>
      <w:r w:rsidRPr="00245DD8">
        <w:rPr>
          <w:rFonts w:ascii="Calibri" w:eastAsiaTheme="minorHAnsi" w:hAnsi="Calibri" w:cs="Calibri"/>
          <w:b/>
          <w:bCs/>
          <w:sz w:val="22"/>
          <w:szCs w:val="22"/>
          <w:lang w:val="en-US" w:eastAsia="en-US"/>
        </w:rPr>
        <w:t xml:space="preserve"> i </w:t>
      </w:r>
      <w:proofErr w:type="spellStart"/>
      <w:r w:rsidRPr="00245DD8">
        <w:rPr>
          <w:rFonts w:ascii="Calibri" w:eastAsiaTheme="minorHAnsi" w:hAnsi="Calibri" w:cs="Calibri"/>
          <w:b/>
          <w:bCs/>
          <w:sz w:val="22"/>
          <w:szCs w:val="22"/>
          <w:lang w:val="en-US" w:eastAsia="en-US"/>
        </w:rPr>
        <w:t>administracija</w:t>
      </w:r>
      <w:proofErr w:type="spellEnd"/>
    </w:p>
    <w:p w14:paraId="5909E9A6" w14:textId="6D9A9781" w:rsidR="00F86AA0" w:rsidRDefault="00F86AA0" w:rsidP="00F86AA0">
      <w:pPr>
        <w:spacing w:after="200"/>
        <w:ind w:left="720"/>
      </w:pPr>
    </w:p>
    <w:p w14:paraId="39AA0214" w14:textId="77777777" w:rsidR="00F86AA0" w:rsidRDefault="00F86AA0" w:rsidP="00F86AA0">
      <w:pPr>
        <w:autoSpaceDE w:val="0"/>
        <w:autoSpaceDN w:val="0"/>
        <w:adjustRightInd w:val="0"/>
        <w:jc w:val="center"/>
        <w:rPr>
          <w:rFonts w:ascii="Calibri" w:eastAsia="Times New Roman" w:hAnsi="Calibri" w:cs="Calibri"/>
          <w:b/>
          <w:bCs/>
          <w:sz w:val="22"/>
          <w:szCs w:val="22"/>
        </w:rPr>
      </w:pPr>
      <w:r w:rsidRPr="00F86AA0">
        <w:rPr>
          <w:rFonts w:ascii="Calibri" w:eastAsia="Times New Roman" w:hAnsi="Calibri" w:cs="Calibri"/>
          <w:b/>
          <w:bCs/>
          <w:sz w:val="22"/>
          <w:szCs w:val="22"/>
        </w:rPr>
        <w:t>Član 5.</w:t>
      </w:r>
    </w:p>
    <w:p w14:paraId="75EFBBC6" w14:textId="77777777" w:rsidR="00F86AA0" w:rsidRPr="00F86AA0" w:rsidRDefault="00F86AA0" w:rsidP="00F86AA0">
      <w:pPr>
        <w:autoSpaceDE w:val="0"/>
        <w:autoSpaceDN w:val="0"/>
        <w:adjustRightInd w:val="0"/>
        <w:jc w:val="center"/>
        <w:rPr>
          <w:rFonts w:ascii="Calibri" w:eastAsia="Times New Roman" w:hAnsi="Calibri" w:cs="Calibri"/>
          <w:b/>
          <w:bCs/>
          <w:sz w:val="22"/>
          <w:szCs w:val="22"/>
        </w:rPr>
      </w:pPr>
    </w:p>
    <w:p w14:paraId="727BEB7F" w14:textId="68BECB3A" w:rsidR="00F86AA0" w:rsidRDefault="00867D4F" w:rsidP="00F86AA0">
      <w:pPr>
        <w:autoSpaceDE w:val="0"/>
        <w:autoSpaceDN w:val="0"/>
        <w:adjustRightInd w:val="0"/>
        <w:jc w:val="both"/>
        <w:rPr>
          <w:rFonts w:ascii="Calibri" w:eastAsia="Times New Roman" w:hAnsi="Calibri" w:cs="Calibri"/>
          <w:sz w:val="22"/>
          <w:szCs w:val="22"/>
        </w:rPr>
      </w:pPr>
      <w:r w:rsidRPr="00867D4F">
        <w:rPr>
          <w:rFonts w:ascii="Calibri" w:eastAsia="Times New Roman" w:hAnsi="Calibri" w:cs="Calibri"/>
          <w:sz w:val="22"/>
          <w:szCs w:val="22"/>
        </w:rPr>
        <w:t>Direktor Poslodavca može, u zavisnosti od potreba procesa rada, obima i prirode poslova, doneti odluku o osnivanju novih, spajanju ili ukidanju postojećih organizacionih jedinica, što se sprovodi putem izmena i dopuna ovog Pravilnika.</w:t>
      </w:r>
    </w:p>
    <w:p w14:paraId="78D43CD5" w14:textId="77777777" w:rsidR="00F86AA0" w:rsidRPr="00F86AA0" w:rsidRDefault="00F86AA0" w:rsidP="00F86AA0">
      <w:pPr>
        <w:autoSpaceDE w:val="0"/>
        <w:autoSpaceDN w:val="0"/>
        <w:adjustRightInd w:val="0"/>
        <w:rPr>
          <w:rFonts w:ascii="Calibri" w:eastAsia="Times New Roman" w:hAnsi="Calibri" w:cs="Calibri"/>
          <w:sz w:val="22"/>
          <w:szCs w:val="22"/>
        </w:rPr>
      </w:pPr>
    </w:p>
    <w:p w14:paraId="5FC4F85C" w14:textId="77777777" w:rsidR="00867D4F" w:rsidRDefault="00867D4F" w:rsidP="00F86AA0">
      <w:pPr>
        <w:autoSpaceDE w:val="0"/>
        <w:autoSpaceDN w:val="0"/>
        <w:adjustRightInd w:val="0"/>
        <w:jc w:val="center"/>
        <w:rPr>
          <w:rFonts w:ascii="Calibri" w:eastAsia="Times New Roman" w:hAnsi="Calibri" w:cs="Calibri"/>
          <w:b/>
          <w:bCs/>
          <w:sz w:val="22"/>
          <w:szCs w:val="22"/>
        </w:rPr>
      </w:pPr>
      <w:r w:rsidRPr="00867D4F">
        <w:rPr>
          <w:rFonts w:ascii="Calibri" w:eastAsia="Times New Roman" w:hAnsi="Calibri" w:cs="Calibri"/>
          <w:b/>
          <w:bCs/>
          <w:sz w:val="22"/>
          <w:szCs w:val="22"/>
        </w:rPr>
        <w:t>III. RADNA MESTA, OPIS POSLOVA I USLOVI ZA OBAVLJANJE POSLOVA</w:t>
      </w:r>
    </w:p>
    <w:p w14:paraId="6C9A5C35" w14:textId="03BF5FA5" w:rsidR="00F86AA0" w:rsidRDefault="00F86AA0" w:rsidP="00F86AA0">
      <w:pPr>
        <w:autoSpaceDE w:val="0"/>
        <w:autoSpaceDN w:val="0"/>
        <w:adjustRightInd w:val="0"/>
        <w:jc w:val="center"/>
        <w:rPr>
          <w:rFonts w:ascii="Calibri" w:eastAsia="Times New Roman" w:hAnsi="Calibri" w:cs="Calibri"/>
          <w:b/>
          <w:bCs/>
          <w:sz w:val="22"/>
          <w:szCs w:val="22"/>
        </w:rPr>
      </w:pPr>
      <w:r w:rsidRPr="00F86AA0">
        <w:rPr>
          <w:rFonts w:ascii="Calibri" w:eastAsia="Times New Roman" w:hAnsi="Calibri" w:cs="Calibri"/>
          <w:b/>
          <w:bCs/>
          <w:sz w:val="22"/>
          <w:szCs w:val="22"/>
        </w:rPr>
        <w:t>Član 6.</w:t>
      </w:r>
    </w:p>
    <w:p w14:paraId="605956B1" w14:textId="77777777" w:rsidR="00F86AA0" w:rsidRPr="00F86AA0" w:rsidRDefault="00F86AA0" w:rsidP="00F86AA0">
      <w:pPr>
        <w:autoSpaceDE w:val="0"/>
        <w:autoSpaceDN w:val="0"/>
        <w:adjustRightInd w:val="0"/>
        <w:jc w:val="center"/>
        <w:rPr>
          <w:rFonts w:ascii="Calibri" w:eastAsia="Times New Roman" w:hAnsi="Calibri" w:cs="Calibri"/>
          <w:b/>
          <w:bCs/>
          <w:sz w:val="22"/>
          <w:szCs w:val="22"/>
        </w:rPr>
      </w:pPr>
    </w:p>
    <w:p w14:paraId="4F3B507D" w14:textId="78B35BC2" w:rsidR="00EC6896" w:rsidRPr="00867D4F" w:rsidRDefault="00867D4F">
      <w:pPr>
        <w:pStyle w:val="cover-addr"/>
        <w:rPr>
          <w:rFonts w:ascii="Calibri" w:hAnsi="Calibri" w:cs="Calibri"/>
          <w:color w:val="auto"/>
          <w:sz w:val="22"/>
          <w:szCs w:val="22"/>
        </w:rPr>
      </w:pPr>
      <w:r w:rsidRPr="00867D4F">
        <w:rPr>
          <w:rFonts w:ascii="Calibri" w:hAnsi="Calibri" w:cs="Calibri"/>
          <w:color w:val="auto"/>
          <w:sz w:val="22"/>
          <w:szCs w:val="22"/>
        </w:rPr>
        <w:t>Ovim Pravilnikom utvrđuju se radna mesta u okviru organizacionih jedinica iz člana 4. ovog Pravilnika, sa opisom poslova, uslovima za njihovo obavljanje i potrebnim brojem izvršilaca, kako sledi:</w:t>
      </w:r>
    </w:p>
    <w:p w14:paraId="27077F7B" w14:textId="77777777" w:rsidR="00000000" w:rsidRPr="00867D4F" w:rsidRDefault="00000000">
      <w:pPr>
        <w:pStyle w:val="cover-sub"/>
        <w:rPr>
          <w:rFonts w:ascii="Calibri" w:hAnsi="Calibri" w:cs="Calibri"/>
          <w:color w:val="auto"/>
        </w:rPr>
      </w:pPr>
      <w:r w:rsidRPr="00867D4F">
        <w:rPr>
          <w:rFonts w:ascii="Calibri" w:hAnsi="Calibri" w:cs="Calibri"/>
          <w:color w:val="auto"/>
        </w:rPr>
        <w:t>Opisi rad</w:t>
      </w:r>
      <w:r w:rsidRPr="00867D4F">
        <w:rPr>
          <w:rFonts w:ascii="Calibri" w:hAnsi="Calibri" w:cs="Calibri"/>
          <w:color w:val="auto"/>
        </w:rPr>
        <w:t>nih mesta po organizacionoj strukturi</w:t>
      </w:r>
    </w:p>
    <w:p w14:paraId="65B24B60" w14:textId="3D888986" w:rsidR="00000000" w:rsidRDefault="00000000">
      <w:pPr>
        <w:pStyle w:val="cover-meta"/>
        <w:rPr>
          <w:rFonts w:ascii="Calibri" w:hAnsi="Calibri" w:cs="Calibri"/>
        </w:rPr>
      </w:pPr>
      <w:r>
        <w:rPr>
          <w:rFonts w:ascii="Calibri" w:hAnsi="Calibri" w:cs="Calibri"/>
        </w:rPr>
        <w:t>Datum: 27.07.2026.</w:t>
      </w:r>
    </w:p>
    <w:p w14:paraId="04029CD6" w14:textId="77777777" w:rsidR="00000000" w:rsidRDefault="00000000">
      <w:pPr>
        <w:pStyle w:val="cover-meta"/>
        <w:rPr>
          <w:rFonts w:ascii="Calibri" w:hAnsi="Calibri" w:cs="Calibri"/>
        </w:rPr>
      </w:pPr>
      <w:r>
        <w:rPr>
          <w:rFonts w:ascii="Calibri" w:hAnsi="Calibri" w:cs="Calibri"/>
        </w:rPr>
        <w:t xml:space="preserve">Ukupno: 78 radnih mesta u 11 </w:t>
      </w:r>
      <w:proofErr w:type="spellStart"/>
      <w:r>
        <w:rPr>
          <w:rFonts w:ascii="Calibri" w:hAnsi="Calibri" w:cs="Calibri"/>
        </w:rPr>
        <w:t>org</w:t>
      </w:r>
      <w:proofErr w:type="spellEnd"/>
      <w:r>
        <w:rPr>
          <w:rFonts w:ascii="Calibri" w:hAnsi="Calibri" w:cs="Calibri"/>
        </w:rPr>
        <w:t>. celina</w:t>
      </w:r>
    </w:p>
    <w:p w14:paraId="734773FD" w14:textId="77777777" w:rsidR="00000000" w:rsidRDefault="00000000">
      <w:pPr>
        <w:pStyle w:val="cover-meta"/>
        <w:rPr>
          <w:rFonts w:ascii="Calibri" w:hAnsi="Calibri" w:cs="Calibri"/>
        </w:rPr>
      </w:pPr>
      <w:r w:rsidRPr="00EC6896">
        <w:rPr>
          <w:rFonts w:ascii="Calibri" w:hAnsi="Calibri" w:cs="Calibri"/>
          <w:highlight w:val="yellow"/>
        </w:rPr>
        <w:t>Sa unetim opisom: 77 od 78</w:t>
      </w:r>
    </w:p>
    <w:p w14:paraId="17399E3C" w14:textId="77777777" w:rsidR="00000000" w:rsidRDefault="00000000">
      <w:pPr>
        <w:pStyle w:val="toc-h"/>
        <w:rPr>
          <w:rFonts w:ascii="Calibri" w:hAnsi="Calibri" w:cs="Calibri"/>
        </w:rPr>
      </w:pPr>
      <w:r>
        <w:rPr>
          <w:rFonts w:ascii="Calibri" w:hAnsi="Calibri" w:cs="Calibri"/>
        </w:rPr>
        <w:t>Sadržaj</w:t>
      </w:r>
    </w:p>
    <w:p w14:paraId="187817E0" w14:textId="77777777" w:rsidR="00000000" w:rsidRPr="00867D4F" w:rsidRDefault="00000000">
      <w:pPr>
        <w:pStyle w:val="toc"/>
        <w:rPr>
          <w:rFonts w:ascii="Calibri" w:hAnsi="Calibri" w:cs="Calibri"/>
          <w:color w:val="auto"/>
        </w:rPr>
      </w:pPr>
      <w:r w:rsidRPr="00867D4F">
        <w:rPr>
          <w:rFonts w:ascii="Calibri" w:hAnsi="Calibri" w:cs="Calibri"/>
          <w:color w:val="auto"/>
        </w:rPr>
        <w:t>1. Menadžment — 5 radnih mesta</w:t>
      </w:r>
    </w:p>
    <w:p w14:paraId="5238A911" w14:textId="77777777" w:rsidR="00000000" w:rsidRPr="00867D4F" w:rsidRDefault="00000000">
      <w:pPr>
        <w:pStyle w:val="toc"/>
        <w:rPr>
          <w:rFonts w:ascii="Calibri" w:hAnsi="Calibri" w:cs="Calibri"/>
          <w:color w:val="auto"/>
        </w:rPr>
      </w:pPr>
      <w:r w:rsidRPr="00867D4F">
        <w:rPr>
          <w:rFonts w:ascii="Calibri" w:hAnsi="Calibri" w:cs="Calibri"/>
          <w:color w:val="auto"/>
        </w:rPr>
        <w:t>2. Proizvodnja — 20 radnih mesta</w:t>
      </w:r>
    </w:p>
    <w:p w14:paraId="62BACFF5" w14:textId="77777777" w:rsidR="00000000" w:rsidRPr="00867D4F" w:rsidRDefault="00000000">
      <w:pPr>
        <w:pStyle w:val="toc"/>
        <w:rPr>
          <w:rFonts w:ascii="Calibri" w:hAnsi="Calibri" w:cs="Calibri"/>
          <w:color w:val="auto"/>
        </w:rPr>
      </w:pPr>
      <w:r w:rsidRPr="00867D4F">
        <w:rPr>
          <w:rFonts w:ascii="Calibri" w:hAnsi="Calibri" w:cs="Calibri"/>
          <w:color w:val="auto"/>
        </w:rPr>
        <w:t>3. Montaža — 3 radna mesta</w:t>
      </w:r>
    </w:p>
    <w:p w14:paraId="33C8E197" w14:textId="77777777" w:rsidR="00000000" w:rsidRPr="00867D4F" w:rsidRDefault="00000000">
      <w:pPr>
        <w:pStyle w:val="toc"/>
        <w:rPr>
          <w:rFonts w:ascii="Calibri" w:hAnsi="Calibri" w:cs="Calibri"/>
          <w:color w:val="auto"/>
        </w:rPr>
      </w:pPr>
      <w:r w:rsidRPr="00867D4F">
        <w:rPr>
          <w:rFonts w:ascii="Calibri" w:hAnsi="Calibri" w:cs="Calibri"/>
          <w:color w:val="auto"/>
        </w:rPr>
        <w:t>4. Automatika – Elektro — 10 radnih mesta</w:t>
      </w:r>
    </w:p>
    <w:p w14:paraId="3C8333CC" w14:textId="77777777" w:rsidR="00000000" w:rsidRPr="00867D4F" w:rsidRDefault="00000000">
      <w:pPr>
        <w:pStyle w:val="toc"/>
        <w:rPr>
          <w:rFonts w:ascii="Calibri" w:hAnsi="Calibri" w:cs="Calibri"/>
          <w:color w:val="auto"/>
        </w:rPr>
      </w:pPr>
      <w:r w:rsidRPr="00867D4F">
        <w:rPr>
          <w:rFonts w:ascii="Calibri" w:hAnsi="Calibri" w:cs="Calibri"/>
          <w:color w:val="auto"/>
        </w:rPr>
        <w:t>5. Inženjering i projektovanje — 7 radnih mesta</w:t>
      </w:r>
    </w:p>
    <w:p w14:paraId="10670010" w14:textId="77777777" w:rsidR="00000000" w:rsidRPr="00867D4F" w:rsidRDefault="00000000">
      <w:pPr>
        <w:pStyle w:val="toc"/>
        <w:rPr>
          <w:rFonts w:ascii="Calibri" w:hAnsi="Calibri" w:cs="Calibri"/>
          <w:color w:val="auto"/>
        </w:rPr>
      </w:pPr>
      <w:r w:rsidRPr="00867D4F">
        <w:rPr>
          <w:rFonts w:ascii="Calibri" w:hAnsi="Calibri" w:cs="Calibri"/>
          <w:color w:val="auto"/>
        </w:rPr>
        <w:t>6. Projekti — 3 radna mesta</w:t>
      </w:r>
    </w:p>
    <w:p w14:paraId="5A7A2F51" w14:textId="77777777" w:rsidR="00000000" w:rsidRPr="00867D4F" w:rsidRDefault="00000000">
      <w:pPr>
        <w:pStyle w:val="toc"/>
        <w:rPr>
          <w:rFonts w:ascii="Calibri" w:hAnsi="Calibri" w:cs="Calibri"/>
          <w:color w:val="auto"/>
        </w:rPr>
      </w:pPr>
      <w:r w:rsidRPr="00867D4F">
        <w:rPr>
          <w:rFonts w:ascii="Calibri" w:hAnsi="Calibri" w:cs="Calibri"/>
          <w:color w:val="auto"/>
        </w:rPr>
        <w:t>7. Prodaja i marketing — 3 radna mesta</w:t>
      </w:r>
    </w:p>
    <w:p w14:paraId="1C761789" w14:textId="77777777" w:rsidR="00000000" w:rsidRPr="00867D4F" w:rsidRDefault="00000000">
      <w:pPr>
        <w:pStyle w:val="toc"/>
        <w:rPr>
          <w:rFonts w:ascii="Calibri" w:hAnsi="Calibri" w:cs="Calibri"/>
          <w:color w:val="auto"/>
        </w:rPr>
      </w:pPr>
      <w:r w:rsidRPr="00867D4F">
        <w:rPr>
          <w:rFonts w:ascii="Calibri" w:hAnsi="Calibri" w:cs="Calibri"/>
          <w:color w:val="auto"/>
        </w:rPr>
        <w:t>8. Sektor logistike i nabavke — 13 radnih mesta</w:t>
      </w:r>
    </w:p>
    <w:p w14:paraId="7971A5D4" w14:textId="77777777" w:rsidR="00000000" w:rsidRPr="00867D4F" w:rsidRDefault="00000000">
      <w:pPr>
        <w:pStyle w:val="toc"/>
        <w:rPr>
          <w:rFonts w:ascii="Calibri" w:hAnsi="Calibri" w:cs="Calibri"/>
          <w:color w:val="auto"/>
        </w:rPr>
      </w:pPr>
      <w:r w:rsidRPr="00867D4F">
        <w:rPr>
          <w:rFonts w:ascii="Calibri" w:hAnsi="Calibri" w:cs="Calibri"/>
          <w:color w:val="auto"/>
        </w:rPr>
        <w:t>9. Održavanje i servis — 5 radnih mesta</w:t>
      </w:r>
    </w:p>
    <w:p w14:paraId="17F3A5A9" w14:textId="77777777" w:rsidR="00000000" w:rsidRPr="00867D4F" w:rsidRDefault="00000000">
      <w:pPr>
        <w:pStyle w:val="toc"/>
        <w:rPr>
          <w:rFonts w:ascii="Calibri" w:hAnsi="Calibri" w:cs="Calibri"/>
          <w:color w:val="auto"/>
        </w:rPr>
      </w:pPr>
      <w:r w:rsidRPr="00867D4F">
        <w:rPr>
          <w:rFonts w:ascii="Calibri" w:hAnsi="Calibri" w:cs="Calibri"/>
          <w:color w:val="auto"/>
        </w:rPr>
        <w:t>10. Kvalitet — 2 radna mesta</w:t>
      </w:r>
    </w:p>
    <w:p w14:paraId="792710BE" w14:textId="723305F7" w:rsidR="00000000" w:rsidRDefault="00000000">
      <w:pPr>
        <w:pStyle w:val="toc"/>
        <w:rPr>
          <w:rFonts w:ascii="Calibri" w:hAnsi="Calibri" w:cs="Calibri"/>
          <w:color w:val="auto"/>
        </w:rPr>
      </w:pPr>
      <w:r w:rsidRPr="00867D4F">
        <w:rPr>
          <w:rFonts w:ascii="Calibri" w:hAnsi="Calibri" w:cs="Calibri"/>
          <w:color w:val="auto"/>
        </w:rPr>
        <w:t>11. Finansije i administracija — 7 radnih mesta</w:t>
      </w:r>
    </w:p>
    <w:p w14:paraId="764EC06F" w14:textId="77777777" w:rsidR="00867D4F" w:rsidRDefault="00867D4F">
      <w:pPr>
        <w:pStyle w:val="toc"/>
        <w:rPr>
          <w:rFonts w:ascii="Calibri" w:hAnsi="Calibri" w:cs="Calibri"/>
          <w:color w:val="auto"/>
        </w:rPr>
      </w:pPr>
    </w:p>
    <w:p w14:paraId="6ABA4CBF" w14:textId="3DB01CF7" w:rsidR="00000000" w:rsidRDefault="00000000">
      <w:pPr>
        <w:pStyle w:val="dept"/>
        <w:rPr>
          <w:rFonts w:ascii="Calibri" w:hAnsi="Calibri" w:cs="Calibri"/>
        </w:rPr>
      </w:pPr>
      <w:r>
        <w:rPr>
          <w:rFonts w:ascii="Calibri" w:hAnsi="Calibri" w:cs="Calibri"/>
        </w:rPr>
        <w:lastRenderedPageBreak/>
        <w:t>1. Menadžment</w:t>
      </w:r>
    </w:p>
    <w:p w14:paraId="081F21D1" w14:textId="77777777" w:rsidR="00000000" w:rsidRDefault="00000000">
      <w:pPr>
        <w:pStyle w:val="pos"/>
        <w:rPr>
          <w:rFonts w:ascii="Calibri" w:hAnsi="Calibri" w:cs="Calibri"/>
        </w:rPr>
      </w:pPr>
      <w:r>
        <w:rPr>
          <w:rFonts w:ascii="Calibri" w:hAnsi="Calibri" w:cs="Calibri"/>
        </w:rPr>
        <w:t>Generalni direktor (CEO)</w:t>
      </w:r>
    </w:p>
    <w:p w14:paraId="2D610E0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Vlasnik / skupština društva (po internom aktu)</w:t>
      </w:r>
    </w:p>
    <w:p w14:paraId="7F63870A" w14:textId="77777777" w:rsidR="00000000" w:rsidRDefault="00000000">
      <w:pPr>
        <w:pStyle w:val="sec"/>
        <w:rPr>
          <w:rFonts w:ascii="Calibri" w:hAnsi="Calibri" w:cs="Calibri"/>
        </w:rPr>
      </w:pPr>
      <w:r>
        <w:rPr>
          <w:rFonts w:ascii="Calibri" w:hAnsi="Calibri" w:cs="Calibri"/>
        </w:rPr>
        <w:t>Svrha radnog mesta</w:t>
      </w:r>
    </w:p>
    <w:p w14:paraId="284097CD" w14:textId="77777777" w:rsidR="00000000" w:rsidRDefault="00000000">
      <w:pPr>
        <w:numPr>
          <w:ilvl w:val="0"/>
          <w:numId w:val="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ukupnim poslovanjem kompanije SERVOTEH, definiše strategiju i ciljeve, obezbeđuje profitabilan rast, stabilnost i organizacionu sposobnost kompanije da isporuči projekte i razvija kapacitete.</w:t>
      </w:r>
    </w:p>
    <w:p w14:paraId="510C4F0A" w14:textId="77777777" w:rsidR="00000000" w:rsidRDefault="00000000">
      <w:pPr>
        <w:pStyle w:val="sec"/>
        <w:rPr>
          <w:rFonts w:ascii="Calibri" w:hAnsi="Calibri" w:cs="Calibri"/>
        </w:rPr>
      </w:pPr>
      <w:r>
        <w:rPr>
          <w:rFonts w:ascii="Calibri" w:hAnsi="Calibri" w:cs="Calibri"/>
        </w:rPr>
        <w:t>Ključne odgovornosti</w:t>
      </w:r>
    </w:p>
    <w:p w14:paraId="60411BFB" w14:textId="77777777" w:rsidR="00000000" w:rsidRDefault="00000000">
      <w:pPr>
        <w:pStyle w:val="body"/>
        <w:rPr>
          <w:rFonts w:ascii="Calibri" w:hAnsi="Calibri" w:cs="Calibri"/>
        </w:rPr>
      </w:pPr>
      <w:r>
        <w:rPr>
          <w:rFonts w:ascii="Calibri" w:hAnsi="Calibri" w:cs="Calibri"/>
        </w:rPr>
        <w:t>A. Strategija i upravljanje kompanijom</w:t>
      </w:r>
    </w:p>
    <w:p w14:paraId="3CDB54DC" w14:textId="77777777" w:rsidR="00000000" w:rsidRDefault="00000000">
      <w:pPr>
        <w:numPr>
          <w:ilvl w:val="0"/>
          <w:numId w:val="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godišnje i višegodišnje ciljeve (rast, profitabilnost, kapaciteti, tržišta).</w:t>
      </w:r>
    </w:p>
    <w:p w14:paraId="45534C3F" w14:textId="77777777" w:rsidR="00000000" w:rsidRDefault="00000000">
      <w:pPr>
        <w:numPr>
          <w:ilvl w:val="0"/>
          <w:numId w:val="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Postavlja organizacionu strukturu, ključne funkcije i politiku delegiranja/odgovornosti.</w:t>
      </w:r>
    </w:p>
    <w:p w14:paraId="27A0DBF0" w14:textId="77777777" w:rsidR="00000000" w:rsidRDefault="00000000">
      <w:pPr>
        <w:numPr>
          <w:ilvl w:val="0"/>
          <w:numId w:val="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ključne investicije, razvoj kapaciteta i strateške nabavke/opremu.</w:t>
      </w:r>
    </w:p>
    <w:p w14:paraId="612251DD" w14:textId="77777777" w:rsidR="00000000" w:rsidRDefault="00000000">
      <w:pPr>
        <w:numPr>
          <w:ilvl w:val="0"/>
          <w:numId w:val="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Upravlja rizicima na nivou kompanije (finansijski, pravni, operativni, </w:t>
      </w:r>
      <w:proofErr w:type="spellStart"/>
      <w:r>
        <w:rPr>
          <w:rFonts w:ascii="Calibri" w:eastAsia="Times New Roman" w:hAnsi="Calibri" w:cs="Calibri"/>
          <w:color w:val="1F2937"/>
          <w:sz w:val="21"/>
          <w:szCs w:val="21"/>
        </w:rPr>
        <w:t>reputacioni</w:t>
      </w:r>
      <w:proofErr w:type="spellEnd"/>
      <w:r>
        <w:rPr>
          <w:rFonts w:ascii="Calibri" w:eastAsia="Times New Roman" w:hAnsi="Calibri" w:cs="Calibri"/>
          <w:color w:val="1F2937"/>
          <w:sz w:val="21"/>
          <w:szCs w:val="21"/>
        </w:rPr>
        <w:t>).</w:t>
      </w:r>
    </w:p>
    <w:p w14:paraId="7CAB76A7" w14:textId="77777777" w:rsidR="00000000" w:rsidRDefault="00000000">
      <w:pPr>
        <w:pStyle w:val="body"/>
        <w:rPr>
          <w:rFonts w:ascii="Calibri" w:hAnsi="Calibri" w:cs="Calibri"/>
        </w:rPr>
      </w:pPr>
      <w:r>
        <w:rPr>
          <w:rFonts w:ascii="Calibri" w:hAnsi="Calibri" w:cs="Calibri"/>
        </w:rPr>
        <w:t>B. Upravljanje rezultatima i kontrola izvršenja</w:t>
      </w:r>
    </w:p>
    <w:p w14:paraId="58F3F009" w14:textId="77777777" w:rsidR="00000000" w:rsidRDefault="00000000">
      <w:pPr>
        <w:numPr>
          <w:ilvl w:val="0"/>
          <w:numId w:val="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Uspostavlja sistem izveštavanja i KPI za direktore/menadžere; prati odstupanja i zahteva korektivne mere.</w:t>
      </w:r>
    </w:p>
    <w:p w14:paraId="214C5D6B" w14:textId="77777777" w:rsidR="00000000" w:rsidRDefault="00000000">
      <w:pPr>
        <w:numPr>
          <w:ilvl w:val="0"/>
          <w:numId w:val="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periodične menadžment sastanke (nedeljno/mesečno) sa jasnim odlukama, vlasnicima zadataka i rokovima.</w:t>
      </w:r>
    </w:p>
    <w:p w14:paraId="09A884AD" w14:textId="77777777" w:rsidR="00000000" w:rsidRDefault="00000000">
      <w:pPr>
        <w:numPr>
          <w:ilvl w:val="0"/>
          <w:numId w:val="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i rešava kritične blokade koje prevazilaze ovlašćenja drugih funkcija.</w:t>
      </w:r>
    </w:p>
    <w:p w14:paraId="20F69A2C" w14:textId="77777777" w:rsidR="00000000" w:rsidRDefault="00000000">
      <w:pPr>
        <w:pStyle w:val="body"/>
        <w:rPr>
          <w:rFonts w:ascii="Calibri" w:hAnsi="Calibri" w:cs="Calibri"/>
        </w:rPr>
      </w:pPr>
      <w:r>
        <w:rPr>
          <w:rFonts w:ascii="Calibri" w:hAnsi="Calibri" w:cs="Calibri"/>
        </w:rPr>
        <w:t>C. Ključni kupci, ugovori i reputacija</w:t>
      </w:r>
    </w:p>
    <w:p w14:paraId="2F853BBD" w14:textId="77777777" w:rsidR="00000000" w:rsidRDefault="00000000">
      <w:pPr>
        <w:numPr>
          <w:ilvl w:val="0"/>
          <w:numId w:val="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pregovorima i odobrava ključne komercijalne uslove i ugovore (posebno za strateške kupce).</w:t>
      </w:r>
    </w:p>
    <w:p w14:paraId="25518C84" w14:textId="77777777" w:rsidR="00000000" w:rsidRDefault="00000000">
      <w:pPr>
        <w:numPr>
          <w:ilvl w:val="0"/>
          <w:numId w:val="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ključne odnose sa najvažnijim kupcima/partnerima (po potrebi) i rešava eskalacije.</w:t>
      </w:r>
    </w:p>
    <w:p w14:paraId="44886909" w14:textId="77777777" w:rsidR="00000000" w:rsidRDefault="00000000">
      <w:pPr>
        <w:numPr>
          <w:ilvl w:val="0"/>
          <w:numId w:val="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komunikaciju i nastup kompanije (brend, reference, strateške poruke).</w:t>
      </w:r>
    </w:p>
    <w:p w14:paraId="40326A3E" w14:textId="77777777" w:rsidR="00000000" w:rsidRDefault="00000000">
      <w:pPr>
        <w:pStyle w:val="body"/>
        <w:rPr>
          <w:rFonts w:ascii="Calibri" w:hAnsi="Calibri" w:cs="Calibri"/>
        </w:rPr>
      </w:pPr>
      <w:r>
        <w:rPr>
          <w:rFonts w:ascii="Calibri" w:hAnsi="Calibri" w:cs="Calibri"/>
        </w:rPr>
        <w:t xml:space="preserve">D. Organizacija, liderstvo i </w:t>
      </w:r>
      <w:proofErr w:type="spellStart"/>
      <w:r>
        <w:rPr>
          <w:rFonts w:ascii="Calibri" w:hAnsi="Calibri" w:cs="Calibri"/>
        </w:rPr>
        <w:t>međufunkcionalna</w:t>
      </w:r>
      <w:proofErr w:type="spellEnd"/>
      <w:r>
        <w:rPr>
          <w:rFonts w:ascii="Calibri" w:hAnsi="Calibri" w:cs="Calibri"/>
        </w:rPr>
        <w:t xml:space="preserve"> saradnja</w:t>
      </w:r>
    </w:p>
    <w:p w14:paraId="69229C8B"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Imenuje menadžment tim i donosi odluke o ključnim kadrovskim promenama.</w:t>
      </w:r>
    </w:p>
    <w:p w14:paraId="6FDC8065"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sisteme nagrađivanja/benefita i ključne HR politike.</w:t>
      </w:r>
    </w:p>
    <w:p w14:paraId="7936A537"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menadžment tim kroz jasne ciljeve, odgovornost i razvoj ključnih ljudi; gradi kulturu discipline, isporuke i kontinuiranog unapređenja.</w:t>
      </w:r>
    </w:p>
    <w:p w14:paraId="406D1901"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Podržava organizacione promene i razvoj kulture odgovornosti, discipline i isporuke.</w:t>
      </w:r>
    </w:p>
    <w:p w14:paraId="3465161A" w14:textId="77777777" w:rsidR="00000000" w:rsidRDefault="00000000">
      <w:pPr>
        <w:numPr>
          <w:ilvl w:val="0"/>
          <w:numId w:val="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w:t>
      </w:r>
      <w:proofErr w:type="spellStart"/>
      <w:r>
        <w:rPr>
          <w:rFonts w:ascii="Calibri" w:eastAsia="Times New Roman" w:hAnsi="Calibri" w:cs="Calibri"/>
          <w:color w:val="1F2937"/>
          <w:sz w:val="21"/>
          <w:szCs w:val="21"/>
        </w:rPr>
        <w:t>međufunkcionalno</w:t>
      </w:r>
      <w:proofErr w:type="spellEnd"/>
      <w:r>
        <w:rPr>
          <w:rFonts w:ascii="Calibri" w:eastAsia="Times New Roman" w:hAnsi="Calibri" w:cs="Calibri"/>
          <w:color w:val="1F2937"/>
          <w:sz w:val="21"/>
          <w:szCs w:val="21"/>
        </w:rPr>
        <w:t xml:space="preserve"> usklađivanje prioriteta (kapacitet, rok, kvalitet) i rešava eskalacije/konflikte; donosi odluke u ključnim rizicima.</w:t>
      </w:r>
    </w:p>
    <w:p w14:paraId="250DBC03" w14:textId="77777777" w:rsidR="00000000" w:rsidRDefault="00000000">
      <w:pPr>
        <w:pStyle w:val="sec"/>
        <w:rPr>
          <w:rFonts w:ascii="Calibri" w:hAnsi="Calibri" w:cs="Calibri"/>
        </w:rPr>
      </w:pPr>
      <w:r>
        <w:rPr>
          <w:rFonts w:ascii="Calibri" w:hAnsi="Calibri" w:cs="Calibri"/>
        </w:rPr>
        <w:t>Ovlašćenja</w:t>
      </w:r>
    </w:p>
    <w:p w14:paraId="1AF28D64" w14:textId="77777777" w:rsidR="00000000" w:rsidRDefault="00000000">
      <w:pPr>
        <w:numPr>
          <w:ilvl w:val="0"/>
          <w:numId w:val="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Finalno odobrenje strateških investicija, budžeta i ključnih ugovora.</w:t>
      </w:r>
    </w:p>
    <w:p w14:paraId="6627080C" w14:textId="77777777" w:rsidR="00000000" w:rsidRDefault="00000000">
      <w:pPr>
        <w:numPr>
          <w:ilvl w:val="0"/>
          <w:numId w:val="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Imenovanje/razrešenje rukovodilaca i odobravanje organizacionih promena.</w:t>
      </w:r>
    </w:p>
    <w:p w14:paraId="026CA295" w14:textId="77777777" w:rsidR="00000000" w:rsidRDefault="00000000">
      <w:pPr>
        <w:numPr>
          <w:ilvl w:val="0"/>
          <w:numId w:val="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Donošenje odluka u </w:t>
      </w:r>
      <w:proofErr w:type="spellStart"/>
      <w:r>
        <w:rPr>
          <w:rFonts w:ascii="Calibri" w:eastAsia="Times New Roman" w:hAnsi="Calibri" w:cs="Calibri"/>
          <w:color w:val="1F2937"/>
          <w:sz w:val="21"/>
          <w:szCs w:val="21"/>
        </w:rPr>
        <w:t>eskalacionim</w:t>
      </w:r>
      <w:proofErr w:type="spellEnd"/>
      <w:r>
        <w:rPr>
          <w:rFonts w:ascii="Calibri" w:eastAsia="Times New Roman" w:hAnsi="Calibri" w:cs="Calibri"/>
          <w:color w:val="1F2937"/>
          <w:sz w:val="21"/>
          <w:szCs w:val="21"/>
        </w:rPr>
        <w:t xml:space="preserve"> situacijama (kupac, rok, kvalitet, </w:t>
      </w:r>
      <w:proofErr w:type="spellStart"/>
      <w:r>
        <w:rPr>
          <w:rFonts w:ascii="Calibri" w:eastAsia="Times New Roman" w:hAnsi="Calibri" w:cs="Calibri"/>
          <w:color w:val="1F2937"/>
          <w:sz w:val="21"/>
          <w:szCs w:val="21"/>
        </w:rPr>
        <w:t>reputacioni</w:t>
      </w:r>
      <w:proofErr w:type="spellEnd"/>
      <w:r>
        <w:rPr>
          <w:rFonts w:ascii="Calibri" w:eastAsia="Times New Roman" w:hAnsi="Calibri" w:cs="Calibri"/>
          <w:color w:val="1F2937"/>
          <w:sz w:val="21"/>
          <w:szCs w:val="21"/>
        </w:rPr>
        <w:t xml:space="preserve"> rizik).</w:t>
      </w:r>
    </w:p>
    <w:p w14:paraId="1CA5E906"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3E95C2E" w14:textId="77777777" w:rsidR="00000000" w:rsidRDefault="00000000">
      <w:pPr>
        <w:numPr>
          <w:ilvl w:val="0"/>
          <w:numId w:val="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ukupni poslovni rezultat kompanije (profitabilnost, rast, likvidnost).</w:t>
      </w:r>
    </w:p>
    <w:p w14:paraId="4A8228C0" w14:textId="77777777" w:rsidR="00000000" w:rsidRDefault="00000000">
      <w:pPr>
        <w:numPr>
          <w:ilvl w:val="0"/>
          <w:numId w:val="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sposobnost organizacije da isporuči projekte u rokovima uz prihvatljiv kvalitet i rizik.</w:t>
      </w:r>
    </w:p>
    <w:p w14:paraId="7E6237FF" w14:textId="77777777" w:rsidR="00000000" w:rsidRDefault="00000000">
      <w:pPr>
        <w:numPr>
          <w:ilvl w:val="0"/>
          <w:numId w:val="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zakonitost poslovanja i strateški razvoj kapaciteta.</w:t>
      </w:r>
    </w:p>
    <w:p w14:paraId="190B2135" w14:textId="77777777" w:rsidR="00000000" w:rsidRDefault="00000000">
      <w:pPr>
        <w:pStyle w:val="sec"/>
        <w:rPr>
          <w:rFonts w:ascii="Calibri" w:hAnsi="Calibri" w:cs="Calibri"/>
        </w:rPr>
      </w:pPr>
      <w:r>
        <w:rPr>
          <w:rFonts w:ascii="Calibri" w:hAnsi="Calibri" w:cs="Calibri"/>
        </w:rPr>
        <w:lastRenderedPageBreak/>
        <w:t>KPI / merila uspeha</w:t>
      </w:r>
    </w:p>
    <w:p w14:paraId="5B05B390" w14:textId="77777777" w:rsidR="00000000" w:rsidRDefault="00000000">
      <w:pPr>
        <w:numPr>
          <w:ilvl w:val="0"/>
          <w:numId w:val="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EBITDA/profitabilnost; rast prihoda; likvidnost (</w:t>
      </w:r>
      <w:proofErr w:type="spellStart"/>
      <w:r>
        <w:rPr>
          <w:rFonts w:ascii="Calibri" w:eastAsia="Times New Roman" w:hAnsi="Calibri" w:cs="Calibri"/>
          <w:color w:val="1F2937"/>
          <w:sz w:val="21"/>
          <w:szCs w:val="21"/>
        </w:rPr>
        <w:t>cash</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flow</w:t>
      </w:r>
      <w:proofErr w:type="spellEnd"/>
      <w:r>
        <w:rPr>
          <w:rFonts w:ascii="Calibri" w:eastAsia="Times New Roman" w:hAnsi="Calibri" w:cs="Calibri"/>
          <w:color w:val="1F2937"/>
          <w:sz w:val="21"/>
          <w:szCs w:val="21"/>
        </w:rPr>
        <w:t>).</w:t>
      </w:r>
    </w:p>
    <w:p w14:paraId="04C675D4" w14:textId="77777777" w:rsidR="00000000" w:rsidRDefault="00000000">
      <w:pPr>
        <w:numPr>
          <w:ilvl w:val="0"/>
          <w:numId w:val="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Procenat projekata isporučenih u ugovorenom roku (na nivou portfelja).</w:t>
      </w:r>
    </w:p>
    <w:p w14:paraId="4CA309AD" w14:textId="77777777" w:rsidR="00000000" w:rsidRDefault="00000000">
      <w:pPr>
        <w:numPr>
          <w:ilvl w:val="0"/>
          <w:numId w:val="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Škart/dorada i zastoji (trend na nivou firme).</w:t>
      </w:r>
    </w:p>
    <w:p w14:paraId="25B70C83" w14:textId="77777777" w:rsidR="00000000" w:rsidRDefault="00000000">
      <w:pPr>
        <w:numPr>
          <w:ilvl w:val="0"/>
          <w:numId w:val="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Fluktuacija ključnih kadrova i popunjenost kritičnih pozicija.</w:t>
      </w:r>
    </w:p>
    <w:p w14:paraId="7A67CF2F" w14:textId="77777777" w:rsidR="00000000" w:rsidRDefault="00000000">
      <w:pPr>
        <w:pStyle w:val="sec"/>
        <w:rPr>
          <w:rFonts w:ascii="Calibri" w:hAnsi="Calibri" w:cs="Calibri"/>
        </w:rPr>
      </w:pPr>
      <w:r>
        <w:rPr>
          <w:rFonts w:ascii="Calibri" w:hAnsi="Calibri" w:cs="Calibri"/>
        </w:rPr>
        <w:t>Kvalifikacije i iskustvo</w:t>
      </w:r>
    </w:p>
    <w:p w14:paraId="7B8436DB" w14:textId="77777777" w:rsidR="00000000" w:rsidRDefault="00000000">
      <w:pPr>
        <w:numPr>
          <w:ilvl w:val="0"/>
          <w:numId w:val="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tehničkog smera (mašinstvo, elektrotehnika ili srodan smer) ili ekonomskog smera uz dokazano iskustvo u tehničko-industrijskom okruženju.</w:t>
      </w:r>
    </w:p>
    <w:p w14:paraId="1A396845" w14:textId="77777777" w:rsidR="00000000" w:rsidRDefault="00000000">
      <w:pPr>
        <w:numPr>
          <w:ilvl w:val="0"/>
          <w:numId w:val="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7–10 godina iskustva u upravljanju kompanijom ili poslovnom jedinicom u proizvodnoj ili inženjerskoj industriji.</w:t>
      </w:r>
    </w:p>
    <w:p w14:paraId="2761EA85" w14:textId="77777777" w:rsidR="00000000" w:rsidRDefault="00000000">
      <w:pPr>
        <w:numPr>
          <w:ilvl w:val="0"/>
          <w:numId w:val="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Dokazano iskustvo u strateškom upravljanju, pregovorima i vođenju multifunkcionalnih timova.</w:t>
      </w:r>
    </w:p>
    <w:p w14:paraId="726EC6C8" w14:textId="77777777" w:rsidR="00000000" w:rsidRDefault="00000000">
      <w:pPr>
        <w:numPr>
          <w:ilvl w:val="0"/>
          <w:numId w:val="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proizvodnje, inženjeringa i finansija na nivou donošenja odluka.</w:t>
      </w:r>
    </w:p>
    <w:p w14:paraId="1ECCD806" w14:textId="77777777" w:rsidR="00000000" w:rsidRDefault="00000000">
      <w:pPr>
        <w:pStyle w:val="sec"/>
        <w:rPr>
          <w:rFonts w:ascii="Calibri" w:hAnsi="Calibri" w:cs="Calibri"/>
        </w:rPr>
      </w:pPr>
      <w:r>
        <w:rPr>
          <w:rFonts w:ascii="Calibri" w:hAnsi="Calibri" w:cs="Calibri"/>
        </w:rPr>
        <w:t>Ključna saradnja</w:t>
      </w:r>
    </w:p>
    <w:p w14:paraId="33883147" w14:textId="77777777" w:rsidR="00000000" w:rsidRDefault="00000000">
      <w:pPr>
        <w:numPr>
          <w:ilvl w:val="0"/>
          <w:numId w:val="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COO, CFO, Direktor projekata i ključnih kupaca, </w:t>
      </w:r>
      <w:proofErr w:type="spellStart"/>
      <w:r>
        <w:rPr>
          <w:rFonts w:ascii="Calibri" w:eastAsia="Times New Roman" w:hAnsi="Calibri" w:cs="Calibri"/>
          <w:color w:val="1F2937"/>
          <w:sz w:val="21"/>
          <w:szCs w:val="21"/>
        </w:rPr>
        <w:t>Chief</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Mechanical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Engineer</w:t>
      </w:r>
      <w:proofErr w:type="spellEnd"/>
      <w:r>
        <w:rPr>
          <w:rFonts w:ascii="Calibri" w:eastAsia="Times New Roman" w:hAnsi="Calibri" w:cs="Calibri"/>
          <w:color w:val="1F2937"/>
          <w:sz w:val="21"/>
          <w:szCs w:val="21"/>
        </w:rPr>
        <w:t xml:space="preserve"> &amp; </w:t>
      </w:r>
      <w:proofErr w:type="spellStart"/>
      <w:r>
        <w:rPr>
          <w:rFonts w:ascii="Calibri" w:eastAsia="Times New Roman" w:hAnsi="Calibri" w:cs="Calibri"/>
          <w:color w:val="1F2937"/>
          <w:sz w:val="21"/>
          <w:szCs w:val="21"/>
        </w:rPr>
        <w:t>Head</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of</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Engineering</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Chief</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Automation</w:t>
      </w:r>
      <w:proofErr w:type="spellEnd"/>
      <w:r>
        <w:rPr>
          <w:rFonts w:ascii="Calibri" w:eastAsia="Times New Roman" w:hAnsi="Calibri" w:cs="Calibri"/>
          <w:color w:val="1F2937"/>
          <w:sz w:val="21"/>
          <w:szCs w:val="21"/>
        </w:rPr>
        <w:t xml:space="preserve"> &amp; </w:t>
      </w:r>
      <w:proofErr w:type="spellStart"/>
      <w:r>
        <w:rPr>
          <w:rFonts w:ascii="Calibri" w:eastAsia="Times New Roman" w:hAnsi="Calibri" w:cs="Calibri"/>
          <w:color w:val="1F2937"/>
          <w:sz w:val="21"/>
          <w:szCs w:val="21"/>
        </w:rPr>
        <w:t>Control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Systems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Engineer</w:t>
      </w:r>
      <w:proofErr w:type="spellEnd"/>
      <w:r>
        <w:rPr>
          <w:rFonts w:ascii="Calibri" w:eastAsia="Times New Roman" w:hAnsi="Calibri" w:cs="Calibri"/>
          <w:color w:val="1F2937"/>
          <w:sz w:val="21"/>
          <w:szCs w:val="21"/>
        </w:rPr>
        <w:t xml:space="preserve">, Menadžer infrastrukture i logistike, HR koordinator / organizacioni razvoj i </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w:t>
      </w:r>
    </w:p>
    <w:p w14:paraId="0AD73522" w14:textId="77777777" w:rsidR="00000000" w:rsidRDefault="00000000">
      <w:pPr>
        <w:numPr>
          <w:ilvl w:val="0"/>
          <w:numId w:val="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Ključni kupci i strateški dobavljači (po potrebi).</w:t>
      </w:r>
    </w:p>
    <w:p w14:paraId="7D1DFFA3" w14:textId="77777777" w:rsidR="00000000" w:rsidRDefault="00000000">
      <w:pPr>
        <w:pStyle w:val="pos"/>
        <w:rPr>
          <w:rFonts w:ascii="Calibri" w:hAnsi="Calibri" w:cs="Calibri"/>
        </w:rPr>
      </w:pPr>
      <w:r>
        <w:rPr>
          <w:rFonts w:ascii="Calibri" w:hAnsi="Calibri" w:cs="Calibri"/>
        </w:rPr>
        <w:t>Direktor operacija (COO)</w:t>
      </w:r>
    </w:p>
    <w:p w14:paraId="02E5097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CEO – Generalni direktor</w:t>
      </w:r>
    </w:p>
    <w:p w14:paraId="27A856B9" w14:textId="77777777" w:rsidR="00000000" w:rsidRDefault="00000000">
      <w:pPr>
        <w:pStyle w:val="sec"/>
        <w:rPr>
          <w:rFonts w:ascii="Calibri" w:hAnsi="Calibri" w:cs="Calibri"/>
        </w:rPr>
      </w:pPr>
      <w:r>
        <w:rPr>
          <w:rFonts w:ascii="Calibri" w:hAnsi="Calibri" w:cs="Calibri"/>
        </w:rPr>
        <w:t>Svrha radnog mesta</w:t>
      </w:r>
    </w:p>
    <w:p w14:paraId="0013B7CD" w14:textId="77777777" w:rsidR="00000000" w:rsidRDefault="00000000">
      <w:pPr>
        <w:numPr>
          <w:ilvl w:val="0"/>
          <w:numId w:val="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Osigurava stabilno i efikasno funkcionisanje operacija kompanije: planiranje i izvršenje proizvodnje/obrade/montaže i podrške, uz fokus na rokove, kvalitet, produktivnost i bezbednost.</w:t>
      </w:r>
    </w:p>
    <w:p w14:paraId="0F7EED9F" w14:textId="77777777" w:rsidR="00000000" w:rsidRDefault="00000000">
      <w:pPr>
        <w:pStyle w:val="sec"/>
        <w:rPr>
          <w:rFonts w:ascii="Calibri" w:hAnsi="Calibri" w:cs="Calibri"/>
        </w:rPr>
      </w:pPr>
      <w:r>
        <w:rPr>
          <w:rFonts w:ascii="Calibri" w:hAnsi="Calibri" w:cs="Calibri"/>
        </w:rPr>
        <w:t>Ključne odgovornosti</w:t>
      </w:r>
    </w:p>
    <w:p w14:paraId="136E9E72" w14:textId="77777777" w:rsidR="00000000" w:rsidRDefault="00000000">
      <w:pPr>
        <w:pStyle w:val="body"/>
        <w:rPr>
          <w:rFonts w:ascii="Calibri" w:hAnsi="Calibri" w:cs="Calibri"/>
        </w:rPr>
      </w:pPr>
      <w:r>
        <w:rPr>
          <w:rFonts w:ascii="Calibri" w:hAnsi="Calibri" w:cs="Calibri"/>
        </w:rPr>
        <w:t>A. Operativno upravljanje i prioriteti</w:t>
      </w:r>
    </w:p>
    <w:p w14:paraId="15C12698" w14:textId="77777777" w:rsidR="00000000" w:rsidRDefault="00000000">
      <w:pPr>
        <w:numPr>
          <w:ilvl w:val="0"/>
          <w:numId w:val="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Postavlja operativne prioritete na nedeljnom nivou u skladu sa planom kapaciteta i projektnim potrebama.</w:t>
      </w:r>
    </w:p>
    <w:p w14:paraId="2DF258D3" w14:textId="77777777" w:rsidR="00000000" w:rsidRDefault="00000000">
      <w:pPr>
        <w:numPr>
          <w:ilvl w:val="0"/>
          <w:numId w:val="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i usklađuje planove proizvodnje, obrade i montaže; rešava konflikte resursa.</w:t>
      </w:r>
    </w:p>
    <w:p w14:paraId="45466280" w14:textId="77777777" w:rsidR="00000000" w:rsidRDefault="00000000">
      <w:pPr>
        <w:numPr>
          <w:ilvl w:val="0"/>
          <w:numId w:val="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eskalacijama zastoja i kritičnih problema (mate</w:t>
      </w:r>
      <w:r>
        <w:rPr>
          <w:rFonts w:ascii="Calibri" w:eastAsia="Times New Roman" w:hAnsi="Calibri" w:cs="Calibri"/>
          <w:color w:val="1F2937"/>
          <w:sz w:val="21"/>
          <w:szCs w:val="21"/>
        </w:rPr>
        <w:t>rijal, mašina, dokumentacija, ljudi).</w:t>
      </w:r>
    </w:p>
    <w:p w14:paraId="383D9394" w14:textId="77777777" w:rsidR="00000000" w:rsidRDefault="00000000">
      <w:pPr>
        <w:pStyle w:val="body"/>
        <w:rPr>
          <w:rFonts w:ascii="Calibri" w:hAnsi="Calibri" w:cs="Calibri"/>
        </w:rPr>
      </w:pPr>
      <w:r>
        <w:rPr>
          <w:rFonts w:ascii="Calibri" w:hAnsi="Calibri" w:cs="Calibri"/>
        </w:rPr>
        <w:t>B. Upravljanje performansom operacija</w:t>
      </w:r>
    </w:p>
    <w:p w14:paraId="2D536EC2" w14:textId="77777777" w:rsidR="00000000" w:rsidRDefault="00000000">
      <w:pPr>
        <w:numPr>
          <w:ilvl w:val="0"/>
          <w:numId w:val="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ključne rukovodioce operacija (Rukovodilac proizvodnih operacija i tehnologije, Šef mašinske obrade, Tim lider održavanja i servisa, IT administrator) i obezbeđuje odgovornost.</w:t>
      </w:r>
    </w:p>
    <w:p w14:paraId="74CCC1B8" w14:textId="77777777" w:rsidR="00000000" w:rsidRDefault="00000000">
      <w:pPr>
        <w:numPr>
          <w:ilvl w:val="0"/>
          <w:numId w:val="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Uspostavlja metrike operacija: plan </w:t>
      </w:r>
      <w:proofErr w:type="spellStart"/>
      <w:r>
        <w:rPr>
          <w:rFonts w:ascii="Calibri" w:eastAsia="Times New Roman" w:hAnsi="Calibri" w:cs="Calibri"/>
          <w:color w:val="1F2937"/>
          <w:sz w:val="21"/>
          <w:szCs w:val="21"/>
        </w:rPr>
        <w:t>vs</w:t>
      </w:r>
      <w:proofErr w:type="spellEnd"/>
      <w:r>
        <w:rPr>
          <w:rFonts w:ascii="Calibri" w:eastAsia="Times New Roman" w:hAnsi="Calibri" w:cs="Calibri"/>
          <w:color w:val="1F2937"/>
          <w:sz w:val="21"/>
          <w:szCs w:val="21"/>
        </w:rPr>
        <w:t xml:space="preserve"> realizacija, zastoji, škart, dorada, produktivnost.</w:t>
      </w:r>
    </w:p>
    <w:p w14:paraId="6E30A75A" w14:textId="77777777" w:rsidR="00000000" w:rsidRDefault="00000000">
      <w:pPr>
        <w:numPr>
          <w:ilvl w:val="0"/>
          <w:numId w:val="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Pokreće poboljšanja procesa i standardizaciju (da ne bude ad-</w:t>
      </w:r>
      <w:proofErr w:type="spellStart"/>
      <w:r>
        <w:rPr>
          <w:rFonts w:ascii="Calibri" w:eastAsia="Times New Roman" w:hAnsi="Calibri" w:cs="Calibri"/>
          <w:color w:val="1F2937"/>
          <w:sz w:val="21"/>
          <w:szCs w:val="21"/>
        </w:rPr>
        <w:t>hoc</w:t>
      </w:r>
      <w:proofErr w:type="spellEnd"/>
      <w:r>
        <w:rPr>
          <w:rFonts w:ascii="Calibri" w:eastAsia="Times New Roman" w:hAnsi="Calibri" w:cs="Calibri"/>
          <w:color w:val="1F2937"/>
          <w:sz w:val="21"/>
          <w:szCs w:val="21"/>
        </w:rPr>
        <w:t>).</w:t>
      </w:r>
    </w:p>
    <w:p w14:paraId="5B911D1B" w14:textId="77777777" w:rsidR="00000000" w:rsidRDefault="00000000">
      <w:pPr>
        <w:pStyle w:val="body"/>
        <w:rPr>
          <w:rFonts w:ascii="Calibri" w:hAnsi="Calibri" w:cs="Calibri"/>
        </w:rPr>
      </w:pPr>
      <w:r>
        <w:rPr>
          <w:rFonts w:ascii="Calibri" w:hAnsi="Calibri" w:cs="Calibri"/>
        </w:rPr>
        <w:t>C. Koordinacija sa projektima i inženjeringom</w:t>
      </w:r>
    </w:p>
    <w:p w14:paraId="691686EC" w14:textId="77777777" w:rsidR="00000000" w:rsidRDefault="00000000">
      <w:pPr>
        <w:numPr>
          <w:ilvl w:val="0"/>
          <w:numId w:val="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Usklađuje operativne planove sa Direktorom projekata i Višim projekt menadžerima (rokovi, promene, eskalacije).</w:t>
      </w:r>
    </w:p>
    <w:p w14:paraId="2042FE14" w14:textId="77777777" w:rsidR="00000000" w:rsidRDefault="00000000">
      <w:pPr>
        <w:numPr>
          <w:ilvl w:val="0"/>
          <w:numId w:val="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Osigurava da operacije rade po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dokumentaciji; eskalira kada dokumentacija kasni ili je nekompletna.</w:t>
      </w:r>
    </w:p>
    <w:p w14:paraId="4519FFC9" w14:textId="77777777" w:rsidR="00000000" w:rsidRDefault="00000000">
      <w:pPr>
        <w:pStyle w:val="body"/>
        <w:rPr>
          <w:rFonts w:ascii="Calibri" w:hAnsi="Calibri" w:cs="Calibri"/>
        </w:rPr>
      </w:pPr>
      <w:r>
        <w:rPr>
          <w:rFonts w:ascii="Calibri" w:hAnsi="Calibri" w:cs="Calibri"/>
        </w:rPr>
        <w:t>D. Održavanje, servis i IT</w:t>
      </w:r>
    </w:p>
    <w:p w14:paraId="1176968B" w14:textId="77777777" w:rsidR="00000000" w:rsidRDefault="00000000">
      <w:pPr>
        <w:numPr>
          <w:ilvl w:val="0"/>
          <w:numId w:val="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Organizuje preventivno održavanje i interventne reakcije (prioriteti, evidencije, analiza uzroka).</w:t>
      </w:r>
    </w:p>
    <w:p w14:paraId="0D7A01C7" w14:textId="77777777" w:rsidR="00000000" w:rsidRDefault="00000000">
      <w:pPr>
        <w:numPr>
          <w:ilvl w:val="0"/>
          <w:numId w:val="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Obavezno obezbeđuje da IT podrška operacijama funkcioniše (stabilnost sistema, reakcija).</w:t>
      </w:r>
    </w:p>
    <w:p w14:paraId="1CA2FA60"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336BE880"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Razvija rukovodioce i ključne stručnjake u svom domenu kroz ciljeve, </w:t>
      </w:r>
      <w:proofErr w:type="spellStart"/>
      <w:r>
        <w:rPr>
          <w:rFonts w:ascii="Calibri" w:eastAsia="Times New Roman" w:hAnsi="Calibri" w:cs="Calibri"/>
          <w:color w:val="1F2937"/>
          <w:sz w:val="21"/>
          <w:szCs w:val="21"/>
        </w:rPr>
        <w:t>coaching</w:t>
      </w:r>
      <w:proofErr w:type="spellEnd"/>
      <w:r>
        <w:rPr>
          <w:rFonts w:ascii="Calibri" w:eastAsia="Times New Roman" w:hAnsi="Calibri" w:cs="Calibri"/>
          <w:color w:val="1F2937"/>
          <w:sz w:val="21"/>
          <w:szCs w:val="21"/>
        </w:rPr>
        <w:t xml:space="preserve"> i razvoj kompetencija; obezbeđuje standarde i odgovornost.</w:t>
      </w:r>
    </w:p>
    <w:p w14:paraId="4DC3561C"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Usklađuje prioritete sa drugim direktorima/CEO; pravovremeno eskalira rizike po kapacitet, rok, kvalitet i trošak.</w:t>
      </w:r>
    </w:p>
    <w:p w14:paraId="59CB4151"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595B5C3"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3B6AE4EA"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0EDCAE24"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3115958" w14:textId="77777777" w:rsidR="00000000" w:rsidRDefault="00000000">
      <w:pPr>
        <w:numPr>
          <w:ilvl w:val="0"/>
          <w:numId w:val="1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0B9D5CA3" w14:textId="77777777" w:rsidR="00000000" w:rsidRDefault="00000000">
      <w:pPr>
        <w:pStyle w:val="sec"/>
        <w:rPr>
          <w:rFonts w:ascii="Calibri" w:hAnsi="Calibri" w:cs="Calibri"/>
        </w:rPr>
      </w:pPr>
      <w:r>
        <w:rPr>
          <w:rFonts w:ascii="Calibri" w:hAnsi="Calibri" w:cs="Calibri"/>
        </w:rPr>
        <w:t>Ovlašćenja</w:t>
      </w:r>
    </w:p>
    <w:p w14:paraId="2EF7A09F" w14:textId="77777777" w:rsidR="00000000" w:rsidRDefault="00000000">
      <w:pPr>
        <w:numPr>
          <w:ilvl w:val="0"/>
          <w:numId w:val="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operativne prioritete i preraspodelu resursa u okviru operacija.</w:t>
      </w:r>
    </w:p>
    <w:p w14:paraId="6CD9D192" w14:textId="77777777" w:rsidR="00000000" w:rsidRDefault="00000000">
      <w:pPr>
        <w:numPr>
          <w:ilvl w:val="0"/>
          <w:numId w:val="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rad/proces u slučaju bezbednosnog rizika ili ozbiljne tehničke neispravnosti.</w:t>
      </w:r>
    </w:p>
    <w:p w14:paraId="7B49B7C2" w14:textId="77777777" w:rsidR="00000000" w:rsidRDefault="00000000">
      <w:pPr>
        <w:numPr>
          <w:ilvl w:val="0"/>
          <w:numId w:val="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korektivne mere i promene plana u okviru ovlašćenja; eskalira CEO-u kada je potrebno preseći.</w:t>
      </w:r>
    </w:p>
    <w:p w14:paraId="561B9911"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BCC0A4C" w14:textId="77777777" w:rsidR="00000000" w:rsidRDefault="00000000">
      <w:pPr>
        <w:numPr>
          <w:ilvl w:val="0"/>
          <w:numId w:val="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rokove i realizaciju planova (plan </w:t>
      </w:r>
      <w:proofErr w:type="spellStart"/>
      <w:r>
        <w:rPr>
          <w:rFonts w:ascii="Calibri" w:eastAsia="Times New Roman" w:hAnsi="Calibri" w:cs="Calibri"/>
          <w:color w:val="1F2937"/>
          <w:sz w:val="21"/>
          <w:szCs w:val="21"/>
        </w:rPr>
        <w:t>adherence</w:t>
      </w:r>
      <w:proofErr w:type="spellEnd"/>
      <w:r>
        <w:rPr>
          <w:rFonts w:ascii="Calibri" w:eastAsia="Times New Roman" w:hAnsi="Calibri" w:cs="Calibri"/>
          <w:color w:val="1F2937"/>
          <w:sz w:val="21"/>
          <w:szCs w:val="21"/>
        </w:rPr>
        <w:t>) i stabilnost procesa.</w:t>
      </w:r>
    </w:p>
    <w:p w14:paraId="5DB3FFBE" w14:textId="77777777" w:rsidR="00000000" w:rsidRDefault="00000000">
      <w:pPr>
        <w:numPr>
          <w:ilvl w:val="0"/>
          <w:numId w:val="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produktivnost, zastoje, škart i dorada u operacijama (trend i korektivne mere).</w:t>
      </w:r>
    </w:p>
    <w:p w14:paraId="5D66F8DC" w14:textId="77777777" w:rsidR="00000000" w:rsidRDefault="00000000">
      <w:pPr>
        <w:numPr>
          <w:ilvl w:val="0"/>
          <w:numId w:val="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disciplinu izvršenja i odgovornost rukovodilaca/tim lidera.</w:t>
      </w:r>
    </w:p>
    <w:p w14:paraId="5265EBC8" w14:textId="77777777" w:rsidR="00000000" w:rsidRDefault="00000000">
      <w:pPr>
        <w:pStyle w:val="sec"/>
        <w:rPr>
          <w:rFonts w:ascii="Calibri" w:hAnsi="Calibri" w:cs="Calibri"/>
        </w:rPr>
      </w:pPr>
      <w:r>
        <w:rPr>
          <w:rFonts w:ascii="Calibri" w:hAnsi="Calibri" w:cs="Calibri"/>
        </w:rPr>
        <w:t>KPI / merila uspeha</w:t>
      </w:r>
    </w:p>
    <w:p w14:paraId="2B134C06" w14:textId="77777777" w:rsidR="00000000" w:rsidRDefault="00000000">
      <w:pPr>
        <w:numPr>
          <w:ilvl w:val="0"/>
          <w:numId w:val="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Realizacija nedeljnog plana (%).</w:t>
      </w:r>
    </w:p>
    <w:p w14:paraId="1E583908" w14:textId="77777777" w:rsidR="00000000" w:rsidRDefault="00000000">
      <w:pPr>
        <w:numPr>
          <w:ilvl w:val="0"/>
          <w:numId w:val="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Zastoji (sati/uzrok), MTTR/MTBF za kritične mašine.</w:t>
      </w:r>
    </w:p>
    <w:p w14:paraId="399099E2" w14:textId="77777777" w:rsidR="00000000" w:rsidRDefault="00000000">
      <w:pPr>
        <w:numPr>
          <w:ilvl w:val="0"/>
          <w:numId w:val="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Škart i dorada (trošak i trend).</w:t>
      </w:r>
    </w:p>
    <w:p w14:paraId="7B6C52DB" w14:textId="77777777" w:rsidR="00000000" w:rsidRDefault="00000000">
      <w:pPr>
        <w:numPr>
          <w:ilvl w:val="0"/>
          <w:numId w:val="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Kašnjenja isporuke uzrokovana operacijama (broj/uzrok).</w:t>
      </w:r>
    </w:p>
    <w:p w14:paraId="05B3A103" w14:textId="77777777" w:rsidR="00000000" w:rsidRDefault="00000000">
      <w:pPr>
        <w:pStyle w:val="sec"/>
        <w:rPr>
          <w:rFonts w:ascii="Calibri" w:hAnsi="Calibri" w:cs="Calibri"/>
        </w:rPr>
      </w:pPr>
      <w:r>
        <w:rPr>
          <w:rFonts w:ascii="Calibri" w:hAnsi="Calibri" w:cs="Calibri"/>
        </w:rPr>
        <w:t>Kvalifikacije i iskustvo</w:t>
      </w:r>
    </w:p>
    <w:p w14:paraId="57349088" w14:textId="77777777" w:rsidR="00000000" w:rsidRDefault="00000000">
      <w:pPr>
        <w:numPr>
          <w:ilvl w:val="0"/>
          <w:numId w:val="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tehničkog smera (mašinstvo, industrijski inženjering ili srodan smer).</w:t>
      </w:r>
    </w:p>
    <w:p w14:paraId="1699A433" w14:textId="77777777" w:rsidR="00000000" w:rsidRDefault="00000000">
      <w:pPr>
        <w:numPr>
          <w:ilvl w:val="0"/>
          <w:numId w:val="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5–7 godina iskustva u vođenju proizvodnih i operativnih sistema u industrijskom okruženju, od čega minimum 3 godine u rukovodećoj ulozi.</w:t>
      </w:r>
    </w:p>
    <w:p w14:paraId="1F3CF67F" w14:textId="77777777" w:rsidR="00000000" w:rsidRDefault="00000000">
      <w:pPr>
        <w:numPr>
          <w:ilvl w:val="0"/>
          <w:numId w:val="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proizvodnje, montaže, logistike i planiranja kapaciteta; sposobnost donošenja odluka pod pritiskom.</w:t>
      </w:r>
    </w:p>
    <w:p w14:paraId="00C921EF" w14:textId="77777777" w:rsidR="00000000" w:rsidRDefault="00000000">
      <w:pPr>
        <w:pStyle w:val="sec"/>
        <w:rPr>
          <w:rFonts w:ascii="Calibri" w:hAnsi="Calibri" w:cs="Calibri"/>
        </w:rPr>
      </w:pPr>
      <w:r>
        <w:rPr>
          <w:rFonts w:ascii="Calibri" w:hAnsi="Calibri" w:cs="Calibri"/>
        </w:rPr>
        <w:t>Ključna saradnja</w:t>
      </w:r>
    </w:p>
    <w:p w14:paraId="3F277F5A" w14:textId="77777777" w:rsidR="00000000" w:rsidRDefault="00000000">
      <w:pPr>
        <w:numPr>
          <w:ilvl w:val="0"/>
          <w:numId w:val="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Direktor projekata i ključnih kupaca, Viši projekt menadžer, Rukovodilac inženjeringa, Menadžer planiranja proizvodnje i kapaciteta, Glavni inženjer automatike i PLC sistema, Menadžer operativne infrastrukture i logistike, HR.</w:t>
      </w:r>
    </w:p>
    <w:p w14:paraId="694D7C02" w14:textId="77777777" w:rsidR="00000000" w:rsidRDefault="00000000">
      <w:pPr>
        <w:pStyle w:val="pos"/>
        <w:rPr>
          <w:rFonts w:ascii="Calibri" w:hAnsi="Calibri" w:cs="Calibri"/>
        </w:rPr>
      </w:pPr>
      <w:r>
        <w:rPr>
          <w:rFonts w:ascii="Calibri" w:hAnsi="Calibri" w:cs="Calibri"/>
        </w:rPr>
        <w:lastRenderedPageBreak/>
        <w:t>Direktor finansijsko-pravnog i administrativnog sektora (CFO)</w:t>
      </w:r>
    </w:p>
    <w:p w14:paraId="5C9B35A3"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CEO – Generalni direktor</w:t>
      </w:r>
    </w:p>
    <w:p w14:paraId="4965910C" w14:textId="77777777" w:rsidR="00000000" w:rsidRDefault="00000000">
      <w:pPr>
        <w:pStyle w:val="sec"/>
        <w:rPr>
          <w:rFonts w:ascii="Calibri" w:hAnsi="Calibri" w:cs="Calibri"/>
        </w:rPr>
      </w:pPr>
      <w:r>
        <w:rPr>
          <w:rFonts w:ascii="Calibri" w:hAnsi="Calibri" w:cs="Calibri"/>
        </w:rPr>
        <w:t>Svrha radnog mesta</w:t>
      </w:r>
    </w:p>
    <w:p w14:paraId="587A433D" w14:textId="77777777" w:rsidR="00000000" w:rsidRDefault="00000000">
      <w:pPr>
        <w:numPr>
          <w:ilvl w:val="0"/>
          <w:numId w:val="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finansijsku stabilnost, zakonitost i kontrolu poslovanja kroz upravljanje finansijama, izveštavanje, pravno-administrativnu podršku i interne procedure. Koordinira eksternu računovodstvenu agenciju i eksternu advokatsku kancelariju; zajedno sa CEO-om donosi odluke u pravnim i ugovornim pitanjima.</w:t>
      </w:r>
    </w:p>
    <w:p w14:paraId="657258BE" w14:textId="77777777" w:rsidR="00000000" w:rsidRDefault="00000000">
      <w:pPr>
        <w:pStyle w:val="sec"/>
        <w:rPr>
          <w:rFonts w:ascii="Calibri" w:hAnsi="Calibri" w:cs="Calibri"/>
        </w:rPr>
      </w:pPr>
      <w:r>
        <w:rPr>
          <w:rFonts w:ascii="Calibri" w:hAnsi="Calibri" w:cs="Calibri"/>
        </w:rPr>
        <w:t>Ključne odgovornosti</w:t>
      </w:r>
    </w:p>
    <w:p w14:paraId="6EC36C34" w14:textId="77777777" w:rsidR="00000000" w:rsidRDefault="00000000">
      <w:pPr>
        <w:pStyle w:val="body"/>
        <w:rPr>
          <w:rFonts w:ascii="Calibri" w:hAnsi="Calibri" w:cs="Calibri"/>
        </w:rPr>
      </w:pPr>
      <w:r>
        <w:rPr>
          <w:rFonts w:ascii="Calibri" w:hAnsi="Calibri" w:cs="Calibri"/>
        </w:rPr>
        <w:t xml:space="preserve">A. Finansijsko upravljanje i </w:t>
      </w:r>
      <w:proofErr w:type="spellStart"/>
      <w:r>
        <w:rPr>
          <w:rFonts w:ascii="Calibri" w:hAnsi="Calibri" w:cs="Calibri"/>
        </w:rPr>
        <w:t>kontroling</w:t>
      </w:r>
      <w:proofErr w:type="spellEnd"/>
    </w:p>
    <w:p w14:paraId="5A1AF868" w14:textId="77777777" w:rsidR="00000000" w:rsidRDefault="00000000">
      <w:pPr>
        <w:numPr>
          <w:ilvl w:val="0"/>
          <w:numId w:val="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upravlja novčanim tokovima (likvidnost, plaćanja, naplata).</w:t>
      </w:r>
    </w:p>
    <w:p w14:paraId="57B88ED0" w14:textId="77777777" w:rsidR="00000000" w:rsidRDefault="00000000">
      <w:pPr>
        <w:numPr>
          <w:ilvl w:val="0"/>
          <w:numId w:val="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budžete i analize, prati odstupanja i predlaže mere.</w:t>
      </w:r>
    </w:p>
    <w:p w14:paraId="5E4BA404" w14:textId="77777777" w:rsidR="00000000" w:rsidRDefault="00000000">
      <w:pPr>
        <w:numPr>
          <w:ilvl w:val="0"/>
          <w:numId w:val="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Uspostavlja i održava kontrolu troškova i procedure odobravanja plaćanja.</w:t>
      </w:r>
    </w:p>
    <w:p w14:paraId="16E02138" w14:textId="77777777" w:rsidR="00000000" w:rsidRDefault="00000000">
      <w:pPr>
        <w:numPr>
          <w:ilvl w:val="0"/>
          <w:numId w:val="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otvorene stavke (potraživanja i obaveze) i koordinira naplatu sa PM timom.</w:t>
      </w:r>
    </w:p>
    <w:p w14:paraId="2F672D2C" w14:textId="77777777" w:rsidR="00000000" w:rsidRDefault="00000000">
      <w:pPr>
        <w:pStyle w:val="body"/>
        <w:rPr>
          <w:rFonts w:ascii="Calibri" w:hAnsi="Calibri" w:cs="Calibri"/>
        </w:rPr>
      </w:pPr>
      <w:r>
        <w:rPr>
          <w:rFonts w:ascii="Calibri" w:hAnsi="Calibri" w:cs="Calibri"/>
        </w:rPr>
        <w:t>B. Računovodstvo i poreska usklađenost</w:t>
      </w:r>
    </w:p>
    <w:p w14:paraId="243CC3EF"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eksternu računovodstvenu agenciju: obezbeđuje pravovremene inpute (dokumentacija, podaci o zaradama, promene), prima izveštaje i vrši kontrolu ispravnosti.</w:t>
      </w:r>
    </w:p>
    <w:p w14:paraId="4A355E39"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tačnost poslovnih knjiga i finansijskih izveštaja koji se vode interno.</w:t>
      </w:r>
    </w:p>
    <w:p w14:paraId="7C6C8599"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poreske obaveze, eksternu reviziju i konsultante po potrebi.</w:t>
      </w:r>
    </w:p>
    <w:p w14:paraId="6A4E3711"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 Pravno-administrativna podrška i koordinacija advokatske kancelarije Pregleda sve ugovore pre potpisivanja (ugovori sa kupcima, dobavljačima, ugovori o radu i aneksi); identifikuje pravne i poslovne rizike i daje preporuke CEO-u.</w:t>
      </w:r>
    </w:p>
    <w:p w14:paraId="55A36403"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eksternu advokatsku kancelariju: upućuje predmete koji zahtevaju specijalizovano pravno mišljenje ili zastupanje, prati rokove i angažman, prima mišljenja i prenosi ih CEO-u sa svojom ocenom.</w:t>
      </w:r>
    </w:p>
    <w:p w14:paraId="7840A2F3"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Zajedno sa CEO-om donosi konačne odluke u pitanjima ugovorne politike, sporova, reklamacija i statusnih promena kompanije.</w:t>
      </w:r>
    </w:p>
    <w:p w14:paraId="62B838A4"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pravnu proveru u situacijama poslovnog rizika (sporovi, značajne reklamacije, statusne promene i sl.).</w:t>
      </w:r>
    </w:p>
    <w:p w14:paraId="5061C8DD" w14:textId="77777777" w:rsidR="00000000" w:rsidRDefault="00000000">
      <w:pPr>
        <w:numPr>
          <w:ilvl w:val="0"/>
          <w:numId w:val="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internim aktima i obezbeđuje urednost administrativnih evidencija i arhive.</w:t>
      </w:r>
    </w:p>
    <w:p w14:paraId="5263A598" w14:textId="77777777" w:rsidR="00000000" w:rsidRDefault="00000000">
      <w:pPr>
        <w:pStyle w:val="body"/>
        <w:rPr>
          <w:rFonts w:ascii="Calibri" w:hAnsi="Calibri" w:cs="Calibri"/>
        </w:rPr>
      </w:pPr>
      <w:r>
        <w:rPr>
          <w:rFonts w:ascii="Calibri" w:hAnsi="Calibri" w:cs="Calibri"/>
        </w:rPr>
        <w:t>D. Kadrovska administracija i podrška HR procesima</w:t>
      </w:r>
    </w:p>
    <w:p w14:paraId="53D493DB" w14:textId="77777777" w:rsidR="00000000" w:rsidRDefault="00000000">
      <w:pPr>
        <w:numPr>
          <w:ilvl w:val="0"/>
          <w:numId w:val="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Administrativna podrška za ugovore/anekse, rešenja, dosijee i evidencije (izvršava poslovni administrator).</w:t>
      </w:r>
    </w:p>
    <w:p w14:paraId="1D391805" w14:textId="77777777" w:rsidR="00000000" w:rsidRDefault="00000000">
      <w:pPr>
        <w:numPr>
          <w:ilvl w:val="0"/>
          <w:numId w:val="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ulazne podatke i obračun zarada (finansije/eksterna agencija), u saradnji sa HR.</w:t>
      </w:r>
    </w:p>
    <w:p w14:paraId="325B3B07"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70F452C2"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Razvija rukovodioce i ključne stručnjake u svom domenu kroz ciljeve, </w:t>
      </w:r>
      <w:proofErr w:type="spellStart"/>
      <w:r>
        <w:rPr>
          <w:rFonts w:ascii="Calibri" w:eastAsia="Times New Roman" w:hAnsi="Calibri" w:cs="Calibri"/>
          <w:color w:val="1F2937"/>
          <w:sz w:val="21"/>
          <w:szCs w:val="21"/>
        </w:rPr>
        <w:t>coaching</w:t>
      </w:r>
      <w:proofErr w:type="spellEnd"/>
      <w:r>
        <w:rPr>
          <w:rFonts w:ascii="Calibri" w:eastAsia="Times New Roman" w:hAnsi="Calibri" w:cs="Calibri"/>
          <w:color w:val="1F2937"/>
          <w:sz w:val="21"/>
          <w:szCs w:val="21"/>
        </w:rPr>
        <w:t xml:space="preserve"> i razvoj kompetencija; obezbeđuje standarde i odgovornost.</w:t>
      </w:r>
    </w:p>
    <w:p w14:paraId="6817C6CC"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Usklađuje prioritete sa drugim direktorima/CEO; pravovremeno eskalira rizike po kapacitet, rok, kvalitet i trošak.</w:t>
      </w:r>
    </w:p>
    <w:p w14:paraId="733276B8"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72015F49"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39B169D5"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6635E306"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3C53446E" w14:textId="77777777" w:rsidR="00000000" w:rsidRDefault="00000000">
      <w:pPr>
        <w:numPr>
          <w:ilvl w:val="0"/>
          <w:numId w:val="2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lastRenderedPageBreak/>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1751556" w14:textId="77777777" w:rsidR="00000000" w:rsidRDefault="00000000">
      <w:pPr>
        <w:pStyle w:val="sec"/>
        <w:rPr>
          <w:rFonts w:ascii="Calibri" w:hAnsi="Calibri" w:cs="Calibri"/>
        </w:rPr>
      </w:pPr>
      <w:r>
        <w:rPr>
          <w:rFonts w:ascii="Calibri" w:hAnsi="Calibri" w:cs="Calibri"/>
        </w:rPr>
        <w:t>Ovlašćenja</w:t>
      </w:r>
    </w:p>
    <w:p w14:paraId="63C07B3A" w14:textId="77777777" w:rsidR="00000000" w:rsidRDefault="00000000">
      <w:pPr>
        <w:numPr>
          <w:ilvl w:val="0"/>
          <w:numId w:val="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finansijske transakcije u okviru procedura i limita.</w:t>
      </w:r>
    </w:p>
    <w:p w14:paraId="6A444AFE" w14:textId="77777777" w:rsidR="00000000" w:rsidRDefault="00000000">
      <w:pPr>
        <w:numPr>
          <w:ilvl w:val="0"/>
          <w:numId w:val="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finansijske procedure i kontrole; zaustavlja neusklađene isplate/dokumente.</w:t>
      </w:r>
    </w:p>
    <w:p w14:paraId="58FDD3D4" w14:textId="77777777" w:rsidR="00000000" w:rsidRDefault="00000000">
      <w:pPr>
        <w:numPr>
          <w:ilvl w:val="0"/>
          <w:numId w:val="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Upućuje predmete eksternoj advokatskoj kancelariji i koordinira pravnu podršku (uz informisanje CEO-a).</w:t>
      </w:r>
    </w:p>
    <w:p w14:paraId="1CB458E4" w14:textId="77777777" w:rsidR="00000000" w:rsidRDefault="00000000">
      <w:pPr>
        <w:numPr>
          <w:ilvl w:val="0"/>
          <w:numId w:val="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ugovorne i pravne mere zaštite kompanije; konačno odobrenje daje CEO.</w:t>
      </w:r>
    </w:p>
    <w:p w14:paraId="4DC2D36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634250D" w14:textId="77777777" w:rsidR="00000000" w:rsidRDefault="00000000">
      <w:pPr>
        <w:numPr>
          <w:ilvl w:val="0"/>
          <w:numId w:val="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finansijskih izveštaja i poresku usklađenost.</w:t>
      </w:r>
    </w:p>
    <w:p w14:paraId="597E4461" w14:textId="77777777" w:rsidR="00000000" w:rsidRDefault="00000000">
      <w:pPr>
        <w:numPr>
          <w:ilvl w:val="0"/>
          <w:numId w:val="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likvidnost i finansijsku disciplinu (u domenu odluka i procedura).</w:t>
      </w:r>
    </w:p>
    <w:p w14:paraId="5C122337" w14:textId="77777777" w:rsidR="00000000" w:rsidRDefault="00000000">
      <w:pPr>
        <w:numPr>
          <w:ilvl w:val="0"/>
          <w:numId w:val="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 urednost ugovorne i administrativne dokumentacije.</w:t>
      </w:r>
    </w:p>
    <w:p w14:paraId="3EDDD6FD" w14:textId="77777777" w:rsidR="00000000" w:rsidRDefault="00000000">
      <w:pPr>
        <w:numPr>
          <w:ilvl w:val="0"/>
          <w:numId w:val="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koordinaciju eksternih partnera (računovodstvena agencija, advokatska kancelarija) i kvalitet njihovih isporuka prema </w:t>
      </w:r>
      <w:proofErr w:type="spellStart"/>
      <w:r>
        <w:rPr>
          <w:rFonts w:ascii="Calibri" w:eastAsia="Times New Roman" w:hAnsi="Calibri" w:cs="Calibri"/>
          <w:color w:val="1F2937"/>
          <w:sz w:val="21"/>
          <w:szCs w:val="21"/>
        </w:rPr>
        <w:t>Servoteh</w:t>
      </w:r>
      <w:proofErr w:type="spellEnd"/>
      <w:r>
        <w:rPr>
          <w:rFonts w:ascii="Calibri" w:eastAsia="Times New Roman" w:hAnsi="Calibri" w:cs="Calibri"/>
          <w:color w:val="1F2937"/>
          <w:sz w:val="21"/>
          <w:szCs w:val="21"/>
        </w:rPr>
        <w:t>.</w:t>
      </w:r>
    </w:p>
    <w:p w14:paraId="5F8D71DD" w14:textId="77777777" w:rsidR="00000000" w:rsidRDefault="00000000">
      <w:pPr>
        <w:pStyle w:val="sec"/>
        <w:rPr>
          <w:rFonts w:ascii="Calibri" w:hAnsi="Calibri" w:cs="Calibri"/>
        </w:rPr>
      </w:pPr>
      <w:r>
        <w:rPr>
          <w:rFonts w:ascii="Calibri" w:hAnsi="Calibri" w:cs="Calibri"/>
        </w:rPr>
        <w:t>KPI / merila uspeha</w:t>
      </w:r>
    </w:p>
    <w:p w14:paraId="50560FD7"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i pravovremenost finansijskih izveštaja (bez korekcija od strane revizora ili agencije zbog grešaka u inputima).</w:t>
      </w:r>
    </w:p>
    <w:p w14:paraId="10AA7BCE"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DPO/DSO i stanje likvidnosti (trend).</w:t>
      </w:r>
    </w:p>
    <w:p w14:paraId="775C595C"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ugovora pregledanih pre potpisivanja (cilj: 100%).</w:t>
      </w:r>
    </w:p>
    <w:p w14:paraId="2CDD2239"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Broj/težina neusaglašenosti u dokumentaciji (revizije/kontrole) – trend smanjenja.</w:t>
      </w:r>
    </w:p>
    <w:p w14:paraId="3A76ABAA"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troškova (trend) uz očuvanje stabilnosti.</w:t>
      </w:r>
    </w:p>
    <w:p w14:paraId="75A4731E" w14:textId="77777777" w:rsidR="00000000" w:rsidRDefault="00000000">
      <w:pPr>
        <w:numPr>
          <w:ilvl w:val="0"/>
          <w:numId w:val="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koordinacije sa advokatskom kancelarijom – bez propuštenih zakonskih rokova.</w:t>
      </w:r>
    </w:p>
    <w:p w14:paraId="40E14859" w14:textId="77777777" w:rsidR="00000000" w:rsidRDefault="00000000">
      <w:pPr>
        <w:pStyle w:val="sec"/>
        <w:rPr>
          <w:rFonts w:ascii="Calibri" w:hAnsi="Calibri" w:cs="Calibri"/>
        </w:rPr>
      </w:pPr>
      <w:r>
        <w:rPr>
          <w:rFonts w:ascii="Calibri" w:hAnsi="Calibri" w:cs="Calibri"/>
        </w:rPr>
        <w:t>Kvalifikacije i iskustvo</w:t>
      </w:r>
    </w:p>
    <w:p w14:paraId="1DA16151" w14:textId="77777777" w:rsidR="00000000" w:rsidRDefault="00000000">
      <w:pPr>
        <w:numPr>
          <w:ilvl w:val="0"/>
          <w:numId w:val="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Visoka stručna sprema ekonomskog smera (VII stepen); poželjno položen stručni ispit za računovođu.</w:t>
      </w:r>
    </w:p>
    <w:p w14:paraId="531F11E1" w14:textId="77777777" w:rsidR="00000000" w:rsidRDefault="00000000">
      <w:pPr>
        <w:numPr>
          <w:ilvl w:val="0"/>
          <w:numId w:val="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3 godine iskustva u računovodstvu ili knjigovodstvu, poželjno u proizvodnoj firmi.</w:t>
      </w:r>
    </w:p>
    <w:p w14:paraId="69FDBA14" w14:textId="77777777" w:rsidR="00000000" w:rsidRDefault="00000000">
      <w:pPr>
        <w:numPr>
          <w:ilvl w:val="0"/>
          <w:numId w:val="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domaćih računovodstvenih standarda i poreskih propisa.</w:t>
      </w:r>
    </w:p>
    <w:p w14:paraId="45D88D32" w14:textId="77777777" w:rsidR="00000000" w:rsidRDefault="00000000">
      <w:pPr>
        <w:numPr>
          <w:ilvl w:val="0"/>
          <w:numId w:val="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radu sa ERP/računovodstvenim softverom.</w:t>
      </w:r>
    </w:p>
    <w:p w14:paraId="1FADA1A4" w14:textId="77777777" w:rsidR="00000000" w:rsidRDefault="00000000">
      <w:pPr>
        <w:pStyle w:val="sec"/>
        <w:rPr>
          <w:rFonts w:ascii="Calibri" w:hAnsi="Calibri" w:cs="Calibri"/>
        </w:rPr>
      </w:pPr>
      <w:r>
        <w:rPr>
          <w:rFonts w:ascii="Calibri" w:hAnsi="Calibri" w:cs="Calibri"/>
        </w:rPr>
        <w:t>Ključna saradnja</w:t>
      </w:r>
    </w:p>
    <w:p w14:paraId="631EC853" w14:textId="77777777" w:rsidR="00000000" w:rsidRDefault="00000000">
      <w:pPr>
        <w:numPr>
          <w:ilvl w:val="0"/>
          <w:numId w:val="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HR, Menadžer operativne infrastrukture i logistike, Direktor projekata i PM tim (ugovori, fakturisanje, naplata); eksterna računovodstvena agencija; eksterna advokatska kancelarija.</w:t>
      </w:r>
    </w:p>
    <w:p w14:paraId="2EF7F763" w14:textId="77777777" w:rsidR="00000000" w:rsidRDefault="00000000">
      <w:pPr>
        <w:pStyle w:val="pos"/>
        <w:rPr>
          <w:rFonts w:ascii="Calibri" w:hAnsi="Calibri" w:cs="Calibri"/>
        </w:rPr>
      </w:pPr>
      <w:r>
        <w:rPr>
          <w:rFonts w:ascii="Calibri" w:hAnsi="Calibri" w:cs="Calibri"/>
        </w:rPr>
        <w:t>Direktor projekata i ključnih kupaca</w:t>
      </w:r>
    </w:p>
    <w:p w14:paraId="79DA65A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CEO – Generalni direktor</w:t>
      </w:r>
    </w:p>
    <w:p w14:paraId="4A79DB6E" w14:textId="77777777" w:rsidR="00000000" w:rsidRDefault="00000000">
      <w:pPr>
        <w:pStyle w:val="sec"/>
        <w:rPr>
          <w:rFonts w:ascii="Calibri" w:hAnsi="Calibri" w:cs="Calibri"/>
        </w:rPr>
      </w:pPr>
      <w:r>
        <w:rPr>
          <w:rFonts w:ascii="Calibri" w:hAnsi="Calibri" w:cs="Calibri"/>
        </w:rPr>
        <w:t>Svrha radnog mesta</w:t>
      </w:r>
    </w:p>
    <w:p w14:paraId="3FE3F43C" w14:textId="77777777" w:rsidR="00000000" w:rsidRDefault="00000000">
      <w:pPr>
        <w:numPr>
          <w:ilvl w:val="0"/>
          <w:numId w:val="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portfelj projekata i odnose sa ključnim kupcima; razvija i održava PM disciplinu kroz celu kompaniju. Obezbeđuje isporuku projekata na vreme, u dogovorenom obimu i u okviru profitabilnosti.</w:t>
      </w:r>
    </w:p>
    <w:p w14:paraId="271D8381" w14:textId="77777777" w:rsidR="00000000" w:rsidRDefault="00000000">
      <w:pPr>
        <w:pStyle w:val="sec"/>
        <w:rPr>
          <w:rFonts w:ascii="Calibri" w:hAnsi="Calibri" w:cs="Calibri"/>
        </w:rPr>
      </w:pPr>
      <w:r>
        <w:rPr>
          <w:rFonts w:ascii="Calibri" w:hAnsi="Calibri" w:cs="Calibri"/>
        </w:rPr>
        <w:t>Ključne odgovornosti</w:t>
      </w:r>
    </w:p>
    <w:p w14:paraId="324AC04F" w14:textId="77777777" w:rsidR="00000000" w:rsidRDefault="00000000">
      <w:pPr>
        <w:pStyle w:val="body"/>
        <w:rPr>
          <w:rFonts w:ascii="Calibri" w:hAnsi="Calibri" w:cs="Calibri"/>
        </w:rPr>
      </w:pPr>
      <w:r>
        <w:rPr>
          <w:rFonts w:ascii="Calibri" w:hAnsi="Calibri" w:cs="Calibri"/>
        </w:rPr>
        <w:t>A. Portfolio i ključni kupci</w:t>
      </w:r>
    </w:p>
    <w:p w14:paraId="78C0655F" w14:textId="77777777" w:rsidR="00000000" w:rsidRDefault="00000000">
      <w:pPr>
        <w:numPr>
          <w:ilvl w:val="0"/>
          <w:numId w:val="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Vlasnik portfelja aktivnih projekata u svom domenu (PTEAM 1–4): prati status, rokove, rizike i profitabilnost na nivou portfelja. Program automatskih punjača vodi Direktor operacija kao poseban program – Direktor projekata tu nije uključen.</w:t>
      </w:r>
    </w:p>
    <w:p w14:paraId="07FDE314" w14:textId="77777777" w:rsidR="00000000" w:rsidRDefault="00000000">
      <w:pPr>
        <w:numPr>
          <w:ilvl w:val="0"/>
          <w:numId w:val="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odnose sa ključnim kupcima na projektima koje direktno pokriva (kovačke linije, termičke linije, servo transfer i slični projekti): </w:t>
      </w:r>
      <w:proofErr w:type="spellStart"/>
      <w:r>
        <w:rPr>
          <w:rFonts w:ascii="Calibri" w:eastAsia="Times New Roman" w:hAnsi="Calibri" w:cs="Calibri"/>
          <w:color w:val="1F2937"/>
          <w:sz w:val="21"/>
          <w:szCs w:val="21"/>
        </w:rPr>
        <w:t>eskalacioni</w:t>
      </w:r>
      <w:proofErr w:type="spellEnd"/>
      <w:r>
        <w:rPr>
          <w:rFonts w:ascii="Calibri" w:eastAsia="Times New Roman" w:hAnsi="Calibri" w:cs="Calibri"/>
          <w:color w:val="1F2937"/>
          <w:sz w:val="21"/>
          <w:szCs w:val="21"/>
        </w:rPr>
        <w:t xml:space="preserve"> razgovori, pregovaranje izmena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 xml:space="preserve">-a, reklamacije i dugoročno partnerstvo. Za kupce programa automatskih </w:t>
      </w:r>
      <w:proofErr w:type="spellStart"/>
      <w:r>
        <w:rPr>
          <w:rFonts w:ascii="Calibri" w:eastAsia="Times New Roman" w:hAnsi="Calibri" w:cs="Calibri"/>
          <w:color w:val="1F2937"/>
          <w:sz w:val="21"/>
          <w:szCs w:val="21"/>
        </w:rPr>
        <w:t>punčača</w:t>
      </w:r>
      <w:proofErr w:type="spellEnd"/>
      <w:r>
        <w:rPr>
          <w:rFonts w:ascii="Calibri" w:eastAsia="Times New Roman" w:hAnsi="Calibri" w:cs="Calibri"/>
          <w:color w:val="1F2937"/>
          <w:sz w:val="21"/>
          <w:szCs w:val="21"/>
        </w:rPr>
        <w:t xml:space="preserve"> odnose vodi Direktor operacija autonomno.</w:t>
      </w:r>
    </w:p>
    <w:p w14:paraId="31FD2998" w14:textId="77777777" w:rsidR="00000000" w:rsidRDefault="00000000">
      <w:pPr>
        <w:numPr>
          <w:ilvl w:val="0"/>
          <w:numId w:val="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pregovorima i odobrava ugovorne uslove za projekte u svom portfelju; za strateški značajne ili visoko vredne ugovore – zajedno sa CEO-om i CFO-om.</w:t>
      </w:r>
    </w:p>
    <w:p w14:paraId="58316FF4" w14:textId="77777777" w:rsidR="00000000" w:rsidRDefault="00000000">
      <w:pPr>
        <w:pStyle w:val="body"/>
        <w:rPr>
          <w:rFonts w:ascii="Calibri" w:hAnsi="Calibri" w:cs="Calibri"/>
        </w:rPr>
      </w:pPr>
      <w:r>
        <w:rPr>
          <w:rFonts w:ascii="Calibri" w:hAnsi="Calibri" w:cs="Calibri"/>
        </w:rPr>
        <w:t>B. PM disciplina i metodologija</w:t>
      </w:r>
    </w:p>
    <w:p w14:paraId="7BA0C545" w14:textId="77777777" w:rsidR="00000000" w:rsidRDefault="00000000">
      <w:pPr>
        <w:numPr>
          <w:ilvl w:val="0"/>
          <w:numId w:val="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Postavlja i održava PM standarde: šabloni projektnih planova, ritam izveštavanja, </w:t>
      </w:r>
      <w:proofErr w:type="spellStart"/>
      <w:r>
        <w:rPr>
          <w:rFonts w:ascii="Calibri" w:eastAsia="Times New Roman" w:hAnsi="Calibri" w:cs="Calibri"/>
          <w:color w:val="1F2937"/>
          <w:sz w:val="21"/>
          <w:szCs w:val="21"/>
        </w:rPr>
        <w:t>eskalacioni</w:t>
      </w:r>
      <w:proofErr w:type="spellEnd"/>
      <w:r>
        <w:rPr>
          <w:rFonts w:ascii="Calibri" w:eastAsia="Times New Roman" w:hAnsi="Calibri" w:cs="Calibri"/>
          <w:color w:val="1F2937"/>
          <w:sz w:val="21"/>
          <w:szCs w:val="21"/>
        </w:rPr>
        <w:t xml:space="preserve"> procesi i dokumentacija isporuke.</w:t>
      </w:r>
    </w:p>
    <w:p w14:paraId="61BCDBE7" w14:textId="77777777" w:rsidR="00000000" w:rsidRDefault="00000000">
      <w:pPr>
        <w:numPr>
          <w:ilvl w:val="0"/>
          <w:numId w:val="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i razvija PM tim (Viši projekt menadžer, Projekt menadžeri); mentorstvo i praćenje učinka.</w:t>
      </w:r>
    </w:p>
    <w:p w14:paraId="254D263B" w14:textId="77777777" w:rsidR="00000000" w:rsidRDefault="00000000">
      <w:pPr>
        <w:pStyle w:val="body"/>
        <w:rPr>
          <w:rFonts w:ascii="Calibri" w:hAnsi="Calibri" w:cs="Calibri"/>
        </w:rPr>
      </w:pPr>
      <w:r>
        <w:rPr>
          <w:rFonts w:ascii="Calibri" w:hAnsi="Calibri" w:cs="Calibri"/>
        </w:rPr>
        <w:t>C. Koordinacija kapaciteta i prioriteta</w:t>
      </w:r>
    </w:p>
    <w:p w14:paraId="1BC05BD6"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Usaglašava prioritete portfelja sa COO-om i Rukovodiocem inženjeringa; rešava konflikte resursa na nivou portfelja.</w:t>
      </w:r>
    </w:p>
    <w:p w14:paraId="3D8FCF46"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inženjering timom i Glavnim inženjerom automatike oko tehničkih resursa i rokova – kroz koordinaciju, ne komandu.</w:t>
      </w:r>
    </w:p>
    <w:p w14:paraId="510F828D"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Obavezna procedura – </w:t>
      </w:r>
      <w:proofErr w:type="spellStart"/>
      <w:r>
        <w:rPr>
          <w:rFonts w:ascii="Calibri" w:eastAsia="Times New Roman" w:hAnsi="Calibri" w:cs="Calibri"/>
          <w:color w:val="1F2937"/>
          <w:sz w:val="21"/>
          <w:szCs w:val="21"/>
        </w:rPr>
        <w:t>Change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Request</w:t>
      </w:r>
      <w:proofErr w:type="spellEnd"/>
      <w:r>
        <w:rPr>
          <w:rFonts w:ascii="Calibri" w:eastAsia="Times New Roman" w:hAnsi="Calibri" w:cs="Calibri"/>
          <w:color w:val="1F2937"/>
          <w:sz w:val="21"/>
          <w:szCs w:val="21"/>
        </w:rPr>
        <w:t xml:space="preserve"> (CR): svaka izmena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-a, tehničkog rešenja ili roka od strane kupca mora proći kroz pisani CR pre nego što inženjering počne da radi. Direktor projekata prihvata komercijalno, Glavni mašinski inženjer ili Glavni inženjer automatike procenjuje tehnički uticaj i potvrđuje izvodljivost – tek nakon oba potpisa inženjering započinje izvršenje. Usmene izmene nisu dozvoljene.</w:t>
      </w:r>
    </w:p>
    <w:p w14:paraId="5B10380F"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i PM tim mogu davati zadatke inženjerima direktno kada je to operativno neophodno (npr. na terenu sa kupcem) – ali su obavezni odmah obavestiti Glavnog mašinskog inženjera i Rukovodioca inženjeringa o alokaciji. Glavni mašinski inženjer i Rukovodilac inženjeringa ne mora odobravati, ali mora znati. Direktor projekata i PM tim nisu u lancu odobravanja tehničke dokumentacije. Potpisnici tehničke dokumentacije su isključivo: (1) Vodeći inženjer (</w:t>
      </w:r>
      <w:proofErr w:type="spellStart"/>
      <w:r>
        <w:rPr>
          <w:rFonts w:ascii="Calibri" w:eastAsia="Times New Roman" w:hAnsi="Calibri" w:cs="Calibri"/>
          <w:color w:val="1F2937"/>
          <w:sz w:val="21"/>
          <w:szCs w:val="21"/>
        </w:rPr>
        <w:t>Technical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Lead</w:t>
      </w:r>
      <w:proofErr w:type="spellEnd"/>
      <w:r>
        <w:rPr>
          <w:rFonts w:ascii="Calibri" w:eastAsia="Times New Roman" w:hAnsi="Calibri" w:cs="Calibri"/>
          <w:color w:val="1F2937"/>
          <w:sz w:val="21"/>
          <w:szCs w:val="21"/>
        </w:rPr>
        <w:t>) – prvi potpisnik koji potvrđuje tehničku ispravnost u svom domenu; (2)</w:t>
      </w:r>
    </w:p>
    <w:p w14:paraId="18437350" w14:textId="77777777" w:rsidR="00000000" w:rsidRDefault="00000000">
      <w:pPr>
        <w:numPr>
          <w:ilvl w:val="0"/>
          <w:numId w:val="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Glavni mašinski inženjer i Rukovodilac inženjeringa – finalni potpisnik za mašinski biro; (3) Glavni inženjer automatike i upravljačkih sistema – potpisnik za automatiku. Izuzetak: Viši projekt menadžer potpisuje dokumentaciju isključivo za projekte gde obavlja </w:t>
      </w:r>
      <w:proofErr w:type="spellStart"/>
      <w:r>
        <w:rPr>
          <w:rFonts w:ascii="Calibri" w:eastAsia="Times New Roman" w:hAnsi="Calibri" w:cs="Calibri"/>
          <w:color w:val="1F2937"/>
          <w:sz w:val="21"/>
          <w:szCs w:val="21"/>
        </w:rPr>
        <w:t>Technical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Lead</w:t>
      </w:r>
      <w:proofErr w:type="spellEnd"/>
      <w:r>
        <w:rPr>
          <w:rFonts w:ascii="Calibri" w:eastAsia="Times New Roman" w:hAnsi="Calibri" w:cs="Calibri"/>
          <w:color w:val="1F2937"/>
          <w:sz w:val="21"/>
          <w:szCs w:val="21"/>
        </w:rPr>
        <w:t xml:space="preserve"> funkciju (termičke linije). Direktor projekata nije potpisnik tehničke dokumentacije. PM pritiskom na rokove ne može zaobići ovaj proces.</w:t>
      </w:r>
    </w:p>
    <w:p w14:paraId="6EAB920F"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470F4D06"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Razvija PM tim kroz jasne ciljeve, </w:t>
      </w:r>
      <w:proofErr w:type="spellStart"/>
      <w:r>
        <w:rPr>
          <w:rFonts w:ascii="Calibri" w:eastAsia="Times New Roman" w:hAnsi="Calibri" w:cs="Calibri"/>
          <w:color w:val="1F2937"/>
          <w:sz w:val="21"/>
          <w:szCs w:val="21"/>
        </w:rPr>
        <w:t>coaching</w:t>
      </w:r>
      <w:proofErr w:type="spellEnd"/>
      <w:r>
        <w:rPr>
          <w:rFonts w:ascii="Calibri" w:eastAsia="Times New Roman" w:hAnsi="Calibri" w:cs="Calibri"/>
          <w:color w:val="1F2937"/>
          <w:sz w:val="21"/>
          <w:szCs w:val="21"/>
        </w:rPr>
        <w:t xml:space="preserve"> i razvoj kompetencija; obezbeđuje standarde i odgovornost.</w:t>
      </w:r>
    </w:p>
    <w:p w14:paraId="310AB785"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Usaglašava prioritete sa CEO, COO i Rukovodiocem inženjeringa; pravovremeno eskalira rizike po portfelj, kupca i profitabilnost.</w:t>
      </w:r>
    </w:p>
    <w:p w14:paraId="032F4914"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48133CFC"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25177CA6"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1115A268"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060428CE" w14:textId="77777777" w:rsidR="00000000" w:rsidRDefault="00000000">
      <w:pPr>
        <w:numPr>
          <w:ilvl w:val="0"/>
          <w:numId w:val="3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89E2313" w14:textId="77777777" w:rsidR="00000000" w:rsidRDefault="00000000">
      <w:pPr>
        <w:pStyle w:val="sec"/>
        <w:rPr>
          <w:rFonts w:ascii="Calibri" w:hAnsi="Calibri" w:cs="Calibri"/>
        </w:rPr>
      </w:pPr>
      <w:r>
        <w:rPr>
          <w:rFonts w:ascii="Calibri" w:hAnsi="Calibri" w:cs="Calibri"/>
        </w:rPr>
        <w:t>Ovlašćenja</w:t>
      </w:r>
    </w:p>
    <w:p w14:paraId="15B4919B" w14:textId="77777777" w:rsidR="00000000" w:rsidRDefault="00000000">
      <w:pPr>
        <w:numPr>
          <w:ilvl w:val="0"/>
          <w:numId w:val="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Odobrava projektne planove, promene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-a i eskalacije prema kupcu u okviru ugovorenih uslova.</w:t>
      </w:r>
    </w:p>
    <w:p w14:paraId="4B42AAE5" w14:textId="77777777" w:rsidR="00000000" w:rsidRDefault="00000000">
      <w:pPr>
        <w:numPr>
          <w:ilvl w:val="0"/>
          <w:numId w:val="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Arbitrira konflikte resursa između PM-ova i funkcionalnih menadžera kada ih strane ne mogu same rešiti; donosi obavezujuću odluku o prioritetima.</w:t>
      </w:r>
    </w:p>
    <w:p w14:paraId="57A2E6E3" w14:textId="77777777" w:rsidR="00000000" w:rsidRDefault="00000000">
      <w:pPr>
        <w:numPr>
          <w:ilvl w:val="0"/>
          <w:numId w:val="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CEO-u kada konflikti prevazilaze portfelj ili kada kapacitet organizacije nije dovoljan za realizaciju preuzetih obaveza.</w:t>
      </w:r>
    </w:p>
    <w:p w14:paraId="1F80682F" w14:textId="77777777" w:rsidR="00000000" w:rsidRDefault="00000000">
      <w:pPr>
        <w:numPr>
          <w:ilvl w:val="0"/>
          <w:numId w:val="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zahteve Višeg projekt menadžera za zamenom resursa koji blokiraju isporuku projekta; koordinira sa funkcionalnim menadžerom na pronalasku rešenja.</w:t>
      </w:r>
    </w:p>
    <w:p w14:paraId="1C29A520"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4B06C22" w14:textId="77777777" w:rsidR="00000000" w:rsidRDefault="00000000">
      <w:pPr>
        <w:numPr>
          <w:ilvl w:val="0"/>
          <w:numId w:val="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isporuku portfelja projekata u ugovorenim rokovima i profitabilnosti.</w:t>
      </w:r>
    </w:p>
    <w:p w14:paraId="7F310DF8" w14:textId="77777777" w:rsidR="00000000" w:rsidRDefault="00000000">
      <w:pPr>
        <w:numPr>
          <w:ilvl w:val="0"/>
          <w:numId w:val="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odnosa sa ključnim kupcima i zadovoljstvo kupca.</w:t>
      </w:r>
    </w:p>
    <w:p w14:paraId="17F1D716" w14:textId="77777777" w:rsidR="00000000" w:rsidRDefault="00000000">
      <w:pPr>
        <w:numPr>
          <w:ilvl w:val="0"/>
          <w:numId w:val="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PM disciplinu, standarde i razvoj PM tima.</w:t>
      </w:r>
    </w:p>
    <w:p w14:paraId="33D5215D" w14:textId="77777777" w:rsidR="00000000" w:rsidRDefault="00000000">
      <w:pPr>
        <w:pStyle w:val="sec"/>
        <w:rPr>
          <w:rFonts w:ascii="Calibri" w:hAnsi="Calibri" w:cs="Calibri"/>
        </w:rPr>
      </w:pPr>
      <w:r>
        <w:rPr>
          <w:rFonts w:ascii="Calibri" w:hAnsi="Calibri" w:cs="Calibri"/>
        </w:rPr>
        <w:t>KPI / merila uspeha</w:t>
      </w:r>
    </w:p>
    <w:p w14:paraId="126DB35F" w14:textId="77777777" w:rsidR="00000000" w:rsidRDefault="00000000">
      <w:pPr>
        <w:numPr>
          <w:ilvl w:val="0"/>
          <w:numId w:val="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projekata isporučenih u ugovorenom roku (portfelj).</w:t>
      </w:r>
    </w:p>
    <w:p w14:paraId="1586FB09" w14:textId="77777777" w:rsidR="00000000" w:rsidRDefault="00000000">
      <w:pPr>
        <w:numPr>
          <w:ilvl w:val="0"/>
          <w:numId w:val="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Ostvarena marža </w:t>
      </w:r>
      <w:proofErr w:type="spellStart"/>
      <w:r>
        <w:rPr>
          <w:rFonts w:ascii="Calibri" w:eastAsia="Times New Roman" w:hAnsi="Calibri" w:cs="Calibri"/>
          <w:color w:val="1F2937"/>
          <w:sz w:val="21"/>
          <w:szCs w:val="21"/>
        </w:rPr>
        <w:t>vs</w:t>
      </w:r>
      <w:proofErr w:type="spellEnd"/>
      <w:r>
        <w:rPr>
          <w:rFonts w:ascii="Calibri" w:eastAsia="Times New Roman" w:hAnsi="Calibri" w:cs="Calibri"/>
          <w:color w:val="1F2937"/>
          <w:sz w:val="21"/>
          <w:szCs w:val="21"/>
        </w:rPr>
        <w:t>. ugovorena na nivou portfelja.</w:t>
      </w:r>
    </w:p>
    <w:p w14:paraId="76595298" w14:textId="77777777" w:rsidR="00000000" w:rsidRDefault="00000000">
      <w:pPr>
        <w:numPr>
          <w:ilvl w:val="0"/>
          <w:numId w:val="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Zadovoljstvo kupca – broj eskalacija i reklamacija (trend).</w:t>
      </w:r>
    </w:p>
    <w:p w14:paraId="5BC2989D" w14:textId="77777777" w:rsidR="00000000" w:rsidRDefault="00000000">
      <w:pPr>
        <w:numPr>
          <w:ilvl w:val="0"/>
          <w:numId w:val="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Ponovljeni poslovi i reference od postojećih kupaca.</w:t>
      </w:r>
    </w:p>
    <w:p w14:paraId="5365A191" w14:textId="77777777" w:rsidR="00000000" w:rsidRDefault="00000000">
      <w:pPr>
        <w:pStyle w:val="sec"/>
        <w:rPr>
          <w:rFonts w:ascii="Calibri" w:hAnsi="Calibri" w:cs="Calibri"/>
        </w:rPr>
      </w:pPr>
      <w:r>
        <w:rPr>
          <w:rFonts w:ascii="Calibri" w:hAnsi="Calibri" w:cs="Calibri"/>
        </w:rPr>
        <w:t>Kvalifikacije i iskustvo</w:t>
      </w:r>
    </w:p>
    <w:p w14:paraId="7CF40C0B" w14:textId="77777777" w:rsidR="00000000" w:rsidRDefault="00000000">
      <w:pPr>
        <w:numPr>
          <w:ilvl w:val="0"/>
          <w:numId w:val="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ili srodnog tehničkog smera.</w:t>
      </w:r>
    </w:p>
    <w:p w14:paraId="397EF011" w14:textId="77777777" w:rsidR="00000000" w:rsidRDefault="00000000">
      <w:pPr>
        <w:numPr>
          <w:ilvl w:val="0"/>
          <w:numId w:val="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7 godina iskustva u realizaciji složenih projekata u mašinogradnji ili srodnoj industrijskoj grani, od čega minimum 3 godine u rukovodećoj PM ulozi.</w:t>
      </w:r>
    </w:p>
    <w:p w14:paraId="55CC8F92" w14:textId="77777777" w:rsidR="00000000" w:rsidRDefault="00000000">
      <w:pPr>
        <w:numPr>
          <w:ilvl w:val="0"/>
          <w:numId w:val="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Dokazano iskustvo u vođenju PM tima, pregovorima sa ključnim kupcima i upravljanju portfeljom projekata.</w:t>
      </w:r>
    </w:p>
    <w:p w14:paraId="23ACB440" w14:textId="77777777" w:rsidR="00000000" w:rsidRDefault="00000000">
      <w:pPr>
        <w:numPr>
          <w:ilvl w:val="0"/>
          <w:numId w:val="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inženjeringa, proizvodnje i tehničkih rizika na nivou donošenja odluka.</w:t>
      </w:r>
    </w:p>
    <w:p w14:paraId="338BB76B" w14:textId="77777777" w:rsidR="00000000" w:rsidRDefault="00000000">
      <w:pPr>
        <w:pStyle w:val="sec"/>
        <w:rPr>
          <w:rFonts w:ascii="Calibri" w:hAnsi="Calibri" w:cs="Calibri"/>
        </w:rPr>
      </w:pPr>
      <w:r>
        <w:rPr>
          <w:rFonts w:ascii="Calibri" w:hAnsi="Calibri" w:cs="Calibri"/>
        </w:rPr>
        <w:t>Ključna saradnja</w:t>
      </w:r>
    </w:p>
    <w:p w14:paraId="1208583E" w14:textId="77777777" w:rsidR="00000000" w:rsidRDefault="00000000">
      <w:pPr>
        <w:numPr>
          <w:ilvl w:val="0"/>
          <w:numId w:val="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Rukovodilac inženjeringa, Glavni inženjer automatike i PLC, CFO, Rukovodilac planiranja, Ključni kupci.</w:t>
      </w:r>
    </w:p>
    <w:p w14:paraId="652E0A3A" w14:textId="77777777" w:rsidR="00000000" w:rsidRDefault="00000000">
      <w:pPr>
        <w:pStyle w:val="pos"/>
        <w:rPr>
          <w:rFonts w:ascii="Calibri" w:hAnsi="Calibri" w:cs="Calibri"/>
        </w:rPr>
      </w:pPr>
      <w:r>
        <w:rPr>
          <w:rFonts w:ascii="Calibri" w:hAnsi="Calibri" w:cs="Calibri"/>
        </w:rPr>
        <w:t>Direktor prodaje i razvoja poslovanja</w:t>
      </w:r>
    </w:p>
    <w:p w14:paraId="324B4CC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 (CEO)</w:t>
      </w:r>
    </w:p>
    <w:p w14:paraId="0DCC615B" w14:textId="77777777" w:rsidR="00000000" w:rsidRDefault="00000000">
      <w:pPr>
        <w:pStyle w:val="sec"/>
        <w:rPr>
          <w:rFonts w:ascii="Calibri" w:hAnsi="Calibri" w:cs="Calibri"/>
        </w:rPr>
      </w:pPr>
      <w:r>
        <w:rPr>
          <w:rFonts w:ascii="Calibri" w:hAnsi="Calibri" w:cs="Calibri"/>
        </w:rPr>
        <w:t>Svrha radnog mesta</w:t>
      </w:r>
    </w:p>
    <w:p w14:paraId="74BFA058" w14:textId="77777777" w:rsidR="00000000" w:rsidRDefault="00000000">
      <w:pPr>
        <w:numPr>
          <w:ilvl w:val="0"/>
          <w:numId w:val="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da firma kontinuirano ima nov posao. Vlasnik je kompletnog komercijalnog procesa: od prvog kontakta sa potencijalnim kupcem do potpisivanja ugovora. Jedina funkcija u firmi čiji je isključivi zadatak razvoj novog biznisa i upravljanje prodajnim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-om kroz sve četiri programa (kovačke linije, termičke linije, servo transfer, automatski punjači). Ne realizuje projekte – prodaje i razvija.</w:t>
      </w:r>
    </w:p>
    <w:p w14:paraId="76774A53" w14:textId="77777777" w:rsidR="00000000" w:rsidRDefault="00000000">
      <w:pPr>
        <w:pStyle w:val="sec"/>
        <w:rPr>
          <w:rFonts w:ascii="Calibri" w:hAnsi="Calibri" w:cs="Calibri"/>
        </w:rPr>
      </w:pPr>
      <w:r>
        <w:rPr>
          <w:rFonts w:ascii="Calibri" w:hAnsi="Calibri" w:cs="Calibri"/>
        </w:rPr>
        <w:t>Ključne odgovornosti</w:t>
      </w:r>
    </w:p>
    <w:p w14:paraId="596B43D1" w14:textId="77777777" w:rsidR="00000000" w:rsidRDefault="00000000">
      <w:pPr>
        <w:pStyle w:val="body"/>
        <w:rPr>
          <w:rFonts w:ascii="Calibri" w:hAnsi="Calibri" w:cs="Calibri"/>
        </w:rPr>
      </w:pPr>
      <w:r>
        <w:rPr>
          <w:rFonts w:ascii="Calibri" w:hAnsi="Calibri" w:cs="Calibri"/>
        </w:rPr>
        <w:t xml:space="preserve">A. </w:t>
      </w:r>
      <w:proofErr w:type="spellStart"/>
      <w:r>
        <w:rPr>
          <w:rFonts w:ascii="Calibri" w:hAnsi="Calibri" w:cs="Calibri"/>
        </w:rPr>
        <w:t>Pipeline</w:t>
      </w:r>
      <w:proofErr w:type="spellEnd"/>
      <w:r>
        <w:rPr>
          <w:rFonts w:ascii="Calibri" w:hAnsi="Calibri" w:cs="Calibri"/>
        </w:rPr>
        <w:t xml:space="preserve"> i razvoj novog biznisa</w:t>
      </w:r>
    </w:p>
    <w:p w14:paraId="031597E6" w14:textId="77777777" w:rsidR="00000000" w:rsidRDefault="00000000">
      <w:pPr>
        <w:numPr>
          <w:ilvl w:val="0"/>
          <w:numId w:val="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Vlasnik prodajnog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-a kroz sve programe: prati sve aktivne upite, osigurava da svaki upit dobije odgovor u roku, vodi evidenciju statusa svakog </w:t>
      </w:r>
      <w:proofErr w:type="spellStart"/>
      <w:r>
        <w:rPr>
          <w:rFonts w:ascii="Calibri" w:eastAsia="Times New Roman" w:hAnsi="Calibri" w:cs="Calibri"/>
          <w:color w:val="1F2937"/>
          <w:sz w:val="21"/>
          <w:szCs w:val="21"/>
        </w:rPr>
        <w:t>leada</w:t>
      </w:r>
      <w:proofErr w:type="spellEnd"/>
      <w:r>
        <w:rPr>
          <w:rFonts w:ascii="Calibri" w:eastAsia="Times New Roman" w:hAnsi="Calibri" w:cs="Calibri"/>
          <w:color w:val="1F2937"/>
          <w:sz w:val="21"/>
          <w:szCs w:val="21"/>
        </w:rPr>
        <w:t>.</w:t>
      </w:r>
    </w:p>
    <w:p w14:paraId="6E710667" w14:textId="77777777" w:rsidR="00000000" w:rsidRDefault="00000000">
      <w:pPr>
        <w:numPr>
          <w:ilvl w:val="0"/>
          <w:numId w:val="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Identifikuje i razvija nove kupce i nova tržišta; planira i sprovodi proaktivne komercijalne aktivnosti u saradnji sa CEO-om.</w:t>
      </w:r>
    </w:p>
    <w:p w14:paraId="010F91F0" w14:textId="77777777" w:rsidR="00000000" w:rsidRDefault="00000000">
      <w:pPr>
        <w:pStyle w:val="body"/>
        <w:rPr>
          <w:rFonts w:ascii="Calibri" w:hAnsi="Calibri" w:cs="Calibri"/>
        </w:rPr>
      </w:pPr>
      <w:r>
        <w:rPr>
          <w:rFonts w:ascii="Calibri" w:hAnsi="Calibri" w:cs="Calibri"/>
        </w:rPr>
        <w:t>B. Ponude i pregovori</w:t>
      </w:r>
    </w:p>
    <w:p w14:paraId="4D5E599C" w14:textId="77777777" w:rsidR="00000000" w:rsidRDefault="00000000">
      <w:pPr>
        <w:numPr>
          <w:ilvl w:val="0"/>
          <w:numId w:val="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Koordinira pripremu tehničko-komercijalnih ponuda (RFQ proces) u saradnji sa Direktorom projekata i tehničkim timovima; osigurava da ponude izlaze u roku i da su komercijalno i tehnički kompletne.</w:t>
      </w:r>
    </w:p>
    <w:p w14:paraId="37A0A312" w14:textId="77777777" w:rsidR="00000000" w:rsidRDefault="00000000">
      <w:pPr>
        <w:numPr>
          <w:ilvl w:val="0"/>
          <w:numId w:val="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Vlasnik komercijalnog odobrenja ponude (cena, uslovi, rok isporuke, komercijalni rizici). Tehnička izvodljivost i definisanje tehničkog </w:t>
      </w:r>
      <w:proofErr w:type="spellStart"/>
      <w:r>
        <w:rPr>
          <w:rFonts w:ascii="Calibri" w:eastAsia="Times New Roman" w:hAnsi="Calibri" w:cs="Calibri"/>
          <w:color w:val="1F2937"/>
          <w:sz w:val="21"/>
          <w:szCs w:val="21"/>
        </w:rPr>
        <w:t>scopea</w:t>
      </w:r>
      <w:proofErr w:type="spellEnd"/>
      <w:r>
        <w:rPr>
          <w:rFonts w:ascii="Calibri" w:eastAsia="Times New Roman" w:hAnsi="Calibri" w:cs="Calibri"/>
          <w:color w:val="1F2937"/>
          <w:sz w:val="21"/>
          <w:szCs w:val="21"/>
        </w:rPr>
        <w:t xml:space="preserve"> ostaje u odgovornosti Direktora projekata i/ili relevantnog tehničkog rukovodioca.</w:t>
      </w:r>
    </w:p>
    <w:p w14:paraId="289CAFF9" w14:textId="77777777" w:rsidR="00000000" w:rsidRDefault="00000000">
      <w:pPr>
        <w:numPr>
          <w:ilvl w:val="0"/>
          <w:numId w:val="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pregovaranje ugovornih uslova do faze potpisivanja; prenosi zaključeni ugovor Direktoru projekata za realizaciju sa kompletnom komercijalnom dokumentacijom.</w:t>
      </w:r>
    </w:p>
    <w:p w14:paraId="1E17B368" w14:textId="77777777" w:rsidR="00000000" w:rsidRDefault="00000000">
      <w:pPr>
        <w:pStyle w:val="body"/>
        <w:rPr>
          <w:rFonts w:ascii="Calibri" w:hAnsi="Calibri" w:cs="Calibri"/>
        </w:rPr>
      </w:pPr>
      <w:r>
        <w:rPr>
          <w:rFonts w:ascii="Calibri" w:hAnsi="Calibri" w:cs="Calibri"/>
        </w:rPr>
        <w:t>C. Razvoj tima i sistema prodaje</w:t>
      </w:r>
    </w:p>
    <w:p w14:paraId="0E4A6F5B"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Razvija i vodi komercijalni tim (Inženjer prodaje, Menadžer ponuda i tendera, Menadžer marketinga); postavlja i održava CRM sistem ili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tracker</w:t>
      </w:r>
      <w:proofErr w:type="spellEnd"/>
      <w:r>
        <w:rPr>
          <w:rFonts w:ascii="Calibri" w:eastAsia="Times New Roman" w:hAnsi="Calibri" w:cs="Calibri"/>
          <w:color w:val="1F2937"/>
          <w:sz w:val="21"/>
          <w:szCs w:val="21"/>
        </w:rPr>
        <w:t xml:space="preserve"> koji funkcioniše i bez njega.</w:t>
      </w:r>
    </w:p>
    <w:p w14:paraId="589EAFFA"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Redovno izveštava CEO-a o stanju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-a, prognozi prihoda i kapacitetu tima; predlaže strateške komercijalne inicijative.</w:t>
      </w:r>
    </w:p>
    <w:p w14:paraId="5AD1F351"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4370610A"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CEO-u i HR koordinatoru.</w:t>
      </w:r>
    </w:p>
    <w:p w14:paraId="494784B7"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komercijalnog tima; blagovremeno prijavljuje HR koordinatoru situacije koje zahtevaju podršku ili intervenciju.</w:t>
      </w:r>
    </w:p>
    <w:p w14:paraId="57BB3047" w14:textId="77777777" w:rsidR="00000000" w:rsidRDefault="00000000">
      <w:pPr>
        <w:numPr>
          <w:ilvl w:val="0"/>
          <w:numId w:val="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337FECA" w14:textId="77777777" w:rsidR="00000000" w:rsidRDefault="00000000">
      <w:pPr>
        <w:pStyle w:val="sec"/>
        <w:rPr>
          <w:rFonts w:ascii="Calibri" w:hAnsi="Calibri" w:cs="Calibri"/>
        </w:rPr>
      </w:pPr>
      <w:r>
        <w:rPr>
          <w:rFonts w:ascii="Calibri" w:hAnsi="Calibri" w:cs="Calibri"/>
        </w:rPr>
        <w:t>Ovlašćenja</w:t>
      </w:r>
    </w:p>
    <w:p w14:paraId="563673E8" w14:textId="77777777" w:rsidR="00000000" w:rsidRDefault="00000000">
      <w:pPr>
        <w:numPr>
          <w:ilvl w:val="0"/>
          <w:numId w:val="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komercijalne ponude do ugovorenog limita u saradnji sa CEO-om; iznad limita – CEO konačna odluka.</w:t>
      </w:r>
    </w:p>
    <w:p w14:paraId="02097409" w14:textId="77777777" w:rsidR="00000000" w:rsidRDefault="00000000">
      <w:pPr>
        <w:numPr>
          <w:ilvl w:val="0"/>
          <w:numId w:val="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odlučuje o komercijalnim prioritetima i rasporedu svog tima; koordiniše sa Direktorom projekata oko tehničkih inputa za ponude.</w:t>
      </w:r>
    </w:p>
    <w:p w14:paraId="3FB52E3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4BA2576" w14:textId="77777777" w:rsidR="00000000" w:rsidRDefault="00000000">
      <w:pPr>
        <w:numPr>
          <w:ilvl w:val="0"/>
          <w:numId w:val="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vrednost i zdravlje prodajnog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-a: broj aktivnih upita, konverzija, stopa odgovora.</w:t>
      </w:r>
    </w:p>
    <w:p w14:paraId="143BDC90" w14:textId="77777777" w:rsidR="00000000" w:rsidRDefault="00000000">
      <w:pPr>
        <w:numPr>
          <w:ilvl w:val="0"/>
          <w:numId w:val="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vrednost novih ugovora na godišnjem nivou (</w:t>
      </w:r>
      <w:proofErr w:type="spellStart"/>
      <w:r>
        <w:rPr>
          <w:rFonts w:ascii="Calibri" w:eastAsia="Times New Roman" w:hAnsi="Calibri" w:cs="Calibri"/>
          <w:color w:val="1F2937"/>
          <w:sz w:val="21"/>
          <w:szCs w:val="21"/>
        </w:rPr>
        <w:t>booking</w:t>
      </w:r>
      <w:proofErr w:type="spellEnd"/>
      <w:r>
        <w:rPr>
          <w:rFonts w:ascii="Calibri" w:eastAsia="Times New Roman" w:hAnsi="Calibri" w:cs="Calibri"/>
          <w:color w:val="1F2937"/>
          <w:sz w:val="21"/>
          <w:szCs w:val="21"/>
        </w:rPr>
        <w:t>).</w:t>
      </w:r>
    </w:p>
    <w:p w14:paraId="578938BB" w14:textId="77777777" w:rsidR="00000000" w:rsidRDefault="00000000">
      <w:pPr>
        <w:numPr>
          <w:ilvl w:val="0"/>
          <w:numId w:val="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rok isporuke ponuda: nijedan ozbiljan upit ne sme ostati bez odgovora duže od 5 radnih dana.</w:t>
      </w:r>
    </w:p>
    <w:p w14:paraId="46525585" w14:textId="77777777" w:rsidR="00000000" w:rsidRDefault="00000000">
      <w:pPr>
        <w:pStyle w:val="sec"/>
        <w:rPr>
          <w:rFonts w:ascii="Calibri" w:hAnsi="Calibri" w:cs="Calibri"/>
        </w:rPr>
      </w:pPr>
      <w:r>
        <w:rPr>
          <w:rFonts w:ascii="Calibri" w:hAnsi="Calibri" w:cs="Calibri"/>
        </w:rPr>
        <w:t>KPI / merila uspeha</w:t>
      </w:r>
    </w:p>
    <w:p w14:paraId="5FA7A542" w14:textId="77777777" w:rsidR="00000000" w:rsidRDefault="00000000">
      <w:pPr>
        <w:numPr>
          <w:ilvl w:val="0"/>
          <w:numId w:val="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Vrednost novih ugovora potpisanih godišnje (</w:t>
      </w:r>
      <w:proofErr w:type="spellStart"/>
      <w:r>
        <w:rPr>
          <w:rFonts w:ascii="Calibri" w:eastAsia="Times New Roman" w:hAnsi="Calibri" w:cs="Calibri"/>
          <w:color w:val="1F2937"/>
          <w:sz w:val="21"/>
          <w:szCs w:val="21"/>
        </w:rPr>
        <w:t>booking</w:t>
      </w:r>
      <w:proofErr w:type="spellEnd"/>
      <w:r>
        <w:rPr>
          <w:rFonts w:ascii="Calibri" w:eastAsia="Times New Roman" w:hAnsi="Calibri" w:cs="Calibri"/>
          <w:color w:val="1F2937"/>
          <w:sz w:val="21"/>
          <w:szCs w:val="21"/>
        </w:rPr>
        <w:t>).</w:t>
      </w:r>
    </w:p>
    <w:p w14:paraId="3D7BBBEE" w14:textId="77777777" w:rsidR="00000000" w:rsidRDefault="00000000">
      <w:pPr>
        <w:numPr>
          <w:ilvl w:val="0"/>
          <w:numId w:val="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Stopa odgovora na upite u roku (cilj: 100% ozbiljnih upita u 5 radnih dana).</w:t>
      </w:r>
    </w:p>
    <w:p w14:paraId="4EE562F7" w14:textId="77777777" w:rsidR="00000000" w:rsidRDefault="00000000">
      <w:pPr>
        <w:numPr>
          <w:ilvl w:val="0"/>
          <w:numId w:val="4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Win</w:t>
      </w:r>
      <w:proofErr w:type="spellEnd"/>
      <w:r>
        <w:rPr>
          <w:rFonts w:ascii="Calibri" w:eastAsia="Times New Roman" w:hAnsi="Calibri" w:cs="Calibri"/>
          <w:color w:val="1F2937"/>
          <w:sz w:val="21"/>
          <w:szCs w:val="21"/>
        </w:rPr>
        <w:t xml:space="preserve"> rate na ozbiljnim upitima (trend kroz kvartale).</w:t>
      </w:r>
    </w:p>
    <w:p w14:paraId="51127ED6" w14:textId="77777777" w:rsidR="00000000" w:rsidRDefault="00000000">
      <w:pPr>
        <w:pStyle w:val="sec"/>
        <w:rPr>
          <w:rFonts w:ascii="Calibri" w:hAnsi="Calibri" w:cs="Calibri"/>
        </w:rPr>
      </w:pPr>
      <w:r>
        <w:rPr>
          <w:rFonts w:ascii="Calibri" w:hAnsi="Calibri" w:cs="Calibri"/>
        </w:rPr>
        <w:t>Kvalifikacije i iskustvo</w:t>
      </w:r>
    </w:p>
    <w:p w14:paraId="4D98C12A" w14:textId="77777777"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VII/VI stepen tehničke ili ekonomske struke; </w:t>
      </w:r>
      <w:proofErr w:type="spellStart"/>
      <w:r>
        <w:rPr>
          <w:rFonts w:ascii="Calibri" w:eastAsia="Times New Roman" w:hAnsi="Calibri" w:cs="Calibri"/>
          <w:color w:val="1F2937"/>
          <w:sz w:val="21"/>
          <w:szCs w:val="21"/>
        </w:rPr>
        <w:t>preferentno</w:t>
      </w:r>
      <w:proofErr w:type="spellEnd"/>
      <w:r>
        <w:rPr>
          <w:rFonts w:ascii="Calibri" w:eastAsia="Times New Roman" w:hAnsi="Calibri" w:cs="Calibri"/>
          <w:color w:val="1F2937"/>
          <w:sz w:val="21"/>
          <w:szCs w:val="21"/>
        </w:rPr>
        <w:t xml:space="preserve"> tehničko obrazovanje (mašinstvo, elektrotehnika, automatika).</w:t>
      </w:r>
    </w:p>
    <w:p w14:paraId="783757E6" w14:textId="77777777"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 godina iskustva u B2B prodaji kapitalnih dobara ili industrijskim rešenjima; iskustvo u prodaji mašina, automatizacije ili specijalne opreme je prednost.</w:t>
      </w:r>
    </w:p>
    <w:p w14:paraId="7E34051E" w14:textId="77777777"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Dokazana sposobnost izgradnje i vođenja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-a; disciplina praćenja i CRM kultura.</w:t>
      </w:r>
    </w:p>
    <w:p w14:paraId="2CB545C3" w14:textId="77777777"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Aktivno znanje engleskog (pisana i usmena poslovna komunikacija).</w:t>
      </w:r>
    </w:p>
    <w:p w14:paraId="4142190A" w14:textId="38354E93" w:rsidR="00000000" w:rsidRDefault="00000000">
      <w:pPr>
        <w:numPr>
          <w:ilvl w:val="0"/>
          <w:numId w:val="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i nadređeni rukovodilac; Direktor projekata; CFO; tehnički timovi (za inpute u ponude); ključni kupci.</w:t>
      </w:r>
      <w:r w:rsidR="00867D4F">
        <w:rPr>
          <w:rFonts w:ascii="Calibri" w:eastAsia="Times New Roman" w:hAnsi="Calibri" w:cs="Calibri"/>
          <w:color w:val="1F2937"/>
          <w:sz w:val="21"/>
          <w:szCs w:val="21"/>
        </w:rPr>
        <w:br/>
      </w:r>
      <w:r w:rsidR="00867D4F">
        <w:rPr>
          <w:rFonts w:ascii="Calibri" w:eastAsia="Times New Roman" w:hAnsi="Calibri" w:cs="Calibri"/>
          <w:color w:val="1F2937"/>
          <w:sz w:val="21"/>
          <w:szCs w:val="21"/>
        </w:rPr>
        <w:br/>
      </w:r>
      <w:r w:rsidR="00867D4F">
        <w:rPr>
          <w:rFonts w:ascii="Calibri" w:eastAsia="Times New Roman" w:hAnsi="Calibri" w:cs="Calibri"/>
          <w:color w:val="1F2937"/>
          <w:sz w:val="21"/>
          <w:szCs w:val="21"/>
        </w:rPr>
        <w:br/>
      </w:r>
      <w:r w:rsidR="00867D4F">
        <w:rPr>
          <w:rFonts w:ascii="Calibri" w:eastAsia="Times New Roman" w:hAnsi="Calibri" w:cs="Calibri"/>
          <w:color w:val="1F2937"/>
          <w:sz w:val="21"/>
          <w:szCs w:val="21"/>
        </w:rPr>
        <w:br/>
      </w:r>
    </w:p>
    <w:p w14:paraId="1D99AEC1" w14:textId="77777777" w:rsidR="00867D4F" w:rsidRDefault="00867D4F">
      <w:pPr>
        <w:pStyle w:val="dept"/>
        <w:rPr>
          <w:rFonts w:ascii="Calibri" w:eastAsia="Times New Roman" w:hAnsi="Calibri" w:cs="Calibri"/>
          <w:color w:val="1F2937"/>
          <w:sz w:val="22"/>
          <w:szCs w:val="22"/>
        </w:rPr>
      </w:pPr>
    </w:p>
    <w:p w14:paraId="1FC76E40" w14:textId="2537884F" w:rsidR="00000000" w:rsidRDefault="00000000">
      <w:pPr>
        <w:pStyle w:val="dept"/>
        <w:rPr>
          <w:rFonts w:ascii="Calibri" w:hAnsi="Calibri" w:cs="Calibri"/>
        </w:rPr>
      </w:pPr>
      <w:r>
        <w:rPr>
          <w:rFonts w:ascii="Calibri" w:hAnsi="Calibri" w:cs="Calibri"/>
        </w:rPr>
        <w:t>2. Proizvodnja</w:t>
      </w:r>
    </w:p>
    <w:p w14:paraId="40DD4A04" w14:textId="77777777" w:rsidR="00000000" w:rsidRDefault="00000000">
      <w:pPr>
        <w:pStyle w:val="sub"/>
        <w:rPr>
          <w:rFonts w:ascii="Calibri" w:hAnsi="Calibri" w:cs="Calibri"/>
        </w:rPr>
      </w:pPr>
      <w:r>
        <w:rPr>
          <w:rFonts w:ascii="Calibri" w:hAnsi="Calibri" w:cs="Calibri"/>
        </w:rPr>
        <w:t>Rukovodstvo i tehnologija</w:t>
      </w:r>
    </w:p>
    <w:p w14:paraId="046D6136" w14:textId="77777777" w:rsidR="00000000" w:rsidRDefault="00000000">
      <w:pPr>
        <w:pStyle w:val="pos"/>
        <w:rPr>
          <w:rFonts w:ascii="Calibri" w:hAnsi="Calibri" w:cs="Calibri"/>
        </w:rPr>
      </w:pPr>
      <w:r>
        <w:rPr>
          <w:rFonts w:ascii="Calibri" w:hAnsi="Calibri" w:cs="Calibri"/>
        </w:rPr>
        <w:t>Rukovodilac proizvodnih operacija i tehnologije</w:t>
      </w:r>
    </w:p>
    <w:p w14:paraId="7336FB5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1F55A861" w14:textId="77777777" w:rsidR="00000000" w:rsidRDefault="00000000">
      <w:pPr>
        <w:pStyle w:val="sec"/>
        <w:rPr>
          <w:rFonts w:ascii="Calibri" w:hAnsi="Calibri" w:cs="Calibri"/>
        </w:rPr>
      </w:pPr>
      <w:r>
        <w:rPr>
          <w:rFonts w:ascii="Calibri" w:hAnsi="Calibri" w:cs="Calibri"/>
        </w:rPr>
        <w:t>Svrha radnog mesta</w:t>
      </w:r>
    </w:p>
    <w:p w14:paraId="34294E4E" w14:textId="77777777" w:rsidR="00000000" w:rsidRDefault="00000000">
      <w:pPr>
        <w:numPr>
          <w:ilvl w:val="0"/>
          <w:numId w:val="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proizvodne operacije (sečenje, bravarija/zavarivanje, farbara) i organizuje tehnološku pripremu za efikasnu i kvalitetnu proizvodnju.</w:t>
      </w:r>
    </w:p>
    <w:p w14:paraId="2FADE19A" w14:textId="77777777" w:rsidR="00000000" w:rsidRDefault="00000000">
      <w:pPr>
        <w:pStyle w:val="sec"/>
        <w:rPr>
          <w:rFonts w:ascii="Calibri" w:hAnsi="Calibri" w:cs="Calibri"/>
        </w:rPr>
      </w:pPr>
      <w:r>
        <w:rPr>
          <w:rFonts w:ascii="Calibri" w:hAnsi="Calibri" w:cs="Calibri"/>
        </w:rPr>
        <w:t>Ključne odgovornosti</w:t>
      </w:r>
    </w:p>
    <w:p w14:paraId="3CB48D90" w14:textId="77777777" w:rsidR="00000000" w:rsidRDefault="00000000">
      <w:pPr>
        <w:pStyle w:val="body"/>
        <w:rPr>
          <w:rFonts w:ascii="Calibri" w:hAnsi="Calibri" w:cs="Calibri"/>
        </w:rPr>
      </w:pPr>
      <w:r>
        <w:rPr>
          <w:rFonts w:ascii="Calibri" w:hAnsi="Calibri" w:cs="Calibri"/>
        </w:rPr>
        <w:t>A. Ključni zadaci (osnovni opis)</w:t>
      </w:r>
    </w:p>
    <w:p w14:paraId="75A7A520"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vodi proizvodne timove i tim lidere (sečenje, bravarija/zavarivanje, farbara).</w:t>
      </w:r>
    </w:p>
    <w:p w14:paraId="3B76B855"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tehnološku pripremu i standarde rada u proizvodnji.</w:t>
      </w:r>
    </w:p>
    <w:p w14:paraId="548A6A85"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kooperaciju/</w:t>
      </w:r>
      <w:proofErr w:type="spellStart"/>
      <w:r>
        <w:rPr>
          <w:rFonts w:ascii="Calibri" w:eastAsia="Times New Roman" w:hAnsi="Calibri" w:cs="Calibri"/>
          <w:color w:val="1F2937"/>
          <w:sz w:val="21"/>
          <w:szCs w:val="21"/>
        </w:rPr>
        <w:t>outsourcing</w:t>
      </w:r>
      <w:proofErr w:type="spellEnd"/>
      <w:r>
        <w:rPr>
          <w:rFonts w:ascii="Calibri" w:eastAsia="Times New Roman" w:hAnsi="Calibri" w:cs="Calibri"/>
          <w:color w:val="1F2937"/>
          <w:sz w:val="21"/>
          <w:szCs w:val="21"/>
        </w:rPr>
        <w:t xml:space="preserve"> kada kapaciteti nisu dovoljni.</w:t>
      </w:r>
    </w:p>
    <w:p w14:paraId="5D2561C2"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planiranjem i projektima oko rokova i prioriteta.</w:t>
      </w:r>
    </w:p>
    <w:p w14:paraId="7E242976" w14:textId="77777777" w:rsidR="00000000" w:rsidRDefault="00000000">
      <w:pPr>
        <w:numPr>
          <w:ilvl w:val="0"/>
          <w:numId w:val="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bezbednost, kvalitet i produktivnost u proizvodnji.</w:t>
      </w:r>
    </w:p>
    <w:p w14:paraId="4C5799D7" w14:textId="77777777" w:rsidR="00000000" w:rsidRDefault="00000000">
      <w:pPr>
        <w:pStyle w:val="body"/>
        <w:rPr>
          <w:rFonts w:ascii="Calibri" w:hAnsi="Calibri" w:cs="Calibri"/>
        </w:rPr>
      </w:pPr>
      <w:r>
        <w:rPr>
          <w:rFonts w:ascii="Calibri" w:hAnsi="Calibri" w:cs="Calibri"/>
        </w:rPr>
        <w:t>B. Standardi izvršenja (kvalitet, bezbednost, disciplina)</w:t>
      </w:r>
    </w:p>
    <w:p w14:paraId="57B59E40" w14:textId="77777777" w:rsidR="00000000" w:rsidRDefault="00000000">
      <w:pPr>
        <w:numPr>
          <w:ilvl w:val="0"/>
          <w:numId w:val="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6D84F296" w14:textId="77777777" w:rsidR="00000000" w:rsidRDefault="00000000">
      <w:pPr>
        <w:numPr>
          <w:ilvl w:val="0"/>
          <w:numId w:val="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205B4F91" w14:textId="77777777" w:rsidR="00000000" w:rsidRDefault="00000000">
      <w:pPr>
        <w:numPr>
          <w:ilvl w:val="0"/>
          <w:numId w:val="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6A0836E1" w14:textId="77777777" w:rsidR="00000000" w:rsidRDefault="00000000">
      <w:pPr>
        <w:numPr>
          <w:ilvl w:val="0"/>
          <w:numId w:val="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82E4156" w14:textId="77777777" w:rsidR="00000000" w:rsidRDefault="00000000">
      <w:pPr>
        <w:pStyle w:val="body"/>
        <w:rPr>
          <w:rFonts w:ascii="Calibri" w:hAnsi="Calibri" w:cs="Calibri"/>
        </w:rPr>
      </w:pPr>
      <w:r>
        <w:rPr>
          <w:rFonts w:ascii="Calibri" w:hAnsi="Calibri" w:cs="Calibri"/>
        </w:rPr>
        <w:t>C. Saradnja i eskalacije</w:t>
      </w:r>
    </w:p>
    <w:p w14:paraId="018D53CB" w14:textId="77777777" w:rsidR="00000000" w:rsidRDefault="00000000">
      <w:pPr>
        <w:numPr>
          <w:ilvl w:val="0"/>
          <w:numId w:val="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projekata/PM tim; Operacije/Planiranje; Nabavka; Kontrola kvaliteta; Servis (po potrebi).</w:t>
      </w:r>
    </w:p>
    <w:p w14:paraId="25D4342B" w14:textId="77777777" w:rsidR="00000000" w:rsidRDefault="00000000">
      <w:pPr>
        <w:numPr>
          <w:ilvl w:val="0"/>
          <w:numId w:val="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8E2098C"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7295207A"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5E0BDDF5"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084EE0BD"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510793E"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74081D68"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765D0F78"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6B2775FD" w14:textId="77777777" w:rsidR="00000000" w:rsidRDefault="00000000">
      <w:pPr>
        <w:numPr>
          <w:ilvl w:val="0"/>
          <w:numId w:val="5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3E64D70" w14:textId="77777777" w:rsidR="00000000" w:rsidRDefault="00000000">
      <w:pPr>
        <w:pStyle w:val="sec"/>
        <w:rPr>
          <w:rFonts w:ascii="Calibri" w:hAnsi="Calibri" w:cs="Calibri"/>
        </w:rPr>
      </w:pPr>
      <w:r>
        <w:rPr>
          <w:rFonts w:ascii="Calibri" w:hAnsi="Calibri" w:cs="Calibri"/>
        </w:rPr>
        <w:t>Ovlašćenja</w:t>
      </w:r>
    </w:p>
    <w:p w14:paraId="1535BC7F" w14:textId="77777777" w:rsidR="00000000" w:rsidRDefault="00000000">
      <w:pPr>
        <w:numPr>
          <w:ilvl w:val="0"/>
          <w:numId w:val="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Raspodela posla u proizvodnji i iniciranje korektivnih mera.</w:t>
      </w:r>
    </w:p>
    <w:p w14:paraId="498D22D0" w14:textId="77777777" w:rsidR="00000000" w:rsidRDefault="00000000">
      <w:pPr>
        <w:numPr>
          <w:ilvl w:val="0"/>
          <w:numId w:val="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Predlog kooperacije i resursa COO/CEO.</w:t>
      </w:r>
    </w:p>
    <w:p w14:paraId="467D54C3" w14:textId="77777777" w:rsidR="00000000" w:rsidRDefault="00000000">
      <w:pPr>
        <w:numPr>
          <w:ilvl w:val="0"/>
          <w:numId w:val="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u slučaju bezbednosnog rizika u bilo kom odeljenju u svom domenu.</w:t>
      </w:r>
    </w:p>
    <w:p w14:paraId="5129967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37DC345" w14:textId="77777777" w:rsidR="00000000" w:rsidRDefault="00000000">
      <w:pPr>
        <w:numPr>
          <w:ilvl w:val="0"/>
          <w:numId w:val="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4AB913D2" w14:textId="77777777" w:rsidR="00000000" w:rsidRDefault="00000000">
      <w:pPr>
        <w:numPr>
          <w:ilvl w:val="0"/>
          <w:numId w:val="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393A2C64" w14:textId="77777777" w:rsidR="00000000" w:rsidRDefault="00000000">
      <w:pPr>
        <w:numPr>
          <w:ilvl w:val="0"/>
          <w:numId w:val="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07C5CEA6" w14:textId="77777777" w:rsidR="00000000" w:rsidRDefault="00000000">
      <w:pPr>
        <w:pStyle w:val="sec"/>
        <w:rPr>
          <w:rFonts w:ascii="Calibri" w:hAnsi="Calibri" w:cs="Calibri"/>
        </w:rPr>
      </w:pPr>
      <w:r>
        <w:rPr>
          <w:rFonts w:ascii="Calibri" w:hAnsi="Calibri" w:cs="Calibri"/>
        </w:rPr>
        <w:t>KPI / merila uspeha</w:t>
      </w:r>
    </w:p>
    <w:p w14:paraId="4A95735F" w14:textId="77777777" w:rsidR="00000000" w:rsidRDefault="00000000">
      <w:pPr>
        <w:numPr>
          <w:ilvl w:val="0"/>
          <w:numId w:val="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realizacije nedeljnog/mesečnog plana proizvodnje (cilj: ≥90%).</w:t>
      </w:r>
    </w:p>
    <w:p w14:paraId="6277DEC6" w14:textId="77777777" w:rsidR="00000000" w:rsidRDefault="00000000">
      <w:pPr>
        <w:numPr>
          <w:ilvl w:val="0"/>
          <w:numId w:val="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Škart i dorade – trend smanjenja (% dorada u ukupnom obimu).</w:t>
      </w:r>
    </w:p>
    <w:p w14:paraId="2BAA34E9" w14:textId="77777777" w:rsidR="00000000" w:rsidRDefault="00000000">
      <w:pPr>
        <w:numPr>
          <w:ilvl w:val="0"/>
          <w:numId w:val="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LTI incidenata u celoj proizvodnji.</w:t>
      </w:r>
    </w:p>
    <w:p w14:paraId="3BBCA676" w14:textId="77777777" w:rsidR="00000000" w:rsidRDefault="00000000">
      <w:pPr>
        <w:numPr>
          <w:ilvl w:val="0"/>
          <w:numId w:val="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Predlozi kooperacije dostavljeni na vreme kada kapacitet nije dovoljan (bez kašnjenja isporuke zbog nepravovremene eskalacije).</w:t>
      </w:r>
    </w:p>
    <w:p w14:paraId="4F4AD236" w14:textId="77777777" w:rsidR="00000000" w:rsidRDefault="00000000">
      <w:pPr>
        <w:pStyle w:val="sec"/>
        <w:rPr>
          <w:rFonts w:ascii="Calibri" w:hAnsi="Calibri" w:cs="Calibri"/>
        </w:rPr>
      </w:pPr>
      <w:r>
        <w:rPr>
          <w:rFonts w:ascii="Calibri" w:hAnsi="Calibri" w:cs="Calibri"/>
        </w:rPr>
        <w:t>Kvalifikacije i iskustvo</w:t>
      </w:r>
    </w:p>
    <w:p w14:paraId="046F3730"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Relevantno obrazovanje tehničkog smera ili ekvivalentno iskustvo u proizvodnom ili inženjerskom okruženju.</w:t>
      </w:r>
    </w:p>
    <w:p w14:paraId="39A4F08C"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3–5 godina iskustva u vođenju proizvodnih timova (metal, mašinogradnja ili srodna oblast).</w:t>
      </w:r>
    </w:p>
    <w:p w14:paraId="07AD08F9"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tehnoloških procesa relevantnih za metal (sečenje, zavarivanje, površinska zaštita).</w:t>
      </w:r>
    </w:p>
    <w:p w14:paraId="143DF155"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tehničke dokumentacije (mašinski crteži, tehnološki postupci, radni nalozi).</w:t>
      </w:r>
    </w:p>
    <w:p w14:paraId="275FF830"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planiranja,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vođenja ljudi; jasna komunikacija i eskalacija.</w:t>
      </w:r>
    </w:p>
    <w:p w14:paraId="27C106A8" w14:textId="77777777" w:rsidR="00000000" w:rsidRDefault="00000000">
      <w:pPr>
        <w:numPr>
          <w:ilvl w:val="0"/>
          <w:numId w:val="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kvaliteta i bezbednosti na radu; poznavanje rada na računaru (mail, evidencije).</w:t>
      </w:r>
    </w:p>
    <w:p w14:paraId="33291DDE" w14:textId="77777777" w:rsidR="00000000" w:rsidRDefault="00000000">
      <w:pPr>
        <w:pStyle w:val="sec"/>
        <w:rPr>
          <w:rFonts w:ascii="Calibri" w:hAnsi="Calibri" w:cs="Calibri"/>
        </w:rPr>
      </w:pPr>
      <w:r>
        <w:rPr>
          <w:rFonts w:ascii="Calibri" w:hAnsi="Calibri" w:cs="Calibri"/>
        </w:rPr>
        <w:t>Ključna saradnja</w:t>
      </w:r>
    </w:p>
    <w:p w14:paraId="4B6BA863" w14:textId="77777777" w:rsidR="00000000" w:rsidRDefault="00000000">
      <w:pPr>
        <w:numPr>
          <w:ilvl w:val="0"/>
          <w:numId w:val="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COO; Rukovodilac planiranja; Šef mašinske obrade; Tim lider mašinske montaže; QC; Nabavka; Projekti/PM tim.</w:t>
      </w:r>
    </w:p>
    <w:p w14:paraId="7C27B687" w14:textId="77777777" w:rsidR="00000000" w:rsidRDefault="00000000">
      <w:pPr>
        <w:pStyle w:val="pos"/>
        <w:rPr>
          <w:rFonts w:ascii="Calibri" w:hAnsi="Calibri" w:cs="Calibri"/>
        </w:rPr>
      </w:pPr>
      <w:r>
        <w:rPr>
          <w:rFonts w:ascii="Calibri" w:hAnsi="Calibri" w:cs="Calibri"/>
        </w:rPr>
        <w:t>Tehnolog mašinske obrade</w:t>
      </w:r>
    </w:p>
    <w:p w14:paraId="1A924DB5"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79BBEB8C" w14:textId="77777777" w:rsidR="00000000" w:rsidRDefault="00000000">
      <w:pPr>
        <w:pStyle w:val="sec"/>
        <w:rPr>
          <w:rFonts w:ascii="Calibri" w:hAnsi="Calibri" w:cs="Calibri"/>
        </w:rPr>
      </w:pPr>
      <w:r>
        <w:rPr>
          <w:rFonts w:ascii="Calibri" w:hAnsi="Calibri" w:cs="Calibri"/>
        </w:rPr>
        <w:t>Svrha radnog mesta</w:t>
      </w:r>
    </w:p>
    <w:p w14:paraId="39484F0C" w14:textId="77777777" w:rsidR="00000000" w:rsidRDefault="00000000">
      <w:pPr>
        <w:numPr>
          <w:ilvl w:val="0"/>
          <w:numId w:val="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tehnološke postupke, normative i radnu dokumentaciju za mašinsku obradu; pruža tehničku podršku operaterima i CNC programerima; analizira neusaglašenosti i predlaže unapređenja procesa.</w:t>
      </w:r>
    </w:p>
    <w:p w14:paraId="260D5C7F" w14:textId="77777777" w:rsidR="00000000" w:rsidRDefault="00000000">
      <w:pPr>
        <w:pStyle w:val="sec"/>
        <w:rPr>
          <w:rFonts w:ascii="Calibri" w:hAnsi="Calibri" w:cs="Calibri"/>
        </w:rPr>
      </w:pPr>
      <w:r>
        <w:rPr>
          <w:rFonts w:ascii="Calibri" w:hAnsi="Calibri" w:cs="Calibri"/>
        </w:rPr>
        <w:t>Ključne odgovornosti</w:t>
      </w:r>
    </w:p>
    <w:p w14:paraId="69A24582" w14:textId="77777777" w:rsidR="00000000" w:rsidRDefault="00000000">
      <w:pPr>
        <w:pStyle w:val="body"/>
        <w:rPr>
          <w:rFonts w:ascii="Calibri" w:hAnsi="Calibri" w:cs="Calibri"/>
        </w:rPr>
      </w:pPr>
      <w:r>
        <w:rPr>
          <w:rFonts w:ascii="Calibri" w:hAnsi="Calibri" w:cs="Calibri"/>
        </w:rPr>
        <w:t>A. Ključni zadaci (osnovni opis)</w:t>
      </w:r>
    </w:p>
    <w:p w14:paraId="1151701C"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tehnološke postupke, radne naloge i tehnološke listove za operacije mašinske obrade.</w:t>
      </w:r>
    </w:p>
    <w:p w14:paraId="7C469A84"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redosled operacija, alate, parametre obrade i normative vremena.</w:t>
      </w:r>
    </w:p>
    <w:p w14:paraId="3BA2AA92"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inženjeringom (konstruktorima) oko tumačenja crteža i zahteva tolerancija; usaglašava tehnološke zahteve pre puštanja u proizvodnju.</w:t>
      </w:r>
    </w:p>
    <w:p w14:paraId="6A767D2D"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CNC programerima i tim liderima mašinske obrade oko implementacije tehnoloških postupaka.</w:t>
      </w:r>
    </w:p>
    <w:p w14:paraId="5EAD14E4"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Analizira uzroke neusaglašenosti (škart, dorade, odstupanja) i predlaže korektivne mere i izmene tehnoloških postupaka.</w:t>
      </w:r>
    </w:p>
    <w:p w14:paraId="31075E19" w14:textId="77777777" w:rsidR="00000000" w:rsidRDefault="00000000">
      <w:pPr>
        <w:numPr>
          <w:ilvl w:val="0"/>
          <w:numId w:val="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Prati i predlaže uvođenje novih alata, materijala za obradu ili metoda radi unapređenja produktivnosti i kvaliteta.</w:t>
      </w:r>
    </w:p>
    <w:p w14:paraId="02B1B4CF" w14:textId="77777777" w:rsidR="00000000" w:rsidRDefault="00000000">
      <w:pPr>
        <w:pStyle w:val="body"/>
        <w:rPr>
          <w:rFonts w:ascii="Calibri" w:hAnsi="Calibri" w:cs="Calibri"/>
        </w:rPr>
      </w:pPr>
      <w:r>
        <w:rPr>
          <w:rFonts w:ascii="Calibri" w:hAnsi="Calibri" w:cs="Calibri"/>
        </w:rPr>
        <w:t>B. Standardi izvršenja (kvalitet, bezbednost, disciplina)</w:t>
      </w:r>
    </w:p>
    <w:p w14:paraId="767226DD" w14:textId="77777777" w:rsidR="00000000" w:rsidRDefault="00000000">
      <w:pPr>
        <w:numPr>
          <w:ilvl w:val="0"/>
          <w:numId w:val="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1449D8F0" w14:textId="77777777" w:rsidR="00000000" w:rsidRDefault="00000000">
      <w:pPr>
        <w:numPr>
          <w:ilvl w:val="0"/>
          <w:numId w:val="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operaterima i tim liderima (pojašnjenja, rešenja problema, korekcije tehnologije).</w:t>
      </w:r>
    </w:p>
    <w:p w14:paraId="701421E9" w14:textId="77777777" w:rsidR="00000000" w:rsidRDefault="00000000">
      <w:pPr>
        <w:numPr>
          <w:ilvl w:val="0"/>
          <w:numId w:val="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(tehnološki postupci, normativa, zapisi o neusaglašenostima).</w:t>
      </w:r>
    </w:p>
    <w:p w14:paraId="4F65E6B9" w14:textId="77777777" w:rsidR="00000000" w:rsidRDefault="00000000">
      <w:pPr>
        <w:pStyle w:val="body"/>
        <w:rPr>
          <w:rFonts w:ascii="Calibri" w:hAnsi="Calibri" w:cs="Calibri"/>
        </w:rPr>
      </w:pPr>
      <w:r>
        <w:rPr>
          <w:rFonts w:ascii="Calibri" w:hAnsi="Calibri" w:cs="Calibri"/>
        </w:rPr>
        <w:t>C. Saradnja i eskalacije</w:t>
      </w:r>
    </w:p>
    <w:p w14:paraId="13512372" w14:textId="77777777" w:rsidR="00000000" w:rsidRDefault="00000000">
      <w:pPr>
        <w:numPr>
          <w:ilvl w:val="0"/>
          <w:numId w:val="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obrade; CNC programeri; Inženjering (konstruktori); Kontrola kvaliteta; Nabavka (alati i potrošni materijal).</w:t>
      </w:r>
    </w:p>
    <w:p w14:paraId="2AC996E5" w14:textId="77777777" w:rsidR="00000000" w:rsidRDefault="00000000">
      <w:pPr>
        <w:numPr>
          <w:ilvl w:val="0"/>
          <w:numId w:val="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tehničke blokade, rizike i odstupanja linijskom rukovodiocu.</w:t>
      </w:r>
    </w:p>
    <w:p w14:paraId="12AE97CD" w14:textId="77777777" w:rsidR="00000000" w:rsidRDefault="00000000">
      <w:pPr>
        <w:pStyle w:val="sec"/>
        <w:rPr>
          <w:rFonts w:ascii="Calibri" w:hAnsi="Calibri" w:cs="Calibri"/>
        </w:rPr>
      </w:pPr>
      <w:r>
        <w:rPr>
          <w:rFonts w:ascii="Calibri" w:hAnsi="Calibri" w:cs="Calibri"/>
        </w:rPr>
        <w:t>Ovlašćenja</w:t>
      </w:r>
    </w:p>
    <w:p w14:paraId="4F024753" w14:textId="77777777" w:rsidR="00000000" w:rsidRDefault="00000000">
      <w:pPr>
        <w:numPr>
          <w:ilvl w:val="0"/>
          <w:numId w:val="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izmene tehnoloških postupaka i inicira revizije dokumentacije u skladu sa procedurom.</w:t>
      </w:r>
    </w:p>
    <w:p w14:paraId="2577094E" w14:textId="77777777" w:rsidR="00000000" w:rsidRDefault="00000000">
      <w:pPr>
        <w:numPr>
          <w:ilvl w:val="0"/>
          <w:numId w:val="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stop procesa kada postoji tehnički ili kvalitetni rizik (uz eskalaciju rukovodiocu).</w:t>
      </w:r>
    </w:p>
    <w:p w14:paraId="62ACBA1E" w14:textId="77777777" w:rsidR="00000000" w:rsidRDefault="00000000">
      <w:pPr>
        <w:numPr>
          <w:ilvl w:val="0"/>
          <w:numId w:val="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od inženjeringa pre puštanja dokumentacije u proizvodnju.</w:t>
      </w:r>
    </w:p>
    <w:p w14:paraId="176D075D"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CC034EE" w14:textId="77777777" w:rsidR="00000000" w:rsidRDefault="00000000">
      <w:pPr>
        <w:numPr>
          <w:ilvl w:val="0"/>
          <w:numId w:val="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tehnološke dokumentacije u svom domenu.</w:t>
      </w:r>
    </w:p>
    <w:p w14:paraId="04BB6681" w14:textId="77777777" w:rsidR="00000000" w:rsidRDefault="00000000">
      <w:pPr>
        <w:numPr>
          <w:ilvl w:val="0"/>
          <w:numId w:val="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tehnoloških postupaka i podrške operacijama.</w:t>
      </w:r>
    </w:p>
    <w:p w14:paraId="245826C0" w14:textId="77777777" w:rsidR="00000000" w:rsidRDefault="00000000">
      <w:pPr>
        <w:numPr>
          <w:ilvl w:val="0"/>
          <w:numId w:val="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i procedura u tehnološkoj pripremi.</w:t>
      </w:r>
    </w:p>
    <w:p w14:paraId="64D35CF4" w14:textId="77777777" w:rsidR="00000000" w:rsidRDefault="00000000">
      <w:pPr>
        <w:pStyle w:val="sec"/>
        <w:rPr>
          <w:rFonts w:ascii="Calibri" w:hAnsi="Calibri" w:cs="Calibri"/>
        </w:rPr>
      </w:pPr>
      <w:r>
        <w:rPr>
          <w:rFonts w:ascii="Calibri" w:hAnsi="Calibri" w:cs="Calibri"/>
        </w:rPr>
        <w:t>KPI / merila uspeha</w:t>
      </w:r>
    </w:p>
    <w:p w14:paraId="1BA1E83D" w14:textId="77777777" w:rsidR="00000000" w:rsidRDefault="00000000">
      <w:pPr>
        <w:numPr>
          <w:ilvl w:val="0"/>
          <w:numId w:val="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tehnoloških postupaka isporučenih bez revizija nakon prvog komada (cilj: ≥85%).</w:t>
      </w:r>
    </w:p>
    <w:p w14:paraId="2D573FB5" w14:textId="77777777" w:rsidR="00000000" w:rsidRDefault="00000000">
      <w:pPr>
        <w:numPr>
          <w:ilvl w:val="0"/>
          <w:numId w:val="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broja neusaglašenosti (škart, dorade) koje potiču iz grešaka u tehnološkim postupcima – trend.</w:t>
      </w:r>
    </w:p>
    <w:p w14:paraId="0733CA8A" w14:textId="77777777" w:rsidR="00000000" w:rsidRDefault="00000000">
      <w:pPr>
        <w:numPr>
          <w:ilvl w:val="0"/>
          <w:numId w:val="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Pravovremenost isporuke tehnološke dokumentacije u skladu sa planom (cilj: ≥95%).</w:t>
      </w:r>
    </w:p>
    <w:p w14:paraId="68EDC40E" w14:textId="77777777" w:rsidR="00000000" w:rsidRDefault="00000000">
      <w:pPr>
        <w:pStyle w:val="sec"/>
        <w:rPr>
          <w:rFonts w:ascii="Calibri" w:hAnsi="Calibri" w:cs="Calibri"/>
        </w:rPr>
      </w:pPr>
      <w:r>
        <w:rPr>
          <w:rFonts w:ascii="Calibri" w:hAnsi="Calibri" w:cs="Calibri"/>
        </w:rPr>
        <w:t>Kvalifikacije i iskustvo</w:t>
      </w:r>
    </w:p>
    <w:p w14:paraId="04874892"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ili viša stručna sprema mašinskog smera, ili ekvivalentno praktično iskustvo u tehnološkoj pripremi ili mašinskoj obradi.</w:t>
      </w:r>
    </w:p>
    <w:p w14:paraId="54F7C9B4"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procesa mašinske obrade (struganje, glodanje, bušenje, brušenje) i parametara obrade.</w:t>
      </w:r>
    </w:p>
    <w:p w14:paraId="4101CEDD"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i tumačenja mašinskih crteža, tolerancija oblika i položaja (GD&amp;T).</w:t>
      </w:r>
    </w:p>
    <w:p w14:paraId="7D69D145"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u izradi NC/CNC tehnoloških postupaka ili rad u CAM okruženju.</w:t>
      </w:r>
    </w:p>
    <w:p w14:paraId="5F8E2DDD" w14:textId="77777777" w:rsidR="00000000" w:rsidRDefault="00000000">
      <w:pPr>
        <w:numPr>
          <w:ilvl w:val="0"/>
          <w:numId w:val="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u dokumentaciji i analitičan pristup rešavanju problema.</w:t>
      </w:r>
    </w:p>
    <w:p w14:paraId="6C826367" w14:textId="77777777" w:rsidR="00000000" w:rsidRDefault="00000000">
      <w:pPr>
        <w:pStyle w:val="sec"/>
        <w:rPr>
          <w:rFonts w:ascii="Calibri" w:hAnsi="Calibri" w:cs="Calibri"/>
        </w:rPr>
      </w:pPr>
      <w:r>
        <w:rPr>
          <w:rFonts w:ascii="Calibri" w:hAnsi="Calibri" w:cs="Calibri"/>
        </w:rPr>
        <w:t>Ključna saradnja</w:t>
      </w:r>
    </w:p>
    <w:p w14:paraId="612C6ABD" w14:textId="77777777" w:rsidR="00000000" w:rsidRDefault="00000000">
      <w:pPr>
        <w:numPr>
          <w:ilvl w:val="0"/>
          <w:numId w:val="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Rukovodilac proizvodnih operacija i tehnologije; Tim lideri mašinske obrade (CNC 1, CNC 2,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CNC programeri; Inženjering – konstruktori; Kontrola kvaliteta; Nabavka (alati, potrošni materijal za obradu).</w:t>
      </w:r>
    </w:p>
    <w:p w14:paraId="0007CC7A" w14:textId="77777777" w:rsidR="00000000" w:rsidRDefault="00000000">
      <w:pPr>
        <w:pStyle w:val="pos"/>
        <w:rPr>
          <w:rFonts w:ascii="Calibri" w:hAnsi="Calibri" w:cs="Calibri"/>
        </w:rPr>
      </w:pPr>
      <w:r>
        <w:rPr>
          <w:rFonts w:ascii="Calibri" w:hAnsi="Calibri" w:cs="Calibri"/>
        </w:rPr>
        <w:t>CNC programer</w:t>
      </w:r>
    </w:p>
    <w:p w14:paraId="463C027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073683A5" w14:textId="77777777" w:rsidR="00000000" w:rsidRDefault="00000000">
      <w:pPr>
        <w:pStyle w:val="sec"/>
        <w:rPr>
          <w:rFonts w:ascii="Calibri" w:hAnsi="Calibri" w:cs="Calibri"/>
        </w:rPr>
      </w:pPr>
      <w:r>
        <w:rPr>
          <w:rFonts w:ascii="Calibri" w:hAnsi="Calibri" w:cs="Calibri"/>
        </w:rPr>
        <w:lastRenderedPageBreak/>
        <w:t>Svrha radnog mesta</w:t>
      </w:r>
    </w:p>
    <w:p w14:paraId="516502D8" w14:textId="77777777" w:rsidR="00000000" w:rsidRDefault="00000000">
      <w:pPr>
        <w:numPr>
          <w:ilvl w:val="0"/>
          <w:numId w:val="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i optimizuje CNC programe za operacije mašinske obrade (CAM okruženje ili upravljačka jedinica); definiše alate, režime i strategije obrade; uvodi nove komade u proizvodnju uz podršku operaterima i tim liderima.</w:t>
      </w:r>
    </w:p>
    <w:p w14:paraId="2B2AF143" w14:textId="77777777" w:rsidR="00000000" w:rsidRDefault="00000000">
      <w:pPr>
        <w:pStyle w:val="sec"/>
        <w:rPr>
          <w:rFonts w:ascii="Calibri" w:hAnsi="Calibri" w:cs="Calibri"/>
        </w:rPr>
      </w:pPr>
      <w:r>
        <w:rPr>
          <w:rFonts w:ascii="Calibri" w:hAnsi="Calibri" w:cs="Calibri"/>
        </w:rPr>
        <w:t>Ključne odgovornosti</w:t>
      </w:r>
    </w:p>
    <w:p w14:paraId="2976542F" w14:textId="77777777" w:rsidR="00000000" w:rsidRDefault="00000000">
      <w:pPr>
        <w:pStyle w:val="body"/>
        <w:rPr>
          <w:rFonts w:ascii="Calibri" w:hAnsi="Calibri" w:cs="Calibri"/>
        </w:rPr>
      </w:pPr>
      <w:r>
        <w:rPr>
          <w:rFonts w:ascii="Calibri" w:hAnsi="Calibri" w:cs="Calibri"/>
        </w:rPr>
        <w:t>A. Ključni zadaci (osnovni opis)</w:t>
      </w:r>
    </w:p>
    <w:p w14:paraId="3B88556F"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CNC programe (struganje, glodanje, bušenje) na osnovu crteža i tehnoloških postupaka — u CAM okruženju ili direktno na upravljačkoj jedinici.</w:t>
      </w:r>
    </w:p>
    <w:p w14:paraId="78424C4D"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alate, režime rezanja, redosled zahvata i strategije obrade; priprema listu alata i plan stezanja za svaki program.</w:t>
      </w:r>
    </w:p>
    <w:p w14:paraId="22762308"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puštanju prvog komada uz operatera i tim lidera; koriguje program do postizanja zahtevanog kvaliteta i takta.</w:t>
      </w:r>
    </w:p>
    <w:p w14:paraId="292AA387"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Tehnologom mašinske obrade oko tehnoloških postupaka i normativa vremena; usaglašava izvodljivost pre puštanja u rad.</w:t>
      </w:r>
    </w:p>
    <w:p w14:paraId="63D03FAB"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Optimizuje postojeće programe (vreme ciklusa, postojanost alata, kvalitet površine) i održava biblioteku CNC programa i lista alata.</w:t>
      </w:r>
    </w:p>
    <w:p w14:paraId="472763DA" w14:textId="77777777" w:rsidR="00000000" w:rsidRDefault="00000000">
      <w:pPr>
        <w:numPr>
          <w:ilvl w:val="0"/>
          <w:numId w:val="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nabavku novih alata i pribora u saradnji sa tehnologom i Nabavkom.</w:t>
      </w:r>
    </w:p>
    <w:p w14:paraId="4D2E8F24" w14:textId="77777777" w:rsidR="00000000" w:rsidRDefault="00000000">
      <w:pPr>
        <w:pStyle w:val="body"/>
        <w:rPr>
          <w:rFonts w:ascii="Calibri" w:hAnsi="Calibri" w:cs="Calibri"/>
        </w:rPr>
      </w:pPr>
      <w:r>
        <w:rPr>
          <w:rFonts w:ascii="Calibri" w:hAnsi="Calibri" w:cs="Calibri"/>
        </w:rPr>
        <w:t>B. Standardi izvršenja (kvalitet, bezbednost, disciplina)</w:t>
      </w:r>
    </w:p>
    <w:p w14:paraId="0E3635F7" w14:textId="77777777" w:rsidR="00000000" w:rsidRDefault="00000000">
      <w:pPr>
        <w:numPr>
          <w:ilvl w:val="0"/>
          <w:numId w:val="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Programira u skladu sa crtežom, tolerancijama (GD&amp;T) i internim procedurama; verifikuje program pre puštanja (simulacija, provera kolizija).</w:t>
      </w:r>
    </w:p>
    <w:p w14:paraId="50C10F0F" w14:textId="77777777" w:rsidR="00000000" w:rsidRDefault="00000000">
      <w:pPr>
        <w:numPr>
          <w:ilvl w:val="0"/>
          <w:numId w:val="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Održava urednu i </w:t>
      </w:r>
      <w:proofErr w:type="spellStart"/>
      <w:r>
        <w:rPr>
          <w:rFonts w:ascii="Calibri" w:eastAsia="Times New Roman" w:hAnsi="Calibri" w:cs="Calibri"/>
          <w:color w:val="1F2937"/>
          <w:sz w:val="21"/>
          <w:szCs w:val="21"/>
        </w:rPr>
        <w:t>verzionisanu</w:t>
      </w:r>
      <w:proofErr w:type="spellEnd"/>
      <w:r>
        <w:rPr>
          <w:rFonts w:ascii="Calibri" w:eastAsia="Times New Roman" w:hAnsi="Calibri" w:cs="Calibri"/>
          <w:color w:val="1F2937"/>
          <w:sz w:val="21"/>
          <w:szCs w:val="21"/>
        </w:rPr>
        <w:t xml:space="preserve"> biblioteku CNC programa; svaka izmena programa je evidentirana.</w:t>
      </w:r>
    </w:p>
    <w:p w14:paraId="196B937C" w14:textId="77777777" w:rsidR="00000000" w:rsidRDefault="00000000">
      <w:pPr>
        <w:numPr>
          <w:ilvl w:val="0"/>
          <w:numId w:val="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bezbednosti pri probnim obradama i podešavanjima na mašini.</w:t>
      </w:r>
    </w:p>
    <w:p w14:paraId="4F05B824" w14:textId="77777777" w:rsidR="00000000" w:rsidRDefault="00000000">
      <w:pPr>
        <w:pStyle w:val="body"/>
        <w:rPr>
          <w:rFonts w:ascii="Calibri" w:hAnsi="Calibri" w:cs="Calibri"/>
        </w:rPr>
      </w:pPr>
      <w:r>
        <w:rPr>
          <w:rFonts w:ascii="Calibri" w:hAnsi="Calibri" w:cs="Calibri"/>
        </w:rPr>
        <w:t>C. Saradnja i eskalacije</w:t>
      </w:r>
    </w:p>
    <w:p w14:paraId="29760A7B" w14:textId="77777777" w:rsidR="00000000" w:rsidRDefault="00000000">
      <w:pPr>
        <w:numPr>
          <w:ilvl w:val="0"/>
          <w:numId w:val="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Tehnolog mašinske obrade; Šef mašinske obrade; Tim lideri (CNC 1, CNC 2,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operateri na mašinama; Inženjering (konstruktori); Kontrola kvaliteta.</w:t>
      </w:r>
    </w:p>
    <w:p w14:paraId="307CDC83" w14:textId="77777777" w:rsidR="00000000" w:rsidRDefault="00000000">
      <w:pPr>
        <w:numPr>
          <w:ilvl w:val="0"/>
          <w:numId w:val="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tehničke blokade (</w:t>
      </w:r>
      <w:proofErr w:type="spellStart"/>
      <w:r>
        <w:rPr>
          <w:rFonts w:ascii="Calibri" w:eastAsia="Times New Roman" w:hAnsi="Calibri" w:cs="Calibri"/>
          <w:color w:val="1F2937"/>
          <w:sz w:val="21"/>
          <w:szCs w:val="21"/>
        </w:rPr>
        <w:t>neizvodljivost</w:t>
      </w:r>
      <w:proofErr w:type="spellEnd"/>
      <w:r>
        <w:rPr>
          <w:rFonts w:ascii="Calibri" w:eastAsia="Times New Roman" w:hAnsi="Calibri" w:cs="Calibri"/>
          <w:color w:val="1F2937"/>
          <w:sz w:val="21"/>
          <w:szCs w:val="21"/>
        </w:rPr>
        <w:t>, kolizije, nedostajući alati) linijskom rukovodiocu.</w:t>
      </w:r>
    </w:p>
    <w:p w14:paraId="41246089" w14:textId="77777777" w:rsidR="00000000" w:rsidRDefault="00000000">
      <w:pPr>
        <w:pStyle w:val="sec"/>
        <w:rPr>
          <w:rFonts w:ascii="Calibri" w:hAnsi="Calibri" w:cs="Calibri"/>
        </w:rPr>
      </w:pPr>
      <w:r>
        <w:rPr>
          <w:rFonts w:ascii="Calibri" w:hAnsi="Calibri" w:cs="Calibri"/>
        </w:rPr>
        <w:t>Ovlašćenja</w:t>
      </w:r>
    </w:p>
    <w:p w14:paraId="2B984488" w14:textId="77777777" w:rsidR="00000000" w:rsidRDefault="00000000">
      <w:pPr>
        <w:numPr>
          <w:ilvl w:val="0"/>
          <w:numId w:val="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izrađuje i menja CNC programe u okviru odobrenih tehnoloških postupaka.</w:t>
      </w:r>
    </w:p>
    <w:p w14:paraId="0B89EA4E" w14:textId="77777777" w:rsidR="00000000" w:rsidRDefault="00000000">
      <w:pPr>
        <w:numPr>
          <w:ilvl w:val="0"/>
          <w:numId w:val="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zaustaviti probnu obradu kada postoji rizik po bezbednost, mašinu ili kvalitet (uz eskalaciju rukovodiocu).</w:t>
      </w:r>
    </w:p>
    <w:p w14:paraId="44EE5E18" w14:textId="77777777" w:rsidR="00000000" w:rsidRDefault="00000000">
      <w:pPr>
        <w:numPr>
          <w:ilvl w:val="0"/>
          <w:numId w:val="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od tehnologa ili inženjeringa pre puštanja programa u proizvodnju.</w:t>
      </w:r>
    </w:p>
    <w:p w14:paraId="079C9B8F"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E087273" w14:textId="77777777" w:rsidR="00000000" w:rsidRDefault="00000000">
      <w:pPr>
        <w:numPr>
          <w:ilvl w:val="0"/>
          <w:numId w:val="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bezbednost CNC programa puštenih u proizvodnju.</w:t>
      </w:r>
    </w:p>
    <w:p w14:paraId="451B73C7" w14:textId="77777777" w:rsidR="00000000" w:rsidRDefault="00000000">
      <w:pPr>
        <w:numPr>
          <w:ilvl w:val="0"/>
          <w:numId w:val="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vreme ciklusa i iskorišćenje mašina u okviru zadatih normativa.</w:t>
      </w:r>
    </w:p>
    <w:p w14:paraId="49357681" w14:textId="77777777" w:rsidR="00000000" w:rsidRDefault="00000000">
      <w:pPr>
        <w:numPr>
          <w:ilvl w:val="0"/>
          <w:numId w:val="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biblioteke programa, lista alata i planova stezanja.</w:t>
      </w:r>
    </w:p>
    <w:p w14:paraId="23100B35" w14:textId="77777777" w:rsidR="00000000" w:rsidRDefault="00000000">
      <w:pPr>
        <w:pStyle w:val="sec"/>
        <w:rPr>
          <w:rFonts w:ascii="Calibri" w:hAnsi="Calibri" w:cs="Calibri"/>
        </w:rPr>
      </w:pPr>
      <w:r>
        <w:rPr>
          <w:rFonts w:ascii="Calibri" w:hAnsi="Calibri" w:cs="Calibri"/>
        </w:rPr>
        <w:t>KPI / merila uspeha</w:t>
      </w:r>
    </w:p>
    <w:p w14:paraId="398AA9A6" w14:textId="77777777" w:rsidR="00000000" w:rsidRDefault="00000000">
      <w:pPr>
        <w:numPr>
          <w:ilvl w:val="0"/>
          <w:numId w:val="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programa puštenih bez korekcija nakon prvog komada (cilj: ≥85%).</w:t>
      </w:r>
    </w:p>
    <w:p w14:paraId="179B2464" w14:textId="77777777" w:rsidR="00000000" w:rsidRDefault="00000000">
      <w:pPr>
        <w:numPr>
          <w:ilvl w:val="0"/>
          <w:numId w:val="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Trend smanjenja vremena ciklusa na optimizovanim programima.</w:t>
      </w:r>
    </w:p>
    <w:p w14:paraId="35CFD710" w14:textId="77777777" w:rsidR="00000000" w:rsidRDefault="00000000">
      <w:pPr>
        <w:numPr>
          <w:ilvl w:val="0"/>
          <w:numId w:val="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neusaglašenosti (škart, dorade) čiji je uzrok greška u programu — trend ka nuli.</w:t>
      </w:r>
    </w:p>
    <w:p w14:paraId="017A4646" w14:textId="77777777" w:rsidR="00000000" w:rsidRDefault="00000000">
      <w:pPr>
        <w:numPr>
          <w:ilvl w:val="0"/>
          <w:numId w:val="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Pravovremenost isporuke programa u skladu sa planom proizvodnje (cilj: ≥95%).</w:t>
      </w:r>
    </w:p>
    <w:p w14:paraId="4AE6AD84" w14:textId="77777777" w:rsidR="00000000" w:rsidRDefault="00000000">
      <w:pPr>
        <w:pStyle w:val="sec"/>
        <w:rPr>
          <w:rFonts w:ascii="Calibri" w:hAnsi="Calibri" w:cs="Calibri"/>
        </w:rPr>
      </w:pPr>
      <w:r>
        <w:rPr>
          <w:rFonts w:ascii="Calibri" w:hAnsi="Calibri" w:cs="Calibri"/>
        </w:rPr>
        <w:t>Kvalifikacije i iskustvo</w:t>
      </w:r>
    </w:p>
    <w:p w14:paraId="0E9B82BD"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Srednja ili viša stručna sprema mašinskog smera, ili ekvivalentno praktično iskustvo u CNC programiranju.</w:t>
      </w:r>
    </w:p>
    <w:p w14:paraId="7EF34D2B"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Aktivno znanje CAM softvera i/ili programiranja na upravljačkoj jedinici (G-kod; upravljanja prema mašinskom parku).</w:t>
      </w:r>
    </w:p>
    <w:p w14:paraId="56E479E2"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i tumačenja mašinskih crteža, tolerancija oblika i položaja (GD&amp;T).</w:t>
      </w:r>
    </w:p>
    <w:p w14:paraId="1624B855"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reznih alata, režima rezanja i tehnologije stezanja.</w:t>
      </w:r>
    </w:p>
    <w:p w14:paraId="19C05791" w14:textId="77777777" w:rsidR="00000000" w:rsidRDefault="00000000">
      <w:pPr>
        <w:numPr>
          <w:ilvl w:val="0"/>
          <w:numId w:val="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Analitičan pristup, urednost u dokumentaciji, spremnost na rad sa operaterima na mašini.</w:t>
      </w:r>
    </w:p>
    <w:p w14:paraId="02EC227B" w14:textId="77777777" w:rsidR="00000000" w:rsidRDefault="00000000">
      <w:pPr>
        <w:pStyle w:val="sec"/>
        <w:rPr>
          <w:rFonts w:ascii="Calibri" w:hAnsi="Calibri" w:cs="Calibri"/>
        </w:rPr>
      </w:pPr>
      <w:r>
        <w:rPr>
          <w:rFonts w:ascii="Calibri" w:hAnsi="Calibri" w:cs="Calibri"/>
        </w:rPr>
        <w:t>Ključna saradnja</w:t>
      </w:r>
    </w:p>
    <w:p w14:paraId="37F38321" w14:textId="77777777" w:rsidR="00000000" w:rsidRDefault="00000000">
      <w:pPr>
        <w:numPr>
          <w:ilvl w:val="0"/>
          <w:numId w:val="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Rukovodilac proizvodnih operacija i tehnologije; Tehnolog mašinske obrade; Šef mašinske obrade; Tim lideri mašinske obrade (CNC 1, CNC 2,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Operateri na mašinama; Inženjering – konstruktori; Kontrola kvaliteta; Nabavka (alati i pribor).</w:t>
      </w:r>
    </w:p>
    <w:p w14:paraId="13FA568B" w14:textId="77777777" w:rsidR="00000000" w:rsidRDefault="00000000">
      <w:pPr>
        <w:pStyle w:val="sub"/>
        <w:rPr>
          <w:rFonts w:ascii="Calibri" w:hAnsi="Calibri" w:cs="Calibri"/>
        </w:rPr>
      </w:pPr>
      <w:r>
        <w:rPr>
          <w:rFonts w:ascii="Calibri" w:hAnsi="Calibri" w:cs="Calibri"/>
        </w:rPr>
        <w:t>Planiranje i priprema</w:t>
      </w:r>
    </w:p>
    <w:p w14:paraId="05D6DCE7" w14:textId="77777777" w:rsidR="00000000" w:rsidRDefault="00000000">
      <w:pPr>
        <w:pStyle w:val="pos"/>
        <w:rPr>
          <w:rFonts w:ascii="Calibri" w:hAnsi="Calibri" w:cs="Calibri"/>
        </w:rPr>
      </w:pPr>
      <w:r>
        <w:rPr>
          <w:rFonts w:ascii="Calibri" w:hAnsi="Calibri" w:cs="Calibri"/>
        </w:rPr>
        <w:t>Menadžer planiranja proizvodnje i kapaciteta</w:t>
      </w:r>
    </w:p>
    <w:p w14:paraId="1EE54B8F"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w:t>
      </w:r>
      <w:r>
        <w:rPr>
          <w:rFonts w:ascii="Calibri" w:hAnsi="Calibri" w:cs="Calibri"/>
        </w:rPr>
        <w:t>Direktor operacija (COO)</w:t>
      </w:r>
    </w:p>
    <w:p w14:paraId="5D9064EB" w14:textId="77777777" w:rsidR="00000000" w:rsidRDefault="00000000">
      <w:pPr>
        <w:pStyle w:val="sec"/>
        <w:rPr>
          <w:rFonts w:ascii="Calibri" w:hAnsi="Calibri" w:cs="Calibri"/>
        </w:rPr>
      </w:pPr>
      <w:r>
        <w:rPr>
          <w:rFonts w:ascii="Calibri" w:hAnsi="Calibri" w:cs="Calibri"/>
        </w:rPr>
        <w:t>Svrha radnog mesta</w:t>
      </w:r>
    </w:p>
    <w:p w14:paraId="077C7F84" w14:textId="77777777" w:rsidR="00000000" w:rsidRDefault="00000000">
      <w:pPr>
        <w:numPr>
          <w:ilvl w:val="0"/>
          <w:numId w:val="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kapacitete i termine kroz proizvodnju i montažu, prati realizaciju plana i rano detektuje uska grla.</w:t>
      </w:r>
    </w:p>
    <w:p w14:paraId="4E348CE5" w14:textId="77777777" w:rsidR="00000000" w:rsidRDefault="00000000">
      <w:pPr>
        <w:pStyle w:val="sec"/>
        <w:rPr>
          <w:rFonts w:ascii="Calibri" w:hAnsi="Calibri" w:cs="Calibri"/>
        </w:rPr>
      </w:pPr>
      <w:r>
        <w:rPr>
          <w:rFonts w:ascii="Calibri" w:hAnsi="Calibri" w:cs="Calibri"/>
        </w:rPr>
        <w:t>Ključne odgovornosti</w:t>
      </w:r>
    </w:p>
    <w:p w14:paraId="510E11E5" w14:textId="77777777" w:rsidR="00000000" w:rsidRDefault="00000000">
      <w:pPr>
        <w:pStyle w:val="body"/>
        <w:rPr>
          <w:rFonts w:ascii="Calibri" w:hAnsi="Calibri" w:cs="Calibri"/>
        </w:rPr>
      </w:pPr>
      <w:r>
        <w:rPr>
          <w:rFonts w:ascii="Calibri" w:hAnsi="Calibri" w:cs="Calibri"/>
        </w:rPr>
        <w:t>A. Ključni zadaci (osnovni opis)</w:t>
      </w:r>
    </w:p>
    <w:p w14:paraId="23D15CD4" w14:textId="77777777" w:rsidR="00000000" w:rsidRDefault="00000000">
      <w:pPr>
        <w:numPr>
          <w:ilvl w:val="0"/>
          <w:numId w:val="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i održava plan opterećenja kapaciteta po odeljenjima.</w:t>
      </w:r>
    </w:p>
    <w:p w14:paraId="31E2F44D" w14:textId="77777777" w:rsidR="00000000" w:rsidRDefault="00000000">
      <w:pPr>
        <w:numPr>
          <w:ilvl w:val="0"/>
          <w:numId w:val="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Koordinira </w:t>
      </w:r>
      <w:proofErr w:type="spellStart"/>
      <w:r>
        <w:rPr>
          <w:rFonts w:ascii="Calibri" w:eastAsia="Times New Roman" w:hAnsi="Calibri" w:cs="Calibri"/>
          <w:color w:val="1F2937"/>
          <w:sz w:val="21"/>
          <w:szCs w:val="21"/>
        </w:rPr>
        <w:t>prioritetizaciju</w:t>
      </w:r>
      <w:proofErr w:type="spellEnd"/>
      <w:r>
        <w:rPr>
          <w:rFonts w:ascii="Calibri" w:eastAsia="Times New Roman" w:hAnsi="Calibri" w:cs="Calibri"/>
          <w:color w:val="1F2937"/>
          <w:sz w:val="21"/>
          <w:szCs w:val="21"/>
        </w:rPr>
        <w:t xml:space="preserve"> poslova sa COO-om i Direktorom projekata.</w:t>
      </w:r>
    </w:p>
    <w:p w14:paraId="6AC30C28" w14:textId="77777777" w:rsidR="00000000" w:rsidRDefault="00000000">
      <w:pPr>
        <w:numPr>
          <w:ilvl w:val="0"/>
          <w:numId w:val="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(odstupanja, uzroci, korektivne mere) i izveštava.</w:t>
      </w:r>
    </w:p>
    <w:p w14:paraId="57B640BB" w14:textId="77777777" w:rsidR="00000000" w:rsidRDefault="00000000">
      <w:pPr>
        <w:numPr>
          <w:ilvl w:val="0"/>
          <w:numId w:val="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Predlaže </w:t>
      </w:r>
      <w:proofErr w:type="spellStart"/>
      <w:r>
        <w:rPr>
          <w:rFonts w:ascii="Calibri" w:eastAsia="Times New Roman" w:hAnsi="Calibri" w:cs="Calibri"/>
          <w:color w:val="1F2937"/>
          <w:sz w:val="21"/>
          <w:szCs w:val="21"/>
        </w:rPr>
        <w:t>redistribuciju</w:t>
      </w:r>
      <w:proofErr w:type="spellEnd"/>
      <w:r>
        <w:rPr>
          <w:rFonts w:ascii="Calibri" w:eastAsia="Times New Roman" w:hAnsi="Calibri" w:cs="Calibri"/>
          <w:color w:val="1F2937"/>
          <w:sz w:val="21"/>
          <w:szCs w:val="21"/>
        </w:rPr>
        <w:t xml:space="preserve"> posla, kooperaciju ili promenu resursa kada kapacitet puca.</w:t>
      </w:r>
    </w:p>
    <w:p w14:paraId="05DE3CD9" w14:textId="77777777" w:rsidR="00000000" w:rsidRDefault="00000000">
      <w:pPr>
        <w:pStyle w:val="body"/>
        <w:rPr>
          <w:rFonts w:ascii="Calibri" w:hAnsi="Calibri" w:cs="Calibri"/>
        </w:rPr>
      </w:pPr>
      <w:r>
        <w:rPr>
          <w:rFonts w:ascii="Calibri" w:hAnsi="Calibri" w:cs="Calibri"/>
        </w:rPr>
        <w:t xml:space="preserve">B. </w:t>
      </w:r>
      <w:r>
        <w:rPr>
          <w:rFonts w:ascii="Calibri" w:hAnsi="Calibri" w:cs="Calibri"/>
        </w:rPr>
        <w:t>Standardi izvršenja (kvalitet, bezbednost, disciplina)</w:t>
      </w:r>
    </w:p>
    <w:p w14:paraId="39D10E6C" w14:textId="77777777" w:rsidR="00000000" w:rsidRDefault="00000000">
      <w:pPr>
        <w:numPr>
          <w:ilvl w:val="0"/>
          <w:numId w:val="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24232AEA" w14:textId="77777777" w:rsidR="00000000" w:rsidRDefault="00000000">
      <w:pPr>
        <w:numPr>
          <w:ilvl w:val="0"/>
          <w:numId w:val="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74321923" w14:textId="77777777" w:rsidR="00000000" w:rsidRDefault="00000000">
      <w:pPr>
        <w:numPr>
          <w:ilvl w:val="0"/>
          <w:numId w:val="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40FB5484" w14:textId="77777777" w:rsidR="00000000" w:rsidRDefault="00000000">
      <w:pPr>
        <w:numPr>
          <w:ilvl w:val="0"/>
          <w:numId w:val="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04E62F16" w14:textId="77777777" w:rsidR="00000000" w:rsidRDefault="00000000">
      <w:pPr>
        <w:pStyle w:val="body"/>
        <w:rPr>
          <w:rFonts w:ascii="Calibri" w:hAnsi="Calibri" w:cs="Calibri"/>
        </w:rPr>
      </w:pPr>
      <w:r>
        <w:rPr>
          <w:rFonts w:ascii="Calibri" w:hAnsi="Calibri" w:cs="Calibri"/>
        </w:rPr>
        <w:t>C. Saradnja i eskalacije</w:t>
      </w:r>
    </w:p>
    <w:p w14:paraId="0DA91E63" w14:textId="77777777" w:rsidR="00000000" w:rsidRDefault="00000000">
      <w:pPr>
        <w:numPr>
          <w:ilvl w:val="0"/>
          <w:numId w:val="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2BFF62B4" w14:textId="77777777" w:rsidR="00000000" w:rsidRDefault="00000000">
      <w:pPr>
        <w:numPr>
          <w:ilvl w:val="0"/>
          <w:numId w:val="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F7A69B4" w14:textId="77777777" w:rsidR="00000000" w:rsidRDefault="00000000">
      <w:pPr>
        <w:pStyle w:val="body"/>
        <w:rPr>
          <w:rFonts w:ascii="Calibri" w:hAnsi="Calibri" w:cs="Calibri"/>
        </w:rPr>
      </w:pPr>
      <w:r>
        <w:rPr>
          <w:rFonts w:ascii="Calibri" w:hAnsi="Calibri" w:cs="Calibri"/>
        </w:rPr>
        <w:t>D. Unapređenje procesa i alata</w:t>
      </w:r>
    </w:p>
    <w:p w14:paraId="16362830" w14:textId="77777777" w:rsidR="00000000" w:rsidRDefault="00000000">
      <w:pPr>
        <w:numPr>
          <w:ilvl w:val="0"/>
          <w:numId w:val="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Uspostavlja i vodi ritam planiranja (nedeljni/ dnevni pregledi kapaciteta i prioriteta) i obezbeđuje vidljivost plana prema svim odeljenjima.</w:t>
      </w:r>
    </w:p>
    <w:p w14:paraId="36B06E6A" w14:textId="77777777" w:rsidR="00000000" w:rsidRDefault="00000000">
      <w:pPr>
        <w:numPr>
          <w:ilvl w:val="0"/>
          <w:numId w:val="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Analizira odstupanja plana (uzroci, uska grla) i inicira korektivne mere sa operacijama, planiranjem i projektima; standardizuje način izveštavanja.</w:t>
      </w:r>
    </w:p>
    <w:p w14:paraId="29889C18" w14:textId="77777777" w:rsidR="00000000" w:rsidRDefault="00000000">
      <w:pPr>
        <w:numPr>
          <w:ilvl w:val="0"/>
          <w:numId w:val="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Unapređuje alate i podatke za planiranje (šabloni, evidencije, ERP) radi smanjenja ad-</w:t>
      </w:r>
      <w:proofErr w:type="spellStart"/>
      <w:r>
        <w:rPr>
          <w:rFonts w:ascii="Calibri" w:eastAsia="Times New Roman" w:hAnsi="Calibri" w:cs="Calibri"/>
          <w:color w:val="1F2937"/>
          <w:sz w:val="21"/>
          <w:szCs w:val="21"/>
        </w:rPr>
        <w:t>hoc</w:t>
      </w:r>
      <w:proofErr w:type="spellEnd"/>
      <w:r>
        <w:rPr>
          <w:rFonts w:ascii="Calibri" w:eastAsia="Times New Roman" w:hAnsi="Calibri" w:cs="Calibri"/>
          <w:color w:val="1F2937"/>
          <w:sz w:val="21"/>
          <w:szCs w:val="21"/>
        </w:rPr>
        <w:t xml:space="preserve"> preusmeravanja i povećanja discipline.</w:t>
      </w:r>
    </w:p>
    <w:p w14:paraId="78D91869"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3B8A703A"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Razvija tim u svom domenu kroz obuku, mentorstvo i redovnu povratnu informaciju; postavlja standarde i prati učinak.</w:t>
      </w:r>
    </w:p>
    <w:p w14:paraId="4900331E"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27B5DBC5"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06BCCE31"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143ED511"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980A78B"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67A86C71" w14:textId="77777777" w:rsidR="00000000" w:rsidRDefault="00000000">
      <w:pPr>
        <w:numPr>
          <w:ilvl w:val="0"/>
          <w:numId w:val="83"/>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435508F0" w14:textId="77777777" w:rsidR="00000000" w:rsidRDefault="00000000">
      <w:pPr>
        <w:pStyle w:val="sec"/>
        <w:rPr>
          <w:rFonts w:ascii="Calibri" w:hAnsi="Calibri" w:cs="Calibri"/>
        </w:rPr>
      </w:pPr>
      <w:r>
        <w:rPr>
          <w:rFonts w:ascii="Calibri" w:hAnsi="Calibri" w:cs="Calibri"/>
        </w:rPr>
        <w:t>Ovlašćenja</w:t>
      </w:r>
    </w:p>
    <w:p w14:paraId="3044A985" w14:textId="77777777" w:rsidR="00000000" w:rsidRDefault="00000000">
      <w:pPr>
        <w:numPr>
          <w:ilvl w:val="0"/>
          <w:numId w:val="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55280DFC" w14:textId="77777777" w:rsidR="00000000" w:rsidRDefault="00000000">
      <w:pPr>
        <w:numPr>
          <w:ilvl w:val="0"/>
          <w:numId w:val="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7CAD5F00" w14:textId="77777777" w:rsidR="00000000" w:rsidRDefault="00000000">
      <w:pPr>
        <w:numPr>
          <w:ilvl w:val="0"/>
          <w:numId w:val="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222276C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F33091C" w14:textId="77777777" w:rsidR="00000000" w:rsidRDefault="00000000">
      <w:pPr>
        <w:numPr>
          <w:ilvl w:val="0"/>
          <w:numId w:val="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3F12ABA" w14:textId="77777777" w:rsidR="00000000" w:rsidRDefault="00000000">
      <w:pPr>
        <w:numPr>
          <w:ilvl w:val="0"/>
          <w:numId w:val="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5600D3D9" w14:textId="77777777" w:rsidR="00000000" w:rsidRDefault="00000000">
      <w:pPr>
        <w:numPr>
          <w:ilvl w:val="0"/>
          <w:numId w:val="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78CC0119" w14:textId="77777777" w:rsidR="00000000" w:rsidRDefault="00000000">
      <w:pPr>
        <w:pStyle w:val="sec"/>
        <w:rPr>
          <w:rFonts w:ascii="Calibri" w:hAnsi="Calibri" w:cs="Calibri"/>
        </w:rPr>
      </w:pPr>
      <w:r>
        <w:rPr>
          <w:rFonts w:ascii="Calibri" w:hAnsi="Calibri" w:cs="Calibri"/>
        </w:rPr>
        <w:t>KPI / merila uspeha</w:t>
      </w:r>
    </w:p>
    <w:p w14:paraId="4553110C" w14:textId="77777777" w:rsidR="00000000" w:rsidRDefault="00000000">
      <w:pPr>
        <w:numPr>
          <w:ilvl w:val="0"/>
          <w:numId w:val="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planova i pravovremeno upozorenje na rizike.</w:t>
      </w:r>
    </w:p>
    <w:p w14:paraId="1EC1C1AB" w14:textId="77777777" w:rsidR="00000000" w:rsidRDefault="00000000">
      <w:pPr>
        <w:numPr>
          <w:ilvl w:val="0"/>
          <w:numId w:val="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ad-</w:t>
      </w:r>
      <w:proofErr w:type="spellStart"/>
      <w:r>
        <w:rPr>
          <w:rFonts w:ascii="Calibri" w:eastAsia="Times New Roman" w:hAnsi="Calibri" w:cs="Calibri"/>
          <w:color w:val="1F2937"/>
          <w:sz w:val="21"/>
          <w:szCs w:val="21"/>
        </w:rPr>
        <w:t>hoc</w:t>
      </w:r>
      <w:proofErr w:type="spellEnd"/>
      <w:r>
        <w:rPr>
          <w:rFonts w:ascii="Calibri" w:eastAsia="Times New Roman" w:hAnsi="Calibri" w:cs="Calibri"/>
          <w:color w:val="1F2937"/>
          <w:sz w:val="21"/>
          <w:szCs w:val="21"/>
        </w:rPr>
        <w:t xml:space="preserve"> preusmeravanja kroz disciplinu planiranja.</w:t>
      </w:r>
    </w:p>
    <w:p w14:paraId="0A2F7B77" w14:textId="77777777" w:rsidR="00000000" w:rsidRDefault="00000000">
      <w:pPr>
        <w:pStyle w:val="sec"/>
        <w:rPr>
          <w:rFonts w:ascii="Calibri" w:hAnsi="Calibri" w:cs="Calibri"/>
        </w:rPr>
      </w:pPr>
      <w:r>
        <w:rPr>
          <w:rFonts w:ascii="Calibri" w:hAnsi="Calibri" w:cs="Calibri"/>
        </w:rPr>
        <w:t>Kvalifikacije i iskustvo</w:t>
      </w:r>
    </w:p>
    <w:p w14:paraId="5AA03C80" w14:textId="77777777" w:rsidR="00000000" w:rsidRDefault="00000000">
      <w:pPr>
        <w:numPr>
          <w:ilvl w:val="0"/>
          <w:numId w:val="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Viša ili visoka stručna sprema tehničkog ili ekonomskog smera (VI/VII stepen).</w:t>
      </w:r>
    </w:p>
    <w:p w14:paraId="503DE426" w14:textId="77777777" w:rsidR="00000000" w:rsidRDefault="00000000">
      <w:pPr>
        <w:numPr>
          <w:ilvl w:val="0"/>
          <w:numId w:val="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planiranju proizvodnje, </w:t>
      </w:r>
      <w:proofErr w:type="spellStart"/>
      <w:r>
        <w:rPr>
          <w:rFonts w:ascii="Calibri" w:eastAsia="Times New Roman" w:hAnsi="Calibri" w:cs="Calibri"/>
          <w:color w:val="1F2937"/>
          <w:sz w:val="21"/>
          <w:szCs w:val="21"/>
        </w:rPr>
        <w:t>kapacitetnom</w:t>
      </w:r>
      <w:proofErr w:type="spellEnd"/>
      <w:r>
        <w:rPr>
          <w:rFonts w:ascii="Calibri" w:eastAsia="Times New Roman" w:hAnsi="Calibri" w:cs="Calibri"/>
          <w:color w:val="1F2937"/>
          <w:sz w:val="21"/>
          <w:szCs w:val="21"/>
        </w:rPr>
        <w:t xml:space="preserve"> planiranju ili upravljanju operacijama u industrijskom okruženju.</w:t>
      </w:r>
    </w:p>
    <w:p w14:paraId="716663FD" w14:textId="77777777" w:rsidR="00000000" w:rsidRDefault="00000000">
      <w:pPr>
        <w:numPr>
          <w:ilvl w:val="0"/>
          <w:numId w:val="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ERP sistema i alata za planiranje (Excel napredno, MRP/APS je prednost).</w:t>
      </w:r>
    </w:p>
    <w:p w14:paraId="0016C71E" w14:textId="77777777" w:rsidR="00000000" w:rsidRDefault="00000000">
      <w:pPr>
        <w:numPr>
          <w:ilvl w:val="0"/>
          <w:numId w:val="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Analitičnost, sposobnost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jasna komunikacija prema projektnom i operativnom timu.</w:t>
      </w:r>
    </w:p>
    <w:p w14:paraId="04E17416" w14:textId="77777777" w:rsidR="00000000" w:rsidRDefault="00000000">
      <w:pPr>
        <w:pStyle w:val="sec"/>
        <w:rPr>
          <w:rFonts w:ascii="Calibri" w:hAnsi="Calibri" w:cs="Calibri"/>
        </w:rPr>
      </w:pPr>
      <w:r>
        <w:rPr>
          <w:rFonts w:ascii="Calibri" w:hAnsi="Calibri" w:cs="Calibri"/>
        </w:rPr>
        <w:t>Ključna saradnja</w:t>
      </w:r>
    </w:p>
    <w:p w14:paraId="582F2D95" w14:textId="77777777" w:rsidR="00000000" w:rsidRDefault="00000000">
      <w:pPr>
        <w:numPr>
          <w:ilvl w:val="0"/>
          <w:numId w:val="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COO, Direktor projekata, proizvodnja, montaža, mašinska obrada.</w:t>
      </w:r>
    </w:p>
    <w:p w14:paraId="24F4A077" w14:textId="77777777" w:rsidR="00000000" w:rsidRDefault="00000000">
      <w:pPr>
        <w:pStyle w:val="pos"/>
        <w:rPr>
          <w:rFonts w:ascii="Calibri" w:hAnsi="Calibri" w:cs="Calibri"/>
        </w:rPr>
      </w:pPr>
      <w:r>
        <w:rPr>
          <w:rFonts w:ascii="Calibri" w:hAnsi="Calibri" w:cs="Calibri"/>
        </w:rPr>
        <w:t>Planer i praćenje proizvodnje</w:t>
      </w:r>
    </w:p>
    <w:p w14:paraId="57BCB5B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planiranja proizvodnje i kapaciteta</w:t>
      </w:r>
    </w:p>
    <w:p w14:paraId="7D9522EB" w14:textId="77777777" w:rsidR="00000000" w:rsidRDefault="00000000">
      <w:pPr>
        <w:pStyle w:val="sec"/>
        <w:rPr>
          <w:rFonts w:ascii="Calibri" w:hAnsi="Calibri" w:cs="Calibri"/>
        </w:rPr>
      </w:pPr>
      <w:r>
        <w:rPr>
          <w:rFonts w:ascii="Calibri" w:hAnsi="Calibri" w:cs="Calibri"/>
        </w:rPr>
        <w:t>Svrha radnog mesta</w:t>
      </w:r>
    </w:p>
    <w:p w14:paraId="5D699CF6" w14:textId="77777777" w:rsidR="00000000" w:rsidRDefault="00000000">
      <w:pPr>
        <w:numPr>
          <w:ilvl w:val="0"/>
          <w:numId w:val="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Unosi, ažurira i prati realizaciju plana proizvodnje po projektima i odeljenjima; obezbeđuje da PM tim, Tim lideri i Menadžer planiranja u svakom trenutku imaju tačnu sliku statusa i blokada.</w:t>
      </w:r>
    </w:p>
    <w:p w14:paraId="37B7727E" w14:textId="77777777" w:rsidR="00000000" w:rsidRDefault="00000000">
      <w:pPr>
        <w:pStyle w:val="sec"/>
        <w:rPr>
          <w:rFonts w:ascii="Calibri" w:hAnsi="Calibri" w:cs="Calibri"/>
        </w:rPr>
      </w:pPr>
      <w:r>
        <w:rPr>
          <w:rFonts w:ascii="Calibri" w:hAnsi="Calibri" w:cs="Calibri"/>
        </w:rPr>
        <w:lastRenderedPageBreak/>
        <w:t>Ključne odgovornosti</w:t>
      </w:r>
    </w:p>
    <w:p w14:paraId="13B01F8C" w14:textId="77777777" w:rsidR="00000000" w:rsidRDefault="00000000">
      <w:pPr>
        <w:pStyle w:val="body"/>
        <w:rPr>
          <w:rFonts w:ascii="Calibri" w:hAnsi="Calibri" w:cs="Calibri"/>
        </w:rPr>
      </w:pPr>
      <w:r>
        <w:rPr>
          <w:rFonts w:ascii="Calibri" w:hAnsi="Calibri" w:cs="Calibri"/>
        </w:rPr>
        <w:t>A. Ključni zadaci (osnovni opis)</w:t>
      </w:r>
    </w:p>
    <w:p w14:paraId="66B6F42E"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Unosi i ažurira radne naloge u sistemu (ERP/tabele); prati njihov status od pokretanja do zatvaranja.</w:t>
      </w:r>
    </w:p>
    <w:p w14:paraId="13C27D01"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dnevnu i nedeljnu realizaciju plana po projektima; beleži i obaveštava o odstupanjima (zastoji, kašnjenja, škart) Menadžeru planiranja.</w:t>
      </w:r>
    </w:p>
    <w:p w14:paraId="27423F3F"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magacinom oko dostupnosti materijala i gotove robe; beleži blokade i prosleđuje Menadžeru planiranja na rešavanje.</w:t>
      </w:r>
    </w:p>
    <w:p w14:paraId="338109FC"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Ažurira tabele </w:t>
      </w:r>
      <w:proofErr w:type="spellStart"/>
      <w:r>
        <w:rPr>
          <w:rFonts w:ascii="Calibri" w:eastAsia="Times New Roman" w:hAnsi="Calibri" w:cs="Calibri"/>
          <w:color w:val="1F2937"/>
          <w:sz w:val="21"/>
          <w:szCs w:val="21"/>
        </w:rPr>
        <w:t>opterićenja</w:t>
      </w:r>
      <w:proofErr w:type="spellEnd"/>
      <w:r>
        <w:rPr>
          <w:rFonts w:ascii="Calibri" w:eastAsia="Times New Roman" w:hAnsi="Calibri" w:cs="Calibri"/>
          <w:color w:val="1F2937"/>
          <w:sz w:val="21"/>
          <w:szCs w:val="21"/>
        </w:rPr>
        <w:t xml:space="preserve"> kapaciteta po odeljenjima na osnovu dnevnih povratnih informacija iz radionice.</w:t>
      </w:r>
    </w:p>
    <w:p w14:paraId="7868E7ED"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PM timom o spremnosti pozicija, statusu komada u obradi/montaži i planiranim datumima isporuke.</w:t>
      </w:r>
    </w:p>
    <w:p w14:paraId="6B967810"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delegiranim Tim liderom montaže o spremnosti pozicija za ugradnju; pravovremeno signalizira rizike po rok.</w:t>
      </w:r>
    </w:p>
    <w:p w14:paraId="0688FF84" w14:textId="77777777" w:rsidR="00000000" w:rsidRDefault="00000000">
      <w:pPr>
        <w:numPr>
          <w:ilvl w:val="0"/>
          <w:numId w:val="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distribuira dnevnu/nedeljnu dokumentaciju i izveštaje po radionicama i projekt menadžerima.</w:t>
      </w:r>
    </w:p>
    <w:p w14:paraId="50BF2E9D" w14:textId="77777777" w:rsidR="00000000" w:rsidRDefault="00000000">
      <w:pPr>
        <w:pStyle w:val="body"/>
        <w:rPr>
          <w:rFonts w:ascii="Calibri" w:hAnsi="Calibri" w:cs="Calibri"/>
        </w:rPr>
      </w:pPr>
      <w:r>
        <w:rPr>
          <w:rFonts w:ascii="Calibri" w:hAnsi="Calibri" w:cs="Calibri"/>
        </w:rPr>
        <w:t>B. Standardi izvršenja (kvalitet, bezbednost, disciplina)</w:t>
      </w:r>
    </w:p>
    <w:p w14:paraId="516C17B3" w14:textId="77777777" w:rsidR="00000000" w:rsidRDefault="00000000">
      <w:pPr>
        <w:numPr>
          <w:ilvl w:val="0"/>
          <w:numId w:val="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Podaci u sistemu moraju biti ažurni – zaostajanje evidencije više od jednog radnog dana nije prihvatljivo.</w:t>
      </w:r>
    </w:p>
    <w:p w14:paraId="3AD5FFA0" w14:textId="77777777" w:rsidR="00000000" w:rsidRDefault="00000000">
      <w:pPr>
        <w:numPr>
          <w:ilvl w:val="0"/>
          <w:numId w:val="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Svako odstupanje od plana (zastoj, kašnjenje, blokada materijala) se beleži i eskalira Menadžeru planiranja isti dan.</w:t>
      </w:r>
    </w:p>
    <w:p w14:paraId="3EBC6F8C" w14:textId="77777777" w:rsidR="00000000" w:rsidRDefault="00000000">
      <w:pPr>
        <w:numPr>
          <w:ilvl w:val="0"/>
          <w:numId w:val="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Izveštaji i tabele distribuirani u dogovoreno vreme i u dogovorenom formatu; bez grešaka u statusima i datumima.</w:t>
      </w:r>
    </w:p>
    <w:p w14:paraId="5E102034" w14:textId="77777777" w:rsidR="00000000" w:rsidRDefault="00000000">
      <w:pPr>
        <w:pStyle w:val="body"/>
        <w:rPr>
          <w:rFonts w:ascii="Calibri" w:hAnsi="Calibri" w:cs="Calibri"/>
        </w:rPr>
      </w:pPr>
      <w:r>
        <w:rPr>
          <w:rFonts w:ascii="Calibri" w:hAnsi="Calibri" w:cs="Calibri"/>
        </w:rPr>
        <w:t>C. Saradnja i eskalacije</w:t>
      </w:r>
    </w:p>
    <w:p w14:paraId="2BB05CA2" w14:textId="77777777" w:rsidR="00000000" w:rsidRDefault="00000000">
      <w:pPr>
        <w:numPr>
          <w:ilvl w:val="0"/>
          <w:numId w:val="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materijal, kapacitet) Menadžeru planiranja.</w:t>
      </w:r>
    </w:p>
    <w:p w14:paraId="27DE825A" w14:textId="77777777" w:rsidR="00000000" w:rsidRDefault="00000000">
      <w:pPr>
        <w:pStyle w:val="sec"/>
        <w:rPr>
          <w:rFonts w:ascii="Calibri" w:hAnsi="Calibri" w:cs="Calibri"/>
        </w:rPr>
      </w:pPr>
      <w:r>
        <w:rPr>
          <w:rFonts w:ascii="Calibri" w:hAnsi="Calibri" w:cs="Calibri"/>
        </w:rPr>
        <w:t>Ovlašćenja</w:t>
      </w:r>
    </w:p>
    <w:p w14:paraId="1E3B85D2" w14:textId="77777777" w:rsidR="00000000" w:rsidRDefault="00000000">
      <w:pPr>
        <w:numPr>
          <w:ilvl w:val="0"/>
          <w:numId w:val="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Unos, ažuriranje i zatvaranje radnih naloga u sistemu u skladu sa potvrdom Tim lidera ili Menadžera planiranja.</w:t>
      </w:r>
    </w:p>
    <w:p w14:paraId="6C899BEF" w14:textId="77777777" w:rsidR="00000000" w:rsidRDefault="00000000">
      <w:pPr>
        <w:numPr>
          <w:ilvl w:val="0"/>
          <w:numId w:val="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Blokira predaju pozicije koja nije evidentirana kao gotova; eskalira Menadžeru planiranja pre bilo kakve izmene plana.</w:t>
      </w:r>
    </w:p>
    <w:p w14:paraId="7630071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B8C496F" w14:textId="77777777" w:rsidR="00000000" w:rsidRDefault="00000000">
      <w:pPr>
        <w:numPr>
          <w:ilvl w:val="0"/>
          <w:numId w:val="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ažurnost svih evidencija radnih naloga i statusa u sistemu.</w:t>
      </w:r>
    </w:p>
    <w:p w14:paraId="3FE9DF98" w14:textId="77777777" w:rsidR="00000000" w:rsidRDefault="00000000">
      <w:pPr>
        <w:numPr>
          <w:ilvl w:val="0"/>
          <w:numId w:val="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 obaveštavanje o svim odstupanjima i blokadama u istom radnom danu.</w:t>
      </w:r>
    </w:p>
    <w:p w14:paraId="0A33B3DF" w14:textId="77777777" w:rsidR="00000000" w:rsidRDefault="00000000">
      <w:pPr>
        <w:numPr>
          <w:ilvl w:val="0"/>
          <w:numId w:val="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kompletnost izveštaja prema PM timu i Menadžeru planiranja.</w:t>
      </w:r>
    </w:p>
    <w:p w14:paraId="7C8829D4" w14:textId="77777777" w:rsidR="00000000" w:rsidRDefault="00000000">
      <w:pPr>
        <w:pStyle w:val="sec"/>
        <w:rPr>
          <w:rFonts w:ascii="Calibri" w:hAnsi="Calibri" w:cs="Calibri"/>
        </w:rPr>
      </w:pPr>
      <w:r>
        <w:rPr>
          <w:rFonts w:ascii="Calibri" w:hAnsi="Calibri" w:cs="Calibri"/>
        </w:rPr>
        <w:t>KPI / merila uspeha</w:t>
      </w:r>
    </w:p>
    <w:p w14:paraId="0EB9B696" w14:textId="77777777" w:rsidR="00000000" w:rsidRDefault="00000000">
      <w:pPr>
        <w:numPr>
          <w:ilvl w:val="0"/>
          <w:numId w:val="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Ažurnost evidencije – svi radni nalozi ažurirani do kraja radnog dana (cilj: 100%).</w:t>
      </w:r>
    </w:p>
    <w:p w14:paraId="059E42AE" w14:textId="77777777" w:rsidR="00000000" w:rsidRDefault="00000000">
      <w:pPr>
        <w:numPr>
          <w:ilvl w:val="0"/>
          <w:numId w:val="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eskalacije – sva odstupanja prijavljena isti dan kada su uočena.</w:t>
      </w:r>
    </w:p>
    <w:p w14:paraId="2370CACE" w14:textId="77777777" w:rsidR="00000000" w:rsidRDefault="00000000">
      <w:pPr>
        <w:numPr>
          <w:ilvl w:val="0"/>
          <w:numId w:val="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izveštaja – bez grešaka u statusima i datumima; dostavljen u dogovoreno vreme.</w:t>
      </w:r>
    </w:p>
    <w:p w14:paraId="39210027" w14:textId="77777777" w:rsidR="00000000" w:rsidRDefault="00000000">
      <w:pPr>
        <w:pStyle w:val="sec"/>
        <w:rPr>
          <w:rFonts w:ascii="Calibri" w:hAnsi="Calibri" w:cs="Calibri"/>
        </w:rPr>
      </w:pPr>
      <w:r>
        <w:rPr>
          <w:rFonts w:ascii="Calibri" w:hAnsi="Calibri" w:cs="Calibri"/>
        </w:rPr>
        <w:t>Kvalifikacije i iskustvo</w:t>
      </w:r>
    </w:p>
    <w:p w14:paraId="420F9E4D" w14:textId="77777777" w:rsidR="00000000" w:rsidRDefault="00000000">
      <w:pPr>
        <w:numPr>
          <w:ilvl w:val="0"/>
          <w:numId w:val="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SSS ili Viša/Visoka stručna sprema tehničkog ili ekonomskog smera.</w:t>
      </w:r>
    </w:p>
    <w:p w14:paraId="6C38CA69" w14:textId="77777777" w:rsidR="00000000" w:rsidRDefault="00000000">
      <w:pPr>
        <w:numPr>
          <w:ilvl w:val="0"/>
          <w:numId w:val="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praćenju proizvodnje, radu sa radnim nalozima ili sličnim plansko-operativnim poslovima je prednost.</w:t>
      </w:r>
    </w:p>
    <w:p w14:paraId="59BA0133" w14:textId="77777777" w:rsidR="00000000" w:rsidRDefault="00000000">
      <w:pPr>
        <w:numPr>
          <w:ilvl w:val="0"/>
          <w:numId w:val="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na računaru (Excel napredno); iskustvo u ERP sistemu je prednost.</w:t>
      </w:r>
    </w:p>
    <w:p w14:paraId="4FCCE076" w14:textId="77777777" w:rsidR="00000000" w:rsidRDefault="00000000">
      <w:pPr>
        <w:numPr>
          <w:ilvl w:val="0"/>
          <w:numId w:val="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tačnost, komunikativnost i sposobnost rada pod pritiskom i sa više istovremenih projekata.</w:t>
      </w:r>
    </w:p>
    <w:p w14:paraId="01CBEE08" w14:textId="77777777" w:rsidR="00000000" w:rsidRDefault="00000000">
      <w:pPr>
        <w:pStyle w:val="sec"/>
        <w:rPr>
          <w:rFonts w:ascii="Calibri" w:hAnsi="Calibri" w:cs="Calibri"/>
        </w:rPr>
      </w:pPr>
      <w:r>
        <w:rPr>
          <w:rFonts w:ascii="Calibri" w:hAnsi="Calibri" w:cs="Calibri"/>
        </w:rPr>
        <w:lastRenderedPageBreak/>
        <w:t>Ključna saradnja</w:t>
      </w:r>
    </w:p>
    <w:p w14:paraId="0777503F" w14:textId="77777777" w:rsidR="00000000" w:rsidRDefault="00000000">
      <w:pPr>
        <w:numPr>
          <w:ilvl w:val="0"/>
          <w:numId w:val="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proizvodnih operacija i tehnologije; Menadžer planiranja proizvodnje i kapaciteta; PM tim; Tim lideri svih odeljenja; Magacin/Logistika; Kontrola kvaliteta.</w:t>
      </w:r>
    </w:p>
    <w:p w14:paraId="074E423B" w14:textId="77777777" w:rsidR="00000000" w:rsidRDefault="00000000">
      <w:pPr>
        <w:pStyle w:val="sub"/>
        <w:rPr>
          <w:rFonts w:ascii="Calibri" w:hAnsi="Calibri" w:cs="Calibri"/>
        </w:rPr>
      </w:pPr>
      <w:r>
        <w:rPr>
          <w:rFonts w:ascii="Calibri" w:hAnsi="Calibri" w:cs="Calibri"/>
        </w:rPr>
        <w:t>Sečenje i rezanje</w:t>
      </w:r>
    </w:p>
    <w:p w14:paraId="604F8486" w14:textId="77777777" w:rsidR="00000000" w:rsidRDefault="00000000">
      <w:pPr>
        <w:pStyle w:val="pos"/>
        <w:rPr>
          <w:rFonts w:ascii="Calibri" w:hAnsi="Calibri" w:cs="Calibri"/>
        </w:rPr>
      </w:pPr>
      <w:r>
        <w:rPr>
          <w:rFonts w:ascii="Calibri" w:hAnsi="Calibri" w:cs="Calibri"/>
        </w:rPr>
        <w:t>Tim lider – sečenje/rezanje</w:t>
      </w:r>
    </w:p>
    <w:p w14:paraId="659BF4F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2B120E23" w14:textId="77777777" w:rsidR="00000000" w:rsidRDefault="00000000">
      <w:pPr>
        <w:pStyle w:val="sec"/>
        <w:rPr>
          <w:rFonts w:ascii="Calibri" w:hAnsi="Calibri" w:cs="Calibri"/>
        </w:rPr>
      </w:pPr>
      <w:r>
        <w:rPr>
          <w:rFonts w:ascii="Calibri" w:hAnsi="Calibri" w:cs="Calibri"/>
        </w:rPr>
        <w:t>Svrha radnog mesta</w:t>
      </w:r>
    </w:p>
    <w:p w14:paraId="6EB51D18" w14:textId="77777777" w:rsidR="00000000" w:rsidRDefault="00000000">
      <w:pPr>
        <w:numPr>
          <w:ilvl w:val="0"/>
          <w:numId w:val="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sečenje/rezanje materijala, optimalno iskorišćenje i kvalitet isečenih komada.</w:t>
      </w:r>
    </w:p>
    <w:p w14:paraId="352A0D64" w14:textId="77777777" w:rsidR="00000000" w:rsidRDefault="00000000">
      <w:pPr>
        <w:pStyle w:val="sec"/>
        <w:rPr>
          <w:rFonts w:ascii="Calibri" w:hAnsi="Calibri" w:cs="Calibri"/>
        </w:rPr>
      </w:pPr>
      <w:r>
        <w:rPr>
          <w:rFonts w:ascii="Calibri" w:hAnsi="Calibri" w:cs="Calibri"/>
        </w:rPr>
        <w:t>Ključne odgovornosti</w:t>
      </w:r>
    </w:p>
    <w:p w14:paraId="29508FEB" w14:textId="77777777" w:rsidR="00000000" w:rsidRDefault="00000000">
      <w:pPr>
        <w:pStyle w:val="body"/>
        <w:rPr>
          <w:rFonts w:ascii="Calibri" w:hAnsi="Calibri" w:cs="Calibri"/>
        </w:rPr>
      </w:pPr>
      <w:r>
        <w:rPr>
          <w:rFonts w:ascii="Calibri" w:hAnsi="Calibri" w:cs="Calibri"/>
        </w:rPr>
        <w:t>A. Ključni zadaci (osnovni opis)</w:t>
      </w:r>
    </w:p>
    <w:p w14:paraId="12ADF501" w14:textId="77777777" w:rsidR="00000000" w:rsidRDefault="00000000">
      <w:pPr>
        <w:numPr>
          <w:ilvl w:val="0"/>
          <w:numId w:val="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posla i praćenje realizacije naloga.</w:t>
      </w:r>
    </w:p>
    <w:p w14:paraId="369CD78B" w14:textId="77777777" w:rsidR="00000000" w:rsidRDefault="00000000">
      <w:pPr>
        <w:numPr>
          <w:ilvl w:val="0"/>
          <w:numId w:val="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dimenzija i označavanja komada.</w:t>
      </w:r>
    </w:p>
    <w:p w14:paraId="3A05C178" w14:textId="77777777" w:rsidR="00000000" w:rsidRDefault="00000000">
      <w:pPr>
        <w:numPr>
          <w:ilvl w:val="0"/>
          <w:numId w:val="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Briga o potrošnom materijalu i bezbednom radu.</w:t>
      </w:r>
    </w:p>
    <w:p w14:paraId="09DBE77F" w14:textId="77777777" w:rsidR="00000000" w:rsidRDefault="00000000">
      <w:pPr>
        <w:numPr>
          <w:ilvl w:val="0"/>
          <w:numId w:val="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Praćenje iskorišćenosti materijala i </w:t>
      </w:r>
      <w:proofErr w:type="spellStart"/>
      <w:r>
        <w:rPr>
          <w:rFonts w:ascii="Calibri" w:eastAsia="Times New Roman" w:hAnsi="Calibri" w:cs="Calibri"/>
          <w:color w:val="1F2937"/>
          <w:sz w:val="21"/>
          <w:szCs w:val="21"/>
        </w:rPr>
        <w:t>minimizacija</w:t>
      </w:r>
      <w:proofErr w:type="spellEnd"/>
      <w:r>
        <w:rPr>
          <w:rFonts w:ascii="Calibri" w:eastAsia="Times New Roman" w:hAnsi="Calibri" w:cs="Calibri"/>
          <w:color w:val="1F2937"/>
          <w:sz w:val="21"/>
          <w:szCs w:val="21"/>
        </w:rPr>
        <w:t xml:space="preserve"> otpada pri sečenju.</w:t>
      </w:r>
    </w:p>
    <w:p w14:paraId="544CB0E0" w14:textId="77777777" w:rsidR="00000000" w:rsidRDefault="00000000">
      <w:pPr>
        <w:pStyle w:val="body"/>
        <w:rPr>
          <w:rFonts w:ascii="Calibri" w:hAnsi="Calibri" w:cs="Calibri"/>
        </w:rPr>
      </w:pPr>
      <w:r>
        <w:rPr>
          <w:rFonts w:ascii="Calibri" w:hAnsi="Calibri" w:cs="Calibri"/>
        </w:rPr>
        <w:t>B. Standardi izvršenja (kvalitet, bezbednost, disciplina)</w:t>
      </w:r>
    </w:p>
    <w:p w14:paraId="1D2A74FE" w14:textId="77777777" w:rsidR="00000000" w:rsidRDefault="00000000">
      <w:pPr>
        <w:numPr>
          <w:ilvl w:val="0"/>
          <w:numId w:val="1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00D6F22B" w14:textId="77777777" w:rsidR="00000000" w:rsidRDefault="00000000">
      <w:pPr>
        <w:numPr>
          <w:ilvl w:val="0"/>
          <w:numId w:val="1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51151072" w14:textId="77777777" w:rsidR="00000000" w:rsidRDefault="00000000">
      <w:pPr>
        <w:numPr>
          <w:ilvl w:val="0"/>
          <w:numId w:val="1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3024C16E" w14:textId="77777777" w:rsidR="00000000" w:rsidRDefault="00000000">
      <w:pPr>
        <w:numPr>
          <w:ilvl w:val="0"/>
          <w:numId w:val="1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0D1D5A01" w14:textId="77777777" w:rsidR="00000000" w:rsidRDefault="00000000">
      <w:pPr>
        <w:pStyle w:val="body"/>
        <w:rPr>
          <w:rFonts w:ascii="Calibri" w:hAnsi="Calibri" w:cs="Calibri"/>
        </w:rPr>
      </w:pPr>
      <w:r>
        <w:rPr>
          <w:rFonts w:ascii="Calibri" w:hAnsi="Calibri" w:cs="Calibri"/>
        </w:rPr>
        <w:t>C. Saradnja i eskalacije</w:t>
      </w:r>
    </w:p>
    <w:p w14:paraId="3A127EF4" w14:textId="77777777" w:rsidR="00000000" w:rsidRDefault="00000000">
      <w:pPr>
        <w:numPr>
          <w:ilvl w:val="0"/>
          <w:numId w:val="1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729D1F05" w14:textId="77777777" w:rsidR="00000000" w:rsidRDefault="00000000">
      <w:pPr>
        <w:numPr>
          <w:ilvl w:val="0"/>
          <w:numId w:val="1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0BBEE7E"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14B90C00"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članove tima; prati dnevni učinak i poštovanje standarda; daje povratnu informaciju i eskalira odstupanja nadređenom.</w:t>
      </w:r>
    </w:p>
    <w:p w14:paraId="1A0E26A2"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2BECC508"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354F95E1"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4935A7A3"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2A6CFC52"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3218A30B" w14:textId="77777777" w:rsidR="00000000" w:rsidRDefault="00000000">
      <w:pPr>
        <w:numPr>
          <w:ilvl w:val="0"/>
          <w:numId w:val="102"/>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6339AE2" w14:textId="77777777" w:rsidR="00000000" w:rsidRDefault="00000000">
      <w:pPr>
        <w:pStyle w:val="sec"/>
        <w:rPr>
          <w:rFonts w:ascii="Calibri" w:hAnsi="Calibri" w:cs="Calibri"/>
        </w:rPr>
      </w:pPr>
      <w:r>
        <w:rPr>
          <w:rFonts w:ascii="Calibri" w:hAnsi="Calibri" w:cs="Calibri"/>
        </w:rPr>
        <w:t>Ovlašćenja</w:t>
      </w:r>
    </w:p>
    <w:p w14:paraId="34C9D1A7" w14:textId="77777777" w:rsidR="00000000" w:rsidRDefault="00000000">
      <w:pPr>
        <w:numPr>
          <w:ilvl w:val="0"/>
          <w:numId w:val="1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Organizuje raspodelu posla i predlaže preraspodelu resursa u svom domenu (u okviru dogovorenih pravila).</w:t>
      </w:r>
    </w:p>
    <w:p w14:paraId="3D7CCFC1" w14:textId="77777777" w:rsidR="00000000" w:rsidRDefault="00000000">
      <w:pPr>
        <w:numPr>
          <w:ilvl w:val="0"/>
          <w:numId w:val="1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783B0204" w14:textId="77777777" w:rsidR="00000000" w:rsidRDefault="00000000">
      <w:pPr>
        <w:numPr>
          <w:ilvl w:val="0"/>
          <w:numId w:val="1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0AC94AA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742354C" w14:textId="77777777" w:rsidR="00000000" w:rsidRDefault="00000000">
      <w:pPr>
        <w:numPr>
          <w:ilvl w:val="0"/>
          <w:numId w:val="1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720380C5" w14:textId="77777777" w:rsidR="00000000" w:rsidRDefault="00000000">
      <w:pPr>
        <w:numPr>
          <w:ilvl w:val="0"/>
          <w:numId w:val="1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0B6FEF72" w14:textId="77777777" w:rsidR="00000000" w:rsidRDefault="00000000">
      <w:pPr>
        <w:numPr>
          <w:ilvl w:val="0"/>
          <w:numId w:val="1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60418EDA" w14:textId="77777777" w:rsidR="00000000" w:rsidRDefault="00000000">
      <w:pPr>
        <w:pStyle w:val="sec"/>
        <w:rPr>
          <w:rFonts w:ascii="Calibri" w:hAnsi="Calibri" w:cs="Calibri"/>
        </w:rPr>
      </w:pPr>
      <w:r>
        <w:rPr>
          <w:rFonts w:ascii="Calibri" w:hAnsi="Calibri" w:cs="Calibri"/>
        </w:rPr>
        <w:t>KPI / merila uspeha</w:t>
      </w:r>
    </w:p>
    <w:p w14:paraId="4E122201" w14:textId="77777777" w:rsidR="00000000" w:rsidRDefault="00000000">
      <w:pPr>
        <w:numPr>
          <w:ilvl w:val="0"/>
          <w:numId w:val="10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Dimenzionalna</w:t>
      </w:r>
      <w:proofErr w:type="spellEnd"/>
      <w:r>
        <w:rPr>
          <w:rFonts w:ascii="Calibri" w:eastAsia="Times New Roman" w:hAnsi="Calibri" w:cs="Calibri"/>
          <w:color w:val="1F2937"/>
          <w:sz w:val="21"/>
          <w:szCs w:val="21"/>
        </w:rPr>
        <w:t xml:space="preserve"> tačnost isečenih komada – % reklamacija iz bravarije zbog grešaka sečenja (cilj: minimalno).</w:t>
      </w:r>
    </w:p>
    <w:p w14:paraId="28AF4DEA" w14:textId="77777777" w:rsidR="00000000" w:rsidRDefault="00000000">
      <w:pPr>
        <w:numPr>
          <w:ilvl w:val="0"/>
          <w:numId w:val="1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iskorišćenosti materijala – minimalan otpad pri sečenju (trend poboljšanja).</w:t>
      </w:r>
    </w:p>
    <w:p w14:paraId="684CE3C5" w14:textId="77777777" w:rsidR="00000000" w:rsidRDefault="00000000">
      <w:pPr>
        <w:numPr>
          <w:ilvl w:val="0"/>
          <w:numId w:val="1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68CAEDA2" w14:textId="77777777" w:rsidR="00000000" w:rsidRDefault="00000000">
      <w:pPr>
        <w:pStyle w:val="sec"/>
        <w:rPr>
          <w:rFonts w:ascii="Calibri" w:hAnsi="Calibri" w:cs="Calibri"/>
        </w:rPr>
      </w:pPr>
      <w:r>
        <w:rPr>
          <w:rFonts w:ascii="Calibri" w:hAnsi="Calibri" w:cs="Calibri"/>
        </w:rPr>
        <w:t>Kvalifikacije i iskustvo</w:t>
      </w:r>
    </w:p>
    <w:p w14:paraId="4C0B3D5D" w14:textId="77777777" w:rsidR="00000000" w:rsidRDefault="00000000">
      <w:pPr>
        <w:numPr>
          <w:ilvl w:val="0"/>
          <w:numId w:val="1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relevantnom zanatu/procesu.</w:t>
      </w:r>
    </w:p>
    <w:p w14:paraId="663DE6A2" w14:textId="77777777" w:rsidR="00000000" w:rsidRDefault="00000000">
      <w:pPr>
        <w:numPr>
          <w:ilvl w:val="0"/>
          <w:numId w:val="1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procesu sečenja/rezanja metala i sposobnost organizacije tima.</w:t>
      </w:r>
    </w:p>
    <w:p w14:paraId="6FC5CA7D" w14:textId="77777777" w:rsidR="00000000" w:rsidRDefault="00000000">
      <w:pPr>
        <w:numPr>
          <w:ilvl w:val="0"/>
          <w:numId w:val="1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radnih naloga u meri potrebnoj za organizaciju posla.</w:t>
      </w:r>
    </w:p>
    <w:p w14:paraId="11F5FDFF" w14:textId="77777777" w:rsidR="00000000" w:rsidRDefault="00000000">
      <w:pPr>
        <w:numPr>
          <w:ilvl w:val="0"/>
          <w:numId w:val="1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standarda kvaliteta i bezbednosti u proizvodnji metala.</w:t>
      </w:r>
    </w:p>
    <w:p w14:paraId="251DD85C" w14:textId="77777777" w:rsidR="00000000" w:rsidRDefault="00000000">
      <w:pPr>
        <w:pStyle w:val="sec"/>
        <w:rPr>
          <w:rFonts w:ascii="Calibri" w:hAnsi="Calibri" w:cs="Calibri"/>
        </w:rPr>
      </w:pPr>
      <w:r>
        <w:rPr>
          <w:rFonts w:ascii="Calibri" w:hAnsi="Calibri" w:cs="Calibri"/>
        </w:rPr>
        <w:t>Ključna saradnja</w:t>
      </w:r>
    </w:p>
    <w:p w14:paraId="05020828" w14:textId="77777777" w:rsidR="00000000" w:rsidRDefault="00000000">
      <w:pPr>
        <w:numPr>
          <w:ilvl w:val="0"/>
          <w:numId w:val="1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Kontrola kvaliteta; Magacin/Logistika; Održavanje; Tim lider bravarije.</w:t>
      </w:r>
    </w:p>
    <w:p w14:paraId="39FFABFE" w14:textId="77777777" w:rsidR="00000000" w:rsidRDefault="00000000">
      <w:pPr>
        <w:pStyle w:val="pos"/>
        <w:rPr>
          <w:rFonts w:ascii="Calibri" w:hAnsi="Calibri" w:cs="Calibri"/>
        </w:rPr>
      </w:pPr>
      <w:r>
        <w:rPr>
          <w:rFonts w:ascii="Calibri" w:hAnsi="Calibri" w:cs="Calibri"/>
        </w:rPr>
        <w:t>Operater na sečenju/rezanju</w:t>
      </w:r>
    </w:p>
    <w:p w14:paraId="2075F15D"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sečenje/rezanje</w:t>
      </w:r>
    </w:p>
    <w:p w14:paraId="67B93834" w14:textId="77777777" w:rsidR="00000000" w:rsidRDefault="00000000">
      <w:pPr>
        <w:pStyle w:val="sec"/>
        <w:rPr>
          <w:rFonts w:ascii="Calibri" w:hAnsi="Calibri" w:cs="Calibri"/>
        </w:rPr>
      </w:pPr>
      <w:r>
        <w:rPr>
          <w:rFonts w:ascii="Calibri" w:hAnsi="Calibri" w:cs="Calibri"/>
        </w:rPr>
        <w:t>Svrha radnog mesta</w:t>
      </w:r>
    </w:p>
    <w:p w14:paraId="47ADFE4E" w14:textId="77777777" w:rsidR="00000000" w:rsidRDefault="00000000">
      <w:pPr>
        <w:numPr>
          <w:ilvl w:val="0"/>
          <w:numId w:val="1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Rukuje mašinom za sečenje/rezanje i priprema materijal prema nalozima i crtežima.</w:t>
      </w:r>
    </w:p>
    <w:p w14:paraId="7901C0E3" w14:textId="77777777" w:rsidR="00000000" w:rsidRDefault="00000000">
      <w:pPr>
        <w:pStyle w:val="sec"/>
        <w:rPr>
          <w:rFonts w:ascii="Calibri" w:hAnsi="Calibri" w:cs="Calibri"/>
        </w:rPr>
      </w:pPr>
      <w:r>
        <w:rPr>
          <w:rFonts w:ascii="Calibri" w:hAnsi="Calibri" w:cs="Calibri"/>
        </w:rPr>
        <w:t>Ključne odgovornosti</w:t>
      </w:r>
    </w:p>
    <w:p w14:paraId="5351BA67" w14:textId="77777777" w:rsidR="00000000" w:rsidRDefault="00000000">
      <w:pPr>
        <w:pStyle w:val="body"/>
        <w:rPr>
          <w:rFonts w:ascii="Calibri" w:hAnsi="Calibri" w:cs="Calibri"/>
        </w:rPr>
      </w:pPr>
      <w:r>
        <w:rPr>
          <w:rFonts w:ascii="Calibri" w:hAnsi="Calibri" w:cs="Calibri"/>
        </w:rPr>
        <w:t>A. Ključni zadaci (osnovni opis)</w:t>
      </w:r>
    </w:p>
    <w:p w14:paraId="0168D7AA" w14:textId="77777777" w:rsidR="00000000" w:rsidRDefault="00000000">
      <w:pPr>
        <w:numPr>
          <w:ilvl w:val="0"/>
          <w:numId w:val="1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materijal, podešava parametre i izvodi sečenje prema radnom nalogu i crtežu.</w:t>
      </w:r>
    </w:p>
    <w:p w14:paraId="2E264ADC" w14:textId="77777777" w:rsidR="00000000" w:rsidRDefault="00000000">
      <w:pPr>
        <w:numPr>
          <w:ilvl w:val="0"/>
          <w:numId w:val="1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dimenzije i označava komade nakon sečenja.</w:t>
      </w:r>
    </w:p>
    <w:p w14:paraId="0E1292F2" w14:textId="77777777" w:rsidR="00000000" w:rsidRDefault="00000000">
      <w:pPr>
        <w:numPr>
          <w:ilvl w:val="0"/>
          <w:numId w:val="1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bezbednost i brine o urednosti mašine i radnog mesta.</w:t>
      </w:r>
    </w:p>
    <w:p w14:paraId="799C15A8" w14:textId="77777777" w:rsidR="00000000" w:rsidRDefault="00000000">
      <w:pPr>
        <w:pStyle w:val="body"/>
        <w:rPr>
          <w:rFonts w:ascii="Calibri" w:hAnsi="Calibri" w:cs="Calibri"/>
        </w:rPr>
      </w:pPr>
      <w:r>
        <w:rPr>
          <w:rFonts w:ascii="Calibri" w:hAnsi="Calibri" w:cs="Calibri"/>
        </w:rPr>
        <w:t>B. Standardi izvršenja (kvalitet, bezbednost, disciplina)</w:t>
      </w:r>
    </w:p>
    <w:p w14:paraId="73F7B804" w14:textId="77777777" w:rsidR="00000000" w:rsidRDefault="00000000">
      <w:pPr>
        <w:numPr>
          <w:ilvl w:val="0"/>
          <w:numId w:val="1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(mašinski crteži, radni nalozi, specifikacije materijala) i dogovorenim standardima.</w:t>
      </w:r>
    </w:p>
    <w:p w14:paraId="015B5BEE" w14:textId="77777777" w:rsidR="00000000" w:rsidRDefault="00000000">
      <w:pPr>
        <w:numPr>
          <w:ilvl w:val="0"/>
          <w:numId w:val="1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28E27149" w14:textId="77777777" w:rsidR="00000000" w:rsidRDefault="00000000">
      <w:pPr>
        <w:numPr>
          <w:ilvl w:val="0"/>
          <w:numId w:val="1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1220BD5D" w14:textId="77777777" w:rsidR="00000000" w:rsidRDefault="00000000">
      <w:pPr>
        <w:numPr>
          <w:ilvl w:val="0"/>
          <w:numId w:val="1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0D0D4E7A" w14:textId="77777777" w:rsidR="00000000" w:rsidRDefault="00000000">
      <w:pPr>
        <w:pStyle w:val="body"/>
        <w:rPr>
          <w:rFonts w:ascii="Calibri" w:hAnsi="Calibri" w:cs="Calibri"/>
        </w:rPr>
      </w:pPr>
      <w:r>
        <w:rPr>
          <w:rFonts w:ascii="Calibri" w:hAnsi="Calibri" w:cs="Calibri"/>
        </w:rPr>
        <w:lastRenderedPageBreak/>
        <w:t>C. Saradnja i eskalacije</w:t>
      </w:r>
    </w:p>
    <w:p w14:paraId="52884432" w14:textId="77777777" w:rsidR="00000000" w:rsidRDefault="00000000">
      <w:pPr>
        <w:numPr>
          <w:ilvl w:val="0"/>
          <w:numId w:val="1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50AD1841" w14:textId="77777777" w:rsidR="00000000" w:rsidRDefault="00000000">
      <w:pPr>
        <w:numPr>
          <w:ilvl w:val="0"/>
          <w:numId w:val="1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B884EEE" w14:textId="77777777" w:rsidR="00000000" w:rsidRDefault="00000000">
      <w:pPr>
        <w:pStyle w:val="sec"/>
        <w:rPr>
          <w:rFonts w:ascii="Calibri" w:hAnsi="Calibri" w:cs="Calibri"/>
        </w:rPr>
      </w:pPr>
      <w:r>
        <w:rPr>
          <w:rFonts w:ascii="Calibri" w:hAnsi="Calibri" w:cs="Calibri"/>
        </w:rPr>
        <w:t>Ovlašćenja</w:t>
      </w:r>
    </w:p>
    <w:p w14:paraId="5748C7B7" w14:textId="77777777" w:rsidR="00000000" w:rsidRDefault="00000000">
      <w:pPr>
        <w:numPr>
          <w:ilvl w:val="0"/>
          <w:numId w:val="1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1E22ADB8" w14:textId="77777777" w:rsidR="00000000" w:rsidRDefault="00000000">
      <w:pPr>
        <w:numPr>
          <w:ilvl w:val="0"/>
          <w:numId w:val="1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336F377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CAEF4D1" w14:textId="77777777" w:rsidR="00000000" w:rsidRDefault="00000000">
      <w:pPr>
        <w:numPr>
          <w:ilvl w:val="0"/>
          <w:numId w:val="1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6EF2DF0C" w14:textId="77777777" w:rsidR="00000000" w:rsidRDefault="00000000">
      <w:pPr>
        <w:numPr>
          <w:ilvl w:val="0"/>
          <w:numId w:val="1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7663C97D" w14:textId="77777777" w:rsidR="00000000" w:rsidRDefault="00000000">
      <w:pPr>
        <w:numPr>
          <w:ilvl w:val="0"/>
          <w:numId w:val="1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6D35C39B" w14:textId="77777777" w:rsidR="00000000" w:rsidRDefault="00000000">
      <w:pPr>
        <w:pStyle w:val="sec"/>
        <w:rPr>
          <w:rFonts w:ascii="Calibri" w:hAnsi="Calibri" w:cs="Calibri"/>
        </w:rPr>
      </w:pPr>
      <w:r>
        <w:rPr>
          <w:rFonts w:ascii="Calibri" w:hAnsi="Calibri" w:cs="Calibri"/>
        </w:rPr>
        <w:t>KPI / merila uspeha</w:t>
      </w:r>
    </w:p>
    <w:p w14:paraId="429E139C" w14:textId="77777777" w:rsidR="00000000" w:rsidRDefault="00000000">
      <w:pPr>
        <w:numPr>
          <w:ilvl w:val="0"/>
          <w:numId w:val="1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45631CB7" w14:textId="77777777" w:rsidR="00000000" w:rsidRDefault="00000000">
      <w:pPr>
        <w:numPr>
          <w:ilvl w:val="0"/>
          <w:numId w:val="1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651788B" w14:textId="77777777" w:rsidR="00000000" w:rsidRDefault="00000000">
      <w:pPr>
        <w:numPr>
          <w:ilvl w:val="0"/>
          <w:numId w:val="1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E8A1AB9" w14:textId="77777777" w:rsidR="00000000" w:rsidRDefault="00000000">
      <w:pPr>
        <w:pStyle w:val="sec"/>
        <w:rPr>
          <w:rFonts w:ascii="Calibri" w:hAnsi="Calibri" w:cs="Calibri"/>
        </w:rPr>
      </w:pPr>
      <w:r>
        <w:rPr>
          <w:rFonts w:ascii="Calibri" w:hAnsi="Calibri" w:cs="Calibri"/>
        </w:rPr>
        <w:t>Kvalifikacije i iskustvo</w:t>
      </w:r>
    </w:p>
    <w:p w14:paraId="13302E2F" w14:textId="77777777" w:rsidR="00000000" w:rsidRDefault="00000000">
      <w:pPr>
        <w:numPr>
          <w:ilvl w:val="0"/>
          <w:numId w:val="1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relevantno zanimanje; poželjno iskustvo u proizvodnji/obradi metala.</w:t>
      </w:r>
    </w:p>
    <w:p w14:paraId="3A688808" w14:textId="77777777" w:rsidR="00000000" w:rsidRDefault="00000000">
      <w:pPr>
        <w:numPr>
          <w:ilvl w:val="0"/>
          <w:numId w:val="1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radnih naloga i specifikacija materijala u meri potrebnoj za posao.</w:t>
      </w:r>
    </w:p>
    <w:p w14:paraId="57377545" w14:textId="77777777" w:rsidR="00000000" w:rsidRDefault="00000000">
      <w:pPr>
        <w:numPr>
          <w:ilvl w:val="0"/>
          <w:numId w:val="1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kvalitetu i timskom radu.</w:t>
      </w:r>
    </w:p>
    <w:p w14:paraId="059AB428" w14:textId="77777777" w:rsidR="00000000" w:rsidRDefault="00000000">
      <w:pPr>
        <w:pStyle w:val="sec"/>
        <w:rPr>
          <w:rFonts w:ascii="Calibri" w:hAnsi="Calibri" w:cs="Calibri"/>
        </w:rPr>
      </w:pPr>
      <w:r>
        <w:rPr>
          <w:rFonts w:ascii="Calibri" w:hAnsi="Calibri" w:cs="Calibri"/>
        </w:rPr>
        <w:t>Ključna saradnja</w:t>
      </w:r>
    </w:p>
    <w:p w14:paraId="1AFE1F13" w14:textId="77777777" w:rsidR="00000000" w:rsidRDefault="00000000">
      <w:pPr>
        <w:numPr>
          <w:ilvl w:val="0"/>
          <w:numId w:val="1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Kontrola kvaliteta; Magacin/Logistika; Održavanje.</w:t>
      </w:r>
    </w:p>
    <w:p w14:paraId="21FAECC1" w14:textId="77777777" w:rsidR="00000000" w:rsidRDefault="00000000">
      <w:pPr>
        <w:pStyle w:val="sub"/>
        <w:rPr>
          <w:rFonts w:ascii="Calibri" w:hAnsi="Calibri" w:cs="Calibri"/>
        </w:rPr>
      </w:pPr>
      <w:r>
        <w:rPr>
          <w:rFonts w:ascii="Calibri" w:hAnsi="Calibri" w:cs="Calibri"/>
        </w:rPr>
        <w:t>Bravarija i zavarivanje</w:t>
      </w:r>
    </w:p>
    <w:p w14:paraId="32595B37" w14:textId="77777777" w:rsidR="00000000" w:rsidRDefault="00000000">
      <w:pPr>
        <w:pStyle w:val="pos"/>
        <w:rPr>
          <w:rFonts w:ascii="Calibri" w:hAnsi="Calibri" w:cs="Calibri"/>
        </w:rPr>
      </w:pPr>
      <w:r>
        <w:rPr>
          <w:rFonts w:ascii="Calibri" w:hAnsi="Calibri" w:cs="Calibri"/>
        </w:rPr>
        <w:t>Tim lider – bravarsko-</w:t>
      </w:r>
      <w:proofErr w:type="spellStart"/>
      <w:r>
        <w:rPr>
          <w:rFonts w:ascii="Calibri" w:hAnsi="Calibri" w:cs="Calibri"/>
        </w:rPr>
        <w:t>zavarivačko</w:t>
      </w:r>
      <w:proofErr w:type="spellEnd"/>
      <w:r>
        <w:rPr>
          <w:rFonts w:ascii="Calibri" w:hAnsi="Calibri" w:cs="Calibri"/>
        </w:rPr>
        <w:t xml:space="preserve"> odeljenje</w:t>
      </w:r>
    </w:p>
    <w:p w14:paraId="290D222D"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77E4DFFA" w14:textId="77777777" w:rsidR="00000000" w:rsidRDefault="00000000">
      <w:pPr>
        <w:pStyle w:val="sec"/>
        <w:rPr>
          <w:rFonts w:ascii="Calibri" w:hAnsi="Calibri" w:cs="Calibri"/>
        </w:rPr>
      </w:pPr>
      <w:r>
        <w:rPr>
          <w:rFonts w:ascii="Calibri" w:hAnsi="Calibri" w:cs="Calibri"/>
        </w:rPr>
        <w:t>Svrha radnog mesta</w:t>
      </w:r>
    </w:p>
    <w:p w14:paraId="22716C8A" w14:textId="77777777" w:rsidR="00000000" w:rsidRDefault="00000000">
      <w:pPr>
        <w:numPr>
          <w:ilvl w:val="0"/>
          <w:numId w:val="1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bravariju i zavarivanje, raspodelu posla, kvalitet zavara i usklađenost sa crtežima.</w:t>
      </w:r>
    </w:p>
    <w:p w14:paraId="745DA134" w14:textId="77777777" w:rsidR="00000000" w:rsidRDefault="00000000">
      <w:pPr>
        <w:pStyle w:val="sec"/>
        <w:rPr>
          <w:rFonts w:ascii="Calibri" w:hAnsi="Calibri" w:cs="Calibri"/>
        </w:rPr>
      </w:pPr>
      <w:r>
        <w:rPr>
          <w:rFonts w:ascii="Calibri" w:hAnsi="Calibri" w:cs="Calibri"/>
        </w:rPr>
        <w:t>Ključne odgovornosti</w:t>
      </w:r>
    </w:p>
    <w:p w14:paraId="46FE3523" w14:textId="77777777" w:rsidR="00000000" w:rsidRDefault="00000000">
      <w:pPr>
        <w:pStyle w:val="body"/>
        <w:rPr>
          <w:rFonts w:ascii="Calibri" w:hAnsi="Calibri" w:cs="Calibri"/>
        </w:rPr>
      </w:pPr>
      <w:r>
        <w:rPr>
          <w:rFonts w:ascii="Calibri" w:hAnsi="Calibri" w:cs="Calibri"/>
        </w:rPr>
        <w:t>A. Ključni zadaci (osnovni opis)</w:t>
      </w:r>
    </w:p>
    <w:p w14:paraId="21495343" w14:textId="77777777" w:rsidR="00000000" w:rsidRDefault="00000000">
      <w:pPr>
        <w:numPr>
          <w:ilvl w:val="0"/>
          <w:numId w:val="1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poslova i praćenje realizacije po prioritetima.</w:t>
      </w:r>
    </w:p>
    <w:p w14:paraId="150BF920" w14:textId="77777777" w:rsidR="00000000" w:rsidRDefault="00000000">
      <w:pPr>
        <w:numPr>
          <w:ilvl w:val="0"/>
          <w:numId w:val="1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kvaliteta zavara i dimenzija; priprema sklopova za farbu/montažu.</w:t>
      </w:r>
    </w:p>
    <w:p w14:paraId="0760F48E" w14:textId="77777777" w:rsidR="00000000" w:rsidRDefault="00000000">
      <w:pPr>
        <w:numPr>
          <w:ilvl w:val="0"/>
          <w:numId w:val="1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pravilnu upotrebu opreme i bezbednost (PPE, ventilacija, zaštita od UV zračenja).</w:t>
      </w:r>
    </w:p>
    <w:p w14:paraId="2D929A58" w14:textId="77777777" w:rsidR="00000000" w:rsidRDefault="00000000">
      <w:pPr>
        <w:numPr>
          <w:ilvl w:val="0"/>
          <w:numId w:val="1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sečenjem oko prijema materijala i sa farbarom oko predaje.</w:t>
      </w:r>
    </w:p>
    <w:p w14:paraId="6C37E2A1" w14:textId="77777777" w:rsidR="00000000" w:rsidRDefault="00000000">
      <w:pPr>
        <w:pStyle w:val="body"/>
        <w:rPr>
          <w:rFonts w:ascii="Calibri" w:hAnsi="Calibri" w:cs="Calibri"/>
        </w:rPr>
      </w:pPr>
      <w:r>
        <w:rPr>
          <w:rFonts w:ascii="Calibri" w:hAnsi="Calibri" w:cs="Calibri"/>
        </w:rPr>
        <w:t>B. Standardi izvršenja (kvalitet, bezbednost, disciplina)</w:t>
      </w:r>
    </w:p>
    <w:p w14:paraId="36FE3153" w14:textId="77777777" w:rsidR="00000000" w:rsidRDefault="00000000">
      <w:pPr>
        <w:numPr>
          <w:ilvl w:val="0"/>
          <w:numId w:val="1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50B71A4A" w14:textId="77777777" w:rsidR="00000000" w:rsidRDefault="00000000">
      <w:pPr>
        <w:numPr>
          <w:ilvl w:val="0"/>
          <w:numId w:val="1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Obezbeđuje poštovanje standarda kvaliteta, bezbednosti (PPE) i urednosti radnog mesta (5S).</w:t>
      </w:r>
    </w:p>
    <w:p w14:paraId="1B785A42" w14:textId="77777777" w:rsidR="00000000" w:rsidRDefault="00000000">
      <w:pPr>
        <w:numPr>
          <w:ilvl w:val="0"/>
          <w:numId w:val="1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32B537D" w14:textId="77777777" w:rsidR="00000000" w:rsidRDefault="00000000">
      <w:pPr>
        <w:numPr>
          <w:ilvl w:val="0"/>
          <w:numId w:val="1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602EE77B" w14:textId="77777777" w:rsidR="00000000" w:rsidRDefault="00000000">
      <w:pPr>
        <w:pStyle w:val="body"/>
        <w:rPr>
          <w:rFonts w:ascii="Calibri" w:hAnsi="Calibri" w:cs="Calibri"/>
        </w:rPr>
      </w:pPr>
      <w:r>
        <w:rPr>
          <w:rFonts w:ascii="Calibri" w:hAnsi="Calibri" w:cs="Calibri"/>
        </w:rPr>
        <w:t>C. Saradnja i eskalacije</w:t>
      </w:r>
    </w:p>
    <w:p w14:paraId="02734A4E" w14:textId="77777777" w:rsidR="00000000" w:rsidRDefault="00000000">
      <w:pPr>
        <w:numPr>
          <w:ilvl w:val="0"/>
          <w:numId w:val="1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w:t>
      </w:r>
    </w:p>
    <w:p w14:paraId="1BF6460A" w14:textId="77777777" w:rsidR="00000000" w:rsidRDefault="00000000">
      <w:pPr>
        <w:numPr>
          <w:ilvl w:val="0"/>
          <w:numId w:val="1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1E9ADD9"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0CBF41DD"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članove tima; prati dnevni učinak i poštovanje standarda; daje povratnu informaciju i eskalira odstupanja nadređenom.</w:t>
      </w:r>
    </w:p>
    <w:p w14:paraId="204E8192"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7ECD800C"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2CB64D8A"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68C9604D"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10805A85"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271D4D0D" w14:textId="77777777" w:rsidR="00000000" w:rsidRDefault="00000000">
      <w:pPr>
        <w:numPr>
          <w:ilvl w:val="0"/>
          <w:numId w:val="121"/>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2A21B00F" w14:textId="77777777" w:rsidR="00000000" w:rsidRDefault="00000000">
      <w:pPr>
        <w:pStyle w:val="sec"/>
        <w:rPr>
          <w:rFonts w:ascii="Calibri" w:hAnsi="Calibri" w:cs="Calibri"/>
        </w:rPr>
      </w:pPr>
      <w:r>
        <w:rPr>
          <w:rFonts w:ascii="Calibri" w:hAnsi="Calibri" w:cs="Calibri"/>
        </w:rPr>
        <w:t>Ovlašćenja</w:t>
      </w:r>
    </w:p>
    <w:p w14:paraId="696BFC19" w14:textId="77777777" w:rsidR="00000000" w:rsidRDefault="00000000">
      <w:pPr>
        <w:numPr>
          <w:ilvl w:val="0"/>
          <w:numId w:val="1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6EB34450" w14:textId="77777777" w:rsidR="00000000" w:rsidRDefault="00000000">
      <w:pPr>
        <w:numPr>
          <w:ilvl w:val="0"/>
          <w:numId w:val="1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6E50AD37" w14:textId="77777777" w:rsidR="00000000" w:rsidRDefault="00000000">
      <w:pPr>
        <w:numPr>
          <w:ilvl w:val="0"/>
          <w:numId w:val="1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2812166F"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8F3791D" w14:textId="77777777" w:rsidR="00000000" w:rsidRDefault="00000000">
      <w:pPr>
        <w:numPr>
          <w:ilvl w:val="0"/>
          <w:numId w:val="1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F7A30BE" w14:textId="77777777" w:rsidR="00000000" w:rsidRDefault="00000000">
      <w:pPr>
        <w:numPr>
          <w:ilvl w:val="0"/>
          <w:numId w:val="1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5DACAF61" w14:textId="77777777" w:rsidR="00000000" w:rsidRDefault="00000000">
      <w:pPr>
        <w:numPr>
          <w:ilvl w:val="0"/>
          <w:numId w:val="1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44D10B95" w14:textId="77777777" w:rsidR="00000000" w:rsidRDefault="00000000">
      <w:pPr>
        <w:pStyle w:val="sec"/>
        <w:rPr>
          <w:rFonts w:ascii="Calibri" w:hAnsi="Calibri" w:cs="Calibri"/>
        </w:rPr>
      </w:pPr>
      <w:r>
        <w:rPr>
          <w:rFonts w:ascii="Calibri" w:hAnsi="Calibri" w:cs="Calibri"/>
        </w:rPr>
        <w:t>KPI / merila uspeha</w:t>
      </w:r>
    </w:p>
    <w:p w14:paraId="22B629D3" w14:textId="77777777" w:rsidR="00000000" w:rsidRDefault="00000000">
      <w:pPr>
        <w:numPr>
          <w:ilvl w:val="0"/>
          <w:numId w:val="1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zavara i sklopova prihvaćenih bez dorade pri pregledu QC (cilj: ≥90%).</w:t>
      </w:r>
    </w:p>
    <w:p w14:paraId="416F3D33" w14:textId="77777777" w:rsidR="00000000" w:rsidRDefault="00000000">
      <w:pPr>
        <w:numPr>
          <w:ilvl w:val="0"/>
          <w:numId w:val="12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Dimenzionalna</w:t>
      </w:r>
      <w:proofErr w:type="spellEnd"/>
      <w:r>
        <w:rPr>
          <w:rFonts w:ascii="Calibri" w:eastAsia="Times New Roman" w:hAnsi="Calibri" w:cs="Calibri"/>
          <w:color w:val="1F2937"/>
          <w:sz w:val="21"/>
          <w:szCs w:val="21"/>
        </w:rPr>
        <w:t xml:space="preserve"> usklađenost sa crtežom – trend smanjenja odstupanja.</w:t>
      </w:r>
    </w:p>
    <w:p w14:paraId="638B942F" w14:textId="77777777" w:rsidR="00000000" w:rsidRDefault="00000000">
      <w:pPr>
        <w:numPr>
          <w:ilvl w:val="0"/>
          <w:numId w:val="1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CC0B3ED" w14:textId="77777777" w:rsidR="00000000" w:rsidRDefault="00000000">
      <w:pPr>
        <w:pStyle w:val="sec"/>
        <w:rPr>
          <w:rFonts w:ascii="Calibri" w:hAnsi="Calibri" w:cs="Calibri"/>
        </w:rPr>
      </w:pPr>
      <w:r>
        <w:rPr>
          <w:rFonts w:ascii="Calibri" w:hAnsi="Calibri" w:cs="Calibri"/>
        </w:rPr>
        <w:t>Kvalifikacije i iskustvo</w:t>
      </w:r>
    </w:p>
    <w:p w14:paraId="07C377AC" w14:textId="77777777" w:rsidR="00000000" w:rsidRDefault="00000000">
      <w:pPr>
        <w:numPr>
          <w:ilvl w:val="0"/>
          <w:numId w:val="1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bravariji, zavarivanju ili srodnoj oblasti.</w:t>
      </w:r>
    </w:p>
    <w:p w14:paraId="70D2BC9A" w14:textId="77777777" w:rsidR="00000000" w:rsidRDefault="00000000">
      <w:pPr>
        <w:numPr>
          <w:ilvl w:val="0"/>
          <w:numId w:val="1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procesu i sposobnost organizacije tima.</w:t>
      </w:r>
    </w:p>
    <w:p w14:paraId="5F9A45D9" w14:textId="77777777" w:rsidR="00000000" w:rsidRDefault="00000000">
      <w:pPr>
        <w:numPr>
          <w:ilvl w:val="0"/>
          <w:numId w:val="1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i tehnoloških postupaka.</w:t>
      </w:r>
    </w:p>
    <w:p w14:paraId="3C7670DF" w14:textId="77777777" w:rsidR="00000000" w:rsidRDefault="00000000">
      <w:pPr>
        <w:numPr>
          <w:ilvl w:val="0"/>
          <w:numId w:val="1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standarda kvaliteta zavara i bezbednosti pri zavarivanju.</w:t>
      </w:r>
    </w:p>
    <w:p w14:paraId="26D4E917" w14:textId="77777777" w:rsidR="00000000" w:rsidRDefault="00000000">
      <w:pPr>
        <w:pStyle w:val="sec"/>
        <w:rPr>
          <w:rFonts w:ascii="Calibri" w:hAnsi="Calibri" w:cs="Calibri"/>
        </w:rPr>
      </w:pPr>
      <w:r>
        <w:rPr>
          <w:rFonts w:ascii="Calibri" w:hAnsi="Calibri" w:cs="Calibri"/>
        </w:rPr>
        <w:t>Ključna saradnja</w:t>
      </w:r>
    </w:p>
    <w:p w14:paraId="50FED52C" w14:textId="77777777" w:rsidR="00000000" w:rsidRDefault="00000000">
      <w:pPr>
        <w:numPr>
          <w:ilvl w:val="0"/>
          <w:numId w:val="1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Direktni rukovodilac; Kontrola kvaliteta; Magacin/Logistika; Održavanje; Planiranje (po potrebi); Tim lider sečenja; Tim lider farbara.</w:t>
      </w:r>
    </w:p>
    <w:p w14:paraId="5B44CD34" w14:textId="77777777" w:rsidR="00000000" w:rsidRDefault="00000000">
      <w:pPr>
        <w:pStyle w:val="pos"/>
        <w:rPr>
          <w:rFonts w:ascii="Calibri" w:hAnsi="Calibri" w:cs="Calibri"/>
        </w:rPr>
      </w:pPr>
      <w:r>
        <w:rPr>
          <w:rFonts w:ascii="Calibri" w:hAnsi="Calibri" w:cs="Calibri"/>
        </w:rPr>
        <w:t>Bravar</w:t>
      </w:r>
    </w:p>
    <w:p w14:paraId="79812405"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bravarsko-</w:t>
      </w:r>
      <w:proofErr w:type="spellStart"/>
      <w:r>
        <w:rPr>
          <w:rFonts w:ascii="Calibri" w:hAnsi="Calibri" w:cs="Calibri"/>
        </w:rPr>
        <w:t>zavarivačko</w:t>
      </w:r>
      <w:proofErr w:type="spellEnd"/>
      <w:r>
        <w:rPr>
          <w:rFonts w:ascii="Calibri" w:hAnsi="Calibri" w:cs="Calibri"/>
        </w:rPr>
        <w:t xml:space="preserve"> odeljenje</w:t>
      </w:r>
    </w:p>
    <w:p w14:paraId="6A4FD5BD" w14:textId="77777777" w:rsidR="00000000" w:rsidRDefault="00000000">
      <w:pPr>
        <w:pStyle w:val="sec"/>
        <w:rPr>
          <w:rFonts w:ascii="Calibri" w:hAnsi="Calibri" w:cs="Calibri"/>
        </w:rPr>
      </w:pPr>
      <w:r>
        <w:rPr>
          <w:rFonts w:ascii="Calibri" w:hAnsi="Calibri" w:cs="Calibri"/>
        </w:rPr>
        <w:t>Svrha radnog mesta</w:t>
      </w:r>
    </w:p>
    <w:p w14:paraId="13C7B2AB" w14:textId="77777777" w:rsidR="00000000" w:rsidRDefault="00000000">
      <w:pPr>
        <w:numPr>
          <w:ilvl w:val="0"/>
          <w:numId w:val="1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Izrađuje i sklapa bravarske pozicije i </w:t>
      </w:r>
      <w:proofErr w:type="spellStart"/>
      <w:r>
        <w:rPr>
          <w:rFonts w:ascii="Calibri" w:eastAsia="Times New Roman" w:hAnsi="Calibri" w:cs="Calibri"/>
          <w:color w:val="1F2937"/>
          <w:sz w:val="21"/>
          <w:szCs w:val="21"/>
        </w:rPr>
        <w:t>podsklopove</w:t>
      </w:r>
      <w:proofErr w:type="spellEnd"/>
      <w:r>
        <w:rPr>
          <w:rFonts w:ascii="Calibri" w:eastAsia="Times New Roman" w:hAnsi="Calibri" w:cs="Calibri"/>
          <w:color w:val="1F2937"/>
          <w:sz w:val="21"/>
          <w:szCs w:val="21"/>
        </w:rPr>
        <w:t xml:space="preserve"> prema crtežima i tehnološkim postupcima.</w:t>
      </w:r>
    </w:p>
    <w:p w14:paraId="6F1DF906" w14:textId="77777777" w:rsidR="00000000" w:rsidRDefault="00000000">
      <w:pPr>
        <w:pStyle w:val="sec"/>
        <w:rPr>
          <w:rFonts w:ascii="Calibri" w:hAnsi="Calibri" w:cs="Calibri"/>
        </w:rPr>
      </w:pPr>
      <w:r>
        <w:rPr>
          <w:rFonts w:ascii="Calibri" w:hAnsi="Calibri" w:cs="Calibri"/>
        </w:rPr>
        <w:t>Ključne odgovornosti</w:t>
      </w:r>
    </w:p>
    <w:p w14:paraId="6BE75024" w14:textId="77777777" w:rsidR="00000000" w:rsidRDefault="00000000">
      <w:pPr>
        <w:pStyle w:val="body"/>
        <w:rPr>
          <w:rFonts w:ascii="Calibri" w:hAnsi="Calibri" w:cs="Calibri"/>
        </w:rPr>
      </w:pPr>
      <w:r>
        <w:rPr>
          <w:rFonts w:ascii="Calibri" w:hAnsi="Calibri" w:cs="Calibri"/>
        </w:rPr>
        <w:t>A. Ključni zadaci (osnovni opis)</w:t>
      </w:r>
    </w:p>
    <w:p w14:paraId="23FA63C0" w14:textId="77777777" w:rsidR="00000000" w:rsidRDefault="00000000">
      <w:pPr>
        <w:numPr>
          <w:ilvl w:val="0"/>
          <w:numId w:val="1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sklapa i doteruje pozicije prema mašinskom crtežu i tehnološkom postupku.</w:t>
      </w:r>
    </w:p>
    <w:p w14:paraId="57D17B2A" w14:textId="77777777" w:rsidR="00000000" w:rsidRDefault="00000000">
      <w:pPr>
        <w:numPr>
          <w:ilvl w:val="0"/>
          <w:numId w:val="1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pozicije za zavarivanje i/ili farbanje.</w:t>
      </w:r>
    </w:p>
    <w:p w14:paraId="1A6EDFDD" w14:textId="77777777" w:rsidR="00000000" w:rsidRDefault="00000000">
      <w:pPr>
        <w:numPr>
          <w:ilvl w:val="0"/>
          <w:numId w:val="1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kvalitetu i dimenzionoj tačnosti.</w:t>
      </w:r>
    </w:p>
    <w:p w14:paraId="2A8EE074" w14:textId="77777777" w:rsidR="00000000" w:rsidRDefault="00000000">
      <w:pPr>
        <w:pStyle w:val="body"/>
        <w:rPr>
          <w:rFonts w:ascii="Calibri" w:hAnsi="Calibri" w:cs="Calibri"/>
        </w:rPr>
      </w:pPr>
      <w:r>
        <w:rPr>
          <w:rFonts w:ascii="Calibri" w:hAnsi="Calibri" w:cs="Calibri"/>
        </w:rPr>
        <w:t>B. Standardi izvršenja (kvalitet, bezbednost, disciplina)</w:t>
      </w:r>
    </w:p>
    <w:p w14:paraId="46457A56" w14:textId="77777777" w:rsidR="00000000" w:rsidRDefault="00000000">
      <w:pPr>
        <w:numPr>
          <w:ilvl w:val="0"/>
          <w:numId w:val="1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(mašinski crteži, radni nalozi, tehnološki postupci) i dogovorenim standardima.</w:t>
      </w:r>
    </w:p>
    <w:p w14:paraId="727317EC" w14:textId="77777777" w:rsidR="00000000" w:rsidRDefault="00000000">
      <w:pPr>
        <w:numPr>
          <w:ilvl w:val="0"/>
          <w:numId w:val="1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44699B0A" w14:textId="77777777" w:rsidR="00000000" w:rsidRDefault="00000000">
      <w:pPr>
        <w:numPr>
          <w:ilvl w:val="0"/>
          <w:numId w:val="1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226DB476" w14:textId="77777777" w:rsidR="00000000" w:rsidRDefault="00000000">
      <w:pPr>
        <w:numPr>
          <w:ilvl w:val="0"/>
          <w:numId w:val="1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65B0E6EF" w14:textId="77777777" w:rsidR="00000000" w:rsidRDefault="00000000">
      <w:pPr>
        <w:pStyle w:val="body"/>
        <w:rPr>
          <w:rFonts w:ascii="Calibri" w:hAnsi="Calibri" w:cs="Calibri"/>
        </w:rPr>
      </w:pPr>
      <w:r>
        <w:rPr>
          <w:rFonts w:ascii="Calibri" w:hAnsi="Calibri" w:cs="Calibri"/>
        </w:rPr>
        <w:t>C. Saradnja i eskalacije</w:t>
      </w:r>
    </w:p>
    <w:p w14:paraId="4E985762" w14:textId="77777777" w:rsidR="00000000" w:rsidRDefault="00000000">
      <w:pPr>
        <w:numPr>
          <w:ilvl w:val="0"/>
          <w:numId w:val="1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455D2E68" w14:textId="77777777" w:rsidR="00000000" w:rsidRDefault="00000000">
      <w:pPr>
        <w:pStyle w:val="sec"/>
        <w:rPr>
          <w:rFonts w:ascii="Calibri" w:hAnsi="Calibri" w:cs="Calibri"/>
        </w:rPr>
      </w:pPr>
      <w:r>
        <w:rPr>
          <w:rFonts w:ascii="Calibri" w:hAnsi="Calibri" w:cs="Calibri"/>
        </w:rPr>
        <w:t>Ovlašćenja</w:t>
      </w:r>
    </w:p>
    <w:p w14:paraId="22CA2386" w14:textId="77777777" w:rsidR="00000000" w:rsidRDefault="00000000">
      <w:pPr>
        <w:numPr>
          <w:ilvl w:val="0"/>
          <w:numId w:val="1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3FC19A0E" w14:textId="77777777" w:rsidR="00000000" w:rsidRDefault="00000000">
      <w:pPr>
        <w:numPr>
          <w:ilvl w:val="0"/>
          <w:numId w:val="1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013FE4C7"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B386A08" w14:textId="77777777" w:rsidR="00000000" w:rsidRDefault="00000000">
      <w:pPr>
        <w:numPr>
          <w:ilvl w:val="0"/>
          <w:numId w:val="1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0E48702E" w14:textId="77777777" w:rsidR="00000000" w:rsidRDefault="00000000">
      <w:pPr>
        <w:numPr>
          <w:ilvl w:val="0"/>
          <w:numId w:val="1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C044754" w14:textId="77777777" w:rsidR="00000000" w:rsidRDefault="00000000">
      <w:pPr>
        <w:numPr>
          <w:ilvl w:val="0"/>
          <w:numId w:val="1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1B311C99" w14:textId="77777777" w:rsidR="00000000" w:rsidRDefault="00000000">
      <w:pPr>
        <w:pStyle w:val="sec"/>
        <w:rPr>
          <w:rFonts w:ascii="Calibri" w:hAnsi="Calibri" w:cs="Calibri"/>
        </w:rPr>
      </w:pPr>
      <w:r>
        <w:rPr>
          <w:rFonts w:ascii="Calibri" w:hAnsi="Calibri" w:cs="Calibri"/>
        </w:rPr>
        <w:t>KPI / merila uspeha</w:t>
      </w:r>
    </w:p>
    <w:p w14:paraId="4622E8D2" w14:textId="77777777" w:rsidR="00000000" w:rsidRDefault="00000000">
      <w:pPr>
        <w:numPr>
          <w:ilvl w:val="0"/>
          <w:numId w:val="1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444A8A35" w14:textId="77777777" w:rsidR="00000000" w:rsidRDefault="00000000">
      <w:pPr>
        <w:numPr>
          <w:ilvl w:val="0"/>
          <w:numId w:val="1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7AA4E12D" w14:textId="77777777" w:rsidR="00000000" w:rsidRDefault="00000000">
      <w:pPr>
        <w:numPr>
          <w:ilvl w:val="0"/>
          <w:numId w:val="1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225F77F5" w14:textId="77777777" w:rsidR="00000000" w:rsidRDefault="00000000">
      <w:pPr>
        <w:pStyle w:val="sec"/>
        <w:rPr>
          <w:rFonts w:ascii="Calibri" w:hAnsi="Calibri" w:cs="Calibri"/>
        </w:rPr>
      </w:pPr>
      <w:r>
        <w:rPr>
          <w:rFonts w:ascii="Calibri" w:hAnsi="Calibri" w:cs="Calibri"/>
        </w:rPr>
        <w:t>Kvalifikacije i iskustvo</w:t>
      </w:r>
    </w:p>
    <w:p w14:paraId="4389A82D" w14:textId="77777777" w:rsidR="00000000" w:rsidRDefault="00000000">
      <w:pPr>
        <w:numPr>
          <w:ilvl w:val="0"/>
          <w:numId w:val="1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bravara/metalca; poželjno iskustvo u izradi metalnih konstrukcija ili sklopova.</w:t>
      </w:r>
    </w:p>
    <w:p w14:paraId="1305ACB4" w14:textId="77777777" w:rsidR="00000000" w:rsidRDefault="00000000">
      <w:pPr>
        <w:numPr>
          <w:ilvl w:val="0"/>
          <w:numId w:val="1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i radnih naloga u meri potrebnoj za posao.</w:t>
      </w:r>
    </w:p>
    <w:p w14:paraId="5BBF2D83" w14:textId="77777777" w:rsidR="00000000" w:rsidRDefault="00000000">
      <w:pPr>
        <w:numPr>
          <w:ilvl w:val="0"/>
          <w:numId w:val="1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Odgovoran odnos prema bezbednosti, kvalitetu i timskom radu.</w:t>
      </w:r>
    </w:p>
    <w:p w14:paraId="5041D64D" w14:textId="77777777" w:rsidR="00000000" w:rsidRDefault="00000000">
      <w:pPr>
        <w:pStyle w:val="sec"/>
        <w:rPr>
          <w:rFonts w:ascii="Calibri" w:hAnsi="Calibri" w:cs="Calibri"/>
        </w:rPr>
      </w:pPr>
      <w:r>
        <w:rPr>
          <w:rFonts w:ascii="Calibri" w:hAnsi="Calibri" w:cs="Calibri"/>
        </w:rPr>
        <w:t>Ključna saradnja</w:t>
      </w:r>
    </w:p>
    <w:p w14:paraId="08C72E67" w14:textId="77777777" w:rsidR="00000000" w:rsidRDefault="00000000">
      <w:pPr>
        <w:numPr>
          <w:ilvl w:val="0"/>
          <w:numId w:val="1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Kontrola kvaliteta; Magacin/Logistika; Održavanje; Planiranje (po potrebi).</w:t>
      </w:r>
    </w:p>
    <w:p w14:paraId="5C4BE482" w14:textId="77777777" w:rsidR="00000000" w:rsidRDefault="00000000">
      <w:pPr>
        <w:pStyle w:val="pos"/>
        <w:rPr>
          <w:rFonts w:ascii="Calibri" w:hAnsi="Calibri" w:cs="Calibri"/>
        </w:rPr>
      </w:pPr>
      <w:r>
        <w:rPr>
          <w:rFonts w:ascii="Calibri" w:hAnsi="Calibri" w:cs="Calibri"/>
        </w:rPr>
        <w:t>Bravar – pomoćnik</w:t>
      </w:r>
    </w:p>
    <w:p w14:paraId="668A26D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bravarsko-</w:t>
      </w:r>
      <w:proofErr w:type="spellStart"/>
      <w:r>
        <w:rPr>
          <w:rFonts w:ascii="Calibri" w:hAnsi="Calibri" w:cs="Calibri"/>
        </w:rPr>
        <w:t>zavarivačko</w:t>
      </w:r>
      <w:proofErr w:type="spellEnd"/>
      <w:r>
        <w:rPr>
          <w:rFonts w:ascii="Calibri" w:hAnsi="Calibri" w:cs="Calibri"/>
        </w:rPr>
        <w:t xml:space="preserve"> odeljenje</w:t>
      </w:r>
    </w:p>
    <w:p w14:paraId="5D0006BA" w14:textId="77777777" w:rsidR="00000000" w:rsidRDefault="00000000">
      <w:pPr>
        <w:pStyle w:val="sec"/>
        <w:rPr>
          <w:rFonts w:ascii="Calibri" w:hAnsi="Calibri" w:cs="Calibri"/>
        </w:rPr>
      </w:pPr>
      <w:r>
        <w:rPr>
          <w:rFonts w:ascii="Calibri" w:hAnsi="Calibri" w:cs="Calibri"/>
        </w:rPr>
        <w:t>Svrha radnog mesta</w:t>
      </w:r>
    </w:p>
    <w:p w14:paraId="650EEF80" w14:textId="77777777" w:rsidR="00000000" w:rsidRDefault="00000000">
      <w:pPr>
        <w:numPr>
          <w:ilvl w:val="0"/>
          <w:numId w:val="1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Asistira bravaru/zavarivaču u pripremi materijala, pozicioniranju i pomoćnim poslovima.</w:t>
      </w:r>
    </w:p>
    <w:p w14:paraId="0906EADA" w14:textId="77777777" w:rsidR="00000000" w:rsidRDefault="00000000">
      <w:pPr>
        <w:pStyle w:val="sec"/>
        <w:rPr>
          <w:rFonts w:ascii="Calibri" w:hAnsi="Calibri" w:cs="Calibri"/>
        </w:rPr>
      </w:pPr>
      <w:r>
        <w:rPr>
          <w:rFonts w:ascii="Calibri" w:hAnsi="Calibri" w:cs="Calibri"/>
        </w:rPr>
        <w:t>Ključne odgovornosti</w:t>
      </w:r>
    </w:p>
    <w:p w14:paraId="696C6F81" w14:textId="77777777" w:rsidR="00000000" w:rsidRDefault="00000000">
      <w:pPr>
        <w:pStyle w:val="body"/>
        <w:rPr>
          <w:rFonts w:ascii="Calibri" w:hAnsi="Calibri" w:cs="Calibri"/>
        </w:rPr>
      </w:pPr>
      <w:r>
        <w:rPr>
          <w:rFonts w:ascii="Calibri" w:hAnsi="Calibri" w:cs="Calibri"/>
        </w:rPr>
        <w:t>A. Ključni zadaci (osnovni opis)</w:t>
      </w:r>
    </w:p>
    <w:p w14:paraId="7FFE9E8C" w14:textId="77777777" w:rsidR="00000000" w:rsidRDefault="00000000">
      <w:pPr>
        <w:numPr>
          <w:ilvl w:val="0"/>
          <w:numId w:val="1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materijal i pozicije, asistira u sklapanju prema uputstvima bravara ili tim lidera.</w:t>
      </w:r>
    </w:p>
    <w:p w14:paraId="66155645" w14:textId="77777777" w:rsidR="00000000" w:rsidRDefault="00000000">
      <w:pPr>
        <w:numPr>
          <w:ilvl w:val="0"/>
          <w:numId w:val="1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brine o alatu.</w:t>
      </w:r>
    </w:p>
    <w:p w14:paraId="5B9B872E" w14:textId="77777777" w:rsidR="00000000" w:rsidRDefault="00000000">
      <w:pPr>
        <w:numPr>
          <w:ilvl w:val="0"/>
          <w:numId w:val="1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i postupa po uputstvima nadređenog.</w:t>
      </w:r>
    </w:p>
    <w:p w14:paraId="789DE20C" w14:textId="77777777" w:rsidR="00000000" w:rsidRDefault="00000000">
      <w:pPr>
        <w:pStyle w:val="body"/>
        <w:rPr>
          <w:rFonts w:ascii="Calibri" w:hAnsi="Calibri" w:cs="Calibri"/>
        </w:rPr>
      </w:pPr>
      <w:r>
        <w:rPr>
          <w:rFonts w:ascii="Calibri" w:hAnsi="Calibri" w:cs="Calibri"/>
        </w:rPr>
        <w:t>B. Standardi izvršenja (kvalitet, bezbednost, disciplina)</w:t>
      </w:r>
    </w:p>
    <w:p w14:paraId="5BF5ED9B" w14:textId="77777777" w:rsidR="00000000" w:rsidRDefault="00000000">
      <w:pPr>
        <w:numPr>
          <w:ilvl w:val="0"/>
          <w:numId w:val="1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pomoćne zadatke po uputstvima nadređenog i u skladu sa standardima kvaliteta i bezbednosti.</w:t>
      </w:r>
    </w:p>
    <w:p w14:paraId="04A927E8" w14:textId="77777777" w:rsidR="00000000" w:rsidRDefault="00000000">
      <w:pPr>
        <w:numPr>
          <w:ilvl w:val="0"/>
          <w:numId w:val="1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odmah svako odstupanje, oštećenje ili nesigurnu situaciju nadređenom.</w:t>
      </w:r>
    </w:p>
    <w:p w14:paraId="686CA587" w14:textId="77777777" w:rsidR="00000000" w:rsidRDefault="00000000">
      <w:pPr>
        <w:numPr>
          <w:ilvl w:val="0"/>
          <w:numId w:val="1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2B17195D" w14:textId="77777777" w:rsidR="00000000" w:rsidRDefault="00000000">
      <w:pPr>
        <w:numPr>
          <w:ilvl w:val="0"/>
          <w:numId w:val="1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w:t>
      </w:r>
    </w:p>
    <w:p w14:paraId="3034DF26" w14:textId="77777777" w:rsidR="00000000" w:rsidRDefault="00000000">
      <w:pPr>
        <w:pStyle w:val="body"/>
        <w:rPr>
          <w:rFonts w:ascii="Calibri" w:hAnsi="Calibri" w:cs="Calibri"/>
        </w:rPr>
      </w:pPr>
      <w:r>
        <w:rPr>
          <w:rFonts w:ascii="Calibri" w:hAnsi="Calibri" w:cs="Calibri"/>
        </w:rPr>
        <w:t>C. Saradnja i eskalacije</w:t>
      </w:r>
    </w:p>
    <w:p w14:paraId="776190E3" w14:textId="77777777" w:rsidR="00000000" w:rsidRDefault="00000000">
      <w:pPr>
        <w:numPr>
          <w:ilvl w:val="0"/>
          <w:numId w:val="1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Bravar; Kontrola kvaliteta; Magacin/Logistika; Održavanje.</w:t>
      </w:r>
    </w:p>
    <w:p w14:paraId="75005DBB" w14:textId="77777777" w:rsidR="00000000" w:rsidRDefault="00000000">
      <w:pPr>
        <w:numPr>
          <w:ilvl w:val="0"/>
          <w:numId w:val="1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2A18C625" w14:textId="77777777" w:rsidR="00000000" w:rsidRDefault="00000000">
      <w:pPr>
        <w:pStyle w:val="sec"/>
        <w:rPr>
          <w:rFonts w:ascii="Calibri" w:hAnsi="Calibri" w:cs="Calibri"/>
        </w:rPr>
      </w:pPr>
      <w:r>
        <w:rPr>
          <w:rFonts w:ascii="Calibri" w:hAnsi="Calibri" w:cs="Calibri"/>
        </w:rPr>
        <w:t>Ovlašćenja</w:t>
      </w:r>
    </w:p>
    <w:p w14:paraId="137652FC" w14:textId="77777777" w:rsidR="00000000" w:rsidRDefault="00000000">
      <w:pPr>
        <w:numPr>
          <w:ilvl w:val="0"/>
          <w:numId w:val="1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u slučaju bezbednosnog rizika i odmah obaveštava nadređenog.</w:t>
      </w:r>
    </w:p>
    <w:p w14:paraId="3D5A4359" w14:textId="77777777" w:rsidR="00000000" w:rsidRDefault="00000000">
      <w:pPr>
        <w:numPr>
          <w:ilvl w:val="0"/>
          <w:numId w:val="1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potrebu za materijalom, alatom ili servisom nadređenom.</w:t>
      </w:r>
    </w:p>
    <w:p w14:paraId="4AD670D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FB3DB33" w14:textId="77777777" w:rsidR="00000000" w:rsidRDefault="00000000">
      <w:pPr>
        <w:numPr>
          <w:ilvl w:val="0"/>
          <w:numId w:val="1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uputstvima nadređenog.</w:t>
      </w:r>
    </w:p>
    <w:p w14:paraId="51ECE701" w14:textId="77777777" w:rsidR="00000000" w:rsidRDefault="00000000">
      <w:pPr>
        <w:numPr>
          <w:ilvl w:val="0"/>
          <w:numId w:val="1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866E30A" w14:textId="77777777" w:rsidR="00000000" w:rsidRDefault="00000000">
      <w:pPr>
        <w:numPr>
          <w:ilvl w:val="0"/>
          <w:numId w:val="1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6E20A9A8" w14:textId="77777777" w:rsidR="00000000" w:rsidRDefault="00000000">
      <w:pPr>
        <w:pStyle w:val="sec"/>
        <w:rPr>
          <w:rFonts w:ascii="Calibri" w:hAnsi="Calibri" w:cs="Calibri"/>
        </w:rPr>
      </w:pPr>
      <w:r>
        <w:rPr>
          <w:rFonts w:ascii="Calibri" w:hAnsi="Calibri" w:cs="Calibri"/>
        </w:rPr>
        <w:t>KPI / merila uspeha</w:t>
      </w:r>
    </w:p>
    <w:p w14:paraId="7619869E" w14:textId="77777777" w:rsidR="00000000" w:rsidRDefault="00000000">
      <w:pPr>
        <w:numPr>
          <w:ilvl w:val="0"/>
          <w:numId w:val="1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asistencije bez grešaka koje usporavaju rad bravara.</w:t>
      </w:r>
    </w:p>
    <w:p w14:paraId="4C4E4D84" w14:textId="77777777" w:rsidR="00000000" w:rsidRDefault="00000000">
      <w:pPr>
        <w:numPr>
          <w:ilvl w:val="0"/>
          <w:numId w:val="1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73008D01" w14:textId="77777777" w:rsidR="00000000" w:rsidRDefault="00000000">
      <w:pPr>
        <w:numPr>
          <w:ilvl w:val="0"/>
          <w:numId w:val="1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72E4736" w14:textId="77777777" w:rsidR="00000000" w:rsidRDefault="00000000">
      <w:pPr>
        <w:pStyle w:val="sec"/>
        <w:rPr>
          <w:rFonts w:ascii="Calibri" w:hAnsi="Calibri" w:cs="Calibri"/>
        </w:rPr>
      </w:pPr>
      <w:r>
        <w:rPr>
          <w:rFonts w:ascii="Calibri" w:hAnsi="Calibri" w:cs="Calibri"/>
        </w:rPr>
        <w:t>Kvalifikacije i iskustvo</w:t>
      </w:r>
    </w:p>
    <w:p w14:paraId="456ED987" w14:textId="77777777" w:rsidR="00000000" w:rsidRDefault="00000000">
      <w:pPr>
        <w:numPr>
          <w:ilvl w:val="0"/>
          <w:numId w:val="1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ili srednje obrazovanje; poželjno iskustvo u proizvodnji/metalnoj obradi.</w:t>
      </w:r>
    </w:p>
    <w:p w14:paraId="489BF412" w14:textId="77777777" w:rsidR="00000000" w:rsidRDefault="00000000">
      <w:pPr>
        <w:numPr>
          <w:ilvl w:val="0"/>
          <w:numId w:val="1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Fizička sposobnost i odgovoran odnos prema bezbednosti i timskom radu.</w:t>
      </w:r>
    </w:p>
    <w:p w14:paraId="21EF4330" w14:textId="77777777" w:rsidR="00000000" w:rsidRDefault="00000000">
      <w:pPr>
        <w:numPr>
          <w:ilvl w:val="0"/>
          <w:numId w:val="1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Osnovna sposobnost razumevanja usmenih uputstava i radnih naloga.</w:t>
      </w:r>
    </w:p>
    <w:p w14:paraId="72F14A72" w14:textId="77777777" w:rsidR="00000000" w:rsidRDefault="00000000">
      <w:pPr>
        <w:pStyle w:val="sec"/>
        <w:rPr>
          <w:rFonts w:ascii="Calibri" w:hAnsi="Calibri" w:cs="Calibri"/>
        </w:rPr>
      </w:pPr>
      <w:r>
        <w:rPr>
          <w:rFonts w:ascii="Calibri" w:hAnsi="Calibri" w:cs="Calibri"/>
        </w:rPr>
        <w:lastRenderedPageBreak/>
        <w:t>Ključna saradnja</w:t>
      </w:r>
    </w:p>
    <w:p w14:paraId="2DC1F898" w14:textId="77777777" w:rsidR="00000000" w:rsidRDefault="00000000">
      <w:pPr>
        <w:numPr>
          <w:ilvl w:val="0"/>
          <w:numId w:val="1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Bravar; Zavarivač; Magacin/Logistika; Održavanje.</w:t>
      </w:r>
    </w:p>
    <w:p w14:paraId="056A9865" w14:textId="77777777" w:rsidR="00000000" w:rsidRDefault="00000000">
      <w:pPr>
        <w:pStyle w:val="pos"/>
        <w:rPr>
          <w:rFonts w:ascii="Calibri" w:hAnsi="Calibri" w:cs="Calibri"/>
        </w:rPr>
      </w:pPr>
      <w:r>
        <w:rPr>
          <w:rFonts w:ascii="Calibri" w:hAnsi="Calibri" w:cs="Calibri"/>
        </w:rPr>
        <w:t>Zavarivač</w:t>
      </w:r>
    </w:p>
    <w:p w14:paraId="6564FE8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bravarsko-</w:t>
      </w:r>
      <w:proofErr w:type="spellStart"/>
      <w:r>
        <w:rPr>
          <w:rFonts w:ascii="Calibri" w:hAnsi="Calibri" w:cs="Calibri"/>
        </w:rPr>
        <w:t>zavarivačko</w:t>
      </w:r>
      <w:proofErr w:type="spellEnd"/>
      <w:r>
        <w:rPr>
          <w:rFonts w:ascii="Calibri" w:hAnsi="Calibri" w:cs="Calibri"/>
        </w:rPr>
        <w:t xml:space="preserve"> odeljenje</w:t>
      </w:r>
    </w:p>
    <w:p w14:paraId="6E849452" w14:textId="77777777" w:rsidR="00000000" w:rsidRDefault="00000000">
      <w:pPr>
        <w:pStyle w:val="sec"/>
        <w:rPr>
          <w:rFonts w:ascii="Calibri" w:hAnsi="Calibri" w:cs="Calibri"/>
        </w:rPr>
      </w:pPr>
      <w:r>
        <w:rPr>
          <w:rFonts w:ascii="Calibri" w:hAnsi="Calibri" w:cs="Calibri"/>
        </w:rPr>
        <w:t>Svrha radnog mesta</w:t>
      </w:r>
    </w:p>
    <w:p w14:paraId="6F3AF87C" w14:textId="77777777" w:rsidR="00000000" w:rsidRDefault="00000000">
      <w:pPr>
        <w:numPr>
          <w:ilvl w:val="0"/>
          <w:numId w:val="1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zavarivanje prema procedurama i crtežima uz kontrolu kvaliteta zavara.</w:t>
      </w:r>
    </w:p>
    <w:p w14:paraId="445BA010" w14:textId="77777777" w:rsidR="00000000" w:rsidRDefault="00000000">
      <w:pPr>
        <w:pStyle w:val="sec"/>
        <w:rPr>
          <w:rFonts w:ascii="Calibri" w:hAnsi="Calibri" w:cs="Calibri"/>
        </w:rPr>
      </w:pPr>
      <w:r>
        <w:rPr>
          <w:rFonts w:ascii="Calibri" w:hAnsi="Calibri" w:cs="Calibri"/>
        </w:rPr>
        <w:t>Ključne odgovornosti</w:t>
      </w:r>
    </w:p>
    <w:p w14:paraId="0A1858C3" w14:textId="77777777" w:rsidR="00000000" w:rsidRDefault="00000000">
      <w:pPr>
        <w:pStyle w:val="body"/>
        <w:rPr>
          <w:rFonts w:ascii="Calibri" w:hAnsi="Calibri" w:cs="Calibri"/>
        </w:rPr>
      </w:pPr>
      <w:r>
        <w:rPr>
          <w:rFonts w:ascii="Calibri" w:hAnsi="Calibri" w:cs="Calibri"/>
        </w:rPr>
        <w:t>A. Ključni zadaci (osnovni opis)</w:t>
      </w:r>
    </w:p>
    <w:p w14:paraId="6311E73C" w14:textId="77777777" w:rsidR="00000000" w:rsidRDefault="00000000">
      <w:pPr>
        <w:numPr>
          <w:ilvl w:val="0"/>
          <w:numId w:val="1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izvodi zavarivanje prema WPS/internim pravilima i mašinskim crtežima.</w:t>
      </w:r>
    </w:p>
    <w:p w14:paraId="40E0E40E" w14:textId="77777777" w:rsidR="00000000" w:rsidRDefault="00000000">
      <w:pPr>
        <w:numPr>
          <w:ilvl w:val="0"/>
          <w:numId w:val="1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kvalitet zavara i ispravlja nedostatke po potrebi.</w:t>
      </w:r>
    </w:p>
    <w:p w14:paraId="0E99BF36" w14:textId="77777777" w:rsidR="00000000" w:rsidRDefault="00000000">
      <w:pPr>
        <w:numPr>
          <w:ilvl w:val="0"/>
          <w:numId w:val="1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bezbednost (PPE, ventilacija, radna zona zaštićena od UV zračenja).</w:t>
      </w:r>
    </w:p>
    <w:p w14:paraId="3B493117" w14:textId="77777777" w:rsidR="00000000" w:rsidRDefault="00000000">
      <w:pPr>
        <w:pStyle w:val="body"/>
        <w:rPr>
          <w:rFonts w:ascii="Calibri" w:hAnsi="Calibri" w:cs="Calibri"/>
        </w:rPr>
      </w:pPr>
      <w:r>
        <w:rPr>
          <w:rFonts w:ascii="Calibri" w:hAnsi="Calibri" w:cs="Calibri"/>
        </w:rPr>
        <w:t>B. Standardi izvršenja (kvalitet, bezbednost, disciplina)</w:t>
      </w:r>
    </w:p>
    <w:p w14:paraId="01ED1B39" w14:textId="77777777" w:rsidR="00000000" w:rsidRDefault="00000000">
      <w:pPr>
        <w:numPr>
          <w:ilvl w:val="0"/>
          <w:numId w:val="1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(mašinski crteži, WPS dokumentacija, radni nalozi) i dogovorenim standardima.</w:t>
      </w:r>
    </w:p>
    <w:p w14:paraId="003A0159" w14:textId="77777777" w:rsidR="00000000" w:rsidRDefault="00000000">
      <w:pPr>
        <w:numPr>
          <w:ilvl w:val="0"/>
          <w:numId w:val="1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zavara i odmah prijavljuje odstupanja (ne nastavlja rad sa sumnjivim spojem/komadom).</w:t>
      </w:r>
    </w:p>
    <w:p w14:paraId="4C526A2E" w14:textId="77777777" w:rsidR="00000000" w:rsidRDefault="00000000">
      <w:pPr>
        <w:numPr>
          <w:ilvl w:val="0"/>
          <w:numId w:val="1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10C0560D" w14:textId="77777777" w:rsidR="00000000" w:rsidRDefault="00000000">
      <w:pPr>
        <w:numPr>
          <w:ilvl w:val="0"/>
          <w:numId w:val="1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3DB1F728" w14:textId="77777777" w:rsidR="00000000" w:rsidRDefault="00000000">
      <w:pPr>
        <w:pStyle w:val="body"/>
        <w:rPr>
          <w:rFonts w:ascii="Calibri" w:hAnsi="Calibri" w:cs="Calibri"/>
        </w:rPr>
      </w:pPr>
      <w:r>
        <w:rPr>
          <w:rFonts w:ascii="Calibri" w:hAnsi="Calibri" w:cs="Calibri"/>
        </w:rPr>
        <w:t>C. Saradnja i eskalacije</w:t>
      </w:r>
    </w:p>
    <w:p w14:paraId="6F63897A" w14:textId="77777777" w:rsidR="00000000" w:rsidRDefault="00000000">
      <w:pPr>
        <w:numPr>
          <w:ilvl w:val="0"/>
          <w:numId w:val="1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89E0641" w14:textId="77777777" w:rsidR="00000000" w:rsidRDefault="00000000">
      <w:pPr>
        <w:pStyle w:val="sec"/>
        <w:rPr>
          <w:rFonts w:ascii="Calibri" w:hAnsi="Calibri" w:cs="Calibri"/>
        </w:rPr>
      </w:pPr>
      <w:r>
        <w:rPr>
          <w:rFonts w:ascii="Calibri" w:hAnsi="Calibri" w:cs="Calibri"/>
        </w:rPr>
        <w:t>Ovlašćenja</w:t>
      </w:r>
    </w:p>
    <w:p w14:paraId="4162CC0C" w14:textId="77777777" w:rsidR="00000000" w:rsidRDefault="00000000">
      <w:pPr>
        <w:numPr>
          <w:ilvl w:val="0"/>
          <w:numId w:val="1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063AB970" w14:textId="77777777" w:rsidR="00000000" w:rsidRDefault="00000000">
      <w:pPr>
        <w:numPr>
          <w:ilvl w:val="0"/>
          <w:numId w:val="1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15E89F5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83548B6" w14:textId="77777777" w:rsidR="00000000" w:rsidRDefault="00000000">
      <w:pPr>
        <w:numPr>
          <w:ilvl w:val="0"/>
          <w:numId w:val="1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 i WPS.</w:t>
      </w:r>
    </w:p>
    <w:p w14:paraId="4F3336DF" w14:textId="77777777" w:rsidR="00000000" w:rsidRDefault="00000000">
      <w:pPr>
        <w:numPr>
          <w:ilvl w:val="0"/>
          <w:numId w:val="1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7ACCF129" w14:textId="77777777" w:rsidR="00000000" w:rsidRDefault="00000000">
      <w:pPr>
        <w:numPr>
          <w:ilvl w:val="0"/>
          <w:numId w:val="1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234C9E2B" w14:textId="77777777" w:rsidR="00000000" w:rsidRDefault="00000000">
      <w:pPr>
        <w:pStyle w:val="sec"/>
        <w:rPr>
          <w:rFonts w:ascii="Calibri" w:hAnsi="Calibri" w:cs="Calibri"/>
        </w:rPr>
      </w:pPr>
      <w:r>
        <w:rPr>
          <w:rFonts w:ascii="Calibri" w:hAnsi="Calibri" w:cs="Calibri"/>
        </w:rPr>
        <w:t>KPI / merila uspeha</w:t>
      </w:r>
    </w:p>
    <w:p w14:paraId="4D5C9D3B" w14:textId="77777777" w:rsidR="00000000" w:rsidRDefault="00000000">
      <w:pPr>
        <w:numPr>
          <w:ilvl w:val="0"/>
          <w:numId w:val="1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zavara bez reklamacija/dorada iz svog domena.</w:t>
      </w:r>
    </w:p>
    <w:p w14:paraId="7508B074" w14:textId="77777777" w:rsidR="00000000" w:rsidRDefault="00000000">
      <w:pPr>
        <w:numPr>
          <w:ilvl w:val="0"/>
          <w:numId w:val="1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6966520B" w14:textId="77777777" w:rsidR="00000000" w:rsidRDefault="00000000">
      <w:pPr>
        <w:numPr>
          <w:ilvl w:val="0"/>
          <w:numId w:val="1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5664C3C" w14:textId="77777777" w:rsidR="00000000" w:rsidRDefault="00000000">
      <w:pPr>
        <w:pStyle w:val="sec"/>
        <w:rPr>
          <w:rFonts w:ascii="Calibri" w:hAnsi="Calibri" w:cs="Calibri"/>
        </w:rPr>
      </w:pPr>
      <w:r>
        <w:rPr>
          <w:rFonts w:ascii="Calibri" w:hAnsi="Calibri" w:cs="Calibri"/>
        </w:rPr>
        <w:t>Kvalifikacije i iskustvo</w:t>
      </w:r>
    </w:p>
    <w:p w14:paraId="10876447" w14:textId="77777777" w:rsidR="00000000" w:rsidRDefault="00000000">
      <w:pPr>
        <w:numPr>
          <w:ilvl w:val="0"/>
          <w:numId w:val="1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zavarivača; poželjno iskustvo u zavarivanju metalnih konstrukcija ili sklopova.</w:t>
      </w:r>
    </w:p>
    <w:p w14:paraId="351EC066" w14:textId="77777777" w:rsidR="00000000" w:rsidRDefault="00000000">
      <w:pPr>
        <w:numPr>
          <w:ilvl w:val="0"/>
          <w:numId w:val="1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Obavezni važeći atesti za zavarivanje u skladu sa procesima koji se primenjuju u </w:t>
      </w:r>
      <w:proofErr w:type="spellStart"/>
      <w:r>
        <w:rPr>
          <w:rFonts w:ascii="Calibri" w:eastAsia="Times New Roman" w:hAnsi="Calibri" w:cs="Calibri"/>
          <w:color w:val="1F2937"/>
          <w:sz w:val="21"/>
          <w:szCs w:val="21"/>
        </w:rPr>
        <w:t>Servotehu</w:t>
      </w:r>
      <w:proofErr w:type="spellEnd"/>
      <w:r>
        <w:rPr>
          <w:rFonts w:ascii="Calibri" w:eastAsia="Times New Roman" w:hAnsi="Calibri" w:cs="Calibri"/>
          <w:color w:val="1F2937"/>
          <w:sz w:val="21"/>
          <w:szCs w:val="21"/>
        </w:rPr>
        <w:t xml:space="preserve"> (MIG/MAG, TIG ili prema zahtevima procesa).</w:t>
      </w:r>
    </w:p>
    <w:p w14:paraId="77C7E344" w14:textId="77777777" w:rsidR="00000000" w:rsidRDefault="00000000">
      <w:pPr>
        <w:numPr>
          <w:ilvl w:val="0"/>
          <w:numId w:val="1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i WPS dokumentacije u meri potrebnoj za posao.</w:t>
      </w:r>
    </w:p>
    <w:p w14:paraId="4A669C37" w14:textId="77777777" w:rsidR="00000000" w:rsidRDefault="00000000">
      <w:pPr>
        <w:numPr>
          <w:ilvl w:val="0"/>
          <w:numId w:val="1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kvalitetu i timskom radu.</w:t>
      </w:r>
    </w:p>
    <w:p w14:paraId="5D83D534" w14:textId="77777777" w:rsidR="00000000" w:rsidRDefault="00000000">
      <w:pPr>
        <w:pStyle w:val="sec"/>
        <w:rPr>
          <w:rFonts w:ascii="Calibri" w:hAnsi="Calibri" w:cs="Calibri"/>
        </w:rPr>
      </w:pPr>
      <w:r>
        <w:rPr>
          <w:rFonts w:ascii="Calibri" w:hAnsi="Calibri" w:cs="Calibri"/>
        </w:rPr>
        <w:t>Ključna saradnja</w:t>
      </w:r>
    </w:p>
    <w:p w14:paraId="259702F6" w14:textId="77777777" w:rsidR="00000000" w:rsidRDefault="00000000">
      <w:pPr>
        <w:numPr>
          <w:ilvl w:val="0"/>
          <w:numId w:val="1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Kontrola kvaliteta; Magacin/Logistika; Održavanje; Planiranje (po potrebi).</w:t>
      </w:r>
    </w:p>
    <w:p w14:paraId="2D594D64" w14:textId="77777777" w:rsidR="00000000" w:rsidRDefault="00000000">
      <w:pPr>
        <w:pStyle w:val="sub"/>
        <w:rPr>
          <w:rFonts w:ascii="Calibri" w:hAnsi="Calibri" w:cs="Calibri"/>
        </w:rPr>
      </w:pPr>
      <w:r>
        <w:rPr>
          <w:rFonts w:ascii="Calibri" w:hAnsi="Calibri" w:cs="Calibri"/>
        </w:rPr>
        <w:t>Farbara</w:t>
      </w:r>
    </w:p>
    <w:p w14:paraId="55FACDBE" w14:textId="77777777" w:rsidR="00000000" w:rsidRDefault="00000000">
      <w:pPr>
        <w:pStyle w:val="pos"/>
        <w:rPr>
          <w:rFonts w:ascii="Calibri" w:hAnsi="Calibri" w:cs="Calibri"/>
        </w:rPr>
      </w:pPr>
      <w:r>
        <w:rPr>
          <w:rFonts w:ascii="Calibri" w:hAnsi="Calibri" w:cs="Calibri"/>
        </w:rPr>
        <w:t>Tim lider – farbara</w:t>
      </w:r>
    </w:p>
    <w:p w14:paraId="11B3D8C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proizvodnih operacija i tehnologije</w:t>
      </w:r>
    </w:p>
    <w:p w14:paraId="3B8F18B7" w14:textId="77777777" w:rsidR="00000000" w:rsidRDefault="00000000">
      <w:pPr>
        <w:pStyle w:val="sec"/>
        <w:rPr>
          <w:rFonts w:ascii="Calibri" w:hAnsi="Calibri" w:cs="Calibri"/>
        </w:rPr>
      </w:pPr>
      <w:r>
        <w:rPr>
          <w:rFonts w:ascii="Calibri" w:hAnsi="Calibri" w:cs="Calibri"/>
        </w:rPr>
        <w:t>Svrha radnog mesta</w:t>
      </w:r>
    </w:p>
    <w:p w14:paraId="7BB3EB96" w14:textId="77777777" w:rsidR="00000000" w:rsidRDefault="00000000">
      <w:pPr>
        <w:numPr>
          <w:ilvl w:val="0"/>
          <w:numId w:val="1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farbarske poslove: pripremu površine, bojenje, sušenje i kvalitet završne obrade.</w:t>
      </w:r>
    </w:p>
    <w:p w14:paraId="4061C1CB" w14:textId="77777777" w:rsidR="00000000" w:rsidRDefault="00000000">
      <w:pPr>
        <w:pStyle w:val="sec"/>
        <w:rPr>
          <w:rFonts w:ascii="Calibri" w:hAnsi="Calibri" w:cs="Calibri"/>
        </w:rPr>
      </w:pPr>
      <w:r>
        <w:rPr>
          <w:rFonts w:ascii="Calibri" w:hAnsi="Calibri" w:cs="Calibri"/>
        </w:rPr>
        <w:t>Ključne odgovornosti</w:t>
      </w:r>
    </w:p>
    <w:p w14:paraId="01545C98" w14:textId="77777777" w:rsidR="00000000" w:rsidRDefault="00000000">
      <w:pPr>
        <w:pStyle w:val="body"/>
        <w:rPr>
          <w:rFonts w:ascii="Calibri" w:hAnsi="Calibri" w:cs="Calibri"/>
        </w:rPr>
      </w:pPr>
      <w:r>
        <w:rPr>
          <w:rFonts w:ascii="Calibri" w:hAnsi="Calibri" w:cs="Calibri"/>
        </w:rPr>
        <w:t>A. Ključni zadaci (osnovni opis)</w:t>
      </w:r>
    </w:p>
    <w:p w14:paraId="1C70F083"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posla i organizacija toka farbanja.</w:t>
      </w:r>
    </w:p>
    <w:p w14:paraId="33C79B65"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debljine, pokrivenosti i vizuelnog kvaliteta završnog sloja.</w:t>
      </w:r>
    </w:p>
    <w:p w14:paraId="0BA153D0"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uslova rada, materijala i bezbednosti (hemikalije, ventilacija, zaštita disajnih puteva).</w:t>
      </w:r>
    </w:p>
    <w:p w14:paraId="471913CA"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pravilno rukovanje, skladištenje i predaju hemikalija i opasnog otpada u skladu sa HSE procedurama.</w:t>
      </w:r>
    </w:p>
    <w:p w14:paraId="2818F793" w14:textId="77777777" w:rsidR="00000000" w:rsidRDefault="00000000">
      <w:pPr>
        <w:numPr>
          <w:ilvl w:val="0"/>
          <w:numId w:val="1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Manipulacija teškim komadima u zoni farbara – protokol po težini: do 500 kg organizuje manipulaciju sa svojim timom, po potrebi poziva viljuškaristu; od 500 kg do 2t poziva viljuškaristu direktno; iznad 2t dogovara asistenciju sa TL mašinske montaže; iznad 5t eskalira COO-u pre početka. Odgovoran za bezbednost u zoni farbara tokom čitave manipulacije.</w:t>
      </w:r>
    </w:p>
    <w:p w14:paraId="60DE939F" w14:textId="77777777" w:rsidR="00000000" w:rsidRDefault="00000000">
      <w:pPr>
        <w:pStyle w:val="body"/>
        <w:rPr>
          <w:rFonts w:ascii="Calibri" w:hAnsi="Calibri" w:cs="Calibri"/>
        </w:rPr>
      </w:pPr>
      <w:r>
        <w:rPr>
          <w:rFonts w:ascii="Calibri" w:hAnsi="Calibri" w:cs="Calibri"/>
        </w:rPr>
        <w:t>B. Standardi izvršenja (kvalitet, bezbednost, disciplina)</w:t>
      </w:r>
    </w:p>
    <w:p w14:paraId="55D23711"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7C976E20"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uključujući zaštitu disajnih puteva i ruku) i urednosti radnog mesta (5S).</w:t>
      </w:r>
    </w:p>
    <w:p w14:paraId="5868B17E"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adekvatnost ventilacije i uslova rada pre i tokom farbanja; zaustavlja rad pri bezbednosnom riziku.</w:t>
      </w:r>
    </w:p>
    <w:p w14:paraId="436E0FF5"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066F408" w14:textId="77777777" w:rsidR="00000000" w:rsidRDefault="00000000">
      <w:pPr>
        <w:numPr>
          <w:ilvl w:val="0"/>
          <w:numId w:val="1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38ACC26E" w14:textId="77777777" w:rsidR="00000000" w:rsidRDefault="00000000">
      <w:pPr>
        <w:pStyle w:val="body"/>
        <w:rPr>
          <w:rFonts w:ascii="Calibri" w:hAnsi="Calibri" w:cs="Calibri"/>
        </w:rPr>
      </w:pPr>
      <w:r>
        <w:rPr>
          <w:rFonts w:ascii="Calibri" w:hAnsi="Calibri" w:cs="Calibri"/>
        </w:rPr>
        <w:t>C. Saradnja i eskalacije</w:t>
      </w:r>
    </w:p>
    <w:p w14:paraId="56ABC29D" w14:textId="77777777" w:rsidR="00000000" w:rsidRDefault="00000000">
      <w:pPr>
        <w:numPr>
          <w:ilvl w:val="0"/>
          <w:numId w:val="1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 HSE.</w:t>
      </w:r>
    </w:p>
    <w:p w14:paraId="1655D3E9" w14:textId="77777777" w:rsidR="00000000" w:rsidRDefault="00000000">
      <w:pPr>
        <w:numPr>
          <w:ilvl w:val="0"/>
          <w:numId w:val="1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5AF4112"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5F604EEA"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članove tima; prati dnevni učinak i poštovanje standarda; daje povratnu informaciju i eskalira odstupanja nadređenom.</w:t>
      </w:r>
    </w:p>
    <w:p w14:paraId="0CC05F1F"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4B0DE242"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EADC814"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Ukoliko razgovor ne dâ rezultat ili se radi o ozbiljnijem prekršaju, eskalira linijskom rukovodiocu i HR koordinatoru.</w:t>
      </w:r>
    </w:p>
    <w:p w14:paraId="1BE199C2"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38D46FEF"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8D6F01A" w14:textId="77777777" w:rsidR="00000000" w:rsidRDefault="00000000">
      <w:pPr>
        <w:numPr>
          <w:ilvl w:val="0"/>
          <w:numId w:val="15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8C5EBD6" w14:textId="77777777" w:rsidR="00000000" w:rsidRDefault="00000000">
      <w:pPr>
        <w:pStyle w:val="sec"/>
        <w:rPr>
          <w:rFonts w:ascii="Calibri" w:hAnsi="Calibri" w:cs="Calibri"/>
        </w:rPr>
      </w:pPr>
      <w:r>
        <w:rPr>
          <w:rFonts w:ascii="Calibri" w:hAnsi="Calibri" w:cs="Calibri"/>
        </w:rPr>
        <w:t>Ovlašćenja</w:t>
      </w:r>
    </w:p>
    <w:p w14:paraId="5BF55B24" w14:textId="77777777" w:rsidR="00000000" w:rsidRDefault="00000000">
      <w:pPr>
        <w:numPr>
          <w:ilvl w:val="0"/>
          <w:numId w:val="1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6EB64B38" w14:textId="77777777" w:rsidR="00000000" w:rsidRDefault="00000000">
      <w:pPr>
        <w:numPr>
          <w:ilvl w:val="0"/>
          <w:numId w:val="1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 (neadekvatna ventilacija, nedostatak PPE, neispravna oprema).</w:t>
      </w:r>
    </w:p>
    <w:p w14:paraId="627086B2" w14:textId="77777777" w:rsidR="00000000" w:rsidRDefault="00000000">
      <w:pPr>
        <w:numPr>
          <w:ilvl w:val="0"/>
          <w:numId w:val="1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11EC557A"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297D1A2" w14:textId="77777777" w:rsidR="00000000" w:rsidRDefault="00000000">
      <w:pPr>
        <w:numPr>
          <w:ilvl w:val="0"/>
          <w:numId w:val="1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552030E" w14:textId="77777777" w:rsidR="00000000" w:rsidRDefault="00000000">
      <w:pPr>
        <w:numPr>
          <w:ilvl w:val="0"/>
          <w:numId w:val="1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završne obrade i bezbednost rada u farbari, uključujući pravilno rukovanje hemikalijama i otpadom.</w:t>
      </w:r>
    </w:p>
    <w:p w14:paraId="364BE356" w14:textId="77777777" w:rsidR="00000000" w:rsidRDefault="00000000">
      <w:pPr>
        <w:numPr>
          <w:ilvl w:val="0"/>
          <w:numId w:val="1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185D3D60" w14:textId="77777777" w:rsidR="00000000" w:rsidRDefault="00000000">
      <w:pPr>
        <w:pStyle w:val="sec"/>
        <w:rPr>
          <w:rFonts w:ascii="Calibri" w:hAnsi="Calibri" w:cs="Calibri"/>
        </w:rPr>
      </w:pPr>
      <w:r>
        <w:rPr>
          <w:rFonts w:ascii="Calibri" w:hAnsi="Calibri" w:cs="Calibri"/>
        </w:rPr>
        <w:t>KPI / merila uspeha</w:t>
      </w:r>
    </w:p>
    <w:p w14:paraId="4C084B44" w14:textId="77777777" w:rsidR="00000000" w:rsidRDefault="00000000">
      <w:pPr>
        <w:numPr>
          <w:ilvl w:val="0"/>
          <w:numId w:val="1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komada sa debljinom suvog filma unutar specifikacije pri prvom nanošenju (cilj: ≥90%).</w:t>
      </w:r>
    </w:p>
    <w:p w14:paraId="753C3CCD" w14:textId="77777777" w:rsidR="00000000" w:rsidRDefault="00000000">
      <w:pPr>
        <w:numPr>
          <w:ilvl w:val="0"/>
          <w:numId w:val="1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Vizuelni kvalitet završne obrade – % reklamacija iz montaže zbog kvaliteta farbanja (cilj: minimalno).</w:t>
      </w:r>
    </w:p>
    <w:p w14:paraId="22F58128" w14:textId="77777777" w:rsidR="00000000" w:rsidRDefault="00000000">
      <w:pPr>
        <w:numPr>
          <w:ilvl w:val="0"/>
          <w:numId w:val="1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(posebno: nema incidenata vezanih za hemikalije ili nedovoljnu ventilaciju).</w:t>
      </w:r>
    </w:p>
    <w:p w14:paraId="3F689899" w14:textId="77777777" w:rsidR="00000000" w:rsidRDefault="00000000">
      <w:pPr>
        <w:pStyle w:val="sec"/>
        <w:rPr>
          <w:rFonts w:ascii="Calibri" w:hAnsi="Calibri" w:cs="Calibri"/>
        </w:rPr>
      </w:pPr>
      <w:r>
        <w:rPr>
          <w:rFonts w:ascii="Calibri" w:hAnsi="Calibri" w:cs="Calibri"/>
        </w:rPr>
        <w:t>Kvalifikacije i iskustvo</w:t>
      </w:r>
    </w:p>
    <w:p w14:paraId="2AB300D9" w14:textId="77777777" w:rsidR="00000000" w:rsidRDefault="00000000">
      <w:pPr>
        <w:numPr>
          <w:ilvl w:val="0"/>
          <w:numId w:val="1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farbarskim procesima ili obradi površina metala.</w:t>
      </w:r>
    </w:p>
    <w:p w14:paraId="30344173" w14:textId="77777777" w:rsidR="00000000" w:rsidRDefault="00000000">
      <w:pPr>
        <w:numPr>
          <w:ilvl w:val="0"/>
          <w:numId w:val="1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procesu i sposobnost organizacije tima.</w:t>
      </w:r>
    </w:p>
    <w:p w14:paraId="5FBFB097" w14:textId="77777777" w:rsidR="00000000" w:rsidRDefault="00000000">
      <w:pPr>
        <w:numPr>
          <w:ilvl w:val="0"/>
          <w:numId w:val="1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standarda pripreme površine, sistema farbanja i kontrole kvaliteta završnog sloja.</w:t>
      </w:r>
    </w:p>
    <w:p w14:paraId="57E68C90" w14:textId="77777777" w:rsidR="00000000" w:rsidRDefault="00000000">
      <w:pPr>
        <w:numPr>
          <w:ilvl w:val="0"/>
          <w:numId w:val="1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HSE zahteva za rad sa bojama, rastvaračima i hemikalijama.</w:t>
      </w:r>
    </w:p>
    <w:p w14:paraId="42AB45E1" w14:textId="77777777" w:rsidR="00000000" w:rsidRDefault="00000000">
      <w:pPr>
        <w:pStyle w:val="sec"/>
        <w:rPr>
          <w:rFonts w:ascii="Calibri" w:hAnsi="Calibri" w:cs="Calibri"/>
        </w:rPr>
      </w:pPr>
      <w:r>
        <w:rPr>
          <w:rFonts w:ascii="Calibri" w:hAnsi="Calibri" w:cs="Calibri"/>
        </w:rPr>
        <w:t>Ključna saradnja</w:t>
      </w:r>
    </w:p>
    <w:p w14:paraId="3FA4B336" w14:textId="77777777" w:rsidR="00000000" w:rsidRDefault="00000000">
      <w:pPr>
        <w:numPr>
          <w:ilvl w:val="0"/>
          <w:numId w:val="1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Kontrola kvaliteta; Magacin/Logistika; Održavanje; HSE; Tim lider bravarije; Tim lider mašinske montaže; Viljuškarista.</w:t>
      </w:r>
    </w:p>
    <w:p w14:paraId="2C7BFCBB" w14:textId="77777777" w:rsidR="00000000" w:rsidRDefault="00000000">
      <w:pPr>
        <w:pStyle w:val="pos"/>
        <w:rPr>
          <w:rFonts w:ascii="Calibri" w:hAnsi="Calibri" w:cs="Calibri"/>
        </w:rPr>
      </w:pPr>
      <w:r>
        <w:rPr>
          <w:rFonts w:ascii="Calibri" w:hAnsi="Calibri" w:cs="Calibri"/>
        </w:rPr>
        <w:t>Operater pripreme površina za farbanje</w:t>
      </w:r>
    </w:p>
    <w:p w14:paraId="2B9B4AC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farbara</w:t>
      </w:r>
    </w:p>
    <w:p w14:paraId="7F919580" w14:textId="77777777" w:rsidR="00000000" w:rsidRDefault="00000000">
      <w:pPr>
        <w:pStyle w:val="sec"/>
        <w:rPr>
          <w:rFonts w:ascii="Calibri" w:hAnsi="Calibri" w:cs="Calibri"/>
        </w:rPr>
      </w:pPr>
      <w:r>
        <w:rPr>
          <w:rFonts w:ascii="Calibri" w:hAnsi="Calibri" w:cs="Calibri"/>
        </w:rPr>
        <w:t>Svrha radnog mesta</w:t>
      </w:r>
    </w:p>
    <w:p w14:paraId="0F215972" w14:textId="77777777" w:rsidR="00000000" w:rsidRDefault="00000000">
      <w:pPr>
        <w:numPr>
          <w:ilvl w:val="0"/>
          <w:numId w:val="1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metalne i ostale površine za farbanje/površinsku zaštitu tako da se postiže propisana čistoća, hrapavost i stanje površine prema tehnološkim zahtevima – bez adekvatne pripreme kvalitetan premaz nije moguć.</w:t>
      </w:r>
    </w:p>
    <w:p w14:paraId="0D712D54" w14:textId="77777777" w:rsidR="00000000" w:rsidRDefault="00000000">
      <w:pPr>
        <w:pStyle w:val="sec"/>
        <w:rPr>
          <w:rFonts w:ascii="Calibri" w:hAnsi="Calibri" w:cs="Calibri"/>
        </w:rPr>
      </w:pPr>
      <w:r>
        <w:rPr>
          <w:rFonts w:ascii="Calibri" w:hAnsi="Calibri" w:cs="Calibri"/>
        </w:rPr>
        <w:t>Ključne odgovornosti</w:t>
      </w:r>
    </w:p>
    <w:p w14:paraId="49E4AADC" w14:textId="77777777" w:rsidR="00000000" w:rsidRDefault="00000000">
      <w:pPr>
        <w:pStyle w:val="body"/>
        <w:rPr>
          <w:rFonts w:ascii="Calibri" w:hAnsi="Calibri" w:cs="Calibri"/>
        </w:rPr>
      </w:pPr>
      <w:r>
        <w:rPr>
          <w:rFonts w:ascii="Calibri" w:hAnsi="Calibri" w:cs="Calibri"/>
        </w:rPr>
        <w:t>A. Ključni zadaci (osnovni opis)</w:t>
      </w:r>
    </w:p>
    <w:p w14:paraId="647B8E5D"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Mehaničko čišćenje i brušenje: ručno i mašinsko šmirglanje (brusilice, </w:t>
      </w:r>
      <w:proofErr w:type="spellStart"/>
      <w:r>
        <w:rPr>
          <w:rFonts w:ascii="Calibri" w:eastAsia="Times New Roman" w:hAnsi="Calibri" w:cs="Calibri"/>
          <w:color w:val="1F2937"/>
          <w:sz w:val="21"/>
          <w:szCs w:val="21"/>
        </w:rPr>
        <w:t>brusne</w:t>
      </w:r>
      <w:proofErr w:type="spellEnd"/>
      <w:r>
        <w:rPr>
          <w:rFonts w:ascii="Calibri" w:eastAsia="Times New Roman" w:hAnsi="Calibri" w:cs="Calibri"/>
          <w:color w:val="1F2937"/>
          <w:sz w:val="21"/>
          <w:szCs w:val="21"/>
        </w:rPr>
        <w:t xml:space="preserve"> mašine, disk brusilice) prema zahtevanoj hrapavosti površine.</w:t>
      </w:r>
    </w:p>
    <w:p w14:paraId="73117AD2"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Peskarenje: rukovanje </w:t>
      </w:r>
      <w:proofErr w:type="spellStart"/>
      <w:r>
        <w:rPr>
          <w:rFonts w:ascii="Calibri" w:eastAsia="Times New Roman" w:hAnsi="Calibri" w:cs="Calibri"/>
          <w:color w:val="1F2937"/>
          <w:sz w:val="21"/>
          <w:szCs w:val="21"/>
        </w:rPr>
        <w:t>peskaricom</w:t>
      </w:r>
      <w:proofErr w:type="spellEnd"/>
      <w:r>
        <w:rPr>
          <w:rFonts w:ascii="Calibri" w:eastAsia="Times New Roman" w:hAnsi="Calibri" w:cs="Calibri"/>
          <w:color w:val="1F2937"/>
          <w:sz w:val="21"/>
          <w:szCs w:val="21"/>
        </w:rPr>
        <w:t xml:space="preserve">, podešavanje pritiska i </w:t>
      </w:r>
      <w:proofErr w:type="spellStart"/>
      <w:r>
        <w:rPr>
          <w:rFonts w:ascii="Calibri" w:eastAsia="Times New Roman" w:hAnsi="Calibri" w:cs="Calibri"/>
          <w:color w:val="1F2937"/>
          <w:sz w:val="21"/>
          <w:szCs w:val="21"/>
        </w:rPr>
        <w:t>abraziva</w:t>
      </w:r>
      <w:proofErr w:type="spellEnd"/>
      <w:r>
        <w:rPr>
          <w:rFonts w:ascii="Calibri" w:eastAsia="Times New Roman" w:hAnsi="Calibri" w:cs="Calibri"/>
          <w:color w:val="1F2937"/>
          <w:sz w:val="21"/>
          <w:szCs w:val="21"/>
        </w:rPr>
        <w:t>, kontrola čistoće površine po standardu (Sa 2,5 / Sa 3) prema tehnološkom uputstvu.</w:t>
      </w:r>
    </w:p>
    <w:p w14:paraId="00A1BFDB"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Odmašćivanje: hemijsko ili vodeno odmašćivanje prema vrsti materijala i tipa premaza; kontrola čistoće pre prelaska na sledeću fazu.</w:t>
      </w:r>
    </w:p>
    <w:p w14:paraId="5849E7E2"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Fosfatiranje</w:t>
      </w:r>
      <w:proofErr w:type="spellEnd"/>
      <w:r>
        <w:rPr>
          <w:rFonts w:ascii="Calibri" w:eastAsia="Times New Roman" w:hAnsi="Calibri" w:cs="Calibri"/>
          <w:color w:val="1F2937"/>
          <w:sz w:val="21"/>
          <w:szCs w:val="21"/>
        </w:rPr>
        <w:t xml:space="preserve"> i hemijska priprema (gde je primenljivo): potapanje, pranje i </w:t>
      </w:r>
      <w:proofErr w:type="spellStart"/>
      <w:r>
        <w:rPr>
          <w:rFonts w:ascii="Calibri" w:eastAsia="Times New Roman" w:hAnsi="Calibri" w:cs="Calibri"/>
          <w:color w:val="1F2937"/>
          <w:sz w:val="21"/>
          <w:szCs w:val="21"/>
        </w:rPr>
        <w:t>neutralizacija</w:t>
      </w:r>
      <w:proofErr w:type="spellEnd"/>
      <w:r>
        <w:rPr>
          <w:rFonts w:ascii="Calibri" w:eastAsia="Times New Roman" w:hAnsi="Calibri" w:cs="Calibri"/>
          <w:color w:val="1F2937"/>
          <w:sz w:val="21"/>
          <w:szCs w:val="21"/>
        </w:rPr>
        <w:t xml:space="preserve"> po propisanoj proceduri i koncentracijama rastvora.</w:t>
      </w:r>
    </w:p>
    <w:p w14:paraId="2651B334"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Maskiranje i zaštita površina koje se ne farba: nalepnice, traka, čepovi, karton, folija – precizno i prema crtežu/uputstvu.</w:t>
      </w:r>
    </w:p>
    <w:p w14:paraId="275498A0"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Manipulacija komadima pre farbanja: pozicioniranje, kačenje na linije/rampe/</w:t>
      </w:r>
      <w:proofErr w:type="spellStart"/>
      <w:r>
        <w:rPr>
          <w:rFonts w:ascii="Calibri" w:eastAsia="Times New Roman" w:hAnsi="Calibri" w:cs="Calibri"/>
          <w:color w:val="1F2937"/>
          <w:sz w:val="21"/>
          <w:szCs w:val="21"/>
        </w:rPr>
        <w:t>viješalice</w:t>
      </w:r>
      <w:proofErr w:type="spellEnd"/>
      <w:r>
        <w:rPr>
          <w:rFonts w:ascii="Calibri" w:eastAsia="Times New Roman" w:hAnsi="Calibri" w:cs="Calibri"/>
          <w:color w:val="1F2937"/>
          <w:sz w:val="21"/>
          <w:szCs w:val="21"/>
        </w:rPr>
        <w:t xml:space="preserve"> i priprema za ulazak u kabinu, uz odgovarajuću zaštitu od oštećenja.</w:t>
      </w:r>
    </w:p>
    <w:p w14:paraId="736FF795"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Manipulacija komadima posle farbanja: skidanje maski i zaštitnih materijala, vizuelna kontrola (mehuri, </w:t>
      </w:r>
      <w:proofErr w:type="spellStart"/>
      <w:r>
        <w:rPr>
          <w:rFonts w:ascii="Calibri" w:eastAsia="Times New Roman" w:hAnsi="Calibri" w:cs="Calibri"/>
          <w:color w:val="1F2937"/>
          <w:sz w:val="21"/>
          <w:szCs w:val="21"/>
        </w:rPr>
        <w:t>neprekrivena</w:t>
      </w:r>
      <w:proofErr w:type="spellEnd"/>
      <w:r>
        <w:rPr>
          <w:rFonts w:ascii="Calibri" w:eastAsia="Times New Roman" w:hAnsi="Calibri" w:cs="Calibri"/>
          <w:color w:val="1F2937"/>
          <w:sz w:val="21"/>
          <w:szCs w:val="21"/>
        </w:rPr>
        <w:t xml:space="preserve"> mesta, oštećenja), odlaganje na sušenje ili u narednu fazu.</w:t>
      </w:r>
    </w:p>
    <w:p w14:paraId="2979F795" w14:textId="77777777" w:rsidR="00000000" w:rsidRDefault="00000000">
      <w:pPr>
        <w:numPr>
          <w:ilvl w:val="0"/>
          <w:numId w:val="1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Prijava neusaglašenosti površine (korozija, oštećenja, neadekvatna prethodna obrada) pre ulaska u farbarnicu; odvajanje u karantin zonu po proceduri.</w:t>
      </w:r>
    </w:p>
    <w:p w14:paraId="471BCAB2" w14:textId="77777777" w:rsidR="00000000" w:rsidRDefault="00000000">
      <w:pPr>
        <w:pStyle w:val="body"/>
        <w:rPr>
          <w:rFonts w:ascii="Calibri" w:hAnsi="Calibri" w:cs="Calibri"/>
        </w:rPr>
      </w:pPr>
      <w:r>
        <w:rPr>
          <w:rFonts w:ascii="Calibri" w:hAnsi="Calibri" w:cs="Calibri"/>
        </w:rPr>
        <w:t>B. Standardi izvršenja (kvalitet, bezbednost, disciplina)</w:t>
      </w:r>
    </w:p>
    <w:p w14:paraId="103BF804" w14:textId="77777777" w:rsidR="00000000" w:rsidRDefault="00000000">
      <w:pPr>
        <w:numPr>
          <w:ilvl w:val="0"/>
          <w:numId w:val="1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pripremu površine po tehnološkom uputstvu i propisanom standardu čistoće – ne predaje komad u farbanje bez proveravanja uspešnosti pripreme.</w:t>
      </w:r>
    </w:p>
    <w:p w14:paraId="67A673C3" w14:textId="77777777" w:rsidR="00000000" w:rsidRDefault="00000000">
      <w:pPr>
        <w:numPr>
          <w:ilvl w:val="0"/>
          <w:numId w:val="1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samokontrolu i odmah prijavljuje odstupanja (ne nastavlja rad sa sumnjivom površinom ili nedovoljno </w:t>
      </w:r>
      <w:proofErr w:type="spellStart"/>
      <w:r>
        <w:rPr>
          <w:rFonts w:ascii="Calibri" w:eastAsia="Times New Roman" w:hAnsi="Calibri" w:cs="Calibri"/>
          <w:color w:val="1F2937"/>
          <w:sz w:val="21"/>
          <w:szCs w:val="21"/>
        </w:rPr>
        <w:t>sprešenim</w:t>
      </w:r>
      <w:proofErr w:type="spellEnd"/>
      <w:r>
        <w:rPr>
          <w:rFonts w:ascii="Calibri" w:eastAsia="Times New Roman" w:hAnsi="Calibri" w:cs="Calibri"/>
          <w:color w:val="1F2937"/>
          <w:sz w:val="21"/>
          <w:szCs w:val="21"/>
        </w:rPr>
        <w:t xml:space="preserve"> komadom).</w:t>
      </w:r>
    </w:p>
    <w:p w14:paraId="77B3F686" w14:textId="77777777" w:rsidR="00000000" w:rsidRDefault="00000000">
      <w:pPr>
        <w:numPr>
          <w:ilvl w:val="0"/>
          <w:numId w:val="1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Obavezno korišćenje PPE: respirator/maska pri peskarenju i radu sa hemikalijama, rukavice, zaštitne naočare, kombinezon; prekida rad ako nije obezbeđena ventilacija ili PPE.</w:t>
      </w:r>
    </w:p>
    <w:p w14:paraId="4E056817" w14:textId="77777777" w:rsidR="00000000" w:rsidRDefault="00000000">
      <w:pPr>
        <w:numPr>
          <w:ilvl w:val="0"/>
          <w:numId w:val="1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Pravilno rukuje hemikalijama i otpadom (rastvarači, </w:t>
      </w:r>
      <w:proofErr w:type="spellStart"/>
      <w:r>
        <w:rPr>
          <w:rFonts w:ascii="Calibri" w:eastAsia="Times New Roman" w:hAnsi="Calibri" w:cs="Calibri"/>
          <w:color w:val="1F2937"/>
          <w:sz w:val="21"/>
          <w:szCs w:val="21"/>
        </w:rPr>
        <w:t>fosfatni</w:t>
      </w:r>
      <w:proofErr w:type="spellEnd"/>
      <w:r>
        <w:rPr>
          <w:rFonts w:ascii="Calibri" w:eastAsia="Times New Roman" w:hAnsi="Calibri" w:cs="Calibri"/>
          <w:color w:val="1F2937"/>
          <w:sz w:val="21"/>
          <w:szCs w:val="21"/>
        </w:rPr>
        <w:t xml:space="preserve"> rastvori, </w:t>
      </w:r>
      <w:proofErr w:type="spellStart"/>
      <w:r>
        <w:rPr>
          <w:rFonts w:ascii="Calibri" w:eastAsia="Times New Roman" w:hAnsi="Calibri" w:cs="Calibri"/>
          <w:color w:val="1F2937"/>
          <w:sz w:val="21"/>
          <w:szCs w:val="21"/>
        </w:rPr>
        <w:t>abrazivi</w:t>
      </w:r>
      <w:proofErr w:type="spellEnd"/>
      <w:r>
        <w:rPr>
          <w:rFonts w:ascii="Calibri" w:eastAsia="Times New Roman" w:hAnsi="Calibri" w:cs="Calibri"/>
          <w:color w:val="1F2937"/>
          <w:sz w:val="21"/>
          <w:szCs w:val="21"/>
        </w:rPr>
        <w:t>) u skladu sa HSE procedurama i bezbednosnim listovima (SDS); održava urednost radnog mesta.</w:t>
      </w:r>
    </w:p>
    <w:p w14:paraId="40772C79" w14:textId="77777777" w:rsidR="00000000" w:rsidRDefault="00000000">
      <w:pPr>
        <w:pStyle w:val="body"/>
        <w:rPr>
          <w:rFonts w:ascii="Calibri" w:hAnsi="Calibri" w:cs="Calibri"/>
        </w:rPr>
      </w:pPr>
      <w:r>
        <w:rPr>
          <w:rFonts w:ascii="Calibri" w:hAnsi="Calibri" w:cs="Calibri"/>
        </w:rPr>
        <w:t>C. Saradnja i eskalacije</w:t>
      </w:r>
    </w:p>
    <w:p w14:paraId="36F1E9EF" w14:textId="77777777" w:rsidR="00000000" w:rsidRDefault="00000000">
      <w:pPr>
        <w:numPr>
          <w:ilvl w:val="0"/>
          <w:numId w:val="1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kvaliteta; Magacin/Logistika; Održavanje.</w:t>
      </w:r>
    </w:p>
    <w:p w14:paraId="79A856B4" w14:textId="77777777" w:rsidR="00000000" w:rsidRDefault="00000000">
      <w:pPr>
        <w:numPr>
          <w:ilvl w:val="0"/>
          <w:numId w:val="1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4A133246" w14:textId="77777777" w:rsidR="00000000" w:rsidRDefault="00000000">
      <w:pPr>
        <w:pStyle w:val="sec"/>
        <w:rPr>
          <w:rFonts w:ascii="Calibri" w:hAnsi="Calibri" w:cs="Calibri"/>
        </w:rPr>
      </w:pPr>
      <w:r>
        <w:rPr>
          <w:rFonts w:ascii="Calibri" w:hAnsi="Calibri" w:cs="Calibri"/>
        </w:rPr>
        <w:t>Ovlašćenja</w:t>
      </w:r>
    </w:p>
    <w:p w14:paraId="5D7C7D12" w14:textId="77777777" w:rsidR="00000000" w:rsidRDefault="00000000">
      <w:pPr>
        <w:numPr>
          <w:ilvl w:val="0"/>
          <w:numId w:val="16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Zastavlja</w:t>
      </w:r>
      <w:proofErr w:type="spellEnd"/>
      <w:r>
        <w:rPr>
          <w:rFonts w:ascii="Calibri" w:eastAsia="Times New Roman" w:hAnsi="Calibri" w:cs="Calibri"/>
          <w:color w:val="1F2937"/>
          <w:sz w:val="21"/>
          <w:szCs w:val="21"/>
        </w:rPr>
        <w:t xml:space="preserve"> pripremu i odvaja komad u karantin ako površina nije u skladu sa zahtevom ili postoji sumnja na neusaglašenost; odmah obaveštava nadređenog.</w:t>
      </w:r>
    </w:p>
    <w:p w14:paraId="0BD70CFC" w14:textId="77777777" w:rsidR="00000000" w:rsidRDefault="00000000">
      <w:pPr>
        <w:numPr>
          <w:ilvl w:val="0"/>
          <w:numId w:val="1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Prekida rad i prijavljuje ako nije obezbeđena ventilacija, nedostaje PPE ili postoji bezbednosni rizik.</w:t>
      </w:r>
    </w:p>
    <w:p w14:paraId="5419D32C" w14:textId="77777777" w:rsidR="00000000" w:rsidRDefault="00000000">
      <w:pPr>
        <w:numPr>
          <w:ilvl w:val="0"/>
          <w:numId w:val="1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Predlaže korekcije procesa pripreme i prijavljuje potrebu za alatom, </w:t>
      </w:r>
      <w:proofErr w:type="spellStart"/>
      <w:r>
        <w:rPr>
          <w:rFonts w:ascii="Calibri" w:eastAsia="Times New Roman" w:hAnsi="Calibri" w:cs="Calibri"/>
          <w:color w:val="1F2937"/>
          <w:sz w:val="21"/>
          <w:szCs w:val="21"/>
        </w:rPr>
        <w:t>abrazivima</w:t>
      </w:r>
      <w:proofErr w:type="spellEnd"/>
      <w:r>
        <w:rPr>
          <w:rFonts w:ascii="Calibri" w:eastAsia="Times New Roman" w:hAnsi="Calibri" w:cs="Calibri"/>
          <w:color w:val="1F2937"/>
          <w:sz w:val="21"/>
          <w:szCs w:val="21"/>
        </w:rPr>
        <w:t>, hemikalijama ili servisom opreme.</w:t>
      </w:r>
    </w:p>
    <w:p w14:paraId="7DC71E97"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AED7E5D" w14:textId="77777777" w:rsidR="00000000" w:rsidRDefault="00000000">
      <w:pPr>
        <w:numPr>
          <w:ilvl w:val="0"/>
          <w:numId w:val="1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pripreme površine – nula komada predatih u farbanje sa neadekvatnom pripremom.</w:t>
      </w:r>
    </w:p>
    <w:p w14:paraId="6415AB32" w14:textId="77777777" w:rsidR="00000000" w:rsidRDefault="00000000">
      <w:pPr>
        <w:numPr>
          <w:ilvl w:val="0"/>
          <w:numId w:val="1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bezbedan rad i pravilno rukovanje hemikalijama, </w:t>
      </w:r>
      <w:proofErr w:type="spellStart"/>
      <w:r>
        <w:rPr>
          <w:rFonts w:ascii="Calibri" w:eastAsia="Times New Roman" w:hAnsi="Calibri" w:cs="Calibri"/>
          <w:color w:val="1F2937"/>
          <w:sz w:val="21"/>
          <w:szCs w:val="21"/>
        </w:rPr>
        <w:t>abrazivima</w:t>
      </w:r>
      <w:proofErr w:type="spellEnd"/>
      <w:r>
        <w:rPr>
          <w:rFonts w:ascii="Calibri" w:eastAsia="Times New Roman" w:hAnsi="Calibri" w:cs="Calibri"/>
          <w:color w:val="1F2937"/>
          <w:sz w:val="21"/>
          <w:szCs w:val="21"/>
        </w:rPr>
        <w:t xml:space="preserve"> i opremom za peskarenje.</w:t>
      </w:r>
    </w:p>
    <w:p w14:paraId="2E558F35" w14:textId="77777777" w:rsidR="00000000" w:rsidRDefault="00000000">
      <w:pPr>
        <w:numPr>
          <w:ilvl w:val="0"/>
          <w:numId w:val="1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 i tačno obeležavanje/odvajanje neusaglašenih komada.</w:t>
      </w:r>
    </w:p>
    <w:p w14:paraId="2363A944" w14:textId="77777777" w:rsidR="00000000" w:rsidRDefault="00000000">
      <w:pPr>
        <w:pStyle w:val="sec"/>
        <w:rPr>
          <w:rFonts w:ascii="Calibri" w:hAnsi="Calibri" w:cs="Calibri"/>
        </w:rPr>
      </w:pPr>
      <w:r>
        <w:rPr>
          <w:rFonts w:ascii="Calibri" w:hAnsi="Calibri" w:cs="Calibri"/>
        </w:rPr>
        <w:t>KPI / merila uspeha</w:t>
      </w:r>
    </w:p>
    <w:p w14:paraId="41615458" w14:textId="77777777" w:rsidR="00000000" w:rsidRDefault="00000000">
      <w:pPr>
        <w:numPr>
          <w:ilvl w:val="0"/>
          <w:numId w:val="1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reklamacija/dorada uzrokovanih lošom pripremom površine (cilj: 0).</w:t>
      </w:r>
    </w:p>
    <w:p w14:paraId="4DED881D" w14:textId="77777777" w:rsidR="00000000" w:rsidRDefault="00000000">
      <w:pPr>
        <w:numPr>
          <w:ilvl w:val="0"/>
          <w:numId w:val="1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pripremljenih komada po smeni u okviru plana.</w:t>
      </w:r>
    </w:p>
    <w:p w14:paraId="2C8B99B4" w14:textId="77777777" w:rsidR="00000000" w:rsidRDefault="00000000">
      <w:pPr>
        <w:numPr>
          <w:ilvl w:val="0"/>
          <w:numId w:val="1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predaje komada u farbarnicu.</w:t>
      </w:r>
    </w:p>
    <w:p w14:paraId="029447B7" w14:textId="77777777" w:rsidR="00000000" w:rsidRDefault="00000000">
      <w:pPr>
        <w:numPr>
          <w:ilvl w:val="0"/>
          <w:numId w:val="1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(nula incidenata sa hemikalijama i opremom za peskarenje).</w:t>
      </w:r>
    </w:p>
    <w:p w14:paraId="0D8FE93C" w14:textId="77777777" w:rsidR="00000000" w:rsidRDefault="00000000">
      <w:pPr>
        <w:pStyle w:val="sec"/>
        <w:rPr>
          <w:rFonts w:ascii="Calibri" w:hAnsi="Calibri" w:cs="Calibri"/>
        </w:rPr>
      </w:pPr>
      <w:r>
        <w:rPr>
          <w:rFonts w:ascii="Calibri" w:hAnsi="Calibri" w:cs="Calibri"/>
        </w:rPr>
        <w:t>Kvalifikacije i iskustvo</w:t>
      </w:r>
    </w:p>
    <w:p w14:paraId="64F36DA7" w14:textId="77777777" w:rsidR="00000000" w:rsidRDefault="00000000">
      <w:pPr>
        <w:numPr>
          <w:ilvl w:val="0"/>
          <w:numId w:val="1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KV ili SSS tehničkog usmerenja; iskustvo u </w:t>
      </w:r>
      <w:proofErr w:type="spellStart"/>
      <w:r>
        <w:rPr>
          <w:rFonts w:ascii="Calibri" w:eastAsia="Times New Roman" w:hAnsi="Calibri" w:cs="Calibri"/>
          <w:color w:val="1F2937"/>
          <w:sz w:val="21"/>
          <w:szCs w:val="21"/>
        </w:rPr>
        <w:t>metalopreradi</w:t>
      </w:r>
      <w:proofErr w:type="spellEnd"/>
      <w:r>
        <w:rPr>
          <w:rFonts w:ascii="Calibri" w:eastAsia="Times New Roman" w:hAnsi="Calibri" w:cs="Calibri"/>
          <w:color w:val="1F2937"/>
          <w:sz w:val="21"/>
          <w:szCs w:val="21"/>
        </w:rPr>
        <w:t>, površinskoj zaštiti ili peskarenju je prednost – prijem bez iskustva moguć uz obuku.</w:t>
      </w:r>
    </w:p>
    <w:p w14:paraId="69C27BC1" w14:textId="77777777" w:rsidR="00000000" w:rsidRDefault="00000000">
      <w:pPr>
        <w:numPr>
          <w:ilvl w:val="0"/>
          <w:numId w:val="1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Osposobljenost za rad sa hemikalijama (razumevanje SDS listova) i rukovanje pneumatskim alatima i </w:t>
      </w:r>
      <w:proofErr w:type="spellStart"/>
      <w:r>
        <w:rPr>
          <w:rFonts w:ascii="Calibri" w:eastAsia="Times New Roman" w:hAnsi="Calibri" w:cs="Calibri"/>
          <w:color w:val="1F2937"/>
          <w:sz w:val="21"/>
          <w:szCs w:val="21"/>
        </w:rPr>
        <w:t>peskarnicom</w:t>
      </w:r>
      <w:proofErr w:type="spellEnd"/>
      <w:r>
        <w:rPr>
          <w:rFonts w:ascii="Calibri" w:eastAsia="Times New Roman" w:hAnsi="Calibri" w:cs="Calibri"/>
          <w:color w:val="1F2937"/>
          <w:sz w:val="21"/>
          <w:szCs w:val="21"/>
        </w:rPr>
        <w:t>.</w:t>
      </w:r>
    </w:p>
    <w:p w14:paraId="65127E04" w14:textId="77777777" w:rsidR="00000000" w:rsidRDefault="00000000">
      <w:pPr>
        <w:numPr>
          <w:ilvl w:val="0"/>
          <w:numId w:val="1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tehničke dokumentacije (crteži, tehnološka uputstva).</w:t>
      </w:r>
    </w:p>
    <w:p w14:paraId="117956AB" w14:textId="77777777" w:rsidR="00000000" w:rsidRDefault="00000000">
      <w:pPr>
        <w:numPr>
          <w:ilvl w:val="0"/>
          <w:numId w:val="1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Odgovoran odnos prema bezbednosti (posebno: rad sa hemikalijama, rastvaračima i </w:t>
      </w:r>
      <w:proofErr w:type="spellStart"/>
      <w:r>
        <w:rPr>
          <w:rFonts w:ascii="Calibri" w:eastAsia="Times New Roman" w:hAnsi="Calibri" w:cs="Calibri"/>
          <w:color w:val="1F2937"/>
          <w:sz w:val="21"/>
          <w:szCs w:val="21"/>
        </w:rPr>
        <w:t>abrazivima</w:t>
      </w:r>
      <w:proofErr w:type="spellEnd"/>
      <w:r>
        <w:rPr>
          <w:rFonts w:ascii="Calibri" w:eastAsia="Times New Roman" w:hAnsi="Calibri" w:cs="Calibri"/>
          <w:color w:val="1F2937"/>
          <w:sz w:val="21"/>
          <w:szCs w:val="21"/>
        </w:rPr>
        <w:t>), kvalitetu i timskom radu.</w:t>
      </w:r>
    </w:p>
    <w:p w14:paraId="76FE9138" w14:textId="77777777" w:rsidR="00000000" w:rsidRDefault="00000000">
      <w:pPr>
        <w:pStyle w:val="sec"/>
        <w:rPr>
          <w:rFonts w:ascii="Calibri" w:hAnsi="Calibri" w:cs="Calibri"/>
        </w:rPr>
      </w:pPr>
      <w:r>
        <w:rPr>
          <w:rFonts w:ascii="Calibri" w:hAnsi="Calibri" w:cs="Calibri"/>
        </w:rPr>
        <w:t>Ključna saradnja</w:t>
      </w:r>
    </w:p>
    <w:p w14:paraId="1F160CE7" w14:textId="77777777" w:rsidR="00000000" w:rsidRDefault="00000000">
      <w:pPr>
        <w:numPr>
          <w:ilvl w:val="0"/>
          <w:numId w:val="1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(Tim lider farbara); Radnik u farbari; Kontrola kvaliteta; Magacin/Logistika; Održavanje (</w:t>
      </w:r>
      <w:proofErr w:type="spellStart"/>
      <w:r>
        <w:rPr>
          <w:rFonts w:ascii="Calibri" w:eastAsia="Times New Roman" w:hAnsi="Calibri" w:cs="Calibri"/>
          <w:color w:val="1F2937"/>
          <w:sz w:val="21"/>
          <w:szCs w:val="21"/>
        </w:rPr>
        <w:t>peskarica</w:t>
      </w:r>
      <w:proofErr w:type="spellEnd"/>
      <w:r>
        <w:rPr>
          <w:rFonts w:ascii="Calibri" w:eastAsia="Times New Roman" w:hAnsi="Calibri" w:cs="Calibri"/>
          <w:color w:val="1F2937"/>
          <w:sz w:val="21"/>
          <w:szCs w:val="21"/>
        </w:rPr>
        <w:t>, pneumatski alati).</w:t>
      </w:r>
    </w:p>
    <w:p w14:paraId="2BF9C1A0" w14:textId="77777777" w:rsidR="00000000" w:rsidRDefault="00000000">
      <w:pPr>
        <w:pStyle w:val="pos"/>
        <w:rPr>
          <w:rFonts w:ascii="Calibri" w:hAnsi="Calibri" w:cs="Calibri"/>
        </w:rPr>
      </w:pPr>
      <w:r>
        <w:rPr>
          <w:rFonts w:ascii="Calibri" w:hAnsi="Calibri" w:cs="Calibri"/>
        </w:rPr>
        <w:t>Radnik u farbari</w:t>
      </w:r>
    </w:p>
    <w:p w14:paraId="2785EA7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farbara</w:t>
      </w:r>
    </w:p>
    <w:p w14:paraId="577FF0A7" w14:textId="77777777" w:rsidR="00000000" w:rsidRDefault="00000000">
      <w:pPr>
        <w:pStyle w:val="sec"/>
        <w:rPr>
          <w:rFonts w:ascii="Calibri" w:hAnsi="Calibri" w:cs="Calibri"/>
        </w:rPr>
      </w:pPr>
      <w:r>
        <w:rPr>
          <w:rFonts w:ascii="Calibri" w:hAnsi="Calibri" w:cs="Calibri"/>
        </w:rPr>
        <w:t>Svrha radnog mesta</w:t>
      </w:r>
    </w:p>
    <w:p w14:paraId="62401D51" w14:textId="77777777" w:rsidR="00000000" w:rsidRDefault="00000000">
      <w:pPr>
        <w:numPr>
          <w:ilvl w:val="0"/>
          <w:numId w:val="1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površine i izvodi farbanje prema zahtevima, uz kontrolu završne obrade i bezbedan rad.</w:t>
      </w:r>
    </w:p>
    <w:p w14:paraId="50B1A6C8" w14:textId="77777777" w:rsidR="00000000" w:rsidRDefault="00000000">
      <w:pPr>
        <w:pStyle w:val="sec"/>
        <w:rPr>
          <w:rFonts w:ascii="Calibri" w:hAnsi="Calibri" w:cs="Calibri"/>
        </w:rPr>
      </w:pPr>
      <w:r>
        <w:rPr>
          <w:rFonts w:ascii="Calibri" w:hAnsi="Calibri" w:cs="Calibri"/>
        </w:rPr>
        <w:t>Ključne odgovornosti</w:t>
      </w:r>
    </w:p>
    <w:p w14:paraId="4A58383F" w14:textId="77777777" w:rsidR="00000000" w:rsidRDefault="00000000">
      <w:pPr>
        <w:pStyle w:val="body"/>
        <w:rPr>
          <w:rFonts w:ascii="Calibri" w:hAnsi="Calibri" w:cs="Calibri"/>
        </w:rPr>
      </w:pPr>
      <w:r>
        <w:rPr>
          <w:rFonts w:ascii="Calibri" w:hAnsi="Calibri" w:cs="Calibri"/>
        </w:rPr>
        <w:t>A. Ključni zadaci (osnovni opis)</w:t>
      </w:r>
    </w:p>
    <w:p w14:paraId="3572B0D0" w14:textId="77777777" w:rsidR="00000000" w:rsidRDefault="00000000">
      <w:pPr>
        <w:numPr>
          <w:ilvl w:val="0"/>
          <w:numId w:val="1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površine (čišćenje, odmašćivanje, šmirglanje) i farba prema specifikaciji i tehnološkim uputama.</w:t>
      </w:r>
    </w:p>
    <w:p w14:paraId="0BF5F2EF" w14:textId="77777777" w:rsidR="00000000" w:rsidRDefault="00000000">
      <w:pPr>
        <w:numPr>
          <w:ilvl w:val="0"/>
          <w:numId w:val="1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vizuelni kvalitet i debljinu sloja gde je primenljivo.</w:t>
      </w:r>
    </w:p>
    <w:p w14:paraId="7575665B" w14:textId="77777777" w:rsidR="00000000" w:rsidRDefault="00000000">
      <w:pPr>
        <w:numPr>
          <w:ilvl w:val="0"/>
          <w:numId w:val="1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bezbednost i pravilno rukuje materijalima (boje, rastvarači, hemikalije).</w:t>
      </w:r>
    </w:p>
    <w:p w14:paraId="33E49F5B" w14:textId="77777777" w:rsidR="00000000" w:rsidRDefault="00000000">
      <w:pPr>
        <w:pStyle w:val="body"/>
        <w:rPr>
          <w:rFonts w:ascii="Calibri" w:hAnsi="Calibri" w:cs="Calibri"/>
        </w:rPr>
      </w:pPr>
      <w:r>
        <w:rPr>
          <w:rFonts w:ascii="Calibri" w:hAnsi="Calibri" w:cs="Calibri"/>
        </w:rPr>
        <w:t>B. Standardi izvršenja (kvalitet, bezbednost, disciplina)</w:t>
      </w:r>
    </w:p>
    <w:p w14:paraId="64C227EB" w14:textId="77777777" w:rsidR="00000000" w:rsidRDefault="00000000">
      <w:pPr>
        <w:numPr>
          <w:ilvl w:val="0"/>
          <w:numId w:val="1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tehnološkim uputama za farbanje, specifikacijama boja i dogovorenim standardima.</w:t>
      </w:r>
    </w:p>
    <w:p w14:paraId="0782559D" w14:textId="77777777" w:rsidR="00000000" w:rsidRDefault="00000000">
      <w:pPr>
        <w:numPr>
          <w:ilvl w:val="0"/>
          <w:numId w:val="1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neadekvatno pripremljenom površinom ili sumnjivim komadom).</w:t>
      </w:r>
    </w:p>
    <w:p w14:paraId="2E1B2973" w14:textId="77777777" w:rsidR="00000000" w:rsidRDefault="00000000">
      <w:pPr>
        <w:numPr>
          <w:ilvl w:val="0"/>
          <w:numId w:val="1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(maska/respirator, rukavice, kombinezon); prekida rad kada nije obezbeđena adekvatna ventilacija ili postoji bezbednosni rizik.</w:t>
      </w:r>
    </w:p>
    <w:p w14:paraId="6311EA35" w14:textId="77777777" w:rsidR="00000000" w:rsidRDefault="00000000">
      <w:pPr>
        <w:numPr>
          <w:ilvl w:val="0"/>
          <w:numId w:val="1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Pravilno rukuje hemikalijama i otpadom u skladu sa HSE procedurama; održava urednost radnog mesta.</w:t>
      </w:r>
    </w:p>
    <w:p w14:paraId="4152CD65" w14:textId="77777777" w:rsidR="00000000" w:rsidRDefault="00000000">
      <w:pPr>
        <w:pStyle w:val="body"/>
        <w:rPr>
          <w:rFonts w:ascii="Calibri" w:hAnsi="Calibri" w:cs="Calibri"/>
        </w:rPr>
      </w:pPr>
      <w:r>
        <w:rPr>
          <w:rFonts w:ascii="Calibri" w:hAnsi="Calibri" w:cs="Calibri"/>
        </w:rPr>
        <w:t>C. Saradnja i eskalacije</w:t>
      </w:r>
    </w:p>
    <w:p w14:paraId="209E62E0" w14:textId="77777777" w:rsidR="00000000" w:rsidRDefault="00000000">
      <w:pPr>
        <w:numPr>
          <w:ilvl w:val="0"/>
          <w:numId w:val="1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743F447" w14:textId="77777777" w:rsidR="00000000" w:rsidRDefault="00000000">
      <w:pPr>
        <w:pStyle w:val="sec"/>
        <w:rPr>
          <w:rFonts w:ascii="Calibri" w:hAnsi="Calibri" w:cs="Calibri"/>
        </w:rPr>
      </w:pPr>
      <w:r>
        <w:rPr>
          <w:rFonts w:ascii="Calibri" w:hAnsi="Calibri" w:cs="Calibri"/>
        </w:rPr>
        <w:t>Ovlašćenja</w:t>
      </w:r>
    </w:p>
    <w:p w14:paraId="04FF3DE2" w14:textId="77777777" w:rsidR="00000000" w:rsidRDefault="00000000">
      <w:pPr>
        <w:numPr>
          <w:ilvl w:val="0"/>
          <w:numId w:val="1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nije obezbeđena adekvatna ventilacija, nedostaje PPE ili postoji bezbednosni rizik; odmah obaveštava nadređenog.</w:t>
      </w:r>
    </w:p>
    <w:p w14:paraId="4EF5C4C4" w14:textId="77777777" w:rsidR="00000000" w:rsidRDefault="00000000">
      <w:pPr>
        <w:numPr>
          <w:ilvl w:val="0"/>
          <w:numId w:val="1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materijalom ili servisom.</w:t>
      </w:r>
    </w:p>
    <w:p w14:paraId="458A7FD9"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D579034" w14:textId="77777777" w:rsidR="00000000" w:rsidRDefault="00000000">
      <w:pPr>
        <w:numPr>
          <w:ilvl w:val="0"/>
          <w:numId w:val="1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specifikacijom i tehnološkim uputama.</w:t>
      </w:r>
    </w:p>
    <w:p w14:paraId="53441C11" w14:textId="77777777" w:rsidR="00000000" w:rsidRDefault="00000000">
      <w:pPr>
        <w:numPr>
          <w:ilvl w:val="0"/>
          <w:numId w:val="1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alata i hemikalija.</w:t>
      </w:r>
    </w:p>
    <w:p w14:paraId="76F597B5" w14:textId="77777777" w:rsidR="00000000" w:rsidRDefault="00000000">
      <w:pPr>
        <w:numPr>
          <w:ilvl w:val="0"/>
          <w:numId w:val="1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46C9EB4C" w14:textId="77777777" w:rsidR="00000000" w:rsidRDefault="00000000">
      <w:pPr>
        <w:pStyle w:val="sec"/>
        <w:rPr>
          <w:rFonts w:ascii="Calibri" w:hAnsi="Calibri" w:cs="Calibri"/>
        </w:rPr>
      </w:pPr>
      <w:r>
        <w:rPr>
          <w:rFonts w:ascii="Calibri" w:hAnsi="Calibri" w:cs="Calibri"/>
        </w:rPr>
        <w:t>KPI / merila uspeha</w:t>
      </w:r>
    </w:p>
    <w:p w14:paraId="4B5495DB" w14:textId="77777777" w:rsidR="00000000" w:rsidRDefault="00000000">
      <w:pPr>
        <w:numPr>
          <w:ilvl w:val="0"/>
          <w:numId w:val="1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Kvalitet završne obrade bez reklamacija/dorada iz svog domena.</w:t>
      </w:r>
    </w:p>
    <w:p w14:paraId="0705C4D5" w14:textId="77777777" w:rsidR="00000000" w:rsidRDefault="00000000">
      <w:pPr>
        <w:numPr>
          <w:ilvl w:val="0"/>
          <w:numId w:val="1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35CE3CB" w14:textId="77777777" w:rsidR="00000000" w:rsidRDefault="00000000">
      <w:pPr>
        <w:numPr>
          <w:ilvl w:val="0"/>
          <w:numId w:val="1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D9B9001" w14:textId="77777777" w:rsidR="00000000" w:rsidRDefault="00000000">
      <w:pPr>
        <w:pStyle w:val="sec"/>
        <w:rPr>
          <w:rFonts w:ascii="Calibri" w:hAnsi="Calibri" w:cs="Calibri"/>
        </w:rPr>
      </w:pPr>
      <w:r>
        <w:rPr>
          <w:rFonts w:ascii="Calibri" w:hAnsi="Calibri" w:cs="Calibri"/>
        </w:rPr>
        <w:t>Kvalifikacije i iskustvo</w:t>
      </w:r>
    </w:p>
    <w:p w14:paraId="73F0451C" w14:textId="77777777" w:rsidR="00000000" w:rsidRDefault="00000000">
      <w:pPr>
        <w:numPr>
          <w:ilvl w:val="0"/>
          <w:numId w:val="1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relevantno zanimanje; poželjno iskustvo u farbarskim procesima ili obradi metalnih površina.</w:t>
      </w:r>
    </w:p>
    <w:p w14:paraId="63983FB3" w14:textId="77777777" w:rsidR="00000000" w:rsidRDefault="00000000">
      <w:pPr>
        <w:numPr>
          <w:ilvl w:val="0"/>
          <w:numId w:val="1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tehnoloških uputa za farbanje i specifikacija boja u meri potrebnoj za posao.</w:t>
      </w:r>
    </w:p>
    <w:p w14:paraId="62D0B208" w14:textId="77777777" w:rsidR="00000000" w:rsidRDefault="00000000">
      <w:pPr>
        <w:numPr>
          <w:ilvl w:val="0"/>
          <w:numId w:val="1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(posebno: rad sa hemikalijama i rastvaračima), kvalitetu i timskom radu.</w:t>
      </w:r>
    </w:p>
    <w:p w14:paraId="7B4ACE58" w14:textId="77777777" w:rsidR="00000000" w:rsidRDefault="00000000">
      <w:pPr>
        <w:pStyle w:val="sec"/>
        <w:rPr>
          <w:rFonts w:ascii="Calibri" w:hAnsi="Calibri" w:cs="Calibri"/>
        </w:rPr>
      </w:pPr>
      <w:r>
        <w:rPr>
          <w:rFonts w:ascii="Calibri" w:hAnsi="Calibri" w:cs="Calibri"/>
        </w:rPr>
        <w:t>Ključna saradnja</w:t>
      </w:r>
    </w:p>
    <w:p w14:paraId="7FDB0651" w14:textId="77777777" w:rsidR="00000000" w:rsidRDefault="00000000">
      <w:pPr>
        <w:numPr>
          <w:ilvl w:val="0"/>
          <w:numId w:val="1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Kontrola kvaliteta; Magacin/Logistika; Održavanje.</w:t>
      </w:r>
    </w:p>
    <w:p w14:paraId="108E577A" w14:textId="77777777" w:rsidR="00000000" w:rsidRDefault="00000000">
      <w:pPr>
        <w:pStyle w:val="sub"/>
        <w:rPr>
          <w:rFonts w:ascii="Calibri" w:hAnsi="Calibri" w:cs="Calibri"/>
        </w:rPr>
      </w:pPr>
      <w:r>
        <w:rPr>
          <w:rFonts w:ascii="Calibri" w:hAnsi="Calibri" w:cs="Calibri"/>
        </w:rPr>
        <w:t>Mašinska obrada</w:t>
      </w:r>
    </w:p>
    <w:p w14:paraId="3FBE9526" w14:textId="77777777" w:rsidR="00000000" w:rsidRDefault="00000000">
      <w:pPr>
        <w:pStyle w:val="pos"/>
        <w:rPr>
          <w:rFonts w:ascii="Calibri" w:hAnsi="Calibri" w:cs="Calibri"/>
        </w:rPr>
      </w:pPr>
      <w:r>
        <w:rPr>
          <w:rFonts w:ascii="Calibri" w:hAnsi="Calibri" w:cs="Calibri"/>
        </w:rPr>
        <w:t>Šef mašinske obrade</w:t>
      </w:r>
    </w:p>
    <w:p w14:paraId="0D6CA4A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1BF47574" w14:textId="77777777" w:rsidR="00000000" w:rsidRDefault="00000000">
      <w:pPr>
        <w:pStyle w:val="sec"/>
        <w:rPr>
          <w:rFonts w:ascii="Calibri" w:hAnsi="Calibri" w:cs="Calibri"/>
        </w:rPr>
      </w:pPr>
      <w:r>
        <w:rPr>
          <w:rFonts w:ascii="Calibri" w:hAnsi="Calibri" w:cs="Calibri"/>
        </w:rPr>
        <w:t>Svrha radnog mesta</w:t>
      </w:r>
    </w:p>
    <w:p w14:paraId="0C4AA921" w14:textId="77777777" w:rsidR="00000000" w:rsidRDefault="00000000">
      <w:pPr>
        <w:numPr>
          <w:ilvl w:val="0"/>
          <w:numId w:val="1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mašinsku obradu: CNC i klasičnu obradu, raspodelu posla i kontrolu kvaliteta.</w:t>
      </w:r>
    </w:p>
    <w:p w14:paraId="2746FD21" w14:textId="77777777" w:rsidR="00000000" w:rsidRDefault="00000000">
      <w:pPr>
        <w:pStyle w:val="sec"/>
        <w:rPr>
          <w:rFonts w:ascii="Calibri" w:hAnsi="Calibri" w:cs="Calibri"/>
        </w:rPr>
      </w:pPr>
      <w:r>
        <w:rPr>
          <w:rFonts w:ascii="Calibri" w:hAnsi="Calibri" w:cs="Calibri"/>
        </w:rPr>
        <w:t>Ključne odgovornosti</w:t>
      </w:r>
    </w:p>
    <w:p w14:paraId="69699FEC" w14:textId="77777777" w:rsidR="00000000" w:rsidRDefault="00000000">
      <w:pPr>
        <w:pStyle w:val="body"/>
        <w:rPr>
          <w:rFonts w:ascii="Calibri" w:hAnsi="Calibri" w:cs="Calibri"/>
        </w:rPr>
      </w:pPr>
      <w:r>
        <w:rPr>
          <w:rFonts w:ascii="Calibri" w:hAnsi="Calibri" w:cs="Calibri"/>
        </w:rPr>
        <w:t>A. Ključni zadaci (osnovni opis)</w:t>
      </w:r>
    </w:p>
    <w:p w14:paraId="1428FEC6"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rad CNC i klasične obrade i obezbeđuje realizaciju plana.</w:t>
      </w:r>
    </w:p>
    <w:p w14:paraId="03C2A3D6"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kontrolu kvaliteta obrade i korekcije procesa.</w:t>
      </w:r>
    </w:p>
    <w:p w14:paraId="5D13FB2B"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Upravlja tim liderima CNC 1, CNC 2 i tim liderom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koordinira operatere.</w:t>
      </w:r>
    </w:p>
    <w:p w14:paraId="629783D3"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Optimizuje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 alate i vreme obrade u saradnji sa timom za tehnologiju (koji odgovara Rukovodiocu proizvodnih operacija i tehnologije).</w:t>
      </w:r>
    </w:p>
    <w:p w14:paraId="69A9225F" w14:textId="77777777" w:rsidR="00000000" w:rsidRDefault="00000000">
      <w:pPr>
        <w:numPr>
          <w:ilvl w:val="0"/>
          <w:numId w:val="1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Brine o bezbednosti u zoni obrade i osnovnom održavanju procesa.</w:t>
      </w:r>
    </w:p>
    <w:p w14:paraId="189885DC" w14:textId="77777777" w:rsidR="00000000" w:rsidRDefault="00000000">
      <w:pPr>
        <w:pStyle w:val="body"/>
        <w:rPr>
          <w:rFonts w:ascii="Calibri" w:hAnsi="Calibri" w:cs="Calibri"/>
        </w:rPr>
      </w:pPr>
      <w:r>
        <w:rPr>
          <w:rFonts w:ascii="Calibri" w:hAnsi="Calibri" w:cs="Calibri"/>
        </w:rPr>
        <w:t>B. Standardi izvršenja (kvalitet, bezbednost, disciplina)</w:t>
      </w:r>
    </w:p>
    <w:p w14:paraId="2E53F941" w14:textId="77777777" w:rsidR="00000000" w:rsidRDefault="00000000">
      <w:pPr>
        <w:numPr>
          <w:ilvl w:val="0"/>
          <w:numId w:val="1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668DEC28" w14:textId="77777777" w:rsidR="00000000" w:rsidRDefault="00000000">
      <w:pPr>
        <w:numPr>
          <w:ilvl w:val="0"/>
          <w:numId w:val="1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6DA9A78D" w14:textId="77777777" w:rsidR="00000000" w:rsidRDefault="00000000">
      <w:pPr>
        <w:numPr>
          <w:ilvl w:val="0"/>
          <w:numId w:val="1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208DB114" w14:textId="77777777" w:rsidR="00000000" w:rsidRDefault="00000000">
      <w:pPr>
        <w:numPr>
          <w:ilvl w:val="0"/>
          <w:numId w:val="1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76CF129F" w14:textId="77777777" w:rsidR="00000000" w:rsidRDefault="00000000">
      <w:pPr>
        <w:pStyle w:val="body"/>
        <w:rPr>
          <w:rFonts w:ascii="Calibri" w:hAnsi="Calibri" w:cs="Calibri"/>
        </w:rPr>
      </w:pPr>
      <w:r>
        <w:rPr>
          <w:rFonts w:ascii="Calibri" w:hAnsi="Calibri" w:cs="Calibri"/>
        </w:rPr>
        <w:t>C. Saradnja i eskalacije</w:t>
      </w:r>
    </w:p>
    <w:p w14:paraId="010A4D1C" w14:textId="77777777" w:rsidR="00000000" w:rsidRDefault="00000000">
      <w:pPr>
        <w:numPr>
          <w:ilvl w:val="0"/>
          <w:numId w:val="1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obrade; Kontrola kvaliteta; Nabavka (alati i potrošni materijal); Planiranje; Održavanje.</w:t>
      </w:r>
    </w:p>
    <w:p w14:paraId="033CDBA8" w14:textId="77777777" w:rsidR="00000000" w:rsidRDefault="00000000">
      <w:pPr>
        <w:numPr>
          <w:ilvl w:val="0"/>
          <w:numId w:val="1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0C35D26"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71D96B14"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3CEDE1EA"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0D00AD65"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Pri odstupanjima u disciplini ili radnom ponašanju, najpre vodi direktan, konstruktivan razgovor sa zaposlenim radi rešavanja situacije.</w:t>
      </w:r>
    </w:p>
    <w:p w14:paraId="6E08B7EE"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5F852729"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123C39EC"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2B86C709" w14:textId="77777777" w:rsidR="00000000" w:rsidRDefault="00000000">
      <w:pPr>
        <w:numPr>
          <w:ilvl w:val="0"/>
          <w:numId w:val="18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C8E75DD" w14:textId="77777777" w:rsidR="00000000" w:rsidRDefault="00000000">
      <w:pPr>
        <w:pStyle w:val="sec"/>
        <w:rPr>
          <w:rFonts w:ascii="Calibri" w:hAnsi="Calibri" w:cs="Calibri"/>
        </w:rPr>
      </w:pPr>
      <w:r>
        <w:rPr>
          <w:rFonts w:ascii="Calibri" w:hAnsi="Calibri" w:cs="Calibri"/>
        </w:rPr>
        <w:t>Ovlašćenja</w:t>
      </w:r>
    </w:p>
    <w:p w14:paraId="304C9812" w14:textId="77777777" w:rsidR="00000000" w:rsidRDefault="00000000">
      <w:pPr>
        <w:numPr>
          <w:ilvl w:val="0"/>
          <w:numId w:val="1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0572BCE4" w14:textId="77777777" w:rsidR="00000000" w:rsidRDefault="00000000">
      <w:pPr>
        <w:numPr>
          <w:ilvl w:val="0"/>
          <w:numId w:val="1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1DC51BD8" w14:textId="77777777" w:rsidR="00000000" w:rsidRDefault="00000000">
      <w:pPr>
        <w:numPr>
          <w:ilvl w:val="0"/>
          <w:numId w:val="1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2DC9FCF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8FA8538" w14:textId="77777777" w:rsidR="00000000" w:rsidRDefault="00000000">
      <w:pPr>
        <w:numPr>
          <w:ilvl w:val="0"/>
          <w:numId w:val="1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7DD587FC" w14:textId="77777777" w:rsidR="00000000" w:rsidRDefault="00000000">
      <w:pPr>
        <w:numPr>
          <w:ilvl w:val="0"/>
          <w:numId w:val="1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03CEDC2A" w14:textId="77777777" w:rsidR="00000000" w:rsidRDefault="00000000">
      <w:pPr>
        <w:numPr>
          <w:ilvl w:val="0"/>
          <w:numId w:val="1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31E0F66C" w14:textId="77777777" w:rsidR="00000000" w:rsidRDefault="00000000">
      <w:pPr>
        <w:pStyle w:val="sec"/>
        <w:rPr>
          <w:rFonts w:ascii="Calibri" w:hAnsi="Calibri" w:cs="Calibri"/>
        </w:rPr>
      </w:pPr>
      <w:r>
        <w:rPr>
          <w:rFonts w:ascii="Calibri" w:hAnsi="Calibri" w:cs="Calibri"/>
        </w:rPr>
        <w:t>KPI / merila uspeha</w:t>
      </w:r>
    </w:p>
    <w:p w14:paraId="1E5A6BCC" w14:textId="77777777" w:rsidR="00000000" w:rsidRDefault="00000000">
      <w:pPr>
        <w:numPr>
          <w:ilvl w:val="0"/>
          <w:numId w:val="1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plana mašinske obrade realizovanog u roku (cilj: ≥90%).</w:t>
      </w:r>
    </w:p>
    <w:p w14:paraId="0DE62D6E" w14:textId="77777777" w:rsidR="00000000" w:rsidRDefault="00000000">
      <w:pPr>
        <w:numPr>
          <w:ilvl w:val="0"/>
          <w:numId w:val="18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First-pass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yield</w:t>
      </w:r>
      <w:proofErr w:type="spellEnd"/>
      <w:r>
        <w:rPr>
          <w:rFonts w:ascii="Calibri" w:eastAsia="Times New Roman" w:hAnsi="Calibri" w:cs="Calibri"/>
          <w:color w:val="1F2937"/>
          <w:sz w:val="21"/>
          <w:szCs w:val="21"/>
        </w:rPr>
        <w:t xml:space="preserve"> – % komada isporučenih sledećoj operaciji u toleranciji bez dorade (cilj: ≥90%).</w:t>
      </w:r>
    </w:p>
    <w:p w14:paraId="526990E7" w14:textId="77777777" w:rsidR="00000000" w:rsidRDefault="00000000">
      <w:pPr>
        <w:numPr>
          <w:ilvl w:val="0"/>
          <w:numId w:val="1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Škart i dorade iz mašinske obrade – trend smanjenja.</w:t>
      </w:r>
    </w:p>
    <w:p w14:paraId="36E8D3BF" w14:textId="77777777" w:rsidR="00000000" w:rsidRDefault="00000000">
      <w:pPr>
        <w:numPr>
          <w:ilvl w:val="0"/>
          <w:numId w:val="1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LTI incidenata u zoni obrade.</w:t>
      </w:r>
    </w:p>
    <w:p w14:paraId="1D101A75" w14:textId="77777777" w:rsidR="00000000" w:rsidRDefault="00000000">
      <w:pPr>
        <w:pStyle w:val="sec"/>
        <w:rPr>
          <w:rFonts w:ascii="Calibri" w:hAnsi="Calibri" w:cs="Calibri"/>
        </w:rPr>
      </w:pPr>
      <w:r>
        <w:rPr>
          <w:rFonts w:ascii="Calibri" w:hAnsi="Calibri" w:cs="Calibri"/>
        </w:rPr>
        <w:t>Kvalifikacije i iskustvo</w:t>
      </w:r>
    </w:p>
    <w:p w14:paraId="0DD3CCB4"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ili viša stručna sprema mašinskog smera ili ekvivalentno praktično iskustvo.</w:t>
      </w:r>
    </w:p>
    <w:p w14:paraId="1160D2D6"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mašinskoj obradi, od čega minimum 2 godine u rukovodećoj ili </w:t>
      </w:r>
      <w:proofErr w:type="spellStart"/>
      <w:r>
        <w:rPr>
          <w:rFonts w:ascii="Calibri" w:eastAsia="Times New Roman" w:hAnsi="Calibri" w:cs="Calibri"/>
          <w:color w:val="1F2937"/>
          <w:sz w:val="21"/>
          <w:szCs w:val="21"/>
        </w:rPr>
        <w:t>koordinatorskoj</w:t>
      </w:r>
      <w:proofErr w:type="spellEnd"/>
      <w:r>
        <w:rPr>
          <w:rFonts w:ascii="Calibri" w:eastAsia="Times New Roman" w:hAnsi="Calibri" w:cs="Calibri"/>
          <w:color w:val="1F2937"/>
          <w:sz w:val="21"/>
          <w:szCs w:val="21"/>
        </w:rPr>
        <w:t xml:space="preserve"> ulozi.</w:t>
      </w:r>
    </w:p>
    <w:p w14:paraId="4A850D1F"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Praktično poznavanje CNC obrade (glodalice, strugovi) i/ili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mašina.</w:t>
      </w:r>
    </w:p>
    <w:p w14:paraId="6D552CA2"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tehnoloških postupaka.</w:t>
      </w:r>
    </w:p>
    <w:p w14:paraId="779E42E7"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Osnovno poznavanje alata, </w:t>
      </w:r>
      <w:proofErr w:type="spellStart"/>
      <w:r>
        <w:rPr>
          <w:rFonts w:ascii="Calibri" w:eastAsia="Times New Roman" w:hAnsi="Calibri" w:cs="Calibri"/>
          <w:color w:val="1F2937"/>
          <w:sz w:val="21"/>
          <w:szCs w:val="21"/>
        </w:rPr>
        <w:t>steznih</w:t>
      </w:r>
      <w:proofErr w:type="spellEnd"/>
      <w:r>
        <w:rPr>
          <w:rFonts w:ascii="Calibri" w:eastAsia="Times New Roman" w:hAnsi="Calibri" w:cs="Calibri"/>
          <w:color w:val="1F2937"/>
          <w:sz w:val="21"/>
          <w:szCs w:val="21"/>
        </w:rPr>
        <w:t xml:space="preserve"> naprava i parametara obrade.</w:t>
      </w:r>
    </w:p>
    <w:p w14:paraId="0D798218" w14:textId="77777777" w:rsidR="00000000" w:rsidRDefault="00000000">
      <w:pPr>
        <w:numPr>
          <w:ilvl w:val="0"/>
          <w:numId w:val="1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planiranja,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vođenja ljudi; jasna komunikacija i eskalacija.</w:t>
      </w:r>
    </w:p>
    <w:p w14:paraId="09809509" w14:textId="77777777" w:rsidR="00000000" w:rsidRDefault="00000000">
      <w:pPr>
        <w:pStyle w:val="sec"/>
        <w:rPr>
          <w:rFonts w:ascii="Calibri" w:hAnsi="Calibri" w:cs="Calibri"/>
        </w:rPr>
      </w:pPr>
      <w:r>
        <w:rPr>
          <w:rFonts w:ascii="Calibri" w:hAnsi="Calibri" w:cs="Calibri"/>
        </w:rPr>
        <w:t>Ključna saradnja</w:t>
      </w:r>
    </w:p>
    <w:p w14:paraId="24E2243B" w14:textId="77777777" w:rsidR="00000000" w:rsidRDefault="00000000">
      <w:pPr>
        <w:numPr>
          <w:ilvl w:val="0"/>
          <w:numId w:val="1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Direktor operacija; TL CNC 1; TL CNC 2; TL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Tehnolog mašinske obrade; Kontrola kvaliteta; Nabavka; Planiranje; Održavanje i servis.</w:t>
      </w:r>
    </w:p>
    <w:p w14:paraId="1294BA7C" w14:textId="77777777" w:rsidR="00000000" w:rsidRDefault="00000000">
      <w:pPr>
        <w:pStyle w:val="pos"/>
        <w:rPr>
          <w:rFonts w:ascii="Calibri" w:hAnsi="Calibri" w:cs="Calibri"/>
        </w:rPr>
      </w:pPr>
      <w:r>
        <w:rPr>
          <w:rFonts w:ascii="Calibri" w:hAnsi="Calibri" w:cs="Calibri"/>
        </w:rPr>
        <w:t>Tim lider – CNC 1</w:t>
      </w:r>
    </w:p>
    <w:p w14:paraId="6EC2F2B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47E68E94" w14:textId="77777777" w:rsidR="00000000" w:rsidRDefault="00000000">
      <w:pPr>
        <w:pStyle w:val="sec"/>
        <w:rPr>
          <w:rFonts w:ascii="Calibri" w:hAnsi="Calibri" w:cs="Calibri"/>
        </w:rPr>
      </w:pPr>
      <w:r>
        <w:rPr>
          <w:rFonts w:ascii="Calibri" w:hAnsi="Calibri" w:cs="Calibri"/>
        </w:rPr>
        <w:t>Svrha radnog mesta</w:t>
      </w:r>
    </w:p>
    <w:p w14:paraId="72F8A8D7" w14:textId="77777777" w:rsidR="00000000" w:rsidRDefault="00000000">
      <w:pPr>
        <w:numPr>
          <w:ilvl w:val="0"/>
          <w:numId w:val="1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Vodi dnevni rad operatera na mašinama u CNC 1 zoni, organizuje raspodelu naloga i obezbeđuje kvalitet i bezbednost u zoni.</w:t>
      </w:r>
    </w:p>
    <w:p w14:paraId="48724195" w14:textId="77777777" w:rsidR="00000000" w:rsidRDefault="00000000">
      <w:pPr>
        <w:pStyle w:val="sec"/>
        <w:rPr>
          <w:rFonts w:ascii="Calibri" w:hAnsi="Calibri" w:cs="Calibri"/>
        </w:rPr>
      </w:pPr>
      <w:r>
        <w:rPr>
          <w:rFonts w:ascii="Calibri" w:hAnsi="Calibri" w:cs="Calibri"/>
        </w:rPr>
        <w:t>Ključne odgovornosti</w:t>
      </w:r>
    </w:p>
    <w:p w14:paraId="624AC62C" w14:textId="77777777" w:rsidR="00000000" w:rsidRDefault="00000000">
      <w:pPr>
        <w:pStyle w:val="body"/>
        <w:rPr>
          <w:rFonts w:ascii="Calibri" w:hAnsi="Calibri" w:cs="Calibri"/>
        </w:rPr>
      </w:pPr>
      <w:r>
        <w:rPr>
          <w:rFonts w:ascii="Calibri" w:hAnsi="Calibri" w:cs="Calibri"/>
        </w:rPr>
        <w:t>A. Ključni zadaci (osnovni opis)</w:t>
      </w:r>
    </w:p>
    <w:p w14:paraId="69A1660A"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naloga i praćenje realizacije po smenama/danima.</w:t>
      </w:r>
    </w:p>
    <w:p w14:paraId="6FD48896"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Provera prvog komada, osnovne korekcije i praćenje kvaliteta procesa.</w:t>
      </w:r>
    </w:p>
    <w:p w14:paraId="4788E577"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Koordinacija alata, pripreme i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-a (u saradnji sa timom za tehnologiju).</w:t>
      </w:r>
    </w:p>
    <w:p w14:paraId="69D7F38C"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Obuka i podrška operaterima na mašinama; disciplina u radu i urednosti.</w:t>
      </w:r>
    </w:p>
    <w:p w14:paraId="1CA74297"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 potrebi samostalno obavlja operaterske poslove na mašinama radi obezbeđenja kapaciteta i rokova.</w:t>
      </w:r>
    </w:p>
    <w:p w14:paraId="57B25094" w14:textId="77777777" w:rsidR="00000000" w:rsidRDefault="00000000">
      <w:pPr>
        <w:numPr>
          <w:ilvl w:val="0"/>
          <w:numId w:val="1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rad novih operatera u prvim nedeljama, daje povratne informacije i obezbeđuje da se pravila i standardi dosledno primenjuju.</w:t>
      </w:r>
    </w:p>
    <w:p w14:paraId="6ECA20AB" w14:textId="77777777" w:rsidR="00000000" w:rsidRDefault="00000000">
      <w:pPr>
        <w:pStyle w:val="body"/>
        <w:rPr>
          <w:rFonts w:ascii="Calibri" w:hAnsi="Calibri" w:cs="Calibri"/>
        </w:rPr>
      </w:pPr>
      <w:r>
        <w:rPr>
          <w:rFonts w:ascii="Calibri" w:hAnsi="Calibri" w:cs="Calibri"/>
        </w:rPr>
        <w:t>B. Standardi izvršenja (kvalitet, bezbednost, disciplina)</w:t>
      </w:r>
    </w:p>
    <w:p w14:paraId="5B543755" w14:textId="77777777" w:rsidR="00000000" w:rsidRDefault="00000000">
      <w:pPr>
        <w:numPr>
          <w:ilvl w:val="0"/>
          <w:numId w:val="1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48DB916B" w14:textId="77777777" w:rsidR="00000000" w:rsidRDefault="00000000">
      <w:pPr>
        <w:numPr>
          <w:ilvl w:val="0"/>
          <w:numId w:val="1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2A669209" w14:textId="77777777" w:rsidR="00000000" w:rsidRDefault="00000000">
      <w:pPr>
        <w:numPr>
          <w:ilvl w:val="0"/>
          <w:numId w:val="1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3BFD26C8" w14:textId="77777777" w:rsidR="00000000" w:rsidRDefault="00000000">
      <w:pPr>
        <w:numPr>
          <w:ilvl w:val="0"/>
          <w:numId w:val="1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79C59361" w14:textId="77777777" w:rsidR="00000000" w:rsidRDefault="00000000">
      <w:pPr>
        <w:pStyle w:val="body"/>
        <w:rPr>
          <w:rFonts w:ascii="Calibri" w:hAnsi="Calibri" w:cs="Calibri"/>
        </w:rPr>
      </w:pPr>
      <w:r>
        <w:rPr>
          <w:rFonts w:ascii="Calibri" w:hAnsi="Calibri" w:cs="Calibri"/>
        </w:rPr>
        <w:t>C. Saradnja i eskalacije</w:t>
      </w:r>
    </w:p>
    <w:p w14:paraId="2BB3F071" w14:textId="77777777" w:rsidR="00000000" w:rsidRDefault="00000000">
      <w:pPr>
        <w:numPr>
          <w:ilvl w:val="0"/>
          <w:numId w:val="1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 Tehnolog mašinske obrade.</w:t>
      </w:r>
    </w:p>
    <w:p w14:paraId="311BF0CC" w14:textId="77777777" w:rsidR="00000000" w:rsidRDefault="00000000">
      <w:pPr>
        <w:numPr>
          <w:ilvl w:val="0"/>
          <w:numId w:val="1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7F1A278"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2BF29FB3"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operatere; prati dnevni učinak i poštovanje standarda; daje povratnu informaciju i eskalira odstupanja nadređenom.</w:t>
      </w:r>
    </w:p>
    <w:p w14:paraId="15E56228"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1BF360FD"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2DC962F"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437A85D4"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E6D006A"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6B5B9A6" w14:textId="77777777" w:rsidR="00000000" w:rsidRDefault="00000000">
      <w:pPr>
        <w:numPr>
          <w:ilvl w:val="0"/>
          <w:numId w:val="19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449FF8A9" w14:textId="77777777" w:rsidR="00000000" w:rsidRDefault="00000000">
      <w:pPr>
        <w:pStyle w:val="sec"/>
        <w:rPr>
          <w:rFonts w:ascii="Calibri" w:hAnsi="Calibri" w:cs="Calibri"/>
        </w:rPr>
      </w:pPr>
      <w:r>
        <w:rPr>
          <w:rFonts w:ascii="Calibri" w:hAnsi="Calibri" w:cs="Calibri"/>
        </w:rPr>
        <w:t>Ovlašćenja</w:t>
      </w:r>
    </w:p>
    <w:p w14:paraId="48133FB0" w14:textId="77777777" w:rsidR="00000000" w:rsidRDefault="00000000">
      <w:pPr>
        <w:numPr>
          <w:ilvl w:val="0"/>
          <w:numId w:val="1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257F2A0A" w14:textId="77777777" w:rsidR="00000000" w:rsidRDefault="00000000">
      <w:pPr>
        <w:numPr>
          <w:ilvl w:val="0"/>
          <w:numId w:val="1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1A7C9914" w14:textId="77777777" w:rsidR="00000000" w:rsidRDefault="00000000">
      <w:pPr>
        <w:numPr>
          <w:ilvl w:val="0"/>
          <w:numId w:val="1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390946C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3ECB761" w14:textId="77777777" w:rsidR="00000000" w:rsidRDefault="00000000">
      <w:pPr>
        <w:numPr>
          <w:ilvl w:val="0"/>
          <w:numId w:val="1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1B43C67A" w14:textId="77777777" w:rsidR="00000000" w:rsidRDefault="00000000">
      <w:pPr>
        <w:numPr>
          <w:ilvl w:val="0"/>
          <w:numId w:val="1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1221FFAE" w14:textId="77777777" w:rsidR="00000000" w:rsidRDefault="00000000">
      <w:pPr>
        <w:numPr>
          <w:ilvl w:val="0"/>
          <w:numId w:val="1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3D5A6305" w14:textId="77777777" w:rsidR="00000000" w:rsidRDefault="00000000">
      <w:pPr>
        <w:pStyle w:val="sec"/>
        <w:rPr>
          <w:rFonts w:ascii="Calibri" w:hAnsi="Calibri" w:cs="Calibri"/>
        </w:rPr>
      </w:pPr>
      <w:r>
        <w:rPr>
          <w:rFonts w:ascii="Calibri" w:hAnsi="Calibri" w:cs="Calibri"/>
        </w:rPr>
        <w:lastRenderedPageBreak/>
        <w:t>KPI / merila uspeha</w:t>
      </w:r>
    </w:p>
    <w:p w14:paraId="4F95821E" w14:textId="77777777" w:rsidR="00000000" w:rsidRDefault="00000000">
      <w:pPr>
        <w:numPr>
          <w:ilvl w:val="0"/>
          <w:numId w:val="1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naloga završenih u planiranom roku smene/dana (cilj: ≥90%).</w:t>
      </w:r>
    </w:p>
    <w:p w14:paraId="35ADA7CB" w14:textId="77777777" w:rsidR="00000000" w:rsidRDefault="00000000">
      <w:pPr>
        <w:numPr>
          <w:ilvl w:val="0"/>
          <w:numId w:val="19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First-pass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yield</w:t>
      </w:r>
      <w:proofErr w:type="spellEnd"/>
      <w:r>
        <w:rPr>
          <w:rFonts w:ascii="Calibri" w:eastAsia="Times New Roman" w:hAnsi="Calibri" w:cs="Calibri"/>
          <w:color w:val="1F2937"/>
          <w:sz w:val="21"/>
          <w:szCs w:val="21"/>
        </w:rPr>
        <w:t xml:space="preserve"> – % komada sa prvim prolaskom u toleranciji (cilj: ≥90%).</w:t>
      </w:r>
    </w:p>
    <w:p w14:paraId="620AE9FD" w14:textId="77777777" w:rsidR="00000000" w:rsidRDefault="00000000">
      <w:pPr>
        <w:numPr>
          <w:ilvl w:val="0"/>
          <w:numId w:val="1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57BF878B" w14:textId="77777777" w:rsidR="00000000" w:rsidRDefault="00000000">
      <w:pPr>
        <w:pStyle w:val="sec"/>
        <w:rPr>
          <w:rFonts w:ascii="Calibri" w:hAnsi="Calibri" w:cs="Calibri"/>
        </w:rPr>
      </w:pPr>
      <w:r>
        <w:rPr>
          <w:rFonts w:ascii="Calibri" w:hAnsi="Calibri" w:cs="Calibri"/>
        </w:rPr>
        <w:t>Kvalifikacije i iskustvo</w:t>
      </w:r>
    </w:p>
    <w:p w14:paraId="69BFCA44"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ekvivalentno iskustvo u mašinskoj obradi.</w:t>
      </w:r>
    </w:p>
    <w:p w14:paraId="7DBF8CAF"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na CNC mašinama (glodalica i/ili strug) i sposobnost organizacije tima.</w:t>
      </w:r>
    </w:p>
    <w:p w14:paraId="38850AB0"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-u, korekcijama ofseta i proveri prvog komada.</w:t>
      </w:r>
    </w:p>
    <w:p w14:paraId="62F7D82E"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tehnoloških postupaka.</w:t>
      </w:r>
    </w:p>
    <w:p w14:paraId="592D392C" w14:textId="77777777" w:rsidR="00000000" w:rsidRDefault="00000000">
      <w:pPr>
        <w:numPr>
          <w:ilvl w:val="0"/>
          <w:numId w:val="2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u obuci i uvođenju operatera.</w:t>
      </w:r>
    </w:p>
    <w:p w14:paraId="36F72C5E" w14:textId="77777777" w:rsidR="00000000" w:rsidRDefault="00000000">
      <w:pPr>
        <w:pStyle w:val="sec"/>
        <w:rPr>
          <w:rFonts w:ascii="Calibri" w:hAnsi="Calibri" w:cs="Calibri"/>
        </w:rPr>
      </w:pPr>
      <w:r>
        <w:rPr>
          <w:rFonts w:ascii="Calibri" w:hAnsi="Calibri" w:cs="Calibri"/>
        </w:rPr>
        <w:t>Ključna saradnja</w:t>
      </w:r>
    </w:p>
    <w:p w14:paraId="436DF4C1" w14:textId="77777777" w:rsidR="00000000" w:rsidRDefault="00000000">
      <w:pPr>
        <w:numPr>
          <w:ilvl w:val="0"/>
          <w:numId w:val="2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Šef mašinske obrade; Kontrola kvaliteta; Magacin/Logistika; Održavanje; Planiranje; Tehnolog mašinske obrade; TL CNC 2; TL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w:t>
      </w:r>
    </w:p>
    <w:p w14:paraId="6C536B73" w14:textId="77777777" w:rsidR="00000000" w:rsidRDefault="00000000">
      <w:pPr>
        <w:pStyle w:val="pos"/>
        <w:rPr>
          <w:rFonts w:ascii="Calibri" w:hAnsi="Calibri" w:cs="Calibri"/>
        </w:rPr>
      </w:pPr>
      <w:r>
        <w:rPr>
          <w:rFonts w:ascii="Calibri" w:hAnsi="Calibri" w:cs="Calibri"/>
        </w:rPr>
        <w:t>Tim lider – CNC 2</w:t>
      </w:r>
    </w:p>
    <w:p w14:paraId="574E04B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6718276A" w14:textId="77777777" w:rsidR="00000000" w:rsidRDefault="00000000">
      <w:pPr>
        <w:pStyle w:val="sec"/>
        <w:rPr>
          <w:rFonts w:ascii="Calibri" w:hAnsi="Calibri" w:cs="Calibri"/>
        </w:rPr>
      </w:pPr>
      <w:r>
        <w:rPr>
          <w:rFonts w:ascii="Calibri" w:hAnsi="Calibri" w:cs="Calibri"/>
        </w:rPr>
        <w:t>Svrha radnog mesta</w:t>
      </w:r>
    </w:p>
    <w:p w14:paraId="24ACF12A" w14:textId="77777777" w:rsidR="00000000" w:rsidRDefault="00000000">
      <w:pPr>
        <w:numPr>
          <w:ilvl w:val="0"/>
          <w:numId w:val="2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dnevni rad operatera na mašinama u CNC 2 zoni, organizuje raspodelu naloga i obezbeđuje kvalitet i bezbednost.</w:t>
      </w:r>
    </w:p>
    <w:p w14:paraId="19ACA211" w14:textId="77777777" w:rsidR="00000000" w:rsidRDefault="00000000">
      <w:pPr>
        <w:pStyle w:val="sec"/>
        <w:rPr>
          <w:rFonts w:ascii="Calibri" w:hAnsi="Calibri" w:cs="Calibri"/>
        </w:rPr>
      </w:pPr>
      <w:r>
        <w:rPr>
          <w:rFonts w:ascii="Calibri" w:hAnsi="Calibri" w:cs="Calibri"/>
        </w:rPr>
        <w:t>Ključne odgovornosti</w:t>
      </w:r>
    </w:p>
    <w:p w14:paraId="0ED2166F" w14:textId="77777777" w:rsidR="00000000" w:rsidRDefault="00000000">
      <w:pPr>
        <w:pStyle w:val="body"/>
        <w:rPr>
          <w:rFonts w:ascii="Calibri" w:hAnsi="Calibri" w:cs="Calibri"/>
        </w:rPr>
      </w:pPr>
      <w:r>
        <w:rPr>
          <w:rFonts w:ascii="Calibri" w:hAnsi="Calibri" w:cs="Calibri"/>
        </w:rPr>
        <w:t>A. Ključni zadaci (osnovni opis)</w:t>
      </w:r>
    </w:p>
    <w:p w14:paraId="2CB352E7"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naloga i praćenje realizacije po smenama/danima.</w:t>
      </w:r>
    </w:p>
    <w:p w14:paraId="768032B2"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Provera prvog komada, osnovne korekcije i praćenje kvaliteta procesa.</w:t>
      </w:r>
    </w:p>
    <w:p w14:paraId="2F25BB25"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Koordinacija alata, pripreme i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-a (u saradnji sa timom za tehnologiju).</w:t>
      </w:r>
    </w:p>
    <w:p w14:paraId="5589443F"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 potrebi samostalno obavlja operaterske poslove na mašinama radi obezbeđenja kapaciteta i rokova.</w:t>
      </w:r>
    </w:p>
    <w:p w14:paraId="0E0BFB82" w14:textId="77777777" w:rsidR="00000000" w:rsidRDefault="00000000">
      <w:pPr>
        <w:numPr>
          <w:ilvl w:val="0"/>
          <w:numId w:val="2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Obuka i uvođenje novih kolega; nadgledanje rada i prenos informacija nadređenom.</w:t>
      </w:r>
    </w:p>
    <w:p w14:paraId="7CBC5CCD" w14:textId="77777777" w:rsidR="00000000" w:rsidRDefault="00000000">
      <w:pPr>
        <w:pStyle w:val="body"/>
        <w:rPr>
          <w:rFonts w:ascii="Calibri" w:hAnsi="Calibri" w:cs="Calibri"/>
        </w:rPr>
      </w:pPr>
      <w:r>
        <w:rPr>
          <w:rFonts w:ascii="Calibri" w:hAnsi="Calibri" w:cs="Calibri"/>
        </w:rPr>
        <w:t>B. Standardi izvršenja (kvalitet, bezbednost, disciplina)</w:t>
      </w:r>
    </w:p>
    <w:p w14:paraId="6141159D" w14:textId="77777777" w:rsidR="00000000" w:rsidRDefault="00000000">
      <w:pPr>
        <w:numPr>
          <w:ilvl w:val="0"/>
          <w:numId w:val="2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18E70CAB" w14:textId="77777777" w:rsidR="00000000" w:rsidRDefault="00000000">
      <w:pPr>
        <w:numPr>
          <w:ilvl w:val="0"/>
          <w:numId w:val="2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72DDAD6C" w14:textId="77777777" w:rsidR="00000000" w:rsidRDefault="00000000">
      <w:pPr>
        <w:numPr>
          <w:ilvl w:val="0"/>
          <w:numId w:val="2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blokade, rizike i odstupanja šefu mašinske obrade.</w:t>
      </w:r>
    </w:p>
    <w:p w14:paraId="3D52F601" w14:textId="77777777" w:rsidR="00000000" w:rsidRDefault="00000000">
      <w:pPr>
        <w:numPr>
          <w:ilvl w:val="0"/>
          <w:numId w:val="2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32B46240" w14:textId="77777777" w:rsidR="00000000" w:rsidRDefault="00000000">
      <w:pPr>
        <w:pStyle w:val="body"/>
        <w:rPr>
          <w:rFonts w:ascii="Calibri" w:hAnsi="Calibri" w:cs="Calibri"/>
        </w:rPr>
      </w:pPr>
      <w:r>
        <w:rPr>
          <w:rFonts w:ascii="Calibri" w:hAnsi="Calibri" w:cs="Calibri"/>
        </w:rPr>
        <w:t>C. Saradnja i eskalacije</w:t>
      </w:r>
    </w:p>
    <w:p w14:paraId="4D29FB94" w14:textId="77777777" w:rsidR="00000000" w:rsidRDefault="00000000">
      <w:pPr>
        <w:numPr>
          <w:ilvl w:val="0"/>
          <w:numId w:val="2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 Tehnolog mašinske obrade.</w:t>
      </w:r>
    </w:p>
    <w:p w14:paraId="5EA53DCC" w14:textId="77777777" w:rsidR="00000000" w:rsidRDefault="00000000">
      <w:pPr>
        <w:numPr>
          <w:ilvl w:val="0"/>
          <w:numId w:val="2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4409D92"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3DE99114"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446F7818"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Predstavlja svoje odeljenje u saradnji sa drugim odeljenjima: proaktivno usklađuje zahteve i međuzavisnosti, obezbeđuje dogovorene rokove i kvalitet isporuke; pravovremeno eskalira rizike i konflikte.</w:t>
      </w:r>
    </w:p>
    <w:p w14:paraId="035F03AB"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F1C6D84"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30A25C36"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5FB855D0"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3DC0F05E" w14:textId="77777777" w:rsidR="00000000" w:rsidRDefault="00000000">
      <w:pPr>
        <w:numPr>
          <w:ilvl w:val="0"/>
          <w:numId w:val="20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2DD21DE4" w14:textId="77777777" w:rsidR="00000000" w:rsidRDefault="00000000">
      <w:pPr>
        <w:pStyle w:val="sec"/>
        <w:rPr>
          <w:rFonts w:ascii="Calibri" w:hAnsi="Calibri" w:cs="Calibri"/>
        </w:rPr>
      </w:pPr>
      <w:r>
        <w:rPr>
          <w:rFonts w:ascii="Calibri" w:hAnsi="Calibri" w:cs="Calibri"/>
        </w:rPr>
        <w:t>Ovlašćenja</w:t>
      </w:r>
    </w:p>
    <w:p w14:paraId="70D18233" w14:textId="77777777" w:rsidR="00000000" w:rsidRDefault="00000000">
      <w:pPr>
        <w:numPr>
          <w:ilvl w:val="0"/>
          <w:numId w:val="2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u svojoj zoni i predlaže preraspodelu resursa (u okviru dogovorenih pravila).</w:t>
      </w:r>
    </w:p>
    <w:p w14:paraId="307CDE95" w14:textId="77777777" w:rsidR="00000000" w:rsidRDefault="00000000">
      <w:pPr>
        <w:numPr>
          <w:ilvl w:val="0"/>
          <w:numId w:val="2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zaustavlja rad u slučaju bezbednosnog rizika.</w:t>
      </w:r>
    </w:p>
    <w:p w14:paraId="4173BDF0" w14:textId="77777777" w:rsidR="00000000" w:rsidRDefault="00000000">
      <w:pPr>
        <w:numPr>
          <w:ilvl w:val="0"/>
          <w:numId w:val="2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i eskalira kada rizik prevazilazi ovlašćenja.</w:t>
      </w:r>
    </w:p>
    <w:p w14:paraId="104A88CA"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66E76BE" w14:textId="77777777" w:rsidR="00000000" w:rsidRDefault="00000000">
      <w:pPr>
        <w:numPr>
          <w:ilvl w:val="0"/>
          <w:numId w:val="2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26CE03D5" w14:textId="77777777" w:rsidR="00000000" w:rsidRDefault="00000000">
      <w:pPr>
        <w:numPr>
          <w:ilvl w:val="0"/>
          <w:numId w:val="2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4875CDAF" w14:textId="77777777" w:rsidR="00000000" w:rsidRDefault="00000000">
      <w:pPr>
        <w:numPr>
          <w:ilvl w:val="0"/>
          <w:numId w:val="2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6A607B1A" w14:textId="77777777" w:rsidR="00000000" w:rsidRDefault="00000000">
      <w:pPr>
        <w:pStyle w:val="sec"/>
        <w:rPr>
          <w:rFonts w:ascii="Calibri" w:hAnsi="Calibri" w:cs="Calibri"/>
        </w:rPr>
      </w:pPr>
      <w:r>
        <w:rPr>
          <w:rFonts w:ascii="Calibri" w:hAnsi="Calibri" w:cs="Calibri"/>
        </w:rPr>
        <w:t>KPI / merila uspeha</w:t>
      </w:r>
    </w:p>
    <w:p w14:paraId="125F8E0F" w14:textId="77777777" w:rsidR="00000000" w:rsidRDefault="00000000">
      <w:pPr>
        <w:numPr>
          <w:ilvl w:val="0"/>
          <w:numId w:val="2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naloga završenih u planiranom roku smene/dana (cilj: ≥90%).</w:t>
      </w:r>
    </w:p>
    <w:p w14:paraId="76D9815B" w14:textId="77777777" w:rsidR="00000000" w:rsidRDefault="00000000">
      <w:pPr>
        <w:numPr>
          <w:ilvl w:val="0"/>
          <w:numId w:val="20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First-pass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yield</w:t>
      </w:r>
      <w:proofErr w:type="spellEnd"/>
      <w:r>
        <w:rPr>
          <w:rFonts w:ascii="Calibri" w:eastAsia="Times New Roman" w:hAnsi="Calibri" w:cs="Calibri"/>
          <w:color w:val="1F2937"/>
          <w:sz w:val="21"/>
          <w:szCs w:val="21"/>
        </w:rPr>
        <w:t xml:space="preserve"> – % komada sa prvim prolaskom u toleranciji (cilj: ≥90%).</w:t>
      </w:r>
    </w:p>
    <w:p w14:paraId="11446AD6" w14:textId="77777777" w:rsidR="00000000" w:rsidRDefault="00000000">
      <w:pPr>
        <w:numPr>
          <w:ilvl w:val="0"/>
          <w:numId w:val="2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08C34114" w14:textId="77777777" w:rsidR="00000000" w:rsidRDefault="00000000">
      <w:pPr>
        <w:pStyle w:val="sec"/>
        <w:rPr>
          <w:rFonts w:ascii="Calibri" w:hAnsi="Calibri" w:cs="Calibri"/>
        </w:rPr>
      </w:pPr>
      <w:r>
        <w:rPr>
          <w:rFonts w:ascii="Calibri" w:hAnsi="Calibri" w:cs="Calibri"/>
        </w:rPr>
        <w:t>Kvalifikacije i iskustvo</w:t>
      </w:r>
    </w:p>
    <w:p w14:paraId="45A44B9F"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ekvivalentno iskustvo u mašinskoj obradi.</w:t>
      </w:r>
    </w:p>
    <w:p w14:paraId="4AF5E4CF"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na CNC mašinama i sposobnost organizacije tima.</w:t>
      </w:r>
    </w:p>
    <w:p w14:paraId="5657AF11"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-u, korekcijama ofseta i proveri prvog komada.</w:t>
      </w:r>
    </w:p>
    <w:p w14:paraId="7CE3FF28"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tehnoloških postupaka.</w:t>
      </w:r>
    </w:p>
    <w:p w14:paraId="51C09585" w14:textId="77777777" w:rsidR="00000000" w:rsidRDefault="00000000">
      <w:pPr>
        <w:numPr>
          <w:ilvl w:val="0"/>
          <w:numId w:val="2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u obuci i uvođenju operatera.</w:t>
      </w:r>
    </w:p>
    <w:p w14:paraId="6434F00C" w14:textId="77777777" w:rsidR="00000000" w:rsidRDefault="00000000">
      <w:pPr>
        <w:pStyle w:val="sec"/>
        <w:rPr>
          <w:rFonts w:ascii="Calibri" w:hAnsi="Calibri" w:cs="Calibri"/>
        </w:rPr>
      </w:pPr>
      <w:r>
        <w:rPr>
          <w:rFonts w:ascii="Calibri" w:hAnsi="Calibri" w:cs="Calibri"/>
        </w:rPr>
        <w:t>Ključna saradnja</w:t>
      </w:r>
    </w:p>
    <w:p w14:paraId="5DE9E94E" w14:textId="77777777" w:rsidR="00000000" w:rsidRDefault="00000000">
      <w:pPr>
        <w:numPr>
          <w:ilvl w:val="0"/>
          <w:numId w:val="2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Šef mašinske obrade; Kontrola kvaliteta; Magacin/Logistika; Održavanje; Planiranje; Tehnolog mašinske obrade; TL CNC 1; TL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w:t>
      </w:r>
    </w:p>
    <w:p w14:paraId="71A83338" w14:textId="77777777" w:rsidR="00000000" w:rsidRDefault="00000000">
      <w:pPr>
        <w:pStyle w:val="pos"/>
        <w:rPr>
          <w:rFonts w:ascii="Calibri" w:hAnsi="Calibri" w:cs="Calibri"/>
        </w:rPr>
      </w:pPr>
      <w:r>
        <w:rPr>
          <w:rFonts w:ascii="Calibri" w:hAnsi="Calibri" w:cs="Calibri"/>
        </w:rPr>
        <w:t xml:space="preserve">Tim lider – </w:t>
      </w:r>
      <w:proofErr w:type="spellStart"/>
      <w:r>
        <w:rPr>
          <w:rFonts w:ascii="Calibri" w:hAnsi="Calibri" w:cs="Calibri"/>
        </w:rPr>
        <w:t>Borverk</w:t>
      </w:r>
      <w:proofErr w:type="spellEnd"/>
    </w:p>
    <w:p w14:paraId="5CC1DC0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1423264E" w14:textId="77777777" w:rsidR="00000000" w:rsidRDefault="00000000">
      <w:pPr>
        <w:pStyle w:val="sec"/>
        <w:rPr>
          <w:rFonts w:ascii="Calibri" w:hAnsi="Calibri" w:cs="Calibri"/>
        </w:rPr>
      </w:pPr>
      <w:r>
        <w:rPr>
          <w:rFonts w:ascii="Calibri" w:hAnsi="Calibri" w:cs="Calibri"/>
        </w:rPr>
        <w:t>Svrha radnog mesta</w:t>
      </w:r>
    </w:p>
    <w:p w14:paraId="23813A6E" w14:textId="77777777" w:rsidR="00000000" w:rsidRDefault="00000000">
      <w:pPr>
        <w:numPr>
          <w:ilvl w:val="0"/>
          <w:numId w:val="2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vodi obradu na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mašinama: raspodelu naloga, kvalitet obrade,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 xml:space="preserve"> i bezbednost.</w:t>
      </w:r>
    </w:p>
    <w:p w14:paraId="2FAB5B5D" w14:textId="77777777" w:rsidR="00000000" w:rsidRDefault="00000000">
      <w:pPr>
        <w:pStyle w:val="sec"/>
        <w:rPr>
          <w:rFonts w:ascii="Calibri" w:hAnsi="Calibri" w:cs="Calibri"/>
        </w:rPr>
      </w:pPr>
      <w:r>
        <w:rPr>
          <w:rFonts w:ascii="Calibri" w:hAnsi="Calibri" w:cs="Calibri"/>
        </w:rPr>
        <w:t>Ključne odgovornosti</w:t>
      </w:r>
    </w:p>
    <w:p w14:paraId="5BDCCA9C" w14:textId="77777777" w:rsidR="00000000" w:rsidRDefault="00000000">
      <w:pPr>
        <w:pStyle w:val="body"/>
        <w:rPr>
          <w:rFonts w:ascii="Calibri" w:hAnsi="Calibri" w:cs="Calibri"/>
        </w:rPr>
      </w:pPr>
      <w:r>
        <w:rPr>
          <w:rFonts w:ascii="Calibri" w:hAnsi="Calibri" w:cs="Calibri"/>
        </w:rPr>
        <w:lastRenderedPageBreak/>
        <w:t>A. Ključni zadaci (osnovni opis)</w:t>
      </w:r>
    </w:p>
    <w:p w14:paraId="4055BBFB"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Raspodela naloga za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i praćenje realizacije po prioritetima/rokovima.</w:t>
      </w:r>
    </w:p>
    <w:p w14:paraId="341968F2"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Kontrola kvaliteta obrade i korekcije procesa u okviru ovlašćenja.</w:t>
      </w:r>
    </w:p>
    <w:p w14:paraId="4DDBE0CF"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Koordinacija alata, stezanja i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-a; saradnja sa timom za tehnologiju i QC.</w:t>
      </w:r>
    </w:p>
    <w:p w14:paraId="074C3753"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 potrebi samostalno obavlja obradu na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mašinama radi obezbeđenja kapaciteta i rokova.</w:t>
      </w:r>
    </w:p>
    <w:p w14:paraId="11F321A1" w14:textId="77777777" w:rsidR="00000000" w:rsidRDefault="00000000">
      <w:pPr>
        <w:numPr>
          <w:ilvl w:val="0"/>
          <w:numId w:val="2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Obuka i uvođenje novih kolega; nadgledanje rada i izveštavanje šefu mašinske obrade o odstupanjima i potrebama.</w:t>
      </w:r>
    </w:p>
    <w:p w14:paraId="375DD2FD" w14:textId="77777777" w:rsidR="00000000" w:rsidRDefault="00000000">
      <w:pPr>
        <w:pStyle w:val="body"/>
        <w:rPr>
          <w:rFonts w:ascii="Calibri" w:hAnsi="Calibri" w:cs="Calibri"/>
        </w:rPr>
      </w:pPr>
      <w:r>
        <w:rPr>
          <w:rFonts w:ascii="Calibri" w:hAnsi="Calibri" w:cs="Calibri"/>
        </w:rPr>
        <w:t>B. Standardi izvršenja (kvalitet, bezbednost, disciplina)</w:t>
      </w:r>
    </w:p>
    <w:p w14:paraId="257401EA" w14:textId="77777777" w:rsidR="00000000" w:rsidRDefault="00000000">
      <w:pPr>
        <w:numPr>
          <w:ilvl w:val="0"/>
          <w:numId w:val="2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6E7A24DA" w14:textId="77777777" w:rsidR="00000000" w:rsidRDefault="00000000">
      <w:pPr>
        <w:numPr>
          <w:ilvl w:val="0"/>
          <w:numId w:val="2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5EE4BDE6" w14:textId="77777777" w:rsidR="00000000" w:rsidRDefault="00000000">
      <w:pPr>
        <w:numPr>
          <w:ilvl w:val="0"/>
          <w:numId w:val="2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Blagovremeno eskalira zastoje i rizike; prati realizaciju i identifikuje kritične tačke u procesu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obrade.</w:t>
      </w:r>
    </w:p>
    <w:p w14:paraId="08560064" w14:textId="77777777" w:rsidR="00000000" w:rsidRDefault="00000000">
      <w:pPr>
        <w:numPr>
          <w:ilvl w:val="0"/>
          <w:numId w:val="2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6659BC04" w14:textId="77777777" w:rsidR="00000000" w:rsidRDefault="00000000">
      <w:pPr>
        <w:pStyle w:val="body"/>
        <w:rPr>
          <w:rFonts w:ascii="Calibri" w:hAnsi="Calibri" w:cs="Calibri"/>
        </w:rPr>
      </w:pPr>
      <w:r>
        <w:rPr>
          <w:rFonts w:ascii="Calibri" w:hAnsi="Calibri" w:cs="Calibri"/>
        </w:rPr>
        <w:t>C. Saradnja i eskalacije</w:t>
      </w:r>
    </w:p>
    <w:p w14:paraId="1B8ECE6E" w14:textId="77777777" w:rsidR="00000000" w:rsidRDefault="00000000">
      <w:pPr>
        <w:numPr>
          <w:ilvl w:val="0"/>
          <w:numId w:val="2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Planiranje (po potrebi); Tehnolog mašinske obrade.</w:t>
      </w:r>
    </w:p>
    <w:p w14:paraId="509217CB" w14:textId="77777777" w:rsidR="00000000" w:rsidRDefault="00000000">
      <w:pPr>
        <w:numPr>
          <w:ilvl w:val="0"/>
          <w:numId w:val="2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FA7ABAE"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2E71D906"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609F9877"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svoje odeljenje u saradnji sa drugim odeljenjima: proaktivno usklađuje zahteve i međuzavisnosti, obezbeđuje dogovorene rokove i kvalitet isporuke; pravovremeno eskalira rizike i konflikte.</w:t>
      </w:r>
    </w:p>
    <w:p w14:paraId="65A8EC8A"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1C8745C6"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0C8C7607"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0398ADC2"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134E9C55" w14:textId="77777777" w:rsidR="00000000" w:rsidRDefault="00000000">
      <w:pPr>
        <w:numPr>
          <w:ilvl w:val="0"/>
          <w:numId w:val="21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49D02CD7" w14:textId="77777777" w:rsidR="00000000" w:rsidRDefault="00000000">
      <w:pPr>
        <w:pStyle w:val="sec"/>
        <w:rPr>
          <w:rFonts w:ascii="Calibri" w:hAnsi="Calibri" w:cs="Calibri"/>
        </w:rPr>
      </w:pPr>
      <w:r>
        <w:rPr>
          <w:rFonts w:ascii="Calibri" w:hAnsi="Calibri" w:cs="Calibri"/>
        </w:rPr>
        <w:t>Ovlašćenja</w:t>
      </w:r>
    </w:p>
    <w:p w14:paraId="52550447" w14:textId="77777777" w:rsidR="00000000" w:rsidRDefault="00000000">
      <w:pPr>
        <w:numPr>
          <w:ilvl w:val="0"/>
          <w:numId w:val="2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u svom domenu i predlaže preraspodelu resursa (u okviru dogovorenih pravila).</w:t>
      </w:r>
    </w:p>
    <w:p w14:paraId="2291FF45" w14:textId="77777777" w:rsidR="00000000" w:rsidRDefault="00000000">
      <w:pPr>
        <w:numPr>
          <w:ilvl w:val="0"/>
          <w:numId w:val="2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zaustavlja rad u slučaju bezbednosnog rizika.</w:t>
      </w:r>
    </w:p>
    <w:p w14:paraId="55FACDFC" w14:textId="77777777" w:rsidR="00000000" w:rsidRDefault="00000000">
      <w:pPr>
        <w:numPr>
          <w:ilvl w:val="0"/>
          <w:numId w:val="2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i eskalira kada rizik prevazilazi ovlašćenja.</w:t>
      </w:r>
    </w:p>
    <w:p w14:paraId="11BD272C"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09488AC" w14:textId="77777777" w:rsidR="00000000" w:rsidRDefault="00000000">
      <w:pPr>
        <w:numPr>
          <w:ilvl w:val="0"/>
          <w:numId w:val="2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7D4BDF1C" w14:textId="77777777" w:rsidR="00000000" w:rsidRDefault="00000000">
      <w:pPr>
        <w:numPr>
          <w:ilvl w:val="0"/>
          <w:numId w:val="2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62BB30F4" w14:textId="77777777" w:rsidR="00000000" w:rsidRDefault="00000000">
      <w:pPr>
        <w:numPr>
          <w:ilvl w:val="0"/>
          <w:numId w:val="2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4251DD2D" w14:textId="77777777" w:rsidR="00000000" w:rsidRDefault="00000000">
      <w:pPr>
        <w:pStyle w:val="sec"/>
        <w:rPr>
          <w:rFonts w:ascii="Calibri" w:hAnsi="Calibri" w:cs="Calibri"/>
        </w:rPr>
      </w:pPr>
      <w:r>
        <w:rPr>
          <w:rFonts w:ascii="Calibri" w:hAnsi="Calibri" w:cs="Calibri"/>
        </w:rPr>
        <w:t>KPI / merila uspeha</w:t>
      </w:r>
    </w:p>
    <w:p w14:paraId="599EEDB3" w14:textId="77777777" w:rsidR="00000000" w:rsidRDefault="00000000">
      <w:pPr>
        <w:numPr>
          <w:ilvl w:val="0"/>
          <w:numId w:val="2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Obrada po planu uz minimalan škart/doradu – trend smanjenja dorada.</w:t>
      </w:r>
    </w:p>
    <w:p w14:paraId="4111CA83" w14:textId="77777777" w:rsidR="00000000" w:rsidRDefault="00000000">
      <w:pPr>
        <w:numPr>
          <w:ilvl w:val="0"/>
          <w:numId w:val="21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lastRenderedPageBreak/>
        <w:t>First-pass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yield</w:t>
      </w:r>
      <w:proofErr w:type="spellEnd"/>
      <w:r>
        <w:rPr>
          <w:rFonts w:ascii="Calibri" w:eastAsia="Times New Roman" w:hAnsi="Calibri" w:cs="Calibri"/>
          <w:color w:val="1F2937"/>
          <w:sz w:val="21"/>
          <w:szCs w:val="21"/>
        </w:rPr>
        <w:t xml:space="preserve"> – % komada prihvaćenih bez dorade pri pregledu QC (cilj: ≥90%).</w:t>
      </w:r>
    </w:p>
    <w:p w14:paraId="6292DF4D" w14:textId="77777777" w:rsidR="00000000" w:rsidRDefault="00000000">
      <w:pPr>
        <w:numPr>
          <w:ilvl w:val="0"/>
          <w:numId w:val="2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378D7367" w14:textId="77777777" w:rsidR="00000000" w:rsidRDefault="00000000">
      <w:pPr>
        <w:pStyle w:val="sec"/>
        <w:rPr>
          <w:rFonts w:ascii="Calibri" w:hAnsi="Calibri" w:cs="Calibri"/>
        </w:rPr>
      </w:pPr>
      <w:r>
        <w:rPr>
          <w:rFonts w:ascii="Calibri" w:hAnsi="Calibri" w:cs="Calibri"/>
        </w:rPr>
        <w:t>Kvalifikacije i iskustvo</w:t>
      </w:r>
    </w:p>
    <w:p w14:paraId="4890F582"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ekvivalentno iskustvo u mašinskoj obradi.</w:t>
      </w:r>
    </w:p>
    <w:p w14:paraId="7C2753D0"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2–3 godine iskustva na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ili srodnim teškim mašinama i sposobnost organizacije tima.</w:t>
      </w:r>
    </w:p>
    <w:p w14:paraId="0BC75FBB"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stezanju, set-</w:t>
      </w:r>
      <w:proofErr w:type="spellStart"/>
      <w:r>
        <w:rPr>
          <w:rFonts w:ascii="Calibri" w:eastAsia="Times New Roman" w:hAnsi="Calibri" w:cs="Calibri"/>
          <w:color w:val="1F2937"/>
          <w:sz w:val="21"/>
          <w:szCs w:val="21"/>
        </w:rPr>
        <w:t>up</w:t>
      </w:r>
      <w:proofErr w:type="spellEnd"/>
      <w:r>
        <w:rPr>
          <w:rFonts w:ascii="Calibri" w:eastAsia="Times New Roman" w:hAnsi="Calibri" w:cs="Calibri"/>
          <w:color w:val="1F2937"/>
          <w:sz w:val="21"/>
          <w:szCs w:val="21"/>
        </w:rPr>
        <w:t>-u i obradi velikih i teških komada.</w:t>
      </w:r>
    </w:p>
    <w:p w14:paraId="7AB04480"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 tehnoloških postupaka.</w:t>
      </w:r>
    </w:p>
    <w:p w14:paraId="5740CBD9" w14:textId="77777777" w:rsidR="00000000" w:rsidRDefault="00000000">
      <w:pPr>
        <w:numPr>
          <w:ilvl w:val="0"/>
          <w:numId w:val="2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specifičnih zahteva i rizika rada na teškim mašinama (stezanje, balans, bezbednost).</w:t>
      </w:r>
    </w:p>
    <w:p w14:paraId="6BD92CA8" w14:textId="77777777" w:rsidR="00000000" w:rsidRDefault="00000000">
      <w:pPr>
        <w:pStyle w:val="sec"/>
        <w:rPr>
          <w:rFonts w:ascii="Calibri" w:hAnsi="Calibri" w:cs="Calibri"/>
        </w:rPr>
      </w:pPr>
      <w:r>
        <w:rPr>
          <w:rFonts w:ascii="Calibri" w:hAnsi="Calibri" w:cs="Calibri"/>
        </w:rPr>
        <w:t>Ključna saradnja</w:t>
      </w:r>
    </w:p>
    <w:p w14:paraId="0593074C" w14:textId="77777777" w:rsidR="00000000" w:rsidRDefault="00000000">
      <w:pPr>
        <w:numPr>
          <w:ilvl w:val="0"/>
          <w:numId w:val="2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Šef mašinske obrade; Kontrola kvaliteta; Magacin/Logistika; Održavanje; Planiranje; Tehnolog mašinske obrade; TL CNC 1; TL CNC 2.</w:t>
      </w:r>
    </w:p>
    <w:p w14:paraId="748B8F33" w14:textId="77777777" w:rsidR="00000000" w:rsidRDefault="00000000">
      <w:pPr>
        <w:pStyle w:val="pos"/>
        <w:rPr>
          <w:rFonts w:ascii="Calibri" w:hAnsi="Calibri" w:cs="Calibri"/>
        </w:rPr>
      </w:pPr>
      <w:r>
        <w:rPr>
          <w:rFonts w:ascii="Calibri" w:hAnsi="Calibri" w:cs="Calibri"/>
        </w:rPr>
        <w:t>Operater na mašini (strugar/glodač)</w:t>
      </w:r>
    </w:p>
    <w:p w14:paraId="2901984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3D3AD1DA" w14:textId="77777777" w:rsidR="00000000" w:rsidRDefault="00000000">
      <w:pPr>
        <w:pStyle w:val="sec"/>
        <w:rPr>
          <w:rFonts w:ascii="Calibri" w:hAnsi="Calibri" w:cs="Calibri"/>
        </w:rPr>
      </w:pPr>
      <w:r>
        <w:rPr>
          <w:rFonts w:ascii="Calibri" w:hAnsi="Calibri" w:cs="Calibri"/>
        </w:rPr>
        <w:t>Svrha radnog mesta</w:t>
      </w:r>
    </w:p>
    <w:p w14:paraId="149162AD" w14:textId="77777777" w:rsidR="00000000" w:rsidRDefault="00000000">
      <w:pPr>
        <w:numPr>
          <w:ilvl w:val="0"/>
          <w:numId w:val="2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Obavlja poslove mašinske obrade metala na dodeljenim mašinama (CNC glodalica, CNC strug, brusilica,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i sl.), uz poštovanje tolerancija, kvaliteta i bezbednosti.</w:t>
      </w:r>
    </w:p>
    <w:p w14:paraId="28834F74" w14:textId="77777777" w:rsidR="00000000" w:rsidRDefault="00000000">
      <w:pPr>
        <w:pStyle w:val="sec"/>
        <w:rPr>
          <w:rFonts w:ascii="Calibri" w:hAnsi="Calibri" w:cs="Calibri"/>
        </w:rPr>
      </w:pPr>
      <w:r>
        <w:rPr>
          <w:rFonts w:ascii="Calibri" w:hAnsi="Calibri" w:cs="Calibri"/>
        </w:rPr>
        <w:t>Ključne odgovornosti</w:t>
      </w:r>
    </w:p>
    <w:p w14:paraId="508BEF5B" w14:textId="77777777" w:rsidR="00000000" w:rsidRDefault="00000000">
      <w:pPr>
        <w:pStyle w:val="body"/>
        <w:rPr>
          <w:rFonts w:ascii="Calibri" w:hAnsi="Calibri" w:cs="Calibri"/>
        </w:rPr>
      </w:pPr>
      <w:r>
        <w:rPr>
          <w:rFonts w:ascii="Calibri" w:hAnsi="Calibri" w:cs="Calibri"/>
        </w:rPr>
        <w:t>A. Ključni zadaci (osnovni opis)</w:t>
      </w:r>
    </w:p>
    <w:p w14:paraId="236A4436" w14:textId="77777777" w:rsidR="00000000" w:rsidRDefault="00000000">
      <w:pPr>
        <w:numPr>
          <w:ilvl w:val="0"/>
          <w:numId w:val="2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Priprema radno mesto, alat i </w:t>
      </w:r>
      <w:proofErr w:type="spellStart"/>
      <w:r>
        <w:rPr>
          <w:rFonts w:ascii="Calibri" w:eastAsia="Times New Roman" w:hAnsi="Calibri" w:cs="Calibri"/>
          <w:color w:val="1F2937"/>
          <w:sz w:val="21"/>
          <w:szCs w:val="21"/>
        </w:rPr>
        <w:t>stezne</w:t>
      </w:r>
      <w:proofErr w:type="spellEnd"/>
      <w:r>
        <w:rPr>
          <w:rFonts w:ascii="Calibri" w:eastAsia="Times New Roman" w:hAnsi="Calibri" w:cs="Calibri"/>
          <w:color w:val="1F2937"/>
          <w:sz w:val="21"/>
          <w:szCs w:val="21"/>
        </w:rPr>
        <w:t xml:space="preserve"> elemente prema radnom nalogu i tehnološkom postupku.</w:t>
      </w:r>
    </w:p>
    <w:p w14:paraId="3EC79067" w14:textId="77777777" w:rsidR="00000000" w:rsidRDefault="00000000">
      <w:pPr>
        <w:numPr>
          <w:ilvl w:val="0"/>
          <w:numId w:val="2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obradu i kontroliše dimenzije prema mašinskom crtežu i tehnološkom postupku.</w:t>
      </w:r>
    </w:p>
    <w:p w14:paraId="08FB8F85" w14:textId="77777777" w:rsidR="00000000" w:rsidRDefault="00000000">
      <w:pPr>
        <w:numPr>
          <w:ilvl w:val="0"/>
          <w:numId w:val="2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alatu i prijavljuje habanje, kvarove i odstupanja.</w:t>
      </w:r>
    </w:p>
    <w:p w14:paraId="35BD9B76" w14:textId="77777777" w:rsidR="00000000" w:rsidRDefault="00000000">
      <w:pPr>
        <w:numPr>
          <w:ilvl w:val="0"/>
          <w:numId w:val="2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i bezbednost radnog prostora.</w:t>
      </w:r>
    </w:p>
    <w:p w14:paraId="4601D5E8" w14:textId="77777777" w:rsidR="00000000" w:rsidRDefault="00000000">
      <w:pPr>
        <w:pStyle w:val="body"/>
        <w:rPr>
          <w:rFonts w:ascii="Calibri" w:hAnsi="Calibri" w:cs="Calibri"/>
        </w:rPr>
      </w:pPr>
      <w:r>
        <w:rPr>
          <w:rFonts w:ascii="Calibri" w:hAnsi="Calibri" w:cs="Calibri"/>
        </w:rPr>
        <w:t>B. Standardi izvršenja (kvalitet, bezbednost, disciplina)</w:t>
      </w:r>
    </w:p>
    <w:p w14:paraId="4F780F87" w14:textId="77777777" w:rsidR="00000000" w:rsidRDefault="00000000">
      <w:pPr>
        <w:numPr>
          <w:ilvl w:val="0"/>
          <w:numId w:val="2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(mašinski crteži, radni nalozi, tehnološki postupci) i dogovorenim standardima.</w:t>
      </w:r>
    </w:p>
    <w:p w14:paraId="4BF89D9C" w14:textId="77777777" w:rsidR="00000000" w:rsidRDefault="00000000">
      <w:pPr>
        <w:numPr>
          <w:ilvl w:val="0"/>
          <w:numId w:val="2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1BC35545" w14:textId="77777777" w:rsidR="00000000" w:rsidRDefault="00000000">
      <w:pPr>
        <w:numPr>
          <w:ilvl w:val="0"/>
          <w:numId w:val="2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2FAB0B9D" w14:textId="77777777" w:rsidR="00000000" w:rsidRDefault="00000000">
      <w:pPr>
        <w:numPr>
          <w:ilvl w:val="0"/>
          <w:numId w:val="2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4FE94DD1" w14:textId="77777777" w:rsidR="00000000" w:rsidRDefault="00000000">
      <w:pPr>
        <w:pStyle w:val="body"/>
        <w:rPr>
          <w:rFonts w:ascii="Calibri" w:hAnsi="Calibri" w:cs="Calibri"/>
        </w:rPr>
      </w:pPr>
      <w:r>
        <w:rPr>
          <w:rFonts w:ascii="Calibri" w:hAnsi="Calibri" w:cs="Calibri"/>
        </w:rPr>
        <w:t>C. Saradnja i eskalacije</w:t>
      </w:r>
    </w:p>
    <w:p w14:paraId="445B2537" w14:textId="77777777" w:rsidR="00000000" w:rsidRDefault="00000000">
      <w:pPr>
        <w:numPr>
          <w:ilvl w:val="0"/>
          <w:numId w:val="2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7AF8419" w14:textId="77777777" w:rsidR="00000000" w:rsidRDefault="00000000">
      <w:pPr>
        <w:pStyle w:val="sec"/>
        <w:rPr>
          <w:rFonts w:ascii="Calibri" w:hAnsi="Calibri" w:cs="Calibri"/>
        </w:rPr>
      </w:pPr>
      <w:r>
        <w:rPr>
          <w:rFonts w:ascii="Calibri" w:hAnsi="Calibri" w:cs="Calibri"/>
        </w:rPr>
        <w:t>Ovlašćenja</w:t>
      </w:r>
    </w:p>
    <w:p w14:paraId="236B9A1C" w14:textId="77777777" w:rsidR="00000000" w:rsidRDefault="00000000">
      <w:pPr>
        <w:numPr>
          <w:ilvl w:val="0"/>
          <w:numId w:val="2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7203F4B8" w14:textId="77777777" w:rsidR="00000000" w:rsidRDefault="00000000">
      <w:pPr>
        <w:numPr>
          <w:ilvl w:val="0"/>
          <w:numId w:val="2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1CD01ACD"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6A0E9EF" w14:textId="77777777" w:rsidR="00000000" w:rsidRDefault="00000000">
      <w:pPr>
        <w:numPr>
          <w:ilvl w:val="0"/>
          <w:numId w:val="2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Za kvalitet i tačnost svog rada, u skladu sa dokumentacijom.</w:t>
      </w:r>
    </w:p>
    <w:p w14:paraId="163B7043" w14:textId="77777777" w:rsidR="00000000" w:rsidRDefault="00000000">
      <w:pPr>
        <w:numPr>
          <w:ilvl w:val="0"/>
          <w:numId w:val="2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14E6654" w14:textId="77777777" w:rsidR="00000000" w:rsidRDefault="00000000">
      <w:pPr>
        <w:numPr>
          <w:ilvl w:val="0"/>
          <w:numId w:val="2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37B84988" w14:textId="77777777" w:rsidR="00000000" w:rsidRDefault="00000000">
      <w:pPr>
        <w:pStyle w:val="sec"/>
        <w:rPr>
          <w:rFonts w:ascii="Calibri" w:hAnsi="Calibri" w:cs="Calibri"/>
        </w:rPr>
      </w:pPr>
      <w:r>
        <w:rPr>
          <w:rFonts w:ascii="Calibri" w:hAnsi="Calibri" w:cs="Calibri"/>
        </w:rPr>
        <w:t>KPI / merila uspeha</w:t>
      </w:r>
    </w:p>
    <w:p w14:paraId="33E9B5E8" w14:textId="77777777" w:rsidR="00000000" w:rsidRDefault="00000000">
      <w:pPr>
        <w:numPr>
          <w:ilvl w:val="0"/>
          <w:numId w:val="2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27F45FDF" w14:textId="77777777" w:rsidR="00000000" w:rsidRDefault="00000000">
      <w:pPr>
        <w:numPr>
          <w:ilvl w:val="0"/>
          <w:numId w:val="2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650EB8A3" w14:textId="77777777" w:rsidR="00000000" w:rsidRDefault="00000000">
      <w:pPr>
        <w:numPr>
          <w:ilvl w:val="0"/>
          <w:numId w:val="2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00CE4220" w14:textId="77777777" w:rsidR="00000000" w:rsidRDefault="00000000">
      <w:pPr>
        <w:pStyle w:val="sec"/>
        <w:rPr>
          <w:rFonts w:ascii="Calibri" w:hAnsi="Calibri" w:cs="Calibri"/>
        </w:rPr>
      </w:pPr>
      <w:r>
        <w:rPr>
          <w:rFonts w:ascii="Calibri" w:hAnsi="Calibri" w:cs="Calibri"/>
        </w:rPr>
        <w:t>Kvalifikacije i iskustvo</w:t>
      </w:r>
    </w:p>
    <w:p w14:paraId="03CB713D"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obuka za relevantno zanimanje; poželjno iskustvo u mašinskoj obradi metala.</w:t>
      </w:r>
    </w:p>
    <w:p w14:paraId="2EC3D9B3"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Iskustvo rada na jednoj ili više mašina za obradu metala (CNC glodalica, CNC strug, brusilica, </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xml:space="preserve"> ili ekvivalentno).</w:t>
      </w:r>
    </w:p>
    <w:p w14:paraId="2A837144"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mašinskih crteža, tolerancija (ISO sistem) i tehnoloških postupaka u meri potrebnoj za posao.</w:t>
      </w:r>
    </w:p>
    <w:p w14:paraId="0F9D11F7"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osnovnih parametara obrade relevantnih za dodeljenu mašinu (nule, alati, korekcije – za CNC; brzine rezanja, dubine prolaza – za klasičnu obradu).</w:t>
      </w:r>
    </w:p>
    <w:p w14:paraId="17C6DACE" w14:textId="77777777" w:rsidR="00000000" w:rsidRDefault="00000000">
      <w:pPr>
        <w:numPr>
          <w:ilvl w:val="0"/>
          <w:numId w:val="2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kvalitetu i timskom radu.</w:t>
      </w:r>
    </w:p>
    <w:p w14:paraId="42C4D728" w14:textId="77777777" w:rsidR="00000000" w:rsidRDefault="00000000">
      <w:pPr>
        <w:pStyle w:val="sec"/>
        <w:rPr>
          <w:rFonts w:ascii="Calibri" w:hAnsi="Calibri" w:cs="Calibri"/>
        </w:rPr>
      </w:pPr>
      <w:r>
        <w:rPr>
          <w:rFonts w:ascii="Calibri" w:hAnsi="Calibri" w:cs="Calibri"/>
        </w:rPr>
        <w:t>Ključna saradnja</w:t>
      </w:r>
    </w:p>
    <w:p w14:paraId="147EF236" w14:textId="77777777" w:rsidR="00000000" w:rsidRDefault="00000000">
      <w:pPr>
        <w:numPr>
          <w:ilvl w:val="0"/>
          <w:numId w:val="2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(Tim lider); Kontrola kvaliteta; Magacin/Logistika; Održavanje; Planiranje (po potrebi).</w:t>
      </w:r>
    </w:p>
    <w:p w14:paraId="651EC726" w14:textId="77777777" w:rsidR="00000000" w:rsidRDefault="00000000">
      <w:pPr>
        <w:pStyle w:val="pos"/>
        <w:rPr>
          <w:rFonts w:ascii="Calibri" w:hAnsi="Calibri" w:cs="Calibri"/>
        </w:rPr>
      </w:pPr>
      <w:r>
        <w:rPr>
          <w:rFonts w:ascii="Calibri" w:hAnsi="Calibri" w:cs="Calibri"/>
        </w:rPr>
        <w:t>Radnik na obaranju ivica</w:t>
      </w:r>
    </w:p>
    <w:p w14:paraId="68CAEC3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Šef mašinske obrade</w:t>
      </w:r>
    </w:p>
    <w:p w14:paraId="4BD5245E" w14:textId="77777777" w:rsidR="00000000" w:rsidRDefault="00000000">
      <w:pPr>
        <w:pStyle w:val="sec"/>
        <w:rPr>
          <w:rFonts w:ascii="Calibri" w:hAnsi="Calibri" w:cs="Calibri"/>
        </w:rPr>
      </w:pPr>
      <w:r>
        <w:rPr>
          <w:rFonts w:ascii="Calibri" w:hAnsi="Calibri" w:cs="Calibri"/>
        </w:rPr>
        <w:t>Svrha radnog mesta</w:t>
      </w:r>
    </w:p>
    <w:p w14:paraId="4AE105EF" w14:textId="77777777" w:rsidR="00000000" w:rsidRDefault="00000000">
      <w:pPr>
        <w:numPr>
          <w:ilvl w:val="0"/>
          <w:numId w:val="2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završnu obradu (obaranje ivica/uklanjanje </w:t>
      </w:r>
      <w:proofErr w:type="spellStart"/>
      <w:r>
        <w:rPr>
          <w:rFonts w:ascii="Calibri" w:eastAsia="Times New Roman" w:hAnsi="Calibri" w:cs="Calibri"/>
          <w:color w:val="1F2937"/>
          <w:sz w:val="21"/>
          <w:szCs w:val="21"/>
        </w:rPr>
        <w:t>srha</w:t>
      </w:r>
      <w:proofErr w:type="spellEnd"/>
      <w:r>
        <w:rPr>
          <w:rFonts w:ascii="Calibri" w:eastAsia="Times New Roman" w:hAnsi="Calibri" w:cs="Calibri"/>
          <w:color w:val="1F2937"/>
          <w:sz w:val="21"/>
          <w:szCs w:val="21"/>
        </w:rPr>
        <w:t>) tako da su delovi bezbedni za rukovanje i spremni za kontrolu, montažu ili isporuku, bez oštećenja funkcionalnih površina.</w:t>
      </w:r>
    </w:p>
    <w:p w14:paraId="35AD8F38" w14:textId="77777777" w:rsidR="00000000" w:rsidRDefault="00000000">
      <w:pPr>
        <w:pStyle w:val="sec"/>
        <w:rPr>
          <w:rFonts w:ascii="Calibri" w:hAnsi="Calibri" w:cs="Calibri"/>
        </w:rPr>
      </w:pPr>
      <w:r>
        <w:rPr>
          <w:rFonts w:ascii="Calibri" w:hAnsi="Calibri" w:cs="Calibri"/>
        </w:rPr>
        <w:t>Ključne odgovornosti</w:t>
      </w:r>
    </w:p>
    <w:p w14:paraId="5E5C38AD" w14:textId="77777777" w:rsidR="00000000" w:rsidRDefault="00000000">
      <w:pPr>
        <w:pStyle w:val="body"/>
        <w:rPr>
          <w:rFonts w:ascii="Calibri" w:hAnsi="Calibri" w:cs="Calibri"/>
        </w:rPr>
      </w:pPr>
      <w:r>
        <w:rPr>
          <w:rFonts w:ascii="Calibri" w:hAnsi="Calibri" w:cs="Calibri"/>
        </w:rPr>
        <w:t>A. Ključni zadaci i aktivnosti</w:t>
      </w:r>
    </w:p>
    <w:p w14:paraId="12F71CD1"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Obaranje ivica i uklanjanje </w:t>
      </w:r>
      <w:proofErr w:type="spellStart"/>
      <w:r>
        <w:rPr>
          <w:rFonts w:ascii="Calibri" w:eastAsia="Times New Roman" w:hAnsi="Calibri" w:cs="Calibri"/>
          <w:color w:val="1F2937"/>
          <w:sz w:val="21"/>
          <w:szCs w:val="21"/>
        </w:rPr>
        <w:t>srha</w:t>
      </w:r>
      <w:proofErr w:type="spellEnd"/>
      <w:r>
        <w:rPr>
          <w:rFonts w:ascii="Calibri" w:eastAsia="Times New Roman" w:hAnsi="Calibri" w:cs="Calibri"/>
          <w:color w:val="1F2937"/>
          <w:sz w:val="21"/>
          <w:szCs w:val="21"/>
        </w:rPr>
        <w:t xml:space="preserve"> sa obrađenih delova prema crtežu/tehnološkom zahtevu (ručno i/ili uz pomoć pneumatskih/električnih alata).</w:t>
      </w:r>
    </w:p>
    <w:p w14:paraId="2D193AD8"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Izvođenje završnih operacija: skidanje oštrih ivica, blago </w:t>
      </w:r>
      <w:proofErr w:type="spellStart"/>
      <w:r>
        <w:rPr>
          <w:rFonts w:ascii="Calibri" w:eastAsia="Times New Roman" w:hAnsi="Calibri" w:cs="Calibri"/>
          <w:color w:val="1F2937"/>
          <w:sz w:val="21"/>
          <w:szCs w:val="21"/>
        </w:rPr>
        <w:t>fazetiranje</w:t>
      </w:r>
      <w:proofErr w:type="spellEnd"/>
      <w:r>
        <w:rPr>
          <w:rFonts w:ascii="Calibri" w:eastAsia="Times New Roman" w:hAnsi="Calibri" w:cs="Calibri"/>
          <w:color w:val="1F2937"/>
          <w:sz w:val="21"/>
          <w:szCs w:val="21"/>
        </w:rPr>
        <w:t>/radijus, uklanjanje tragova obrade i neravnina (u okviru zadatog standarda).</w:t>
      </w:r>
    </w:p>
    <w:p w14:paraId="3BF33DCC"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Zaštita funkcionalnih površina: sprečava oštećenja, ogrebotine i promenu geometrije kritičnih površina.</w:t>
      </w:r>
    </w:p>
    <w:p w14:paraId="7D967FF7"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Vizuelna kontrola posle obrade (</w:t>
      </w:r>
      <w:proofErr w:type="spellStart"/>
      <w:r>
        <w:rPr>
          <w:rFonts w:ascii="Calibri" w:eastAsia="Times New Roman" w:hAnsi="Calibri" w:cs="Calibri"/>
          <w:color w:val="1F2937"/>
          <w:sz w:val="21"/>
          <w:szCs w:val="21"/>
        </w:rPr>
        <w:t>srh</w:t>
      </w:r>
      <w:proofErr w:type="spellEnd"/>
      <w:r>
        <w:rPr>
          <w:rFonts w:ascii="Calibri" w:eastAsia="Times New Roman" w:hAnsi="Calibri" w:cs="Calibri"/>
          <w:color w:val="1F2937"/>
          <w:sz w:val="21"/>
          <w:szCs w:val="21"/>
        </w:rPr>
        <w:t>, oštre ivice, oštećenja), osnovno merenje i provera po potrebi (šubler, merne šablone).</w:t>
      </w:r>
    </w:p>
    <w:p w14:paraId="11B8242A"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Čišćenje delova od strugotine/prašine i priprema za narednu fazu (kontrola, pranje, montaža, pakovanje).</w:t>
      </w:r>
    </w:p>
    <w:p w14:paraId="6050156E"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Obeležavanje/razdvajanje delova, vođenje evidencije o urađenim količinama i prijava zastoja/nedostataka.</w:t>
      </w:r>
    </w:p>
    <w:p w14:paraId="7B53034F" w14:textId="77777777" w:rsidR="00000000" w:rsidRDefault="00000000">
      <w:pPr>
        <w:numPr>
          <w:ilvl w:val="0"/>
          <w:numId w:val="2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Prijava neusaglašenosti (oštećenja, pogrešna obrada, sumnja u crtež/tehnologiju) i odvajanje delova u karantin zonu po proceduri.</w:t>
      </w:r>
    </w:p>
    <w:p w14:paraId="3AB2F28C" w14:textId="77777777" w:rsidR="00000000" w:rsidRDefault="00000000">
      <w:pPr>
        <w:pStyle w:val="body"/>
        <w:rPr>
          <w:rFonts w:ascii="Calibri" w:hAnsi="Calibri" w:cs="Calibri"/>
        </w:rPr>
      </w:pPr>
      <w:r>
        <w:rPr>
          <w:rFonts w:ascii="Calibri" w:hAnsi="Calibri" w:cs="Calibri"/>
        </w:rPr>
        <w:t>B. Standardi kvaliteta i izvršenja</w:t>
      </w:r>
    </w:p>
    <w:p w14:paraId="7E0FC0A5" w14:textId="77777777" w:rsidR="00000000" w:rsidRDefault="00000000">
      <w:pPr>
        <w:numPr>
          <w:ilvl w:val="0"/>
          <w:numId w:val="2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Ivica je obrađena u skladu sa zahtevom (bez </w:t>
      </w:r>
      <w:proofErr w:type="spellStart"/>
      <w:r>
        <w:rPr>
          <w:rFonts w:ascii="Calibri" w:eastAsia="Times New Roman" w:hAnsi="Calibri" w:cs="Calibri"/>
          <w:color w:val="1F2937"/>
          <w:sz w:val="21"/>
          <w:szCs w:val="21"/>
        </w:rPr>
        <w:t>srha</w:t>
      </w:r>
      <w:proofErr w:type="spellEnd"/>
      <w:r>
        <w:rPr>
          <w:rFonts w:ascii="Calibri" w:eastAsia="Times New Roman" w:hAnsi="Calibri" w:cs="Calibri"/>
          <w:color w:val="1F2937"/>
          <w:sz w:val="21"/>
          <w:szCs w:val="21"/>
        </w:rPr>
        <w:t xml:space="preserve"> i oštrih ivica), bez narušavanja tolerancija i bez oštećenja površina.</w:t>
      </w:r>
    </w:p>
    <w:p w14:paraId="3D5E6756" w14:textId="77777777" w:rsidR="00000000" w:rsidRDefault="00000000">
      <w:pPr>
        <w:numPr>
          <w:ilvl w:val="0"/>
          <w:numId w:val="2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Doslednost: isti standard obaranja ivica na celom lotu, bez "</w:t>
      </w:r>
      <w:proofErr w:type="spellStart"/>
      <w:r>
        <w:rPr>
          <w:rFonts w:ascii="Calibri" w:eastAsia="Times New Roman" w:hAnsi="Calibri" w:cs="Calibri"/>
          <w:color w:val="1F2937"/>
          <w:sz w:val="21"/>
          <w:szCs w:val="21"/>
        </w:rPr>
        <w:t>preobaranja</w:t>
      </w:r>
      <w:proofErr w:type="spellEnd"/>
      <w:r>
        <w:rPr>
          <w:rFonts w:ascii="Calibri" w:eastAsia="Times New Roman" w:hAnsi="Calibri" w:cs="Calibri"/>
          <w:color w:val="1F2937"/>
          <w:sz w:val="21"/>
          <w:szCs w:val="21"/>
        </w:rPr>
        <w:t>" i bez vidljivih tragova grubog alata.</w:t>
      </w:r>
    </w:p>
    <w:p w14:paraId="69AF2F92" w14:textId="77777777" w:rsidR="00000000" w:rsidRDefault="00000000">
      <w:pPr>
        <w:numPr>
          <w:ilvl w:val="0"/>
          <w:numId w:val="2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Čistoća delova: bez strugotine, opiljaka i nečistoća pre predaje sledećoj fazi.</w:t>
      </w:r>
    </w:p>
    <w:p w14:paraId="00C0F25F" w14:textId="77777777" w:rsidR="00000000" w:rsidRDefault="00000000">
      <w:pPr>
        <w:numPr>
          <w:ilvl w:val="0"/>
          <w:numId w:val="2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tehnoloških uputstava i prioriteta proizvodnje (rokovi, redosled, serije).</w:t>
      </w:r>
    </w:p>
    <w:p w14:paraId="051EE36F" w14:textId="77777777" w:rsidR="00000000" w:rsidRDefault="00000000">
      <w:pPr>
        <w:pStyle w:val="body"/>
        <w:rPr>
          <w:rFonts w:ascii="Calibri" w:hAnsi="Calibri" w:cs="Calibri"/>
        </w:rPr>
      </w:pPr>
      <w:r>
        <w:rPr>
          <w:rFonts w:ascii="Calibri" w:hAnsi="Calibri" w:cs="Calibri"/>
        </w:rPr>
        <w:t>C. Bezbednost, disciplina i 5S</w:t>
      </w:r>
    </w:p>
    <w:p w14:paraId="0D07C04B" w14:textId="77777777" w:rsidR="00000000" w:rsidRDefault="00000000">
      <w:pPr>
        <w:numPr>
          <w:ilvl w:val="0"/>
          <w:numId w:val="2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Obavezna upotreba PPE (naočare, rukavice gde je dozvoljeno, zaštita sluha po potrebi).</w:t>
      </w:r>
    </w:p>
    <w:p w14:paraId="7D68A73C" w14:textId="77777777" w:rsidR="00000000" w:rsidRDefault="00000000">
      <w:pPr>
        <w:numPr>
          <w:ilvl w:val="0"/>
          <w:numId w:val="2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Bezbedno rukovanje rotacionim/pneumatskim alatima; zabrana improvizacija i rada sa neispravnim alatom.</w:t>
      </w:r>
    </w:p>
    <w:p w14:paraId="32E4AD41" w14:textId="77777777" w:rsidR="00000000" w:rsidRDefault="00000000">
      <w:pPr>
        <w:numPr>
          <w:ilvl w:val="0"/>
          <w:numId w:val="2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pravilno odlaganje opiljaka i otpada, čišćenje i organizacija alata.</w:t>
      </w:r>
    </w:p>
    <w:p w14:paraId="09D7576E" w14:textId="77777777" w:rsidR="00000000" w:rsidRDefault="00000000">
      <w:pPr>
        <w:pStyle w:val="body"/>
        <w:rPr>
          <w:rFonts w:ascii="Calibri" w:hAnsi="Calibri" w:cs="Calibri"/>
        </w:rPr>
      </w:pPr>
      <w:r>
        <w:rPr>
          <w:rFonts w:ascii="Calibri" w:hAnsi="Calibri" w:cs="Calibri"/>
        </w:rPr>
        <w:t>D. Komunikacija i saradnja</w:t>
      </w:r>
    </w:p>
    <w:p w14:paraId="2541CF02" w14:textId="77777777" w:rsidR="00000000" w:rsidRDefault="00000000">
      <w:pPr>
        <w:numPr>
          <w:ilvl w:val="0"/>
          <w:numId w:val="2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operaterima CNC/</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kontrolom kvaliteta, magacinom i održavanjem (kada je alat neispravan ili nedostaje potrošni materijal).</w:t>
      </w:r>
    </w:p>
    <w:p w14:paraId="68AF5478" w14:textId="77777777" w:rsidR="00000000" w:rsidRDefault="00000000">
      <w:pPr>
        <w:numPr>
          <w:ilvl w:val="0"/>
          <w:numId w:val="2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eskalira nejasnoće u crtežu/standardu ivica ili ponavljajuće greške u prethodnoj operaciji.</w:t>
      </w:r>
    </w:p>
    <w:p w14:paraId="29486A25"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5A1CCC28" w14:textId="77777777" w:rsidR="00000000" w:rsidRDefault="00000000">
      <w:pPr>
        <w:numPr>
          <w:ilvl w:val="0"/>
          <w:numId w:val="2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obukama i primenjuje standarde rada; prenosi praktično znanje kolegama po potrebi.</w:t>
      </w:r>
    </w:p>
    <w:p w14:paraId="1DD0F5A5" w14:textId="77777777" w:rsidR="00000000" w:rsidRDefault="00000000">
      <w:pPr>
        <w:numPr>
          <w:ilvl w:val="0"/>
          <w:numId w:val="2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prijavljuje odstupanja, kvarove alata i rizike kako bi se sprečili škart i povrede.</w:t>
      </w:r>
    </w:p>
    <w:p w14:paraId="746C8FFB" w14:textId="77777777" w:rsidR="00000000" w:rsidRDefault="00000000">
      <w:pPr>
        <w:numPr>
          <w:ilvl w:val="0"/>
          <w:numId w:val="23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03DC969C" w14:textId="77777777" w:rsidR="00000000" w:rsidRDefault="00000000">
      <w:pPr>
        <w:pStyle w:val="sec"/>
        <w:rPr>
          <w:rFonts w:ascii="Calibri" w:hAnsi="Calibri" w:cs="Calibri"/>
        </w:rPr>
      </w:pPr>
      <w:r>
        <w:rPr>
          <w:rFonts w:ascii="Calibri" w:hAnsi="Calibri" w:cs="Calibri"/>
        </w:rPr>
        <w:t>Ovlašćenja</w:t>
      </w:r>
    </w:p>
    <w:p w14:paraId="408A8D0E" w14:textId="77777777" w:rsidR="00000000" w:rsidRDefault="00000000">
      <w:pPr>
        <w:numPr>
          <w:ilvl w:val="0"/>
          <w:numId w:val="2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obradu i odvoji deo/seriju ako postoji sumnja na neusaglašenost ili bezbednosni rizik.</w:t>
      </w:r>
    </w:p>
    <w:p w14:paraId="1E521646" w14:textId="77777777" w:rsidR="00000000" w:rsidRDefault="00000000">
      <w:pPr>
        <w:numPr>
          <w:ilvl w:val="0"/>
          <w:numId w:val="2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zatraži dodatno pojašnjenje standarda ivica (</w:t>
      </w:r>
      <w:proofErr w:type="spellStart"/>
      <w:r>
        <w:rPr>
          <w:rFonts w:ascii="Calibri" w:eastAsia="Times New Roman" w:hAnsi="Calibri" w:cs="Calibri"/>
          <w:color w:val="1F2937"/>
          <w:sz w:val="21"/>
          <w:szCs w:val="21"/>
        </w:rPr>
        <w:t>fazeta</w:t>
      </w:r>
      <w:proofErr w:type="spellEnd"/>
      <w:r>
        <w:rPr>
          <w:rFonts w:ascii="Calibri" w:eastAsia="Times New Roman" w:hAnsi="Calibri" w:cs="Calibri"/>
          <w:color w:val="1F2937"/>
          <w:sz w:val="21"/>
          <w:szCs w:val="21"/>
        </w:rPr>
        <w:t>/radijus)</w:t>
      </w:r>
    </w:p>
    <w:p w14:paraId="4E2D3A25" w14:textId="77777777" w:rsidR="00000000" w:rsidRDefault="00000000">
      <w:pPr>
        <w:numPr>
          <w:ilvl w:val="0"/>
          <w:numId w:val="2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 nadređenog ili kontrole kvaliteta.</w:t>
      </w:r>
    </w:p>
    <w:p w14:paraId="381C788E" w14:textId="77777777" w:rsidR="00000000" w:rsidRDefault="00000000">
      <w:pPr>
        <w:numPr>
          <w:ilvl w:val="0"/>
          <w:numId w:val="2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inicira zamenu potrošnog materijala/alata i prijavi neispravnost.</w:t>
      </w:r>
    </w:p>
    <w:p w14:paraId="3749B4A1"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1A3648C" w14:textId="77777777" w:rsidR="00000000" w:rsidRDefault="00000000">
      <w:pPr>
        <w:numPr>
          <w:ilvl w:val="0"/>
          <w:numId w:val="2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za kvalitet obaranja ivica bez oštećenja delova i bez narušavanja tolerancija.</w:t>
      </w:r>
    </w:p>
    <w:p w14:paraId="14552375" w14:textId="77777777" w:rsidR="00000000" w:rsidRDefault="00000000">
      <w:pPr>
        <w:numPr>
          <w:ilvl w:val="0"/>
          <w:numId w:val="2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za čistoću delova i uredno predavanje u narednu fazu procesa.</w:t>
      </w:r>
    </w:p>
    <w:p w14:paraId="213DF5C1" w14:textId="77777777" w:rsidR="00000000" w:rsidRDefault="00000000">
      <w:pPr>
        <w:numPr>
          <w:ilvl w:val="0"/>
          <w:numId w:val="2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za bezbedan rad i pravilno korišćenje i čuvanje alata/opreme.</w:t>
      </w:r>
    </w:p>
    <w:p w14:paraId="6109B412" w14:textId="77777777" w:rsidR="00000000" w:rsidRDefault="00000000">
      <w:pPr>
        <w:pStyle w:val="sec"/>
        <w:rPr>
          <w:rFonts w:ascii="Calibri" w:hAnsi="Calibri" w:cs="Calibri"/>
        </w:rPr>
      </w:pPr>
      <w:r>
        <w:rPr>
          <w:rFonts w:ascii="Calibri" w:hAnsi="Calibri" w:cs="Calibri"/>
        </w:rPr>
        <w:t>KPI / merila uspeha</w:t>
      </w:r>
    </w:p>
    <w:p w14:paraId="4C4DF0E7" w14:textId="77777777" w:rsidR="00000000" w:rsidRDefault="00000000">
      <w:pPr>
        <w:numPr>
          <w:ilvl w:val="0"/>
          <w:numId w:val="2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obrađenih delova po smeni / ispunjenje plana.</w:t>
      </w:r>
    </w:p>
    <w:p w14:paraId="651FAA01" w14:textId="77777777" w:rsidR="00000000" w:rsidRDefault="00000000">
      <w:pPr>
        <w:numPr>
          <w:ilvl w:val="0"/>
          <w:numId w:val="2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Procenat reklamacija/neusaglašenosti vezanih za </w:t>
      </w:r>
      <w:proofErr w:type="spellStart"/>
      <w:r>
        <w:rPr>
          <w:rFonts w:ascii="Calibri" w:eastAsia="Times New Roman" w:hAnsi="Calibri" w:cs="Calibri"/>
          <w:color w:val="1F2937"/>
          <w:sz w:val="21"/>
          <w:szCs w:val="21"/>
        </w:rPr>
        <w:t>srh</w:t>
      </w:r>
      <w:proofErr w:type="spellEnd"/>
      <w:r>
        <w:rPr>
          <w:rFonts w:ascii="Calibri" w:eastAsia="Times New Roman" w:hAnsi="Calibri" w:cs="Calibri"/>
          <w:color w:val="1F2937"/>
          <w:sz w:val="21"/>
          <w:szCs w:val="21"/>
        </w:rPr>
        <w:t xml:space="preserve"> i ivice (škart/</w:t>
      </w:r>
      <w:proofErr w:type="spellStart"/>
      <w:r>
        <w:rPr>
          <w:rFonts w:ascii="Calibri" w:eastAsia="Times New Roman" w:hAnsi="Calibri" w:cs="Calibri"/>
          <w:color w:val="1F2937"/>
          <w:sz w:val="21"/>
          <w:szCs w:val="21"/>
        </w:rPr>
        <w:t>rework</w:t>
      </w:r>
      <w:proofErr w:type="spellEnd"/>
      <w:r>
        <w:rPr>
          <w:rFonts w:ascii="Calibri" w:eastAsia="Times New Roman" w:hAnsi="Calibri" w:cs="Calibri"/>
          <w:color w:val="1F2937"/>
          <w:sz w:val="21"/>
          <w:szCs w:val="21"/>
        </w:rPr>
        <w:t>).</w:t>
      </w:r>
    </w:p>
    <w:p w14:paraId="0AC9CB46" w14:textId="77777777" w:rsidR="00000000" w:rsidRDefault="00000000">
      <w:pPr>
        <w:numPr>
          <w:ilvl w:val="0"/>
          <w:numId w:val="2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Vreme obrade po komadu (u okviru standarda) i poštovanje prioriteta/rokova.</w:t>
      </w:r>
    </w:p>
    <w:p w14:paraId="7A87E6E9" w14:textId="77777777" w:rsidR="00000000" w:rsidRDefault="00000000">
      <w:pPr>
        <w:numPr>
          <w:ilvl w:val="0"/>
          <w:numId w:val="2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Bezbednost i 5S (bez incidenata, urednost radnog mesta).</w:t>
      </w:r>
    </w:p>
    <w:p w14:paraId="4AB27879" w14:textId="77777777" w:rsidR="00000000" w:rsidRDefault="00000000">
      <w:pPr>
        <w:pStyle w:val="sec"/>
        <w:rPr>
          <w:rFonts w:ascii="Calibri" w:hAnsi="Calibri" w:cs="Calibri"/>
        </w:rPr>
      </w:pPr>
      <w:r>
        <w:rPr>
          <w:rFonts w:ascii="Calibri" w:hAnsi="Calibri" w:cs="Calibri"/>
        </w:rPr>
        <w:t>Kvalifikacije i iskustvo</w:t>
      </w:r>
    </w:p>
    <w:p w14:paraId="3BC48F4D" w14:textId="77777777" w:rsidR="00000000" w:rsidRDefault="00000000">
      <w:pPr>
        <w:numPr>
          <w:ilvl w:val="0"/>
          <w:numId w:val="2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srednja stručna sprema tehničkog usmerenja; iskustvo u mašinskoj obradi/završnoj obradi je prednost.</w:t>
      </w:r>
    </w:p>
    <w:p w14:paraId="7EBA528A" w14:textId="77777777" w:rsidR="00000000" w:rsidRDefault="00000000">
      <w:pPr>
        <w:numPr>
          <w:ilvl w:val="0"/>
          <w:numId w:val="2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tehničke dokumentacije (osnovno razumevanje crteža i oznaka ivica).</w:t>
      </w:r>
    </w:p>
    <w:p w14:paraId="4CFD629B" w14:textId="77777777" w:rsidR="00000000" w:rsidRDefault="00000000">
      <w:pPr>
        <w:numPr>
          <w:ilvl w:val="0"/>
          <w:numId w:val="2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Ručna spretnost, pažnja na detalje, odgovornost i disciplina.</w:t>
      </w:r>
    </w:p>
    <w:p w14:paraId="2FBCB27F" w14:textId="77777777" w:rsidR="00000000" w:rsidRDefault="00000000">
      <w:pPr>
        <w:numPr>
          <w:ilvl w:val="0"/>
          <w:numId w:val="2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Spremnost na rad u proizvodnom okruženju i timsku saradnju.</w:t>
      </w:r>
    </w:p>
    <w:p w14:paraId="751871F9" w14:textId="77777777" w:rsidR="00000000" w:rsidRDefault="00000000">
      <w:pPr>
        <w:pStyle w:val="sec"/>
        <w:rPr>
          <w:rFonts w:ascii="Calibri" w:hAnsi="Calibri" w:cs="Calibri"/>
        </w:rPr>
      </w:pPr>
      <w:r>
        <w:rPr>
          <w:rFonts w:ascii="Calibri" w:hAnsi="Calibri" w:cs="Calibri"/>
        </w:rPr>
        <w:t>Ključna saradnja</w:t>
      </w:r>
    </w:p>
    <w:p w14:paraId="45D9545E" w14:textId="4BB56BB3" w:rsidR="00000000" w:rsidRDefault="00000000">
      <w:pPr>
        <w:numPr>
          <w:ilvl w:val="0"/>
          <w:numId w:val="2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Direktni rukovodilac (Šef mašinske obrade); Operateri CNC/</w:t>
      </w:r>
      <w:proofErr w:type="spellStart"/>
      <w:r>
        <w:rPr>
          <w:rFonts w:ascii="Calibri" w:eastAsia="Times New Roman" w:hAnsi="Calibri" w:cs="Calibri"/>
          <w:color w:val="1F2937"/>
          <w:sz w:val="21"/>
          <w:szCs w:val="21"/>
        </w:rPr>
        <w:t>Borverk</w:t>
      </w:r>
      <w:proofErr w:type="spellEnd"/>
      <w:r>
        <w:rPr>
          <w:rFonts w:ascii="Calibri" w:eastAsia="Times New Roman" w:hAnsi="Calibri" w:cs="Calibri"/>
          <w:color w:val="1F2937"/>
          <w:sz w:val="21"/>
          <w:szCs w:val="21"/>
        </w:rPr>
        <w:t>; Kontrola kvaliteta; Magacin/Logistika; Održavanje (po potrebi).</w:t>
      </w:r>
      <w:r w:rsidR="00867D4F">
        <w:rPr>
          <w:rFonts w:ascii="Calibri" w:eastAsia="Times New Roman" w:hAnsi="Calibri" w:cs="Calibri"/>
          <w:color w:val="1F2937"/>
          <w:sz w:val="21"/>
          <w:szCs w:val="21"/>
        </w:rPr>
        <w:br/>
      </w:r>
      <w:r w:rsidR="00867D4F">
        <w:rPr>
          <w:rFonts w:ascii="Calibri" w:eastAsia="Times New Roman" w:hAnsi="Calibri" w:cs="Calibri"/>
          <w:color w:val="1F2937"/>
          <w:sz w:val="21"/>
          <w:szCs w:val="21"/>
        </w:rPr>
        <w:br/>
      </w:r>
    </w:p>
    <w:p w14:paraId="3D867E2E" w14:textId="7014276E" w:rsidR="00000000" w:rsidRDefault="00000000">
      <w:pPr>
        <w:pStyle w:val="dept"/>
        <w:rPr>
          <w:rFonts w:ascii="Calibri" w:hAnsi="Calibri" w:cs="Calibri"/>
        </w:rPr>
      </w:pPr>
      <w:r>
        <w:rPr>
          <w:rFonts w:ascii="Calibri" w:hAnsi="Calibri" w:cs="Calibri"/>
        </w:rPr>
        <w:t>3. Montaža</w:t>
      </w:r>
    </w:p>
    <w:p w14:paraId="6BA370FE" w14:textId="77777777" w:rsidR="00000000" w:rsidRDefault="00000000">
      <w:pPr>
        <w:pStyle w:val="sub"/>
        <w:rPr>
          <w:rFonts w:ascii="Calibri" w:hAnsi="Calibri" w:cs="Calibri"/>
        </w:rPr>
      </w:pPr>
      <w:r>
        <w:rPr>
          <w:rFonts w:ascii="Calibri" w:hAnsi="Calibri" w:cs="Calibri"/>
        </w:rPr>
        <w:t>Mašinska montaža</w:t>
      </w:r>
    </w:p>
    <w:p w14:paraId="7832A8A5" w14:textId="77777777" w:rsidR="00000000" w:rsidRDefault="00000000">
      <w:pPr>
        <w:pStyle w:val="pos"/>
        <w:rPr>
          <w:rFonts w:ascii="Calibri" w:hAnsi="Calibri" w:cs="Calibri"/>
        </w:rPr>
      </w:pPr>
      <w:r>
        <w:rPr>
          <w:rFonts w:ascii="Calibri" w:hAnsi="Calibri" w:cs="Calibri"/>
        </w:rPr>
        <w:t>Tim lider – mašinska montaža</w:t>
      </w:r>
    </w:p>
    <w:p w14:paraId="4A7CC33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2F591561" w14:textId="77777777" w:rsidR="00000000" w:rsidRDefault="00000000">
      <w:pPr>
        <w:pStyle w:val="sec"/>
        <w:rPr>
          <w:rFonts w:ascii="Calibri" w:hAnsi="Calibri" w:cs="Calibri"/>
        </w:rPr>
      </w:pPr>
      <w:r>
        <w:rPr>
          <w:rFonts w:ascii="Calibri" w:hAnsi="Calibri" w:cs="Calibri"/>
        </w:rPr>
        <w:t>Svrha radnog mesta</w:t>
      </w:r>
    </w:p>
    <w:p w14:paraId="0795F745" w14:textId="77777777" w:rsidR="00000000" w:rsidRDefault="00000000">
      <w:pPr>
        <w:numPr>
          <w:ilvl w:val="0"/>
          <w:numId w:val="2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mašinsku montažu u hali i na terenu, raspodelu montera, kvalitet sklapanja i bezbednost.</w:t>
      </w:r>
    </w:p>
    <w:p w14:paraId="1F3BBB0E" w14:textId="77777777" w:rsidR="00000000" w:rsidRDefault="00000000">
      <w:pPr>
        <w:pStyle w:val="sec"/>
        <w:rPr>
          <w:rFonts w:ascii="Calibri" w:hAnsi="Calibri" w:cs="Calibri"/>
        </w:rPr>
      </w:pPr>
      <w:r>
        <w:rPr>
          <w:rFonts w:ascii="Calibri" w:hAnsi="Calibri" w:cs="Calibri"/>
        </w:rPr>
        <w:t>Ključne odgovornosti</w:t>
      </w:r>
    </w:p>
    <w:p w14:paraId="5183C946" w14:textId="77777777" w:rsidR="00000000" w:rsidRDefault="00000000">
      <w:pPr>
        <w:pStyle w:val="body"/>
        <w:rPr>
          <w:rFonts w:ascii="Calibri" w:hAnsi="Calibri" w:cs="Calibri"/>
        </w:rPr>
      </w:pPr>
      <w:r>
        <w:rPr>
          <w:rFonts w:ascii="Calibri" w:hAnsi="Calibri" w:cs="Calibri"/>
        </w:rPr>
        <w:t>A. Ključni zadaci (osnovni opis)</w:t>
      </w:r>
    </w:p>
    <w:p w14:paraId="47CD5D51" w14:textId="77777777" w:rsidR="00000000" w:rsidRDefault="00000000">
      <w:pPr>
        <w:numPr>
          <w:ilvl w:val="0"/>
          <w:numId w:val="2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organizuje montažu prema projektnom planu.</w:t>
      </w:r>
    </w:p>
    <w:p w14:paraId="2C81D2EE" w14:textId="77777777" w:rsidR="00000000" w:rsidRDefault="00000000">
      <w:pPr>
        <w:numPr>
          <w:ilvl w:val="0"/>
          <w:numId w:val="2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elektro montažom, automatika, logistikom i projekt menadžmentom.</w:t>
      </w:r>
    </w:p>
    <w:p w14:paraId="0B85BA86" w14:textId="77777777" w:rsidR="00000000" w:rsidRDefault="00000000">
      <w:pPr>
        <w:numPr>
          <w:ilvl w:val="0"/>
          <w:numId w:val="2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kvalitet sklapanja, tolerancije, zatezanja, nivelacije i funkcionalnosti sklopova.</w:t>
      </w:r>
    </w:p>
    <w:p w14:paraId="245153CA" w14:textId="77777777" w:rsidR="00000000" w:rsidRDefault="00000000">
      <w:pPr>
        <w:numPr>
          <w:ilvl w:val="0"/>
          <w:numId w:val="2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bezbedan rad (dizalice, gabariti, rad na visini).</w:t>
      </w:r>
    </w:p>
    <w:p w14:paraId="5F082D32" w14:textId="77777777" w:rsidR="00000000" w:rsidRDefault="00000000">
      <w:pPr>
        <w:pStyle w:val="body"/>
        <w:rPr>
          <w:rFonts w:ascii="Calibri" w:hAnsi="Calibri" w:cs="Calibri"/>
        </w:rPr>
      </w:pPr>
      <w:r>
        <w:rPr>
          <w:rFonts w:ascii="Calibri" w:hAnsi="Calibri" w:cs="Calibri"/>
        </w:rPr>
        <w:t>B. Standardi izvršenja (kvalitet, bezbednost, disciplina)</w:t>
      </w:r>
    </w:p>
    <w:p w14:paraId="57BAB593" w14:textId="77777777" w:rsidR="00000000" w:rsidRDefault="00000000">
      <w:pPr>
        <w:numPr>
          <w:ilvl w:val="0"/>
          <w:numId w:val="2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30D49D26" w14:textId="77777777" w:rsidR="00000000" w:rsidRDefault="00000000">
      <w:pPr>
        <w:numPr>
          <w:ilvl w:val="0"/>
          <w:numId w:val="2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679D7EFD" w14:textId="77777777" w:rsidR="00000000" w:rsidRDefault="00000000">
      <w:pPr>
        <w:numPr>
          <w:ilvl w:val="0"/>
          <w:numId w:val="2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201D94FE" w14:textId="77777777" w:rsidR="00000000" w:rsidRDefault="00000000">
      <w:pPr>
        <w:numPr>
          <w:ilvl w:val="0"/>
          <w:numId w:val="2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29E98906" w14:textId="77777777" w:rsidR="00000000" w:rsidRDefault="00000000">
      <w:pPr>
        <w:pStyle w:val="body"/>
        <w:rPr>
          <w:rFonts w:ascii="Calibri" w:hAnsi="Calibri" w:cs="Calibri"/>
        </w:rPr>
      </w:pPr>
      <w:r>
        <w:rPr>
          <w:rFonts w:ascii="Calibri" w:hAnsi="Calibri" w:cs="Calibri"/>
        </w:rPr>
        <w:t>C. Saradnja i eskalacije</w:t>
      </w:r>
    </w:p>
    <w:p w14:paraId="7F3A8038"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Redovna saradnja: Projekt menadžer / Viši projekt menadžer / </w:t>
      </w:r>
      <w:proofErr w:type="spellStart"/>
      <w:r>
        <w:rPr>
          <w:rFonts w:ascii="Calibri" w:eastAsia="Times New Roman" w:hAnsi="Calibri" w:cs="Calibri"/>
          <w:color w:val="1F2937"/>
          <w:sz w:val="21"/>
          <w:szCs w:val="21"/>
        </w:rPr>
        <w:t>Lead</w:t>
      </w:r>
      <w:proofErr w:type="spellEnd"/>
      <w:r>
        <w:rPr>
          <w:rFonts w:ascii="Calibri" w:eastAsia="Times New Roman" w:hAnsi="Calibri" w:cs="Calibri"/>
          <w:color w:val="1F2937"/>
          <w:sz w:val="21"/>
          <w:szCs w:val="21"/>
        </w:rPr>
        <w:t xml:space="preserve"> PM Direktor projekata i ključnih kupaca Direktor operacija (COO)</w:t>
      </w:r>
    </w:p>
    <w:p w14:paraId="0255EAC5"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planiranja proizvodnje i kapaciteta Tim lider elektro montaže Tim lider – kontrola kvaliteta Magacin/Logistika Održavanje Logika eskalacije: PM-u kada problem utiče na projektni rok, sekvencu aktivnosti ili spremnost projekta.</w:t>
      </w:r>
    </w:p>
    <w:p w14:paraId="351C35F3"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Direktoru projekata kada postoji konflikt između više projekata ili neusaglašen prioritet koji PM ne može sam da razreši.</w:t>
      </w:r>
    </w:p>
    <w:p w14:paraId="164E6F78"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COO-u i Menadžeru planiranja kada postoji problem kapaciteta, raspoloživosti ljudi ili operativne izvodljivosti.</w:t>
      </w:r>
    </w:p>
    <w:p w14:paraId="5A16FDF2" w14:textId="77777777" w:rsidR="00000000" w:rsidRDefault="00000000">
      <w:pPr>
        <w:numPr>
          <w:ilvl w:val="0"/>
          <w:numId w:val="2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CEO-u samo u izuzetnim situacijama kada Direktor projekata i COO ne mogu da usaglase odluku ili kada postoji značajan poslovni rizik.</w:t>
      </w:r>
    </w:p>
    <w:p w14:paraId="3F192553" w14:textId="77777777" w:rsidR="00000000" w:rsidRDefault="00000000">
      <w:pPr>
        <w:pStyle w:val="body"/>
        <w:rPr>
          <w:rFonts w:ascii="Calibri" w:hAnsi="Calibri" w:cs="Calibri"/>
        </w:rPr>
      </w:pPr>
      <w:r>
        <w:rPr>
          <w:rFonts w:ascii="Calibri" w:hAnsi="Calibri" w:cs="Calibri"/>
        </w:rPr>
        <w:t>D. Unapređenje procesa i alata</w:t>
      </w:r>
    </w:p>
    <w:p w14:paraId="42B9B705" w14:textId="77777777" w:rsidR="00000000" w:rsidRDefault="00000000">
      <w:pPr>
        <w:numPr>
          <w:ilvl w:val="0"/>
          <w:numId w:val="2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obuci i mentorstvu zaposlenih u svom domenu; doprinosi standardizaciji rada.</w:t>
      </w:r>
    </w:p>
    <w:p w14:paraId="69AF1ACC" w14:textId="77777777" w:rsidR="00000000" w:rsidRDefault="00000000">
      <w:pPr>
        <w:numPr>
          <w:ilvl w:val="0"/>
          <w:numId w:val="2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procesa, alata i organizacije radi smanjenja zastoja, dorada i rizika.</w:t>
      </w:r>
    </w:p>
    <w:p w14:paraId="7DA3F818" w14:textId="77777777" w:rsidR="00000000" w:rsidRDefault="00000000">
      <w:pPr>
        <w:numPr>
          <w:ilvl w:val="0"/>
          <w:numId w:val="2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i održava standardni spisak alata po monteru; svako proširenje spiska podnosi pisanim zahtevom Menadžeru operativne infrastrukture i logistike sa obrazloženjem.</w:t>
      </w:r>
    </w:p>
    <w:p w14:paraId="1671B7D1" w14:textId="77777777" w:rsidR="00000000" w:rsidRDefault="00000000">
      <w:pPr>
        <w:numPr>
          <w:ilvl w:val="0"/>
          <w:numId w:val="2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 zahtevu TL Farbara obezbeđuje montere za asistenciju pri manipulaciji teretom iznad 2t u zoni farbara; dogovor o terminu i broju ljudi obavezan pre angažmana; zajednička odgovornost sa TL Farbara za bezbednost tokom operacije.</w:t>
      </w:r>
    </w:p>
    <w:p w14:paraId="23A59396"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221B9FFC"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Uvodi i obučava nove članove tima; prati dnevni učinak i poštovanje standarda; daje povratnu informaciju i eskalira odstupanja nadređenom.</w:t>
      </w:r>
    </w:p>
    <w:p w14:paraId="18D54CC2"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49EE6985"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A52F240"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3B246069"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7D9369D7"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1B506B2C" w14:textId="77777777" w:rsidR="00000000" w:rsidRDefault="00000000">
      <w:pPr>
        <w:numPr>
          <w:ilvl w:val="0"/>
          <w:numId w:val="24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72C3971" w14:textId="77777777" w:rsidR="00000000" w:rsidRDefault="00000000">
      <w:pPr>
        <w:pStyle w:val="sec"/>
        <w:rPr>
          <w:rFonts w:ascii="Calibri" w:hAnsi="Calibri" w:cs="Calibri"/>
        </w:rPr>
      </w:pPr>
      <w:r>
        <w:rPr>
          <w:rFonts w:ascii="Calibri" w:hAnsi="Calibri" w:cs="Calibri"/>
        </w:rPr>
        <w:t>Ovlašćenja</w:t>
      </w:r>
    </w:p>
    <w:p w14:paraId="76A4A8AC" w14:textId="77777777" w:rsidR="00000000" w:rsidRDefault="00000000">
      <w:pPr>
        <w:numPr>
          <w:ilvl w:val="0"/>
          <w:numId w:val="2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25E7BBCF" w14:textId="77777777" w:rsidR="00000000" w:rsidRDefault="00000000">
      <w:pPr>
        <w:numPr>
          <w:ilvl w:val="0"/>
          <w:numId w:val="2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461CA846" w14:textId="77777777" w:rsidR="00000000" w:rsidRDefault="00000000">
      <w:pPr>
        <w:numPr>
          <w:ilvl w:val="0"/>
          <w:numId w:val="2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5470687C"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7653BD4" w14:textId="77777777" w:rsidR="00000000" w:rsidRDefault="00000000">
      <w:pPr>
        <w:numPr>
          <w:ilvl w:val="0"/>
          <w:numId w:val="2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1B52B9B" w14:textId="77777777" w:rsidR="00000000" w:rsidRDefault="00000000">
      <w:pPr>
        <w:numPr>
          <w:ilvl w:val="0"/>
          <w:numId w:val="2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1E5688E4" w14:textId="77777777" w:rsidR="00000000" w:rsidRDefault="00000000">
      <w:pPr>
        <w:numPr>
          <w:ilvl w:val="0"/>
          <w:numId w:val="2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78CE536A" w14:textId="77777777" w:rsidR="00000000" w:rsidRDefault="00000000">
      <w:pPr>
        <w:pStyle w:val="sec"/>
        <w:rPr>
          <w:rFonts w:ascii="Calibri" w:hAnsi="Calibri" w:cs="Calibri"/>
        </w:rPr>
      </w:pPr>
      <w:r>
        <w:rPr>
          <w:rFonts w:ascii="Calibri" w:hAnsi="Calibri" w:cs="Calibri"/>
        </w:rPr>
        <w:t>KPI / merila uspeha</w:t>
      </w:r>
    </w:p>
    <w:p w14:paraId="1E631062" w14:textId="77777777" w:rsidR="00000000" w:rsidRDefault="00000000">
      <w:pPr>
        <w:numPr>
          <w:ilvl w:val="0"/>
          <w:numId w:val="2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Montaža po planu uz minimalnu doradu.</w:t>
      </w:r>
    </w:p>
    <w:p w14:paraId="59783147" w14:textId="77777777" w:rsidR="00000000" w:rsidRDefault="00000000">
      <w:pPr>
        <w:numPr>
          <w:ilvl w:val="0"/>
          <w:numId w:val="2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3075B0A" w14:textId="77777777" w:rsidR="00000000" w:rsidRDefault="00000000">
      <w:pPr>
        <w:pStyle w:val="sec"/>
        <w:rPr>
          <w:rFonts w:ascii="Calibri" w:hAnsi="Calibri" w:cs="Calibri"/>
        </w:rPr>
      </w:pPr>
      <w:r>
        <w:rPr>
          <w:rFonts w:ascii="Calibri" w:hAnsi="Calibri" w:cs="Calibri"/>
        </w:rPr>
        <w:t>Kvalifikacije i iskustvo</w:t>
      </w:r>
    </w:p>
    <w:p w14:paraId="7C3C7E33" w14:textId="77777777" w:rsidR="00000000" w:rsidRDefault="00000000">
      <w:pPr>
        <w:numPr>
          <w:ilvl w:val="0"/>
          <w:numId w:val="2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relevantnom zanatu/procesu.</w:t>
      </w:r>
    </w:p>
    <w:p w14:paraId="37C25633" w14:textId="77777777" w:rsidR="00000000" w:rsidRDefault="00000000">
      <w:pPr>
        <w:numPr>
          <w:ilvl w:val="0"/>
          <w:numId w:val="2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procesu i sposobnost organizacije tima.</w:t>
      </w:r>
    </w:p>
    <w:p w14:paraId="3571BD1E" w14:textId="77777777" w:rsidR="00000000" w:rsidRDefault="00000000">
      <w:pPr>
        <w:numPr>
          <w:ilvl w:val="0"/>
          <w:numId w:val="2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šema, standarda kvaliteta i bezbednosti.</w:t>
      </w:r>
    </w:p>
    <w:p w14:paraId="6770F286" w14:textId="77777777" w:rsidR="00000000" w:rsidRDefault="00000000">
      <w:pPr>
        <w:pStyle w:val="sec"/>
        <w:rPr>
          <w:rFonts w:ascii="Calibri" w:hAnsi="Calibri" w:cs="Calibri"/>
        </w:rPr>
      </w:pPr>
      <w:r>
        <w:rPr>
          <w:rFonts w:ascii="Calibri" w:hAnsi="Calibri" w:cs="Calibri"/>
        </w:rPr>
        <w:t>Ključna saradnja</w:t>
      </w:r>
    </w:p>
    <w:p w14:paraId="7314FB95" w14:textId="77777777" w:rsidR="00000000" w:rsidRDefault="00000000">
      <w:pPr>
        <w:numPr>
          <w:ilvl w:val="0"/>
          <w:numId w:val="2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mašinska montaža; Kontrola kvaliteta; Magacin/Logistika; Održavanje; Planiranje (po potrebi); Tim lider farbara.</w:t>
      </w:r>
    </w:p>
    <w:p w14:paraId="07047B78" w14:textId="77777777" w:rsidR="00000000" w:rsidRDefault="00000000">
      <w:pPr>
        <w:pStyle w:val="pos"/>
        <w:rPr>
          <w:rFonts w:ascii="Calibri" w:hAnsi="Calibri" w:cs="Calibri"/>
        </w:rPr>
      </w:pPr>
      <w:r>
        <w:rPr>
          <w:rFonts w:ascii="Calibri" w:hAnsi="Calibri" w:cs="Calibri"/>
        </w:rPr>
        <w:t>Mašinski monter</w:t>
      </w:r>
    </w:p>
    <w:p w14:paraId="5201534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mašinska montaža</w:t>
      </w:r>
    </w:p>
    <w:p w14:paraId="17E4BCD6" w14:textId="77777777" w:rsidR="00000000" w:rsidRDefault="00000000">
      <w:pPr>
        <w:pStyle w:val="sec"/>
        <w:rPr>
          <w:rFonts w:ascii="Calibri" w:hAnsi="Calibri" w:cs="Calibri"/>
        </w:rPr>
      </w:pPr>
      <w:r>
        <w:rPr>
          <w:rFonts w:ascii="Calibri" w:hAnsi="Calibri" w:cs="Calibri"/>
        </w:rPr>
        <w:t>Svrha radnog mesta</w:t>
      </w:r>
    </w:p>
    <w:p w14:paraId="3D2D22C0" w14:textId="77777777" w:rsidR="00000000" w:rsidRDefault="00000000">
      <w:pPr>
        <w:numPr>
          <w:ilvl w:val="0"/>
          <w:numId w:val="2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montažu sklopova i mašina u hali i/ili na terenu uz poštovanje kvaliteta i bezbednosti.</w:t>
      </w:r>
    </w:p>
    <w:p w14:paraId="079B04C2" w14:textId="77777777" w:rsidR="00000000" w:rsidRDefault="00000000">
      <w:pPr>
        <w:pStyle w:val="sec"/>
        <w:rPr>
          <w:rFonts w:ascii="Calibri" w:hAnsi="Calibri" w:cs="Calibri"/>
        </w:rPr>
      </w:pPr>
      <w:r>
        <w:rPr>
          <w:rFonts w:ascii="Calibri" w:hAnsi="Calibri" w:cs="Calibri"/>
        </w:rPr>
        <w:t>Ključne odgovornosti</w:t>
      </w:r>
    </w:p>
    <w:p w14:paraId="61123442" w14:textId="77777777" w:rsidR="00000000" w:rsidRDefault="00000000">
      <w:pPr>
        <w:pStyle w:val="body"/>
        <w:rPr>
          <w:rFonts w:ascii="Calibri" w:hAnsi="Calibri" w:cs="Calibri"/>
        </w:rPr>
      </w:pPr>
      <w:r>
        <w:rPr>
          <w:rFonts w:ascii="Calibri" w:hAnsi="Calibri" w:cs="Calibri"/>
        </w:rPr>
        <w:lastRenderedPageBreak/>
        <w:t>A. Ključni zadaci (osnovni opis)</w:t>
      </w:r>
    </w:p>
    <w:p w14:paraId="126BA125" w14:textId="77777777" w:rsidR="00000000" w:rsidRDefault="00000000">
      <w:pPr>
        <w:numPr>
          <w:ilvl w:val="0"/>
          <w:numId w:val="2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Sklapa komponente prema crtežima i uputstvima (mehanički deo).</w:t>
      </w:r>
    </w:p>
    <w:p w14:paraId="4611C1C3" w14:textId="77777777" w:rsidR="00000000" w:rsidRDefault="00000000">
      <w:pPr>
        <w:numPr>
          <w:ilvl w:val="0"/>
          <w:numId w:val="2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podešavanjima, nivelaciji i funkcionalnim proverama sklopova.</w:t>
      </w:r>
    </w:p>
    <w:p w14:paraId="32432DF5" w14:textId="77777777" w:rsidR="00000000" w:rsidRDefault="00000000">
      <w:pPr>
        <w:numPr>
          <w:ilvl w:val="0"/>
          <w:numId w:val="2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(teški tereti, dizalice, rad na visini).</w:t>
      </w:r>
    </w:p>
    <w:p w14:paraId="5646DADB" w14:textId="77777777" w:rsidR="00000000" w:rsidRDefault="00000000">
      <w:pPr>
        <w:numPr>
          <w:ilvl w:val="0"/>
          <w:numId w:val="2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odstupanja i predlaže korekcije u hodu.</w:t>
      </w:r>
    </w:p>
    <w:p w14:paraId="7746EF01" w14:textId="77777777" w:rsidR="00000000" w:rsidRDefault="00000000">
      <w:pPr>
        <w:pStyle w:val="body"/>
        <w:rPr>
          <w:rFonts w:ascii="Calibri" w:hAnsi="Calibri" w:cs="Calibri"/>
        </w:rPr>
      </w:pPr>
      <w:r>
        <w:rPr>
          <w:rFonts w:ascii="Calibri" w:hAnsi="Calibri" w:cs="Calibri"/>
        </w:rPr>
        <w:t>B. Standardi izvršenja (kvalitet, bezbednost, disciplina)</w:t>
      </w:r>
    </w:p>
    <w:p w14:paraId="774BE555" w14:textId="77777777" w:rsidR="00000000" w:rsidRDefault="00000000">
      <w:pPr>
        <w:numPr>
          <w:ilvl w:val="0"/>
          <w:numId w:val="2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i dogovorenim standardima.</w:t>
      </w:r>
    </w:p>
    <w:p w14:paraId="35A9E457" w14:textId="77777777" w:rsidR="00000000" w:rsidRDefault="00000000">
      <w:pPr>
        <w:numPr>
          <w:ilvl w:val="0"/>
          <w:numId w:val="2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51A9BE30" w14:textId="77777777" w:rsidR="00000000" w:rsidRDefault="00000000">
      <w:pPr>
        <w:numPr>
          <w:ilvl w:val="0"/>
          <w:numId w:val="2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77F21672" w14:textId="77777777" w:rsidR="00000000" w:rsidRDefault="00000000">
      <w:pPr>
        <w:numPr>
          <w:ilvl w:val="0"/>
          <w:numId w:val="2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1D53F98B" w14:textId="77777777" w:rsidR="00000000" w:rsidRDefault="00000000">
      <w:pPr>
        <w:pStyle w:val="body"/>
        <w:rPr>
          <w:rFonts w:ascii="Calibri" w:hAnsi="Calibri" w:cs="Calibri"/>
        </w:rPr>
      </w:pPr>
      <w:r>
        <w:rPr>
          <w:rFonts w:ascii="Calibri" w:hAnsi="Calibri" w:cs="Calibri"/>
        </w:rPr>
        <w:t>C. Saradnja i eskalacije</w:t>
      </w:r>
    </w:p>
    <w:p w14:paraId="39991327" w14:textId="77777777" w:rsidR="00000000" w:rsidRDefault="00000000">
      <w:pPr>
        <w:numPr>
          <w:ilvl w:val="0"/>
          <w:numId w:val="2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408087D9" w14:textId="77777777" w:rsidR="00000000" w:rsidRDefault="00000000">
      <w:pPr>
        <w:pStyle w:val="sec"/>
        <w:rPr>
          <w:rFonts w:ascii="Calibri" w:hAnsi="Calibri" w:cs="Calibri"/>
        </w:rPr>
      </w:pPr>
      <w:r>
        <w:rPr>
          <w:rFonts w:ascii="Calibri" w:hAnsi="Calibri" w:cs="Calibri"/>
        </w:rPr>
        <w:t>Ovlašćenja</w:t>
      </w:r>
    </w:p>
    <w:p w14:paraId="1DE87104" w14:textId="77777777" w:rsidR="00000000" w:rsidRDefault="00000000">
      <w:pPr>
        <w:numPr>
          <w:ilvl w:val="0"/>
          <w:numId w:val="2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7944707B" w14:textId="77777777" w:rsidR="00000000" w:rsidRDefault="00000000">
      <w:pPr>
        <w:numPr>
          <w:ilvl w:val="0"/>
          <w:numId w:val="2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519C0A34" w14:textId="77777777" w:rsidR="00000000" w:rsidRDefault="00000000">
      <w:pPr>
        <w:numPr>
          <w:ilvl w:val="0"/>
          <w:numId w:val="2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Ne inicira samostalno nabavku alata – potrebu za alatom prijavljuje TL mašinske montaže pisanim putem.</w:t>
      </w:r>
    </w:p>
    <w:p w14:paraId="6A405FE7"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2AC1A27" w14:textId="77777777" w:rsidR="00000000" w:rsidRDefault="00000000">
      <w:pPr>
        <w:numPr>
          <w:ilvl w:val="0"/>
          <w:numId w:val="2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5F741FF6" w14:textId="77777777" w:rsidR="00000000" w:rsidRDefault="00000000">
      <w:pPr>
        <w:numPr>
          <w:ilvl w:val="0"/>
          <w:numId w:val="2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4FAF963" w14:textId="77777777" w:rsidR="00000000" w:rsidRDefault="00000000">
      <w:pPr>
        <w:numPr>
          <w:ilvl w:val="0"/>
          <w:numId w:val="2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2B3DF65A" w14:textId="77777777" w:rsidR="00000000" w:rsidRDefault="00000000">
      <w:pPr>
        <w:pStyle w:val="sec"/>
        <w:rPr>
          <w:rFonts w:ascii="Calibri" w:hAnsi="Calibri" w:cs="Calibri"/>
        </w:rPr>
      </w:pPr>
      <w:r>
        <w:rPr>
          <w:rFonts w:ascii="Calibri" w:hAnsi="Calibri" w:cs="Calibri"/>
        </w:rPr>
        <w:t>KPI / merila uspeha</w:t>
      </w:r>
    </w:p>
    <w:p w14:paraId="032094B2" w14:textId="77777777" w:rsidR="00000000" w:rsidRDefault="00000000">
      <w:pPr>
        <w:numPr>
          <w:ilvl w:val="0"/>
          <w:numId w:val="2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13F51468" w14:textId="77777777" w:rsidR="00000000" w:rsidRDefault="00000000">
      <w:pPr>
        <w:numPr>
          <w:ilvl w:val="0"/>
          <w:numId w:val="2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3C1CA5E9" w14:textId="77777777" w:rsidR="00000000" w:rsidRDefault="00000000">
      <w:pPr>
        <w:numPr>
          <w:ilvl w:val="0"/>
          <w:numId w:val="2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3215BB1B" w14:textId="77777777" w:rsidR="00000000" w:rsidRDefault="00000000">
      <w:pPr>
        <w:pStyle w:val="sec"/>
        <w:rPr>
          <w:rFonts w:ascii="Calibri" w:hAnsi="Calibri" w:cs="Calibri"/>
        </w:rPr>
      </w:pPr>
      <w:r>
        <w:rPr>
          <w:rFonts w:ascii="Calibri" w:hAnsi="Calibri" w:cs="Calibri"/>
        </w:rPr>
        <w:t>Kvalifikacije i iskustvo</w:t>
      </w:r>
    </w:p>
    <w:p w14:paraId="06B7BE06" w14:textId="77777777" w:rsidR="00000000" w:rsidRDefault="00000000">
      <w:pPr>
        <w:numPr>
          <w:ilvl w:val="0"/>
          <w:numId w:val="2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mašinskog smera ili ekvivalentno iskustvo u mašinskoj montaži.</w:t>
      </w:r>
    </w:p>
    <w:p w14:paraId="52019D08" w14:textId="77777777" w:rsidR="00000000" w:rsidRDefault="00000000">
      <w:pPr>
        <w:numPr>
          <w:ilvl w:val="0"/>
          <w:numId w:val="2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1–2 godine iskustva u mašinskoj ili industrijskoj montaži.</w:t>
      </w:r>
    </w:p>
    <w:p w14:paraId="22F2263B" w14:textId="77777777" w:rsidR="00000000" w:rsidRDefault="00000000">
      <w:pPr>
        <w:numPr>
          <w:ilvl w:val="0"/>
          <w:numId w:val="2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montažnih crteža i šema; poznavanje alatnog alata i momenta pritezanja.</w:t>
      </w:r>
    </w:p>
    <w:p w14:paraId="3EB1759B" w14:textId="77777777" w:rsidR="00000000" w:rsidRDefault="00000000">
      <w:pPr>
        <w:numPr>
          <w:ilvl w:val="0"/>
          <w:numId w:val="2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kvalitetu i bezbednosti.</w:t>
      </w:r>
    </w:p>
    <w:p w14:paraId="38F9A2C9" w14:textId="77777777" w:rsidR="00000000" w:rsidRDefault="00000000">
      <w:pPr>
        <w:pStyle w:val="sec"/>
        <w:rPr>
          <w:rFonts w:ascii="Calibri" w:hAnsi="Calibri" w:cs="Calibri"/>
        </w:rPr>
      </w:pPr>
      <w:r>
        <w:rPr>
          <w:rFonts w:ascii="Calibri" w:hAnsi="Calibri" w:cs="Calibri"/>
        </w:rPr>
        <w:t>Ključna saradnja</w:t>
      </w:r>
    </w:p>
    <w:p w14:paraId="5BE6CCF0" w14:textId="77777777" w:rsidR="00000000" w:rsidRDefault="00000000">
      <w:pPr>
        <w:numPr>
          <w:ilvl w:val="0"/>
          <w:numId w:val="2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4050FDD0" w14:textId="77777777" w:rsidR="00000000" w:rsidRDefault="00000000">
      <w:pPr>
        <w:pStyle w:val="pos"/>
        <w:rPr>
          <w:rFonts w:ascii="Calibri" w:hAnsi="Calibri" w:cs="Calibri"/>
        </w:rPr>
      </w:pPr>
      <w:r>
        <w:rPr>
          <w:rFonts w:ascii="Calibri" w:hAnsi="Calibri" w:cs="Calibri"/>
        </w:rPr>
        <w:t>Mašinski monter – pomoćnik</w:t>
      </w:r>
    </w:p>
    <w:p w14:paraId="7E25DA3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w:t>
      </w:r>
      <w:r>
        <w:rPr>
          <w:rFonts w:ascii="Calibri" w:hAnsi="Calibri" w:cs="Calibri"/>
        </w:rPr>
        <w:t>Tim lider – mašinska montaža</w:t>
      </w:r>
    </w:p>
    <w:p w14:paraId="0D3279E2" w14:textId="77777777" w:rsidR="00000000" w:rsidRDefault="00000000">
      <w:pPr>
        <w:pStyle w:val="sec"/>
        <w:rPr>
          <w:rFonts w:ascii="Calibri" w:hAnsi="Calibri" w:cs="Calibri"/>
        </w:rPr>
      </w:pPr>
      <w:r>
        <w:rPr>
          <w:rFonts w:ascii="Calibri" w:hAnsi="Calibri" w:cs="Calibri"/>
        </w:rPr>
        <w:lastRenderedPageBreak/>
        <w:t>Svrha radnog mesta</w:t>
      </w:r>
    </w:p>
    <w:p w14:paraId="647A823B" w14:textId="77777777" w:rsidR="00000000" w:rsidRDefault="00000000">
      <w:pPr>
        <w:numPr>
          <w:ilvl w:val="0"/>
          <w:numId w:val="2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 nadzorom Mašinskog montera ili Tim lidera, asistira pri montaži sklopova i mašina u hali i/ili na terenu; preuzima jednostavnije montažne zadatke i priprema uslove za rad, uz poštovanje kvaliteta i bezbednosti.</w:t>
      </w:r>
    </w:p>
    <w:p w14:paraId="4AE2F4F0" w14:textId="77777777" w:rsidR="00000000" w:rsidRDefault="00000000">
      <w:pPr>
        <w:pStyle w:val="sec"/>
        <w:rPr>
          <w:rFonts w:ascii="Calibri" w:hAnsi="Calibri" w:cs="Calibri"/>
        </w:rPr>
      </w:pPr>
      <w:r>
        <w:rPr>
          <w:rFonts w:ascii="Calibri" w:hAnsi="Calibri" w:cs="Calibri"/>
        </w:rPr>
        <w:t>Ključne odgovornosti</w:t>
      </w:r>
    </w:p>
    <w:p w14:paraId="7FDB7D6A" w14:textId="77777777" w:rsidR="00000000" w:rsidRDefault="00000000">
      <w:pPr>
        <w:pStyle w:val="body"/>
        <w:rPr>
          <w:rFonts w:ascii="Calibri" w:hAnsi="Calibri" w:cs="Calibri"/>
        </w:rPr>
      </w:pPr>
      <w:r>
        <w:rPr>
          <w:rFonts w:ascii="Calibri" w:hAnsi="Calibri" w:cs="Calibri"/>
        </w:rPr>
        <w:t>A. Ključni zadaci (osnovni opis)</w:t>
      </w:r>
    </w:p>
    <w:p w14:paraId="226750BC" w14:textId="77777777" w:rsidR="00000000" w:rsidRDefault="00000000">
      <w:pPr>
        <w:numPr>
          <w:ilvl w:val="0"/>
          <w:numId w:val="2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Sklapa komponente prema crtežima i uputstvima (mehanički deo).</w:t>
      </w:r>
    </w:p>
    <w:p w14:paraId="7090EE45" w14:textId="77777777" w:rsidR="00000000" w:rsidRDefault="00000000">
      <w:pPr>
        <w:numPr>
          <w:ilvl w:val="0"/>
          <w:numId w:val="2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 nadzorom montera, asistira pri nivelaciji i funkcionalnim proverama – ne izvodi samostalna podešavanja.</w:t>
      </w:r>
    </w:p>
    <w:p w14:paraId="0311D331" w14:textId="77777777" w:rsidR="00000000" w:rsidRDefault="00000000">
      <w:pPr>
        <w:numPr>
          <w:ilvl w:val="0"/>
          <w:numId w:val="2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(teški tereti, dizalice, rad na visini).</w:t>
      </w:r>
    </w:p>
    <w:p w14:paraId="5DDFB7AB" w14:textId="77777777" w:rsidR="00000000" w:rsidRDefault="00000000">
      <w:pPr>
        <w:numPr>
          <w:ilvl w:val="0"/>
          <w:numId w:val="2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odstupanja i predlaže korekcije u hodu.</w:t>
      </w:r>
    </w:p>
    <w:p w14:paraId="6A961627" w14:textId="77777777" w:rsidR="00000000" w:rsidRDefault="00000000">
      <w:pPr>
        <w:pStyle w:val="body"/>
        <w:rPr>
          <w:rFonts w:ascii="Calibri" w:hAnsi="Calibri" w:cs="Calibri"/>
        </w:rPr>
      </w:pPr>
      <w:r>
        <w:rPr>
          <w:rFonts w:ascii="Calibri" w:hAnsi="Calibri" w:cs="Calibri"/>
        </w:rPr>
        <w:t>B. Standardi izvršenja (kvalitet, bezbednost, disciplina)</w:t>
      </w:r>
    </w:p>
    <w:p w14:paraId="1ADCD0C1" w14:textId="77777777" w:rsidR="00000000" w:rsidRDefault="00000000">
      <w:pPr>
        <w:numPr>
          <w:ilvl w:val="0"/>
          <w:numId w:val="2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Izvodi zadatke po tehničkoj dokumentaciji i dogovorenim standardima.</w:t>
      </w:r>
    </w:p>
    <w:p w14:paraId="244135E3" w14:textId="77777777" w:rsidR="00000000" w:rsidRDefault="00000000">
      <w:pPr>
        <w:numPr>
          <w:ilvl w:val="0"/>
          <w:numId w:val="2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74BCFAA9" w14:textId="77777777" w:rsidR="00000000" w:rsidRDefault="00000000">
      <w:pPr>
        <w:numPr>
          <w:ilvl w:val="0"/>
          <w:numId w:val="2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10E92440" w14:textId="77777777" w:rsidR="00000000" w:rsidRDefault="00000000">
      <w:pPr>
        <w:numPr>
          <w:ilvl w:val="0"/>
          <w:numId w:val="2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5B2072A8" w14:textId="77777777" w:rsidR="00000000" w:rsidRDefault="00000000">
      <w:pPr>
        <w:pStyle w:val="body"/>
        <w:rPr>
          <w:rFonts w:ascii="Calibri" w:hAnsi="Calibri" w:cs="Calibri"/>
        </w:rPr>
      </w:pPr>
      <w:r>
        <w:rPr>
          <w:rFonts w:ascii="Calibri" w:hAnsi="Calibri" w:cs="Calibri"/>
        </w:rPr>
        <w:t>C. Saradnja i eskalacije</w:t>
      </w:r>
    </w:p>
    <w:p w14:paraId="06DB74D8" w14:textId="77777777" w:rsidR="00000000" w:rsidRDefault="00000000">
      <w:pPr>
        <w:numPr>
          <w:ilvl w:val="0"/>
          <w:numId w:val="2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2C1E45D5" w14:textId="77777777" w:rsidR="00000000" w:rsidRDefault="00000000">
      <w:pPr>
        <w:pStyle w:val="sec"/>
        <w:rPr>
          <w:rFonts w:ascii="Calibri" w:hAnsi="Calibri" w:cs="Calibri"/>
        </w:rPr>
      </w:pPr>
      <w:r>
        <w:rPr>
          <w:rFonts w:ascii="Calibri" w:hAnsi="Calibri" w:cs="Calibri"/>
        </w:rPr>
        <w:t>Ovlašćenja</w:t>
      </w:r>
    </w:p>
    <w:p w14:paraId="2069BB2C" w14:textId="77777777" w:rsidR="00000000" w:rsidRDefault="00000000">
      <w:pPr>
        <w:numPr>
          <w:ilvl w:val="0"/>
          <w:numId w:val="2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133E42B5" w14:textId="77777777" w:rsidR="00000000" w:rsidRDefault="00000000">
      <w:pPr>
        <w:numPr>
          <w:ilvl w:val="0"/>
          <w:numId w:val="2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5691C450"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125117F" w14:textId="77777777" w:rsidR="00000000" w:rsidRDefault="00000000">
      <w:pPr>
        <w:numPr>
          <w:ilvl w:val="0"/>
          <w:numId w:val="2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761D0635" w14:textId="77777777" w:rsidR="00000000" w:rsidRDefault="00000000">
      <w:pPr>
        <w:numPr>
          <w:ilvl w:val="0"/>
          <w:numId w:val="2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52840D9F" w14:textId="77777777" w:rsidR="00000000" w:rsidRDefault="00000000">
      <w:pPr>
        <w:numPr>
          <w:ilvl w:val="0"/>
          <w:numId w:val="2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2F0B7C08" w14:textId="77777777" w:rsidR="00000000" w:rsidRDefault="00000000">
      <w:pPr>
        <w:pStyle w:val="sec"/>
        <w:rPr>
          <w:rFonts w:ascii="Calibri" w:hAnsi="Calibri" w:cs="Calibri"/>
        </w:rPr>
      </w:pPr>
      <w:r>
        <w:rPr>
          <w:rFonts w:ascii="Calibri" w:hAnsi="Calibri" w:cs="Calibri"/>
        </w:rPr>
        <w:t>KPI / merila uspeha</w:t>
      </w:r>
    </w:p>
    <w:p w14:paraId="66A20EA1" w14:textId="77777777" w:rsidR="00000000" w:rsidRDefault="00000000">
      <w:pPr>
        <w:numPr>
          <w:ilvl w:val="0"/>
          <w:numId w:val="2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72181A84" w14:textId="77777777" w:rsidR="00000000" w:rsidRDefault="00000000">
      <w:pPr>
        <w:numPr>
          <w:ilvl w:val="0"/>
          <w:numId w:val="2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21BE269A" w14:textId="77777777" w:rsidR="00000000" w:rsidRDefault="00000000">
      <w:pPr>
        <w:numPr>
          <w:ilvl w:val="0"/>
          <w:numId w:val="2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6DBA41C" w14:textId="77777777" w:rsidR="00000000" w:rsidRDefault="00000000">
      <w:pPr>
        <w:pStyle w:val="sec"/>
        <w:rPr>
          <w:rFonts w:ascii="Calibri" w:hAnsi="Calibri" w:cs="Calibri"/>
        </w:rPr>
      </w:pPr>
      <w:r>
        <w:rPr>
          <w:rFonts w:ascii="Calibri" w:hAnsi="Calibri" w:cs="Calibri"/>
        </w:rPr>
        <w:t>Kvalifikacije i iskustvo</w:t>
      </w:r>
    </w:p>
    <w:p w14:paraId="03338890" w14:textId="77777777" w:rsidR="00000000" w:rsidRDefault="00000000">
      <w:pPr>
        <w:numPr>
          <w:ilvl w:val="0"/>
          <w:numId w:val="2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Osnovna ili srednja stručna sprema; iskustvo u montaži ili fizičkom radu u industrijskom okruženju je prednost – ulazna pozicija.</w:t>
      </w:r>
    </w:p>
    <w:p w14:paraId="6B0AAD3D" w14:textId="77777777" w:rsidR="00000000" w:rsidRDefault="00000000">
      <w:pPr>
        <w:numPr>
          <w:ilvl w:val="0"/>
          <w:numId w:val="2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Fizička sposobnost i odgovornost; sposobnost izvršavanja uputstava Montera i Tim lidera.</w:t>
      </w:r>
    </w:p>
    <w:p w14:paraId="13A4EE75" w14:textId="77777777" w:rsidR="00000000" w:rsidRDefault="00000000">
      <w:pPr>
        <w:numPr>
          <w:ilvl w:val="0"/>
          <w:numId w:val="2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Otvorenost za obuku i usvajanje internih procedura i standarda bezbednosti.</w:t>
      </w:r>
    </w:p>
    <w:p w14:paraId="395CBB46" w14:textId="77777777" w:rsidR="00000000" w:rsidRDefault="00000000">
      <w:pPr>
        <w:pStyle w:val="sec"/>
        <w:rPr>
          <w:rFonts w:ascii="Calibri" w:hAnsi="Calibri" w:cs="Calibri"/>
        </w:rPr>
      </w:pPr>
      <w:r>
        <w:rPr>
          <w:rFonts w:ascii="Calibri" w:hAnsi="Calibri" w:cs="Calibri"/>
        </w:rPr>
        <w:t>Ključna saradnja</w:t>
      </w:r>
    </w:p>
    <w:p w14:paraId="35892BD2" w14:textId="1184415A" w:rsidR="00000000" w:rsidRDefault="00000000">
      <w:pPr>
        <w:numPr>
          <w:ilvl w:val="0"/>
          <w:numId w:val="2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Direktni rukovodilac; Operacije; Kontrola kvaliteta; Magacin/Logistika; Održavanje.</w:t>
      </w:r>
      <w:r w:rsidR="00867D4F">
        <w:rPr>
          <w:rFonts w:ascii="Calibri" w:eastAsia="Times New Roman" w:hAnsi="Calibri" w:cs="Calibri"/>
          <w:color w:val="1F2937"/>
          <w:sz w:val="21"/>
          <w:szCs w:val="21"/>
        </w:rPr>
        <w:br/>
      </w:r>
    </w:p>
    <w:p w14:paraId="6A62E463" w14:textId="09F184E7" w:rsidR="00000000" w:rsidRDefault="00000000">
      <w:pPr>
        <w:pStyle w:val="dept"/>
        <w:rPr>
          <w:rFonts w:ascii="Calibri" w:hAnsi="Calibri" w:cs="Calibri"/>
        </w:rPr>
      </w:pPr>
      <w:r>
        <w:rPr>
          <w:rFonts w:ascii="Calibri" w:hAnsi="Calibri" w:cs="Calibri"/>
        </w:rPr>
        <w:t>4. Automatika – Elektro</w:t>
      </w:r>
    </w:p>
    <w:p w14:paraId="6EE0A6A5" w14:textId="77777777" w:rsidR="00000000" w:rsidRDefault="00000000">
      <w:pPr>
        <w:pStyle w:val="sub"/>
        <w:rPr>
          <w:rFonts w:ascii="Calibri" w:hAnsi="Calibri" w:cs="Calibri"/>
        </w:rPr>
      </w:pPr>
      <w:r>
        <w:rPr>
          <w:rFonts w:ascii="Calibri" w:hAnsi="Calibri" w:cs="Calibri"/>
        </w:rPr>
        <w:t>Rukovodstvo automatike</w:t>
      </w:r>
    </w:p>
    <w:p w14:paraId="3B65EB5F" w14:textId="77777777" w:rsidR="00000000" w:rsidRDefault="00000000">
      <w:pPr>
        <w:pStyle w:val="pos"/>
        <w:rPr>
          <w:rFonts w:ascii="Calibri" w:hAnsi="Calibri" w:cs="Calibri"/>
        </w:rPr>
      </w:pPr>
      <w:r>
        <w:rPr>
          <w:rFonts w:ascii="Calibri" w:hAnsi="Calibri" w:cs="Calibri"/>
        </w:rPr>
        <w:t>Glavni inženjer automatike i PLC sistema</w:t>
      </w:r>
    </w:p>
    <w:p w14:paraId="500376D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w:t>
      </w:r>
    </w:p>
    <w:p w14:paraId="2FF34CC8" w14:textId="77777777" w:rsidR="00000000" w:rsidRDefault="00000000">
      <w:pPr>
        <w:pStyle w:val="sec"/>
        <w:rPr>
          <w:rFonts w:ascii="Calibri" w:hAnsi="Calibri" w:cs="Calibri"/>
        </w:rPr>
      </w:pPr>
      <w:r>
        <w:rPr>
          <w:rFonts w:ascii="Calibri" w:hAnsi="Calibri" w:cs="Calibri"/>
        </w:rPr>
        <w:t>Svrha radnog mesta</w:t>
      </w:r>
    </w:p>
    <w:p w14:paraId="23D5685A" w14:textId="77777777" w:rsidR="00000000" w:rsidRDefault="00000000">
      <w:pPr>
        <w:numPr>
          <w:ilvl w:val="0"/>
          <w:numId w:val="2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automatiku i PLC sisteme: dizajn, programiranje, puštanje u rad i standardizaciju elektro/automatike rešenja. Linijski upravlja i elektro montažom.</w:t>
      </w:r>
    </w:p>
    <w:p w14:paraId="4D111A6A" w14:textId="77777777" w:rsidR="00000000" w:rsidRDefault="00000000">
      <w:pPr>
        <w:pStyle w:val="sec"/>
        <w:rPr>
          <w:rFonts w:ascii="Calibri" w:hAnsi="Calibri" w:cs="Calibri"/>
        </w:rPr>
      </w:pPr>
      <w:r>
        <w:rPr>
          <w:rFonts w:ascii="Calibri" w:hAnsi="Calibri" w:cs="Calibri"/>
        </w:rPr>
        <w:t>Ključne odgovornosti</w:t>
      </w:r>
    </w:p>
    <w:p w14:paraId="242F268E" w14:textId="77777777" w:rsidR="00000000" w:rsidRDefault="00000000">
      <w:pPr>
        <w:pStyle w:val="body"/>
        <w:rPr>
          <w:rFonts w:ascii="Calibri" w:hAnsi="Calibri" w:cs="Calibri"/>
        </w:rPr>
      </w:pPr>
      <w:r>
        <w:rPr>
          <w:rFonts w:ascii="Calibri" w:hAnsi="Calibri" w:cs="Calibri"/>
        </w:rPr>
        <w:t>A. Ključni zadaci (osnovni opis)</w:t>
      </w:r>
    </w:p>
    <w:p w14:paraId="3FE6EB74"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arhitekturu automatike i standarde PLC/HMI rešenja.</w:t>
      </w:r>
    </w:p>
    <w:p w14:paraId="18E3A120"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PLC programere i elektro projektante (prioriteti, kvalitet, rokovi).</w:t>
      </w:r>
    </w:p>
    <w:p w14:paraId="6FA91640"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puštanju u rad i rešavanju kritičnih problema.</w:t>
      </w:r>
    </w:p>
    <w:p w14:paraId="44C775FC"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elektro montažom: standard rada, bezbednost, kvalitet povezivanja.</w:t>
      </w:r>
    </w:p>
    <w:p w14:paraId="33060B35" w14:textId="77777777" w:rsidR="00000000" w:rsidRDefault="00000000">
      <w:pPr>
        <w:numPr>
          <w:ilvl w:val="0"/>
          <w:numId w:val="2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as-</w:t>
      </w:r>
      <w:proofErr w:type="spellStart"/>
      <w:r>
        <w:rPr>
          <w:rFonts w:ascii="Calibri" w:eastAsia="Times New Roman" w:hAnsi="Calibri" w:cs="Calibri"/>
          <w:color w:val="1F2937"/>
          <w:sz w:val="21"/>
          <w:szCs w:val="21"/>
        </w:rPr>
        <w:t>built</w:t>
      </w:r>
      <w:proofErr w:type="spellEnd"/>
      <w:r>
        <w:rPr>
          <w:rFonts w:ascii="Calibri" w:eastAsia="Times New Roman" w:hAnsi="Calibri" w:cs="Calibri"/>
          <w:color w:val="1F2937"/>
          <w:sz w:val="21"/>
          <w:szCs w:val="21"/>
        </w:rPr>
        <w:t xml:space="preserve"> dokumentaciju i standardizaciju.</w:t>
      </w:r>
    </w:p>
    <w:p w14:paraId="09E8AEBF" w14:textId="77777777" w:rsidR="00000000" w:rsidRDefault="00000000">
      <w:pPr>
        <w:pStyle w:val="body"/>
        <w:rPr>
          <w:rFonts w:ascii="Calibri" w:hAnsi="Calibri" w:cs="Calibri"/>
        </w:rPr>
      </w:pPr>
      <w:r>
        <w:rPr>
          <w:rFonts w:ascii="Calibri" w:hAnsi="Calibri" w:cs="Calibri"/>
        </w:rPr>
        <w:t>B. Standardi izvršenja (kvalitet, bezbednost, disciplina)</w:t>
      </w:r>
    </w:p>
    <w:p w14:paraId="3E849B98" w14:textId="77777777" w:rsidR="00000000" w:rsidRDefault="00000000">
      <w:pPr>
        <w:numPr>
          <w:ilvl w:val="0"/>
          <w:numId w:val="2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0051F7A1" w14:textId="77777777" w:rsidR="00000000" w:rsidRDefault="00000000">
      <w:pPr>
        <w:numPr>
          <w:ilvl w:val="0"/>
          <w:numId w:val="2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proizvodnji/montaži (pojašnjenja, rešenja problema, korekcije).</w:t>
      </w:r>
    </w:p>
    <w:p w14:paraId="6395940F" w14:textId="77777777" w:rsidR="00000000" w:rsidRDefault="00000000">
      <w:pPr>
        <w:numPr>
          <w:ilvl w:val="0"/>
          <w:numId w:val="2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7C5DE29B" w14:textId="77777777" w:rsidR="00000000" w:rsidRDefault="00000000">
      <w:pPr>
        <w:numPr>
          <w:ilvl w:val="0"/>
          <w:numId w:val="2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Evidentira odluke i održava urednu dokumentaciju (programski kod </w:t>
      </w:r>
      <w:proofErr w:type="spellStart"/>
      <w:r>
        <w:rPr>
          <w:rFonts w:ascii="Calibri" w:eastAsia="Times New Roman" w:hAnsi="Calibri" w:cs="Calibri"/>
          <w:color w:val="1F2937"/>
          <w:sz w:val="21"/>
          <w:szCs w:val="21"/>
        </w:rPr>
        <w:t>verzioniran</w:t>
      </w:r>
      <w:proofErr w:type="spellEnd"/>
      <w:r>
        <w:rPr>
          <w:rFonts w:ascii="Calibri" w:eastAsia="Times New Roman" w:hAnsi="Calibri" w:cs="Calibri"/>
          <w:color w:val="1F2937"/>
          <w:sz w:val="21"/>
          <w:szCs w:val="21"/>
        </w:rPr>
        <w:t xml:space="preserve">, konfiguracije, parametri sistema, </w:t>
      </w:r>
      <w:proofErr w:type="spellStart"/>
      <w:r>
        <w:rPr>
          <w:rFonts w:ascii="Calibri" w:eastAsia="Times New Roman" w:hAnsi="Calibri" w:cs="Calibri"/>
          <w:color w:val="1F2937"/>
          <w:sz w:val="21"/>
          <w:szCs w:val="21"/>
        </w:rPr>
        <w:t>changelog</w:t>
      </w:r>
      <w:proofErr w:type="spellEnd"/>
      <w:r>
        <w:rPr>
          <w:rFonts w:ascii="Calibri" w:eastAsia="Times New Roman" w:hAnsi="Calibri" w:cs="Calibri"/>
          <w:color w:val="1F2937"/>
          <w:sz w:val="21"/>
          <w:szCs w:val="21"/>
        </w:rPr>
        <w:t xml:space="preserve"> i zapisnici).</w:t>
      </w:r>
    </w:p>
    <w:p w14:paraId="38CB56C2" w14:textId="77777777" w:rsidR="00000000" w:rsidRDefault="00000000">
      <w:pPr>
        <w:pStyle w:val="body"/>
        <w:rPr>
          <w:rFonts w:ascii="Calibri" w:hAnsi="Calibri" w:cs="Calibri"/>
        </w:rPr>
      </w:pPr>
      <w:r>
        <w:rPr>
          <w:rFonts w:ascii="Calibri" w:hAnsi="Calibri" w:cs="Calibri"/>
        </w:rPr>
        <w:t>C. Saradnja i eskalacije</w:t>
      </w:r>
    </w:p>
    <w:p w14:paraId="6BCC3374" w14:textId="77777777" w:rsidR="00000000" w:rsidRDefault="00000000">
      <w:pPr>
        <w:numPr>
          <w:ilvl w:val="0"/>
          <w:numId w:val="2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i PM tim (primarna saradnja oko kapaciteta i prioriteta projekata); COO/Planiranje; Rukovodilac inženjeringa; Tim lider elektro montaže; Nabavka; QC.</w:t>
      </w:r>
    </w:p>
    <w:p w14:paraId="13DEE753" w14:textId="77777777" w:rsidR="00000000" w:rsidRDefault="00000000">
      <w:pPr>
        <w:numPr>
          <w:ilvl w:val="0"/>
          <w:numId w:val="2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Kada PM zahteva automatika resurse koji su nedostupni, proaktivno eskalira Direktoru projekata.</w:t>
      </w:r>
    </w:p>
    <w:p w14:paraId="695D0A21" w14:textId="77777777" w:rsidR="00000000" w:rsidRDefault="00000000">
      <w:pPr>
        <w:numPr>
          <w:ilvl w:val="0"/>
          <w:numId w:val="2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315A8FEC"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7A5014D7" w14:textId="77777777" w:rsidR="00000000" w:rsidRDefault="00000000">
      <w:pPr>
        <w:numPr>
          <w:ilvl w:val="0"/>
          <w:numId w:val="2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6D3C8094" w14:textId="77777777" w:rsidR="00000000" w:rsidRDefault="00000000">
      <w:pPr>
        <w:numPr>
          <w:ilvl w:val="0"/>
          <w:numId w:val="2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svoje odeljenje u saradnji sa drugim odeljenjima: proaktivno usklađuje zahteve i međuzavisnosti, obezbeđuje dogovorene rokove i kvalitet isporuke; pravovremeno eskalira rizike i konflikte.</w:t>
      </w:r>
    </w:p>
    <w:p w14:paraId="451D8D00" w14:textId="77777777" w:rsidR="00000000" w:rsidRDefault="00000000">
      <w:pPr>
        <w:numPr>
          <w:ilvl w:val="0"/>
          <w:numId w:val="27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19B70DBF" w14:textId="77777777" w:rsidR="00000000" w:rsidRDefault="00000000">
      <w:pPr>
        <w:pStyle w:val="sec"/>
        <w:rPr>
          <w:rFonts w:ascii="Calibri" w:hAnsi="Calibri" w:cs="Calibri"/>
        </w:rPr>
      </w:pPr>
      <w:r>
        <w:rPr>
          <w:rFonts w:ascii="Calibri" w:hAnsi="Calibri" w:cs="Calibri"/>
        </w:rPr>
        <w:t>Ovlašćenja</w:t>
      </w:r>
    </w:p>
    <w:p w14:paraId="1E971C93" w14:textId="77777777" w:rsidR="00000000" w:rsidRDefault="00000000">
      <w:pPr>
        <w:numPr>
          <w:ilvl w:val="0"/>
          <w:numId w:val="2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Odobrava tehnička rešenja i standarde automatike.</w:t>
      </w:r>
    </w:p>
    <w:p w14:paraId="262FF21F" w14:textId="77777777" w:rsidR="00000000" w:rsidRDefault="00000000">
      <w:pPr>
        <w:numPr>
          <w:ilvl w:val="0"/>
          <w:numId w:val="2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kriterijume kvaliteta za elektro montažu i testiranja.</w:t>
      </w:r>
    </w:p>
    <w:p w14:paraId="18684404" w14:textId="77777777" w:rsidR="00000000" w:rsidRDefault="00000000">
      <w:pPr>
        <w:pStyle w:val="sec"/>
        <w:rPr>
          <w:rFonts w:ascii="Calibri" w:hAnsi="Calibri" w:cs="Calibri"/>
        </w:rPr>
      </w:pPr>
      <w:r>
        <w:rPr>
          <w:rFonts w:ascii="Calibri" w:hAnsi="Calibri" w:cs="Calibri"/>
        </w:rPr>
        <w:lastRenderedPageBreak/>
        <w:t>Odgovornost (</w:t>
      </w:r>
      <w:proofErr w:type="spellStart"/>
      <w:r>
        <w:rPr>
          <w:rFonts w:ascii="Calibri" w:hAnsi="Calibri" w:cs="Calibri"/>
        </w:rPr>
        <w:t>accountability</w:t>
      </w:r>
      <w:proofErr w:type="spellEnd"/>
      <w:r>
        <w:rPr>
          <w:rFonts w:ascii="Calibri" w:hAnsi="Calibri" w:cs="Calibri"/>
        </w:rPr>
        <w:t>)</w:t>
      </w:r>
    </w:p>
    <w:p w14:paraId="7305FC21" w14:textId="77777777" w:rsidR="00000000" w:rsidRDefault="00000000">
      <w:pPr>
        <w:numPr>
          <w:ilvl w:val="0"/>
          <w:numId w:val="2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u svom domenu.</w:t>
      </w:r>
    </w:p>
    <w:p w14:paraId="47A68469" w14:textId="77777777" w:rsidR="00000000" w:rsidRDefault="00000000">
      <w:pPr>
        <w:numPr>
          <w:ilvl w:val="0"/>
          <w:numId w:val="2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5A3284E3" w14:textId="77777777" w:rsidR="00000000" w:rsidRDefault="00000000">
      <w:pPr>
        <w:numPr>
          <w:ilvl w:val="0"/>
          <w:numId w:val="2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5F20E303" w14:textId="77777777" w:rsidR="00000000" w:rsidRDefault="00000000">
      <w:pPr>
        <w:pStyle w:val="sec"/>
        <w:rPr>
          <w:rFonts w:ascii="Calibri" w:hAnsi="Calibri" w:cs="Calibri"/>
        </w:rPr>
      </w:pPr>
      <w:r>
        <w:rPr>
          <w:rFonts w:ascii="Calibri" w:hAnsi="Calibri" w:cs="Calibri"/>
        </w:rPr>
        <w:t>KPI / merila uspeha</w:t>
      </w:r>
    </w:p>
    <w:p w14:paraId="0BB1CF2C" w14:textId="77777777" w:rsidR="00000000" w:rsidRDefault="00000000">
      <w:pPr>
        <w:numPr>
          <w:ilvl w:val="0"/>
          <w:numId w:val="2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Stabilnost automatike (malo zastoja zbog PLC/elektro problema).</w:t>
      </w:r>
    </w:p>
    <w:p w14:paraId="3F657FBC" w14:textId="77777777" w:rsidR="00000000" w:rsidRDefault="00000000">
      <w:pPr>
        <w:numPr>
          <w:ilvl w:val="0"/>
          <w:numId w:val="2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Uredna elektro dokumentacija i minimalan dorada.</w:t>
      </w:r>
    </w:p>
    <w:p w14:paraId="33E22457" w14:textId="77777777" w:rsidR="00000000" w:rsidRDefault="00000000">
      <w:pPr>
        <w:pStyle w:val="sec"/>
        <w:rPr>
          <w:rFonts w:ascii="Calibri" w:hAnsi="Calibri" w:cs="Calibri"/>
        </w:rPr>
      </w:pPr>
      <w:r>
        <w:rPr>
          <w:rFonts w:ascii="Calibri" w:hAnsi="Calibri" w:cs="Calibri"/>
        </w:rPr>
        <w:t>Kvalifikacije i iskustvo</w:t>
      </w:r>
    </w:p>
    <w:p w14:paraId="0598FDAB"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elektrotehnike ili automatike.</w:t>
      </w:r>
    </w:p>
    <w:p w14:paraId="5948375A"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5–7 godina iskustva u projektovanju i programiranju industrijskih automatizovanih sistema, od čega minimum 2 godine u tehničkoj lider ulozi.</w:t>
      </w:r>
    </w:p>
    <w:p w14:paraId="4280544F"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Praktično iskustvo sa minimum jednom industrijskom PLC platformom (npr.</w:t>
      </w:r>
    </w:p>
    <w:p w14:paraId="502F21A8"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Siemens</w:t>
      </w:r>
      <w:proofErr w:type="spellEnd"/>
      <w:r>
        <w:rPr>
          <w:rFonts w:ascii="Calibri" w:eastAsia="Times New Roman" w:hAnsi="Calibri" w:cs="Calibri"/>
          <w:color w:val="1F2937"/>
          <w:sz w:val="21"/>
          <w:szCs w:val="21"/>
        </w:rPr>
        <w:t xml:space="preserve"> TIA Portal ili ekvivalentno).</w:t>
      </w:r>
    </w:p>
    <w:p w14:paraId="3B2B0465" w14:textId="77777777" w:rsidR="00000000" w:rsidRDefault="00000000">
      <w:pPr>
        <w:numPr>
          <w:ilvl w:val="0"/>
          <w:numId w:val="2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integraciji sa mašinskim i hidrauličnim sistemima; sposobnost tehničkog vođenja elektro/automatika tima i koordinacije sa inženjering i PM timom.</w:t>
      </w:r>
    </w:p>
    <w:p w14:paraId="7C5472C6" w14:textId="77777777" w:rsidR="00000000" w:rsidRDefault="00000000">
      <w:pPr>
        <w:pStyle w:val="sec"/>
        <w:rPr>
          <w:rFonts w:ascii="Calibri" w:hAnsi="Calibri" w:cs="Calibri"/>
        </w:rPr>
      </w:pPr>
      <w:r>
        <w:rPr>
          <w:rFonts w:ascii="Calibri" w:hAnsi="Calibri" w:cs="Calibri"/>
        </w:rPr>
        <w:t>Ključna saradnja</w:t>
      </w:r>
    </w:p>
    <w:p w14:paraId="4EC41F33" w14:textId="77777777" w:rsidR="00000000" w:rsidRDefault="00000000">
      <w:pPr>
        <w:numPr>
          <w:ilvl w:val="0"/>
          <w:numId w:val="2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Viši projekt menadžer, COO, Tim lider elektro montaže, Tim lider mašinske montaže, servis, QC.</w:t>
      </w:r>
    </w:p>
    <w:p w14:paraId="54EDB860" w14:textId="77777777" w:rsidR="00000000" w:rsidRDefault="00000000">
      <w:pPr>
        <w:pStyle w:val="sub"/>
        <w:rPr>
          <w:rFonts w:ascii="Calibri" w:hAnsi="Calibri" w:cs="Calibri"/>
        </w:rPr>
      </w:pPr>
      <w:r>
        <w:rPr>
          <w:rFonts w:ascii="Calibri" w:hAnsi="Calibri" w:cs="Calibri"/>
        </w:rPr>
        <w:t>Elektro projektovanje</w:t>
      </w:r>
    </w:p>
    <w:p w14:paraId="3EC71457" w14:textId="77777777" w:rsidR="00000000" w:rsidRDefault="00000000">
      <w:pPr>
        <w:pStyle w:val="pos"/>
        <w:rPr>
          <w:rFonts w:ascii="Calibri" w:hAnsi="Calibri" w:cs="Calibri"/>
        </w:rPr>
      </w:pPr>
      <w:r>
        <w:rPr>
          <w:rFonts w:ascii="Calibri" w:hAnsi="Calibri" w:cs="Calibri"/>
        </w:rPr>
        <w:t>Stariji elektro projektant</w:t>
      </w:r>
    </w:p>
    <w:p w14:paraId="766422CC"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7A97DA1A" w14:textId="77777777" w:rsidR="00000000" w:rsidRDefault="00000000">
      <w:pPr>
        <w:pStyle w:val="sec"/>
        <w:rPr>
          <w:rFonts w:ascii="Calibri" w:hAnsi="Calibri" w:cs="Calibri"/>
        </w:rPr>
      </w:pPr>
      <w:r>
        <w:rPr>
          <w:rFonts w:ascii="Calibri" w:hAnsi="Calibri" w:cs="Calibri"/>
        </w:rPr>
        <w:t>Svrha radnog mesta</w:t>
      </w:r>
    </w:p>
    <w:p w14:paraId="2E970A29" w14:textId="77777777" w:rsidR="00000000" w:rsidRDefault="00000000">
      <w:pPr>
        <w:numPr>
          <w:ilvl w:val="0"/>
          <w:numId w:val="2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elektro projektovanje na najsloženijim projektima, definiše interne standarde elektro dokumentacije i </w:t>
      </w:r>
      <w:proofErr w:type="spellStart"/>
      <w:r>
        <w:rPr>
          <w:rFonts w:ascii="Calibri" w:eastAsia="Times New Roman" w:hAnsi="Calibri" w:cs="Calibri"/>
          <w:color w:val="1F2937"/>
          <w:sz w:val="21"/>
          <w:szCs w:val="21"/>
        </w:rPr>
        <w:t>mentoriše</w:t>
      </w:r>
      <w:proofErr w:type="spellEnd"/>
      <w:r>
        <w:rPr>
          <w:rFonts w:ascii="Calibri" w:eastAsia="Times New Roman" w:hAnsi="Calibri" w:cs="Calibri"/>
          <w:color w:val="1F2937"/>
          <w:sz w:val="21"/>
          <w:szCs w:val="21"/>
        </w:rPr>
        <w:t xml:space="preserve"> mlađe projektante; odgovoran je za arhitekturu elektro sistema i finalnu ispravnost dokumentacije.</w:t>
      </w:r>
    </w:p>
    <w:p w14:paraId="736DA454" w14:textId="77777777" w:rsidR="00000000" w:rsidRDefault="00000000">
      <w:pPr>
        <w:pStyle w:val="sec"/>
        <w:rPr>
          <w:rFonts w:ascii="Calibri" w:hAnsi="Calibri" w:cs="Calibri"/>
        </w:rPr>
      </w:pPr>
      <w:r>
        <w:rPr>
          <w:rFonts w:ascii="Calibri" w:hAnsi="Calibri" w:cs="Calibri"/>
        </w:rPr>
        <w:t>Ključne odgovornosti</w:t>
      </w:r>
    </w:p>
    <w:p w14:paraId="504617C3" w14:textId="77777777" w:rsidR="00000000" w:rsidRDefault="00000000">
      <w:pPr>
        <w:pStyle w:val="body"/>
        <w:rPr>
          <w:rFonts w:ascii="Calibri" w:hAnsi="Calibri" w:cs="Calibri"/>
        </w:rPr>
      </w:pPr>
      <w:r>
        <w:rPr>
          <w:rFonts w:ascii="Calibri" w:hAnsi="Calibri" w:cs="Calibri"/>
        </w:rPr>
        <w:t>A. Ključni zadaci (osnovni opis)</w:t>
      </w:r>
    </w:p>
    <w:p w14:paraId="2C0A6763"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Definiše arhitekturu elektro sistema (razvodnici, </w:t>
      </w:r>
      <w:proofErr w:type="spellStart"/>
      <w:r>
        <w:rPr>
          <w:rFonts w:ascii="Calibri" w:eastAsia="Times New Roman" w:hAnsi="Calibri" w:cs="Calibri"/>
          <w:color w:val="1F2937"/>
          <w:sz w:val="21"/>
          <w:szCs w:val="21"/>
        </w:rPr>
        <w:t>kabliranje</w:t>
      </w:r>
      <w:proofErr w:type="spellEnd"/>
      <w:r>
        <w:rPr>
          <w:rFonts w:ascii="Calibri" w:eastAsia="Times New Roman" w:hAnsi="Calibri" w:cs="Calibri"/>
          <w:color w:val="1F2937"/>
          <w:sz w:val="21"/>
          <w:szCs w:val="21"/>
        </w:rPr>
        <w:t>, zaštite, napajanje) na složenim projektima.</w:t>
      </w:r>
    </w:p>
    <w:p w14:paraId="262D08C0"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Izrađuje i odobrava elektro šeme u EPLAN-u za najsloženije projekte; vrši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dokumentacije juniorskih i regularnih projektanata.</w:t>
      </w:r>
    </w:p>
    <w:p w14:paraId="28B561AD"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Postavlja i unapređuje interne standarde označavanja, strukture projekata i dokumentacije u EPLAN-u.</w:t>
      </w:r>
    </w:p>
    <w:p w14:paraId="5170FEF7"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Koordinira sa PLC timom oko integracije senzora, </w:t>
      </w:r>
      <w:proofErr w:type="spellStart"/>
      <w:r>
        <w:rPr>
          <w:rFonts w:ascii="Calibri" w:eastAsia="Times New Roman" w:hAnsi="Calibri" w:cs="Calibri"/>
          <w:color w:val="1F2937"/>
          <w:sz w:val="21"/>
          <w:szCs w:val="21"/>
        </w:rPr>
        <w:t>aktuatora</w:t>
      </w:r>
      <w:proofErr w:type="spellEnd"/>
      <w:r>
        <w:rPr>
          <w:rFonts w:ascii="Calibri" w:eastAsia="Times New Roman" w:hAnsi="Calibri" w:cs="Calibri"/>
          <w:color w:val="1F2937"/>
          <w:sz w:val="21"/>
          <w:szCs w:val="21"/>
        </w:rPr>
        <w:t xml:space="preserve"> i komunikacionih protokola na nivou arhitekture.</w:t>
      </w:r>
    </w:p>
    <w:p w14:paraId="76F230C1" w14:textId="77777777" w:rsidR="00000000" w:rsidRDefault="00000000">
      <w:pPr>
        <w:numPr>
          <w:ilvl w:val="0"/>
          <w:numId w:val="2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Pruža tehničku podršku elektro montaži i puštanju u rad na terenu pri rešavanju složenih tehničkih problema.</w:t>
      </w:r>
    </w:p>
    <w:p w14:paraId="444552F3" w14:textId="77777777" w:rsidR="00000000" w:rsidRDefault="00000000">
      <w:pPr>
        <w:pStyle w:val="body"/>
        <w:rPr>
          <w:rFonts w:ascii="Calibri" w:hAnsi="Calibri" w:cs="Calibri"/>
        </w:rPr>
      </w:pPr>
      <w:r>
        <w:rPr>
          <w:rFonts w:ascii="Calibri" w:hAnsi="Calibri" w:cs="Calibri"/>
        </w:rPr>
        <w:t>B. Standardi izvršenja (kvalitet, bezbednost, disciplina)</w:t>
      </w:r>
    </w:p>
    <w:p w14:paraId="328C116A" w14:textId="77777777" w:rsidR="00000000" w:rsidRDefault="00000000">
      <w:pPr>
        <w:numPr>
          <w:ilvl w:val="0"/>
          <w:numId w:val="2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Finalni potpisnik elektro dokumentacije u svom domenu – bez nadzora Gl. inženjera automatike za rutinske projekte.</w:t>
      </w:r>
    </w:p>
    <w:p w14:paraId="4284E0E1" w14:textId="77777777" w:rsidR="00000000" w:rsidRDefault="00000000">
      <w:pPr>
        <w:numPr>
          <w:ilvl w:val="0"/>
          <w:numId w:val="2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Obezbeđuje usaglašenost sa relevantnim standardima (IEC, EN) i zahtevima kupca.</w:t>
      </w:r>
    </w:p>
    <w:p w14:paraId="7EB3FB9D" w14:textId="77777777" w:rsidR="00000000" w:rsidRDefault="00000000">
      <w:pPr>
        <w:numPr>
          <w:ilvl w:val="0"/>
          <w:numId w:val="2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Mentor mlađim projektantima – sistematsko </w:t>
      </w:r>
      <w:proofErr w:type="spellStart"/>
      <w:r>
        <w:rPr>
          <w:rFonts w:ascii="Calibri" w:eastAsia="Times New Roman" w:hAnsi="Calibri" w:cs="Calibri"/>
          <w:color w:val="1F2937"/>
          <w:sz w:val="21"/>
          <w:szCs w:val="21"/>
        </w:rPr>
        <w:t>preštanje</w:t>
      </w:r>
      <w:proofErr w:type="spellEnd"/>
      <w:r>
        <w:rPr>
          <w:rFonts w:ascii="Calibri" w:eastAsia="Times New Roman" w:hAnsi="Calibri" w:cs="Calibri"/>
          <w:color w:val="1F2937"/>
          <w:sz w:val="21"/>
          <w:szCs w:val="21"/>
        </w:rPr>
        <w:t xml:space="preserve"> znanja i pregled rada.</w:t>
      </w:r>
    </w:p>
    <w:p w14:paraId="59C8BB1B" w14:textId="77777777" w:rsidR="00000000" w:rsidRDefault="00000000">
      <w:pPr>
        <w:numPr>
          <w:ilvl w:val="0"/>
          <w:numId w:val="2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odluka i izmena (as-</w:t>
      </w:r>
      <w:proofErr w:type="spellStart"/>
      <w:r>
        <w:rPr>
          <w:rFonts w:ascii="Calibri" w:eastAsia="Times New Roman" w:hAnsi="Calibri" w:cs="Calibri"/>
          <w:color w:val="1F2937"/>
          <w:sz w:val="21"/>
          <w:szCs w:val="21"/>
        </w:rPr>
        <w:t>built</w:t>
      </w:r>
      <w:proofErr w:type="spellEnd"/>
      <w:r>
        <w:rPr>
          <w:rFonts w:ascii="Calibri" w:eastAsia="Times New Roman" w:hAnsi="Calibri" w:cs="Calibri"/>
          <w:color w:val="1F2937"/>
          <w:sz w:val="21"/>
          <w:szCs w:val="21"/>
        </w:rPr>
        <w:t>, revizije) u svim projektima koje tehnički vodi.</w:t>
      </w:r>
    </w:p>
    <w:p w14:paraId="04BEEB6E" w14:textId="77777777" w:rsidR="00000000" w:rsidRDefault="00000000">
      <w:pPr>
        <w:pStyle w:val="body"/>
        <w:rPr>
          <w:rFonts w:ascii="Calibri" w:hAnsi="Calibri" w:cs="Calibri"/>
        </w:rPr>
      </w:pPr>
      <w:r>
        <w:rPr>
          <w:rFonts w:ascii="Calibri" w:hAnsi="Calibri" w:cs="Calibri"/>
        </w:rPr>
        <w:t>C. Saradnja i eskalacije</w:t>
      </w:r>
    </w:p>
    <w:p w14:paraId="2B5A8EAA" w14:textId="77777777" w:rsidR="00000000" w:rsidRDefault="00000000">
      <w:pPr>
        <w:numPr>
          <w:ilvl w:val="0"/>
          <w:numId w:val="2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montaže; PM tim; Nabavka; QC; Servis.</w:t>
      </w:r>
    </w:p>
    <w:p w14:paraId="4C1FCFF9" w14:textId="77777777" w:rsidR="00000000" w:rsidRDefault="00000000">
      <w:pPr>
        <w:numPr>
          <w:ilvl w:val="0"/>
          <w:numId w:val="2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Eskalira isključivo arhitekturne rizike i </w:t>
      </w:r>
      <w:proofErr w:type="spellStart"/>
      <w:r>
        <w:rPr>
          <w:rFonts w:ascii="Calibri" w:eastAsia="Times New Roman" w:hAnsi="Calibri" w:cs="Calibri"/>
          <w:color w:val="1F2937"/>
          <w:sz w:val="21"/>
          <w:szCs w:val="21"/>
        </w:rPr>
        <w:t>međufunkcionalne</w:t>
      </w:r>
      <w:proofErr w:type="spellEnd"/>
      <w:r>
        <w:rPr>
          <w:rFonts w:ascii="Calibri" w:eastAsia="Times New Roman" w:hAnsi="Calibri" w:cs="Calibri"/>
          <w:color w:val="1F2937"/>
          <w:sz w:val="21"/>
          <w:szCs w:val="21"/>
        </w:rPr>
        <w:t xml:space="preserve"> konflikte koji prevazilaze ovlašćenja.</w:t>
      </w:r>
    </w:p>
    <w:p w14:paraId="7B7A507B" w14:textId="77777777" w:rsidR="00000000" w:rsidRDefault="00000000">
      <w:pPr>
        <w:pStyle w:val="sec"/>
        <w:rPr>
          <w:rFonts w:ascii="Calibri" w:hAnsi="Calibri" w:cs="Calibri"/>
        </w:rPr>
      </w:pPr>
      <w:r>
        <w:rPr>
          <w:rFonts w:ascii="Calibri" w:hAnsi="Calibri" w:cs="Calibri"/>
        </w:rPr>
        <w:t>Ovlašćenja</w:t>
      </w:r>
    </w:p>
    <w:p w14:paraId="1E6E7466" w14:textId="77777777" w:rsidR="00000000" w:rsidRDefault="00000000">
      <w:pPr>
        <w:numPr>
          <w:ilvl w:val="0"/>
          <w:numId w:val="2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Potpisuje i odobrava elektro dokumentaciju u svom domenu (kada delegirano od Gl. inženjera automatike).</w:t>
      </w:r>
    </w:p>
    <w:p w14:paraId="0E742E52" w14:textId="77777777" w:rsidR="00000000" w:rsidRDefault="00000000">
      <w:pPr>
        <w:numPr>
          <w:ilvl w:val="0"/>
          <w:numId w:val="2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ili vrati na doradu dokumentaciju koja ne zadovoljava standarde.</w:t>
      </w:r>
    </w:p>
    <w:p w14:paraId="1A21BB49" w14:textId="77777777" w:rsidR="00000000" w:rsidRDefault="00000000">
      <w:pPr>
        <w:numPr>
          <w:ilvl w:val="0"/>
          <w:numId w:val="2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promene elektro standarda i procedura prema Gl. inženjeru automatike.</w:t>
      </w:r>
    </w:p>
    <w:p w14:paraId="1B1A9B8A"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6CDC390" w14:textId="77777777" w:rsidR="00000000" w:rsidRDefault="00000000">
      <w:pPr>
        <w:numPr>
          <w:ilvl w:val="0"/>
          <w:numId w:val="2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tehnički kvalitet elektro dokumentacije i arhitekture sistema u projektima koje vodi.</w:t>
      </w:r>
    </w:p>
    <w:p w14:paraId="7ED4619F" w14:textId="77777777" w:rsidR="00000000" w:rsidRDefault="00000000">
      <w:pPr>
        <w:numPr>
          <w:ilvl w:val="0"/>
          <w:numId w:val="2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razvoj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projektanata kroz mentorstvo 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w:t>
      </w:r>
    </w:p>
    <w:p w14:paraId="34B209B2" w14:textId="77777777" w:rsidR="00000000" w:rsidRDefault="00000000">
      <w:pPr>
        <w:numPr>
          <w:ilvl w:val="0"/>
          <w:numId w:val="2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usaglašenost sa internim i eksternim standardima elektro projektovanja.</w:t>
      </w:r>
    </w:p>
    <w:p w14:paraId="2D2AD219" w14:textId="77777777" w:rsidR="00000000" w:rsidRDefault="00000000">
      <w:pPr>
        <w:pStyle w:val="sec"/>
        <w:rPr>
          <w:rFonts w:ascii="Calibri" w:hAnsi="Calibri" w:cs="Calibri"/>
        </w:rPr>
      </w:pPr>
      <w:r>
        <w:rPr>
          <w:rFonts w:ascii="Calibri" w:hAnsi="Calibri" w:cs="Calibri"/>
        </w:rPr>
        <w:t>KPI / merila uspeha</w:t>
      </w:r>
    </w:p>
    <w:p w14:paraId="5ECADA27" w14:textId="77777777" w:rsidR="00000000" w:rsidRDefault="00000000">
      <w:pPr>
        <w:numPr>
          <w:ilvl w:val="0"/>
          <w:numId w:val="2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Minimalan broj povratnih korekcija od Gl. inženjera automatike – cilj: nula strukturnih grešaka.</w:t>
      </w:r>
    </w:p>
    <w:p w14:paraId="271FF88A" w14:textId="77777777" w:rsidR="00000000" w:rsidRDefault="00000000">
      <w:pPr>
        <w:numPr>
          <w:ilvl w:val="0"/>
          <w:numId w:val="2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Razvijenost mlađih elektro projektanata u timu.</w:t>
      </w:r>
    </w:p>
    <w:p w14:paraId="108E8EF7" w14:textId="77777777" w:rsidR="00000000" w:rsidRDefault="00000000">
      <w:pPr>
        <w:numPr>
          <w:ilvl w:val="0"/>
          <w:numId w:val="2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Pravovremena i potpuna isporuka elektro dokumentacije po projektu.</w:t>
      </w:r>
    </w:p>
    <w:p w14:paraId="480F627C" w14:textId="77777777" w:rsidR="00000000" w:rsidRDefault="00000000">
      <w:pPr>
        <w:numPr>
          <w:ilvl w:val="0"/>
          <w:numId w:val="2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1421733" w14:textId="77777777" w:rsidR="00000000" w:rsidRDefault="00000000">
      <w:pPr>
        <w:pStyle w:val="sec"/>
        <w:rPr>
          <w:rFonts w:ascii="Calibri" w:hAnsi="Calibri" w:cs="Calibri"/>
        </w:rPr>
      </w:pPr>
      <w:r>
        <w:rPr>
          <w:rFonts w:ascii="Calibri" w:hAnsi="Calibri" w:cs="Calibri"/>
        </w:rPr>
        <w:t>Kvalifikacije i iskustvo</w:t>
      </w:r>
    </w:p>
    <w:p w14:paraId="2F80C570"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elektrotehnike/automatike.</w:t>
      </w:r>
    </w:p>
    <w:p w14:paraId="7A231F38"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7 godina iskustva u elektro projektovanju industrijskih sistema; napredno vladanje EPLAN-om.</w:t>
      </w:r>
    </w:p>
    <w:p w14:paraId="307196C3"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standarda IEC 60204, ATEX (po potrebi), komunikacionih protokola (</w:t>
      </w:r>
      <w:proofErr w:type="spellStart"/>
      <w:r>
        <w:rPr>
          <w:rFonts w:ascii="Calibri" w:eastAsia="Times New Roman" w:hAnsi="Calibri" w:cs="Calibri"/>
          <w:color w:val="1F2937"/>
          <w:sz w:val="21"/>
          <w:szCs w:val="21"/>
        </w:rPr>
        <w:t>Profibus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Profinet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EtherCAT</w:t>
      </w:r>
      <w:proofErr w:type="spellEnd"/>
      <w:r>
        <w:rPr>
          <w:rFonts w:ascii="Calibri" w:eastAsia="Times New Roman" w:hAnsi="Calibri" w:cs="Calibri"/>
          <w:color w:val="1F2937"/>
          <w:sz w:val="21"/>
          <w:szCs w:val="21"/>
        </w:rPr>
        <w:t>).</w:t>
      </w:r>
    </w:p>
    <w:p w14:paraId="10B19494"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Dokazano iskustvo u vođenju elektro tima ili tehničkih oblasti projekta.</w:t>
      </w:r>
    </w:p>
    <w:p w14:paraId="079DAE29" w14:textId="77777777" w:rsidR="00000000" w:rsidRDefault="00000000">
      <w:pPr>
        <w:numPr>
          <w:ilvl w:val="0"/>
          <w:numId w:val="2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mentorstva, sistemskog razmišljanja i donošenja tehničkih odluka nezavisno.</w:t>
      </w:r>
    </w:p>
    <w:p w14:paraId="472F1DCE" w14:textId="77777777" w:rsidR="00000000" w:rsidRDefault="00000000">
      <w:pPr>
        <w:pStyle w:val="sec"/>
        <w:rPr>
          <w:rFonts w:ascii="Calibri" w:hAnsi="Calibri" w:cs="Calibri"/>
        </w:rPr>
      </w:pPr>
      <w:r>
        <w:rPr>
          <w:rFonts w:ascii="Calibri" w:hAnsi="Calibri" w:cs="Calibri"/>
        </w:rPr>
        <w:t>Ključna saradnja</w:t>
      </w:r>
    </w:p>
    <w:p w14:paraId="7597498A" w14:textId="77777777" w:rsidR="00000000" w:rsidRDefault="00000000">
      <w:pPr>
        <w:numPr>
          <w:ilvl w:val="0"/>
          <w:numId w:val="2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PLC tim; Tim lider elektro montaže; PM tim; Nabavka; Kontrola kvaliteta; Servis.</w:t>
      </w:r>
    </w:p>
    <w:p w14:paraId="47ED2DF1" w14:textId="77777777" w:rsidR="00000000" w:rsidRDefault="00000000">
      <w:pPr>
        <w:pStyle w:val="pos"/>
        <w:rPr>
          <w:rFonts w:ascii="Calibri" w:hAnsi="Calibri" w:cs="Calibri"/>
        </w:rPr>
      </w:pPr>
      <w:r>
        <w:rPr>
          <w:rFonts w:ascii="Calibri" w:hAnsi="Calibri" w:cs="Calibri"/>
        </w:rPr>
        <w:t>Elektro projektant</w:t>
      </w:r>
    </w:p>
    <w:p w14:paraId="7108454C"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65577123" w14:textId="77777777" w:rsidR="00000000" w:rsidRDefault="00000000">
      <w:pPr>
        <w:pStyle w:val="sec"/>
        <w:rPr>
          <w:rFonts w:ascii="Calibri" w:hAnsi="Calibri" w:cs="Calibri"/>
        </w:rPr>
      </w:pPr>
      <w:r>
        <w:rPr>
          <w:rFonts w:ascii="Calibri" w:hAnsi="Calibri" w:cs="Calibri"/>
        </w:rPr>
        <w:t>Svrha radnog mesta</w:t>
      </w:r>
    </w:p>
    <w:p w14:paraId="669C47B8" w14:textId="77777777" w:rsidR="00000000" w:rsidRDefault="00000000">
      <w:pPr>
        <w:numPr>
          <w:ilvl w:val="0"/>
          <w:numId w:val="2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Projektuje elektro deo sistema: šeme, liste, </w:t>
      </w:r>
      <w:proofErr w:type="spellStart"/>
      <w:r>
        <w:rPr>
          <w:rFonts w:ascii="Calibri" w:eastAsia="Times New Roman" w:hAnsi="Calibri" w:cs="Calibri"/>
          <w:color w:val="1F2937"/>
          <w:sz w:val="21"/>
          <w:szCs w:val="21"/>
        </w:rPr>
        <w:t>kabliranje</w:t>
      </w:r>
      <w:proofErr w:type="spellEnd"/>
      <w:r>
        <w:rPr>
          <w:rFonts w:ascii="Calibri" w:eastAsia="Times New Roman" w:hAnsi="Calibri" w:cs="Calibri"/>
          <w:color w:val="1F2937"/>
          <w:sz w:val="21"/>
          <w:szCs w:val="21"/>
        </w:rPr>
        <w:t xml:space="preserve"> i tehničku dokumentaciju, u skladu sa standardima automatike.</w:t>
      </w:r>
    </w:p>
    <w:p w14:paraId="14784F4A" w14:textId="77777777" w:rsidR="00000000" w:rsidRDefault="00000000">
      <w:pPr>
        <w:pStyle w:val="sec"/>
        <w:rPr>
          <w:rFonts w:ascii="Calibri" w:hAnsi="Calibri" w:cs="Calibri"/>
        </w:rPr>
      </w:pPr>
      <w:r>
        <w:rPr>
          <w:rFonts w:ascii="Calibri" w:hAnsi="Calibri" w:cs="Calibri"/>
        </w:rPr>
        <w:t>Ključne odgovornosti</w:t>
      </w:r>
    </w:p>
    <w:p w14:paraId="66867D82" w14:textId="77777777" w:rsidR="00000000" w:rsidRDefault="00000000">
      <w:pPr>
        <w:pStyle w:val="body"/>
        <w:rPr>
          <w:rFonts w:ascii="Calibri" w:hAnsi="Calibri" w:cs="Calibri"/>
        </w:rPr>
      </w:pPr>
      <w:r>
        <w:rPr>
          <w:rFonts w:ascii="Calibri" w:hAnsi="Calibri" w:cs="Calibri"/>
        </w:rPr>
        <w:t>A. Ključni zadaci (osnovni opis)</w:t>
      </w:r>
    </w:p>
    <w:p w14:paraId="5089C3D6" w14:textId="77777777" w:rsidR="00000000" w:rsidRDefault="00000000">
      <w:pPr>
        <w:numPr>
          <w:ilvl w:val="0"/>
          <w:numId w:val="2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Izrađuje elektro šeme u EPLAN-u, liste kablova i specifikacije materijala.</w:t>
      </w:r>
    </w:p>
    <w:p w14:paraId="502AB9E4" w14:textId="77777777" w:rsidR="00000000" w:rsidRDefault="00000000">
      <w:pPr>
        <w:numPr>
          <w:ilvl w:val="0"/>
          <w:numId w:val="2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PLC timom i montažom radi implementacije i as-</w:t>
      </w:r>
      <w:proofErr w:type="spellStart"/>
      <w:r>
        <w:rPr>
          <w:rFonts w:ascii="Calibri" w:eastAsia="Times New Roman" w:hAnsi="Calibri" w:cs="Calibri"/>
          <w:color w:val="1F2937"/>
          <w:sz w:val="21"/>
          <w:szCs w:val="21"/>
        </w:rPr>
        <w:t>built</w:t>
      </w:r>
      <w:proofErr w:type="spellEnd"/>
      <w:r>
        <w:rPr>
          <w:rFonts w:ascii="Calibri" w:eastAsia="Times New Roman" w:hAnsi="Calibri" w:cs="Calibri"/>
          <w:color w:val="1F2937"/>
          <w:sz w:val="21"/>
          <w:szCs w:val="21"/>
        </w:rPr>
        <w:t xml:space="preserve"> dokumentacije.</w:t>
      </w:r>
    </w:p>
    <w:p w14:paraId="122A2ECE" w14:textId="77777777" w:rsidR="00000000" w:rsidRDefault="00000000">
      <w:pPr>
        <w:numPr>
          <w:ilvl w:val="0"/>
          <w:numId w:val="2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standarde označavanja, bezbednosti i dokumentacije.</w:t>
      </w:r>
    </w:p>
    <w:p w14:paraId="7752598B" w14:textId="77777777" w:rsidR="00000000" w:rsidRDefault="00000000">
      <w:pPr>
        <w:numPr>
          <w:ilvl w:val="0"/>
          <w:numId w:val="2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direktno sa elektro monterima radi tehničke pomoći, pojašnjenja šema i razjašnjenja u toku montaže na terenu.</w:t>
      </w:r>
    </w:p>
    <w:p w14:paraId="2D4218FE" w14:textId="77777777" w:rsidR="00000000" w:rsidRDefault="00000000">
      <w:pPr>
        <w:pStyle w:val="body"/>
        <w:rPr>
          <w:rFonts w:ascii="Calibri" w:hAnsi="Calibri" w:cs="Calibri"/>
        </w:rPr>
      </w:pPr>
      <w:r>
        <w:rPr>
          <w:rFonts w:ascii="Calibri" w:hAnsi="Calibri" w:cs="Calibri"/>
        </w:rPr>
        <w:t>B. Standardi izvršenja (kvalitet, bezbednost, disciplina)</w:t>
      </w:r>
    </w:p>
    <w:p w14:paraId="5BC5868A" w14:textId="77777777" w:rsidR="00000000" w:rsidRDefault="00000000">
      <w:pPr>
        <w:numPr>
          <w:ilvl w:val="0"/>
          <w:numId w:val="2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43C733CD" w14:textId="77777777" w:rsidR="00000000" w:rsidRDefault="00000000">
      <w:pPr>
        <w:numPr>
          <w:ilvl w:val="0"/>
          <w:numId w:val="2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elektro montaži (pojašnjenja, rešenja problema, korekcije).</w:t>
      </w:r>
    </w:p>
    <w:p w14:paraId="4C1B06E1" w14:textId="77777777" w:rsidR="00000000" w:rsidRDefault="00000000">
      <w:pPr>
        <w:numPr>
          <w:ilvl w:val="0"/>
          <w:numId w:val="2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43E3C38C" w14:textId="77777777" w:rsidR="00000000" w:rsidRDefault="00000000">
      <w:pPr>
        <w:numPr>
          <w:ilvl w:val="0"/>
          <w:numId w:val="2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(dokumentacija, specifikacije, liste materijala, zapisnici).</w:t>
      </w:r>
    </w:p>
    <w:p w14:paraId="13D1BB96" w14:textId="77777777" w:rsidR="00000000" w:rsidRDefault="00000000">
      <w:pPr>
        <w:pStyle w:val="body"/>
        <w:rPr>
          <w:rFonts w:ascii="Calibri" w:hAnsi="Calibri" w:cs="Calibri"/>
        </w:rPr>
      </w:pPr>
      <w:r>
        <w:rPr>
          <w:rFonts w:ascii="Calibri" w:hAnsi="Calibri" w:cs="Calibri"/>
        </w:rPr>
        <w:t>C. Saradnja i eskalacije</w:t>
      </w:r>
    </w:p>
    <w:p w14:paraId="70162848" w14:textId="77777777" w:rsidR="00000000" w:rsidRDefault="00000000">
      <w:pPr>
        <w:numPr>
          <w:ilvl w:val="0"/>
          <w:numId w:val="2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montaže; PM tim; Nabavka.</w:t>
      </w:r>
    </w:p>
    <w:p w14:paraId="1D14343D" w14:textId="77777777" w:rsidR="00000000" w:rsidRDefault="00000000">
      <w:pPr>
        <w:numPr>
          <w:ilvl w:val="0"/>
          <w:numId w:val="2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2B24D929" w14:textId="77777777" w:rsidR="00000000" w:rsidRDefault="00000000">
      <w:pPr>
        <w:pStyle w:val="sec"/>
        <w:rPr>
          <w:rFonts w:ascii="Calibri" w:hAnsi="Calibri" w:cs="Calibri"/>
        </w:rPr>
      </w:pPr>
      <w:r>
        <w:rPr>
          <w:rFonts w:ascii="Calibri" w:hAnsi="Calibri" w:cs="Calibri"/>
        </w:rPr>
        <w:t>Ovlašćenja</w:t>
      </w:r>
    </w:p>
    <w:p w14:paraId="3FABBAEF" w14:textId="77777777" w:rsidR="00000000" w:rsidRDefault="00000000">
      <w:pPr>
        <w:numPr>
          <w:ilvl w:val="0"/>
          <w:numId w:val="2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izmene; inicira promene dokumentacije u skladu sa procedurom.</w:t>
      </w:r>
    </w:p>
    <w:p w14:paraId="3A2F2FC7" w14:textId="77777777" w:rsidR="00000000" w:rsidRDefault="00000000">
      <w:pPr>
        <w:numPr>
          <w:ilvl w:val="0"/>
          <w:numId w:val="2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Zahteva razjašnjenja ulaznih zahteva/dokumentacije i eskalira nejasnoće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3F48ADAD" w14:textId="77777777" w:rsidR="00000000" w:rsidRDefault="00000000">
      <w:pPr>
        <w:numPr>
          <w:ilvl w:val="0"/>
          <w:numId w:val="2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zaustavljanje dokumentacije ili korektivnu doradu kada postoji tehnički ili bezbednosni rizik (uz eskalaciju).</w:t>
      </w:r>
    </w:p>
    <w:p w14:paraId="623B8B2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156580C" w14:textId="77777777" w:rsidR="00000000" w:rsidRDefault="00000000">
      <w:pPr>
        <w:numPr>
          <w:ilvl w:val="0"/>
          <w:numId w:val="2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u svom domenu.</w:t>
      </w:r>
    </w:p>
    <w:p w14:paraId="087C8806" w14:textId="77777777" w:rsidR="00000000" w:rsidRDefault="00000000">
      <w:pPr>
        <w:numPr>
          <w:ilvl w:val="0"/>
          <w:numId w:val="2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2C7B027B" w14:textId="77777777" w:rsidR="00000000" w:rsidRDefault="00000000">
      <w:pPr>
        <w:numPr>
          <w:ilvl w:val="0"/>
          <w:numId w:val="2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061AFA49" w14:textId="77777777" w:rsidR="00000000" w:rsidRDefault="00000000">
      <w:pPr>
        <w:pStyle w:val="sec"/>
        <w:rPr>
          <w:rFonts w:ascii="Calibri" w:hAnsi="Calibri" w:cs="Calibri"/>
        </w:rPr>
      </w:pPr>
      <w:r>
        <w:rPr>
          <w:rFonts w:ascii="Calibri" w:hAnsi="Calibri" w:cs="Calibri"/>
        </w:rPr>
        <w:t>KPI / merila uspeha</w:t>
      </w:r>
    </w:p>
    <w:p w14:paraId="54006E94" w14:textId="77777777" w:rsidR="00000000" w:rsidRDefault="00000000">
      <w:pPr>
        <w:numPr>
          <w:ilvl w:val="0"/>
          <w:numId w:val="2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2F9EF61D" w14:textId="77777777" w:rsidR="00000000" w:rsidRDefault="00000000">
      <w:pPr>
        <w:numPr>
          <w:ilvl w:val="0"/>
          <w:numId w:val="2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05481EB" w14:textId="77777777" w:rsidR="00000000" w:rsidRDefault="00000000">
      <w:pPr>
        <w:numPr>
          <w:ilvl w:val="0"/>
          <w:numId w:val="2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508BD82" w14:textId="77777777" w:rsidR="00000000" w:rsidRDefault="00000000">
      <w:pPr>
        <w:pStyle w:val="sec"/>
        <w:rPr>
          <w:rFonts w:ascii="Calibri" w:hAnsi="Calibri" w:cs="Calibri"/>
        </w:rPr>
      </w:pPr>
      <w:r>
        <w:rPr>
          <w:rFonts w:ascii="Calibri" w:hAnsi="Calibri" w:cs="Calibri"/>
        </w:rPr>
        <w:t>Kvalifikacije i iskustvo</w:t>
      </w:r>
    </w:p>
    <w:p w14:paraId="7B5AF359" w14:textId="77777777" w:rsidR="00000000" w:rsidRDefault="00000000">
      <w:pPr>
        <w:numPr>
          <w:ilvl w:val="0"/>
          <w:numId w:val="2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iz relevantne oblasti (elektrotehnika/automatika), ili ekvivalentno iskustvo.</w:t>
      </w:r>
    </w:p>
    <w:p w14:paraId="6B36A4BA" w14:textId="77777777" w:rsidR="00000000" w:rsidRDefault="00000000">
      <w:pPr>
        <w:numPr>
          <w:ilvl w:val="0"/>
          <w:numId w:val="2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alata i standarda u domenu (CAD/CAE, dokumentacija, osnovni proračuni).</w:t>
      </w:r>
    </w:p>
    <w:p w14:paraId="2A5A561A" w14:textId="77777777" w:rsidR="00000000" w:rsidRDefault="00000000">
      <w:pPr>
        <w:numPr>
          <w:ilvl w:val="0"/>
          <w:numId w:val="2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timskog rada, jasne komunikacije i rada po rokovima.</w:t>
      </w:r>
    </w:p>
    <w:p w14:paraId="66A5F7E3" w14:textId="77777777" w:rsidR="00000000" w:rsidRDefault="00000000">
      <w:pPr>
        <w:pStyle w:val="sec"/>
        <w:rPr>
          <w:rFonts w:ascii="Calibri" w:hAnsi="Calibri" w:cs="Calibri"/>
        </w:rPr>
      </w:pPr>
      <w:r>
        <w:rPr>
          <w:rFonts w:ascii="Calibri" w:hAnsi="Calibri" w:cs="Calibri"/>
        </w:rPr>
        <w:t>Ključna saradnja</w:t>
      </w:r>
    </w:p>
    <w:p w14:paraId="0823B482" w14:textId="77777777" w:rsidR="00000000" w:rsidRDefault="00000000">
      <w:pPr>
        <w:numPr>
          <w:ilvl w:val="0"/>
          <w:numId w:val="2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PLC tim; Tim lider elektro montaže; PM tim; Nabavka; Kontrola kvaliteta; Servis (po potrebi).</w:t>
      </w:r>
    </w:p>
    <w:p w14:paraId="5CD08810" w14:textId="77777777" w:rsidR="00000000" w:rsidRDefault="00000000">
      <w:pPr>
        <w:pStyle w:val="pos"/>
        <w:rPr>
          <w:rFonts w:ascii="Calibri" w:hAnsi="Calibri" w:cs="Calibri"/>
        </w:rPr>
      </w:pPr>
      <w:r>
        <w:rPr>
          <w:rFonts w:ascii="Calibri" w:hAnsi="Calibri" w:cs="Calibri"/>
        </w:rPr>
        <w:t>Mlađi elektro projektant</w:t>
      </w:r>
    </w:p>
    <w:p w14:paraId="4700A76D"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w:t>
      </w:r>
      <w:r>
        <w:rPr>
          <w:rFonts w:ascii="Calibri" w:hAnsi="Calibri" w:cs="Calibri"/>
        </w:rPr>
        <w:t>Glavni inženjer automatike i PLC sistema</w:t>
      </w:r>
    </w:p>
    <w:p w14:paraId="7F23E3B9" w14:textId="77777777" w:rsidR="00000000" w:rsidRDefault="00000000">
      <w:pPr>
        <w:pStyle w:val="sec"/>
        <w:rPr>
          <w:rFonts w:ascii="Calibri" w:hAnsi="Calibri" w:cs="Calibri"/>
        </w:rPr>
      </w:pPr>
      <w:r>
        <w:rPr>
          <w:rFonts w:ascii="Calibri" w:hAnsi="Calibri" w:cs="Calibri"/>
        </w:rPr>
        <w:t>Svrha radnog mesta</w:t>
      </w:r>
    </w:p>
    <w:p w14:paraId="1EE43C53" w14:textId="77777777" w:rsidR="00000000" w:rsidRDefault="00000000">
      <w:pPr>
        <w:numPr>
          <w:ilvl w:val="0"/>
          <w:numId w:val="2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Uči i izvršava jasno definisane elektro projektantske zadatke pod nadzorom; razvija znanje o elektro standardima, EPLAN-u i procedurama kroz rad na realnim projektima.</w:t>
      </w:r>
    </w:p>
    <w:p w14:paraId="34EB0968" w14:textId="77777777" w:rsidR="00000000" w:rsidRDefault="00000000">
      <w:pPr>
        <w:pStyle w:val="sec"/>
        <w:rPr>
          <w:rFonts w:ascii="Calibri" w:hAnsi="Calibri" w:cs="Calibri"/>
        </w:rPr>
      </w:pPr>
      <w:r>
        <w:rPr>
          <w:rFonts w:ascii="Calibri" w:hAnsi="Calibri" w:cs="Calibri"/>
        </w:rPr>
        <w:t>Ključne odgovornosti</w:t>
      </w:r>
    </w:p>
    <w:p w14:paraId="37D498AC" w14:textId="77777777" w:rsidR="00000000" w:rsidRDefault="00000000">
      <w:pPr>
        <w:pStyle w:val="body"/>
        <w:rPr>
          <w:rFonts w:ascii="Calibri" w:hAnsi="Calibri" w:cs="Calibri"/>
        </w:rPr>
      </w:pPr>
      <w:r>
        <w:rPr>
          <w:rFonts w:ascii="Calibri" w:hAnsi="Calibri" w:cs="Calibri"/>
        </w:rPr>
        <w:t>A. Ključni zadaci (osnovni opis)</w:t>
      </w:r>
    </w:p>
    <w:p w14:paraId="71F1D9AB" w14:textId="77777777" w:rsidR="00000000" w:rsidRDefault="00000000">
      <w:pPr>
        <w:numPr>
          <w:ilvl w:val="0"/>
          <w:numId w:val="3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delove elektro šema, lista kablova i specifikacija materijala pod nadzorom regularnog ili starijeg projektanta.</w:t>
      </w:r>
    </w:p>
    <w:p w14:paraId="6638777F" w14:textId="77777777" w:rsidR="00000000" w:rsidRDefault="00000000">
      <w:pPr>
        <w:numPr>
          <w:ilvl w:val="0"/>
          <w:numId w:val="3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Usvaja interne standarde označavanja, strukture EPLAN projekata i dokumentacije.</w:t>
      </w:r>
    </w:p>
    <w:p w14:paraId="1F4D1F13" w14:textId="77777777" w:rsidR="00000000" w:rsidRDefault="00000000">
      <w:pPr>
        <w:numPr>
          <w:ilvl w:val="0"/>
          <w:numId w:val="3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Ažurira i arhivira elektro dokumentaciju prema uputstvima nadređenog.</w:t>
      </w:r>
    </w:p>
    <w:p w14:paraId="6CADF0DE" w14:textId="77777777" w:rsidR="00000000" w:rsidRDefault="00000000">
      <w:pPr>
        <w:numPr>
          <w:ilvl w:val="0"/>
          <w:numId w:val="3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Dostavlja </w:t>
      </w:r>
      <w:proofErr w:type="spellStart"/>
      <w:r>
        <w:rPr>
          <w:rFonts w:ascii="Calibri" w:eastAsia="Times New Roman" w:hAnsi="Calibri" w:cs="Calibri"/>
          <w:color w:val="1F2937"/>
          <w:sz w:val="21"/>
          <w:szCs w:val="21"/>
        </w:rPr>
        <w:t>uradak</w:t>
      </w:r>
      <w:proofErr w:type="spellEnd"/>
      <w:r>
        <w:rPr>
          <w:rFonts w:ascii="Calibri" w:eastAsia="Times New Roman" w:hAnsi="Calibri" w:cs="Calibri"/>
          <w:color w:val="1F2937"/>
          <w:sz w:val="21"/>
          <w:szCs w:val="21"/>
        </w:rPr>
        <w:t xml:space="preserve"> na pregled i pravovremeno prijavljuje nejasnoće i blokade nadređenom.</w:t>
      </w:r>
    </w:p>
    <w:p w14:paraId="67FE7419" w14:textId="77777777" w:rsidR="00000000" w:rsidRDefault="00000000">
      <w:pPr>
        <w:pStyle w:val="body"/>
        <w:rPr>
          <w:rFonts w:ascii="Calibri" w:hAnsi="Calibri" w:cs="Calibri"/>
        </w:rPr>
      </w:pPr>
      <w:r>
        <w:rPr>
          <w:rFonts w:ascii="Calibri" w:hAnsi="Calibri" w:cs="Calibri"/>
        </w:rPr>
        <w:t>B. Standardi izvršenja (kvalitet, bezbednost, disciplina)</w:t>
      </w:r>
    </w:p>
    <w:p w14:paraId="27B8E23D" w14:textId="77777777" w:rsidR="00000000" w:rsidRDefault="00000000">
      <w:pPr>
        <w:numPr>
          <w:ilvl w:val="0"/>
          <w:numId w:val="3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 isključivo na zadacima koje je jasno definisao i dodelio nadređeni – bez samostalnih arhitekturnih odluka.</w:t>
      </w:r>
    </w:p>
    <w:p w14:paraId="7ACBFB00" w14:textId="77777777" w:rsidR="00000000" w:rsidRDefault="00000000">
      <w:pPr>
        <w:numPr>
          <w:ilvl w:val="0"/>
          <w:numId w:val="3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Svaki isporučeni zadatak prolazi pregled starijeg projektanta pre puštanja u upotrebu.</w:t>
      </w:r>
    </w:p>
    <w:p w14:paraId="7E691BB8" w14:textId="77777777" w:rsidR="00000000" w:rsidRDefault="00000000">
      <w:pPr>
        <w:numPr>
          <w:ilvl w:val="0"/>
          <w:numId w:val="3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Obavezno prisustvo na tehničkim pregledima i puštanjima u rad u ulozi podrške i učenja.</w:t>
      </w:r>
    </w:p>
    <w:p w14:paraId="21595144" w14:textId="77777777" w:rsidR="00000000" w:rsidRDefault="00000000">
      <w:pPr>
        <w:numPr>
          <w:ilvl w:val="0"/>
          <w:numId w:val="3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evidenciju svojih zadataka i dokumentacije.</w:t>
      </w:r>
    </w:p>
    <w:p w14:paraId="7A8F5512" w14:textId="77777777" w:rsidR="00000000" w:rsidRDefault="00000000">
      <w:pPr>
        <w:pStyle w:val="body"/>
        <w:rPr>
          <w:rFonts w:ascii="Calibri" w:hAnsi="Calibri" w:cs="Calibri"/>
        </w:rPr>
      </w:pPr>
      <w:r>
        <w:rPr>
          <w:rFonts w:ascii="Calibri" w:hAnsi="Calibri" w:cs="Calibri"/>
        </w:rPr>
        <w:t>C. Saradnja i eskalacije</w:t>
      </w:r>
    </w:p>
    <w:p w14:paraId="67BF9CA8" w14:textId="77777777" w:rsidR="00000000" w:rsidRDefault="00000000">
      <w:pPr>
        <w:numPr>
          <w:ilvl w:val="0"/>
          <w:numId w:val="3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Stariji elektro projektant; Elektro projektant; Gl. inženjer automatike; Tim lider elektro montaže; PM tim (informativno).</w:t>
      </w:r>
    </w:p>
    <w:p w14:paraId="3CE9C275" w14:textId="77777777" w:rsidR="00000000" w:rsidRDefault="00000000">
      <w:pPr>
        <w:numPr>
          <w:ilvl w:val="0"/>
          <w:numId w:val="3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sve nejasnoće, blokade i tehničke rizike neposrednom nadređenom – ne rešava samostalno.</w:t>
      </w:r>
    </w:p>
    <w:p w14:paraId="6ED5CBC8" w14:textId="77777777" w:rsidR="00000000" w:rsidRDefault="00000000">
      <w:pPr>
        <w:pStyle w:val="sec"/>
        <w:rPr>
          <w:rFonts w:ascii="Calibri" w:hAnsi="Calibri" w:cs="Calibri"/>
        </w:rPr>
      </w:pPr>
      <w:r>
        <w:rPr>
          <w:rFonts w:ascii="Calibri" w:hAnsi="Calibri" w:cs="Calibri"/>
        </w:rPr>
        <w:t>Ovlašćenja</w:t>
      </w:r>
    </w:p>
    <w:p w14:paraId="1AF7AA39" w14:textId="77777777" w:rsidR="00000000" w:rsidRDefault="00000000">
      <w:pPr>
        <w:numPr>
          <w:ilvl w:val="0"/>
          <w:numId w:val="3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Nema ovlašćenje za samostalan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dokumentacije – isključivo pod nadzorom.</w:t>
      </w:r>
    </w:p>
    <w:p w14:paraId="2A4A1C35" w14:textId="77777777" w:rsidR="00000000" w:rsidRDefault="00000000">
      <w:pPr>
        <w:numPr>
          <w:ilvl w:val="0"/>
          <w:numId w:val="3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tehničko rešenje; odluku donosi nadređeni.</w:t>
      </w:r>
    </w:p>
    <w:p w14:paraId="7828EC60"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50117E2" w14:textId="77777777" w:rsidR="00000000" w:rsidRDefault="00000000">
      <w:pPr>
        <w:numPr>
          <w:ilvl w:val="0"/>
          <w:numId w:val="3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sopstvenog dela dokumentacije koji predaje na pregled.</w:t>
      </w:r>
    </w:p>
    <w:p w14:paraId="25FE206E" w14:textId="77777777" w:rsidR="00000000" w:rsidRDefault="00000000">
      <w:pPr>
        <w:numPr>
          <w:ilvl w:val="0"/>
          <w:numId w:val="3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prijavu nejasnoća i blokada neposrednom nadređenom.</w:t>
      </w:r>
    </w:p>
    <w:p w14:paraId="212EE1F2" w14:textId="77777777" w:rsidR="00000000" w:rsidRDefault="00000000">
      <w:pPr>
        <w:numPr>
          <w:ilvl w:val="0"/>
          <w:numId w:val="3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vidljiv napredak u savladavanju standarda i alata u prvih 6–12 meseci.</w:t>
      </w:r>
    </w:p>
    <w:p w14:paraId="1E9ECD6B" w14:textId="77777777" w:rsidR="00000000" w:rsidRDefault="00000000">
      <w:pPr>
        <w:pStyle w:val="sec"/>
        <w:rPr>
          <w:rFonts w:ascii="Calibri" w:hAnsi="Calibri" w:cs="Calibri"/>
        </w:rPr>
      </w:pPr>
      <w:r>
        <w:rPr>
          <w:rFonts w:ascii="Calibri" w:hAnsi="Calibri" w:cs="Calibri"/>
        </w:rPr>
        <w:t>KPI / merila uspeha</w:t>
      </w:r>
    </w:p>
    <w:p w14:paraId="4D3B46CE" w14:textId="77777777" w:rsidR="00000000" w:rsidRDefault="00000000">
      <w:pPr>
        <w:numPr>
          <w:ilvl w:val="0"/>
          <w:numId w:val="3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Uspešno okončani zadaci pod nadzorom – bez strukturnih grešaka u predatoj dokumentaciji.</w:t>
      </w:r>
    </w:p>
    <w:p w14:paraId="76182ADE" w14:textId="77777777" w:rsidR="00000000" w:rsidRDefault="00000000">
      <w:pPr>
        <w:numPr>
          <w:ilvl w:val="0"/>
          <w:numId w:val="3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Vidljiv napredak u vladanju EPLAN-om i internim standardima kroz prvih 12 meseci.</w:t>
      </w:r>
    </w:p>
    <w:p w14:paraId="18318548" w14:textId="77777777" w:rsidR="00000000" w:rsidRDefault="00000000">
      <w:pPr>
        <w:numPr>
          <w:ilvl w:val="0"/>
          <w:numId w:val="3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pravovremena prijava blokada.</w:t>
      </w:r>
    </w:p>
    <w:p w14:paraId="3ED2CDBC" w14:textId="77777777" w:rsidR="00000000" w:rsidRDefault="00000000">
      <w:pPr>
        <w:pStyle w:val="sec"/>
        <w:rPr>
          <w:rFonts w:ascii="Calibri" w:hAnsi="Calibri" w:cs="Calibri"/>
        </w:rPr>
      </w:pPr>
      <w:r>
        <w:rPr>
          <w:rFonts w:ascii="Calibri" w:hAnsi="Calibri" w:cs="Calibri"/>
        </w:rPr>
        <w:t>Kvalifikacije i iskustvo</w:t>
      </w:r>
    </w:p>
    <w:p w14:paraId="382B7013" w14:textId="77777777" w:rsidR="00000000" w:rsidRDefault="00000000">
      <w:pPr>
        <w:numPr>
          <w:ilvl w:val="0"/>
          <w:numId w:val="3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VII/VI stepen stručne spreme elektrotehnike/automatike (može biti i diplomac bez iskustva uz strukturirani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w:t>
      </w:r>
    </w:p>
    <w:p w14:paraId="75776D61" w14:textId="77777777" w:rsidR="00000000" w:rsidRDefault="00000000">
      <w:pPr>
        <w:numPr>
          <w:ilvl w:val="0"/>
          <w:numId w:val="3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 2 godine iskustva u elektro projektovanju ili bez iskustva – ulazna pozicija.</w:t>
      </w:r>
    </w:p>
    <w:p w14:paraId="01AC1256" w14:textId="77777777" w:rsidR="00000000" w:rsidRDefault="00000000">
      <w:pPr>
        <w:numPr>
          <w:ilvl w:val="0"/>
          <w:numId w:val="3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ili ništavno poznavanje EPLAN-a – obuka se organizuje interno.</w:t>
      </w:r>
    </w:p>
    <w:p w14:paraId="41481687" w14:textId="77777777" w:rsidR="00000000" w:rsidRDefault="00000000">
      <w:pPr>
        <w:numPr>
          <w:ilvl w:val="0"/>
          <w:numId w:val="3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Radoznalost, sistematičnost i otvorenost za mentorstvo.</w:t>
      </w:r>
    </w:p>
    <w:p w14:paraId="0595161C" w14:textId="77777777" w:rsidR="00000000" w:rsidRDefault="00000000">
      <w:pPr>
        <w:pStyle w:val="sec"/>
        <w:rPr>
          <w:rFonts w:ascii="Calibri" w:hAnsi="Calibri" w:cs="Calibri"/>
        </w:rPr>
      </w:pPr>
      <w:r>
        <w:rPr>
          <w:rFonts w:ascii="Calibri" w:hAnsi="Calibri" w:cs="Calibri"/>
        </w:rPr>
        <w:t>Ključna saradnja</w:t>
      </w:r>
    </w:p>
    <w:p w14:paraId="437DEB37" w14:textId="77777777" w:rsidR="00000000" w:rsidRDefault="00000000">
      <w:pPr>
        <w:numPr>
          <w:ilvl w:val="0"/>
          <w:numId w:val="3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Stariji elektro projektant; Elektro projektant; Glavni inženjer automatike i PLC sistema; Tim lider elektro montaže.</w:t>
      </w:r>
    </w:p>
    <w:p w14:paraId="50B57BEA" w14:textId="77777777" w:rsidR="00000000" w:rsidRDefault="00000000">
      <w:pPr>
        <w:pStyle w:val="sub"/>
        <w:rPr>
          <w:rFonts w:ascii="Calibri" w:hAnsi="Calibri" w:cs="Calibri"/>
        </w:rPr>
      </w:pPr>
      <w:r>
        <w:rPr>
          <w:rFonts w:ascii="Calibri" w:hAnsi="Calibri" w:cs="Calibri"/>
        </w:rPr>
        <w:lastRenderedPageBreak/>
        <w:t>PLC programiranje i SCADA</w:t>
      </w:r>
    </w:p>
    <w:p w14:paraId="5D5F9F2A" w14:textId="77777777" w:rsidR="00000000" w:rsidRDefault="00000000">
      <w:pPr>
        <w:pStyle w:val="pos"/>
        <w:rPr>
          <w:rFonts w:ascii="Calibri" w:hAnsi="Calibri" w:cs="Calibri"/>
        </w:rPr>
      </w:pPr>
      <w:r>
        <w:rPr>
          <w:rFonts w:ascii="Calibri" w:hAnsi="Calibri" w:cs="Calibri"/>
        </w:rPr>
        <w:t>Stariji PLC programer / automatičar</w:t>
      </w:r>
    </w:p>
    <w:p w14:paraId="386A0253"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55E7EB7D" w14:textId="77777777" w:rsidR="00000000" w:rsidRDefault="00000000">
      <w:pPr>
        <w:pStyle w:val="sec"/>
        <w:rPr>
          <w:rFonts w:ascii="Calibri" w:hAnsi="Calibri" w:cs="Calibri"/>
        </w:rPr>
      </w:pPr>
      <w:r>
        <w:rPr>
          <w:rFonts w:ascii="Calibri" w:hAnsi="Calibri" w:cs="Calibri"/>
        </w:rPr>
        <w:t>Svrha radnog mesta</w:t>
      </w:r>
    </w:p>
    <w:p w14:paraId="3D42033C" w14:textId="77777777" w:rsidR="00000000" w:rsidRDefault="00000000">
      <w:pPr>
        <w:numPr>
          <w:ilvl w:val="0"/>
          <w:numId w:val="3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PLC/HMI/SCADA arhitekturu na najsloženijim projektima, definiše softverske standarde i strukturu koda, </w:t>
      </w:r>
      <w:proofErr w:type="spellStart"/>
      <w:r>
        <w:rPr>
          <w:rFonts w:ascii="Calibri" w:eastAsia="Times New Roman" w:hAnsi="Calibri" w:cs="Calibri"/>
          <w:color w:val="1F2937"/>
          <w:sz w:val="21"/>
          <w:szCs w:val="21"/>
        </w:rPr>
        <w:t>mentoriše</w:t>
      </w:r>
      <w:proofErr w:type="spellEnd"/>
      <w:r>
        <w:rPr>
          <w:rFonts w:ascii="Calibri" w:eastAsia="Times New Roman" w:hAnsi="Calibri" w:cs="Calibri"/>
          <w:color w:val="1F2937"/>
          <w:sz w:val="21"/>
          <w:szCs w:val="21"/>
        </w:rPr>
        <w:t xml:space="preserve">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programere i odgovoran je za bezbednost i pouzdanost automatizovanih sistema.</w:t>
      </w:r>
    </w:p>
    <w:p w14:paraId="2882F30F" w14:textId="77777777" w:rsidR="00000000" w:rsidRDefault="00000000">
      <w:pPr>
        <w:pStyle w:val="sec"/>
        <w:rPr>
          <w:rFonts w:ascii="Calibri" w:hAnsi="Calibri" w:cs="Calibri"/>
        </w:rPr>
      </w:pPr>
      <w:r>
        <w:rPr>
          <w:rFonts w:ascii="Calibri" w:hAnsi="Calibri" w:cs="Calibri"/>
        </w:rPr>
        <w:t>Ključne odgovornosti</w:t>
      </w:r>
    </w:p>
    <w:p w14:paraId="42B34D42" w14:textId="77777777" w:rsidR="00000000" w:rsidRDefault="00000000">
      <w:pPr>
        <w:pStyle w:val="body"/>
        <w:rPr>
          <w:rFonts w:ascii="Calibri" w:hAnsi="Calibri" w:cs="Calibri"/>
        </w:rPr>
      </w:pPr>
      <w:r>
        <w:rPr>
          <w:rFonts w:ascii="Calibri" w:hAnsi="Calibri" w:cs="Calibri"/>
        </w:rPr>
        <w:t>A. Ključni zadaci (osnovni opis)</w:t>
      </w:r>
    </w:p>
    <w:p w14:paraId="73A7A967"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Dizajnira arhitekturu PLC/HMI/SCADA softvera za složene sisteme – struktura koda, </w:t>
      </w:r>
      <w:proofErr w:type="spellStart"/>
      <w:r>
        <w:rPr>
          <w:rFonts w:ascii="Calibri" w:eastAsia="Times New Roman" w:hAnsi="Calibri" w:cs="Calibri"/>
          <w:color w:val="1F2937"/>
          <w:sz w:val="21"/>
          <w:szCs w:val="21"/>
        </w:rPr>
        <w:t>bezbednostni</w:t>
      </w:r>
      <w:proofErr w:type="spellEnd"/>
      <w:r>
        <w:rPr>
          <w:rFonts w:ascii="Calibri" w:eastAsia="Times New Roman" w:hAnsi="Calibri" w:cs="Calibri"/>
          <w:color w:val="1F2937"/>
          <w:sz w:val="21"/>
          <w:szCs w:val="21"/>
        </w:rPr>
        <w:t xml:space="preserve"> koncepti (SIL), komunikacioni protokoli.</w:t>
      </w:r>
    </w:p>
    <w:p w14:paraId="021AB8C0"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Pušta u rad autonomno; vodi ispravljanje grešaka i rešavanje problema na terenu i na lokaciji kupca.</w:t>
      </w:r>
    </w:p>
    <w:p w14:paraId="562E599E"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i unapređuje interne softverske standarde, šablone i biblioteke funkcija.</w:t>
      </w:r>
    </w:p>
    <w:p w14:paraId="4B30E142"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Vrši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programa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programera; daje strukturirane tehničke povratne informacije.</w:t>
      </w:r>
    </w:p>
    <w:p w14:paraId="2D3E902C" w14:textId="77777777" w:rsidR="00000000" w:rsidRDefault="00000000">
      <w:pPr>
        <w:numPr>
          <w:ilvl w:val="0"/>
          <w:numId w:val="3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Koordinira sa elektro projektantima oko definisanja I/O lista, senzora i interfejsa radi </w:t>
      </w:r>
      <w:proofErr w:type="spellStart"/>
      <w:r>
        <w:rPr>
          <w:rFonts w:ascii="Calibri" w:eastAsia="Times New Roman" w:hAnsi="Calibri" w:cs="Calibri"/>
          <w:color w:val="1F2937"/>
          <w:sz w:val="21"/>
          <w:szCs w:val="21"/>
        </w:rPr>
        <w:t>arhitekturalne</w:t>
      </w:r>
      <w:proofErr w:type="spellEnd"/>
      <w:r>
        <w:rPr>
          <w:rFonts w:ascii="Calibri" w:eastAsia="Times New Roman" w:hAnsi="Calibri" w:cs="Calibri"/>
          <w:color w:val="1F2937"/>
          <w:sz w:val="21"/>
          <w:szCs w:val="21"/>
        </w:rPr>
        <w:t xml:space="preserve"> usklađenosti.</w:t>
      </w:r>
    </w:p>
    <w:p w14:paraId="542DB0BD" w14:textId="77777777" w:rsidR="00000000" w:rsidRDefault="00000000">
      <w:pPr>
        <w:pStyle w:val="body"/>
        <w:rPr>
          <w:rFonts w:ascii="Calibri" w:hAnsi="Calibri" w:cs="Calibri"/>
        </w:rPr>
      </w:pPr>
      <w:r>
        <w:rPr>
          <w:rFonts w:ascii="Calibri" w:hAnsi="Calibri" w:cs="Calibri"/>
        </w:rPr>
        <w:t>B. Standardi izvršenja (kvalitet, bezbednost, disciplina)</w:t>
      </w:r>
    </w:p>
    <w:p w14:paraId="77E22ACF" w14:textId="77777777" w:rsidR="00000000" w:rsidRDefault="00000000">
      <w:pPr>
        <w:numPr>
          <w:ilvl w:val="0"/>
          <w:numId w:val="3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je za bezbednost i pouzdanost sistema u celini – finalni tehnički pregled softvera pre isporuke kupcu.</w:t>
      </w:r>
    </w:p>
    <w:p w14:paraId="3A913379" w14:textId="77777777" w:rsidR="00000000" w:rsidRDefault="00000000">
      <w:pPr>
        <w:numPr>
          <w:ilvl w:val="0"/>
          <w:numId w:val="3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usaglašenost sa relevantnim standardima (IEC 61131, mašinska direktiva, po potrebi SIL/SISTEMA).</w:t>
      </w:r>
    </w:p>
    <w:p w14:paraId="6F706E90" w14:textId="77777777" w:rsidR="00000000" w:rsidRDefault="00000000">
      <w:pPr>
        <w:numPr>
          <w:ilvl w:val="0"/>
          <w:numId w:val="3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Sistematski prenosi znanje – dokumentuje rešenja, vodi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i razvija junior programere.</w:t>
      </w:r>
    </w:p>
    <w:p w14:paraId="474E80B3" w14:textId="77777777" w:rsidR="00000000" w:rsidRDefault="00000000">
      <w:pPr>
        <w:numPr>
          <w:ilvl w:val="0"/>
          <w:numId w:val="3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verzija, promena i konfiguracija softvera.</w:t>
      </w:r>
    </w:p>
    <w:p w14:paraId="29AC2C91" w14:textId="77777777" w:rsidR="00000000" w:rsidRDefault="00000000">
      <w:pPr>
        <w:pStyle w:val="body"/>
        <w:rPr>
          <w:rFonts w:ascii="Calibri" w:hAnsi="Calibri" w:cs="Calibri"/>
        </w:rPr>
      </w:pPr>
      <w:r>
        <w:rPr>
          <w:rFonts w:ascii="Calibri" w:hAnsi="Calibri" w:cs="Calibri"/>
        </w:rPr>
        <w:t>C. Saradnja i eskalacije</w:t>
      </w:r>
    </w:p>
    <w:p w14:paraId="4D3692D6" w14:textId="77777777" w:rsidR="00000000" w:rsidRDefault="00000000">
      <w:pPr>
        <w:numPr>
          <w:ilvl w:val="0"/>
          <w:numId w:val="3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Elektro projektanti; Tim lider elektro montaže; PM tim; Servis; QC; kupac (direktno pri puštanju u rad).</w:t>
      </w:r>
    </w:p>
    <w:p w14:paraId="41AC059E" w14:textId="77777777" w:rsidR="00000000" w:rsidRDefault="00000000">
      <w:pPr>
        <w:numPr>
          <w:ilvl w:val="0"/>
          <w:numId w:val="3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Eskalira isključivo sistemske bezbednosne rizike i </w:t>
      </w:r>
      <w:proofErr w:type="spellStart"/>
      <w:r>
        <w:rPr>
          <w:rFonts w:ascii="Calibri" w:eastAsia="Times New Roman" w:hAnsi="Calibri" w:cs="Calibri"/>
          <w:color w:val="1F2937"/>
          <w:sz w:val="21"/>
          <w:szCs w:val="21"/>
        </w:rPr>
        <w:t>međufunkcionalne</w:t>
      </w:r>
      <w:proofErr w:type="spellEnd"/>
      <w:r>
        <w:rPr>
          <w:rFonts w:ascii="Calibri" w:eastAsia="Times New Roman" w:hAnsi="Calibri" w:cs="Calibri"/>
          <w:color w:val="1F2937"/>
          <w:sz w:val="21"/>
          <w:szCs w:val="21"/>
        </w:rPr>
        <w:t xml:space="preserve"> konflikte koji prevazilaze ovlašćenja.</w:t>
      </w:r>
    </w:p>
    <w:p w14:paraId="7F604B1F" w14:textId="77777777" w:rsidR="00000000" w:rsidRDefault="00000000">
      <w:pPr>
        <w:pStyle w:val="sec"/>
        <w:rPr>
          <w:rFonts w:ascii="Calibri" w:hAnsi="Calibri" w:cs="Calibri"/>
        </w:rPr>
      </w:pPr>
      <w:r>
        <w:rPr>
          <w:rFonts w:ascii="Calibri" w:hAnsi="Calibri" w:cs="Calibri"/>
        </w:rPr>
        <w:t>Ovlašćenja</w:t>
      </w:r>
    </w:p>
    <w:p w14:paraId="2C2EE477" w14:textId="77777777" w:rsidR="00000000" w:rsidRDefault="00000000">
      <w:pPr>
        <w:numPr>
          <w:ilvl w:val="0"/>
          <w:numId w:val="3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Odgovoran programer na projektu – jedini koji može odobriti </w:t>
      </w:r>
      <w:proofErr w:type="spellStart"/>
      <w:r>
        <w:rPr>
          <w:rFonts w:ascii="Calibri" w:eastAsia="Times New Roman" w:hAnsi="Calibri" w:cs="Calibri"/>
          <w:color w:val="1F2937"/>
          <w:sz w:val="21"/>
          <w:szCs w:val="21"/>
        </w:rPr>
        <w:t>final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softvera prema kupcu (kada delegirano od Gl. inženjera automatike).</w:t>
      </w:r>
    </w:p>
    <w:p w14:paraId="1DFF7AFB" w14:textId="77777777" w:rsidR="00000000" w:rsidRDefault="00000000">
      <w:pPr>
        <w:numPr>
          <w:ilvl w:val="0"/>
          <w:numId w:val="3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puštanje u rad ako postoji bezbednosni rizik – bez prethodne eskalacije.</w:t>
      </w:r>
    </w:p>
    <w:p w14:paraId="6D1DA92D" w14:textId="77777777" w:rsidR="00000000" w:rsidRDefault="00000000">
      <w:pPr>
        <w:numPr>
          <w:ilvl w:val="0"/>
          <w:numId w:val="3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promene softverskih standarda, biblioteka i procedura prema Gl.</w:t>
      </w:r>
    </w:p>
    <w:p w14:paraId="25F013D1" w14:textId="77777777" w:rsidR="00000000" w:rsidRDefault="00000000">
      <w:pPr>
        <w:numPr>
          <w:ilvl w:val="0"/>
          <w:numId w:val="3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inženjeru automatike.</w:t>
      </w:r>
    </w:p>
    <w:p w14:paraId="0635052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B12926A" w14:textId="77777777" w:rsidR="00000000" w:rsidRDefault="00000000">
      <w:pPr>
        <w:numPr>
          <w:ilvl w:val="0"/>
          <w:numId w:val="3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tehničku ispravnost, bezbednost i pouzdanost PLC/HMI/SCADA softvera na projektima koje vodi.</w:t>
      </w:r>
    </w:p>
    <w:p w14:paraId="5287B4AA" w14:textId="77777777" w:rsidR="00000000" w:rsidRDefault="00000000">
      <w:pPr>
        <w:numPr>
          <w:ilvl w:val="0"/>
          <w:numId w:val="3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razvoj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PLC programera kroz mentorstvo i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w:t>
      </w:r>
    </w:p>
    <w:p w14:paraId="3B2AB487" w14:textId="77777777" w:rsidR="00000000" w:rsidRDefault="00000000">
      <w:pPr>
        <w:numPr>
          <w:ilvl w:val="0"/>
          <w:numId w:val="3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usaglašenost softvera sa standardima, specifikacijom kupca i internim procedurama.</w:t>
      </w:r>
    </w:p>
    <w:p w14:paraId="705C5F8E" w14:textId="77777777" w:rsidR="00000000" w:rsidRDefault="00000000">
      <w:pPr>
        <w:pStyle w:val="sec"/>
        <w:rPr>
          <w:rFonts w:ascii="Calibri" w:hAnsi="Calibri" w:cs="Calibri"/>
        </w:rPr>
      </w:pPr>
      <w:r>
        <w:rPr>
          <w:rFonts w:ascii="Calibri" w:hAnsi="Calibri" w:cs="Calibri"/>
        </w:rPr>
        <w:t>KPI / merila uspeha</w:t>
      </w:r>
    </w:p>
    <w:p w14:paraId="22CAB37D" w14:textId="77777777" w:rsidR="00000000" w:rsidRDefault="00000000">
      <w:pPr>
        <w:numPr>
          <w:ilvl w:val="0"/>
          <w:numId w:val="3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Nula bezbednosnih incidenata prouzrokovanih softverskom greškom na projektima koje vodi.</w:t>
      </w:r>
    </w:p>
    <w:p w14:paraId="55548146" w14:textId="77777777" w:rsidR="00000000" w:rsidRDefault="00000000">
      <w:pPr>
        <w:numPr>
          <w:ilvl w:val="0"/>
          <w:numId w:val="3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Uspešno puštanje u rad u dogovorenom roku – bez produženih </w:t>
      </w:r>
      <w:proofErr w:type="spellStart"/>
      <w:r>
        <w:rPr>
          <w:rFonts w:ascii="Calibri" w:eastAsia="Times New Roman" w:hAnsi="Calibri" w:cs="Calibri"/>
          <w:color w:val="1F2937"/>
          <w:sz w:val="21"/>
          <w:szCs w:val="21"/>
        </w:rPr>
        <w:t>doradorada</w:t>
      </w:r>
      <w:proofErr w:type="spellEnd"/>
      <w:r>
        <w:rPr>
          <w:rFonts w:ascii="Calibri" w:eastAsia="Times New Roman" w:hAnsi="Calibri" w:cs="Calibri"/>
          <w:color w:val="1F2937"/>
          <w:sz w:val="21"/>
          <w:szCs w:val="21"/>
        </w:rPr>
        <w:t xml:space="preserve"> na terenu.</w:t>
      </w:r>
    </w:p>
    <w:p w14:paraId="25F0437B" w14:textId="77777777" w:rsidR="00000000" w:rsidRDefault="00000000">
      <w:pPr>
        <w:numPr>
          <w:ilvl w:val="0"/>
          <w:numId w:val="3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Razvijenost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programera u timu.</w:t>
      </w:r>
    </w:p>
    <w:p w14:paraId="0D59927D" w14:textId="77777777" w:rsidR="00000000" w:rsidRDefault="00000000">
      <w:pPr>
        <w:numPr>
          <w:ilvl w:val="0"/>
          <w:numId w:val="3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koda i dokumentacije – pregledi bez strukturnih primedbi.</w:t>
      </w:r>
    </w:p>
    <w:p w14:paraId="40557FDB" w14:textId="77777777" w:rsidR="00000000" w:rsidRDefault="00000000">
      <w:pPr>
        <w:pStyle w:val="sec"/>
        <w:rPr>
          <w:rFonts w:ascii="Calibri" w:hAnsi="Calibri" w:cs="Calibri"/>
        </w:rPr>
      </w:pPr>
      <w:r>
        <w:rPr>
          <w:rFonts w:ascii="Calibri" w:hAnsi="Calibri" w:cs="Calibri"/>
        </w:rPr>
        <w:t>Kvalifikacije i iskustvo</w:t>
      </w:r>
    </w:p>
    <w:p w14:paraId="2B16C21C"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elektrotehnike/automatike/računarstva.</w:t>
      </w:r>
    </w:p>
    <w:p w14:paraId="232185F0"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7 godina iskustva u PLC programiranju industrijskih sistema; iskustvo sa </w:t>
      </w:r>
      <w:proofErr w:type="spellStart"/>
      <w:r>
        <w:rPr>
          <w:rFonts w:ascii="Calibri" w:eastAsia="Times New Roman" w:hAnsi="Calibri" w:cs="Calibri"/>
          <w:color w:val="1F2937"/>
          <w:sz w:val="21"/>
          <w:szCs w:val="21"/>
        </w:rPr>
        <w:t>projektoima</w:t>
      </w:r>
      <w:proofErr w:type="spellEnd"/>
      <w:r>
        <w:rPr>
          <w:rFonts w:ascii="Calibri" w:eastAsia="Times New Roman" w:hAnsi="Calibri" w:cs="Calibri"/>
          <w:color w:val="1F2937"/>
          <w:sz w:val="21"/>
          <w:szCs w:val="21"/>
        </w:rPr>
        <w:t xml:space="preserve"> visoke složenosti i puštanjem u rad kod kupca.</w:t>
      </w:r>
    </w:p>
    <w:p w14:paraId="581C12E4"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Vladanje najmanje jednom vodećom PLC platformom (</w:t>
      </w:r>
      <w:proofErr w:type="spellStart"/>
      <w:r>
        <w:rPr>
          <w:rFonts w:ascii="Calibri" w:eastAsia="Times New Roman" w:hAnsi="Calibri" w:cs="Calibri"/>
          <w:color w:val="1F2937"/>
          <w:sz w:val="21"/>
          <w:szCs w:val="21"/>
        </w:rPr>
        <w:t>Siemens</w:t>
      </w:r>
      <w:proofErr w:type="spellEnd"/>
      <w:r>
        <w:rPr>
          <w:rFonts w:ascii="Calibri" w:eastAsia="Times New Roman" w:hAnsi="Calibri" w:cs="Calibri"/>
          <w:color w:val="1F2937"/>
          <w:sz w:val="21"/>
          <w:szCs w:val="21"/>
        </w:rPr>
        <w:t xml:space="preserve">, B&amp;R, </w:t>
      </w:r>
      <w:proofErr w:type="spellStart"/>
      <w:r>
        <w:rPr>
          <w:rFonts w:ascii="Calibri" w:eastAsia="Times New Roman" w:hAnsi="Calibri" w:cs="Calibri"/>
          <w:color w:val="1F2937"/>
          <w:sz w:val="21"/>
          <w:szCs w:val="21"/>
        </w:rPr>
        <w:t>Allen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Bradley</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Beckhoff</w:t>
      </w:r>
      <w:proofErr w:type="spellEnd"/>
      <w:r>
        <w:rPr>
          <w:rFonts w:ascii="Calibri" w:eastAsia="Times New Roman" w:hAnsi="Calibri" w:cs="Calibri"/>
          <w:color w:val="1F2937"/>
          <w:sz w:val="21"/>
          <w:szCs w:val="21"/>
        </w:rPr>
        <w:t>) na nivou arhitekture.</w:t>
      </w:r>
    </w:p>
    <w:p w14:paraId="480D9257"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komunikacionih protokola (</w:t>
      </w:r>
      <w:proofErr w:type="spellStart"/>
      <w:r>
        <w:rPr>
          <w:rFonts w:ascii="Calibri" w:eastAsia="Times New Roman" w:hAnsi="Calibri" w:cs="Calibri"/>
          <w:color w:val="1F2937"/>
          <w:sz w:val="21"/>
          <w:szCs w:val="21"/>
        </w:rPr>
        <w:t>Profinet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EtherCAT</w:t>
      </w:r>
      <w:proofErr w:type="spellEnd"/>
      <w:r>
        <w:rPr>
          <w:rFonts w:ascii="Calibri" w:eastAsia="Times New Roman" w:hAnsi="Calibri" w:cs="Calibri"/>
          <w:color w:val="1F2937"/>
          <w:sz w:val="21"/>
          <w:szCs w:val="21"/>
        </w:rPr>
        <w:t>, OPC-UA) i HMI/SCADA alata.</w:t>
      </w:r>
    </w:p>
    <w:p w14:paraId="4BB3E175"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sa bezbednosnim sistemima (SIL, SISTEMA, TÜV).</w:t>
      </w:r>
    </w:p>
    <w:p w14:paraId="4EDD14C7" w14:textId="77777777" w:rsidR="00000000" w:rsidRDefault="00000000">
      <w:pPr>
        <w:numPr>
          <w:ilvl w:val="0"/>
          <w:numId w:val="3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Liderstvo, sistemsko razmišljanje i sposobnost rada direktno sa kupcem.</w:t>
      </w:r>
    </w:p>
    <w:p w14:paraId="1272F6E1" w14:textId="77777777" w:rsidR="00000000" w:rsidRDefault="00000000">
      <w:pPr>
        <w:pStyle w:val="sec"/>
        <w:rPr>
          <w:rFonts w:ascii="Calibri" w:hAnsi="Calibri" w:cs="Calibri"/>
        </w:rPr>
      </w:pPr>
      <w:r>
        <w:rPr>
          <w:rFonts w:ascii="Calibri" w:hAnsi="Calibri" w:cs="Calibri"/>
        </w:rPr>
        <w:t>Ključna saradnja</w:t>
      </w:r>
    </w:p>
    <w:p w14:paraId="5F75CE62" w14:textId="77777777" w:rsidR="00000000" w:rsidRDefault="00000000">
      <w:pPr>
        <w:numPr>
          <w:ilvl w:val="0"/>
          <w:numId w:val="3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Elektro projektant; Tim lider elektro montaže; PM tim; Servis; Kontrola kvaliteta; kupac.</w:t>
      </w:r>
    </w:p>
    <w:p w14:paraId="457B6BBB" w14:textId="77777777" w:rsidR="00000000" w:rsidRDefault="00000000">
      <w:pPr>
        <w:pStyle w:val="pos"/>
        <w:rPr>
          <w:rFonts w:ascii="Calibri" w:hAnsi="Calibri" w:cs="Calibri"/>
        </w:rPr>
      </w:pPr>
      <w:r>
        <w:rPr>
          <w:rFonts w:ascii="Calibri" w:hAnsi="Calibri" w:cs="Calibri"/>
        </w:rPr>
        <w:t>PLC programer / automatičar</w:t>
      </w:r>
    </w:p>
    <w:p w14:paraId="2AE0AE8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0893BFAB" w14:textId="77777777" w:rsidR="00000000" w:rsidRDefault="00000000">
      <w:pPr>
        <w:pStyle w:val="sec"/>
        <w:rPr>
          <w:rFonts w:ascii="Calibri" w:hAnsi="Calibri" w:cs="Calibri"/>
        </w:rPr>
      </w:pPr>
      <w:r>
        <w:rPr>
          <w:rFonts w:ascii="Calibri" w:hAnsi="Calibri" w:cs="Calibri"/>
        </w:rPr>
        <w:t>Svrha radnog mesta</w:t>
      </w:r>
    </w:p>
    <w:p w14:paraId="272CC210" w14:textId="77777777" w:rsidR="00000000" w:rsidRDefault="00000000">
      <w:pPr>
        <w:numPr>
          <w:ilvl w:val="0"/>
          <w:numId w:val="3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i testira PLC, HMI i SCADA softver, pušta sistem u rad i otklanja greške u automatizaciji.</w:t>
      </w:r>
    </w:p>
    <w:p w14:paraId="7B1DA977" w14:textId="77777777" w:rsidR="00000000" w:rsidRDefault="00000000">
      <w:pPr>
        <w:pStyle w:val="sec"/>
        <w:rPr>
          <w:rFonts w:ascii="Calibri" w:hAnsi="Calibri" w:cs="Calibri"/>
        </w:rPr>
      </w:pPr>
      <w:r>
        <w:rPr>
          <w:rFonts w:ascii="Calibri" w:hAnsi="Calibri" w:cs="Calibri"/>
        </w:rPr>
        <w:t>Ključne odgovornosti</w:t>
      </w:r>
    </w:p>
    <w:p w14:paraId="3BFB2946" w14:textId="77777777" w:rsidR="00000000" w:rsidRDefault="00000000">
      <w:pPr>
        <w:pStyle w:val="body"/>
        <w:rPr>
          <w:rFonts w:ascii="Calibri" w:hAnsi="Calibri" w:cs="Calibri"/>
        </w:rPr>
      </w:pPr>
      <w:r>
        <w:rPr>
          <w:rFonts w:ascii="Calibri" w:hAnsi="Calibri" w:cs="Calibri"/>
        </w:rPr>
        <w:t>A. Ključni zadaci (osnovni opis)</w:t>
      </w:r>
    </w:p>
    <w:p w14:paraId="2D6B43C3" w14:textId="77777777" w:rsidR="00000000" w:rsidRDefault="00000000">
      <w:pPr>
        <w:numPr>
          <w:ilvl w:val="0"/>
          <w:numId w:val="3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Programira PLC, HMI i SCADA sisteme prema specifikaciji projekta.</w:t>
      </w:r>
    </w:p>
    <w:p w14:paraId="071367CF" w14:textId="77777777" w:rsidR="00000000" w:rsidRDefault="00000000">
      <w:pPr>
        <w:numPr>
          <w:ilvl w:val="0"/>
          <w:numId w:val="3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Testira i pušta u rad; analizira i otklanja greške.</w:t>
      </w:r>
    </w:p>
    <w:p w14:paraId="0E822D1F" w14:textId="77777777" w:rsidR="00000000" w:rsidRDefault="00000000">
      <w:pPr>
        <w:numPr>
          <w:ilvl w:val="0"/>
          <w:numId w:val="3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osnovnu dokumentaciju verzija i promena.</w:t>
      </w:r>
    </w:p>
    <w:p w14:paraId="3309A53A" w14:textId="77777777" w:rsidR="00000000" w:rsidRDefault="00000000">
      <w:pPr>
        <w:pStyle w:val="body"/>
        <w:rPr>
          <w:rFonts w:ascii="Calibri" w:hAnsi="Calibri" w:cs="Calibri"/>
        </w:rPr>
      </w:pPr>
      <w:r>
        <w:rPr>
          <w:rFonts w:ascii="Calibri" w:hAnsi="Calibri" w:cs="Calibri"/>
        </w:rPr>
        <w:t>B. Standardi izvršenja (kvalitet, bezbednost, disciplina)</w:t>
      </w:r>
    </w:p>
    <w:p w14:paraId="141466EF" w14:textId="77777777" w:rsidR="00000000" w:rsidRDefault="00000000">
      <w:pPr>
        <w:numPr>
          <w:ilvl w:val="0"/>
          <w:numId w:val="3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6DBD8F86" w14:textId="77777777" w:rsidR="00000000" w:rsidRDefault="00000000">
      <w:pPr>
        <w:numPr>
          <w:ilvl w:val="0"/>
          <w:numId w:val="3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Tehničku podršku pri puštanju u rad pruža Inženjeru puštanja u rad – mehanika, senzori i automatika.</w:t>
      </w:r>
    </w:p>
    <w:p w14:paraId="1C380A6F" w14:textId="77777777" w:rsidR="00000000" w:rsidRDefault="00000000">
      <w:pPr>
        <w:numPr>
          <w:ilvl w:val="0"/>
          <w:numId w:val="3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2CF4F674" w14:textId="77777777" w:rsidR="00000000" w:rsidRDefault="00000000">
      <w:pPr>
        <w:numPr>
          <w:ilvl w:val="0"/>
          <w:numId w:val="3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(crteži, specifikacije, liste materijala, zapisnici).</w:t>
      </w:r>
    </w:p>
    <w:p w14:paraId="4C9F8779" w14:textId="77777777" w:rsidR="00000000" w:rsidRDefault="00000000">
      <w:pPr>
        <w:pStyle w:val="body"/>
        <w:rPr>
          <w:rFonts w:ascii="Calibri" w:hAnsi="Calibri" w:cs="Calibri"/>
        </w:rPr>
      </w:pPr>
      <w:r>
        <w:rPr>
          <w:rFonts w:ascii="Calibri" w:hAnsi="Calibri" w:cs="Calibri"/>
        </w:rPr>
        <w:t>C. Saradnja i eskalacije</w:t>
      </w:r>
    </w:p>
    <w:p w14:paraId="1F1D03CD" w14:textId="77777777" w:rsidR="00000000" w:rsidRDefault="00000000">
      <w:pPr>
        <w:numPr>
          <w:ilvl w:val="0"/>
          <w:numId w:val="3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projekata/PM tim; Operacije/Planiranje; Nabavka.</w:t>
      </w:r>
    </w:p>
    <w:p w14:paraId="372796F5" w14:textId="77777777" w:rsidR="00000000" w:rsidRDefault="00000000">
      <w:pPr>
        <w:numPr>
          <w:ilvl w:val="0"/>
          <w:numId w:val="3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4D6F36C" w14:textId="77777777" w:rsidR="00000000" w:rsidRDefault="00000000">
      <w:pPr>
        <w:pStyle w:val="sec"/>
        <w:rPr>
          <w:rFonts w:ascii="Calibri" w:hAnsi="Calibri" w:cs="Calibri"/>
        </w:rPr>
      </w:pPr>
      <w:r>
        <w:rPr>
          <w:rFonts w:ascii="Calibri" w:hAnsi="Calibri" w:cs="Calibri"/>
        </w:rPr>
        <w:t>Ovlašćenja</w:t>
      </w:r>
    </w:p>
    <w:p w14:paraId="45453579" w14:textId="77777777" w:rsidR="00000000" w:rsidRDefault="00000000">
      <w:pPr>
        <w:numPr>
          <w:ilvl w:val="0"/>
          <w:numId w:val="3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izmene; inicira promene dokumentacije u skladu sa procedurom.</w:t>
      </w:r>
    </w:p>
    <w:p w14:paraId="0B21487D" w14:textId="77777777" w:rsidR="00000000" w:rsidRDefault="00000000">
      <w:pPr>
        <w:numPr>
          <w:ilvl w:val="0"/>
          <w:numId w:val="3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Zahteva razjašnjenja ulaznih zahteva/dokumentacije i eskalira nejasnoće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16E69B9C" w14:textId="77777777" w:rsidR="00000000" w:rsidRDefault="00000000">
      <w:pPr>
        <w:numPr>
          <w:ilvl w:val="0"/>
          <w:numId w:val="3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stop/dorada kada postoji tehnički ili bezbednosni rizik (uz eskalaciju).</w:t>
      </w:r>
    </w:p>
    <w:p w14:paraId="27EC6BFE" w14:textId="77777777" w:rsidR="00000000" w:rsidRDefault="00000000">
      <w:pPr>
        <w:pStyle w:val="sec"/>
        <w:rPr>
          <w:rFonts w:ascii="Calibri" w:hAnsi="Calibri" w:cs="Calibri"/>
        </w:rPr>
      </w:pPr>
      <w:r>
        <w:rPr>
          <w:rFonts w:ascii="Calibri" w:hAnsi="Calibri" w:cs="Calibri"/>
        </w:rPr>
        <w:lastRenderedPageBreak/>
        <w:t>Odgovornost (</w:t>
      </w:r>
      <w:proofErr w:type="spellStart"/>
      <w:r>
        <w:rPr>
          <w:rFonts w:ascii="Calibri" w:hAnsi="Calibri" w:cs="Calibri"/>
        </w:rPr>
        <w:t>accountability</w:t>
      </w:r>
      <w:proofErr w:type="spellEnd"/>
      <w:r>
        <w:rPr>
          <w:rFonts w:ascii="Calibri" w:hAnsi="Calibri" w:cs="Calibri"/>
        </w:rPr>
        <w:t>)</w:t>
      </w:r>
    </w:p>
    <w:p w14:paraId="33F7AB38" w14:textId="77777777" w:rsidR="00000000" w:rsidRDefault="00000000">
      <w:pPr>
        <w:numPr>
          <w:ilvl w:val="0"/>
          <w:numId w:val="3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u svom domenu.</w:t>
      </w:r>
    </w:p>
    <w:p w14:paraId="3F7042CF" w14:textId="77777777" w:rsidR="00000000" w:rsidRDefault="00000000">
      <w:pPr>
        <w:numPr>
          <w:ilvl w:val="0"/>
          <w:numId w:val="3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50BFD345" w14:textId="77777777" w:rsidR="00000000" w:rsidRDefault="00000000">
      <w:pPr>
        <w:numPr>
          <w:ilvl w:val="0"/>
          <w:numId w:val="3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6A18D043" w14:textId="77777777" w:rsidR="00000000" w:rsidRDefault="00000000">
      <w:pPr>
        <w:pStyle w:val="sec"/>
        <w:rPr>
          <w:rFonts w:ascii="Calibri" w:hAnsi="Calibri" w:cs="Calibri"/>
        </w:rPr>
      </w:pPr>
      <w:r>
        <w:rPr>
          <w:rFonts w:ascii="Calibri" w:hAnsi="Calibri" w:cs="Calibri"/>
        </w:rPr>
        <w:t>KPI / merila uspeha</w:t>
      </w:r>
    </w:p>
    <w:p w14:paraId="54FA7E25" w14:textId="77777777" w:rsidR="00000000" w:rsidRDefault="00000000">
      <w:pPr>
        <w:numPr>
          <w:ilvl w:val="0"/>
          <w:numId w:val="3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28C6292F" w14:textId="77777777" w:rsidR="00000000" w:rsidRDefault="00000000">
      <w:pPr>
        <w:numPr>
          <w:ilvl w:val="0"/>
          <w:numId w:val="3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5526BE73" w14:textId="77777777" w:rsidR="00000000" w:rsidRDefault="00000000">
      <w:pPr>
        <w:numPr>
          <w:ilvl w:val="0"/>
          <w:numId w:val="3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A651B77" w14:textId="77777777" w:rsidR="00000000" w:rsidRDefault="00000000">
      <w:pPr>
        <w:pStyle w:val="sec"/>
        <w:rPr>
          <w:rFonts w:ascii="Calibri" w:hAnsi="Calibri" w:cs="Calibri"/>
        </w:rPr>
      </w:pPr>
      <w:r>
        <w:rPr>
          <w:rFonts w:ascii="Calibri" w:hAnsi="Calibri" w:cs="Calibri"/>
        </w:rPr>
        <w:t>Kvalifikacije i iskustvo</w:t>
      </w:r>
    </w:p>
    <w:p w14:paraId="23DB8E55" w14:textId="77777777" w:rsidR="00000000" w:rsidRDefault="00000000">
      <w:pPr>
        <w:numPr>
          <w:ilvl w:val="0"/>
          <w:numId w:val="3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iz relevantne oblasti (elektrotehnika/automatika), ili ekvivalentno iskustvo.</w:t>
      </w:r>
    </w:p>
    <w:p w14:paraId="38F00E26" w14:textId="77777777" w:rsidR="00000000" w:rsidRDefault="00000000">
      <w:pPr>
        <w:numPr>
          <w:ilvl w:val="0"/>
          <w:numId w:val="3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alata i standarda u domenu (PLC programiranja, dokumentacija, osnovni proračuni).</w:t>
      </w:r>
    </w:p>
    <w:p w14:paraId="6C5B9547" w14:textId="77777777" w:rsidR="00000000" w:rsidRDefault="00000000">
      <w:pPr>
        <w:numPr>
          <w:ilvl w:val="0"/>
          <w:numId w:val="3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timskog rada, jasne komunikacije i rada po rokovima.</w:t>
      </w:r>
    </w:p>
    <w:p w14:paraId="107ABDF5" w14:textId="77777777" w:rsidR="00000000" w:rsidRDefault="00000000">
      <w:pPr>
        <w:pStyle w:val="sec"/>
        <w:rPr>
          <w:rFonts w:ascii="Calibri" w:hAnsi="Calibri" w:cs="Calibri"/>
        </w:rPr>
      </w:pPr>
      <w:r>
        <w:rPr>
          <w:rFonts w:ascii="Calibri" w:hAnsi="Calibri" w:cs="Calibri"/>
        </w:rPr>
        <w:t>Ključna saradnja</w:t>
      </w:r>
    </w:p>
    <w:p w14:paraId="4FD6088A" w14:textId="77777777" w:rsidR="00000000" w:rsidRDefault="00000000">
      <w:pPr>
        <w:numPr>
          <w:ilvl w:val="0"/>
          <w:numId w:val="3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projekata/PM tim; Operacije/Planiranje; Nabavka; Kontrola kvaliteta; Servis (po potrebi).</w:t>
      </w:r>
    </w:p>
    <w:p w14:paraId="61127A3C" w14:textId="77777777" w:rsidR="00000000" w:rsidRDefault="00000000">
      <w:pPr>
        <w:pStyle w:val="pos"/>
        <w:rPr>
          <w:rFonts w:ascii="Calibri" w:hAnsi="Calibri" w:cs="Calibri"/>
        </w:rPr>
      </w:pPr>
      <w:r>
        <w:rPr>
          <w:rFonts w:ascii="Calibri" w:hAnsi="Calibri" w:cs="Calibri"/>
        </w:rPr>
        <w:t>Mlađi PLC programer / automatičar</w:t>
      </w:r>
    </w:p>
    <w:p w14:paraId="1CE8436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w:t>
      </w:r>
      <w:proofErr w:type="spellStart"/>
      <w:r>
        <w:rPr>
          <w:rFonts w:ascii="Calibri" w:hAnsi="Calibri" w:cs="Calibri"/>
        </w:rPr>
        <w:t>sistemas</w:t>
      </w:r>
      <w:proofErr w:type="spellEnd"/>
    </w:p>
    <w:p w14:paraId="156EF767" w14:textId="77777777" w:rsidR="00000000" w:rsidRDefault="00000000">
      <w:pPr>
        <w:pStyle w:val="sec"/>
        <w:rPr>
          <w:rFonts w:ascii="Calibri" w:hAnsi="Calibri" w:cs="Calibri"/>
        </w:rPr>
      </w:pPr>
      <w:r>
        <w:rPr>
          <w:rFonts w:ascii="Calibri" w:hAnsi="Calibri" w:cs="Calibri"/>
        </w:rPr>
        <w:t>Svrha radnog mesta</w:t>
      </w:r>
    </w:p>
    <w:p w14:paraId="5D15DF3E" w14:textId="77777777" w:rsidR="00000000" w:rsidRDefault="00000000">
      <w:pPr>
        <w:numPr>
          <w:ilvl w:val="0"/>
          <w:numId w:val="3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Uči i izvršava jasno definisane PLC/HMI zadatke pod nadzorom; razvija znanje o PLC platformama, internim standardima programiranja i procedurama kroz rad na realnim projektima.</w:t>
      </w:r>
    </w:p>
    <w:p w14:paraId="2B222989" w14:textId="77777777" w:rsidR="00000000" w:rsidRDefault="00000000">
      <w:pPr>
        <w:pStyle w:val="sec"/>
        <w:rPr>
          <w:rFonts w:ascii="Calibri" w:hAnsi="Calibri" w:cs="Calibri"/>
        </w:rPr>
      </w:pPr>
      <w:r>
        <w:rPr>
          <w:rFonts w:ascii="Calibri" w:hAnsi="Calibri" w:cs="Calibri"/>
        </w:rPr>
        <w:t>Ključne odgovornosti</w:t>
      </w:r>
    </w:p>
    <w:p w14:paraId="58A048B5" w14:textId="77777777" w:rsidR="00000000" w:rsidRDefault="00000000">
      <w:pPr>
        <w:pStyle w:val="body"/>
        <w:rPr>
          <w:rFonts w:ascii="Calibri" w:hAnsi="Calibri" w:cs="Calibri"/>
        </w:rPr>
      </w:pPr>
      <w:r>
        <w:rPr>
          <w:rFonts w:ascii="Calibri" w:hAnsi="Calibri" w:cs="Calibri"/>
        </w:rPr>
        <w:t>A. Ključni zadaci (osnovni opis)</w:t>
      </w:r>
    </w:p>
    <w:p w14:paraId="18121CBA" w14:textId="77777777" w:rsidR="00000000" w:rsidRDefault="00000000">
      <w:pPr>
        <w:numPr>
          <w:ilvl w:val="0"/>
          <w:numId w:val="3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Implementira jasno definisane delove PLC/HMI programa prema specifikaciji i šablonu koji priprema stariji programer.</w:t>
      </w:r>
    </w:p>
    <w:p w14:paraId="09E4BE4D" w14:textId="77777777" w:rsidR="00000000" w:rsidRDefault="00000000">
      <w:pPr>
        <w:numPr>
          <w:ilvl w:val="0"/>
          <w:numId w:val="3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Usvaja interne standarde strukture koda, imenovanja i dokumentacije softvera.</w:t>
      </w:r>
    </w:p>
    <w:p w14:paraId="27654254" w14:textId="77777777" w:rsidR="00000000" w:rsidRDefault="00000000">
      <w:pPr>
        <w:numPr>
          <w:ilvl w:val="0"/>
          <w:numId w:val="3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testiranje i puštanje u rad u ulozi podrške starijim programerima.</w:t>
      </w:r>
    </w:p>
    <w:p w14:paraId="72AE4663" w14:textId="77777777" w:rsidR="00000000" w:rsidRDefault="00000000">
      <w:pPr>
        <w:numPr>
          <w:ilvl w:val="0"/>
          <w:numId w:val="3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Dostavlja </w:t>
      </w:r>
      <w:proofErr w:type="spellStart"/>
      <w:r>
        <w:rPr>
          <w:rFonts w:ascii="Calibri" w:eastAsia="Times New Roman" w:hAnsi="Calibri" w:cs="Calibri"/>
          <w:color w:val="1F2937"/>
          <w:sz w:val="21"/>
          <w:szCs w:val="21"/>
        </w:rPr>
        <w:t>uradak</w:t>
      </w:r>
      <w:proofErr w:type="spellEnd"/>
      <w:r>
        <w:rPr>
          <w:rFonts w:ascii="Calibri" w:eastAsia="Times New Roman" w:hAnsi="Calibri" w:cs="Calibri"/>
          <w:color w:val="1F2937"/>
          <w:sz w:val="21"/>
          <w:szCs w:val="21"/>
        </w:rPr>
        <w:t xml:space="preserve"> na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i pravovremeno prijavljuje tehničke nejasnoće nadređenom.</w:t>
      </w:r>
    </w:p>
    <w:p w14:paraId="22CF34CF" w14:textId="77777777" w:rsidR="00000000" w:rsidRDefault="00000000">
      <w:pPr>
        <w:pStyle w:val="body"/>
        <w:rPr>
          <w:rFonts w:ascii="Calibri" w:hAnsi="Calibri" w:cs="Calibri"/>
        </w:rPr>
      </w:pPr>
      <w:r>
        <w:rPr>
          <w:rFonts w:ascii="Calibri" w:hAnsi="Calibri" w:cs="Calibri"/>
        </w:rPr>
        <w:t>B. Standardi izvršenja (kvalitet, bezbednost, disciplina)</w:t>
      </w:r>
    </w:p>
    <w:p w14:paraId="0229B1F5" w14:textId="77777777" w:rsidR="00000000" w:rsidRDefault="00000000">
      <w:pPr>
        <w:numPr>
          <w:ilvl w:val="0"/>
          <w:numId w:val="3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 isključivo na zadacima koje je jasno definisao i dodelio nadređeni – bez samostalnih arhitekturnih odluka.</w:t>
      </w:r>
    </w:p>
    <w:p w14:paraId="149CC5CB" w14:textId="77777777" w:rsidR="00000000" w:rsidRDefault="00000000">
      <w:pPr>
        <w:numPr>
          <w:ilvl w:val="0"/>
          <w:numId w:val="3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Svaki isporučeni kod prolazi </w:t>
      </w:r>
      <w:proofErr w:type="spellStart"/>
      <w:r>
        <w:rPr>
          <w:rFonts w:ascii="Calibri" w:eastAsia="Times New Roman" w:hAnsi="Calibri" w:cs="Calibri"/>
          <w:color w:val="1F2937"/>
          <w:sz w:val="21"/>
          <w:szCs w:val="21"/>
        </w:rPr>
        <w:t>code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starijeg programera pre aktiviranja na sistemu.</w:t>
      </w:r>
    </w:p>
    <w:p w14:paraId="5D5CC2A8" w14:textId="77777777" w:rsidR="00000000" w:rsidRDefault="00000000">
      <w:pPr>
        <w:numPr>
          <w:ilvl w:val="0"/>
          <w:numId w:val="3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Nikakve intervencije na živom sistemu bez eksplicitnog odobrenja starijeg programera.</w:t>
      </w:r>
    </w:p>
    <w:p w14:paraId="4AA48391" w14:textId="77777777" w:rsidR="00000000" w:rsidRDefault="00000000">
      <w:pPr>
        <w:numPr>
          <w:ilvl w:val="0"/>
          <w:numId w:val="3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evidenciju sopstvenih zadataka i verzija koda.</w:t>
      </w:r>
    </w:p>
    <w:p w14:paraId="24583808" w14:textId="77777777" w:rsidR="00000000" w:rsidRDefault="00000000">
      <w:pPr>
        <w:pStyle w:val="body"/>
        <w:rPr>
          <w:rFonts w:ascii="Calibri" w:hAnsi="Calibri" w:cs="Calibri"/>
        </w:rPr>
      </w:pPr>
      <w:r>
        <w:rPr>
          <w:rFonts w:ascii="Calibri" w:hAnsi="Calibri" w:cs="Calibri"/>
        </w:rPr>
        <w:t>C. Saradnja i eskalacije</w:t>
      </w:r>
    </w:p>
    <w:p w14:paraId="676A4307" w14:textId="77777777" w:rsidR="00000000" w:rsidRDefault="00000000">
      <w:pPr>
        <w:numPr>
          <w:ilvl w:val="0"/>
          <w:numId w:val="3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Stariji PLC programer; PLC programer; Gl. inženjer automatike; Elektro projektanti; Tim lider elektro montaže.</w:t>
      </w:r>
    </w:p>
    <w:p w14:paraId="729A3F41" w14:textId="77777777" w:rsidR="00000000" w:rsidRDefault="00000000">
      <w:pPr>
        <w:numPr>
          <w:ilvl w:val="0"/>
          <w:numId w:val="3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Odmah eskalira sve sigurnosne sumnje, tehničke nejasnoće i neočekivano ponašanje sistema nadređenom – ne rešava samostalno.</w:t>
      </w:r>
    </w:p>
    <w:p w14:paraId="2279870B" w14:textId="77777777" w:rsidR="00000000" w:rsidRDefault="00000000">
      <w:pPr>
        <w:pStyle w:val="sec"/>
        <w:rPr>
          <w:rFonts w:ascii="Calibri" w:hAnsi="Calibri" w:cs="Calibri"/>
        </w:rPr>
      </w:pPr>
      <w:r>
        <w:rPr>
          <w:rFonts w:ascii="Calibri" w:hAnsi="Calibri" w:cs="Calibri"/>
        </w:rPr>
        <w:t>Ovlašćenja</w:t>
      </w:r>
    </w:p>
    <w:p w14:paraId="2B3E702A" w14:textId="77777777" w:rsidR="00000000" w:rsidRDefault="00000000">
      <w:pPr>
        <w:numPr>
          <w:ilvl w:val="0"/>
          <w:numId w:val="3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Nema ovlašćenje za samostalan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koda niti intervenciju na aktivnom sistemu.</w:t>
      </w:r>
    </w:p>
    <w:p w14:paraId="1561B375" w14:textId="77777777" w:rsidR="00000000" w:rsidRDefault="00000000">
      <w:pPr>
        <w:numPr>
          <w:ilvl w:val="0"/>
          <w:numId w:val="3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tehničko rešenje; odluku i implementaciju odobrava stariji programer.</w:t>
      </w:r>
    </w:p>
    <w:p w14:paraId="602E4BD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B1F9998" w14:textId="77777777" w:rsidR="00000000" w:rsidRDefault="00000000">
      <w:pPr>
        <w:numPr>
          <w:ilvl w:val="0"/>
          <w:numId w:val="3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ispravnost sopstvenog dela koda koji predaje na pregled.</w:t>
      </w:r>
    </w:p>
    <w:p w14:paraId="3654420C" w14:textId="77777777" w:rsidR="00000000" w:rsidRDefault="00000000">
      <w:pPr>
        <w:numPr>
          <w:ilvl w:val="0"/>
          <w:numId w:val="3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prijavu tehničkih nejasnoća i neočekivanog ponašanja.</w:t>
      </w:r>
    </w:p>
    <w:p w14:paraId="59769A81" w14:textId="77777777" w:rsidR="00000000" w:rsidRDefault="00000000">
      <w:pPr>
        <w:numPr>
          <w:ilvl w:val="0"/>
          <w:numId w:val="3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vidljiv napredak u vladanju PLC platformom i internim standardima u prvih 12 meseci.</w:t>
      </w:r>
    </w:p>
    <w:p w14:paraId="36122007" w14:textId="77777777" w:rsidR="00000000" w:rsidRDefault="00000000">
      <w:pPr>
        <w:pStyle w:val="sec"/>
        <w:rPr>
          <w:rFonts w:ascii="Calibri" w:hAnsi="Calibri" w:cs="Calibri"/>
        </w:rPr>
      </w:pPr>
      <w:r>
        <w:rPr>
          <w:rFonts w:ascii="Calibri" w:hAnsi="Calibri" w:cs="Calibri"/>
        </w:rPr>
        <w:t>KPI / merila uspeha</w:t>
      </w:r>
    </w:p>
    <w:p w14:paraId="70638C39" w14:textId="77777777" w:rsidR="00000000" w:rsidRDefault="00000000">
      <w:pPr>
        <w:numPr>
          <w:ilvl w:val="0"/>
          <w:numId w:val="3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Uspešno okončani zadaci pod nadzorom – bez funkcionalnih grešaka u predatom kodu.</w:t>
      </w:r>
    </w:p>
    <w:p w14:paraId="36076530" w14:textId="77777777" w:rsidR="00000000" w:rsidRDefault="00000000">
      <w:pPr>
        <w:numPr>
          <w:ilvl w:val="0"/>
          <w:numId w:val="3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Vidljiv napredak u vladanju PLC platformom i standardima u prvih 12 meseci.</w:t>
      </w:r>
    </w:p>
    <w:p w14:paraId="54C1AD4A" w14:textId="77777777" w:rsidR="00000000" w:rsidRDefault="00000000">
      <w:pPr>
        <w:numPr>
          <w:ilvl w:val="0"/>
          <w:numId w:val="3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nula samostalnih intervencija na živim sistemima.</w:t>
      </w:r>
    </w:p>
    <w:p w14:paraId="2521DB55" w14:textId="77777777" w:rsidR="00000000" w:rsidRDefault="00000000">
      <w:pPr>
        <w:pStyle w:val="sec"/>
        <w:rPr>
          <w:rFonts w:ascii="Calibri" w:hAnsi="Calibri" w:cs="Calibri"/>
        </w:rPr>
      </w:pPr>
      <w:r>
        <w:rPr>
          <w:rFonts w:ascii="Calibri" w:hAnsi="Calibri" w:cs="Calibri"/>
        </w:rPr>
        <w:t>Kvalifikacije i iskustvo</w:t>
      </w:r>
    </w:p>
    <w:p w14:paraId="1EE8117D" w14:textId="77777777" w:rsidR="00000000" w:rsidRDefault="00000000">
      <w:pPr>
        <w:numPr>
          <w:ilvl w:val="0"/>
          <w:numId w:val="3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elektrotehnike/automatike/računarstva (može biti i diplomac bez iskustva).</w:t>
      </w:r>
    </w:p>
    <w:p w14:paraId="47F3B86F" w14:textId="77777777" w:rsidR="00000000" w:rsidRDefault="00000000">
      <w:pPr>
        <w:numPr>
          <w:ilvl w:val="0"/>
          <w:numId w:val="3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 2 godine iskustva u PLC programiranju ili bez iskustva – ulazna pozicija.</w:t>
      </w:r>
    </w:p>
    <w:p w14:paraId="6BF753DC" w14:textId="77777777" w:rsidR="00000000" w:rsidRDefault="00000000">
      <w:pPr>
        <w:numPr>
          <w:ilvl w:val="0"/>
          <w:numId w:val="3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programske logike i jedne PLC platforme je prednost; obuka se organizuje interno.</w:t>
      </w:r>
    </w:p>
    <w:p w14:paraId="0A592173" w14:textId="77777777" w:rsidR="00000000" w:rsidRDefault="00000000">
      <w:pPr>
        <w:numPr>
          <w:ilvl w:val="0"/>
          <w:numId w:val="3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Radoznalost, sistematičnost, bezbedan odnos prema radu na industrijskim sistemima.</w:t>
      </w:r>
    </w:p>
    <w:p w14:paraId="1864FC71" w14:textId="77777777" w:rsidR="00000000" w:rsidRDefault="00000000">
      <w:pPr>
        <w:pStyle w:val="sec"/>
        <w:rPr>
          <w:rFonts w:ascii="Calibri" w:hAnsi="Calibri" w:cs="Calibri"/>
        </w:rPr>
      </w:pPr>
      <w:r>
        <w:rPr>
          <w:rFonts w:ascii="Calibri" w:hAnsi="Calibri" w:cs="Calibri"/>
        </w:rPr>
        <w:t>Ključna saradnja</w:t>
      </w:r>
    </w:p>
    <w:p w14:paraId="75352F59" w14:textId="77777777" w:rsidR="00000000" w:rsidRDefault="00000000">
      <w:pPr>
        <w:numPr>
          <w:ilvl w:val="0"/>
          <w:numId w:val="3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Stariji PLC programer; PLC programer / automatičar; Glavni inženjer automatike i PLC sistema; Elektro projektant.</w:t>
      </w:r>
    </w:p>
    <w:p w14:paraId="1466614C" w14:textId="77777777" w:rsidR="00000000" w:rsidRDefault="00000000">
      <w:pPr>
        <w:pStyle w:val="sub"/>
        <w:rPr>
          <w:rFonts w:ascii="Calibri" w:hAnsi="Calibri" w:cs="Calibri"/>
        </w:rPr>
      </w:pPr>
      <w:r>
        <w:rPr>
          <w:rFonts w:ascii="Calibri" w:hAnsi="Calibri" w:cs="Calibri"/>
        </w:rPr>
        <w:t>Puštanje u rad</w:t>
      </w:r>
    </w:p>
    <w:p w14:paraId="36AF4CBE" w14:textId="77777777" w:rsidR="00000000" w:rsidRDefault="00000000">
      <w:pPr>
        <w:pStyle w:val="pos"/>
        <w:rPr>
          <w:rFonts w:ascii="Calibri" w:hAnsi="Calibri" w:cs="Calibri"/>
        </w:rPr>
      </w:pPr>
      <w:r>
        <w:rPr>
          <w:rFonts w:ascii="Calibri" w:hAnsi="Calibri" w:cs="Calibri"/>
        </w:rPr>
        <w:t>Inženjer puštanja u rad – mehanika, senzori i automatika</w:t>
      </w:r>
    </w:p>
    <w:p w14:paraId="7E1FEE5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2A0746DD" w14:textId="77777777" w:rsidR="00000000" w:rsidRDefault="00000000">
      <w:pPr>
        <w:pStyle w:val="sec"/>
        <w:rPr>
          <w:rFonts w:ascii="Calibri" w:hAnsi="Calibri" w:cs="Calibri"/>
        </w:rPr>
      </w:pPr>
      <w:r>
        <w:rPr>
          <w:rFonts w:ascii="Calibri" w:hAnsi="Calibri" w:cs="Calibri"/>
        </w:rPr>
        <w:t>Svrha radnog mesta</w:t>
      </w:r>
    </w:p>
    <w:p w14:paraId="74365C3B" w14:textId="77777777" w:rsidR="00000000" w:rsidRDefault="00000000">
      <w:pPr>
        <w:numPr>
          <w:ilvl w:val="0"/>
          <w:numId w:val="3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Vrši puštanje u rad, podešavanje i verifikaciju automatizovanih sistema i linija: mehanički deo, senzori i automatika. Odgovoran je za finalno funkcionalno podešavanje i potvrdu ispravnosti rada kompletne linije pre predaje kupcu.</w:t>
      </w:r>
    </w:p>
    <w:p w14:paraId="647D3C5E" w14:textId="77777777" w:rsidR="00000000" w:rsidRDefault="00000000">
      <w:pPr>
        <w:pStyle w:val="sec"/>
        <w:rPr>
          <w:rFonts w:ascii="Calibri" w:hAnsi="Calibri" w:cs="Calibri"/>
        </w:rPr>
      </w:pPr>
      <w:r>
        <w:rPr>
          <w:rFonts w:ascii="Calibri" w:hAnsi="Calibri" w:cs="Calibri"/>
        </w:rPr>
        <w:t>Ključne odgovornosti</w:t>
      </w:r>
    </w:p>
    <w:p w14:paraId="3381C295" w14:textId="77777777" w:rsidR="00000000" w:rsidRDefault="00000000">
      <w:pPr>
        <w:pStyle w:val="body"/>
        <w:rPr>
          <w:rFonts w:ascii="Calibri" w:hAnsi="Calibri" w:cs="Calibri"/>
        </w:rPr>
      </w:pPr>
      <w:r>
        <w:rPr>
          <w:rFonts w:ascii="Calibri" w:hAnsi="Calibri" w:cs="Calibri"/>
        </w:rPr>
        <w:t>A. Ključni zadaci (osnovni opis)</w:t>
      </w:r>
    </w:p>
    <w:p w14:paraId="14129F34"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Vrši mehaničko podešavanje sistema: linearni vodiči, graničnici, </w:t>
      </w:r>
      <w:proofErr w:type="spellStart"/>
      <w:r>
        <w:rPr>
          <w:rFonts w:ascii="Calibri" w:eastAsia="Times New Roman" w:hAnsi="Calibri" w:cs="Calibri"/>
          <w:color w:val="1F2937"/>
          <w:sz w:val="21"/>
          <w:szCs w:val="21"/>
        </w:rPr>
        <w:t>servopogoni</w:t>
      </w:r>
      <w:proofErr w:type="spellEnd"/>
      <w:r>
        <w:rPr>
          <w:rFonts w:ascii="Calibri" w:eastAsia="Times New Roman" w:hAnsi="Calibri" w:cs="Calibri"/>
          <w:color w:val="1F2937"/>
          <w:sz w:val="21"/>
          <w:szCs w:val="21"/>
        </w:rPr>
        <w:t>, hidraulični elementi i senzori.</w:t>
      </w:r>
    </w:p>
    <w:p w14:paraId="297255E6"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Podešava i verifikuje senzore (</w:t>
      </w:r>
      <w:proofErr w:type="spellStart"/>
      <w:r>
        <w:rPr>
          <w:rFonts w:ascii="Calibri" w:eastAsia="Times New Roman" w:hAnsi="Calibri" w:cs="Calibri"/>
          <w:color w:val="1F2937"/>
          <w:sz w:val="21"/>
          <w:szCs w:val="21"/>
        </w:rPr>
        <w:t>pozicioni</w:t>
      </w:r>
      <w:proofErr w:type="spellEnd"/>
      <w:r>
        <w:rPr>
          <w:rFonts w:ascii="Calibri" w:eastAsia="Times New Roman" w:hAnsi="Calibri" w:cs="Calibri"/>
          <w:color w:val="1F2937"/>
          <w:sz w:val="21"/>
          <w:szCs w:val="21"/>
        </w:rPr>
        <w:t xml:space="preserve">, pritisni, temperaturni, </w:t>
      </w:r>
      <w:proofErr w:type="spellStart"/>
      <w:r>
        <w:rPr>
          <w:rFonts w:ascii="Calibri" w:eastAsia="Times New Roman" w:hAnsi="Calibri" w:cs="Calibri"/>
          <w:color w:val="1F2937"/>
          <w:sz w:val="21"/>
          <w:szCs w:val="21"/>
        </w:rPr>
        <w:t>fotosenznori</w:t>
      </w:r>
      <w:proofErr w:type="spellEnd"/>
      <w:r>
        <w:rPr>
          <w:rFonts w:ascii="Calibri" w:eastAsia="Times New Roman" w:hAnsi="Calibri" w:cs="Calibri"/>
          <w:color w:val="1F2937"/>
          <w:sz w:val="21"/>
          <w:szCs w:val="21"/>
        </w:rPr>
        <w:t>) prema tehničkoj dokumentaciji.</w:t>
      </w:r>
    </w:p>
    <w:p w14:paraId="22562163"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Modifikuje i </w:t>
      </w:r>
      <w:proofErr w:type="spellStart"/>
      <w:r>
        <w:rPr>
          <w:rFonts w:ascii="Calibri" w:eastAsia="Times New Roman" w:hAnsi="Calibri" w:cs="Calibri"/>
          <w:color w:val="1F2937"/>
          <w:sz w:val="21"/>
          <w:szCs w:val="21"/>
        </w:rPr>
        <w:t>parametrizuje</w:t>
      </w:r>
      <w:proofErr w:type="spellEnd"/>
      <w:r>
        <w:rPr>
          <w:rFonts w:ascii="Calibri" w:eastAsia="Times New Roman" w:hAnsi="Calibri" w:cs="Calibri"/>
          <w:color w:val="1F2937"/>
          <w:sz w:val="21"/>
          <w:szCs w:val="21"/>
        </w:rPr>
        <w:t xml:space="preserve"> PLC programe u skladu sa tehničkim zahtevima (ne razvija programe od nule – za to se obraća PLC programeru).</w:t>
      </w:r>
    </w:p>
    <w:p w14:paraId="5D4B9BB8"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i dokumentuje odstupanja pri puštanju u rad; sačinjava zapisnik o puštanju u rad i predlaže korektivne mere.</w:t>
      </w:r>
    </w:p>
    <w:p w14:paraId="38A1C9FF" w14:textId="77777777" w:rsidR="00000000" w:rsidRDefault="00000000">
      <w:pPr>
        <w:numPr>
          <w:ilvl w:val="0"/>
          <w:numId w:val="3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elektro projektantima, PLC programerima i mašinskim inženjerima radi koordinisanog puštanja sistema u rad.</w:t>
      </w:r>
    </w:p>
    <w:p w14:paraId="31CF018C" w14:textId="77777777" w:rsidR="00000000" w:rsidRDefault="00000000">
      <w:pPr>
        <w:pStyle w:val="body"/>
        <w:rPr>
          <w:rFonts w:ascii="Calibri" w:hAnsi="Calibri" w:cs="Calibri"/>
        </w:rPr>
      </w:pPr>
      <w:r>
        <w:rPr>
          <w:rFonts w:ascii="Calibri" w:hAnsi="Calibri" w:cs="Calibri"/>
        </w:rPr>
        <w:lastRenderedPageBreak/>
        <w:t>B. Standardi izvršenja (kvalitet, bezbednost, disciplina)</w:t>
      </w:r>
    </w:p>
    <w:p w14:paraId="6D7B1D64" w14:textId="77777777" w:rsidR="00000000" w:rsidRDefault="00000000">
      <w:pPr>
        <w:numPr>
          <w:ilvl w:val="0"/>
          <w:numId w:val="3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po tehničkoj dokumentaciji (elektro šeme, mehaničke šeme, PLC projektna specifikacija); dokumentuje svaku izmenu.</w:t>
      </w:r>
    </w:p>
    <w:p w14:paraId="272374C0" w14:textId="77777777" w:rsidR="00000000" w:rsidRDefault="00000000">
      <w:pPr>
        <w:numPr>
          <w:ilvl w:val="0"/>
          <w:numId w:val="3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odstupanja; održava zapisnike o puštanju u rad.</w:t>
      </w:r>
    </w:p>
    <w:p w14:paraId="1642A120" w14:textId="77777777" w:rsidR="00000000" w:rsidRDefault="00000000">
      <w:pPr>
        <w:numPr>
          <w:ilvl w:val="0"/>
          <w:numId w:val="3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pri radu na sistemima pod naponom i pod pritiskom.</w:t>
      </w:r>
    </w:p>
    <w:p w14:paraId="152C0505" w14:textId="77777777" w:rsidR="00000000" w:rsidRDefault="00000000">
      <w:pPr>
        <w:pStyle w:val="body"/>
        <w:rPr>
          <w:rFonts w:ascii="Calibri" w:hAnsi="Calibri" w:cs="Calibri"/>
        </w:rPr>
      </w:pPr>
      <w:r>
        <w:rPr>
          <w:rFonts w:ascii="Calibri" w:hAnsi="Calibri" w:cs="Calibri"/>
        </w:rPr>
        <w:t>C. Saradnja i eskalacije</w:t>
      </w:r>
    </w:p>
    <w:p w14:paraId="54C953BA" w14:textId="77777777" w:rsidR="00000000" w:rsidRDefault="00000000">
      <w:pPr>
        <w:numPr>
          <w:ilvl w:val="0"/>
          <w:numId w:val="3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PLC programer (tehnička PLC podrška); Elektro projektant; Mašinski inženjeri; PM tim; Kupac (FAT/SAT).</w:t>
      </w:r>
    </w:p>
    <w:p w14:paraId="4A9DE847" w14:textId="77777777" w:rsidR="00000000" w:rsidRDefault="00000000">
      <w:pPr>
        <w:numPr>
          <w:ilvl w:val="0"/>
          <w:numId w:val="3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tehničke probleme koji zahtevaju intervenciju PLC programera ili Gl. inž. automatike.</w:t>
      </w:r>
    </w:p>
    <w:p w14:paraId="26E4C03D" w14:textId="77777777" w:rsidR="00000000" w:rsidRDefault="00000000">
      <w:pPr>
        <w:pStyle w:val="sec"/>
        <w:rPr>
          <w:rFonts w:ascii="Calibri" w:hAnsi="Calibri" w:cs="Calibri"/>
        </w:rPr>
      </w:pPr>
      <w:r>
        <w:rPr>
          <w:rFonts w:ascii="Calibri" w:hAnsi="Calibri" w:cs="Calibri"/>
        </w:rPr>
        <w:t>Ovlašćenja</w:t>
      </w:r>
    </w:p>
    <w:p w14:paraId="30AFB2D6" w14:textId="77777777" w:rsidR="00000000" w:rsidRDefault="00000000">
      <w:pPr>
        <w:numPr>
          <w:ilvl w:val="0"/>
          <w:numId w:val="3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Modifikuje parametre PLC programa u okviru dogovorenih granica; za strukturalne izmene programa angažuje PLC programera.</w:t>
      </w:r>
    </w:p>
    <w:p w14:paraId="5F6C8AF1" w14:textId="77777777" w:rsidR="00000000" w:rsidRDefault="00000000">
      <w:pPr>
        <w:numPr>
          <w:ilvl w:val="0"/>
          <w:numId w:val="3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privremeno zaustaviti puštanje u rad kada postoji bezbednosni rizik ili tehničko odstupanje koje prevazilazi ovlašćenja.</w:t>
      </w:r>
    </w:p>
    <w:p w14:paraId="621B192A" w14:textId="77777777" w:rsidR="00000000" w:rsidRDefault="00000000">
      <w:pPr>
        <w:numPr>
          <w:ilvl w:val="0"/>
          <w:numId w:val="3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izmene tehničke dokumentacije na osnovu nalaza pri puštanju u rad.</w:t>
      </w:r>
    </w:p>
    <w:p w14:paraId="44A1436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9A312B7" w14:textId="77777777" w:rsidR="00000000" w:rsidRDefault="00000000">
      <w:pPr>
        <w:numPr>
          <w:ilvl w:val="0"/>
          <w:numId w:val="3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ispravnost i potpunost puštanja u rad sistema prema tehničkim specifikacijama.</w:t>
      </w:r>
    </w:p>
    <w:p w14:paraId="0011E9F3" w14:textId="77777777" w:rsidR="00000000" w:rsidRDefault="00000000">
      <w:pPr>
        <w:numPr>
          <w:ilvl w:val="0"/>
          <w:numId w:val="3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dokumentovanje svih odstupanja i sprovedenih korekcija.</w:t>
      </w:r>
    </w:p>
    <w:p w14:paraId="4A48BF4E" w14:textId="77777777" w:rsidR="00000000" w:rsidRDefault="00000000">
      <w:pPr>
        <w:numPr>
          <w:ilvl w:val="0"/>
          <w:numId w:val="3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bezbednost pri radu na automatizovanim sistemima.</w:t>
      </w:r>
    </w:p>
    <w:p w14:paraId="63DFFDBC" w14:textId="77777777" w:rsidR="00000000" w:rsidRDefault="00000000">
      <w:pPr>
        <w:pStyle w:val="sec"/>
        <w:rPr>
          <w:rFonts w:ascii="Calibri" w:hAnsi="Calibri" w:cs="Calibri"/>
        </w:rPr>
      </w:pPr>
      <w:r>
        <w:rPr>
          <w:rFonts w:ascii="Calibri" w:hAnsi="Calibri" w:cs="Calibri"/>
        </w:rPr>
        <w:t>KPI / merila uspeha</w:t>
      </w:r>
    </w:p>
    <w:p w14:paraId="2315FA14" w14:textId="77777777" w:rsidR="00000000" w:rsidRDefault="00000000">
      <w:pPr>
        <w:numPr>
          <w:ilvl w:val="0"/>
          <w:numId w:val="3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reklamacija kupca po osnovu neispravnog puštanja u rad (cilj: nula).</w:t>
      </w:r>
    </w:p>
    <w:p w14:paraId="1D279082" w14:textId="77777777" w:rsidR="00000000" w:rsidRDefault="00000000">
      <w:pPr>
        <w:numPr>
          <w:ilvl w:val="0"/>
          <w:numId w:val="3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Potpunost i tačnost zapisnika o puštanju u rad.</w:t>
      </w:r>
    </w:p>
    <w:p w14:paraId="11DF8A65" w14:textId="77777777" w:rsidR="00000000" w:rsidRDefault="00000000">
      <w:pPr>
        <w:numPr>
          <w:ilvl w:val="0"/>
          <w:numId w:val="3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7CCFCE3" w14:textId="77777777" w:rsidR="00000000" w:rsidRDefault="00000000">
      <w:pPr>
        <w:pStyle w:val="sec"/>
        <w:rPr>
          <w:rFonts w:ascii="Calibri" w:hAnsi="Calibri" w:cs="Calibri"/>
        </w:rPr>
      </w:pPr>
      <w:r>
        <w:rPr>
          <w:rFonts w:ascii="Calibri" w:hAnsi="Calibri" w:cs="Calibri"/>
        </w:rPr>
        <w:t>Kvalifikacije i iskustvo</w:t>
      </w:r>
    </w:p>
    <w:p w14:paraId="1E0E7326" w14:textId="77777777" w:rsidR="00000000" w:rsidRDefault="00000000">
      <w:pPr>
        <w:numPr>
          <w:ilvl w:val="0"/>
          <w:numId w:val="3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Mašinski fakultet – smer automatskog upravljanja ili ekvivalentno.</w:t>
      </w:r>
    </w:p>
    <w:p w14:paraId="2B6434C0" w14:textId="77777777" w:rsidR="00000000" w:rsidRDefault="00000000">
      <w:pPr>
        <w:numPr>
          <w:ilvl w:val="0"/>
          <w:numId w:val="3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2–3 godine iskustva u puštanju u rad automatizovanih sistema (hidraulika, </w:t>
      </w:r>
      <w:proofErr w:type="spellStart"/>
      <w:r>
        <w:rPr>
          <w:rFonts w:ascii="Calibri" w:eastAsia="Times New Roman" w:hAnsi="Calibri" w:cs="Calibri"/>
          <w:color w:val="1F2937"/>
          <w:sz w:val="21"/>
          <w:szCs w:val="21"/>
        </w:rPr>
        <w:t>servopogoni</w:t>
      </w:r>
      <w:proofErr w:type="spellEnd"/>
      <w:r>
        <w:rPr>
          <w:rFonts w:ascii="Calibri" w:eastAsia="Times New Roman" w:hAnsi="Calibri" w:cs="Calibri"/>
          <w:color w:val="1F2937"/>
          <w:sz w:val="21"/>
          <w:szCs w:val="21"/>
        </w:rPr>
        <w:t>, senzori).</w:t>
      </w:r>
    </w:p>
    <w:p w14:paraId="3E486937" w14:textId="77777777" w:rsidR="00000000" w:rsidRDefault="00000000">
      <w:pPr>
        <w:numPr>
          <w:ilvl w:val="0"/>
          <w:numId w:val="3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Poznavanje osnova PLC programiranja (čitanje i modifikacija parametara, ne razvoj od nule); iskustvo sa </w:t>
      </w:r>
      <w:proofErr w:type="spellStart"/>
      <w:r>
        <w:rPr>
          <w:rFonts w:ascii="Calibri" w:eastAsia="Times New Roman" w:hAnsi="Calibri" w:cs="Calibri"/>
          <w:color w:val="1F2937"/>
          <w:sz w:val="21"/>
          <w:szCs w:val="21"/>
        </w:rPr>
        <w:t>Siemens</w:t>
      </w:r>
      <w:proofErr w:type="spellEnd"/>
      <w:r>
        <w:rPr>
          <w:rFonts w:ascii="Calibri" w:eastAsia="Times New Roman" w:hAnsi="Calibri" w:cs="Calibri"/>
          <w:color w:val="1F2937"/>
          <w:sz w:val="21"/>
          <w:szCs w:val="21"/>
        </w:rPr>
        <w:t xml:space="preserve"> TIA Portal poželjno.</w:t>
      </w:r>
    </w:p>
    <w:p w14:paraId="7AF9370C" w14:textId="77777777" w:rsidR="00000000" w:rsidRDefault="00000000">
      <w:pPr>
        <w:numPr>
          <w:ilvl w:val="0"/>
          <w:numId w:val="3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elektro i mašinskih šema; iskustvo u radu na terenu i FAT/SAT okruženju.</w:t>
      </w:r>
    </w:p>
    <w:p w14:paraId="45C1BFEB" w14:textId="77777777" w:rsidR="00000000" w:rsidRDefault="00000000">
      <w:pPr>
        <w:pStyle w:val="sec"/>
        <w:rPr>
          <w:rFonts w:ascii="Calibri" w:hAnsi="Calibri" w:cs="Calibri"/>
        </w:rPr>
      </w:pPr>
      <w:r>
        <w:rPr>
          <w:rFonts w:ascii="Calibri" w:hAnsi="Calibri" w:cs="Calibri"/>
        </w:rPr>
        <w:t>Ključna saradnja</w:t>
      </w:r>
    </w:p>
    <w:p w14:paraId="34EC7E40" w14:textId="77777777" w:rsidR="00000000" w:rsidRDefault="00000000">
      <w:pPr>
        <w:numPr>
          <w:ilvl w:val="0"/>
          <w:numId w:val="3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 inž. automatike; PLC programer; Elektro projektant; Mašinski inženjeri; PM tim; Kupac.</w:t>
      </w:r>
    </w:p>
    <w:p w14:paraId="6FB43BF5" w14:textId="77777777" w:rsidR="00000000" w:rsidRDefault="00000000">
      <w:pPr>
        <w:pStyle w:val="sub"/>
        <w:rPr>
          <w:rFonts w:ascii="Calibri" w:hAnsi="Calibri" w:cs="Calibri"/>
        </w:rPr>
      </w:pPr>
      <w:r>
        <w:rPr>
          <w:rFonts w:ascii="Calibri" w:hAnsi="Calibri" w:cs="Calibri"/>
        </w:rPr>
        <w:t>Elektro montaža</w:t>
      </w:r>
    </w:p>
    <w:p w14:paraId="706D169E" w14:textId="77777777" w:rsidR="00000000" w:rsidRDefault="00000000">
      <w:pPr>
        <w:pStyle w:val="pos"/>
        <w:rPr>
          <w:rFonts w:ascii="Calibri" w:hAnsi="Calibri" w:cs="Calibri"/>
        </w:rPr>
      </w:pPr>
      <w:r>
        <w:rPr>
          <w:rFonts w:ascii="Calibri" w:hAnsi="Calibri" w:cs="Calibri"/>
        </w:rPr>
        <w:t>Tim lider – elektro montaža</w:t>
      </w:r>
    </w:p>
    <w:p w14:paraId="2409ABE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Glavni inženjer automatike i PLC sistema</w:t>
      </w:r>
    </w:p>
    <w:p w14:paraId="2214842D" w14:textId="77777777" w:rsidR="00000000" w:rsidRDefault="00000000">
      <w:pPr>
        <w:pStyle w:val="sec"/>
        <w:rPr>
          <w:rFonts w:ascii="Calibri" w:hAnsi="Calibri" w:cs="Calibri"/>
        </w:rPr>
      </w:pPr>
      <w:r>
        <w:rPr>
          <w:rFonts w:ascii="Calibri" w:hAnsi="Calibri" w:cs="Calibri"/>
        </w:rPr>
        <w:t>Svrha radnog mesta</w:t>
      </w:r>
    </w:p>
    <w:p w14:paraId="081F823A" w14:textId="77777777" w:rsidR="00000000" w:rsidRDefault="00000000">
      <w:pPr>
        <w:numPr>
          <w:ilvl w:val="0"/>
          <w:numId w:val="3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Organizuje i vodi elektro montažu: raspodelu naloga, kvalitet </w:t>
      </w:r>
      <w:proofErr w:type="spellStart"/>
      <w:r>
        <w:rPr>
          <w:rFonts w:ascii="Calibri" w:eastAsia="Times New Roman" w:hAnsi="Calibri" w:cs="Calibri"/>
          <w:color w:val="1F2937"/>
          <w:sz w:val="21"/>
          <w:szCs w:val="21"/>
        </w:rPr>
        <w:t>ožičenja</w:t>
      </w:r>
      <w:proofErr w:type="spellEnd"/>
      <w:r>
        <w:rPr>
          <w:rFonts w:ascii="Calibri" w:eastAsia="Times New Roman" w:hAnsi="Calibri" w:cs="Calibri"/>
          <w:color w:val="1F2937"/>
          <w:sz w:val="21"/>
          <w:szCs w:val="21"/>
        </w:rPr>
        <w:t>, bezbednost i disciplinu u zoni elektro montaže.</w:t>
      </w:r>
    </w:p>
    <w:p w14:paraId="3BD3904F" w14:textId="77777777" w:rsidR="00000000" w:rsidRDefault="00000000">
      <w:pPr>
        <w:pStyle w:val="sec"/>
        <w:rPr>
          <w:rFonts w:ascii="Calibri" w:hAnsi="Calibri" w:cs="Calibri"/>
        </w:rPr>
      </w:pPr>
      <w:r>
        <w:rPr>
          <w:rFonts w:ascii="Calibri" w:hAnsi="Calibri" w:cs="Calibri"/>
        </w:rPr>
        <w:t>Ključne odgovornosti</w:t>
      </w:r>
    </w:p>
    <w:p w14:paraId="3E540B1B" w14:textId="77777777" w:rsidR="00000000" w:rsidRDefault="00000000">
      <w:pPr>
        <w:pStyle w:val="body"/>
        <w:rPr>
          <w:rFonts w:ascii="Calibri" w:hAnsi="Calibri" w:cs="Calibri"/>
        </w:rPr>
      </w:pPr>
      <w:r>
        <w:rPr>
          <w:rFonts w:ascii="Calibri" w:hAnsi="Calibri" w:cs="Calibri"/>
        </w:rPr>
        <w:t>A. Ključni zadaci (osnovni opis)</w:t>
      </w:r>
    </w:p>
    <w:p w14:paraId="393ACD92"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naloga elektro monterima i praćenje realizacije prema projektnoj dokumentaciji i rokovima.</w:t>
      </w:r>
    </w:p>
    <w:p w14:paraId="1FED2DD0"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Kontrola kvaliteta </w:t>
      </w:r>
      <w:proofErr w:type="spellStart"/>
      <w:r>
        <w:rPr>
          <w:rFonts w:ascii="Calibri" w:eastAsia="Times New Roman" w:hAnsi="Calibri" w:cs="Calibri"/>
          <w:color w:val="1F2937"/>
          <w:sz w:val="21"/>
          <w:szCs w:val="21"/>
        </w:rPr>
        <w:t>ožičenja</w:t>
      </w:r>
      <w:proofErr w:type="spellEnd"/>
      <w:r>
        <w:rPr>
          <w:rFonts w:ascii="Calibri" w:eastAsia="Times New Roman" w:hAnsi="Calibri" w:cs="Calibri"/>
          <w:color w:val="1F2937"/>
          <w:sz w:val="21"/>
          <w:szCs w:val="21"/>
        </w:rPr>
        <w:t xml:space="preserve"> i </w:t>
      </w:r>
      <w:proofErr w:type="spellStart"/>
      <w:r>
        <w:rPr>
          <w:rFonts w:ascii="Calibri" w:eastAsia="Times New Roman" w:hAnsi="Calibri" w:cs="Calibri"/>
          <w:color w:val="1F2937"/>
          <w:sz w:val="21"/>
          <w:szCs w:val="21"/>
        </w:rPr>
        <w:t>kabliranja</w:t>
      </w:r>
      <w:proofErr w:type="spellEnd"/>
      <w:r>
        <w:rPr>
          <w:rFonts w:ascii="Calibri" w:eastAsia="Times New Roman" w:hAnsi="Calibri" w:cs="Calibri"/>
          <w:color w:val="1F2937"/>
          <w:sz w:val="21"/>
          <w:szCs w:val="21"/>
        </w:rPr>
        <w:t xml:space="preserve"> prema elektro šemama (EPLAN i sl.); koordinacija sa elektro projektantima oko pojašnjenja.</w:t>
      </w:r>
    </w:p>
    <w:p w14:paraId="69033AE2"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prijem i kontrolu elektro materijala i komponenti.</w:t>
      </w:r>
    </w:p>
    <w:p w14:paraId="3BF6E464"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PLC programerima i Glavnim inženjerom oko puštanja u rad i testiranja.</w:t>
      </w:r>
    </w:p>
    <w:p w14:paraId="09A4A693"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 potrebi samostalno izvodi elektro montažu radi obezbeđenja kapaciteta i rokova.</w:t>
      </w:r>
    </w:p>
    <w:p w14:paraId="0C970B81" w14:textId="77777777" w:rsidR="00000000" w:rsidRDefault="00000000">
      <w:pPr>
        <w:numPr>
          <w:ilvl w:val="0"/>
          <w:numId w:val="3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rad novih montera, daje povratne informacije i obezbeđuje dosledno primenjivanje standarda i pravila.</w:t>
      </w:r>
    </w:p>
    <w:p w14:paraId="19A10CE3" w14:textId="77777777" w:rsidR="00000000" w:rsidRDefault="00000000">
      <w:pPr>
        <w:pStyle w:val="body"/>
        <w:rPr>
          <w:rFonts w:ascii="Calibri" w:hAnsi="Calibri" w:cs="Calibri"/>
        </w:rPr>
      </w:pPr>
      <w:r>
        <w:rPr>
          <w:rFonts w:ascii="Calibri" w:hAnsi="Calibri" w:cs="Calibri"/>
        </w:rPr>
        <w:t>B. Standardi izvršenja (kvalitet, bezbednost, disciplina)</w:t>
      </w:r>
    </w:p>
    <w:p w14:paraId="52781CB5" w14:textId="77777777" w:rsidR="00000000" w:rsidRDefault="00000000">
      <w:pPr>
        <w:numPr>
          <w:ilvl w:val="0"/>
          <w:numId w:val="3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64F22717" w14:textId="77777777" w:rsidR="00000000" w:rsidRDefault="00000000">
      <w:pPr>
        <w:numPr>
          <w:ilvl w:val="0"/>
          <w:numId w:val="3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38D2874E" w14:textId="77777777" w:rsidR="00000000" w:rsidRDefault="00000000">
      <w:pPr>
        <w:numPr>
          <w:ilvl w:val="0"/>
          <w:numId w:val="3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F9D8F07" w14:textId="77777777" w:rsidR="00000000" w:rsidRDefault="00000000">
      <w:pPr>
        <w:numPr>
          <w:ilvl w:val="0"/>
          <w:numId w:val="3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A84FB9F" w14:textId="77777777" w:rsidR="00000000" w:rsidRDefault="00000000">
      <w:pPr>
        <w:pStyle w:val="body"/>
        <w:rPr>
          <w:rFonts w:ascii="Calibri" w:hAnsi="Calibri" w:cs="Calibri"/>
        </w:rPr>
      </w:pPr>
      <w:r>
        <w:rPr>
          <w:rFonts w:ascii="Calibri" w:hAnsi="Calibri" w:cs="Calibri"/>
        </w:rPr>
        <w:t>C. Saradnja i eskalacije</w:t>
      </w:r>
    </w:p>
    <w:p w14:paraId="3AB5FB2C" w14:textId="77777777" w:rsidR="00000000" w:rsidRDefault="00000000">
      <w:pPr>
        <w:numPr>
          <w:ilvl w:val="0"/>
          <w:numId w:val="3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programer; Kontrola kvaliteta; Magacin/Logistika; Održavanje.</w:t>
      </w:r>
    </w:p>
    <w:p w14:paraId="72719CD9" w14:textId="77777777" w:rsidR="00000000" w:rsidRDefault="00000000">
      <w:pPr>
        <w:numPr>
          <w:ilvl w:val="0"/>
          <w:numId w:val="3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B9B372F"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5CA0AD69"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elektro montere; prati dnevni učinak i poštovanje standarda; daje povratnu informaciju i eskalira odstupanja nadređenom.</w:t>
      </w:r>
    </w:p>
    <w:p w14:paraId="1B297CD9"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inženjering timom i projektima radi sinhronizacije aktivnosti; eskalira rizike bez odlaganja.</w:t>
      </w:r>
    </w:p>
    <w:p w14:paraId="21A7534C"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2B334282"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688B3C08"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08AF1B2"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2D671DFF" w14:textId="77777777" w:rsidR="00000000" w:rsidRDefault="00000000">
      <w:pPr>
        <w:numPr>
          <w:ilvl w:val="0"/>
          <w:numId w:val="34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7F67B6D" w14:textId="77777777" w:rsidR="00000000" w:rsidRDefault="00000000">
      <w:pPr>
        <w:pStyle w:val="sec"/>
        <w:rPr>
          <w:rFonts w:ascii="Calibri" w:hAnsi="Calibri" w:cs="Calibri"/>
        </w:rPr>
      </w:pPr>
      <w:r>
        <w:rPr>
          <w:rFonts w:ascii="Calibri" w:hAnsi="Calibri" w:cs="Calibri"/>
        </w:rPr>
        <w:t>Ovlašćenja</w:t>
      </w:r>
    </w:p>
    <w:p w14:paraId="75EA02D9" w14:textId="77777777" w:rsidR="00000000" w:rsidRDefault="00000000">
      <w:pPr>
        <w:numPr>
          <w:ilvl w:val="0"/>
          <w:numId w:val="3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2D7C4182" w14:textId="77777777" w:rsidR="00000000" w:rsidRDefault="00000000">
      <w:pPr>
        <w:numPr>
          <w:ilvl w:val="0"/>
          <w:numId w:val="3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12E9E9AD" w14:textId="77777777" w:rsidR="00000000" w:rsidRDefault="00000000">
      <w:pPr>
        <w:numPr>
          <w:ilvl w:val="0"/>
          <w:numId w:val="3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32B6565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81AD578" w14:textId="77777777" w:rsidR="00000000" w:rsidRDefault="00000000">
      <w:pPr>
        <w:numPr>
          <w:ilvl w:val="0"/>
          <w:numId w:val="3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587C2739" w14:textId="77777777" w:rsidR="00000000" w:rsidRDefault="00000000">
      <w:pPr>
        <w:numPr>
          <w:ilvl w:val="0"/>
          <w:numId w:val="3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elektro montaže u okviru svog tima, uključujući pravovremenu eskalaciju rizika.</w:t>
      </w:r>
    </w:p>
    <w:p w14:paraId="2DF98C40" w14:textId="77777777" w:rsidR="00000000" w:rsidRDefault="00000000">
      <w:pPr>
        <w:numPr>
          <w:ilvl w:val="0"/>
          <w:numId w:val="3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59864538" w14:textId="77777777" w:rsidR="00000000" w:rsidRDefault="00000000">
      <w:pPr>
        <w:pStyle w:val="sec"/>
        <w:rPr>
          <w:rFonts w:ascii="Calibri" w:hAnsi="Calibri" w:cs="Calibri"/>
        </w:rPr>
      </w:pPr>
      <w:r>
        <w:rPr>
          <w:rFonts w:ascii="Calibri" w:hAnsi="Calibri" w:cs="Calibri"/>
        </w:rPr>
        <w:lastRenderedPageBreak/>
        <w:t>KPI / merila uspeha</w:t>
      </w:r>
    </w:p>
    <w:p w14:paraId="0F1A6A9C" w14:textId="77777777" w:rsidR="00000000" w:rsidRDefault="00000000">
      <w:pPr>
        <w:numPr>
          <w:ilvl w:val="0"/>
          <w:numId w:val="3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 naloga </w:t>
      </w:r>
      <w:proofErr w:type="spellStart"/>
      <w:r>
        <w:rPr>
          <w:rFonts w:ascii="Calibri" w:eastAsia="Times New Roman" w:hAnsi="Calibri" w:cs="Calibri"/>
          <w:color w:val="1F2937"/>
          <w:sz w:val="21"/>
          <w:szCs w:val="21"/>
        </w:rPr>
        <w:t>ožičenih</w:t>
      </w:r>
      <w:proofErr w:type="spellEnd"/>
      <w:r>
        <w:rPr>
          <w:rFonts w:ascii="Calibri" w:eastAsia="Times New Roman" w:hAnsi="Calibri" w:cs="Calibri"/>
          <w:color w:val="1F2937"/>
          <w:sz w:val="21"/>
          <w:szCs w:val="21"/>
        </w:rPr>
        <w:t xml:space="preserve"> bez dorade iz elektro montaže (cilj: ≥90%).</w:t>
      </w:r>
    </w:p>
    <w:p w14:paraId="0378A06B" w14:textId="77777777" w:rsidR="00000000" w:rsidRDefault="00000000">
      <w:pPr>
        <w:numPr>
          <w:ilvl w:val="0"/>
          <w:numId w:val="3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elektro montaže – broj reklamacija ili korekcija na puštanju (trend smanjenja).</w:t>
      </w:r>
    </w:p>
    <w:p w14:paraId="45AECFC2" w14:textId="77777777" w:rsidR="00000000" w:rsidRDefault="00000000">
      <w:pPr>
        <w:numPr>
          <w:ilvl w:val="0"/>
          <w:numId w:val="3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5E6529BB" w14:textId="77777777" w:rsidR="00000000" w:rsidRDefault="00000000">
      <w:pPr>
        <w:pStyle w:val="sec"/>
        <w:rPr>
          <w:rFonts w:ascii="Calibri" w:hAnsi="Calibri" w:cs="Calibri"/>
        </w:rPr>
      </w:pPr>
      <w:r>
        <w:rPr>
          <w:rFonts w:ascii="Calibri" w:hAnsi="Calibri" w:cs="Calibri"/>
        </w:rPr>
        <w:t>Kvalifikacije i iskustvo</w:t>
      </w:r>
    </w:p>
    <w:p w14:paraId="69FEC61E" w14:textId="77777777" w:rsidR="00000000" w:rsidRDefault="00000000">
      <w:pPr>
        <w:numPr>
          <w:ilvl w:val="0"/>
          <w:numId w:val="3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elektrotehničkog smera ili ekvivalentno iskustvo u elektro montaži.</w:t>
      </w:r>
    </w:p>
    <w:p w14:paraId="6E036F45" w14:textId="77777777" w:rsidR="00000000" w:rsidRDefault="00000000">
      <w:pPr>
        <w:numPr>
          <w:ilvl w:val="0"/>
          <w:numId w:val="3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elektro montaži (industrijska postrojenja, upravljački ormari, kabelske trase) i sposobnost organizacije tima.</w:t>
      </w:r>
    </w:p>
    <w:p w14:paraId="14D0AC5F" w14:textId="77777777" w:rsidR="00000000" w:rsidRDefault="00000000">
      <w:pPr>
        <w:numPr>
          <w:ilvl w:val="0"/>
          <w:numId w:val="3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elektro šema i kabelskih listi.</w:t>
      </w:r>
    </w:p>
    <w:p w14:paraId="24716732" w14:textId="77777777" w:rsidR="00000000" w:rsidRDefault="00000000">
      <w:pPr>
        <w:numPr>
          <w:ilvl w:val="0"/>
          <w:numId w:val="3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iskustvo u uvođenju i obuci elektro montera.</w:t>
      </w:r>
    </w:p>
    <w:p w14:paraId="2D90A2DC" w14:textId="77777777" w:rsidR="00000000" w:rsidRDefault="00000000">
      <w:pPr>
        <w:pStyle w:val="sec"/>
        <w:rPr>
          <w:rFonts w:ascii="Calibri" w:hAnsi="Calibri" w:cs="Calibri"/>
        </w:rPr>
      </w:pPr>
      <w:r>
        <w:rPr>
          <w:rFonts w:ascii="Calibri" w:hAnsi="Calibri" w:cs="Calibri"/>
        </w:rPr>
        <w:t>Ključna saradnja</w:t>
      </w:r>
    </w:p>
    <w:p w14:paraId="20C4A685" w14:textId="77777777" w:rsidR="00000000" w:rsidRDefault="00000000">
      <w:pPr>
        <w:numPr>
          <w:ilvl w:val="0"/>
          <w:numId w:val="3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Glavni inženjer automatike i PLC sistema; Elektro projektant; PLC programer; Kontrola kvaliteta; Magacin/Logistika; Održavanje; PM tim.</w:t>
      </w:r>
    </w:p>
    <w:p w14:paraId="3334F291" w14:textId="77777777" w:rsidR="00000000" w:rsidRDefault="00000000">
      <w:pPr>
        <w:pStyle w:val="pos"/>
        <w:rPr>
          <w:rFonts w:ascii="Calibri" w:hAnsi="Calibri" w:cs="Calibri"/>
        </w:rPr>
      </w:pPr>
      <w:r>
        <w:rPr>
          <w:rFonts w:ascii="Calibri" w:hAnsi="Calibri" w:cs="Calibri"/>
        </w:rPr>
        <w:t>Elektro monter</w:t>
      </w:r>
    </w:p>
    <w:p w14:paraId="114A6BA3"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elektro montaža</w:t>
      </w:r>
    </w:p>
    <w:p w14:paraId="6F100036" w14:textId="77777777" w:rsidR="00000000" w:rsidRDefault="00000000">
      <w:pPr>
        <w:pStyle w:val="sec"/>
        <w:rPr>
          <w:rFonts w:ascii="Calibri" w:hAnsi="Calibri" w:cs="Calibri"/>
        </w:rPr>
      </w:pPr>
      <w:r>
        <w:rPr>
          <w:rFonts w:ascii="Calibri" w:hAnsi="Calibri" w:cs="Calibri"/>
        </w:rPr>
        <w:t>Svrha radnog mesta</w:t>
      </w:r>
    </w:p>
    <w:p w14:paraId="53E51A11" w14:textId="77777777" w:rsidR="00000000" w:rsidRDefault="00000000">
      <w:pPr>
        <w:numPr>
          <w:ilvl w:val="0"/>
          <w:numId w:val="3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Izvodi elektro montažu: </w:t>
      </w:r>
      <w:proofErr w:type="spellStart"/>
      <w:r>
        <w:rPr>
          <w:rFonts w:ascii="Calibri" w:eastAsia="Times New Roman" w:hAnsi="Calibri" w:cs="Calibri"/>
          <w:color w:val="1F2937"/>
          <w:sz w:val="21"/>
          <w:szCs w:val="21"/>
        </w:rPr>
        <w:t>ožičenje</w:t>
      </w:r>
      <w:proofErr w:type="spellEnd"/>
      <w:r>
        <w:rPr>
          <w:rFonts w:ascii="Calibri" w:eastAsia="Times New Roman" w:hAnsi="Calibri" w:cs="Calibri"/>
          <w:color w:val="1F2937"/>
          <w:sz w:val="21"/>
          <w:szCs w:val="21"/>
        </w:rPr>
        <w:t>, spajanje, označavanje i osnovna testiranja prema dokumentaciji.</w:t>
      </w:r>
    </w:p>
    <w:p w14:paraId="1725E129" w14:textId="77777777" w:rsidR="00000000" w:rsidRDefault="00000000">
      <w:pPr>
        <w:pStyle w:val="sec"/>
        <w:rPr>
          <w:rFonts w:ascii="Calibri" w:hAnsi="Calibri" w:cs="Calibri"/>
        </w:rPr>
      </w:pPr>
      <w:r>
        <w:rPr>
          <w:rFonts w:ascii="Calibri" w:hAnsi="Calibri" w:cs="Calibri"/>
        </w:rPr>
        <w:t>Ključne odgovornosti</w:t>
      </w:r>
    </w:p>
    <w:p w14:paraId="233B9359" w14:textId="77777777" w:rsidR="00000000" w:rsidRDefault="00000000">
      <w:pPr>
        <w:pStyle w:val="body"/>
        <w:rPr>
          <w:rFonts w:ascii="Calibri" w:hAnsi="Calibri" w:cs="Calibri"/>
        </w:rPr>
      </w:pPr>
      <w:r>
        <w:rPr>
          <w:rFonts w:ascii="Calibri" w:hAnsi="Calibri" w:cs="Calibri"/>
        </w:rPr>
        <w:t>A. Ključni zadaci (osnovni opis)</w:t>
      </w:r>
    </w:p>
    <w:p w14:paraId="3F9092AD" w14:textId="77777777" w:rsidR="00000000" w:rsidRDefault="00000000">
      <w:pPr>
        <w:numPr>
          <w:ilvl w:val="0"/>
          <w:numId w:val="3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Instalira i povezuje kablove, senzore, motore i elemente u ormanima i na mašini.</w:t>
      </w:r>
    </w:p>
    <w:p w14:paraId="2857CC6B" w14:textId="77777777" w:rsidR="00000000" w:rsidRDefault="00000000">
      <w:pPr>
        <w:numPr>
          <w:ilvl w:val="0"/>
          <w:numId w:val="3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Označava instalacije i održava urednost u skladu sa standardom.</w:t>
      </w:r>
    </w:p>
    <w:p w14:paraId="4B49E8FB" w14:textId="77777777" w:rsidR="00000000" w:rsidRDefault="00000000">
      <w:pPr>
        <w:numPr>
          <w:ilvl w:val="0"/>
          <w:numId w:val="3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PLC timom tokom testiranja i puštanja u rad.</w:t>
      </w:r>
    </w:p>
    <w:p w14:paraId="6D7BC34B" w14:textId="77777777" w:rsidR="00000000" w:rsidRDefault="00000000">
      <w:pPr>
        <w:numPr>
          <w:ilvl w:val="0"/>
          <w:numId w:val="3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i pravilno rukuje alatom.</w:t>
      </w:r>
    </w:p>
    <w:p w14:paraId="3FFFF37B" w14:textId="77777777" w:rsidR="00000000" w:rsidRDefault="00000000">
      <w:pPr>
        <w:pStyle w:val="body"/>
        <w:rPr>
          <w:rFonts w:ascii="Calibri" w:hAnsi="Calibri" w:cs="Calibri"/>
        </w:rPr>
      </w:pPr>
      <w:r>
        <w:rPr>
          <w:rFonts w:ascii="Calibri" w:hAnsi="Calibri" w:cs="Calibri"/>
        </w:rPr>
        <w:t>B. Standardi izvršenja (kvalitet, bezbednost, disciplina)</w:t>
      </w:r>
    </w:p>
    <w:p w14:paraId="592C8A6D" w14:textId="77777777" w:rsidR="00000000" w:rsidRDefault="00000000">
      <w:pPr>
        <w:numPr>
          <w:ilvl w:val="0"/>
          <w:numId w:val="3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Izvodi zadatke po tehničkoj dokumentaciji (EPLAN šeme, liste kablova, plan </w:t>
      </w:r>
      <w:proofErr w:type="spellStart"/>
      <w:r>
        <w:rPr>
          <w:rFonts w:ascii="Calibri" w:eastAsia="Times New Roman" w:hAnsi="Calibri" w:cs="Calibri"/>
          <w:color w:val="1F2937"/>
          <w:sz w:val="21"/>
          <w:szCs w:val="21"/>
        </w:rPr>
        <w:t>kabliranja</w:t>
      </w:r>
      <w:proofErr w:type="spellEnd"/>
      <w:r>
        <w:rPr>
          <w:rFonts w:ascii="Calibri" w:eastAsia="Times New Roman" w:hAnsi="Calibri" w:cs="Calibri"/>
          <w:color w:val="1F2937"/>
          <w:sz w:val="21"/>
          <w:szCs w:val="21"/>
        </w:rPr>
        <w:t>) i dogovorenim standardima.</w:t>
      </w:r>
    </w:p>
    <w:p w14:paraId="1CC76226" w14:textId="77777777" w:rsidR="00000000" w:rsidRDefault="00000000">
      <w:pPr>
        <w:numPr>
          <w:ilvl w:val="0"/>
          <w:numId w:val="3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samokontrolu kvaliteta i odmah prijavljuje odstupanja (ne nastavlja rad sa sumnjivim komadom/procesom).</w:t>
      </w:r>
    </w:p>
    <w:p w14:paraId="280D0A85" w14:textId="77777777" w:rsidR="00000000" w:rsidRDefault="00000000">
      <w:pPr>
        <w:numPr>
          <w:ilvl w:val="0"/>
          <w:numId w:val="3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bezbednosna pravila i koristi propisanu zaštitnu opremu; prekida rad kada postoji bezbednosni rizik.</w:t>
      </w:r>
    </w:p>
    <w:p w14:paraId="17596B6F" w14:textId="77777777" w:rsidR="00000000" w:rsidRDefault="00000000">
      <w:pPr>
        <w:numPr>
          <w:ilvl w:val="0"/>
          <w:numId w:val="3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radnog mesta i čuva alate/opremu; prijavljuje kvarove i potrebe za potrošnim materijalom.</w:t>
      </w:r>
    </w:p>
    <w:p w14:paraId="5C7B3001" w14:textId="77777777" w:rsidR="00000000" w:rsidRDefault="00000000">
      <w:pPr>
        <w:pStyle w:val="body"/>
        <w:rPr>
          <w:rFonts w:ascii="Calibri" w:hAnsi="Calibri" w:cs="Calibri"/>
        </w:rPr>
      </w:pPr>
      <w:r>
        <w:rPr>
          <w:rFonts w:ascii="Calibri" w:hAnsi="Calibri" w:cs="Calibri"/>
        </w:rPr>
        <w:t>C. Saradnja i eskalacije</w:t>
      </w:r>
    </w:p>
    <w:p w14:paraId="7CED766B" w14:textId="77777777" w:rsidR="00000000" w:rsidRDefault="00000000">
      <w:pPr>
        <w:numPr>
          <w:ilvl w:val="0"/>
          <w:numId w:val="3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elektro montaže; Elektro projektant; PLC programer; Kontrola kvaliteta; Magacin/Logistika.</w:t>
      </w:r>
    </w:p>
    <w:p w14:paraId="3CE4E1D4" w14:textId="77777777" w:rsidR="00000000" w:rsidRDefault="00000000">
      <w:pPr>
        <w:numPr>
          <w:ilvl w:val="0"/>
          <w:numId w:val="3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33B85EB4" w14:textId="77777777" w:rsidR="00000000" w:rsidRDefault="00000000">
      <w:pPr>
        <w:pStyle w:val="sec"/>
        <w:rPr>
          <w:rFonts w:ascii="Calibri" w:hAnsi="Calibri" w:cs="Calibri"/>
        </w:rPr>
      </w:pPr>
      <w:r>
        <w:rPr>
          <w:rFonts w:ascii="Calibri" w:hAnsi="Calibri" w:cs="Calibri"/>
        </w:rPr>
        <w:t>Ovlašćenja</w:t>
      </w:r>
    </w:p>
    <w:p w14:paraId="4315ED51" w14:textId="77777777" w:rsidR="00000000" w:rsidRDefault="00000000">
      <w:pPr>
        <w:numPr>
          <w:ilvl w:val="0"/>
          <w:numId w:val="3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kada ne postoji adekvatna dokumentacija ili postoji bezbednosni rizik; odmah obaveštava nadređenog.</w:t>
      </w:r>
    </w:p>
    <w:p w14:paraId="3B3E12AB" w14:textId="77777777" w:rsidR="00000000" w:rsidRDefault="00000000">
      <w:pPr>
        <w:numPr>
          <w:ilvl w:val="0"/>
          <w:numId w:val="3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korekcije procesa i prijavljuje potrebu za alatom/opremom ili servisom.</w:t>
      </w:r>
    </w:p>
    <w:p w14:paraId="575F0695" w14:textId="77777777" w:rsidR="00000000" w:rsidRDefault="00000000">
      <w:pPr>
        <w:pStyle w:val="sec"/>
        <w:rPr>
          <w:rFonts w:ascii="Calibri" w:hAnsi="Calibri" w:cs="Calibri"/>
        </w:rPr>
      </w:pPr>
      <w:r>
        <w:rPr>
          <w:rFonts w:ascii="Calibri" w:hAnsi="Calibri" w:cs="Calibri"/>
        </w:rPr>
        <w:lastRenderedPageBreak/>
        <w:t>Odgovornost (</w:t>
      </w:r>
      <w:proofErr w:type="spellStart"/>
      <w:r>
        <w:rPr>
          <w:rFonts w:ascii="Calibri" w:hAnsi="Calibri" w:cs="Calibri"/>
        </w:rPr>
        <w:t>accountability</w:t>
      </w:r>
      <w:proofErr w:type="spellEnd"/>
      <w:r>
        <w:rPr>
          <w:rFonts w:ascii="Calibri" w:hAnsi="Calibri" w:cs="Calibri"/>
        </w:rPr>
        <w:t>)</w:t>
      </w:r>
    </w:p>
    <w:p w14:paraId="738C6183" w14:textId="77777777" w:rsidR="00000000" w:rsidRDefault="00000000">
      <w:pPr>
        <w:numPr>
          <w:ilvl w:val="0"/>
          <w:numId w:val="3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tačnost svog rada, u skladu sa dokumentacijom.</w:t>
      </w:r>
    </w:p>
    <w:p w14:paraId="6B85C131" w14:textId="77777777" w:rsidR="00000000" w:rsidRDefault="00000000">
      <w:pPr>
        <w:numPr>
          <w:ilvl w:val="0"/>
          <w:numId w:val="3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pravilno korišćenje opreme i alata.</w:t>
      </w:r>
    </w:p>
    <w:p w14:paraId="05517681" w14:textId="77777777" w:rsidR="00000000" w:rsidRDefault="00000000">
      <w:pPr>
        <w:numPr>
          <w:ilvl w:val="0"/>
          <w:numId w:val="3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odstupanja bez odlaganja.</w:t>
      </w:r>
    </w:p>
    <w:p w14:paraId="213BF687" w14:textId="77777777" w:rsidR="00000000" w:rsidRDefault="00000000">
      <w:pPr>
        <w:pStyle w:val="sec"/>
        <w:rPr>
          <w:rFonts w:ascii="Calibri" w:hAnsi="Calibri" w:cs="Calibri"/>
        </w:rPr>
      </w:pPr>
      <w:r>
        <w:rPr>
          <w:rFonts w:ascii="Calibri" w:hAnsi="Calibri" w:cs="Calibri"/>
        </w:rPr>
        <w:t>KPI / merila uspeha</w:t>
      </w:r>
    </w:p>
    <w:p w14:paraId="146D4D59" w14:textId="77777777" w:rsidR="00000000" w:rsidRDefault="00000000">
      <w:pPr>
        <w:numPr>
          <w:ilvl w:val="0"/>
          <w:numId w:val="3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403CFA91" w14:textId="77777777" w:rsidR="00000000" w:rsidRDefault="00000000">
      <w:pPr>
        <w:numPr>
          <w:ilvl w:val="0"/>
          <w:numId w:val="3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7E655F18" w14:textId="77777777" w:rsidR="00000000" w:rsidRDefault="00000000">
      <w:pPr>
        <w:numPr>
          <w:ilvl w:val="0"/>
          <w:numId w:val="3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1FE146E" w14:textId="77777777" w:rsidR="00000000" w:rsidRDefault="00000000">
      <w:pPr>
        <w:pStyle w:val="sec"/>
        <w:rPr>
          <w:rFonts w:ascii="Calibri" w:hAnsi="Calibri" w:cs="Calibri"/>
        </w:rPr>
      </w:pPr>
      <w:r>
        <w:rPr>
          <w:rFonts w:ascii="Calibri" w:hAnsi="Calibri" w:cs="Calibri"/>
        </w:rPr>
        <w:t>Kvalifikacije i iskustvo</w:t>
      </w:r>
    </w:p>
    <w:p w14:paraId="5B628B6A" w14:textId="77777777" w:rsidR="00000000" w:rsidRDefault="00000000">
      <w:pPr>
        <w:numPr>
          <w:ilvl w:val="0"/>
          <w:numId w:val="3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obuka za relevantno zanimanje; poželjno iskustvo u proizvodnji/montaži.</w:t>
      </w:r>
    </w:p>
    <w:p w14:paraId="6E8B37F9" w14:textId="77777777" w:rsidR="00000000" w:rsidRDefault="00000000">
      <w:pPr>
        <w:numPr>
          <w:ilvl w:val="0"/>
          <w:numId w:val="3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čitanja tehničke dokumentacije (EPLAN šeme, liste kablova, plan </w:t>
      </w:r>
      <w:proofErr w:type="spellStart"/>
      <w:r>
        <w:rPr>
          <w:rFonts w:ascii="Calibri" w:eastAsia="Times New Roman" w:hAnsi="Calibri" w:cs="Calibri"/>
          <w:color w:val="1F2937"/>
          <w:sz w:val="21"/>
          <w:szCs w:val="21"/>
        </w:rPr>
        <w:t>kabliranja</w:t>
      </w:r>
      <w:proofErr w:type="spellEnd"/>
      <w:r>
        <w:rPr>
          <w:rFonts w:ascii="Calibri" w:eastAsia="Times New Roman" w:hAnsi="Calibri" w:cs="Calibri"/>
          <w:color w:val="1F2937"/>
          <w:sz w:val="21"/>
          <w:szCs w:val="21"/>
        </w:rPr>
        <w:t>) u meri potrebnoj za posao.</w:t>
      </w:r>
    </w:p>
    <w:p w14:paraId="6DEF3CD2" w14:textId="77777777" w:rsidR="00000000" w:rsidRDefault="00000000">
      <w:pPr>
        <w:numPr>
          <w:ilvl w:val="0"/>
          <w:numId w:val="3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bezbednosti, kvalitetu i timskom radu.</w:t>
      </w:r>
    </w:p>
    <w:p w14:paraId="0DFD3DC0" w14:textId="77777777" w:rsidR="00000000" w:rsidRDefault="00000000">
      <w:pPr>
        <w:pStyle w:val="sec"/>
        <w:rPr>
          <w:rFonts w:ascii="Calibri" w:hAnsi="Calibri" w:cs="Calibri"/>
        </w:rPr>
      </w:pPr>
      <w:r>
        <w:rPr>
          <w:rFonts w:ascii="Calibri" w:hAnsi="Calibri" w:cs="Calibri"/>
        </w:rPr>
        <w:t>Ključna saradnja</w:t>
      </w:r>
    </w:p>
    <w:p w14:paraId="4736B329" w14:textId="3A6B4414" w:rsidR="00000000" w:rsidRDefault="00000000">
      <w:pPr>
        <w:numPr>
          <w:ilvl w:val="0"/>
          <w:numId w:val="3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Elektro Projektant, Glavni inženjer automatike</w:t>
      </w:r>
      <w:r w:rsidR="00867D4F">
        <w:rPr>
          <w:rFonts w:ascii="Calibri" w:eastAsia="Times New Roman" w:hAnsi="Calibri" w:cs="Calibri"/>
          <w:color w:val="1F2937"/>
          <w:sz w:val="21"/>
          <w:szCs w:val="21"/>
        </w:rPr>
        <w:br/>
      </w:r>
    </w:p>
    <w:p w14:paraId="1883FF84" w14:textId="19CBCC59" w:rsidR="00000000" w:rsidRDefault="00000000">
      <w:pPr>
        <w:pStyle w:val="dept"/>
        <w:rPr>
          <w:rFonts w:ascii="Calibri" w:hAnsi="Calibri" w:cs="Calibri"/>
        </w:rPr>
      </w:pPr>
      <w:r>
        <w:rPr>
          <w:rFonts w:ascii="Calibri" w:hAnsi="Calibri" w:cs="Calibri"/>
        </w:rPr>
        <w:t>5. Inženjering i projektovanje</w:t>
      </w:r>
    </w:p>
    <w:p w14:paraId="1AEE39B5" w14:textId="77777777" w:rsidR="00000000" w:rsidRDefault="00000000">
      <w:pPr>
        <w:pStyle w:val="sub"/>
        <w:rPr>
          <w:rFonts w:ascii="Calibri" w:hAnsi="Calibri" w:cs="Calibri"/>
        </w:rPr>
      </w:pPr>
      <w:r>
        <w:rPr>
          <w:rFonts w:ascii="Calibri" w:hAnsi="Calibri" w:cs="Calibri"/>
        </w:rPr>
        <w:t>Rukovodstvo inženjeringa</w:t>
      </w:r>
    </w:p>
    <w:p w14:paraId="4028848F" w14:textId="77777777" w:rsidR="00000000" w:rsidRDefault="00000000">
      <w:pPr>
        <w:pStyle w:val="pos"/>
        <w:rPr>
          <w:rFonts w:ascii="Calibri" w:hAnsi="Calibri" w:cs="Calibri"/>
        </w:rPr>
      </w:pPr>
      <w:r>
        <w:rPr>
          <w:rFonts w:ascii="Calibri" w:hAnsi="Calibri" w:cs="Calibri"/>
        </w:rPr>
        <w:t>Glavni mašinski inženjer i Rukovodilac inženjeringa</w:t>
      </w:r>
    </w:p>
    <w:p w14:paraId="6D72377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 (CEO)</w:t>
      </w:r>
    </w:p>
    <w:p w14:paraId="51C5CD8E" w14:textId="77777777" w:rsidR="00000000" w:rsidRDefault="00000000">
      <w:pPr>
        <w:pStyle w:val="sec"/>
        <w:rPr>
          <w:rFonts w:ascii="Calibri" w:hAnsi="Calibri" w:cs="Calibri"/>
        </w:rPr>
      </w:pPr>
      <w:r>
        <w:rPr>
          <w:rFonts w:ascii="Calibri" w:hAnsi="Calibri" w:cs="Calibri"/>
        </w:rPr>
        <w:t>Svrha radnog mesta</w:t>
      </w:r>
    </w:p>
    <w:p w14:paraId="2C6BA2D2" w14:textId="77777777" w:rsidR="00000000" w:rsidRDefault="00000000">
      <w:pPr>
        <w:numPr>
          <w:ilvl w:val="0"/>
          <w:numId w:val="3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Nosi dve ravnopravne i neodvojive odgovornosti. Kao Rukovodilac inženjeringa: gradi i vodi mašinski inženjering tim, vlasnik je kapaciteta, rasporeda i razvoja 15 inženjera. Kao Glavni mašinski inženjer: tehnički je autoritet za sva mašinska rešenja kroz sve programe – postavlja i čuva standarde projektovanja, sprovodi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i finalni je potpisnik mašinsko-tehničke dokumentacije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-a u operacije (prvi potpisnik je Vodeći inženjer za svoj programski domen). Obe odgovornosti su obavezne i </w:t>
      </w:r>
      <w:proofErr w:type="spellStart"/>
      <w:r>
        <w:rPr>
          <w:rFonts w:ascii="Calibri" w:eastAsia="Times New Roman" w:hAnsi="Calibri" w:cs="Calibri"/>
          <w:color w:val="1F2937"/>
          <w:sz w:val="21"/>
          <w:szCs w:val="21"/>
        </w:rPr>
        <w:t>nepregovarljive</w:t>
      </w:r>
      <w:proofErr w:type="spellEnd"/>
      <w:r>
        <w:rPr>
          <w:rFonts w:ascii="Calibri" w:eastAsia="Times New Roman" w:hAnsi="Calibri" w:cs="Calibri"/>
          <w:color w:val="1F2937"/>
          <w:sz w:val="21"/>
          <w:szCs w:val="21"/>
        </w:rPr>
        <w:t xml:space="preserve"> – nije moguće birati samo jednu.</w:t>
      </w:r>
    </w:p>
    <w:p w14:paraId="38520AC9" w14:textId="77777777" w:rsidR="00000000" w:rsidRDefault="00000000">
      <w:pPr>
        <w:pStyle w:val="sec"/>
        <w:rPr>
          <w:rFonts w:ascii="Calibri" w:hAnsi="Calibri" w:cs="Calibri"/>
        </w:rPr>
      </w:pPr>
      <w:r>
        <w:rPr>
          <w:rFonts w:ascii="Calibri" w:hAnsi="Calibri" w:cs="Calibri"/>
        </w:rPr>
        <w:t>Ključne odgovornosti</w:t>
      </w:r>
    </w:p>
    <w:p w14:paraId="3E749936" w14:textId="77777777" w:rsidR="00000000" w:rsidRDefault="00000000">
      <w:pPr>
        <w:pStyle w:val="body"/>
        <w:rPr>
          <w:rFonts w:ascii="Calibri" w:hAnsi="Calibri" w:cs="Calibri"/>
        </w:rPr>
      </w:pPr>
      <w:r>
        <w:rPr>
          <w:rFonts w:ascii="Calibri" w:hAnsi="Calibri" w:cs="Calibri"/>
        </w:rPr>
        <w:t>A. Ključni zadaci (osnovni opis)</w:t>
      </w:r>
    </w:p>
    <w:p w14:paraId="1A267E71"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Postavlja i održava standarde projektovanja: CAD discipline, nomenklatura, biblioteke komponenti, procedure revizija i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dokumentacije.</w:t>
      </w:r>
    </w:p>
    <w:p w14:paraId="51CD7603"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inženjering tim: samostalno raspoređuje inženjere po projektima i informiše Direktora projekata o dostupnom kapacitetu i alokaciji; vodi računa o opterećenosti i razvoju svakog člana tima.</w:t>
      </w:r>
    </w:p>
    <w:p w14:paraId="52353D6F"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tehničke revizije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dokumentacije u proizvodnju; konačna tehnička odgovornost za ispravnost rešenja.</w:t>
      </w:r>
    </w:p>
    <w:p w14:paraId="5F82BE30"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Upravlja tehničkim rizicima projekata: </w:t>
      </w:r>
      <w:proofErr w:type="spellStart"/>
      <w:r>
        <w:rPr>
          <w:rFonts w:ascii="Calibri" w:eastAsia="Times New Roman" w:hAnsi="Calibri" w:cs="Calibri"/>
          <w:color w:val="1F2937"/>
          <w:sz w:val="21"/>
          <w:szCs w:val="21"/>
        </w:rPr>
        <w:t>servisabilnost</w:t>
      </w:r>
      <w:proofErr w:type="spellEnd"/>
      <w:r>
        <w:rPr>
          <w:rFonts w:ascii="Calibri" w:eastAsia="Times New Roman" w:hAnsi="Calibri" w:cs="Calibri"/>
          <w:color w:val="1F2937"/>
          <w:sz w:val="21"/>
          <w:szCs w:val="21"/>
        </w:rPr>
        <w:t>, bezbednost, standardizacija i troškovna optimizacija rešenja.</w:t>
      </w:r>
    </w:p>
    <w:p w14:paraId="35C722BC" w14:textId="77777777" w:rsidR="00000000" w:rsidRDefault="00000000">
      <w:pPr>
        <w:numPr>
          <w:ilvl w:val="0"/>
          <w:numId w:val="3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Proaktivno komunicira </w:t>
      </w:r>
      <w:proofErr w:type="spellStart"/>
      <w:r>
        <w:rPr>
          <w:rFonts w:ascii="Calibri" w:eastAsia="Times New Roman" w:hAnsi="Calibri" w:cs="Calibri"/>
          <w:color w:val="1F2937"/>
          <w:sz w:val="21"/>
          <w:szCs w:val="21"/>
        </w:rPr>
        <w:t>kapacitetna</w:t>
      </w:r>
      <w:proofErr w:type="spellEnd"/>
      <w:r>
        <w:rPr>
          <w:rFonts w:ascii="Calibri" w:eastAsia="Times New Roman" w:hAnsi="Calibri" w:cs="Calibri"/>
          <w:color w:val="1F2937"/>
          <w:sz w:val="21"/>
          <w:szCs w:val="21"/>
        </w:rPr>
        <w:t xml:space="preserve"> ograničenja Direktoru projekata i CEO-u – pre nego što nastanu kašnjenja, ne posle.</w:t>
      </w:r>
    </w:p>
    <w:p w14:paraId="338C6455" w14:textId="77777777" w:rsidR="00000000" w:rsidRDefault="00000000">
      <w:pPr>
        <w:pStyle w:val="body"/>
        <w:rPr>
          <w:rFonts w:ascii="Calibri" w:hAnsi="Calibri" w:cs="Calibri"/>
        </w:rPr>
      </w:pPr>
      <w:r>
        <w:rPr>
          <w:rFonts w:ascii="Calibri" w:hAnsi="Calibri" w:cs="Calibri"/>
        </w:rPr>
        <w:lastRenderedPageBreak/>
        <w:t>B. Standardi izvršenja (kvalitet i tehnička disciplina)</w:t>
      </w:r>
    </w:p>
    <w:p w14:paraId="2BF1E925" w14:textId="77777777" w:rsidR="00000000" w:rsidRDefault="00000000">
      <w:pPr>
        <w:numPr>
          <w:ilvl w:val="0"/>
          <w:numId w:val="3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da sva inženjerska dokumentacija zadovoljava tehničke i formalne standarde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vraća nepotpunu ili netačnu dokumentaciju na doradu bez izuzetka.</w:t>
      </w:r>
    </w:p>
    <w:p w14:paraId="7A8A093A" w14:textId="77777777" w:rsidR="00000000" w:rsidRDefault="00000000">
      <w:pPr>
        <w:numPr>
          <w:ilvl w:val="0"/>
          <w:numId w:val="3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Prati realizaciju inženjerskih zadataka i identifikuje rizike po rokove i kvalitet; blagovremeno </w:t>
      </w:r>
      <w:proofErr w:type="spellStart"/>
      <w:r>
        <w:rPr>
          <w:rFonts w:ascii="Calibri" w:eastAsia="Times New Roman" w:hAnsi="Calibri" w:cs="Calibri"/>
          <w:color w:val="1F2937"/>
          <w:sz w:val="21"/>
          <w:szCs w:val="21"/>
        </w:rPr>
        <w:t>signalizuje</w:t>
      </w:r>
      <w:proofErr w:type="spellEnd"/>
      <w:r>
        <w:rPr>
          <w:rFonts w:ascii="Calibri" w:eastAsia="Times New Roman" w:hAnsi="Calibri" w:cs="Calibri"/>
          <w:color w:val="1F2937"/>
          <w:sz w:val="21"/>
          <w:szCs w:val="21"/>
        </w:rPr>
        <w:t xml:space="preserve"> Direktoru projekata i CEO-u.</w:t>
      </w:r>
    </w:p>
    <w:p w14:paraId="1C90FFA4" w14:textId="77777777" w:rsidR="00000000" w:rsidRDefault="00000000">
      <w:pPr>
        <w:numPr>
          <w:ilvl w:val="0"/>
          <w:numId w:val="3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unapređuje interne standarde, šablone i alate radi podizanja kvaliteta i smanjenja grešaka u dokumentaciji.</w:t>
      </w:r>
    </w:p>
    <w:p w14:paraId="01ABFCF1" w14:textId="77777777" w:rsidR="00000000" w:rsidRDefault="00000000">
      <w:pPr>
        <w:pStyle w:val="body"/>
        <w:rPr>
          <w:rFonts w:ascii="Calibri" w:hAnsi="Calibri" w:cs="Calibri"/>
        </w:rPr>
      </w:pPr>
      <w:r>
        <w:rPr>
          <w:rFonts w:ascii="Calibri" w:hAnsi="Calibri" w:cs="Calibri"/>
        </w:rPr>
        <w:t>C. Saradnja i eskalacije</w:t>
      </w:r>
    </w:p>
    <w:p w14:paraId="3E134C2B" w14:textId="77777777" w:rsidR="00000000" w:rsidRDefault="00000000">
      <w:pPr>
        <w:numPr>
          <w:ilvl w:val="0"/>
          <w:numId w:val="3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Informiše Direktora projekata i PM tim o dostupnom kapacitetu inženjering tima i planiranoj alokaciji po projektima. Ne prima naređenja od PM-a niti Višeg projekt menadžera – saradnja je ravnopravna i zasnovana na transparentnom </w:t>
      </w:r>
      <w:proofErr w:type="spellStart"/>
      <w:r>
        <w:rPr>
          <w:rFonts w:ascii="Calibri" w:eastAsia="Times New Roman" w:hAnsi="Calibri" w:cs="Calibri"/>
          <w:color w:val="1F2937"/>
          <w:sz w:val="21"/>
          <w:szCs w:val="21"/>
        </w:rPr>
        <w:t>kapacitetnom</w:t>
      </w:r>
      <w:proofErr w:type="spellEnd"/>
      <w:r>
        <w:rPr>
          <w:rFonts w:ascii="Calibri" w:eastAsia="Times New Roman" w:hAnsi="Calibri" w:cs="Calibri"/>
          <w:color w:val="1F2937"/>
          <w:sz w:val="21"/>
          <w:szCs w:val="21"/>
        </w:rPr>
        <w:t xml:space="preserve"> planiranju.</w:t>
      </w:r>
    </w:p>
    <w:p w14:paraId="055DE452" w14:textId="77777777" w:rsidR="00000000" w:rsidRDefault="00000000">
      <w:pPr>
        <w:numPr>
          <w:ilvl w:val="0"/>
          <w:numId w:val="3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Glavnim inženjerom automatike oko tehničke konzistentnosti na granici mašinskog i elektro/automatika domene.</w:t>
      </w:r>
    </w:p>
    <w:p w14:paraId="7E0CC7F8" w14:textId="77777777" w:rsidR="00000000" w:rsidRDefault="00000000">
      <w:pPr>
        <w:numPr>
          <w:ilvl w:val="0"/>
          <w:numId w:val="3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COO-om i Planiranjem oko usklađivanja inženjering isporuke sa operativnim planom.</w:t>
      </w:r>
    </w:p>
    <w:p w14:paraId="4B607F69" w14:textId="77777777" w:rsidR="00000000" w:rsidRDefault="00000000">
      <w:pPr>
        <w:numPr>
          <w:ilvl w:val="0"/>
          <w:numId w:val="3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Kada postoji neizbežan konflikt oko kapaciteta koji se ne može rešiti dogovorom sa Direktorom projekata, eskalira CEO-u.</w:t>
      </w:r>
    </w:p>
    <w:p w14:paraId="5004C4F9" w14:textId="77777777" w:rsidR="00000000" w:rsidRDefault="00000000">
      <w:pPr>
        <w:pStyle w:val="body"/>
        <w:rPr>
          <w:rFonts w:ascii="Calibri" w:hAnsi="Calibri" w:cs="Calibri"/>
        </w:rPr>
      </w:pPr>
      <w:r>
        <w:rPr>
          <w:rFonts w:ascii="Calibri" w:hAnsi="Calibri" w:cs="Calibri"/>
        </w:rPr>
        <w:t>D. Razvoj ljudi i kapaciteta</w:t>
      </w:r>
    </w:p>
    <w:p w14:paraId="62055886" w14:textId="77777777" w:rsidR="00000000" w:rsidRDefault="00000000">
      <w:pPr>
        <w:numPr>
          <w:ilvl w:val="0"/>
          <w:numId w:val="3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inženjering tim kroz jasne ciljeve, mentorstvo i redovnu povratnu informaciju; identifikuje potrebe za obukom i razvojem; donosi odluke o rasporedu i razvoju inženjera samostalno.</w:t>
      </w:r>
    </w:p>
    <w:p w14:paraId="0222053E" w14:textId="77777777" w:rsidR="00000000" w:rsidRDefault="00000000">
      <w:pPr>
        <w:numPr>
          <w:ilvl w:val="0"/>
          <w:numId w:val="3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Gradi kapacitet odeljenja dugoročno: prati opterećenost tima, predlaže zapošljavanje ili angažovanje eksternih resursa kada je kapacitet trajan problem.</w:t>
      </w:r>
    </w:p>
    <w:p w14:paraId="6E2FD8F6" w14:textId="77777777" w:rsidR="00000000" w:rsidRDefault="00000000">
      <w:pPr>
        <w:numPr>
          <w:ilvl w:val="0"/>
          <w:numId w:val="36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3CA35379" w14:textId="77777777" w:rsidR="00000000" w:rsidRDefault="00000000">
      <w:pPr>
        <w:pStyle w:val="sec"/>
        <w:rPr>
          <w:rFonts w:ascii="Calibri" w:hAnsi="Calibri" w:cs="Calibri"/>
        </w:rPr>
      </w:pPr>
      <w:r>
        <w:rPr>
          <w:rFonts w:ascii="Calibri" w:hAnsi="Calibri" w:cs="Calibri"/>
        </w:rPr>
        <w:t>Ovlašćenja</w:t>
      </w:r>
    </w:p>
    <w:p w14:paraId="60C62E55" w14:textId="77777777" w:rsidR="00000000" w:rsidRDefault="00000000">
      <w:pPr>
        <w:numPr>
          <w:ilvl w:val="0"/>
          <w:numId w:val="3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Konačna tehnička odluka o standardima i metodologiji projektovanja – PM ne može narediti tehničko rešenje koje nije u skladu sa internim standardom; Rukovodilac inženjeringa ima pravo veta na tehničke odluke u svom domenu.</w:t>
      </w:r>
    </w:p>
    <w:p w14:paraId="2DEC69DE" w14:textId="77777777" w:rsidR="00000000" w:rsidRDefault="00000000">
      <w:pPr>
        <w:numPr>
          <w:ilvl w:val="0"/>
          <w:numId w:val="3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Zaustavljanje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dokumentacije u proizvodnju ako nije kompletna, tačna ili usaglašena sa standardom.</w:t>
      </w:r>
    </w:p>
    <w:p w14:paraId="61A62E35" w14:textId="77777777" w:rsidR="00000000" w:rsidRDefault="00000000">
      <w:pPr>
        <w:numPr>
          <w:ilvl w:val="0"/>
          <w:numId w:val="3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Odlučuje samostalno o rasporedu inženjera po projektima i unutar tima – obaveštava Direktora projekata o alokaciji i </w:t>
      </w:r>
      <w:proofErr w:type="spellStart"/>
      <w:r>
        <w:rPr>
          <w:rFonts w:ascii="Calibri" w:eastAsia="Times New Roman" w:hAnsi="Calibri" w:cs="Calibri"/>
          <w:color w:val="1F2937"/>
          <w:sz w:val="21"/>
          <w:szCs w:val="21"/>
        </w:rPr>
        <w:t>kapacitetnim</w:t>
      </w:r>
      <w:proofErr w:type="spellEnd"/>
      <w:r>
        <w:rPr>
          <w:rFonts w:ascii="Calibri" w:eastAsia="Times New Roman" w:hAnsi="Calibri" w:cs="Calibri"/>
          <w:color w:val="1F2937"/>
          <w:sz w:val="21"/>
          <w:szCs w:val="21"/>
        </w:rPr>
        <w:t xml:space="preserve"> ograničenjima. PM niti Viši projekt menadžer ne mogu </w:t>
      </w:r>
      <w:proofErr w:type="spellStart"/>
      <w:r>
        <w:rPr>
          <w:rFonts w:ascii="Calibri" w:eastAsia="Times New Roman" w:hAnsi="Calibri" w:cs="Calibri"/>
          <w:color w:val="1F2937"/>
          <w:sz w:val="21"/>
          <w:szCs w:val="21"/>
        </w:rPr>
        <w:t>prerasporediti</w:t>
      </w:r>
      <w:proofErr w:type="spellEnd"/>
      <w:r>
        <w:rPr>
          <w:rFonts w:ascii="Calibri" w:eastAsia="Times New Roman" w:hAnsi="Calibri" w:cs="Calibri"/>
          <w:color w:val="1F2937"/>
          <w:sz w:val="21"/>
          <w:szCs w:val="21"/>
        </w:rPr>
        <w:t xml:space="preserve"> inženjere bez njegove saglasnosti.</w:t>
      </w:r>
    </w:p>
    <w:p w14:paraId="3F4788D0" w14:textId="77777777" w:rsidR="00000000" w:rsidRDefault="00000000">
      <w:pPr>
        <w:numPr>
          <w:ilvl w:val="0"/>
          <w:numId w:val="3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CEO-u kada zahtevi projektnog portfelja prevazilaze realni kapacitet inženjering tima.</w:t>
      </w:r>
    </w:p>
    <w:p w14:paraId="36585A1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6843B74" w14:textId="77777777" w:rsidR="00000000" w:rsidRDefault="00000000">
      <w:pPr>
        <w:numPr>
          <w:ilvl w:val="0"/>
          <w:numId w:val="3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tehničku ispravnost i potpunost inženjerske dokumentacije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u operacije.</w:t>
      </w:r>
    </w:p>
    <w:p w14:paraId="49E9C5F4" w14:textId="77777777" w:rsidR="00000000" w:rsidRDefault="00000000">
      <w:pPr>
        <w:numPr>
          <w:ilvl w:val="0"/>
          <w:numId w:val="3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kapacitet i stručnost inženjering tima – da je tim sposoban da isporuči projektovana rešenja na vreme i po standardu.</w:t>
      </w:r>
    </w:p>
    <w:p w14:paraId="285C0260" w14:textId="77777777" w:rsidR="00000000" w:rsidRDefault="00000000">
      <w:pPr>
        <w:numPr>
          <w:ilvl w:val="0"/>
          <w:numId w:val="3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proaktivno </w:t>
      </w:r>
      <w:proofErr w:type="spellStart"/>
      <w:r>
        <w:rPr>
          <w:rFonts w:ascii="Calibri" w:eastAsia="Times New Roman" w:hAnsi="Calibri" w:cs="Calibri"/>
          <w:color w:val="1F2937"/>
          <w:sz w:val="21"/>
          <w:szCs w:val="21"/>
        </w:rPr>
        <w:t>signalizovanje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kapacitetnih</w:t>
      </w:r>
      <w:proofErr w:type="spellEnd"/>
      <w:r>
        <w:rPr>
          <w:rFonts w:ascii="Calibri" w:eastAsia="Times New Roman" w:hAnsi="Calibri" w:cs="Calibri"/>
          <w:color w:val="1F2937"/>
          <w:sz w:val="21"/>
          <w:szCs w:val="21"/>
        </w:rPr>
        <w:t xml:space="preserve"> ograničenja Direktoru projekata i CEO-u – nikada pasivno čekanje da se kašnjenje materijalizuje.</w:t>
      </w:r>
    </w:p>
    <w:p w14:paraId="6CD3E374" w14:textId="77777777" w:rsidR="00000000" w:rsidRDefault="00000000">
      <w:pPr>
        <w:numPr>
          <w:ilvl w:val="0"/>
          <w:numId w:val="3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standarde, metodologiju i kontinuirano unapređenje inženjering procesa.</w:t>
      </w:r>
    </w:p>
    <w:p w14:paraId="17C9DD64" w14:textId="77777777" w:rsidR="00000000" w:rsidRDefault="00000000">
      <w:pPr>
        <w:pStyle w:val="sec"/>
        <w:rPr>
          <w:rFonts w:ascii="Calibri" w:hAnsi="Calibri" w:cs="Calibri"/>
        </w:rPr>
      </w:pPr>
      <w:r>
        <w:rPr>
          <w:rFonts w:ascii="Calibri" w:hAnsi="Calibri" w:cs="Calibri"/>
        </w:rPr>
        <w:t>KPI / merila uspeha</w:t>
      </w:r>
    </w:p>
    <w:p w14:paraId="363F0FBC" w14:textId="77777777" w:rsidR="00000000" w:rsidRDefault="00000000">
      <w:pPr>
        <w:numPr>
          <w:ilvl w:val="0"/>
          <w:numId w:val="3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broja tehničkih izmena i grešaka u dokumentaciji tokom izvođenja projekata (trend).</w:t>
      </w:r>
    </w:p>
    <w:p w14:paraId="2C4B60F0" w14:textId="77777777" w:rsidR="00000000" w:rsidRDefault="00000000">
      <w:pPr>
        <w:numPr>
          <w:ilvl w:val="0"/>
          <w:numId w:val="3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 dokumentacije </w:t>
      </w:r>
      <w:proofErr w:type="spellStart"/>
      <w:r>
        <w:rPr>
          <w:rFonts w:ascii="Calibri" w:eastAsia="Times New Roman" w:hAnsi="Calibri" w:cs="Calibri"/>
          <w:color w:val="1F2937"/>
          <w:sz w:val="21"/>
          <w:szCs w:val="21"/>
        </w:rPr>
        <w:t>release-ovane</w:t>
      </w:r>
      <w:proofErr w:type="spellEnd"/>
      <w:r>
        <w:rPr>
          <w:rFonts w:ascii="Calibri" w:eastAsia="Times New Roman" w:hAnsi="Calibri" w:cs="Calibri"/>
          <w:color w:val="1F2937"/>
          <w:sz w:val="21"/>
          <w:szCs w:val="21"/>
        </w:rPr>
        <w:t xml:space="preserve"> na vreme prema projektnom planu (cilj: ≥90%).</w:t>
      </w:r>
    </w:p>
    <w:p w14:paraId="62D28F28" w14:textId="77777777" w:rsidR="00000000" w:rsidRDefault="00000000">
      <w:pPr>
        <w:numPr>
          <w:ilvl w:val="0"/>
          <w:numId w:val="3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Ujednačen kvalitet i standardizacija rešenja kroz sve projekte.</w:t>
      </w:r>
    </w:p>
    <w:p w14:paraId="42CAE5AC" w14:textId="77777777" w:rsidR="00000000" w:rsidRDefault="00000000">
      <w:pPr>
        <w:numPr>
          <w:ilvl w:val="0"/>
          <w:numId w:val="3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Periodična povratna informacija od CEO-a o usklađenosti inženjering isporuke sa potrebama portfelja (CEO prikuplja input od Direktora projekata kao jednog od izvora).</w:t>
      </w:r>
    </w:p>
    <w:p w14:paraId="7CD9BFC9" w14:textId="77777777" w:rsidR="00000000" w:rsidRDefault="00000000">
      <w:pPr>
        <w:pStyle w:val="sec"/>
        <w:rPr>
          <w:rFonts w:ascii="Calibri" w:hAnsi="Calibri" w:cs="Calibri"/>
        </w:rPr>
      </w:pPr>
      <w:r>
        <w:rPr>
          <w:rFonts w:ascii="Calibri" w:hAnsi="Calibri" w:cs="Calibri"/>
        </w:rPr>
        <w:t>Kvalifikacije i iskustvo</w:t>
      </w:r>
    </w:p>
    <w:p w14:paraId="489F8D16"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ili srodnog tehničkog smera.</w:t>
      </w:r>
    </w:p>
    <w:p w14:paraId="2BF463A1"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 godina iskustva u inženjeringu mašinogradnje ili srodnoj industriji, od čega minimum 2 godine u rukovodećoj ili tehničkoj lider ulozi.</w:t>
      </w:r>
    </w:p>
    <w:p w14:paraId="599EDAC6"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Praktično iskustvo u 3D CAD projektovanju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CATIA ili ekvivalentno) i upravljanju tehničkom dokumentacijom.</w:t>
      </w:r>
    </w:p>
    <w:p w14:paraId="3E3BBC1D"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Iskustvo u vođenju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procesa i rešavanju tehničkih rizika na projektima.</w:t>
      </w:r>
    </w:p>
    <w:p w14:paraId="14AC8ABE" w14:textId="77777777" w:rsidR="00000000" w:rsidRDefault="00000000">
      <w:pPr>
        <w:numPr>
          <w:ilvl w:val="0"/>
          <w:numId w:val="3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planiranja kapaciteta tima i jasne komunikacije sa projektnim i operativnim menadžmentom.</w:t>
      </w:r>
    </w:p>
    <w:p w14:paraId="3A534535" w14:textId="77777777" w:rsidR="00000000" w:rsidRDefault="00000000">
      <w:pPr>
        <w:pStyle w:val="sec"/>
        <w:rPr>
          <w:rFonts w:ascii="Calibri" w:hAnsi="Calibri" w:cs="Calibri"/>
        </w:rPr>
      </w:pPr>
      <w:r>
        <w:rPr>
          <w:rFonts w:ascii="Calibri" w:hAnsi="Calibri" w:cs="Calibri"/>
        </w:rPr>
        <w:t>Ključna saradnja</w:t>
      </w:r>
    </w:p>
    <w:p w14:paraId="2792E636" w14:textId="77777777" w:rsidR="00000000" w:rsidRDefault="00000000">
      <w:pPr>
        <w:numPr>
          <w:ilvl w:val="0"/>
          <w:numId w:val="3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(linijski nadređeni); Direktor projekata (ravnopravna saradnja oko alokacije kapaciteta); Vodeći inženjer; Glavni inženjer automatike i PLC; COO/Planiranje; Kontrola kvaliteta; Nabavka (specifikacije i materijali).</w:t>
      </w:r>
    </w:p>
    <w:p w14:paraId="499664EE" w14:textId="77777777" w:rsidR="00000000" w:rsidRDefault="00000000">
      <w:pPr>
        <w:pStyle w:val="pos"/>
        <w:rPr>
          <w:rFonts w:ascii="Calibri" w:hAnsi="Calibri" w:cs="Calibri"/>
        </w:rPr>
      </w:pPr>
      <w:r>
        <w:rPr>
          <w:rFonts w:ascii="Calibri" w:hAnsi="Calibri" w:cs="Calibri"/>
        </w:rPr>
        <w:t>Vodeći inženjer (</w:t>
      </w:r>
      <w:proofErr w:type="spellStart"/>
      <w:r>
        <w:rPr>
          <w:rFonts w:ascii="Calibri" w:hAnsi="Calibri" w:cs="Calibri"/>
        </w:rPr>
        <w:t>Technical</w:t>
      </w:r>
      <w:proofErr w:type="spellEnd"/>
      <w:r>
        <w:rPr>
          <w:rFonts w:ascii="Calibri" w:hAnsi="Calibri" w:cs="Calibri"/>
        </w:rPr>
        <w:t xml:space="preserve"> </w:t>
      </w:r>
      <w:proofErr w:type="spellStart"/>
      <w:r>
        <w:rPr>
          <w:rFonts w:ascii="Calibri" w:hAnsi="Calibri" w:cs="Calibri"/>
        </w:rPr>
        <w:t>Lead</w:t>
      </w:r>
      <w:proofErr w:type="spellEnd"/>
      <w:r>
        <w:rPr>
          <w:rFonts w:ascii="Calibri" w:hAnsi="Calibri" w:cs="Calibri"/>
        </w:rPr>
        <w:t>)</w:t>
      </w:r>
    </w:p>
    <w:p w14:paraId="29AAEAF5"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1D049372" w14:textId="77777777" w:rsidR="00000000" w:rsidRDefault="00000000">
      <w:pPr>
        <w:pStyle w:val="sec"/>
        <w:rPr>
          <w:rFonts w:ascii="Calibri" w:hAnsi="Calibri" w:cs="Calibri"/>
        </w:rPr>
      </w:pPr>
      <w:r>
        <w:rPr>
          <w:rFonts w:ascii="Calibri" w:hAnsi="Calibri" w:cs="Calibri"/>
        </w:rPr>
        <w:t>Svrha radnog mesta</w:t>
      </w:r>
    </w:p>
    <w:p w14:paraId="5399391B" w14:textId="77777777" w:rsidR="00000000" w:rsidRDefault="00000000">
      <w:pPr>
        <w:numPr>
          <w:ilvl w:val="0"/>
          <w:numId w:val="3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tehničko vođenje i kvalitet rešenja na programu koji mu je dodeljen (PTEAM vlasništvo). Postavlja tehnički pravac, sprovodi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upravlja tehničkim rizicima i podiže nivo discipline i standarda projektovanja. Prvi je potpisnik tehničke dokumentacije za svoj domen – potpis znači da je zaista pregledao i odgovara za ispravnost. Glavni mašinski inženjer i Rukovodilac inženjeringa potpisuje kao finalni tehnički autoritet.</w:t>
      </w:r>
    </w:p>
    <w:p w14:paraId="38309F98" w14:textId="77777777" w:rsidR="00000000" w:rsidRDefault="00000000">
      <w:pPr>
        <w:pStyle w:val="sec"/>
        <w:rPr>
          <w:rFonts w:ascii="Calibri" w:hAnsi="Calibri" w:cs="Calibri"/>
        </w:rPr>
      </w:pPr>
      <w:r>
        <w:rPr>
          <w:rFonts w:ascii="Calibri" w:hAnsi="Calibri" w:cs="Calibri"/>
        </w:rPr>
        <w:t>Ključne odgovornosti</w:t>
      </w:r>
    </w:p>
    <w:p w14:paraId="3C675B71" w14:textId="77777777" w:rsidR="00000000" w:rsidRDefault="00000000">
      <w:pPr>
        <w:pStyle w:val="body"/>
        <w:rPr>
          <w:rFonts w:ascii="Calibri" w:hAnsi="Calibri" w:cs="Calibri"/>
        </w:rPr>
      </w:pPr>
      <w:r>
        <w:rPr>
          <w:rFonts w:ascii="Calibri" w:hAnsi="Calibri" w:cs="Calibri"/>
        </w:rPr>
        <w:t>A. Tehničko vođenje i kvalitet rešenja</w:t>
      </w:r>
    </w:p>
    <w:p w14:paraId="642BD3FE" w14:textId="77777777" w:rsidR="00000000" w:rsidRDefault="00000000">
      <w:pPr>
        <w:numPr>
          <w:ilvl w:val="0"/>
          <w:numId w:val="3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Daje tehničke smernice i donosi ključne tehničke odluke (u okviru standarda inženjeringa).</w:t>
      </w:r>
    </w:p>
    <w:p w14:paraId="00709E3B" w14:textId="77777777" w:rsidR="00000000" w:rsidRDefault="00000000">
      <w:pPr>
        <w:numPr>
          <w:ilvl w:val="0"/>
          <w:numId w:val="3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ili organizuje tehničke revizije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za ključne sklopove i rešenja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 u operacije.</w:t>
      </w:r>
    </w:p>
    <w:p w14:paraId="7B72E092" w14:textId="77777777" w:rsidR="00000000" w:rsidRDefault="00000000">
      <w:pPr>
        <w:numPr>
          <w:ilvl w:val="0"/>
          <w:numId w:val="3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doslednost rešenja (standardizacija, ponovna upotreba modula, biblioteke, nomenklatura).</w:t>
      </w:r>
    </w:p>
    <w:p w14:paraId="011E4884" w14:textId="77777777" w:rsidR="00000000" w:rsidRDefault="00000000">
      <w:pPr>
        <w:pStyle w:val="body"/>
        <w:rPr>
          <w:rFonts w:ascii="Calibri" w:hAnsi="Calibri" w:cs="Calibri"/>
        </w:rPr>
      </w:pPr>
      <w:r>
        <w:rPr>
          <w:rFonts w:ascii="Calibri" w:hAnsi="Calibri" w:cs="Calibri"/>
        </w:rPr>
        <w:t xml:space="preserve">B. Tehnički rizici, specifikacije i </w:t>
      </w:r>
      <w:proofErr w:type="spellStart"/>
      <w:r>
        <w:rPr>
          <w:rFonts w:ascii="Calibri" w:hAnsi="Calibri" w:cs="Calibri"/>
        </w:rPr>
        <w:t>change</w:t>
      </w:r>
      <w:proofErr w:type="spellEnd"/>
      <w:r>
        <w:rPr>
          <w:rFonts w:ascii="Calibri" w:hAnsi="Calibri" w:cs="Calibri"/>
        </w:rPr>
        <w:t xml:space="preserve"> </w:t>
      </w:r>
      <w:proofErr w:type="spellStart"/>
      <w:r>
        <w:rPr>
          <w:rFonts w:ascii="Calibri" w:hAnsi="Calibri" w:cs="Calibri"/>
        </w:rPr>
        <w:t>control</w:t>
      </w:r>
      <w:proofErr w:type="spellEnd"/>
    </w:p>
    <w:p w14:paraId="01D09832" w14:textId="77777777" w:rsidR="00000000" w:rsidRDefault="00000000">
      <w:pPr>
        <w:numPr>
          <w:ilvl w:val="0"/>
          <w:numId w:val="3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Identifikuje tehničke rizike (performanse, bezbednost, </w:t>
      </w:r>
      <w:proofErr w:type="spellStart"/>
      <w:r>
        <w:rPr>
          <w:rFonts w:ascii="Calibri" w:eastAsia="Times New Roman" w:hAnsi="Calibri" w:cs="Calibri"/>
          <w:color w:val="1F2937"/>
          <w:sz w:val="21"/>
          <w:szCs w:val="21"/>
        </w:rPr>
        <w:t>servisabilnost</w:t>
      </w:r>
      <w:proofErr w:type="spellEnd"/>
      <w:r>
        <w:rPr>
          <w:rFonts w:ascii="Calibri" w:eastAsia="Times New Roman" w:hAnsi="Calibri" w:cs="Calibri"/>
          <w:color w:val="1F2937"/>
          <w:sz w:val="21"/>
          <w:szCs w:val="21"/>
        </w:rPr>
        <w:t xml:space="preserve">, trošak) i predlaže mere </w:t>
      </w:r>
      <w:proofErr w:type="spellStart"/>
      <w:r>
        <w:rPr>
          <w:rFonts w:ascii="Calibri" w:eastAsia="Times New Roman" w:hAnsi="Calibri" w:cs="Calibri"/>
          <w:color w:val="1F2937"/>
          <w:sz w:val="21"/>
          <w:szCs w:val="21"/>
        </w:rPr>
        <w:t>mitigacije</w:t>
      </w:r>
      <w:proofErr w:type="spellEnd"/>
      <w:r>
        <w:rPr>
          <w:rFonts w:ascii="Calibri" w:eastAsia="Times New Roman" w:hAnsi="Calibri" w:cs="Calibri"/>
          <w:color w:val="1F2937"/>
          <w:sz w:val="21"/>
          <w:szCs w:val="21"/>
        </w:rPr>
        <w:t>.</w:t>
      </w:r>
    </w:p>
    <w:p w14:paraId="3A6B5809" w14:textId="77777777" w:rsidR="00000000" w:rsidRDefault="00000000">
      <w:pPr>
        <w:numPr>
          <w:ilvl w:val="0"/>
          <w:numId w:val="3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 saradnji sa PM timom učestvuje u definisanju tehničkih specifikacija i upravljanju promenama (</w:t>
      </w:r>
      <w:proofErr w:type="spellStart"/>
      <w:r>
        <w:rPr>
          <w:rFonts w:ascii="Calibri" w:eastAsia="Times New Roman" w:hAnsi="Calibri" w:cs="Calibri"/>
          <w:color w:val="1F2937"/>
          <w:sz w:val="21"/>
          <w:szCs w:val="21"/>
        </w:rPr>
        <w:t>change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request</w:t>
      </w:r>
      <w:proofErr w:type="spellEnd"/>
      <w:r>
        <w:rPr>
          <w:rFonts w:ascii="Calibri" w:eastAsia="Times New Roman" w:hAnsi="Calibri" w:cs="Calibri"/>
          <w:color w:val="1F2937"/>
          <w:sz w:val="21"/>
          <w:szCs w:val="21"/>
        </w:rPr>
        <w:t>) kada utiču na rok, cenu ili kvalitet.</w:t>
      </w:r>
    </w:p>
    <w:p w14:paraId="431D1424" w14:textId="77777777" w:rsidR="00000000" w:rsidRDefault="00000000">
      <w:pPr>
        <w:pStyle w:val="body"/>
        <w:rPr>
          <w:rFonts w:ascii="Calibri" w:hAnsi="Calibri" w:cs="Calibri"/>
        </w:rPr>
      </w:pPr>
      <w:r>
        <w:rPr>
          <w:rFonts w:ascii="Calibri" w:hAnsi="Calibri" w:cs="Calibri"/>
        </w:rPr>
        <w:t>C. Koordinacija sa drugim disciplinama</w:t>
      </w:r>
    </w:p>
    <w:p w14:paraId="4D9A8384" w14:textId="77777777" w:rsidR="00000000" w:rsidRDefault="00000000">
      <w:pPr>
        <w:numPr>
          <w:ilvl w:val="0"/>
          <w:numId w:val="3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Usklađuje mehaniku sa automatikom/PLC, elektro projektovanjem, montažom i proizvodnjom; obezbeđuje razmenu informacija i pravovremeno rešavanje tehničkih pitanja.</w:t>
      </w:r>
    </w:p>
    <w:p w14:paraId="3BB44202" w14:textId="77777777" w:rsidR="00000000" w:rsidRDefault="00000000">
      <w:pPr>
        <w:pStyle w:val="body"/>
        <w:rPr>
          <w:rFonts w:ascii="Calibri" w:hAnsi="Calibri" w:cs="Calibri"/>
        </w:rPr>
      </w:pPr>
      <w:r>
        <w:rPr>
          <w:rFonts w:ascii="Calibri" w:hAnsi="Calibri" w:cs="Calibri"/>
        </w:rPr>
        <w:t>D. Unapređenje procesa i alata</w:t>
      </w:r>
    </w:p>
    <w:p w14:paraId="0D552584" w14:textId="77777777" w:rsidR="00000000" w:rsidRDefault="00000000">
      <w:pPr>
        <w:numPr>
          <w:ilvl w:val="0"/>
          <w:numId w:val="37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Mentoriše</w:t>
      </w:r>
      <w:proofErr w:type="spellEnd"/>
      <w:r>
        <w:rPr>
          <w:rFonts w:ascii="Calibri" w:eastAsia="Times New Roman" w:hAnsi="Calibri" w:cs="Calibri"/>
          <w:color w:val="1F2937"/>
          <w:sz w:val="21"/>
          <w:szCs w:val="21"/>
        </w:rPr>
        <w:t xml:space="preserve"> konstruktore/projektante, uvodi nove kolege u standarde i metode rada, prati kvalitet isporuke i daje povratnu informaciju (u koordinaciji sa rukovodiocem inženjeringa).</w:t>
      </w:r>
    </w:p>
    <w:p w14:paraId="168CE3D1" w14:textId="77777777" w:rsidR="00000000" w:rsidRDefault="00000000">
      <w:pPr>
        <w:numPr>
          <w:ilvl w:val="0"/>
          <w:numId w:val="3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Predlaže i sprovodi unapređenja procesa (šabloni, </w:t>
      </w:r>
      <w:proofErr w:type="spellStart"/>
      <w:r>
        <w:rPr>
          <w:rFonts w:ascii="Calibri" w:eastAsia="Times New Roman" w:hAnsi="Calibri" w:cs="Calibri"/>
          <w:color w:val="1F2937"/>
          <w:sz w:val="21"/>
          <w:szCs w:val="21"/>
        </w:rPr>
        <w:t>checkliste</w:t>
      </w:r>
      <w:proofErr w:type="spellEnd"/>
      <w:r>
        <w:rPr>
          <w:rFonts w:ascii="Calibri" w:eastAsia="Times New Roman" w:hAnsi="Calibri" w:cs="Calibri"/>
          <w:color w:val="1F2937"/>
          <w:sz w:val="21"/>
          <w:szCs w:val="21"/>
        </w:rPr>
        <w:t>, standardna vremena, baze znanja) radi smanjenja grešaka i dorada.</w:t>
      </w:r>
    </w:p>
    <w:p w14:paraId="360C7882" w14:textId="77777777" w:rsidR="00000000" w:rsidRDefault="00000000">
      <w:pPr>
        <w:pStyle w:val="body"/>
        <w:rPr>
          <w:rFonts w:ascii="Calibri" w:hAnsi="Calibri" w:cs="Calibri"/>
        </w:rPr>
      </w:pPr>
      <w:r>
        <w:rPr>
          <w:rFonts w:ascii="Calibri" w:hAnsi="Calibri" w:cs="Calibri"/>
        </w:rPr>
        <w:lastRenderedPageBreak/>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1777D3D1" w14:textId="77777777" w:rsidR="00000000" w:rsidRDefault="00000000">
      <w:pPr>
        <w:numPr>
          <w:ilvl w:val="0"/>
          <w:numId w:val="3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Doprinosi razvoju tima kroz prenos znanja, dokumentovanje standarda i podršku kolegama; predlaže unapređenja u svom domenu.</w:t>
      </w:r>
    </w:p>
    <w:p w14:paraId="6B05C26E" w14:textId="77777777" w:rsidR="00000000" w:rsidRDefault="00000000">
      <w:pPr>
        <w:numPr>
          <w:ilvl w:val="0"/>
          <w:numId w:val="3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relevantnim funkcijama radi usklađivanja ulaza/izlaza; proaktivno eskalira tehničke i organizacione blokade.</w:t>
      </w:r>
    </w:p>
    <w:p w14:paraId="5700D711" w14:textId="77777777" w:rsidR="00000000" w:rsidRDefault="00000000">
      <w:pPr>
        <w:numPr>
          <w:ilvl w:val="0"/>
          <w:numId w:val="37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56479099" w14:textId="77777777" w:rsidR="00000000" w:rsidRDefault="00000000">
      <w:pPr>
        <w:pStyle w:val="sec"/>
        <w:rPr>
          <w:rFonts w:ascii="Calibri" w:hAnsi="Calibri" w:cs="Calibri"/>
        </w:rPr>
      </w:pPr>
      <w:r>
        <w:rPr>
          <w:rFonts w:ascii="Calibri" w:hAnsi="Calibri" w:cs="Calibri"/>
        </w:rPr>
        <w:t>Ovlašćenja</w:t>
      </w:r>
    </w:p>
    <w:p w14:paraId="12832D3A" w14:textId="77777777" w:rsidR="00000000" w:rsidRDefault="00000000">
      <w:pPr>
        <w:numPr>
          <w:ilvl w:val="0"/>
          <w:numId w:val="3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Odobrava tehnički koncept i ključna rešenja u okviru definisanih standarda; zahteva korekcije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4D6AD646" w14:textId="77777777" w:rsidR="00000000" w:rsidRDefault="00000000">
      <w:pPr>
        <w:numPr>
          <w:ilvl w:val="0"/>
          <w:numId w:val="3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Prvi potpisnik tehničke dokumentacije za programski domen koji mu je dodeljen – potpis je potvrda stvarnog tehničkog pregleda, ne formalnost.</w:t>
      </w:r>
    </w:p>
    <w:p w14:paraId="16AB0ADB" w14:textId="77777777" w:rsidR="00000000" w:rsidRDefault="00000000">
      <w:pPr>
        <w:numPr>
          <w:ilvl w:val="0"/>
          <w:numId w:val="3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Može da zaustavi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 xml:space="preserve"> dokumentacije ka operacijama ako postoje kritični rizici ili nedostaci; eskalira isključivo Glavnom mašinskom inženjeru i Rukovodiocu inženjeringa – ne Direktoru projekata.</w:t>
      </w:r>
    </w:p>
    <w:p w14:paraId="3ACC3BB7"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81BB23F" w14:textId="77777777" w:rsidR="00000000" w:rsidRDefault="00000000">
      <w:pPr>
        <w:numPr>
          <w:ilvl w:val="0"/>
          <w:numId w:val="3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tehnički kvalitet i konzistentnost rešenja na projektima u svom domenu uticaja.</w:t>
      </w:r>
    </w:p>
    <w:p w14:paraId="699201C3" w14:textId="77777777" w:rsidR="00000000" w:rsidRDefault="00000000">
      <w:pPr>
        <w:numPr>
          <w:ilvl w:val="0"/>
          <w:numId w:val="3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 identifikovanje i eskalaciju tehničkih rizika i odstupanja.</w:t>
      </w:r>
    </w:p>
    <w:p w14:paraId="215A7EBE" w14:textId="77777777" w:rsidR="00000000" w:rsidRDefault="00000000">
      <w:pPr>
        <w:pStyle w:val="sec"/>
        <w:rPr>
          <w:rFonts w:ascii="Calibri" w:hAnsi="Calibri" w:cs="Calibri"/>
        </w:rPr>
      </w:pPr>
      <w:r>
        <w:rPr>
          <w:rFonts w:ascii="Calibri" w:hAnsi="Calibri" w:cs="Calibri"/>
        </w:rPr>
        <w:t>KPI / merila uspeha</w:t>
      </w:r>
    </w:p>
    <w:p w14:paraId="27BCFDE4" w14:textId="77777777" w:rsidR="00000000" w:rsidRDefault="00000000">
      <w:pPr>
        <w:numPr>
          <w:ilvl w:val="0"/>
          <w:numId w:val="3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broja grešaka/izmena u dokumentaciji tokom proizvodnje i montaže.</w:t>
      </w:r>
    </w:p>
    <w:p w14:paraId="1864D684" w14:textId="77777777" w:rsidR="00000000" w:rsidRDefault="00000000">
      <w:pPr>
        <w:numPr>
          <w:ilvl w:val="0"/>
          <w:numId w:val="3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kritičnih tehničkih eskalacija i vreme zatvaranja.</w:t>
      </w:r>
    </w:p>
    <w:p w14:paraId="6F8652C1" w14:textId="77777777" w:rsidR="00000000" w:rsidRDefault="00000000">
      <w:pPr>
        <w:numPr>
          <w:ilvl w:val="0"/>
          <w:numId w:val="3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Stabilnost standarda (</w:t>
      </w:r>
      <w:proofErr w:type="spellStart"/>
      <w:r>
        <w:rPr>
          <w:rFonts w:ascii="Calibri" w:eastAsia="Times New Roman" w:hAnsi="Calibri" w:cs="Calibri"/>
          <w:color w:val="1F2937"/>
          <w:sz w:val="21"/>
          <w:szCs w:val="21"/>
        </w:rPr>
        <w:t>checkliste</w:t>
      </w:r>
      <w:proofErr w:type="spellEnd"/>
      <w:r>
        <w:rPr>
          <w:rFonts w:ascii="Calibri" w:eastAsia="Times New Roman" w:hAnsi="Calibri" w:cs="Calibri"/>
          <w:color w:val="1F2937"/>
          <w:sz w:val="21"/>
          <w:szCs w:val="21"/>
        </w:rPr>
        <w:t>, revizije) i ponovna upotreba rešenja.</w:t>
      </w:r>
    </w:p>
    <w:p w14:paraId="0F2196ED" w14:textId="77777777" w:rsidR="00000000" w:rsidRDefault="00000000">
      <w:pPr>
        <w:pStyle w:val="sec"/>
        <w:rPr>
          <w:rFonts w:ascii="Calibri" w:hAnsi="Calibri" w:cs="Calibri"/>
        </w:rPr>
      </w:pPr>
      <w:r>
        <w:rPr>
          <w:rFonts w:ascii="Calibri" w:hAnsi="Calibri" w:cs="Calibri"/>
        </w:rPr>
        <w:t>Kvalifikacije i iskustvo</w:t>
      </w:r>
    </w:p>
    <w:p w14:paraId="16A7A94A" w14:textId="77777777" w:rsidR="00000000" w:rsidRDefault="00000000">
      <w:pPr>
        <w:numPr>
          <w:ilvl w:val="0"/>
          <w:numId w:val="3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smera.</w:t>
      </w:r>
    </w:p>
    <w:p w14:paraId="39162F49" w14:textId="77777777" w:rsidR="00000000" w:rsidRDefault="00000000">
      <w:pPr>
        <w:numPr>
          <w:ilvl w:val="0"/>
          <w:numId w:val="3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5 godina iskustva u projektovanju mašinskih sistema i sklopova.</w:t>
      </w:r>
    </w:p>
    <w:p w14:paraId="2320CE3A" w14:textId="77777777" w:rsidR="00000000" w:rsidRDefault="00000000">
      <w:pPr>
        <w:numPr>
          <w:ilvl w:val="0"/>
          <w:numId w:val="3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Dokazano iskustvo u tehničkom vođenju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standardi, rešavanje kompleksnih problema).</w:t>
      </w:r>
    </w:p>
    <w:p w14:paraId="3C943E38" w14:textId="77777777" w:rsidR="00000000" w:rsidRDefault="00000000">
      <w:pPr>
        <w:numPr>
          <w:ilvl w:val="0"/>
          <w:numId w:val="3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Napredno poznavanje 3D CAD alata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CATIA ili ekvivalentno); sposobnost jasne tehničke komunikacije prema PM timu i funkcionalnim odeljenjima.</w:t>
      </w:r>
    </w:p>
    <w:p w14:paraId="1E23B832" w14:textId="77777777" w:rsidR="00000000" w:rsidRDefault="00000000">
      <w:pPr>
        <w:pStyle w:val="sec"/>
        <w:rPr>
          <w:rFonts w:ascii="Calibri" w:hAnsi="Calibri" w:cs="Calibri"/>
        </w:rPr>
      </w:pPr>
      <w:r>
        <w:rPr>
          <w:rFonts w:ascii="Calibri" w:hAnsi="Calibri" w:cs="Calibri"/>
        </w:rPr>
        <w:t>Ključna saradnja</w:t>
      </w:r>
    </w:p>
    <w:p w14:paraId="5B5E2570" w14:textId="77777777" w:rsidR="00000000" w:rsidRDefault="00000000">
      <w:pPr>
        <w:numPr>
          <w:ilvl w:val="0"/>
          <w:numId w:val="3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Direktor projekata i PM tim, COO/operacije, automatika i PLC, QC, montaža, nabavka (po potrebi).</w:t>
      </w:r>
    </w:p>
    <w:p w14:paraId="45CF1A45" w14:textId="77777777" w:rsidR="00000000" w:rsidRDefault="00000000">
      <w:pPr>
        <w:pStyle w:val="sub"/>
        <w:rPr>
          <w:rFonts w:ascii="Calibri" w:hAnsi="Calibri" w:cs="Calibri"/>
        </w:rPr>
      </w:pPr>
      <w:r>
        <w:rPr>
          <w:rFonts w:ascii="Calibri" w:hAnsi="Calibri" w:cs="Calibri"/>
        </w:rPr>
        <w:t>Mašinsko projektovanje</w:t>
      </w:r>
    </w:p>
    <w:p w14:paraId="352FA814" w14:textId="77777777" w:rsidR="00000000" w:rsidRDefault="00000000">
      <w:pPr>
        <w:pStyle w:val="pos"/>
        <w:rPr>
          <w:rFonts w:ascii="Calibri" w:hAnsi="Calibri" w:cs="Calibri"/>
        </w:rPr>
      </w:pPr>
      <w:r>
        <w:rPr>
          <w:rFonts w:ascii="Calibri" w:hAnsi="Calibri" w:cs="Calibri"/>
        </w:rPr>
        <w:t>Stariji mašinski projektant</w:t>
      </w:r>
    </w:p>
    <w:p w14:paraId="004FC70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0F93477D" w14:textId="77777777" w:rsidR="00000000" w:rsidRDefault="00000000">
      <w:pPr>
        <w:pStyle w:val="sec"/>
        <w:rPr>
          <w:rFonts w:ascii="Calibri" w:hAnsi="Calibri" w:cs="Calibri"/>
        </w:rPr>
      </w:pPr>
      <w:r>
        <w:rPr>
          <w:rFonts w:ascii="Calibri" w:hAnsi="Calibri" w:cs="Calibri"/>
        </w:rPr>
        <w:t>Svrha radnog mesta</w:t>
      </w:r>
    </w:p>
    <w:p w14:paraId="202A4820" w14:textId="77777777" w:rsidR="00000000" w:rsidRDefault="00000000">
      <w:pPr>
        <w:numPr>
          <w:ilvl w:val="0"/>
          <w:numId w:val="3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tehnički najsloženije projekte i delove projekata, </w:t>
      </w:r>
      <w:proofErr w:type="spellStart"/>
      <w:r>
        <w:rPr>
          <w:rFonts w:ascii="Calibri" w:eastAsia="Times New Roman" w:hAnsi="Calibri" w:cs="Calibri"/>
          <w:color w:val="1F2937"/>
          <w:sz w:val="21"/>
          <w:szCs w:val="21"/>
        </w:rPr>
        <w:t>mentoriše</w:t>
      </w:r>
      <w:proofErr w:type="spellEnd"/>
      <w:r>
        <w:rPr>
          <w:rFonts w:ascii="Calibri" w:eastAsia="Times New Roman" w:hAnsi="Calibri" w:cs="Calibri"/>
          <w:color w:val="1F2937"/>
          <w:sz w:val="21"/>
          <w:szCs w:val="21"/>
        </w:rPr>
        <w:t xml:space="preserve">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projektante, postavlja interne standarde projektovanja i odgovoran je za kvalitet dokumentacije u svom domenu.</w:t>
      </w:r>
    </w:p>
    <w:p w14:paraId="111DC0EF" w14:textId="77777777" w:rsidR="00000000" w:rsidRDefault="00000000">
      <w:pPr>
        <w:pStyle w:val="sec"/>
        <w:rPr>
          <w:rFonts w:ascii="Calibri" w:hAnsi="Calibri" w:cs="Calibri"/>
        </w:rPr>
      </w:pPr>
      <w:r>
        <w:rPr>
          <w:rFonts w:ascii="Calibri" w:hAnsi="Calibri" w:cs="Calibri"/>
        </w:rPr>
        <w:t>Ključne odgovornosti</w:t>
      </w:r>
    </w:p>
    <w:p w14:paraId="3D7F5D8D" w14:textId="77777777" w:rsidR="00000000" w:rsidRDefault="00000000">
      <w:pPr>
        <w:pStyle w:val="body"/>
        <w:rPr>
          <w:rFonts w:ascii="Calibri" w:hAnsi="Calibri" w:cs="Calibri"/>
        </w:rPr>
      </w:pPr>
      <w:r>
        <w:rPr>
          <w:rFonts w:ascii="Calibri" w:hAnsi="Calibri" w:cs="Calibri"/>
        </w:rPr>
        <w:lastRenderedPageBreak/>
        <w:t>A. Ključni zadaci (osnovni opis)</w:t>
      </w:r>
    </w:p>
    <w:p w14:paraId="5A34C40F"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projektuje sklopi i sisteme visoke složenosti; donosi tehničke odluke u svom domenu bez nadzora.</w:t>
      </w:r>
    </w:p>
    <w:p w14:paraId="35526B7C"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Vrši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crteža i dokumentacije juniorskih i regularnih projektanata; daje strukturirane povratne informacije.</w:t>
      </w:r>
    </w:p>
    <w:p w14:paraId="35F24D70"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i razvija interne standarde, šablone i procedure projektovanja u saradnji sa Rukovodiocem inženjeringa.</w:t>
      </w:r>
    </w:p>
    <w:p w14:paraId="2B918FEA"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Tehnički vodi </w:t>
      </w:r>
      <w:proofErr w:type="spellStart"/>
      <w:r>
        <w:rPr>
          <w:rFonts w:ascii="Calibri" w:eastAsia="Times New Roman" w:hAnsi="Calibri" w:cs="Calibri"/>
          <w:color w:val="1F2937"/>
          <w:sz w:val="21"/>
          <w:szCs w:val="21"/>
        </w:rPr>
        <w:t>podtimove</w:t>
      </w:r>
      <w:proofErr w:type="spellEnd"/>
      <w:r>
        <w:rPr>
          <w:rFonts w:ascii="Calibri" w:eastAsia="Times New Roman" w:hAnsi="Calibri" w:cs="Calibri"/>
          <w:color w:val="1F2937"/>
          <w:sz w:val="21"/>
          <w:szCs w:val="21"/>
        </w:rPr>
        <w:t xml:space="preserve"> ili tematske oblasti projekta (npr. sklopovi, hidraulika, struktura) kada Vodeći inženjer dodeli odgovornost.</w:t>
      </w:r>
    </w:p>
    <w:p w14:paraId="0A4ACFC4" w14:textId="77777777" w:rsidR="00000000" w:rsidRDefault="00000000">
      <w:pPr>
        <w:numPr>
          <w:ilvl w:val="0"/>
          <w:numId w:val="3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Identifikuje sistemske tehničke rizike i predlaže rešenja pre nego što postanu problem u proizvodnji ili montaži.</w:t>
      </w:r>
    </w:p>
    <w:p w14:paraId="731137D0" w14:textId="77777777" w:rsidR="00000000" w:rsidRDefault="00000000">
      <w:pPr>
        <w:pStyle w:val="body"/>
        <w:rPr>
          <w:rFonts w:ascii="Calibri" w:hAnsi="Calibri" w:cs="Calibri"/>
        </w:rPr>
      </w:pPr>
      <w:r>
        <w:rPr>
          <w:rFonts w:ascii="Calibri" w:hAnsi="Calibri" w:cs="Calibri"/>
        </w:rPr>
        <w:t>B. Standardi izvršenja (kvalitet, bezbednost, disciplina)</w:t>
      </w:r>
    </w:p>
    <w:p w14:paraId="76972DCE" w14:textId="77777777" w:rsidR="00000000" w:rsidRDefault="00000000">
      <w:pPr>
        <w:numPr>
          <w:ilvl w:val="0"/>
          <w:numId w:val="3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Finalni potpisnik dokumentacije u svom domenu kada Vodeći inženjer ili Rukovodilac inženjeringa delegiraju ovlašćenje.</w:t>
      </w:r>
    </w:p>
    <w:p w14:paraId="20C532CC" w14:textId="77777777" w:rsidR="00000000" w:rsidRDefault="00000000">
      <w:pPr>
        <w:numPr>
          <w:ilvl w:val="0"/>
          <w:numId w:val="3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operacijama, montaži i terenu – pojašnjenja, korekcije i rešenja u realnom vremenu.</w:t>
      </w:r>
    </w:p>
    <w:p w14:paraId="483A726F" w14:textId="77777777" w:rsidR="00000000" w:rsidRDefault="00000000">
      <w:pPr>
        <w:numPr>
          <w:ilvl w:val="0"/>
          <w:numId w:val="3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Mentor juniorskim i regularnim projektantima – sistematski prenos znanja i praćenje napretka.</w:t>
      </w:r>
    </w:p>
    <w:p w14:paraId="0544DA41" w14:textId="77777777" w:rsidR="00000000" w:rsidRDefault="00000000">
      <w:pPr>
        <w:numPr>
          <w:ilvl w:val="0"/>
          <w:numId w:val="3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odluka, izmena i revizija u svim projektima koje tehnički vodi.</w:t>
      </w:r>
    </w:p>
    <w:p w14:paraId="3D759F7E" w14:textId="77777777" w:rsidR="00000000" w:rsidRDefault="00000000">
      <w:pPr>
        <w:pStyle w:val="body"/>
        <w:rPr>
          <w:rFonts w:ascii="Calibri" w:hAnsi="Calibri" w:cs="Calibri"/>
        </w:rPr>
      </w:pPr>
      <w:r>
        <w:rPr>
          <w:rFonts w:ascii="Calibri" w:hAnsi="Calibri" w:cs="Calibri"/>
        </w:rPr>
        <w:t>C. Saradnja i eskalacije</w:t>
      </w:r>
    </w:p>
    <w:p w14:paraId="6474813C" w14:textId="77777777" w:rsidR="00000000" w:rsidRDefault="00000000">
      <w:pPr>
        <w:numPr>
          <w:ilvl w:val="0"/>
          <w:numId w:val="3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PM tim; Projektant hidraulike; Automatika tim; QC; Nabavka; Prodaja (tehnički deo ponuda po potrebi).</w:t>
      </w:r>
    </w:p>
    <w:p w14:paraId="648EBA2E" w14:textId="77777777" w:rsidR="00000000" w:rsidRDefault="00000000">
      <w:pPr>
        <w:numPr>
          <w:ilvl w:val="0"/>
          <w:numId w:val="3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Eskalira isključivo sistemske arhitekturne rizike i </w:t>
      </w:r>
      <w:proofErr w:type="spellStart"/>
      <w:r>
        <w:rPr>
          <w:rFonts w:ascii="Calibri" w:eastAsia="Times New Roman" w:hAnsi="Calibri" w:cs="Calibri"/>
          <w:color w:val="1F2937"/>
          <w:sz w:val="21"/>
          <w:szCs w:val="21"/>
        </w:rPr>
        <w:t>međufunkcionalne</w:t>
      </w:r>
      <w:proofErr w:type="spellEnd"/>
      <w:r>
        <w:rPr>
          <w:rFonts w:ascii="Calibri" w:eastAsia="Times New Roman" w:hAnsi="Calibri" w:cs="Calibri"/>
          <w:color w:val="1F2937"/>
          <w:sz w:val="21"/>
          <w:szCs w:val="21"/>
        </w:rPr>
        <w:t xml:space="preserve"> konflikte koje ne može rešiti u svom domenu.</w:t>
      </w:r>
    </w:p>
    <w:p w14:paraId="52895951" w14:textId="77777777" w:rsidR="00000000" w:rsidRDefault="00000000">
      <w:pPr>
        <w:pStyle w:val="sec"/>
        <w:rPr>
          <w:rFonts w:ascii="Calibri" w:hAnsi="Calibri" w:cs="Calibri"/>
        </w:rPr>
      </w:pPr>
      <w:r>
        <w:rPr>
          <w:rFonts w:ascii="Calibri" w:hAnsi="Calibri" w:cs="Calibri"/>
        </w:rPr>
        <w:t>Ovlašćenja</w:t>
      </w:r>
    </w:p>
    <w:p w14:paraId="7A3453C3" w14:textId="77777777" w:rsidR="00000000" w:rsidRDefault="00000000">
      <w:pPr>
        <w:numPr>
          <w:ilvl w:val="0"/>
          <w:numId w:val="3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Potpisuje i odobrava tehničku dokumentaciju u svom domenu (kada je delegirano od Vodećeg inženjera).</w:t>
      </w:r>
    </w:p>
    <w:p w14:paraId="447E49CA" w14:textId="77777777" w:rsidR="00000000" w:rsidRDefault="00000000">
      <w:pPr>
        <w:numPr>
          <w:ilvl w:val="0"/>
          <w:numId w:val="3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ili vrati na doradu dokumentaciju koja ne zadovoljava standarde – bez eskalacije.</w:t>
      </w:r>
    </w:p>
    <w:p w14:paraId="3BE19E3A" w14:textId="77777777" w:rsidR="00000000" w:rsidRDefault="00000000">
      <w:pPr>
        <w:numPr>
          <w:ilvl w:val="0"/>
          <w:numId w:val="3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promene standarda i procedura inženjeringa; inicira razgovor o tehničkim unapređenjima prema Rukovodiocu.</w:t>
      </w:r>
    </w:p>
    <w:p w14:paraId="597FFAB9"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DC27B61" w14:textId="77777777" w:rsidR="00000000" w:rsidRDefault="00000000">
      <w:pPr>
        <w:numPr>
          <w:ilvl w:val="0"/>
          <w:numId w:val="3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tehnički kvalitet projektnih isporuka u domenu koji mu je poveren.</w:t>
      </w:r>
    </w:p>
    <w:p w14:paraId="4903E87E" w14:textId="77777777" w:rsidR="00000000" w:rsidRDefault="00000000">
      <w:pPr>
        <w:numPr>
          <w:ilvl w:val="0"/>
          <w:numId w:val="3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razvoj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projektanata u svom timu kroz mentorstvo i pregled rada.</w:t>
      </w:r>
    </w:p>
    <w:p w14:paraId="35FB02B7" w14:textId="77777777" w:rsidR="00000000" w:rsidRDefault="00000000">
      <w:pPr>
        <w:numPr>
          <w:ilvl w:val="0"/>
          <w:numId w:val="3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usaglašenost dokumentacije sa internim standardima i zahtevima kupca.</w:t>
      </w:r>
    </w:p>
    <w:p w14:paraId="79A3F141" w14:textId="77777777" w:rsidR="00000000" w:rsidRDefault="00000000">
      <w:pPr>
        <w:pStyle w:val="sec"/>
        <w:rPr>
          <w:rFonts w:ascii="Calibri" w:hAnsi="Calibri" w:cs="Calibri"/>
        </w:rPr>
      </w:pPr>
      <w:r>
        <w:rPr>
          <w:rFonts w:ascii="Calibri" w:hAnsi="Calibri" w:cs="Calibri"/>
        </w:rPr>
        <w:t>KPI / merila uspeha</w:t>
      </w:r>
    </w:p>
    <w:p w14:paraId="216B5575" w14:textId="77777777" w:rsidR="00000000" w:rsidRDefault="00000000">
      <w:pPr>
        <w:numPr>
          <w:ilvl w:val="0"/>
          <w:numId w:val="3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Minimalan broj povratnih korekcija od Vodećeg inženjera ili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 xml:space="preserve"> – cilj: nula strukturnih grešaka.</w:t>
      </w:r>
    </w:p>
    <w:p w14:paraId="2DBA334F" w14:textId="77777777" w:rsidR="00000000" w:rsidRDefault="00000000">
      <w:pPr>
        <w:numPr>
          <w:ilvl w:val="0"/>
          <w:numId w:val="3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Razvijenost junior i </w:t>
      </w:r>
      <w:proofErr w:type="spellStart"/>
      <w:r>
        <w:rPr>
          <w:rFonts w:ascii="Calibri" w:eastAsia="Times New Roman" w:hAnsi="Calibri" w:cs="Calibri"/>
          <w:color w:val="1F2937"/>
          <w:sz w:val="21"/>
          <w:szCs w:val="21"/>
        </w:rPr>
        <w:t>regular</w:t>
      </w:r>
      <w:proofErr w:type="spellEnd"/>
      <w:r>
        <w:rPr>
          <w:rFonts w:ascii="Calibri" w:eastAsia="Times New Roman" w:hAnsi="Calibri" w:cs="Calibri"/>
          <w:color w:val="1F2937"/>
          <w:sz w:val="21"/>
          <w:szCs w:val="21"/>
        </w:rPr>
        <w:t xml:space="preserve"> projektanata u timu – vidljiv napredak po godini.</w:t>
      </w:r>
    </w:p>
    <w:p w14:paraId="5B4F3451" w14:textId="77777777" w:rsidR="00000000" w:rsidRDefault="00000000">
      <w:pPr>
        <w:numPr>
          <w:ilvl w:val="0"/>
          <w:numId w:val="3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Pravovremena isporuka tehničkih zadataka i proaktivno upravljanje rizicima.</w:t>
      </w:r>
    </w:p>
    <w:p w14:paraId="0896E05F" w14:textId="77777777" w:rsidR="00000000" w:rsidRDefault="00000000">
      <w:pPr>
        <w:numPr>
          <w:ilvl w:val="0"/>
          <w:numId w:val="3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F2A40EE" w14:textId="77777777" w:rsidR="00000000" w:rsidRDefault="00000000">
      <w:pPr>
        <w:pStyle w:val="sec"/>
        <w:rPr>
          <w:rFonts w:ascii="Calibri" w:hAnsi="Calibri" w:cs="Calibri"/>
        </w:rPr>
      </w:pPr>
      <w:r>
        <w:rPr>
          <w:rFonts w:ascii="Calibri" w:hAnsi="Calibri" w:cs="Calibri"/>
        </w:rPr>
        <w:t>Kvalifikacije i iskustvo</w:t>
      </w:r>
    </w:p>
    <w:p w14:paraId="3309A894"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smera.</w:t>
      </w:r>
    </w:p>
    <w:p w14:paraId="1494FF7F"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Minimum 7 godina iskustva u 3D CAD projektovanju mašinskih sistema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xml:space="preserve"> ili ekvivalentno); iskustvo sa sistemima visoke složenosti.</w:t>
      </w:r>
    </w:p>
    <w:p w14:paraId="331A7AC9"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Dokazano iskustvo u vođenju </w:t>
      </w:r>
      <w:proofErr w:type="spellStart"/>
      <w:r>
        <w:rPr>
          <w:rFonts w:ascii="Calibri" w:eastAsia="Times New Roman" w:hAnsi="Calibri" w:cs="Calibri"/>
          <w:color w:val="1F2937"/>
          <w:sz w:val="21"/>
          <w:szCs w:val="21"/>
        </w:rPr>
        <w:t>podtimova</w:t>
      </w:r>
      <w:proofErr w:type="spellEnd"/>
      <w:r>
        <w:rPr>
          <w:rFonts w:ascii="Calibri" w:eastAsia="Times New Roman" w:hAnsi="Calibri" w:cs="Calibri"/>
          <w:color w:val="1F2937"/>
          <w:sz w:val="21"/>
          <w:szCs w:val="21"/>
        </w:rPr>
        <w:t xml:space="preserve"> ili tehničkih oblasti projekta.</w:t>
      </w:r>
    </w:p>
    <w:p w14:paraId="19E54E15"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Napredno poznavanje tehničke dokumentacije, tolerancija, </w:t>
      </w:r>
      <w:proofErr w:type="spellStart"/>
      <w:r>
        <w:rPr>
          <w:rFonts w:ascii="Calibri" w:eastAsia="Times New Roman" w:hAnsi="Calibri" w:cs="Calibri"/>
          <w:color w:val="1F2937"/>
          <w:sz w:val="21"/>
          <w:szCs w:val="21"/>
        </w:rPr>
        <w:t>sklopnih</w:t>
      </w:r>
      <w:proofErr w:type="spellEnd"/>
      <w:r>
        <w:rPr>
          <w:rFonts w:ascii="Calibri" w:eastAsia="Times New Roman" w:hAnsi="Calibri" w:cs="Calibri"/>
          <w:color w:val="1F2937"/>
          <w:sz w:val="21"/>
          <w:szCs w:val="21"/>
        </w:rPr>
        <w:t xml:space="preserve"> analiza i standarda (ISO, DIN).</w:t>
      </w:r>
    </w:p>
    <w:p w14:paraId="0CF14609" w14:textId="77777777" w:rsidR="00000000" w:rsidRDefault="00000000">
      <w:pPr>
        <w:numPr>
          <w:ilvl w:val="0"/>
          <w:numId w:val="3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mentorstva, jasne tehničke komunikacije i donošenja odluka pod vremenskim pritiskom.</w:t>
      </w:r>
    </w:p>
    <w:p w14:paraId="1F1888E9" w14:textId="77777777" w:rsidR="00000000" w:rsidRDefault="00000000">
      <w:pPr>
        <w:pStyle w:val="sec"/>
        <w:rPr>
          <w:rFonts w:ascii="Calibri" w:hAnsi="Calibri" w:cs="Calibri"/>
        </w:rPr>
      </w:pPr>
      <w:r>
        <w:rPr>
          <w:rFonts w:ascii="Calibri" w:hAnsi="Calibri" w:cs="Calibri"/>
        </w:rPr>
        <w:t>Ključna saradnja</w:t>
      </w:r>
    </w:p>
    <w:p w14:paraId="0B490A9F" w14:textId="77777777" w:rsidR="00000000" w:rsidRDefault="00000000">
      <w:pPr>
        <w:numPr>
          <w:ilvl w:val="0"/>
          <w:numId w:val="3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PM tim; Projektant hidraulike i algoritama; Automatika tim; QC; Nabavka.</w:t>
      </w:r>
    </w:p>
    <w:p w14:paraId="0C291D2D" w14:textId="77777777" w:rsidR="00000000" w:rsidRDefault="00000000">
      <w:pPr>
        <w:pStyle w:val="pos"/>
        <w:rPr>
          <w:rFonts w:ascii="Calibri" w:hAnsi="Calibri" w:cs="Calibri"/>
        </w:rPr>
      </w:pPr>
      <w:r>
        <w:rPr>
          <w:rFonts w:ascii="Calibri" w:hAnsi="Calibri" w:cs="Calibri"/>
        </w:rPr>
        <w:t>Viši mašinski projektant</w:t>
      </w:r>
    </w:p>
    <w:p w14:paraId="708BF20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F30E1D2C" w14:textId="77777777" w:rsidR="00000000" w:rsidRDefault="00000000">
      <w:pPr>
        <w:pStyle w:val="sec"/>
        <w:rPr>
          <w:rFonts w:ascii="Calibri" w:hAnsi="Calibri" w:cs="Calibri"/>
        </w:rPr>
      </w:pPr>
      <w:r>
        <w:rPr>
          <w:rFonts w:ascii="Calibri" w:hAnsi="Calibri" w:cs="Calibri"/>
        </w:rPr>
        <w:t>Svrha radnog mesta</w:t>
      </w:r>
    </w:p>
    <w:p w14:paraId="0696190A" w14:textId="77777777" w:rsidR="00000000" w:rsidRDefault="00000000">
      <w:pPr>
        <w:numPr>
          <w:ilvl w:val="0"/>
          <w:numId w:val="7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vodi tehnički zahtevne zadatke i delove projekata, pruža stručnu podršku mlađim projektantima i odgovoran je za kvalitet i rokove u delu koji mu je poveren.</w:t>
      </w:r>
    </w:p>
    <w:p w14:paraId="6F7F4D35" w14:textId="77777777" w:rsidR="00000000" w:rsidRDefault="00000000">
      <w:pPr>
        <w:pStyle w:val="sec"/>
        <w:rPr>
          <w:rFonts w:ascii="Calibri" w:hAnsi="Calibri" w:cs="Calibri"/>
        </w:rPr>
      </w:pPr>
      <w:r>
        <w:rPr>
          <w:rFonts w:ascii="Calibri" w:hAnsi="Calibri" w:cs="Calibri"/>
        </w:rPr>
        <w:t>Ključne odgovornosti</w:t>
      </w:r>
    </w:p>
    <w:p w14:paraId="C5113959" w14:textId="77777777" w:rsidR="00000000" w:rsidRDefault="00000000">
      <w:pPr>
        <w:pStyle w:val="body"/>
        <w:rPr>
          <w:rFonts w:ascii="Calibri" w:hAnsi="Calibri" w:cs="Calibri"/>
        </w:rPr>
      </w:pPr>
      <w:r>
        <w:rPr>
          <w:rFonts w:ascii="Calibri" w:hAnsi="Calibri" w:cs="Calibri"/>
        </w:rPr>
        <w:t>A. Ključni zadaci (osnovni opis)</w:t>
      </w:r>
    </w:p>
    <w:p w14:paraId="ECCD368C"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projektuje sklopove i sisteme povišene složenosti bez stalnog nadzora.</w:t>
      </w:r>
    </w:p>
    <w:p w14:paraId="C7EB73DB"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Pregleda i daje povratne informacije na rad mlađih i regularnih projektanata u svom domenu.</w:t>
      </w:r>
    </w:p>
    <w:p w14:paraId="8D33BD4B"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finalizuje tehničku dokumentaciju (crteži, specifikacije, liste materijala) za zahtevnije projekte.</w:t>
      </w:r>
    </w:p>
    <w:p w14:paraId="2F3EAECB"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definisanju internih standarda i procedura projektovanja zajedno sa starijim projektantom i Rukovodiocem inženjeringa.</w:t>
      </w:r>
    </w:p>
    <w:p w14:paraId="0F721D5A" w14:textId="77777777" w:rsidR="00000000" w:rsidRDefault="00000000">
      <w:pPr>
        <w:numPr>
          <w:ilvl w:val="0"/>
          <w:numId w:val="7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Prepoznaje tehničke rizike u svom domenu i predlaže rešenja pre eskalacije.</w:t>
      </w:r>
    </w:p>
    <w:p w14:paraId="DA3217F4" w14:textId="77777777" w:rsidR="00000000" w:rsidRDefault="00000000">
      <w:pPr>
        <w:pStyle w:val="body"/>
        <w:rPr>
          <w:rFonts w:ascii="Calibri" w:hAnsi="Calibri" w:cs="Calibri"/>
        </w:rPr>
      </w:pPr>
      <w:r>
        <w:rPr>
          <w:rFonts w:ascii="Calibri" w:hAnsi="Calibri" w:cs="Calibri"/>
        </w:rPr>
        <w:t>B. Standardi izvršenja (kvalitet, bezbednost, disciplina)</w:t>
      </w:r>
    </w:p>
    <w:p w14:paraId="69A34779" w14:textId="77777777" w:rsidR="00000000" w:rsidRDefault="00000000">
      <w:pPr>
        <w:numPr>
          <w:ilvl w:val="0"/>
          <w:numId w:val="7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odgovoran je za tačnost dokumentacije koju izrađuje i pregleda.</w:t>
      </w:r>
    </w:p>
    <w:p w14:paraId="11906543" w14:textId="77777777" w:rsidR="00000000" w:rsidRDefault="00000000">
      <w:pPr>
        <w:numPr>
          <w:ilvl w:val="0"/>
          <w:numId w:val="7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Pruža tehničku podršku proizvodnji i montaži za zadatke iz svog domena.</w:t>
      </w:r>
    </w:p>
    <w:p w14:paraId="94C151D9" w14:textId="77777777" w:rsidR="00000000" w:rsidRDefault="00000000">
      <w:pPr>
        <w:numPr>
          <w:ilvl w:val="0"/>
          <w:numId w:val="7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i testiranju kada je potrebno.</w:t>
      </w:r>
    </w:p>
    <w:p w14:paraId="6C55BBD1" w14:textId="77777777" w:rsidR="00000000" w:rsidRDefault="00000000">
      <w:pPr>
        <w:numPr>
          <w:ilvl w:val="0"/>
          <w:numId w:val="7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odluka i revizija u projektima koje vodi.</w:t>
      </w:r>
    </w:p>
    <w:p w14:paraId="2352B5B7" w14:textId="77777777" w:rsidR="00000000" w:rsidRDefault="00000000">
      <w:pPr>
        <w:pStyle w:val="body"/>
        <w:rPr>
          <w:rFonts w:ascii="Calibri" w:hAnsi="Calibri" w:cs="Calibri"/>
        </w:rPr>
      </w:pPr>
      <w:r>
        <w:rPr>
          <w:rFonts w:ascii="Calibri" w:hAnsi="Calibri" w:cs="Calibri"/>
        </w:rPr>
        <w:t>C. Saradnja i eskalacije</w:t>
      </w:r>
    </w:p>
    <w:p w14:paraId="2C002AC5" w14:textId="77777777" w:rsidR="00000000" w:rsidRDefault="00000000">
      <w:pPr>
        <w:numPr>
          <w:ilvl w:val="0"/>
          <w:numId w:val="7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Stariji mašinski projektant; Vodeći inženjer; PM tim; Projektant hidraulike; Automatika tim; QC; Nabavka.</w:t>
      </w:r>
    </w:p>
    <w:p w14:paraId="D1EB49BC" w14:textId="77777777" w:rsidR="00000000" w:rsidRDefault="00000000">
      <w:pPr>
        <w:numPr>
          <w:ilvl w:val="0"/>
          <w:numId w:val="7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tehničke rizike i konflikte koji prevazilaze njegov domen Starijem projektantu ili Rukovodiocu inženjeringa.</w:t>
      </w:r>
    </w:p>
    <w:p w14:paraId="C9768868" w14:textId="77777777" w:rsidR="00000000" w:rsidRDefault="00000000">
      <w:pPr>
        <w:pStyle w:val="sec"/>
        <w:rPr>
          <w:rFonts w:ascii="Calibri" w:hAnsi="Calibri" w:cs="Calibri"/>
        </w:rPr>
      </w:pPr>
      <w:r>
        <w:rPr>
          <w:rFonts w:ascii="Calibri" w:hAnsi="Calibri" w:cs="Calibri"/>
        </w:rPr>
        <w:t>Ovlašćenja</w:t>
      </w:r>
    </w:p>
    <w:p w14:paraId="0A8FF224" w14:textId="77777777" w:rsidR="00000000" w:rsidRDefault="00000000">
      <w:pPr>
        <w:numPr>
          <w:ilvl w:val="0"/>
          <w:numId w:val="7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i, uz odobrenje, potpisuje tehničku dokumentaciju u svom domenu.</w:t>
      </w:r>
    </w:p>
    <w:p w14:paraId="71BF6364" w14:textId="77777777" w:rsidR="00000000" w:rsidRDefault="00000000">
      <w:pPr>
        <w:numPr>
          <w:ilvl w:val="0"/>
          <w:numId w:val="7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vratiti na doradu dokumentaciju mlađih projektanata koja ne zadovoljava standarde.</w:t>
      </w:r>
    </w:p>
    <w:p w14:paraId="10A376D7" w14:textId="77777777" w:rsidR="00000000" w:rsidRDefault="00000000">
      <w:pPr>
        <w:numPr>
          <w:ilvl w:val="0"/>
          <w:numId w:val="7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unapređenja standarda i procedura Starijem projektantu ili Rukovodiocu inženjeringa.</w:t>
      </w:r>
    </w:p>
    <w:p w14:paraId="C083E74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C23F7023" w14:textId="77777777" w:rsidR="00000000" w:rsidRDefault="00000000">
      <w:pPr>
        <w:numPr>
          <w:ilvl w:val="0"/>
          <w:numId w:val="7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tehnički kvalitet i tačnost dokumentacije koju izrađuje i pregleda.</w:t>
      </w:r>
    </w:p>
    <w:p w14:paraId="C9FE7195" w14:textId="77777777" w:rsidR="00000000" w:rsidRDefault="00000000">
      <w:pPr>
        <w:numPr>
          <w:ilvl w:val="0"/>
          <w:numId w:val="7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podršku mlađim projektantima u svom domenu.</w:t>
      </w:r>
    </w:p>
    <w:p w14:paraId="2DF9BC4C" w14:textId="77777777" w:rsidR="00000000" w:rsidRDefault="00000000">
      <w:pPr>
        <w:numPr>
          <w:ilvl w:val="0"/>
          <w:numId w:val="7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usaglašenost dokumentacije sa internim standardima i zahtevima kupca.</w:t>
      </w:r>
    </w:p>
    <w:p w14:paraId="5AF6E37D" w14:textId="77777777" w:rsidR="00000000" w:rsidRDefault="00000000">
      <w:pPr>
        <w:pStyle w:val="sec"/>
        <w:rPr>
          <w:rFonts w:ascii="Calibri" w:hAnsi="Calibri" w:cs="Calibri"/>
        </w:rPr>
      </w:pPr>
      <w:r>
        <w:rPr>
          <w:rFonts w:ascii="Calibri" w:hAnsi="Calibri" w:cs="Calibri"/>
        </w:rPr>
        <w:t>KPI / merila uspeha</w:t>
      </w:r>
    </w:p>
    <w:p w14:paraId="42DBB46B" w14:textId="77777777" w:rsidR="00000000" w:rsidRDefault="00000000">
      <w:pPr>
        <w:numPr>
          <w:ilvl w:val="0"/>
          <w:numId w:val="7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Minimalan broj povratnih korekcija od Starijeg projektanta ili design review-a.</w:t>
      </w:r>
    </w:p>
    <w:p w14:paraId="EEF165EC" w14:textId="77777777" w:rsidR="00000000" w:rsidRDefault="00000000">
      <w:pPr>
        <w:numPr>
          <w:ilvl w:val="0"/>
          <w:numId w:val="7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Pravovremena isporuka tehničkih zadataka iz svog domena.</w:t>
      </w:r>
    </w:p>
    <w:p w14:paraId="2022EF17" w14:textId="77777777" w:rsidR="00000000" w:rsidRDefault="00000000">
      <w:pPr>
        <w:numPr>
          <w:ilvl w:val="0"/>
          <w:numId w:val="7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podrške i povratnih informacija ka mlađim projektantima.</w:t>
      </w:r>
    </w:p>
    <w:p w14:paraId="5929432F" w14:textId="77777777" w:rsidR="00000000" w:rsidRDefault="00000000">
      <w:pPr>
        <w:numPr>
          <w:ilvl w:val="0"/>
          <w:numId w:val="7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909857D2" w14:textId="77777777" w:rsidR="00000000" w:rsidRDefault="00000000">
      <w:pPr>
        <w:pStyle w:val="sec"/>
        <w:rPr>
          <w:rFonts w:ascii="Calibri" w:hAnsi="Calibri" w:cs="Calibri"/>
        </w:rPr>
      </w:pPr>
      <w:r>
        <w:rPr>
          <w:rFonts w:ascii="Calibri" w:hAnsi="Calibri" w:cs="Calibri"/>
        </w:rPr>
        <w:t>Kvalifikacije i iskustvo</w:t>
      </w:r>
    </w:p>
    <w:p w14:paraId="5B4C5325"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smera.</w:t>
      </w:r>
    </w:p>
    <w:p w14:paraId="12248DB3"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4–6 godina iskustva u 3D CAD projektovanju mašinskih sistema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xml:space="preserve"> ili ekvivalentno).</w:t>
      </w:r>
    </w:p>
    <w:p w14:paraId="92E06DB6"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samostalnoj izradi tehničke dokumentacije za zahtevnije projekte.</w:t>
      </w:r>
    </w:p>
    <w:p w14:paraId="ADB0C65A"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tehničke dokumentacije, tolerancija i standarda (ISO, DIN).</w:t>
      </w:r>
    </w:p>
    <w:p w14:paraId="70E2069E" w14:textId="77777777" w:rsidR="00000000" w:rsidRDefault="00000000">
      <w:pPr>
        <w:numPr>
          <w:ilvl w:val="0"/>
          <w:numId w:val="7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jasne tehničke komunikacije i osnovnog mentorstva mlađih kolega.</w:t>
      </w:r>
    </w:p>
    <w:p w14:paraId="E43AA671" w14:textId="77777777" w:rsidR="00000000" w:rsidRDefault="00000000">
      <w:pPr>
        <w:pStyle w:val="sec"/>
        <w:rPr>
          <w:rFonts w:ascii="Calibri" w:hAnsi="Calibri" w:cs="Calibri"/>
        </w:rPr>
      </w:pPr>
      <w:r>
        <w:rPr>
          <w:rFonts w:ascii="Calibri" w:hAnsi="Calibri" w:cs="Calibri"/>
        </w:rPr>
        <w:t>Ključna saradnja</w:t>
      </w:r>
    </w:p>
    <w:p w14:paraId="CF8EEAB5" w14:textId="77777777" w:rsidR="00000000" w:rsidRDefault="00000000">
      <w:pPr>
        <w:numPr>
          <w:ilvl w:val="0"/>
          <w:numId w:val="7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Stariji mašinski projektant; Vodeći inženjer; PM tim; Projektant hidraulike; Automatika tim; QC; Nabavka.</w:t>
      </w:r>
    </w:p>
    <w:p w14:paraId="60D25E5F" w14:textId="77777777" w:rsidR="00000000" w:rsidRDefault="00000000">
      <w:pPr>
        <w:pStyle w:val="pos"/>
        <w:rPr>
          <w:rFonts w:ascii="Calibri" w:hAnsi="Calibri" w:cs="Calibri"/>
        </w:rPr>
      </w:pPr>
      <w:r>
        <w:rPr>
          <w:rFonts w:ascii="Calibri" w:hAnsi="Calibri" w:cs="Calibri"/>
        </w:rPr>
        <w:t>Mašinski projektant</w:t>
      </w:r>
    </w:p>
    <w:p w14:paraId="017B412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707F1216" w14:textId="77777777" w:rsidR="00000000" w:rsidRDefault="00000000">
      <w:pPr>
        <w:pStyle w:val="sec"/>
        <w:rPr>
          <w:rFonts w:ascii="Calibri" w:hAnsi="Calibri" w:cs="Calibri"/>
        </w:rPr>
      </w:pPr>
      <w:r>
        <w:rPr>
          <w:rFonts w:ascii="Calibri" w:hAnsi="Calibri" w:cs="Calibri"/>
        </w:rPr>
        <w:t>Svrha radnog mesta</w:t>
      </w:r>
    </w:p>
    <w:p w14:paraId="55E5DA8A" w14:textId="77777777" w:rsidR="00000000" w:rsidRDefault="00000000">
      <w:pPr>
        <w:numPr>
          <w:ilvl w:val="0"/>
          <w:numId w:val="3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poslove u okviru svoje stručnosti i odgovoran je za kvalitet, bezbednost i rokove u delu koji mu je poveren.</w:t>
      </w:r>
    </w:p>
    <w:p w14:paraId="6DFDD1F2" w14:textId="77777777" w:rsidR="00000000" w:rsidRDefault="00000000">
      <w:pPr>
        <w:pStyle w:val="sec"/>
        <w:rPr>
          <w:rFonts w:ascii="Calibri" w:hAnsi="Calibri" w:cs="Calibri"/>
        </w:rPr>
      </w:pPr>
      <w:r>
        <w:rPr>
          <w:rFonts w:ascii="Calibri" w:hAnsi="Calibri" w:cs="Calibri"/>
        </w:rPr>
        <w:t>Ključne odgovornosti</w:t>
      </w:r>
    </w:p>
    <w:p w14:paraId="3D6C2DBF" w14:textId="77777777" w:rsidR="00000000" w:rsidRDefault="00000000">
      <w:pPr>
        <w:pStyle w:val="body"/>
        <w:rPr>
          <w:rFonts w:ascii="Calibri" w:hAnsi="Calibri" w:cs="Calibri"/>
        </w:rPr>
      </w:pPr>
      <w:r>
        <w:rPr>
          <w:rFonts w:ascii="Calibri" w:hAnsi="Calibri" w:cs="Calibri"/>
        </w:rPr>
        <w:t>A. Ključni zadaci (osnovni opis)</w:t>
      </w:r>
    </w:p>
    <w:p w14:paraId="7A23C389" w14:textId="77777777" w:rsidR="00000000" w:rsidRDefault="00000000">
      <w:pPr>
        <w:numPr>
          <w:ilvl w:val="0"/>
          <w:numId w:val="3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Samostalno realizuje zadatke srednje složenosti prema planu i internim standardima.</w:t>
      </w:r>
    </w:p>
    <w:p w14:paraId="49116617" w14:textId="77777777" w:rsidR="00000000" w:rsidRDefault="00000000">
      <w:pPr>
        <w:numPr>
          <w:ilvl w:val="0"/>
          <w:numId w:val="3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revidira tehničku dokumentaciju u svom domenu (crteži, specifikacije, liste materijala).</w:t>
      </w:r>
    </w:p>
    <w:p w14:paraId="3B865BFE" w14:textId="77777777" w:rsidR="00000000" w:rsidRDefault="00000000">
      <w:pPr>
        <w:numPr>
          <w:ilvl w:val="0"/>
          <w:numId w:val="3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operacijama i identifikuje tehničke rizike koji zahtevaju eskalaciju.</w:t>
      </w:r>
    </w:p>
    <w:p w14:paraId="2C83FEBC" w14:textId="77777777" w:rsidR="00000000" w:rsidRDefault="00000000">
      <w:pPr>
        <w:numPr>
          <w:ilvl w:val="0"/>
          <w:numId w:val="3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seniorskim projektantima i deli znanje unutar tima.</w:t>
      </w:r>
    </w:p>
    <w:p w14:paraId="5ED03582" w14:textId="77777777" w:rsidR="00000000" w:rsidRDefault="00000000">
      <w:pPr>
        <w:pStyle w:val="body"/>
        <w:rPr>
          <w:rFonts w:ascii="Calibri" w:hAnsi="Calibri" w:cs="Calibri"/>
        </w:rPr>
      </w:pPr>
      <w:r>
        <w:rPr>
          <w:rFonts w:ascii="Calibri" w:hAnsi="Calibri" w:cs="Calibri"/>
        </w:rPr>
        <w:t>B. Standardi izvršenja (kvalitet, bezbednost, disciplina)</w:t>
      </w:r>
    </w:p>
    <w:p w14:paraId="74A19371" w14:textId="77777777" w:rsidR="00000000" w:rsidRDefault="00000000">
      <w:pPr>
        <w:numPr>
          <w:ilvl w:val="0"/>
          <w:numId w:val="3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75A2405F" w14:textId="77777777" w:rsidR="00000000" w:rsidRDefault="00000000">
      <w:pPr>
        <w:numPr>
          <w:ilvl w:val="0"/>
          <w:numId w:val="3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proizvodnji/montaži (pojašnjenja, rešenja problema, korekcije).</w:t>
      </w:r>
    </w:p>
    <w:p w14:paraId="6C8C731F" w14:textId="77777777" w:rsidR="00000000" w:rsidRDefault="00000000">
      <w:pPr>
        <w:numPr>
          <w:ilvl w:val="0"/>
          <w:numId w:val="3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63295AC7" w14:textId="77777777" w:rsidR="00000000" w:rsidRDefault="00000000">
      <w:pPr>
        <w:numPr>
          <w:ilvl w:val="0"/>
          <w:numId w:val="3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(crteži, specifikacije, liste materijala, zapisnici).</w:t>
      </w:r>
    </w:p>
    <w:p w14:paraId="448C8180" w14:textId="77777777" w:rsidR="00000000" w:rsidRDefault="00000000">
      <w:pPr>
        <w:pStyle w:val="body"/>
        <w:rPr>
          <w:rFonts w:ascii="Calibri" w:hAnsi="Calibri" w:cs="Calibri"/>
        </w:rPr>
      </w:pPr>
      <w:r>
        <w:rPr>
          <w:rFonts w:ascii="Calibri" w:hAnsi="Calibri" w:cs="Calibri"/>
        </w:rPr>
        <w:t>C. Saradnja i eskalacije</w:t>
      </w:r>
    </w:p>
    <w:p w14:paraId="5D50D2FB" w14:textId="77777777" w:rsidR="00000000" w:rsidRDefault="00000000">
      <w:pPr>
        <w:numPr>
          <w:ilvl w:val="0"/>
          <w:numId w:val="3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0BACBF7" w14:textId="77777777" w:rsidR="00000000" w:rsidRDefault="00000000">
      <w:pPr>
        <w:pStyle w:val="sec"/>
        <w:rPr>
          <w:rFonts w:ascii="Calibri" w:hAnsi="Calibri" w:cs="Calibri"/>
        </w:rPr>
      </w:pPr>
      <w:r>
        <w:rPr>
          <w:rFonts w:ascii="Calibri" w:hAnsi="Calibri" w:cs="Calibri"/>
        </w:rPr>
        <w:t>Ovlašćenja</w:t>
      </w:r>
    </w:p>
    <w:p w14:paraId="192F81F9" w14:textId="77777777" w:rsidR="00000000" w:rsidRDefault="00000000">
      <w:pPr>
        <w:numPr>
          <w:ilvl w:val="0"/>
          <w:numId w:val="3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izmene; inicira promene dokumentacije u skladu sa procedurom.</w:t>
      </w:r>
    </w:p>
    <w:p w14:paraId="4E99EC9F" w14:textId="77777777" w:rsidR="00000000" w:rsidRDefault="00000000">
      <w:pPr>
        <w:numPr>
          <w:ilvl w:val="0"/>
          <w:numId w:val="3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ulaznih zahteva/dokumentacije i eskalira nejasnoće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021779D4" w14:textId="77777777" w:rsidR="00000000" w:rsidRDefault="00000000">
      <w:pPr>
        <w:numPr>
          <w:ilvl w:val="0"/>
          <w:numId w:val="3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stop/doradu kada postoji tehnički ili bezbednosni rizik (uz eskalaciju).</w:t>
      </w:r>
    </w:p>
    <w:p w14:paraId="59A95E9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19E462F" w14:textId="77777777" w:rsidR="00000000" w:rsidRDefault="00000000">
      <w:pPr>
        <w:numPr>
          <w:ilvl w:val="0"/>
          <w:numId w:val="3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u svom domenu.</w:t>
      </w:r>
    </w:p>
    <w:p w14:paraId="3FF75191" w14:textId="77777777" w:rsidR="00000000" w:rsidRDefault="00000000">
      <w:pPr>
        <w:numPr>
          <w:ilvl w:val="0"/>
          <w:numId w:val="3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0E00EF03" w14:textId="77777777" w:rsidR="00000000" w:rsidRDefault="00000000">
      <w:pPr>
        <w:numPr>
          <w:ilvl w:val="0"/>
          <w:numId w:val="3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54DDF691" w14:textId="77777777" w:rsidR="00000000" w:rsidRDefault="00000000">
      <w:pPr>
        <w:pStyle w:val="sec"/>
        <w:rPr>
          <w:rFonts w:ascii="Calibri" w:hAnsi="Calibri" w:cs="Calibri"/>
        </w:rPr>
      </w:pPr>
      <w:r>
        <w:rPr>
          <w:rFonts w:ascii="Calibri" w:hAnsi="Calibri" w:cs="Calibri"/>
        </w:rPr>
        <w:lastRenderedPageBreak/>
        <w:t>KPI / merila uspeha</w:t>
      </w:r>
    </w:p>
    <w:p w14:paraId="62490685" w14:textId="77777777" w:rsidR="00000000" w:rsidRDefault="00000000">
      <w:pPr>
        <w:numPr>
          <w:ilvl w:val="0"/>
          <w:numId w:val="3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Kvalitet tehničke dokumentacije – minimalna povratna korekcija od seniorskog projektanta ili </w:t>
      </w:r>
      <w:proofErr w:type="spellStart"/>
      <w:r>
        <w:rPr>
          <w:rFonts w:ascii="Calibri" w:eastAsia="Times New Roman" w:hAnsi="Calibri" w:cs="Calibri"/>
          <w:color w:val="1F2937"/>
          <w:sz w:val="21"/>
          <w:szCs w:val="21"/>
        </w:rPr>
        <w:t>design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review</w:t>
      </w:r>
      <w:proofErr w:type="spellEnd"/>
      <w:r>
        <w:rPr>
          <w:rFonts w:ascii="Calibri" w:eastAsia="Times New Roman" w:hAnsi="Calibri" w:cs="Calibri"/>
          <w:color w:val="1F2937"/>
          <w:sz w:val="21"/>
          <w:szCs w:val="21"/>
        </w:rPr>
        <w:t>.</w:t>
      </w:r>
    </w:p>
    <w:p w14:paraId="268C0119" w14:textId="77777777" w:rsidR="00000000" w:rsidRDefault="00000000">
      <w:pPr>
        <w:numPr>
          <w:ilvl w:val="0"/>
          <w:numId w:val="3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rastuća autonomija – sve manji broj zadataka koji zahtevaju nadređenu intervenciju.</w:t>
      </w:r>
    </w:p>
    <w:p w14:paraId="6412DB52" w14:textId="77777777" w:rsidR="00000000" w:rsidRDefault="00000000">
      <w:pPr>
        <w:numPr>
          <w:ilvl w:val="0"/>
          <w:numId w:val="3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274BE51" w14:textId="77777777" w:rsidR="00000000" w:rsidRDefault="00000000">
      <w:pPr>
        <w:pStyle w:val="sec"/>
        <w:rPr>
          <w:rFonts w:ascii="Calibri" w:hAnsi="Calibri" w:cs="Calibri"/>
        </w:rPr>
      </w:pPr>
      <w:r>
        <w:rPr>
          <w:rFonts w:ascii="Calibri" w:hAnsi="Calibri" w:cs="Calibri"/>
        </w:rPr>
        <w:t>Kvalifikacije i iskustvo</w:t>
      </w:r>
    </w:p>
    <w:p w14:paraId="13B607FD" w14:textId="77777777" w:rsidR="00000000" w:rsidRDefault="00000000">
      <w:pPr>
        <w:numPr>
          <w:ilvl w:val="0"/>
          <w:numId w:val="4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mašinskog smera.</w:t>
      </w:r>
    </w:p>
    <w:p w14:paraId="495D313A" w14:textId="77777777" w:rsidR="00000000" w:rsidRDefault="00000000">
      <w:pPr>
        <w:numPr>
          <w:ilvl w:val="0"/>
          <w:numId w:val="4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3D CAD projektovanju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 xml:space="preserve"> ili ekvivalentno).</w:t>
      </w:r>
    </w:p>
    <w:p w14:paraId="17366061" w14:textId="77777777" w:rsidR="00000000" w:rsidRDefault="00000000">
      <w:pPr>
        <w:numPr>
          <w:ilvl w:val="0"/>
          <w:numId w:val="4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izrade tehničke dokumentacije po internim standardima i rad na projektima srednje složenosti uz nadzor senior projektanta.</w:t>
      </w:r>
    </w:p>
    <w:p w14:paraId="1C1C28B4" w14:textId="77777777" w:rsidR="00000000" w:rsidRDefault="00000000">
      <w:pPr>
        <w:pStyle w:val="sec"/>
        <w:rPr>
          <w:rFonts w:ascii="Calibri" w:hAnsi="Calibri" w:cs="Calibri"/>
        </w:rPr>
      </w:pPr>
      <w:r>
        <w:rPr>
          <w:rFonts w:ascii="Calibri" w:hAnsi="Calibri" w:cs="Calibri"/>
        </w:rPr>
        <w:t>Ključna saradnja</w:t>
      </w:r>
    </w:p>
    <w:p w14:paraId="7F525575" w14:textId="77777777" w:rsidR="00000000" w:rsidRDefault="00000000">
      <w:pPr>
        <w:numPr>
          <w:ilvl w:val="0"/>
          <w:numId w:val="4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PM tim; Projektant hidraulike; Automatika tim; QC; Nabavka (po potrebi).</w:t>
      </w:r>
    </w:p>
    <w:p w14:paraId="14A56211" w14:textId="77777777" w:rsidR="00000000" w:rsidRDefault="00000000">
      <w:pPr>
        <w:pStyle w:val="pos"/>
        <w:rPr>
          <w:rFonts w:ascii="Calibri" w:hAnsi="Calibri" w:cs="Calibri"/>
        </w:rPr>
      </w:pPr>
      <w:r>
        <w:rPr>
          <w:rFonts w:ascii="Calibri" w:hAnsi="Calibri" w:cs="Calibri"/>
        </w:rPr>
        <w:t>Mlađi mašinski projektant</w:t>
      </w:r>
    </w:p>
    <w:p w14:paraId="27AFE3B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21BEDC03" w14:textId="77777777" w:rsidR="00000000" w:rsidRDefault="00000000">
      <w:pPr>
        <w:pStyle w:val="sec"/>
        <w:rPr>
          <w:rFonts w:ascii="Calibri" w:hAnsi="Calibri" w:cs="Calibri"/>
        </w:rPr>
      </w:pPr>
      <w:r>
        <w:rPr>
          <w:rFonts w:ascii="Calibri" w:hAnsi="Calibri" w:cs="Calibri"/>
        </w:rPr>
        <w:t>Svrha radnog mesta</w:t>
      </w:r>
    </w:p>
    <w:p w14:paraId="320B2958" w14:textId="77777777" w:rsidR="00000000" w:rsidRDefault="00000000">
      <w:pPr>
        <w:numPr>
          <w:ilvl w:val="0"/>
          <w:numId w:val="4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poslove u okviru svoje stručnosti i odgovoran je za kvalitet, bezbednost i rokove u delu koji mu je poveren.</w:t>
      </w:r>
    </w:p>
    <w:p w14:paraId="713DEF08" w14:textId="77777777" w:rsidR="00000000" w:rsidRDefault="00000000">
      <w:pPr>
        <w:pStyle w:val="sec"/>
        <w:rPr>
          <w:rFonts w:ascii="Calibri" w:hAnsi="Calibri" w:cs="Calibri"/>
        </w:rPr>
      </w:pPr>
      <w:r>
        <w:rPr>
          <w:rFonts w:ascii="Calibri" w:hAnsi="Calibri" w:cs="Calibri"/>
        </w:rPr>
        <w:t>Ključne odgovornosti</w:t>
      </w:r>
    </w:p>
    <w:p w14:paraId="7007EC7B" w14:textId="77777777" w:rsidR="00000000" w:rsidRDefault="00000000">
      <w:pPr>
        <w:pStyle w:val="body"/>
        <w:rPr>
          <w:rFonts w:ascii="Calibri" w:hAnsi="Calibri" w:cs="Calibri"/>
        </w:rPr>
      </w:pPr>
      <w:r>
        <w:rPr>
          <w:rFonts w:ascii="Calibri" w:hAnsi="Calibri" w:cs="Calibri"/>
        </w:rPr>
        <w:t>A. Ključni zadaci (osnovni opis)</w:t>
      </w:r>
    </w:p>
    <w:p w14:paraId="7B081E25" w14:textId="77777777" w:rsidR="00000000" w:rsidRDefault="00000000">
      <w:pPr>
        <w:numPr>
          <w:ilvl w:val="0"/>
          <w:numId w:val="4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Izvršava jasno definisane tehničke zadatke pod nadzorom seniorskog ili regularnog projektanta.</w:t>
      </w:r>
    </w:p>
    <w:p w14:paraId="01796E33" w14:textId="77777777" w:rsidR="00000000" w:rsidRDefault="00000000">
      <w:pPr>
        <w:numPr>
          <w:ilvl w:val="0"/>
          <w:numId w:val="4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Uči interne standarde, CAD alate i procedure kroz praktičan rad na realnim zadacima.</w:t>
      </w:r>
    </w:p>
    <w:p w14:paraId="2A855EA4" w14:textId="77777777" w:rsidR="00000000" w:rsidRDefault="00000000">
      <w:pPr>
        <w:numPr>
          <w:ilvl w:val="0"/>
          <w:numId w:val="4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Dostavlja </w:t>
      </w:r>
      <w:proofErr w:type="spellStart"/>
      <w:r>
        <w:rPr>
          <w:rFonts w:ascii="Calibri" w:eastAsia="Times New Roman" w:hAnsi="Calibri" w:cs="Calibri"/>
          <w:color w:val="1F2937"/>
          <w:sz w:val="21"/>
          <w:szCs w:val="21"/>
        </w:rPr>
        <w:t>uradak</w:t>
      </w:r>
      <w:proofErr w:type="spellEnd"/>
      <w:r>
        <w:rPr>
          <w:rFonts w:ascii="Calibri" w:eastAsia="Times New Roman" w:hAnsi="Calibri" w:cs="Calibri"/>
          <w:color w:val="1F2937"/>
          <w:sz w:val="21"/>
          <w:szCs w:val="21"/>
        </w:rPr>
        <w:t xml:space="preserve"> na pregled i pravovremeno prijavljuje nejasnoće i blokade nadređenom.</w:t>
      </w:r>
    </w:p>
    <w:p w14:paraId="598C7153" w14:textId="77777777" w:rsidR="00000000" w:rsidRDefault="00000000">
      <w:pPr>
        <w:numPr>
          <w:ilvl w:val="0"/>
          <w:numId w:val="4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urednosti radnog mesta i pravilnom čuvanju dokumentacije.</w:t>
      </w:r>
    </w:p>
    <w:p w14:paraId="7BE467E2" w14:textId="77777777" w:rsidR="00000000" w:rsidRDefault="00000000">
      <w:pPr>
        <w:pStyle w:val="body"/>
        <w:rPr>
          <w:rFonts w:ascii="Calibri" w:hAnsi="Calibri" w:cs="Calibri"/>
        </w:rPr>
      </w:pPr>
      <w:r>
        <w:rPr>
          <w:rFonts w:ascii="Calibri" w:hAnsi="Calibri" w:cs="Calibri"/>
        </w:rPr>
        <w:t>B. Standardi izvršenja (kvalitet, bezbednost, disciplina)</w:t>
      </w:r>
    </w:p>
    <w:p w14:paraId="047252D3" w14:textId="77777777" w:rsidR="00000000" w:rsidRDefault="00000000">
      <w:pPr>
        <w:numPr>
          <w:ilvl w:val="0"/>
          <w:numId w:val="4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i internim procedurama; vodi računa o tačnosti i revizijama dokumentacije.</w:t>
      </w:r>
    </w:p>
    <w:p w14:paraId="30E016BC" w14:textId="77777777" w:rsidR="00000000" w:rsidRDefault="00000000">
      <w:pPr>
        <w:numPr>
          <w:ilvl w:val="0"/>
          <w:numId w:val="4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proizvodnji/montaži (pojašnjenja, rešenja problema, korekcije).</w:t>
      </w:r>
    </w:p>
    <w:p w14:paraId="1FD4F8F9" w14:textId="77777777" w:rsidR="00000000" w:rsidRDefault="00000000">
      <w:pPr>
        <w:numPr>
          <w:ilvl w:val="0"/>
          <w:numId w:val="4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internim pregledima, testiranju i puštanju u rad u svom domenu kada je potrebno.</w:t>
      </w:r>
    </w:p>
    <w:p w14:paraId="486037A8" w14:textId="77777777" w:rsidR="00000000" w:rsidRDefault="00000000">
      <w:pPr>
        <w:numPr>
          <w:ilvl w:val="0"/>
          <w:numId w:val="4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(crteži, specifikacije, liste materijala, zapisnici).</w:t>
      </w:r>
    </w:p>
    <w:p w14:paraId="2E4401A6" w14:textId="77777777" w:rsidR="00000000" w:rsidRDefault="00000000">
      <w:pPr>
        <w:pStyle w:val="body"/>
        <w:rPr>
          <w:rFonts w:ascii="Calibri" w:hAnsi="Calibri" w:cs="Calibri"/>
        </w:rPr>
      </w:pPr>
      <w:r>
        <w:rPr>
          <w:rFonts w:ascii="Calibri" w:hAnsi="Calibri" w:cs="Calibri"/>
        </w:rPr>
        <w:t>C. Saradnja i eskalacije</w:t>
      </w:r>
    </w:p>
    <w:p w14:paraId="01FFFA13" w14:textId="77777777" w:rsidR="00000000" w:rsidRDefault="00000000">
      <w:pPr>
        <w:numPr>
          <w:ilvl w:val="0"/>
          <w:numId w:val="4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4296A4A" w14:textId="77777777" w:rsidR="00000000" w:rsidRDefault="00000000">
      <w:pPr>
        <w:pStyle w:val="sec"/>
        <w:rPr>
          <w:rFonts w:ascii="Calibri" w:hAnsi="Calibri" w:cs="Calibri"/>
        </w:rPr>
      </w:pPr>
      <w:r>
        <w:rPr>
          <w:rFonts w:ascii="Calibri" w:hAnsi="Calibri" w:cs="Calibri"/>
        </w:rPr>
        <w:t>Ovlašćenja</w:t>
      </w:r>
    </w:p>
    <w:p w14:paraId="53DF8C59" w14:textId="77777777" w:rsidR="00000000" w:rsidRDefault="00000000">
      <w:pPr>
        <w:numPr>
          <w:ilvl w:val="0"/>
          <w:numId w:val="4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izmene; inicira promene dokumentacije u skladu sa procedurom.</w:t>
      </w:r>
    </w:p>
    <w:p w14:paraId="42181FA7" w14:textId="77777777" w:rsidR="00000000" w:rsidRDefault="00000000">
      <w:pPr>
        <w:numPr>
          <w:ilvl w:val="0"/>
          <w:numId w:val="4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ulaznih zahteva/dokumentacije i eskalira nejasnoće pre \'</w:t>
      </w:r>
      <w:proofErr w:type="spellStart"/>
      <w:r>
        <w:rPr>
          <w:rFonts w:ascii="Calibri" w:eastAsia="Times New Roman" w:hAnsi="Calibri" w:cs="Calibri"/>
          <w:color w:val="1F2937"/>
          <w:sz w:val="21"/>
          <w:szCs w:val="21"/>
        </w:rPr>
        <w:t>release</w:t>
      </w:r>
      <w:proofErr w:type="spellEnd"/>
      <w:r>
        <w:rPr>
          <w:rFonts w:ascii="Calibri" w:eastAsia="Times New Roman" w:hAnsi="Calibri" w:cs="Calibri"/>
          <w:color w:val="1F2937"/>
          <w:sz w:val="21"/>
          <w:szCs w:val="21"/>
        </w:rPr>
        <w:t>\'-a.</w:t>
      </w:r>
    </w:p>
    <w:p w14:paraId="32832408" w14:textId="77777777" w:rsidR="00000000" w:rsidRDefault="00000000">
      <w:pPr>
        <w:numPr>
          <w:ilvl w:val="0"/>
          <w:numId w:val="4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stop/doradu kada postoji tehnički ili bezbednosni rizik (uz eskalaciju).</w:t>
      </w:r>
    </w:p>
    <w:p w14:paraId="6C0A22FE"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BED4D2D" w14:textId="77777777" w:rsidR="00000000" w:rsidRDefault="00000000">
      <w:pPr>
        <w:numPr>
          <w:ilvl w:val="0"/>
          <w:numId w:val="4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Za tačnost i potpunost tehničke dokumentacije u svom domenu.</w:t>
      </w:r>
    </w:p>
    <w:p w14:paraId="39B6AE8F" w14:textId="77777777" w:rsidR="00000000" w:rsidRDefault="00000000">
      <w:pPr>
        <w:numPr>
          <w:ilvl w:val="0"/>
          <w:numId w:val="4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30537D6A" w14:textId="77777777" w:rsidR="00000000" w:rsidRDefault="00000000">
      <w:pPr>
        <w:numPr>
          <w:ilvl w:val="0"/>
          <w:numId w:val="4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0DFF20B4" w14:textId="77777777" w:rsidR="00000000" w:rsidRDefault="00000000">
      <w:pPr>
        <w:pStyle w:val="sec"/>
        <w:rPr>
          <w:rFonts w:ascii="Calibri" w:hAnsi="Calibri" w:cs="Calibri"/>
        </w:rPr>
      </w:pPr>
      <w:r>
        <w:rPr>
          <w:rFonts w:ascii="Calibri" w:hAnsi="Calibri" w:cs="Calibri"/>
        </w:rPr>
        <w:t>KPI / merila uspeha</w:t>
      </w:r>
    </w:p>
    <w:p w14:paraId="0F966106" w14:textId="77777777" w:rsidR="00000000" w:rsidRDefault="00000000">
      <w:pPr>
        <w:numPr>
          <w:ilvl w:val="0"/>
          <w:numId w:val="4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Uspešno okončani zadaci pod nadzorom – bez strukturnih grešaka u predatoj dokumentaciji.</w:t>
      </w:r>
    </w:p>
    <w:p w14:paraId="1714EF89" w14:textId="77777777" w:rsidR="00000000" w:rsidRDefault="00000000">
      <w:pPr>
        <w:numPr>
          <w:ilvl w:val="0"/>
          <w:numId w:val="4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Vidljiv napredak u savladavanju alata i internih standarda kroz prvih 6 meseci.</w:t>
      </w:r>
    </w:p>
    <w:p w14:paraId="193611C5" w14:textId="77777777" w:rsidR="00000000" w:rsidRDefault="00000000">
      <w:pPr>
        <w:numPr>
          <w:ilvl w:val="0"/>
          <w:numId w:val="4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pravovremena prijava blokada i nejasnoća nadređenom.</w:t>
      </w:r>
    </w:p>
    <w:p w14:paraId="4A54727B" w14:textId="77777777" w:rsidR="00000000" w:rsidRDefault="00000000">
      <w:pPr>
        <w:pStyle w:val="sec"/>
        <w:rPr>
          <w:rFonts w:ascii="Calibri" w:hAnsi="Calibri" w:cs="Calibri"/>
        </w:rPr>
      </w:pPr>
      <w:r>
        <w:rPr>
          <w:rFonts w:ascii="Calibri" w:hAnsi="Calibri" w:cs="Calibri"/>
        </w:rPr>
        <w:t>Kvalifikacije i iskustvo</w:t>
      </w:r>
    </w:p>
    <w:p w14:paraId="24B8B034" w14:textId="77777777" w:rsidR="00000000" w:rsidRDefault="00000000">
      <w:pPr>
        <w:numPr>
          <w:ilvl w:val="0"/>
          <w:numId w:val="4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VII/VI stepen stručne spreme mašinskog smera (može biti i diplomac bez iskustva uz strukturirani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w:t>
      </w:r>
    </w:p>
    <w:p w14:paraId="5C4C745C" w14:textId="77777777" w:rsidR="00000000" w:rsidRDefault="00000000">
      <w:pPr>
        <w:numPr>
          <w:ilvl w:val="0"/>
          <w:numId w:val="4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 2 godine iskustva u CAD projektovanju ili bez iskustva – ulazna pozicija.</w:t>
      </w:r>
    </w:p>
    <w:p w14:paraId="7C18D379" w14:textId="77777777" w:rsidR="00000000" w:rsidRDefault="00000000">
      <w:pPr>
        <w:numPr>
          <w:ilvl w:val="0"/>
          <w:numId w:val="4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Osnovno poznavanje </w:t>
      </w:r>
      <w:proofErr w:type="spellStart"/>
      <w:r>
        <w:rPr>
          <w:rFonts w:ascii="Calibri" w:eastAsia="Times New Roman" w:hAnsi="Calibri" w:cs="Calibri"/>
          <w:color w:val="1F2937"/>
          <w:sz w:val="21"/>
          <w:szCs w:val="21"/>
        </w:rPr>
        <w:t>SolidWorks</w:t>
      </w:r>
      <w:proofErr w:type="spellEnd"/>
      <w:r>
        <w:rPr>
          <w:rFonts w:ascii="Calibri" w:eastAsia="Times New Roman" w:hAnsi="Calibri" w:cs="Calibri"/>
          <w:color w:val="1F2937"/>
          <w:sz w:val="21"/>
          <w:szCs w:val="21"/>
        </w:rPr>
        <w:t>-a ili ekvivalentnog CAD alata; sposobnost čitanja tehničke dokumentacije.</w:t>
      </w:r>
    </w:p>
    <w:p w14:paraId="5F75B1EE" w14:textId="77777777" w:rsidR="00000000" w:rsidRDefault="00000000">
      <w:pPr>
        <w:numPr>
          <w:ilvl w:val="0"/>
          <w:numId w:val="4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Radoznalost, sistematičnost i otvorenost za mentorstvo.</w:t>
      </w:r>
    </w:p>
    <w:p w14:paraId="4137E3BC" w14:textId="77777777" w:rsidR="00000000" w:rsidRDefault="00000000">
      <w:pPr>
        <w:pStyle w:val="sec"/>
        <w:rPr>
          <w:rFonts w:ascii="Calibri" w:hAnsi="Calibri" w:cs="Calibri"/>
        </w:rPr>
      </w:pPr>
      <w:r>
        <w:rPr>
          <w:rFonts w:ascii="Calibri" w:hAnsi="Calibri" w:cs="Calibri"/>
        </w:rPr>
        <w:t>Ključna saradnja</w:t>
      </w:r>
    </w:p>
    <w:p w14:paraId="182868D5" w14:textId="77777777" w:rsidR="00000000" w:rsidRDefault="00000000">
      <w:pPr>
        <w:numPr>
          <w:ilvl w:val="0"/>
          <w:numId w:val="4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PM tim; Projektant hidraulike; Automatika tim; QC; Nabavka (po potrebi).</w:t>
      </w:r>
    </w:p>
    <w:p w14:paraId="614A7C6F" w14:textId="77777777" w:rsidR="00000000" w:rsidRDefault="00000000">
      <w:pPr>
        <w:pStyle w:val="sub"/>
        <w:rPr>
          <w:rFonts w:ascii="Calibri" w:hAnsi="Calibri" w:cs="Calibri"/>
        </w:rPr>
      </w:pPr>
      <w:r>
        <w:rPr>
          <w:rFonts w:ascii="Calibri" w:hAnsi="Calibri" w:cs="Calibri"/>
        </w:rPr>
        <w:t>Hidraulika i algoritmi</w:t>
      </w:r>
    </w:p>
    <w:p w14:paraId="01948BFD" w14:textId="77777777" w:rsidR="00000000" w:rsidRDefault="00000000">
      <w:pPr>
        <w:pStyle w:val="pos"/>
        <w:rPr>
          <w:rFonts w:ascii="Calibri" w:hAnsi="Calibri" w:cs="Calibri"/>
        </w:rPr>
      </w:pPr>
      <w:r>
        <w:rPr>
          <w:rFonts w:ascii="Calibri" w:hAnsi="Calibri" w:cs="Calibri"/>
        </w:rPr>
        <w:t>Projektant hidraulike i algoritama</w:t>
      </w:r>
    </w:p>
    <w:p w14:paraId="3ACB1E5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Rukovodilac inženjeringa</w:t>
      </w:r>
    </w:p>
    <w:p w14:paraId="1D579047" w14:textId="77777777" w:rsidR="00000000" w:rsidRDefault="00000000">
      <w:pPr>
        <w:pStyle w:val="sec"/>
        <w:rPr>
          <w:rFonts w:ascii="Calibri" w:hAnsi="Calibri" w:cs="Calibri"/>
        </w:rPr>
      </w:pPr>
      <w:r>
        <w:rPr>
          <w:rFonts w:ascii="Calibri" w:hAnsi="Calibri" w:cs="Calibri"/>
        </w:rPr>
        <w:t>Svrha radnog mesta</w:t>
      </w:r>
    </w:p>
    <w:p w14:paraId="4346BA3A" w14:textId="77777777" w:rsidR="00000000" w:rsidRDefault="00000000">
      <w:pPr>
        <w:numPr>
          <w:ilvl w:val="0"/>
          <w:numId w:val="4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Projektuje hidraulične sisteme i </w:t>
      </w:r>
      <w:proofErr w:type="spellStart"/>
      <w:r>
        <w:rPr>
          <w:rFonts w:ascii="Calibri" w:eastAsia="Times New Roman" w:hAnsi="Calibri" w:cs="Calibri"/>
          <w:color w:val="1F2937"/>
          <w:sz w:val="21"/>
          <w:szCs w:val="21"/>
        </w:rPr>
        <w:t>algoritame</w:t>
      </w:r>
      <w:proofErr w:type="spellEnd"/>
      <w:r>
        <w:rPr>
          <w:rFonts w:ascii="Calibri" w:eastAsia="Times New Roman" w:hAnsi="Calibri" w:cs="Calibri"/>
          <w:color w:val="1F2937"/>
          <w:sz w:val="21"/>
          <w:szCs w:val="21"/>
        </w:rPr>
        <w:t xml:space="preserve"> upravljanja za mašine i proizvodne linije; izrađuje tehničku dokumentaciju i podržava puštanje u rad.</w:t>
      </w:r>
    </w:p>
    <w:p w14:paraId="0B631306" w14:textId="77777777" w:rsidR="00000000" w:rsidRDefault="00000000">
      <w:pPr>
        <w:pStyle w:val="sec"/>
        <w:rPr>
          <w:rFonts w:ascii="Calibri" w:hAnsi="Calibri" w:cs="Calibri"/>
        </w:rPr>
      </w:pPr>
      <w:r>
        <w:rPr>
          <w:rFonts w:ascii="Calibri" w:hAnsi="Calibri" w:cs="Calibri"/>
        </w:rPr>
        <w:t>Ključne odgovornosti</w:t>
      </w:r>
    </w:p>
    <w:p w14:paraId="72DD7962" w14:textId="77777777" w:rsidR="00000000" w:rsidRDefault="00000000">
      <w:pPr>
        <w:pStyle w:val="body"/>
        <w:rPr>
          <w:rFonts w:ascii="Calibri" w:hAnsi="Calibri" w:cs="Calibri"/>
        </w:rPr>
      </w:pPr>
      <w:r>
        <w:rPr>
          <w:rFonts w:ascii="Calibri" w:hAnsi="Calibri" w:cs="Calibri"/>
        </w:rPr>
        <w:t>A. Ključni zadaci (osnovni opis)</w:t>
      </w:r>
    </w:p>
    <w:p w14:paraId="3586AB40"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Projektuje hidraulične sheme i bira komponente (pumpe, ventili, cilindri, akumulatori) prema zahtevima projekta.</w:t>
      </w:r>
    </w:p>
    <w:p w14:paraId="0A647977"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algoritme upravljanja u saradnji sa PLC timom; definiše funkcionalne specifikacije.</w:t>
      </w:r>
    </w:p>
    <w:p w14:paraId="4B947B15"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tehničku dokumentaciju (sheme, specifikacije, liste materijala)</w:t>
      </w:r>
    </w:p>
    <w:p w14:paraId="1A42BEF4"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 obezbeđuje as-</w:t>
      </w:r>
      <w:proofErr w:type="spellStart"/>
      <w:r>
        <w:rPr>
          <w:rFonts w:ascii="Calibri" w:eastAsia="Times New Roman" w:hAnsi="Calibri" w:cs="Calibri"/>
          <w:color w:val="1F2937"/>
          <w:sz w:val="21"/>
          <w:szCs w:val="21"/>
        </w:rPr>
        <w:t>built</w:t>
      </w:r>
      <w:proofErr w:type="spellEnd"/>
      <w:r>
        <w:rPr>
          <w:rFonts w:ascii="Calibri" w:eastAsia="Times New Roman" w:hAnsi="Calibri" w:cs="Calibri"/>
          <w:color w:val="1F2937"/>
          <w:sz w:val="21"/>
          <w:szCs w:val="21"/>
        </w:rPr>
        <w:t xml:space="preserve"> dokumentaciju.</w:t>
      </w:r>
    </w:p>
    <w:p w14:paraId="0DA466D1" w14:textId="77777777" w:rsidR="00000000" w:rsidRDefault="00000000">
      <w:pPr>
        <w:numPr>
          <w:ilvl w:val="0"/>
          <w:numId w:val="4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puštanju u rad i rešavanju tehničkih problema na hidrauličnim sistemima.</w:t>
      </w:r>
    </w:p>
    <w:p w14:paraId="77092109" w14:textId="77777777" w:rsidR="00000000" w:rsidRDefault="00000000">
      <w:pPr>
        <w:pStyle w:val="body"/>
        <w:rPr>
          <w:rFonts w:ascii="Calibri" w:hAnsi="Calibri" w:cs="Calibri"/>
        </w:rPr>
      </w:pPr>
      <w:r>
        <w:rPr>
          <w:rFonts w:ascii="Calibri" w:hAnsi="Calibri" w:cs="Calibri"/>
        </w:rPr>
        <w:t>B. Standardi izvršenja (kvalitet, bezbednost, disciplina)</w:t>
      </w:r>
    </w:p>
    <w:p w14:paraId="3445508E" w14:textId="77777777" w:rsidR="00000000" w:rsidRDefault="00000000">
      <w:pPr>
        <w:numPr>
          <w:ilvl w:val="0"/>
          <w:numId w:val="4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tehničkim standardima hidrauličnih sistema; vodi računa o tačnosti i revizijama dokumentacije.</w:t>
      </w:r>
    </w:p>
    <w:p w14:paraId="62301BD8" w14:textId="77777777" w:rsidR="00000000" w:rsidRDefault="00000000">
      <w:pPr>
        <w:numPr>
          <w:ilvl w:val="0"/>
          <w:numId w:val="4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tehničku podršku servisima i montaži (pojašnjenja, rešenja problema, korekcije dokumentacije).</w:t>
      </w:r>
    </w:p>
    <w:p w14:paraId="6AA91983" w14:textId="77777777" w:rsidR="00000000" w:rsidRDefault="00000000">
      <w:pPr>
        <w:numPr>
          <w:ilvl w:val="0"/>
          <w:numId w:val="4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odluke i održava urednu dokumentaciju (sheme, specifikacije, zapisnici o testiranjima).</w:t>
      </w:r>
    </w:p>
    <w:p w14:paraId="7444B3F1" w14:textId="77777777" w:rsidR="00000000" w:rsidRDefault="00000000">
      <w:pPr>
        <w:pStyle w:val="body"/>
        <w:rPr>
          <w:rFonts w:ascii="Calibri" w:hAnsi="Calibri" w:cs="Calibri"/>
        </w:rPr>
      </w:pPr>
      <w:r>
        <w:rPr>
          <w:rFonts w:ascii="Calibri" w:hAnsi="Calibri" w:cs="Calibri"/>
        </w:rPr>
        <w:t>C. Saradnja i eskalacije</w:t>
      </w:r>
    </w:p>
    <w:p w14:paraId="0AB82056" w14:textId="77777777" w:rsidR="00000000" w:rsidRDefault="00000000">
      <w:pPr>
        <w:numPr>
          <w:ilvl w:val="0"/>
          <w:numId w:val="4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Rukovodilac inženjeringa; Glavni inženjer automatike; Direktor projekata/PM tim; Nabavka; Servis.</w:t>
      </w:r>
    </w:p>
    <w:p w14:paraId="54BD396A" w14:textId="77777777" w:rsidR="00000000" w:rsidRDefault="00000000">
      <w:pPr>
        <w:numPr>
          <w:ilvl w:val="0"/>
          <w:numId w:val="4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A507DDB" w14:textId="77777777" w:rsidR="00000000" w:rsidRDefault="00000000">
      <w:pPr>
        <w:pStyle w:val="sec"/>
        <w:rPr>
          <w:rFonts w:ascii="Calibri" w:hAnsi="Calibri" w:cs="Calibri"/>
        </w:rPr>
      </w:pPr>
      <w:r>
        <w:rPr>
          <w:rFonts w:ascii="Calibri" w:hAnsi="Calibri" w:cs="Calibri"/>
        </w:rPr>
        <w:t>Ovlašćenja</w:t>
      </w:r>
    </w:p>
    <w:p w14:paraId="7CF93F67" w14:textId="77777777" w:rsidR="00000000" w:rsidRDefault="00000000">
      <w:pPr>
        <w:numPr>
          <w:ilvl w:val="0"/>
          <w:numId w:val="4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tehnička rešenja i inicira promene dokumentacije u skladu sa procedurom.</w:t>
      </w:r>
    </w:p>
    <w:p w14:paraId="01025493" w14:textId="77777777" w:rsidR="00000000" w:rsidRDefault="00000000">
      <w:pPr>
        <w:numPr>
          <w:ilvl w:val="0"/>
          <w:numId w:val="4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predložiti zaustavljanje puštanja dokumentacije kada postoji tehnički ili bezbednosni rizik (uz eskalaciju).</w:t>
      </w:r>
    </w:p>
    <w:p w14:paraId="51732C2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A716FBE" w14:textId="77777777" w:rsidR="00000000" w:rsidRDefault="00000000">
      <w:pPr>
        <w:numPr>
          <w:ilvl w:val="0"/>
          <w:numId w:val="4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potpunost tehničke dokumentacije hidrauličnih sistema u svom domenu.</w:t>
      </w:r>
    </w:p>
    <w:p w14:paraId="7CD8AB54" w14:textId="77777777" w:rsidR="00000000" w:rsidRDefault="00000000">
      <w:pPr>
        <w:numPr>
          <w:ilvl w:val="0"/>
          <w:numId w:val="4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inženjerskih zadataka i podrške operacijama.</w:t>
      </w:r>
    </w:p>
    <w:p w14:paraId="1F31B785" w14:textId="77777777" w:rsidR="00000000" w:rsidRDefault="00000000">
      <w:pPr>
        <w:numPr>
          <w:ilvl w:val="0"/>
          <w:numId w:val="4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515A227C" w14:textId="77777777" w:rsidR="00000000" w:rsidRDefault="00000000">
      <w:pPr>
        <w:pStyle w:val="sec"/>
        <w:rPr>
          <w:rFonts w:ascii="Calibri" w:hAnsi="Calibri" w:cs="Calibri"/>
        </w:rPr>
      </w:pPr>
      <w:r>
        <w:rPr>
          <w:rFonts w:ascii="Calibri" w:hAnsi="Calibri" w:cs="Calibri"/>
        </w:rPr>
        <w:t>KPI / merila uspeha</w:t>
      </w:r>
    </w:p>
    <w:p w14:paraId="09E9DF98" w14:textId="77777777" w:rsidR="00000000" w:rsidRDefault="00000000">
      <w:pPr>
        <w:numPr>
          <w:ilvl w:val="0"/>
          <w:numId w:val="4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6C3376F3" w14:textId="77777777" w:rsidR="00000000" w:rsidRDefault="00000000">
      <w:pPr>
        <w:numPr>
          <w:ilvl w:val="0"/>
          <w:numId w:val="4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D6732FB" w14:textId="77777777" w:rsidR="00000000" w:rsidRDefault="00000000">
      <w:pPr>
        <w:numPr>
          <w:ilvl w:val="0"/>
          <w:numId w:val="4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B1B6D79" w14:textId="77777777" w:rsidR="00000000" w:rsidRDefault="00000000">
      <w:pPr>
        <w:pStyle w:val="sec"/>
        <w:rPr>
          <w:rFonts w:ascii="Calibri" w:hAnsi="Calibri" w:cs="Calibri"/>
        </w:rPr>
      </w:pPr>
      <w:r>
        <w:rPr>
          <w:rFonts w:ascii="Calibri" w:hAnsi="Calibri" w:cs="Calibri"/>
        </w:rPr>
        <w:t>Kvalifikacije i iskustvo</w:t>
      </w:r>
    </w:p>
    <w:p w14:paraId="76438DD3" w14:textId="77777777" w:rsidR="00000000" w:rsidRDefault="00000000">
      <w:pPr>
        <w:numPr>
          <w:ilvl w:val="0"/>
          <w:numId w:val="4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stručne spreme (mašinstvo, hidrotehnika, automatika) ili ekvivalentno iskustvo.</w:t>
      </w:r>
    </w:p>
    <w:p w14:paraId="18A4D3D0" w14:textId="77777777" w:rsidR="00000000" w:rsidRDefault="00000000">
      <w:pPr>
        <w:numPr>
          <w:ilvl w:val="0"/>
          <w:numId w:val="4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hidrauličnih sistema i komponenti; poželjno iskustvo u CAD alatima i projektovanju fluidnih sistema.</w:t>
      </w:r>
    </w:p>
    <w:p w14:paraId="065E854B" w14:textId="77777777" w:rsidR="00000000" w:rsidRDefault="00000000">
      <w:pPr>
        <w:numPr>
          <w:ilvl w:val="0"/>
          <w:numId w:val="4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timskog rada, jasne komunikacije i rada po rokovima; poželjno osnovno poznavanje PLC logike za saradnju sa automatika timom.</w:t>
      </w:r>
    </w:p>
    <w:p w14:paraId="732C4098" w14:textId="77777777" w:rsidR="00000000" w:rsidRDefault="00000000">
      <w:pPr>
        <w:pStyle w:val="sec"/>
        <w:rPr>
          <w:rFonts w:ascii="Calibri" w:hAnsi="Calibri" w:cs="Calibri"/>
        </w:rPr>
      </w:pPr>
      <w:r>
        <w:rPr>
          <w:rFonts w:ascii="Calibri" w:hAnsi="Calibri" w:cs="Calibri"/>
        </w:rPr>
        <w:t>Ključna saradnja</w:t>
      </w:r>
    </w:p>
    <w:p w14:paraId="03B709D3" w14:textId="166F2B3B" w:rsidR="00000000" w:rsidRDefault="00000000">
      <w:pPr>
        <w:numPr>
          <w:ilvl w:val="0"/>
          <w:numId w:val="4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Rukovodilac inženjeringa, Vodeći inženjer, Glavni inženjer automatike i PLC, PM tim, Servis, Nabavka.</w:t>
      </w:r>
      <w:r w:rsidR="00867D4F">
        <w:rPr>
          <w:rFonts w:ascii="Calibri" w:eastAsia="Times New Roman" w:hAnsi="Calibri" w:cs="Calibri"/>
          <w:color w:val="1F2937"/>
          <w:sz w:val="21"/>
          <w:szCs w:val="21"/>
        </w:rPr>
        <w:br/>
      </w:r>
    </w:p>
    <w:p w14:paraId="200087D8" w14:textId="401F93A0" w:rsidR="00000000" w:rsidRDefault="00000000">
      <w:pPr>
        <w:pStyle w:val="dept"/>
        <w:rPr>
          <w:rFonts w:ascii="Calibri" w:hAnsi="Calibri" w:cs="Calibri"/>
        </w:rPr>
      </w:pPr>
      <w:r>
        <w:rPr>
          <w:rFonts w:ascii="Calibri" w:hAnsi="Calibri" w:cs="Calibri"/>
        </w:rPr>
        <w:t>6. Projekti</w:t>
      </w:r>
    </w:p>
    <w:p w14:paraId="4F68390B" w14:textId="77777777" w:rsidR="00000000" w:rsidRDefault="00000000">
      <w:pPr>
        <w:pStyle w:val="sub"/>
        <w:rPr>
          <w:rFonts w:ascii="Calibri" w:hAnsi="Calibri" w:cs="Calibri"/>
        </w:rPr>
      </w:pPr>
      <w:r>
        <w:rPr>
          <w:rFonts w:ascii="Calibri" w:hAnsi="Calibri" w:cs="Calibri"/>
        </w:rPr>
        <w:t>PM tim</w:t>
      </w:r>
    </w:p>
    <w:p w14:paraId="6C613116" w14:textId="77777777" w:rsidR="00000000" w:rsidRDefault="00000000">
      <w:pPr>
        <w:pStyle w:val="pos"/>
        <w:rPr>
          <w:rFonts w:ascii="Calibri" w:hAnsi="Calibri" w:cs="Calibri"/>
        </w:rPr>
      </w:pPr>
      <w:r>
        <w:rPr>
          <w:rFonts w:ascii="Calibri" w:hAnsi="Calibri" w:cs="Calibri"/>
        </w:rPr>
        <w:t>LEAD PM</w:t>
      </w:r>
    </w:p>
    <w:p w14:paraId="67A50DE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projekata i ključnih kupaca</w:t>
      </w:r>
    </w:p>
    <w:p w14:paraId="4212585D" w14:textId="77777777" w:rsidR="00000000" w:rsidRDefault="00000000">
      <w:pPr>
        <w:pStyle w:val="sec"/>
        <w:rPr>
          <w:rFonts w:ascii="Calibri" w:hAnsi="Calibri" w:cs="Calibri"/>
        </w:rPr>
      </w:pPr>
      <w:r>
        <w:rPr>
          <w:rFonts w:ascii="Calibri" w:hAnsi="Calibri" w:cs="Calibri"/>
        </w:rPr>
        <w:t>Svrha radnog mesta</w:t>
      </w:r>
    </w:p>
    <w:p w14:paraId="54D4C9A4" w14:textId="77777777" w:rsidR="00000000" w:rsidRDefault="00000000">
      <w:pPr>
        <w:numPr>
          <w:ilvl w:val="0"/>
          <w:numId w:val="4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najsloženije projekte u portfelju, koordinira sve funkcionalne resurse potrebne za isporuku i postavlja PM disciplinu kroz mentorstvo ostalim PM-ovima.</w:t>
      </w:r>
    </w:p>
    <w:p w14:paraId="02487AF7" w14:textId="77777777" w:rsidR="00000000" w:rsidRDefault="00000000">
      <w:pPr>
        <w:pStyle w:val="sec"/>
        <w:rPr>
          <w:rFonts w:ascii="Calibri" w:hAnsi="Calibri" w:cs="Calibri"/>
        </w:rPr>
      </w:pPr>
      <w:r>
        <w:rPr>
          <w:rFonts w:ascii="Calibri" w:hAnsi="Calibri" w:cs="Calibri"/>
        </w:rPr>
        <w:t>Ključne odgovornosti</w:t>
      </w:r>
    </w:p>
    <w:p w14:paraId="31A1F5CD" w14:textId="77777777" w:rsidR="00000000" w:rsidRDefault="00000000">
      <w:pPr>
        <w:pStyle w:val="body"/>
        <w:rPr>
          <w:rFonts w:ascii="Calibri" w:hAnsi="Calibri" w:cs="Calibri"/>
        </w:rPr>
      </w:pPr>
      <w:r>
        <w:rPr>
          <w:rFonts w:ascii="Calibri" w:hAnsi="Calibri" w:cs="Calibri"/>
        </w:rPr>
        <w:t>A. Ključni zadaci (osnovni opis)</w:t>
      </w:r>
    </w:p>
    <w:p w14:paraId="2D5F896D" w14:textId="77777777" w:rsidR="00000000" w:rsidRDefault="00000000">
      <w:pPr>
        <w:numPr>
          <w:ilvl w:val="0"/>
          <w:numId w:val="4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kompleksne projekte (plan, rokovi, resursi, rizici).</w:t>
      </w:r>
    </w:p>
    <w:p w14:paraId="4527DDCF" w14:textId="77777777" w:rsidR="00000000" w:rsidRDefault="00000000">
      <w:pPr>
        <w:numPr>
          <w:ilvl w:val="0"/>
          <w:numId w:val="4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Drži komunikaciju sa kupcem za svoj projekat i vodi eskalacije.</w:t>
      </w:r>
    </w:p>
    <w:p w14:paraId="2575256B" w14:textId="77777777" w:rsidR="00000000" w:rsidRDefault="00000000">
      <w:pPr>
        <w:numPr>
          <w:ilvl w:val="0"/>
          <w:numId w:val="4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Mentorstvo projekt menadžerima i standardizacija izveštavanja.</w:t>
      </w:r>
    </w:p>
    <w:p w14:paraId="1A293DD5" w14:textId="77777777" w:rsidR="00000000" w:rsidRDefault="00000000">
      <w:pPr>
        <w:numPr>
          <w:ilvl w:val="0"/>
          <w:numId w:val="4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COO/planiranjem i inženjeringom oko resursa.</w:t>
      </w:r>
    </w:p>
    <w:p w14:paraId="3B35E48E" w14:textId="77777777" w:rsidR="00000000" w:rsidRDefault="00000000">
      <w:pPr>
        <w:pStyle w:val="body"/>
        <w:rPr>
          <w:rFonts w:ascii="Calibri" w:hAnsi="Calibri" w:cs="Calibri"/>
        </w:rPr>
      </w:pPr>
      <w:r>
        <w:rPr>
          <w:rFonts w:ascii="Calibri" w:hAnsi="Calibri" w:cs="Calibri"/>
        </w:rPr>
        <w:lastRenderedPageBreak/>
        <w:t>B. Standardi izvršenja (kvalitet, bezbednost, disciplina)</w:t>
      </w:r>
    </w:p>
    <w:p w14:paraId="1D8DDCB3" w14:textId="77777777" w:rsidR="00000000" w:rsidRDefault="00000000">
      <w:pPr>
        <w:numPr>
          <w:ilvl w:val="0"/>
          <w:numId w:val="4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standardima kvaliteta i bezbednosti.</w:t>
      </w:r>
    </w:p>
    <w:p w14:paraId="665892F2" w14:textId="77777777" w:rsidR="00000000" w:rsidRDefault="00000000">
      <w:pPr>
        <w:pStyle w:val="body"/>
        <w:rPr>
          <w:rFonts w:ascii="Calibri" w:hAnsi="Calibri" w:cs="Calibri"/>
        </w:rPr>
      </w:pPr>
      <w:r>
        <w:rPr>
          <w:rFonts w:ascii="Calibri" w:hAnsi="Calibri" w:cs="Calibri"/>
        </w:rPr>
        <w:t>C. Saradnja i eskalacije</w:t>
      </w:r>
    </w:p>
    <w:p w14:paraId="6F0A3889" w14:textId="77777777" w:rsidR="00000000" w:rsidRDefault="00000000">
      <w:pPr>
        <w:numPr>
          <w:ilvl w:val="0"/>
          <w:numId w:val="4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COO; Rukovodilac inženjeringa; Glavni inženjer automatike; Inženjer prodaje; PM tim; Kupci.</w:t>
      </w:r>
    </w:p>
    <w:p w14:paraId="7627CBD0" w14:textId="77777777" w:rsidR="00000000" w:rsidRDefault="00000000">
      <w:pPr>
        <w:numPr>
          <w:ilvl w:val="0"/>
          <w:numId w:val="4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6FC2E811"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234DB79C" w14:textId="77777777" w:rsidR="00000000" w:rsidRDefault="00000000">
      <w:pPr>
        <w:numPr>
          <w:ilvl w:val="0"/>
          <w:numId w:val="4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778990A5" w14:textId="77777777" w:rsidR="00000000" w:rsidRDefault="00000000">
      <w:pPr>
        <w:numPr>
          <w:ilvl w:val="0"/>
          <w:numId w:val="4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svoje odeljenje u saradnji sa drugim odeljenjima: proaktivno usklađuje zahteve i međuzavisnosti, obezbeđuje dogovorene rokove i kvalitet isporuke; pravovremeno eskalira rizike i konflikte.</w:t>
      </w:r>
    </w:p>
    <w:p w14:paraId="737EF3E3" w14:textId="77777777" w:rsidR="00000000" w:rsidRDefault="00000000">
      <w:pPr>
        <w:numPr>
          <w:ilvl w:val="0"/>
          <w:numId w:val="42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85F45AC" w14:textId="77777777" w:rsidR="00000000" w:rsidRDefault="00000000">
      <w:pPr>
        <w:pStyle w:val="sec"/>
        <w:rPr>
          <w:rFonts w:ascii="Calibri" w:hAnsi="Calibri" w:cs="Calibri"/>
        </w:rPr>
      </w:pPr>
      <w:r>
        <w:rPr>
          <w:rFonts w:ascii="Calibri" w:hAnsi="Calibri" w:cs="Calibri"/>
        </w:rPr>
        <w:t>Ovlašćenja</w:t>
      </w:r>
    </w:p>
    <w:p w14:paraId="2A00BB37"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Odobrava projektne planove za svoj projekat i eskalira kupcu promene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-a u okviru delegiranih ovlašćenja.</w:t>
      </w:r>
    </w:p>
    <w:p w14:paraId="791AFDC0"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Na projektu ima primarni autoritet nad prioritetima i rasporedom rada svih dodeljenih resursa (inženjering, automatika, operacije, logistika)</w:t>
      </w:r>
    </w:p>
    <w:p w14:paraId="1B85A79D"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funkcionalni menadžer ostaje odgovoran za tehničke standarde i razvoj tima.</w:t>
      </w:r>
    </w:p>
    <w:p w14:paraId="717BE50F"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direktno kod Direktora projekata zatražiti zamenu resursa koji blokira isporuku projekta; ne mora imati saglasnost funkcionalnog menadžera za eskalaciju ovog zahteva.</w:t>
      </w:r>
    </w:p>
    <w:p w14:paraId="390F650A" w14:textId="77777777" w:rsidR="00000000" w:rsidRDefault="00000000">
      <w:pPr>
        <w:numPr>
          <w:ilvl w:val="0"/>
          <w:numId w:val="4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eskalaciju konflikta resursa kada PM i funkcionalni menadžer ne mogu sami da se dogovore – Direktor projekata arbitrira.</w:t>
      </w:r>
    </w:p>
    <w:p w14:paraId="1EA3FC6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4162DF2" w14:textId="77777777" w:rsidR="00000000" w:rsidRDefault="00000000">
      <w:pPr>
        <w:numPr>
          <w:ilvl w:val="0"/>
          <w:numId w:val="4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uspešnu isporuku dodeljenih projekata u roku, obimu i budžetu.</w:t>
      </w:r>
    </w:p>
    <w:p w14:paraId="31ED576F" w14:textId="77777777" w:rsidR="00000000" w:rsidRDefault="00000000">
      <w:pPr>
        <w:numPr>
          <w:ilvl w:val="0"/>
          <w:numId w:val="4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komunikacije sa kupcem i dokumentovanje zahteva i promena.</w:t>
      </w:r>
    </w:p>
    <w:p w14:paraId="794011D7" w14:textId="77777777" w:rsidR="00000000" w:rsidRDefault="00000000">
      <w:pPr>
        <w:numPr>
          <w:ilvl w:val="0"/>
          <w:numId w:val="4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PM standarda i mentorstvo mlađim projekt menadžerima.</w:t>
      </w:r>
    </w:p>
    <w:p w14:paraId="29F9611D" w14:textId="77777777" w:rsidR="00000000" w:rsidRDefault="00000000">
      <w:pPr>
        <w:pStyle w:val="sec"/>
        <w:rPr>
          <w:rFonts w:ascii="Calibri" w:hAnsi="Calibri" w:cs="Calibri"/>
        </w:rPr>
      </w:pPr>
      <w:r>
        <w:rPr>
          <w:rFonts w:ascii="Calibri" w:hAnsi="Calibri" w:cs="Calibri"/>
        </w:rPr>
        <w:t>KPI / merila uspeha</w:t>
      </w:r>
    </w:p>
    <w:p w14:paraId="5F0F60B0" w14:textId="77777777" w:rsidR="00000000" w:rsidRDefault="00000000">
      <w:pPr>
        <w:numPr>
          <w:ilvl w:val="0"/>
          <w:numId w:val="4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projekata isporučenih u roku i budžetu za dodeljeni portfolio.</w:t>
      </w:r>
    </w:p>
    <w:p w14:paraId="6BFD20E4" w14:textId="77777777" w:rsidR="00000000" w:rsidRDefault="00000000">
      <w:pPr>
        <w:numPr>
          <w:ilvl w:val="0"/>
          <w:numId w:val="4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Zadovoljstvo kupca i broj eskalacija na projektima.</w:t>
      </w:r>
    </w:p>
    <w:p w14:paraId="68E3CCAD" w14:textId="77777777" w:rsidR="00000000" w:rsidRDefault="00000000">
      <w:pPr>
        <w:numPr>
          <w:ilvl w:val="0"/>
          <w:numId w:val="4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PM dokumentacije i poštovanje standarda izveštavanja.</w:t>
      </w:r>
    </w:p>
    <w:p w14:paraId="063000D0" w14:textId="77777777" w:rsidR="00000000" w:rsidRDefault="00000000">
      <w:pPr>
        <w:pStyle w:val="sec"/>
        <w:rPr>
          <w:rFonts w:ascii="Calibri" w:hAnsi="Calibri" w:cs="Calibri"/>
        </w:rPr>
      </w:pPr>
      <w:r>
        <w:rPr>
          <w:rFonts w:ascii="Calibri" w:hAnsi="Calibri" w:cs="Calibri"/>
        </w:rPr>
        <w:t>Kvalifikacije i iskustvo</w:t>
      </w:r>
    </w:p>
    <w:p w14:paraId="7A9BD79E" w14:textId="77777777" w:rsidR="00000000" w:rsidRDefault="00000000">
      <w:pPr>
        <w:numPr>
          <w:ilvl w:val="0"/>
          <w:numId w:val="4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ili srodnog tehničkog smera.</w:t>
      </w:r>
    </w:p>
    <w:p w14:paraId="47ABC11C" w14:textId="77777777" w:rsidR="00000000" w:rsidRDefault="00000000">
      <w:pPr>
        <w:numPr>
          <w:ilvl w:val="0"/>
          <w:numId w:val="4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4–5 godina iskustva u upravljanju projektima u mašinogradnji ili srodnoj industriji.</w:t>
      </w:r>
    </w:p>
    <w:p w14:paraId="231C1AA0" w14:textId="77777777" w:rsidR="00000000" w:rsidRDefault="00000000">
      <w:pPr>
        <w:numPr>
          <w:ilvl w:val="0"/>
          <w:numId w:val="4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Dokazana sposobnost samostalnog vođenja složenih projekata; iskustvo u direktnoj komunikaciji sa kupcima i rešavanju eskalacija.</w:t>
      </w:r>
    </w:p>
    <w:p w14:paraId="08364299" w14:textId="77777777" w:rsidR="00000000" w:rsidRDefault="00000000">
      <w:pPr>
        <w:numPr>
          <w:ilvl w:val="0"/>
          <w:numId w:val="4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Organizovanost i sposobnost rada pod pritiskom rokova.</w:t>
      </w:r>
    </w:p>
    <w:p w14:paraId="24A58C39" w14:textId="77777777" w:rsidR="00000000" w:rsidRDefault="00000000">
      <w:pPr>
        <w:pStyle w:val="sec"/>
        <w:rPr>
          <w:rFonts w:ascii="Calibri" w:hAnsi="Calibri" w:cs="Calibri"/>
        </w:rPr>
      </w:pPr>
      <w:r>
        <w:rPr>
          <w:rFonts w:ascii="Calibri" w:hAnsi="Calibri" w:cs="Calibri"/>
        </w:rPr>
        <w:t>Ključna saradnja</w:t>
      </w:r>
    </w:p>
    <w:p w14:paraId="7E0139B9" w14:textId="77777777" w:rsidR="00000000" w:rsidRDefault="00000000">
      <w:pPr>
        <w:numPr>
          <w:ilvl w:val="0"/>
          <w:numId w:val="4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Rukovodilac inženjeringa, Glavni inženjer automatike, COO, Planiranje, QC, Kupci.</w:t>
      </w:r>
    </w:p>
    <w:p w14:paraId="1010784E" w14:textId="77777777" w:rsidR="00000000" w:rsidRDefault="00000000">
      <w:pPr>
        <w:pStyle w:val="pos"/>
        <w:rPr>
          <w:rFonts w:ascii="Calibri" w:hAnsi="Calibri" w:cs="Calibri"/>
        </w:rPr>
      </w:pPr>
      <w:r>
        <w:rPr>
          <w:rFonts w:ascii="Calibri" w:hAnsi="Calibri" w:cs="Calibri"/>
        </w:rPr>
        <w:lastRenderedPageBreak/>
        <w:t>Projekt menadžer</w:t>
      </w:r>
    </w:p>
    <w:p w14:paraId="62E3F2D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Viši projekt menadžer (</w:t>
      </w:r>
      <w:proofErr w:type="spellStart"/>
      <w:r>
        <w:rPr>
          <w:rFonts w:ascii="Calibri" w:hAnsi="Calibri" w:cs="Calibri"/>
        </w:rPr>
        <w:t>Lead</w:t>
      </w:r>
      <w:proofErr w:type="spellEnd"/>
      <w:r>
        <w:rPr>
          <w:rFonts w:ascii="Calibri" w:hAnsi="Calibri" w:cs="Calibri"/>
        </w:rPr>
        <w:t xml:space="preserve"> PM)</w:t>
      </w:r>
    </w:p>
    <w:p w14:paraId="5DE73BC0" w14:textId="77777777" w:rsidR="00000000" w:rsidRDefault="00000000">
      <w:pPr>
        <w:pStyle w:val="sec"/>
        <w:rPr>
          <w:rFonts w:ascii="Calibri" w:hAnsi="Calibri" w:cs="Calibri"/>
        </w:rPr>
      </w:pPr>
      <w:r>
        <w:rPr>
          <w:rFonts w:ascii="Calibri" w:hAnsi="Calibri" w:cs="Calibri"/>
        </w:rPr>
        <w:t>Svrha radnog mesta</w:t>
      </w:r>
    </w:p>
    <w:p w14:paraId="0AEC304F" w14:textId="77777777" w:rsidR="00000000" w:rsidRDefault="00000000">
      <w:pPr>
        <w:numPr>
          <w:ilvl w:val="0"/>
          <w:numId w:val="4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dodeljenim projektom od ugovora do isporuke: plan, praćenje, komunikacija sa kupcem, upravljanje rizicima i koordinacija svih funkcionalnih resursa (inženjering, automatika, operacije, logistika).</w:t>
      </w:r>
    </w:p>
    <w:p w14:paraId="22060E55" w14:textId="77777777" w:rsidR="00000000" w:rsidRDefault="00000000">
      <w:pPr>
        <w:pStyle w:val="sec"/>
        <w:rPr>
          <w:rFonts w:ascii="Calibri" w:hAnsi="Calibri" w:cs="Calibri"/>
        </w:rPr>
      </w:pPr>
      <w:r>
        <w:rPr>
          <w:rFonts w:ascii="Calibri" w:hAnsi="Calibri" w:cs="Calibri"/>
        </w:rPr>
        <w:t>Ključne odgovornosti</w:t>
      </w:r>
    </w:p>
    <w:p w14:paraId="5D609F3B" w14:textId="77777777" w:rsidR="00000000" w:rsidRDefault="00000000">
      <w:pPr>
        <w:pStyle w:val="body"/>
        <w:rPr>
          <w:rFonts w:ascii="Calibri" w:hAnsi="Calibri" w:cs="Calibri"/>
        </w:rPr>
      </w:pPr>
      <w:r>
        <w:rPr>
          <w:rFonts w:ascii="Calibri" w:hAnsi="Calibri" w:cs="Calibri"/>
        </w:rPr>
        <w:t>A. Ključni zadaci (osnovni opis)</w:t>
      </w:r>
    </w:p>
    <w:p w14:paraId="5EC977CB" w14:textId="77777777" w:rsidR="00000000" w:rsidRDefault="00000000">
      <w:pPr>
        <w:numPr>
          <w:ilvl w:val="0"/>
          <w:numId w:val="4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Kreira i održava projektni plan i prati realizaciju po fazama.</w:t>
      </w:r>
    </w:p>
    <w:p w14:paraId="72058D05" w14:textId="77777777" w:rsidR="00000000" w:rsidRDefault="00000000">
      <w:pPr>
        <w:numPr>
          <w:ilvl w:val="0"/>
          <w:numId w:val="4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interne timove (inženjering, proizvodnja, montaža, automatika, logistika).</w:t>
      </w:r>
    </w:p>
    <w:p w14:paraId="59FFF6B2" w14:textId="77777777" w:rsidR="00000000" w:rsidRDefault="00000000">
      <w:pPr>
        <w:numPr>
          <w:ilvl w:val="0"/>
          <w:numId w:val="4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komunikaciju sa kupcem u okviru ovlašćenja i dokumentuje zahteve.</w:t>
      </w:r>
    </w:p>
    <w:p w14:paraId="4BA7EA7F" w14:textId="77777777" w:rsidR="00000000" w:rsidRDefault="00000000">
      <w:pPr>
        <w:numPr>
          <w:ilvl w:val="0"/>
          <w:numId w:val="4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rizike i blagovremeno eskalira.</w:t>
      </w:r>
    </w:p>
    <w:p w14:paraId="03DBF031" w14:textId="77777777" w:rsidR="00000000" w:rsidRDefault="00000000">
      <w:pPr>
        <w:pStyle w:val="body"/>
        <w:rPr>
          <w:rFonts w:ascii="Calibri" w:hAnsi="Calibri" w:cs="Calibri"/>
        </w:rPr>
      </w:pPr>
      <w:r>
        <w:rPr>
          <w:rFonts w:ascii="Calibri" w:hAnsi="Calibri" w:cs="Calibri"/>
        </w:rPr>
        <w:t>B. Standardi izvršenja (kvalitet, rokovi, dokumentacija)</w:t>
      </w:r>
    </w:p>
    <w:p w14:paraId="279A4A6A" w14:textId="77777777" w:rsidR="00000000" w:rsidRDefault="00000000">
      <w:pPr>
        <w:numPr>
          <w:ilvl w:val="0"/>
          <w:numId w:val="4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i ažurira projektni plan; obezbeđuje da su rokovi, resursi i rizici vidljivi i dokumentovani u svakom trenutku.</w:t>
      </w:r>
    </w:p>
    <w:p w14:paraId="65258A57" w14:textId="77777777" w:rsidR="00000000" w:rsidRDefault="00000000">
      <w:pPr>
        <w:numPr>
          <w:ilvl w:val="0"/>
          <w:numId w:val="4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kupcem u skladu sa ugovorenim obavezama; dokumentuje sve zahteve, promene i odluke.</w:t>
      </w:r>
    </w:p>
    <w:p w14:paraId="6C391088" w14:textId="77777777" w:rsidR="00000000" w:rsidRDefault="00000000">
      <w:pPr>
        <w:numPr>
          <w:ilvl w:val="0"/>
          <w:numId w:val="4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eskalira Direktoru projekata kada isporuka nije izvodljiva sa dostupnim resursima ili kada funkcionalni menadžer ne može da obezbedi potreban kapacitet.</w:t>
      </w:r>
    </w:p>
    <w:p w14:paraId="643C24F2" w14:textId="77777777" w:rsidR="00000000" w:rsidRDefault="00000000">
      <w:pPr>
        <w:numPr>
          <w:ilvl w:val="0"/>
          <w:numId w:val="4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Primenjuje PM standarde kompanije (šabloni, izveštavanje, ritam projekt statusa).</w:t>
      </w:r>
    </w:p>
    <w:p w14:paraId="72623559" w14:textId="77777777" w:rsidR="00000000" w:rsidRDefault="00000000">
      <w:pPr>
        <w:pStyle w:val="body"/>
        <w:rPr>
          <w:rFonts w:ascii="Calibri" w:hAnsi="Calibri" w:cs="Calibri"/>
        </w:rPr>
      </w:pPr>
      <w:r>
        <w:rPr>
          <w:rFonts w:ascii="Calibri" w:hAnsi="Calibri" w:cs="Calibri"/>
        </w:rPr>
        <w:t>C. Saradnja i eskalacije</w:t>
      </w:r>
    </w:p>
    <w:p w14:paraId="3CA58494" w14:textId="77777777" w:rsidR="00000000" w:rsidRDefault="00000000">
      <w:pPr>
        <w:numPr>
          <w:ilvl w:val="0"/>
          <w:numId w:val="4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34DBF550" w14:textId="77777777" w:rsidR="00000000" w:rsidRDefault="00000000">
      <w:pPr>
        <w:pStyle w:val="body"/>
        <w:rPr>
          <w:rFonts w:ascii="Calibri" w:hAnsi="Calibri" w:cs="Calibri"/>
        </w:rPr>
      </w:pPr>
      <w:r>
        <w:rPr>
          <w:rFonts w:ascii="Calibri" w:hAnsi="Calibri" w:cs="Calibri"/>
        </w:rPr>
        <w:t xml:space="preserve">D. Razvoj i </w:t>
      </w:r>
      <w:proofErr w:type="spellStart"/>
      <w:r>
        <w:rPr>
          <w:rFonts w:ascii="Calibri" w:hAnsi="Calibri" w:cs="Calibri"/>
        </w:rPr>
        <w:t>međufunkcionalna</w:t>
      </w:r>
      <w:proofErr w:type="spellEnd"/>
      <w:r>
        <w:rPr>
          <w:rFonts w:ascii="Calibri" w:hAnsi="Calibri" w:cs="Calibri"/>
        </w:rPr>
        <w:t xml:space="preserve"> saradnja</w:t>
      </w:r>
    </w:p>
    <w:p w14:paraId="755EC5D7" w14:textId="77777777" w:rsidR="00000000" w:rsidRDefault="00000000">
      <w:pPr>
        <w:numPr>
          <w:ilvl w:val="0"/>
          <w:numId w:val="4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profesionalni odnos sa funkcionalnim menadžerima zasnovan na jasnim zahtevima i blagovremenom informisanju – ne čeka krizu da kaže da nešto ne funkcioniše.</w:t>
      </w:r>
    </w:p>
    <w:p w14:paraId="4FD8C9C2" w14:textId="77777777" w:rsidR="00000000" w:rsidRDefault="00000000">
      <w:pPr>
        <w:numPr>
          <w:ilvl w:val="0"/>
          <w:numId w:val="4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PM procesa, alata i standardizacije projektnog vođenja.</w:t>
      </w:r>
    </w:p>
    <w:p w14:paraId="4AC0ECAB" w14:textId="77777777" w:rsidR="00000000" w:rsidRDefault="00000000">
      <w:pPr>
        <w:numPr>
          <w:ilvl w:val="0"/>
          <w:numId w:val="43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6444A1D" w14:textId="77777777" w:rsidR="00000000" w:rsidRDefault="00000000">
      <w:pPr>
        <w:pStyle w:val="sec"/>
        <w:rPr>
          <w:rFonts w:ascii="Calibri" w:hAnsi="Calibri" w:cs="Calibri"/>
        </w:rPr>
      </w:pPr>
      <w:r>
        <w:rPr>
          <w:rFonts w:ascii="Calibri" w:hAnsi="Calibri" w:cs="Calibri"/>
        </w:rPr>
        <w:t>Ovlašćenja</w:t>
      </w:r>
    </w:p>
    <w:p w14:paraId="64DC2D40" w14:textId="77777777" w:rsidR="00000000" w:rsidRDefault="00000000">
      <w:pPr>
        <w:numPr>
          <w:ilvl w:val="0"/>
          <w:numId w:val="4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Na projektu ima primarni autoritet nad prioritetima i rasporedom resursa dodeljenih projektu – bez obzira na funkcionalno odeljenje.</w:t>
      </w:r>
    </w:p>
    <w:p w14:paraId="6DC0CD9C" w14:textId="77777777" w:rsidR="00000000" w:rsidRDefault="00000000">
      <w:pPr>
        <w:numPr>
          <w:ilvl w:val="0"/>
          <w:numId w:val="4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tražiti smenu sa projekta (ne iz firme) resursa koji blokira isporuku; zahtev ide Direktoru projekata koji odlučuje.</w:t>
      </w:r>
    </w:p>
    <w:p w14:paraId="189CBFF4" w14:textId="77777777" w:rsidR="00000000" w:rsidRDefault="00000000">
      <w:pPr>
        <w:numPr>
          <w:ilvl w:val="0"/>
          <w:numId w:val="4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eskalaciju kada PM i funkcionalni menadžer ne mogu sami da se dogovore oko resursa ili prioriteta.</w:t>
      </w:r>
    </w:p>
    <w:p w14:paraId="507CA4DE"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8CDBF73" w14:textId="77777777" w:rsidR="00000000" w:rsidRDefault="00000000">
      <w:pPr>
        <w:numPr>
          <w:ilvl w:val="0"/>
          <w:numId w:val="4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isporuku projekta u ugovorenim rokovima, obimu i profitabilnosti.</w:t>
      </w:r>
    </w:p>
    <w:p w14:paraId="683680B5" w14:textId="77777777" w:rsidR="00000000" w:rsidRDefault="00000000">
      <w:pPr>
        <w:numPr>
          <w:ilvl w:val="0"/>
          <w:numId w:val="4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komunikacije sa kupcem i potpuno dokumentovanje zahteva i promena.</w:t>
      </w:r>
    </w:p>
    <w:p w14:paraId="0DF4891B" w14:textId="77777777" w:rsidR="00000000" w:rsidRDefault="00000000">
      <w:pPr>
        <w:numPr>
          <w:ilvl w:val="0"/>
          <w:numId w:val="4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blagovremenu eskalaciju rizika i aktivno upravljanje blokadom – nikada pasivno čekanje da se situacija razreši sama.</w:t>
      </w:r>
    </w:p>
    <w:p w14:paraId="793C931E" w14:textId="77777777" w:rsidR="00000000" w:rsidRDefault="00000000">
      <w:pPr>
        <w:pStyle w:val="sec"/>
        <w:rPr>
          <w:rFonts w:ascii="Calibri" w:hAnsi="Calibri" w:cs="Calibri"/>
        </w:rPr>
      </w:pPr>
      <w:r>
        <w:rPr>
          <w:rFonts w:ascii="Calibri" w:hAnsi="Calibri" w:cs="Calibri"/>
        </w:rPr>
        <w:t>KPI / merila uspeha</w:t>
      </w:r>
    </w:p>
    <w:p w14:paraId="23E4DC96" w14:textId="77777777" w:rsidR="00000000" w:rsidRDefault="00000000">
      <w:pPr>
        <w:numPr>
          <w:ilvl w:val="0"/>
          <w:numId w:val="4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projekata isporučenih u ugovorenom roku i budžetu.</w:t>
      </w:r>
    </w:p>
    <w:p w14:paraId="1DEF358B" w14:textId="77777777" w:rsidR="00000000" w:rsidRDefault="00000000">
      <w:pPr>
        <w:numPr>
          <w:ilvl w:val="0"/>
          <w:numId w:val="4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Zadovoljstvo kupca; broj eskalacija i reklamacija (trend smanjenja).</w:t>
      </w:r>
    </w:p>
    <w:p w14:paraId="7CE5E12C" w14:textId="77777777" w:rsidR="00000000" w:rsidRDefault="00000000">
      <w:pPr>
        <w:numPr>
          <w:ilvl w:val="0"/>
          <w:numId w:val="4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PM dokumentacije i poštovanje standarda izveštavanja.</w:t>
      </w:r>
    </w:p>
    <w:p w14:paraId="19FC405C" w14:textId="77777777" w:rsidR="00000000" w:rsidRDefault="00000000">
      <w:pPr>
        <w:pStyle w:val="sec"/>
        <w:rPr>
          <w:rFonts w:ascii="Calibri" w:hAnsi="Calibri" w:cs="Calibri"/>
        </w:rPr>
      </w:pPr>
      <w:r>
        <w:rPr>
          <w:rFonts w:ascii="Calibri" w:hAnsi="Calibri" w:cs="Calibri"/>
        </w:rPr>
        <w:t>Kvalifikacije i iskustvo</w:t>
      </w:r>
    </w:p>
    <w:p w14:paraId="7D3DC822" w14:textId="77777777" w:rsidR="00000000" w:rsidRDefault="00000000">
      <w:pPr>
        <w:numPr>
          <w:ilvl w:val="0"/>
          <w:numId w:val="4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stručne spreme mašinskog ili srodnog tehničkog smera.</w:t>
      </w:r>
    </w:p>
    <w:p w14:paraId="4633C1D4" w14:textId="77777777" w:rsidR="00000000" w:rsidRDefault="00000000">
      <w:pPr>
        <w:numPr>
          <w:ilvl w:val="0"/>
          <w:numId w:val="4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upravljanju projektima u industrijskom ili inženjerskom okruženju.</w:t>
      </w:r>
    </w:p>
    <w:p w14:paraId="4A9FB70F" w14:textId="77777777" w:rsidR="00000000" w:rsidRDefault="00000000">
      <w:pPr>
        <w:numPr>
          <w:ilvl w:val="0"/>
          <w:numId w:val="4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planiranja,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jasne komunikacije sa kupcima i operativnim timom.</w:t>
      </w:r>
    </w:p>
    <w:p w14:paraId="6C3E9A81" w14:textId="77777777" w:rsidR="00000000" w:rsidRDefault="00000000">
      <w:pPr>
        <w:numPr>
          <w:ilvl w:val="0"/>
          <w:numId w:val="4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Razumevanje tehničkih osnova projekata i rada u </w:t>
      </w:r>
      <w:proofErr w:type="spellStart"/>
      <w:r>
        <w:rPr>
          <w:rFonts w:ascii="Calibri" w:eastAsia="Times New Roman" w:hAnsi="Calibri" w:cs="Calibri"/>
          <w:color w:val="1F2937"/>
          <w:sz w:val="21"/>
          <w:szCs w:val="21"/>
        </w:rPr>
        <w:t>međufunkcionalnom</w:t>
      </w:r>
      <w:proofErr w:type="spellEnd"/>
      <w:r>
        <w:rPr>
          <w:rFonts w:ascii="Calibri" w:eastAsia="Times New Roman" w:hAnsi="Calibri" w:cs="Calibri"/>
          <w:color w:val="1F2937"/>
          <w:sz w:val="21"/>
          <w:szCs w:val="21"/>
        </w:rPr>
        <w:t xml:space="preserve"> okruženju.</w:t>
      </w:r>
    </w:p>
    <w:p w14:paraId="38BA41D2" w14:textId="77777777" w:rsidR="00000000" w:rsidRDefault="00000000">
      <w:pPr>
        <w:pStyle w:val="sec"/>
        <w:rPr>
          <w:rFonts w:ascii="Calibri" w:hAnsi="Calibri" w:cs="Calibri"/>
        </w:rPr>
      </w:pPr>
      <w:r>
        <w:rPr>
          <w:rFonts w:ascii="Calibri" w:hAnsi="Calibri" w:cs="Calibri"/>
        </w:rPr>
        <w:t>Ključna saradnja</w:t>
      </w:r>
    </w:p>
    <w:p w14:paraId="5C7BF1F9" w14:textId="77777777" w:rsidR="00000000" w:rsidRDefault="00000000">
      <w:pPr>
        <w:numPr>
          <w:ilvl w:val="0"/>
          <w:numId w:val="4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projekata; Viši projekt menadžer; COO/Planiranje; Rukovodilac inženjeringa; Glavni inženjer automatike; Šef mašinske obrade; Tim lider montaže; Menadžer infrastrukture/logistike; Nabavka; Kupac; Inženjer prodaje.</w:t>
      </w:r>
    </w:p>
    <w:p w14:paraId="19FED1C0" w14:textId="77777777" w:rsidR="00000000" w:rsidRDefault="00000000">
      <w:pPr>
        <w:pStyle w:val="pos"/>
        <w:rPr>
          <w:rFonts w:ascii="Calibri" w:hAnsi="Calibri" w:cs="Calibri"/>
        </w:rPr>
      </w:pPr>
      <w:r>
        <w:rPr>
          <w:rFonts w:ascii="Calibri" w:hAnsi="Calibri" w:cs="Calibri"/>
        </w:rPr>
        <w:t>Tehnički lider projekta</w:t>
      </w:r>
    </w:p>
    <w:p w14:paraId="5FC162A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projekata i ključnih kupaca</w:t>
      </w:r>
    </w:p>
    <w:p w14:paraId="18F196F4" w14:textId="77777777" w:rsidR="00000000" w:rsidRDefault="00000000">
      <w:pPr>
        <w:pStyle w:val="sec"/>
        <w:rPr>
          <w:rFonts w:ascii="Calibri" w:hAnsi="Calibri" w:cs="Calibri"/>
        </w:rPr>
      </w:pPr>
      <w:r>
        <w:rPr>
          <w:rFonts w:ascii="Calibri" w:hAnsi="Calibri" w:cs="Calibri"/>
        </w:rPr>
        <w:t>Svrha radnog mesta</w:t>
      </w:r>
    </w:p>
    <w:p w14:paraId="0738C7AA" w14:textId="77777777" w:rsidR="00000000" w:rsidRDefault="00000000">
      <w:pPr>
        <w:numPr>
          <w:ilvl w:val="0"/>
          <w:numId w:val="4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Tehnički vodi realizaciju projekta: usklađuje rešenja između inženjeringa, automatike i operacija; potvrđuje tehničke odluke i štiti konzistentnost projekta od koncepta do isporuke.</w:t>
      </w:r>
    </w:p>
    <w:p w14:paraId="28508100" w14:textId="77777777" w:rsidR="00000000" w:rsidRDefault="00000000">
      <w:pPr>
        <w:pStyle w:val="sec"/>
        <w:rPr>
          <w:rFonts w:ascii="Calibri" w:hAnsi="Calibri" w:cs="Calibri"/>
        </w:rPr>
      </w:pPr>
      <w:r>
        <w:rPr>
          <w:rFonts w:ascii="Calibri" w:hAnsi="Calibri" w:cs="Calibri"/>
        </w:rPr>
        <w:t>Ključne odgovornosti</w:t>
      </w:r>
    </w:p>
    <w:p w14:paraId="3371B857" w14:textId="77777777" w:rsidR="00000000" w:rsidRDefault="00000000">
      <w:pPr>
        <w:pStyle w:val="body"/>
        <w:rPr>
          <w:rFonts w:ascii="Calibri" w:hAnsi="Calibri" w:cs="Calibri"/>
        </w:rPr>
      </w:pPr>
      <w:r>
        <w:rPr>
          <w:rFonts w:ascii="Calibri" w:hAnsi="Calibri" w:cs="Calibri"/>
        </w:rPr>
        <w:t>A. Ključni zadaci (osnovni opis)</w:t>
      </w:r>
    </w:p>
    <w:p w14:paraId="2CB9A531" w14:textId="77777777" w:rsidR="00000000" w:rsidRDefault="00000000">
      <w:pPr>
        <w:numPr>
          <w:ilvl w:val="0"/>
          <w:numId w:val="4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tehnička pitanja između inženjeringa, automatike i operacija.</w:t>
      </w:r>
    </w:p>
    <w:p w14:paraId="69031C7E" w14:textId="77777777" w:rsidR="00000000" w:rsidRDefault="00000000">
      <w:pPr>
        <w:numPr>
          <w:ilvl w:val="0"/>
          <w:numId w:val="4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Pregleda i potvrđuje tehnička rešenja i promene tokom projekta.</w:t>
      </w:r>
    </w:p>
    <w:p w14:paraId="376909DB" w14:textId="77777777" w:rsidR="00000000" w:rsidRDefault="00000000">
      <w:pPr>
        <w:numPr>
          <w:ilvl w:val="0"/>
          <w:numId w:val="4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Pomaže PM-u u tehničkim razgovorima i rešavanju problema.</w:t>
      </w:r>
    </w:p>
    <w:p w14:paraId="53ABE89B" w14:textId="77777777" w:rsidR="00000000" w:rsidRDefault="00000000">
      <w:pPr>
        <w:pStyle w:val="body"/>
        <w:rPr>
          <w:rFonts w:ascii="Calibri" w:hAnsi="Calibri" w:cs="Calibri"/>
        </w:rPr>
      </w:pPr>
      <w:r>
        <w:rPr>
          <w:rFonts w:ascii="Calibri" w:hAnsi="Calibri" w:cs="Calibri"/>
        </w:rPr>
        <w:t>B. Standardi izvršenja (kvalitet, bezbednost, disciplina)</w:t>
      </w:r>
    </w:p>
    <w:p w14:paraId="0507582E" w14:textId="77777777" w:rsidR="00000000" w:rsidRDefault="00000000">
      <w:pPr>
        <w:numPr>
          <w:ilvl w:val="0"/>
          <w:numId w:val="4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standardima kvaliteta i bezbednosti.</w:t>
      </w:r>
    </w:p>
    <w:p w14:paraId="05CE9656" w14:textId="77777777" w:rsidR="00000000" w:rsidRDefault="00000000">
      <w:pPr>
        <w:pStyle w:val="body"/>
        <w:rPr>
          <w:rFonts w:ascii="Calibri" w:hAnsi="Calibri" w:cs="Calibri"/>
        </w:rPr>
      </w:pPr>
      <w:r>
        <w:rPr>
          <w:rFonts w:ascii="Calibri" w:hAnsi="Calibri" w:cs="Calibri"/>
        </w:rPr>
        <w:t>C. Saradnja i eskalacije</w:t>
      </w:r>
    </w:p>
    <w:p w14:paraId="616A0881" w14:textId="77777777" w:rsidR="00000000" w:rsidRDefault="00000000">
      <w:pPr>
        <w:numPr>
          <w:ilvl w:val="0"/>
          <w:numId w:val="4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PM tim; Rukovodilac inženjeringa; Glavni inženjer automatike; Kontrola kvaliteta; Nabavka; COO.</w:t>
      </w:r>
    </w:p>
    <w:p w14:paraId="3BD51D99" w14:textId="77777777" w:rsidR="00000000" w:rsidRDefault="00000000">
      <w:pPr>
        <w:numPr>
          <w:ilvl w:val="0"/>
          <w:numId w:val="4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79DD3D29"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37805225" w14:textId="77777777" w:rsidR="00000000" w:rsidRDefault="00000000">
      <w:pPr>
        <w:numPr>
          <w:ilvl w:val="0"/>
          <w:numId w:val="4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redovnu povratnu informaciju; identifikuje potrebe za razvojem i eskalira nadređenom.</w:t>
      </w:r>
    </w:p>
    <w:p w14:paraId="50DC1FD8" w14:textId="77777777" w:rsidR="00000000" w:rsidRDefault="00000000">
      <w:pPr>
        <w:numPr>
          <w:ilvl w:val="0"/>
          <w:numId w:val="4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svoje odeljenje u saradnji sa drugim odeljenjima: proaktivno usklađuje zahteve i međuzavisnosti, obezbeđuje dogovorene rokove i kvalitet isporuke; pravovremeno eskalira rizike i konflikte.</w:t>
      </w:r>
    </w:p>
    <w:p w14:paraId="27BE8979" w14:textId="77777777" w:rsidR="00000000" w:rsidRDefault="00000000">
      <w:pPr>
        <w:numPr>
          <w:ilvl w:val="0"/>
          <w:numId w:val="444"/>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53AC9EED" w14:textId="77777777" w:rsidR="00000000" w:rsidRDefault="00000000">
      <w:pPr>
        <w:pStyle w:val="sec"/>
        <w:rPr>
          <w:rFonts w:ascii="Calibri" w:hAnsi="Calibri" w:cs="Calibri"/>
        </w:rPr>
      </w:pPr>
      <w:r>
        <w:rPr>
          <w:rFonts w:ascii="Calibri" w:hAnsi="Calibri" w:cs="Calibri"/>
        </w:rPr>
        <w:t>Ovlašćenja</w:t>
      </w:r>
    </w:p>
    <w:p w14:paraId="2059DE3D" w14:textId="77777777" w:rsidR="00000000" w:rsidRDefault="00000000">
      <w:pPr>
        <w:numPr>
          <w:ilvl w:val="0"/>
          <w:numId w:val="4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Tehnička odlučujuća reč na projektu: može blokirati tehničko rešenje ili promenu koja ugrožava funkcionalnost, bezbednost ili konzistentnost projekta (uz obaveznu eskalaciju PM-u).</w:t>
      </w:r>
    </w:p>
    <w:p w14:paraId="32AF9278" w14:textId="77777777" w:rsidR="00000000" w:rsidRDefault="00000000">
      <w:pPr>
        <w:numPr>
          <w:ilvl w:val="0"/>
          <w:numId w:val="4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tehničke revizije i traži pojašnjenja od svih funkcionalnih odeljenja u okviru projekta.</w:t>
      </w:r>
    </w:p>
    <w:p w14:paraId="1492C3F0" w14:textId="77777777" w:rsidR="00000000" w:rsidRDefault="00000000">
      <w:pPr>
        <w:numPr>
          <w:ilvl w:val="0"/>
          <w:numId w:val="4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Predlaže PM-u promenu resursa ili pristupa kada tehničko izvršenje nije na nivou koji projekat zahteva.</w:t>
      </w:r>
    </w:p>
    <w:p w14:paraId="5D73867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3FA2027" w14:textId="77777777" w:rsidR="00000000" w:rsidRDefault="00000000">
      <w:pPr>
        <w:numPr>
          <w:ilvl w:val="0"/>
          <w:numId w:val="4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tehničku konzistentnost projekta od koncepta do puštanja u rad.</w:t>
      </w:r>
    </w:p>
    <w:p w14:paraId="1DB0565B" w14:textId="77777777" w:rsidR="00000000" w:rsidRDefault="00000000">
      <w:pPr>
        <w:numPr>
          <w:ilvl w:val="0"/>
          <w:numId w:val="4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pravovremenu identifikaciju i eskalaciju tehničkih rizika PM-u – nikada </w:t>
      </w:r>
      <w:proofErr w:type="spellStart"/>
      <w:r>
        <w:rPr>
          <w:rFonts w:ascii="Calibri" w:eastAsia="Times New Roman" w:hAnsi="Calibri" w:cs="Calibri"/>
          <w:color w:val="1F2937"/>
          <w:sz w:val="21"/>
          <w:szCs w:val="21"/>
        </w:rPr>
        <w:t>passivno</w:t>
      </w:r>
      <w:proofErr w:type="spellEnd"/>
      <w:r>
        <w:rPr>
          <w:rFonts w:ascii="Calibri" w:eastAsia="Times New Roman" w:hAnsi="Calibri" w:cs="Calibri"/>
          <w:color w:val="1F2937"/>
          <w:sz w:val="21"/>
          <w:szCs w:val="21"/>
        </w:rPr>
        <w:t xml:space="preserve"> čekanje.</w:t>
      </w:r>
    </w:p>
    <w:p w14:paraId="10EDA0E7" w14:textId="77777777" w:rsidR="00000000" w:rsidRDefault="00000000">
      <w:pPr>
        <w:numPr>
          <w:ilvl w:val="0"/>
          <w:numId w:val="4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koordinaciju tehničkih odluka između inženjeringa, automatike i operacija bez stvaranja </w:t>
      </w:r>
      <w:proofErr w:type="spellStart"/>
      <w:r>
        <w:rPr>
          <w:rFonts w:ascii="Calibri" w:eastAsia="Times New Roman" w:hAnsi="Calibri" w:cs="Calibri"/>
          <w:color w:val="1F2937"/>
          <w:sz w:val="21"/>
          <w:szCs w:val="21"/>
        </w:rPr>
        <w:t>silosnih</w:t>
      </w:r>
      <w:proofErr w:type="spellEnd"/>
      <w:r>
        <w:rPr>
          <w:rFonts w:ascii="Calibri" w:eastAsia="Times New Roman" w:hAnsi="Calibri" w:cs="Calibri"/>
          <w:color w:val="1F2937"/>
          <w:sz w:val="21"/>
          <w:szCs w:val="21"/>
        </w:rPr>
        <w:t xml:space="preserve"> konflikata.</w:t>
      </w:r>
    </w:p>
    <w:p w14:paraId="0742681B" w14:textId="77777777" w:rsidR="00000000" w:rsidRDefault="00000000">
      <w:pPr>
        <w:pStyle w:val="sec"/>
        <w:rPr>
          <w:rFonts w:ascii="Calibri" w:hAnsi="Calibri" w:cs="Calibri"/>
        </w:rPr>
      </w:pPr>
      <w:r>
        <w:rPr>
          <w:rFonts w:ascii="Calibri" w:hAnsi="Calibri" w:cs="Calibri"/>
        </w:rPr>
        <w:t>KPI / merila uspeha</w:t>
      </w:r>
    </w:p>
    <w:p w14:paraId="19A09167" w14:textId="77777777" w:rsidR="00000000" w:rsidRDefault="00000000">
      <w:pPr>
        <w:numPr>
          <w:ilvl w:val="0"/>
          <w:numId w:val="4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tehničkih izmena tokom izvođenja (trend smanjenja – dokaz kvaliteta ulazne dokumentacije).</w:t>
      </w:r>
    </w:p>
    <w:p w14:paraId="3FF6DBBC" w14:textId="77777777" w:rsidR="00000000" w:rsidRDefault="00000000">
      <w:pPr>
        <w:numPr>
          <w:ilvl w:val="0"/>
          <w:numId w:val="4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Procenat tehničkih pitanja rešenih unutar projekta bez eskalacije na viši nivo.</w:t>
      </w:r>
    </w:p>
    <w:p w14:paraId="7C58816D" w14:textId="77777777" w:rsidR="00000000" w:rsidRDefault="00000000">
      <w:pPr>
        <w:numPr>
          <w:ilvl w:val="0"/>
          <w:numId w:val="4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tehničkih potvrda i revizija u skladu sa projektnim planom.</w:t>
      </w:r>
    </w:p>
    <w:p w14:paraId="6A6A3366" w14:textId="77777777" w:rsidR="00000000" w:rsidRDefault="00000000">
      <w:pPr>
        <w:pStyle w:val="sec"/>
        <w:rPr>
          <w:rFonts w:ascii="Calibri" w:hAnsi="Calibri" w:cs="Calibri"/>
        </w:rPr>
      </w:pPr>
      <w:r>
        <w:rPr>
          <w:rFonts w:ascii="Calibri" w:hAnsi="Calibri" w:cs="Calibri"/>
        </w:rPr>
        <w:t>Kvalifikacije i iskustvo</w:t>
      </w:r>
    </w:p>
    <w:p w14:paraId="0742B330" w14:textId="77777777" w:rsidR="00000000" w:rsidRDefault="00000000">
      <w:pPr>
        <w:numPr>
          <w:ilvl w:val="0"/>
          <w:numId w:val="4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 stepen tehničke struke (mašinstvo, elektrotehnika, automatika ili srodan smer) ili ekvivalentno iskustvo u tehničkom vođenju projekata.</w:t>
      </w:r>
    </w:p>
    <w:p w14:paraId="24E0F7D4" w14:textId="77777777" w:rsidR="00000000" w:rsidRDefault="00000000">
      <w:pPr>
        <w:numPr>
          <w:ilvl w:val="0"/>
          <w:numId w:val="4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3 godine iskustva u tehničkoj realizaciji složenih industrijskih projekata; sposobnost sagledavanja projekta kao celine kroz sve discipline.</w:t>
      </w:r>
    </w:p>
    <w:p w14:paraId="65904D1D" w14:textId="77777777" w:rsidR="00000000" w:rsidRDefault="00000000">
      <w:pPr>
        <w:numPr>
          <w:ilvl w:val="0"/>
          <w:numId w:val="4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Odlično tehničko razumevanje inženjeringa, automatike i montaže; iskustvo u komunikaciji sa kupcima i tehničkim pregovorima je prednost.</w:t>
      </w:r>
    </w:p>
    <w:p w14:paraId="6BEB4E37" w14:textId="77777777" w:rsidR="00000000" w:rsidRDefault="00000000">
      <w:pPr>
        <w:pStyle w:val="sec"/>
        <w:rPr>
          <w:rFonts w:ascii="Calibri" w:hAnsi="Calibri" w:cs="Calibri"/>
        </w:rPr>
      </w:pPr>
      <w:r>
        <w:rPr>
          <w:rFonts w:ascii="Calibri" w:hAnsi="Calibri" w:cs="Calibri"/>
        </w:rPr>
        <w:t>Ključna saradnja</w:t>
      </w:r>
    </w:p>
    <w:p w14:paraId="3D247769" w14:textId="6D3856C4" w:rsidR="00000000" w:rsidRDefault="00000000">
      <w:pPr>
        <w:numPr>
          <w:ilvl w:val="0"/>
          <w:numId w:val="4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PM tim; Rukovodilac inženjeringa; Glavni inženjer automatike; Šef mašinske obrade; Tim lider montaže; Kontrola kvaliteta; Nabavka; Kupac (tehnički kontakt).</w:t>
      </w:r>
      <w:r w:rsidR="00867D4F">
        <w:rPr>
          <w:rFonts w:ascii="Calibri" w:eastAsia="Times New Roman" w:hAnsi="Calibri" w:cs="Calibri"/>
          <w:color w:val="1F2937"/>
          <w:sz w:val="21"/>
          <w:szCs w:val="21"/>
        </w:rPr>
        <w:br/>
      </w:r>
    </w:p>
    <w:p w14:paraId="3B05D27C" w14:textId="41DA4290" w:rsidR="00000000" w:rsidRDefault="00000000">
      <w:pPr>
        <w:pStyle w:val="dept"/>
        <w:rPr>
          <w:rFonts w:ascii="Calibri" w:hAnsi="Calibri" w:cs="Calibri"/>
        </w:rPr>
      </w:pPr>
      <w:r>
        <w:rPr>
          <w:rFonts w:ascii="Calibri" w:hAnsi="Calibri" w:cs="Calibri"/>
        </w:rPr>
        <w:t>7. Prodaja i marketing</w:t>
      </w:r>
    </w:p>
    <w:p w14:paraId="6968A2A1" w14:textId="77777777" w:rsidR="00000000" w:rsidRDefault="00000000">
      <w:pPr>
        <w:pStyle w:val="sub"/>
        <w:rPr>
          <w:rFonts w:ascii="Calibri" w:hAnsi="Calibri" w:cs="Calibri"/>
        </w:rPr>
      </w:pPr>
      <w:r>
        <w:rPr>
          <w:rFonts w:ascii="Calibri" w:hAnsi="Calibri" w:cs="Calibri"/>
        </w:rPr>
        <w:t>Prodaja</w:t>
      </w:r>
    </w:p>
    <w:p w14:paraId="6E33F48B" w14:textId="77777777" w:rsidR="00000000" w:rsidRDefault="00000000">
      <w:pPr>
        <w:pStyle w:val="pos"/>
        <w:rPr>
          <w:rFonts w:ascii="Calibri" w:hAnsi="Calibri" w:cs="Calibri"/>
        </w:rPr>
      </w:pPr>
      <w:r>
        <w:rPr>
          <w:rFonts w:ascii="Calibri" w:hAnsi="Calibri" w:cs="Calibri"/>
        </w:rPr>
        <w:t>Inženjer prodaje</w:t>
      </w:r>
    </w:p>
    <w:p w14:paraId="5A397493"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prodaje</w:t>
      </w:r>
    </w:p>
    <w:p w14:paraId="693A23CF" w14:textId="77777777" w:rsidR="00000000" w:rsidRDefault="00000000">
      <w:pPr>
        <w:pStyle w:val="sec"/>
        <w:rPr>
          <w:rFonts w:ascii="Calibri" w:hAnsi="Calibri" w:cs="Calibri"/>
        </w:rPr>
      </w:pPr>
      <w:r>
        <w:rPr>
          <w:rFonts w:ascii="Calibri" w:hAnsi="Calibri" w:cs="Calibri"/>
        </w:rPr>
        <w:t>Svrha radnog mesta</w:t>
      </w:r>
    </w:p>
    <w:p w14:paraId="767CB86D" w14:textId="77777777" w:rsidR="00000000" w:rsidRDefault="00000000">
      <w:pPr>
        <w:numPr>
          <w:ilvl w:val="0"/>
          <w:numId w:val="4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Podržava prodaju kroz tehničke ponude i razumevanje zahteva kupca, uz koordinaciju sa projektima i inženjeringom.</w:t>
      </w:r>
    </w:p>
    <w:p w14:paraId="29BC33F2" w14:textId="77777777" w:rsidR="00000000" w:rsidRDefault="00000000">
      <w:pPr>
        <w:pStyle w:val="sec"/>
        <w:rPr>
          <w:rFonts w:ascii="Calibri" w:hAnsi="Calibri" w:cs="Calibri"/>
        </w:rPr>
      </w:pPr>
      <w:r>
        <w:rPr>
          <w:rFonts w:ascii="Calibri" w:hAnsi="Calibri" w:cs="Calibri"/>
        </w:rPr>
        <w:t>Ključne odgovornosti</w:t>
      </w:r>
    </w:p>
    <w:p w14:paraId="3421989E" w14:textId="77777777" w:rsidR="00000000" w:rsidRDefault="00000000">
      <w:pPr>
        <w:pStyle w:val="body"/>
        <w:rPr>
          <w:rFonts w:ascii="Calibri" w:hAnsi="Calibri" w:cs="Calibri"/>
        </w:rPr>
      </w:pPr>
      <w:r>
        <w:rPr>
          <w:rFonts w:ascii="Calibri" w:hAnsi="Calibri" w:cs="Calibri"/>
        </w:rPr>
        <w:t>A. Ključni zadaci (osnovni opis)</w:t>
      </w:r>
    </w:p>
    <w:p w14:paraId="07E8A6BD" w14:textId="77777777" w:rsidR="00000000" w:rsidRDefault="00000000">
      <w:pPr>
        <w:numPr>
          <w:ilvl w:val="0"/>
          <w:numId w:val="4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tehničke delove ponude i prikuplja tehničke zahteve.</w:t>
      </w:r>
    </w:p>
    <w:p w14:paraId="03516320" w14:textId="77777777" w:rsidR="00000000" w:rsidRDefault="00000000">
      <w:pPr>
        <w:numPr>
          <w:ilvl w:val="0"/>
          <w:numId w:val="4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kupcem oko tehničkih detalja pre ugovaranja.</w:t>
      </w:r>
    </w:p>
    <w:p w14:paraId="64547A85" w14:textId="77777777" w:rsidR="00000000" w:rsidRDefault="00000000">
      <w:pPr>
        <w:numPr>
          <w:ilvl w:val="0"/>
          <w:numId w:val="4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projektima i inženjeringom radi realnih rokova i cena.</w:t>
      </w:r>
    </w:p>
    <w:p w14:paraId="17ED2D7E" w14:textId="77777777" w:rsidR="00000000" w:rsidRDefault="00000000">
      <w:pPr>
        <w:pStyle w:val="body"/>
        <w:rPr>
          <w:rFonts w:ascii="Calibri" w:hAnsi="Calibri" w:cs="Calibri"/>
        </w:rPr>
      </w:pPr>
      <w:r>
        <w:rPr>
          <w:rFonts w:ascii="Calibri" w:hAnsi="Calibri" w:cs="Calibri"/>
        </w:rPr>
        <w:t>B. Standardi izvršenja (kvalitet, bezbednost, disciplina)</w:t>
      </w:r>
    </w:p>
    <w:p w14:paraId="00F6F7D8" w14:textId="77777777" w:rsidR="00000000" w:rsidRDefault="00000000">
      <w:pPr>
        <w:numPr>
          <w:ilvl w:val="0"/>
          <w:numId w:val="4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Priprema ponude i tehničke delove ponude tačno i kompletno (zahtevi,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 pretpostavke, izuzeci); obezbeđuje internu proveru pre slanja kupcu.</w:t>
      </w:r>
    </w:p>
    <w:p w14:paraId="1D8ECE5F" w14:textId="77777777" w:rsidR="00000000" w:rsidRDefault="00000000">
      <w:pPr>
        <w:numPr>
          <w:ilvl w:val="0"/>
          <w:numId w:val="4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Ne preuzima obaveze po roku/ceni bez internog usaglašavanja; vodi evidenciju komunikacije i verzija ponude (CRM/e-mail).</w:t>
      </w:r>
    </w:p>
    <w:p w14:paraId="0A8FCF22" w14:textId="77777777" w:rsidR="00000000" w:rsidRDefault="00000000">
      <w:pPr>
        <w:numPr>
          <w:ilvl w:val="0"/>
          <w:numId w:val="4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da su ulazni zahtevi jasni (specifikacija, standardi, uslovi isporuke); blagovremeno eskalira nejasnoće.</w:t>
      </w:r>
    </w:p>
    <w:p w14:paraId="4A0A084E" w14:textId="77777777" w:rsidR="00000000" w:rsidRDefault="00000000">
      <w:pPr>
        <w:numPr>
          <w:ilvl w:val="0"/>
          <w:numId w:val="4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pravila poverljivosti (NDA) i interne procedure odobravanja.</w:t>
      </w:r>
    </w:p>
    <w:p w14:paraId="7DED7C53" w14:textId="77777777" w:rsidR="00000000" w:rsidRDefault="00000000">
      <w:pPr>
        <w:pStyle w:val="body"/>
        <w:rPr>
          <w:rFonts w:ascii="Calibri" w:hAnsi="Calibri" w:cs="Calibri"/>
        </w:rPr>
      </w:pPr>
      <w:r>
        <w:rPr>
          <w:rFonts w:ascii="Calibri" w:hAnsi="Calibri" w:cs="Calibri"/>
        </w:rPr>
        <w:t>C. Saradnja i eskalacije</w:t>
      </w:r>
    </w:p>
    <w:p w14:paraId="1AC77889" w14:textId="77777777" w:rsidR="00000000" w:rsidRDefault="00000000">
      <w:pPr>
        <w:numPr>
          <w:ilvl w:val="0"/>
          <w:numId w:val="4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Direktorom projekata i ključnih kupaca/PM timom, planiranjem, tehnologijom/inženjeringom, nabavkom (cene/rokovi dobavljača) i finansijama (kalkulacije) radi izrade realnih ponuda.</w:t>
      </w:r>
    </w:p>
    <w:p w14:paraId="7167E753" w14:textId="77777777" w:rsidR="00000000" w:rsidRDefault="00000000">
      <w:pPr>
        <w:numPr>
          <w:ilvl w:val="0"/>
          <w:numId w:val="4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Eskalira nadređenom rizike po rok, cenu,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 xml:space="preserve"> i tehničku izvodljivost pre slanja ponude ili prihvatanja narudžbine.</w:t>
      </w:r>
    </w:p>
    <w:p w14:paraId="3A2246E6" w14:textId="77777777" w:rsidR="00000000" w:rsidRDefault="00000000">
      <w:pPr>
        <w:pStyle w:val="sec"/>
        <w:rPr>
          <w:rFonts w:ascii="Calibri" w:hAnsi="Calibri" w:cs="Calibri"/>
        </w:rPr>
      </w:pPr>
      <w:r>
        <w:rPr>
          <w:rFonts w:ascii="Calibri" w:hAnsi="Calibri" w:cs="Calibri"/>
        </w:rPr>
        <w:t>Ovlašćenja</w:t>
      </w:r>
    </w:p>
    <w:p w14:paraId="5006C730" w14:textId="77777777" w:rsidR="00000000" w:rsidRDefault="00000000">
      <w:pPr>
        <w:numPr>
          <w:ilvl w:val="0"/>
          <w:numId w:val="4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tehničke i komercijalne uslove u ponudi; inicira internu usaglašenost pre slanja ponude kupcu.</w:t>
      </w:r>
    </w:p>
    <w:p w14:paraId="2F1449EA" w14:textId="77777777" w:rsidR="00000000" w:rsidRDefault="00000000">
      <w:pPr>
        <w:numPr>
          <w:ilvl w:val="0"/>
          <w:numId w:val="4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razjašnjenja zahteva kupca i eskalira nejasnoće ili neizvodljive zahteve pre prihvatanja narudžbine.</w:t>
      </w:r>
    </w:p>
    <w:p w14:paraId="386468CE" w14:textId="77777777" w:rsidR="00000000" w:rsidRDefault="00000000">
      <w:pPr>
        <w:numPr>
          <w:ilvl w:val="0"/>
          <w:numId w:val="4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Predlaže izmenu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-a ponude ili prilagođavanje uslova; konačno odobrenje daje Direktor projekata.</w:t>
      </w:r>
    </w:p>
    <w:p w14:paraId="7F1575A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54FB187" w14:textId="77777777" w:rsidR="00000000" w:rsidRDefault="00000000">
      <w:pPr>
        <w:numPr>
          <w:ilvl w:val="0"/>
          <w:numId w:val="4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potpunost i usaglašenost tehničkih delova ponude.</w:t>
      </w:r>
    </w:p>
    <w:p w14:paraId="0D5A7FDB" w14:textId="77777777" w:rsidR="00000000" w:rsidRDefault="00000000">
      <w:pPr>
        <w:numPr>
          <w:ilvl w:val="0"/>
          <w:numId w:val="4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isporuke ponuda i dokumentovanje komunikacije sa kupcem.</w:t>
      </w:r>
    </w:p>
    <w:p w14:paraId="63E7B91E" w14:textId="77777777" w:rsidR="00000000" w:rsidRDefault="00000000">
      <w:pPr>
        <w:numPr>
          <w:ilvl w:val="0"/>
          <w:numId w:val="4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primenu standarda, procedura i sigurnosnih zahteva u projektovanju/rešenjima.</w:t>
      </w:r>
    </w:p>
    <w:p w14:paraId="4BB59574" w14:textId="77777777" w:rsidR="00000000" w:rsidRDefault="00000000">
      <w:pPr>
        <w:pStyle w:val="sec"/>
        <w:rPr>
          <w:rFonts w:ascii="Calibri" w:hAnsi="Calibri" w:cs="Calibri"/>
        </w:rPr>
      </w:pPr>
      <w:r>
        <w:rPr>
          <w:rFonts w:ascii="Calibri" w:hAnsi="Calibri" w:cs="Calibri"/>
        </w:rPr>
        <w:t>KPI / merila uspeha</w:t>
      </w:r>
    </w:p>
    <w:p w14:paraId="10337004" w14:textId="77777777" w:rsidR="00000000" w:rsidRDefault="00000000">
      <w:pPr>
        <w:numPr>
          <w:ilvl w:val="0"/>
          <w:numId w:val="4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Vreme odgovora i isporuke ponuda u dogovorenom roku.</w:t>
      </w:r>
    </w:p>
    <w:p w14:paraId="205CFA02" w14:textId="77777777" w:rsidR="00000000" w:rsidRDefault="00000000">
      <w:pPr>
        <w:numPr>
          <w:ilvl w:val="0"/>
          <w:numId w:val="4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Kvalitet ponuda (minimalan broj naknadnih korekcija zbog grešaka/propusta; jasno definisan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w:t>
      </w:r>
    </w:p>
    <w:p w14:paraId="29EFED2E" w14:textId="77777777" w:rsidR="00000000" w:rsidRDefault="00000000">
      <w:pPr>
        <w:numPr>
          <w:ilvl w:val="0"/>
          <w:numId w:val="4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Uspešnost u podršci prodaji (npr. hit rate ili napredovanje prilika) – ako se meri.</w:t>
      </w:r>
    </w:p>
    <w:p w14:paraId="746AB801" w14:textId="77777777" w:rsidR="00000000" w:rsidRDefault="00000000">
      <w:pPr>
        <w:pStyle w:val="sec"/>
        <w:rPr>
          <w:rFonts w:ascii="Calibri" w:hAnsi="Calibri" w:cs="Calibri"/>
        </w:rPr>
      </w:pPr>
      <w:r>
        <w:rPr>
          <w:rFonts w:ascii="Calibri" w:hAnsi="Calibri" w:cs="Calibri"/>
        </w:rPr>
        <w:t>Kvalifikacije i iskustvo</w:t>
      </w:r>
    </w:p>
    <w:p w14:paraId="3D21E457" w14:textId="77777777" w:rsidR="00000000" w:rsidRDefault="00000000">
      <w:pPr>
        <w:numPr>
          <w:ilvl w:val="0"/>
          <w:numId w:val="4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VII/VI stepen tehničke struke (mašinstvo, elektrotehnika ili automatika).</w:t>
      </w:r>
    </w:p>
    <w:p w14:paraId="5841BFAF" w14:textId="77777777" w:rsidR="00000000" w:rsidRDefault="00000000">
      <w:pPr>
        <w:numPr>
          <w:ilvl w:val="0"/>
          <w:numId w:val="4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 godine iskustva u tehničkoj prodaji ili izradi tehničkih ponuda u industrijskom okruženju – obavezno.</w:t>
      </w:r>
    </w:p>
    <w:p w14:paraId="6D6393DC" w14:textId="77777777" w:rsidR="00000000" w:rsidRDefault="00000000">
      <w:pPr>
        <w:numPr>
          <w:ilvl w:val="0"/>
          <w:numId w:val="4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čitanja tehničke dokumentacije i prevođenja zahteva kupca u definisan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 xml:space="preserve"> ponude.</w:t>
      </w:r>
    </w:p>
    <w:p w14:paraId="202C3F5B" w14:textId="77777777" w:rsidR="00000000" w:rsidRDefault="00000000">
      <w:pPr>
        <w:numPr>
          <w:ilvl w:val="0"/>
          <w:numId w:val="4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Odlična komunikacija i organizacija; napredno poznavanje MS Office; znanje engleskog jezika.</w:t>
      </w:r>
    </w:p>
    <w:p w14:paraId="5C875734" w14:textId="77777777" w:rsidR="00000000" w:rsidRDefault="00000000">
      <w:pPr>
        <w:pStyle w:val="sec"/>
        <w:rPr>
          <w:rFonts w:ascii="Calibri" w:hAnsi="Calibri" w:cs="Calibri"/>
        </w:rPr>
      </w:pPr>
      <w:r>
        <w:rPr>
          <w:rFonts w:ascii="Calibri" w:hAnsi="Calibri" w:cs="Calibri"/>
        </w:rPr>
        <w:t>Ključna saradnja</w:t>
      </w:r>
    </w:p>
    <w:p w14:paraId="4F295B3A" w14:textId="77777777" w:rsidR="00000000" w:rsidRDefault="00000000">
      <w:pPr>
        <w:numPr>
          <w:ilvl w:val="0"/>
          <w:numId w:val="4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i nadređeni rukovodilac; Operacije; Projekti/Prodaja; Finansije/Nabavka (po potrebi); Eksterni partneri.</w:t>
      </w:r>
    </w:p>
    <w:p w14:paraId="009DAB26" w14:textId="77777777" w:rsidR="00000000" w:rsidRDefault="00000000">
      <w:pPr>
        <w:pStyle w:val="sub"/>
        <w:rPr>
          <w:rFonts w:ascii="Calibri" w:hAnsi="Calibri" w:cs="Calibri"/>
        </w:rPr>
      </w:pPr>
      <w:r>
        <w:rPr>
          <w:rFonts w:ascii="Calibri" w:hAnsi="Calibri" w:cs="Calibri"/>
        </w:rPr>
        <w:t>Ponude i tenderi</w:t>
      </w:r>
    </w:p>
    <w:p w14:paraId="3BBB7392" w14:textId="77777777" w:rsidR="00000000" w:rsidRDefault="00000000">
      <w:pPr>
        <w:pStyle w:val="pos"/>
        <w:rPr>
          <w:rFonts w:ascii="Calibri" w:hAnsi="Calibri" w:cs="Calibri"/>
        </w:rPr>
      </w:pPr>
      <w:r>
        <w:rPr>
          <w:rFonts w:ascii="Calibri" w:hAnsi="Calibri" w:cs="Calibri"/>
        </w:rPr>
        <w:t>Menadžer ponuda i tendera</w:t>
      </w:r>
    </w:p>
    <w:p w14:paraId="214D8CAC"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prodaje</w:t>
      </w:r>
    </w:p>
    <w:p w14:paraId="371A5F41" w14:textId="77777777" w:rsidR="00000000" w:rsidRDefault="00000000">
      <w:pPr>
        <w:pStyle w:val="sec"/>
        <w:rPr>
          <w:rFonts w:ascii="Calibri" w:hAnsi="Calibri" w:cs="Calibri"/>
        </w:rPr>
      </w:pPr>
      <w:r>
        <w:rPr>
          <w:rFonts w:ascii="Calibri" w:hAnsi="Calibri" w:cs="Calibri"/>
        </w:rPr>
        <w:t>Svrha radnog mesta</w:t>
      </w:r>
    </w:p>
    <w:p w14:paraId="09C50002" w14:textId="77777777" w:rsidR="00000000" w:rsidRDefault="00000000">
      <w:pPr>
        <w:numPr>
          <w:ilvl w:val="0"/>
          <w:numId w:val="4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Obezbeđuje da nijedan upit ne „padne između stolica". Operativni vlasnik </w:t>
      </w:r>
      <w:proofErr w:type="spellStart"/>
      <w:r>
        <w:rPr>
          <w:rFonts w:ascii="Calibri" w:eastAsia="Times New Roman" w:hAnsi="Calibri" w:cs="Calibri"/>
          <w:color w:val="1F2937"/>
          <w:sz w:val="21"/>
          <w:szCs w:val="21"/>
        </w:rPr>
        <w:t>bid</w:t>
      </w:r>
      <w:proofErr w:type="spellEnd"/>
      <w:r>
        <w:rPr>
          <w:rFonts w:ascii="Calibri" w:eastAsia="Times New Roman" w:hAnsi="Calibri" w:cs="Calibri"/>
          <w:color w:val="1F2937"/>
          <w:sz w:val="21"/>
          <w:szCs w:val="21"/>
        </w:rPr>
        <w:t xml:space="preserve"> procesa: od prijema upita do slanja ponude i praćenja do konačne odluke kupca. Vodi sistematsku evidenciju svih aktuelnih upita, koordiniše pripremu ponuda unutar tima i osigurava da se rokovi poštuju.</w:t>
      </w:r>
    </w:p>
    <w:p w14:paraId="659DF376" w14:textId="77777777" w:rsidR="00000000" w:rsidRDefault="00000000">
      <w:pPr>
        <w:pStyle w:val="sec"/>
        <w:rPr>
          <w:rFonts w:ascii="Calibri" w:hAnsi="Calibri" w:cs="Calibri"/>
        </w:rPr>
      </w:pPr>
      <w:r>
        <w:rPr>
          <w:rFonts w:ascii="Calibri" w:hAnsi="Calibri" w:cs="Calibri"/>
        </w:rPr>
        <w:t>Ključne odgovornosti</w:t>
      </w:r>
    </w:p>
    <w:p w14:paraId="7791F28B" w14:textId="77777777" w:rsidR="00000000" w:rsidRDefault="00000000">
      <w:pPr>
        <w:numPr>
          <w:ilvl w:val="0"/>
          <w:numId w:val="4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i ažurira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tracker</w:t>
      </w:r>
      <w:proofErr w:type="spellEnd"/>
      <w:r>
        <w:rPr>
          <w:rFonts w:ascii="Calibri" w:eastAsia="Times New Roman" w:hAnsi="Calibri" w:cs="Calibri"/>
          <w:color w:val="1F2937"/>
          <w:sz w:val="21"/>
          <w:szCs w:val="21"/>
        </w:rPr>
        <w:t xml:space="preserve"> (CRM ili interni alat): registruje svaki novi upit, dodeljuje status, prati rok odgovora i eskalira kašnjenja Direktoru prodaje.</w:t>
      </w:r>
    </w:p>
    <w:p w14:paraId="3512C84A" w14:textId="77777777" w:rsidR="00000000" w:rsidRDefault="00000000">
      <w:pPr>
        <w:numPr>
          <w:ilvl w:val="0"/>
          <w:numId w:val="4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Koordiniše pripremu ponuda: prikuplja tehničke inpute od Direktora projekata i tehničkih timova, kompletira komercijalni deo, osigurava verifikaciju pre slanja.</w:t>
      </w:r>
    </w:p>
    <w:p w14:paraId="2C9A9A39" w14:textId="77777777" w:rsidR="00000000" w:rsidRDefault="00000000">
      <w:pPr>
        <w:numPr>
          <w:ilvl w:val="0"/>
          <w:numId w:val="4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Priprema nedeljni izveštaj o stanju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-a za Direktora prodaje i CEO-a.</w:t>
      </w:r>
    </w:p>
    <w:p w14:paraId="421B404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A7E50F1" w14:textId="77777777" w:rsidR="00000000" w:rsidRDefault="00000000">
      <w:pPr>
        <w:numPr>
          <w:ilvl w:val="0"/>
          <w:numId w:val="4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potpunost i ažurnost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 evidencije – nula </w:t>
      </w:r>
      <w:proofErr w:type="spellStart"/>
      <w:r>
        <w:rPr>
          <w:rFonts w:ascii="Calibri" w:eastAsia="Times New Roman" w:hAnsi="Calibri" w:cs="Calibri"/>
          <w:color w:val="1F2937"/>
          <w:sz w:val="21"/>
          <w:szCs w:val="21"/>
        </w:rPr>
        <w:t>neregistrovanih</w:t>
      </w:r>
      <w:proofErr w:type="spellEnd"/>
      <w:r>
        <w:rPr>
          <w:rFonts w:ascii="Calibri" w:eastAsia="Times New Roman" w:hAnsi="Calibri" w:cs="Calibri"/>
          <w:color w:val="1F2937"/>
          <w:sz w:val="21"/>
          <w:szCs w:val="21"/>
        </w:rPr>
        <w:t xml:space="preserve"> upita.</w:t>
      </w:r>
    </w:p>
    <w:p w14:paraId="4AF40345" w14:textId="77777777" w:rsidR="00000000" w:rsidRDefault="00000000">
      <w:pPr>
        <w:numPr>
          <w:ilvl w:val="0"/>
          <w:numId w:val="4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poštovanje rokova izrade ponuda i blagovremenu eskalaciju kašnjenja.</w:t>
      </w:r>
    </w:p>
    <w:p w14:paraId="0E2E401E" w14:textId="77777777" w:rsidR="00000000" w:rsidRDefault="00000000">
      <w:pPr>
        <w:pStyle w:val="sec"/>
        <w:rPr>
          <w:rFonts w:ascii="Calibri" w:hAnsi="Calibri" w:cs="Calibri"/>
        </w:rPr>
      </w:pPr>
      <w:r>
        <w:rPr>
          <w:rFonts w:ascii="Calibri" w:hAnsi="Calibri" w:cs="Calibri"/>
        </w:rPr>
        <w:t>KPI / merila uspeha</w:t>
      </w:r>
    </w:p>
    <w:p w14:paraId="1F5E6E68" w14:textId="77777777" w:rsidR="00000000" w:rsidRDefault="00000000">
      <w:pPr>
        <w:numPr>
          <w:ilvl w:val="0"/>
          <w:numId w:val="4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upita kojima je odgovoreno u roku (cilj ≥95%).</w:t>
      </w:r>
    </w:p>
    <w:p w14:paraId="04BE4568" w14:textId="77777777" w:rsidR="00000000" w:rsidRDefault="00000000">
      <w:pPr>
        <w:numPr>
          <w:ilvl w:val="0"/>
          <w:numId w:val="4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Ažurnost </w:t>
      </w:r>
      <w:proofErr w:type="spellStart"/>
      <w:r>
        <w:rPr>
          <w:rFonts w:ascii="Calibri" w:eastAsia="Times New Roman" w:hAnsi="Calibri" w:cs="Calibri"/>
          <w:color w:val="1F2937"/>
          <w:sz w:val="21"/>
          <w:szCs w:val="21"/>
        </w:rPr>
        <w:t>pipeline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trackera</w:t>
      </w:r>
      <w:proofErr w:type="spellEnd"/>
      <w:r>
        <w:rPr>
          <w:rFonts w:ascii="Calibri" w:eastAsia="Times New Roman" w:hAnsi="Calibri" w:cs="Calibri"/>
          <w:color w:val="1F2937"/>
          <w:sz w:val="21"/>
          <w:szCs w:val="21"/>
        </w:rPr>
        <w:t>: proveravano nedeljno od strane Direktora prodaje.</w:t>
      </w:r>
    </w:p>
    <w:p w14:paraId="12794E0C" w14:textId="77777777" w:rsidR="00000000" w:rsidRDefault="00000000">
      <w:pPr>
        <w:pStyle w:val="sec"/>
        <w:rPr>
          <w:rFonts w:ascii="Calibri" w:hAnsi="Calibri" w:cs="Calibri"/>
        </w:rPr>
      </w:pPr>
      <w:r>
        <w:rPr>
          <w:rFonts w:ascii="Calibri" w:hAnsi="Calibri" w:cs="Calibri"/>
        </w:rPr>
        <w:t>Kvalifikacije i iskustvo</w:t>
      </w:r>
    </w:p>
    <w:p w14:paraId="52B3DCBA" w14:textId="77777777" w:rsidR="00000000" w:rsidRDefault="00000000">
      <w:pPr>
        <w:numPr>
          <w:ilvl w:val="0"/>
          <w:numId w:val="4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VI/VII stepen tehničke ili ekonomske struke.</w:t>
      </w:r>
    </w:p>
    <w:p w14:paraId="5927B884" w14:textId="77777777" w:rsidR="00000000" w:rsidRDefault="00000000">
      <w:pPr>
        <w:numPr>
          <w:ilvl w:val="0"/>
          <w:numId w:val="4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 godine iskustva u komercijalnim, administrativnim ili PM ulogama u industrijskom okruženju.</w:t>
      </w:r>
    </w:p>
    <w:p w14:paraId="63DE7DD6" w14:textId="77777777" w:rsidR="00000000" w:rsidRDefault="00000000">
      <w:pPr>
        <w:numPr>
          <w:ilvl w:val="0"/>
          <w:numId w:val="4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Izražena organizaciona disciplina i sposobnost praćenja više paralelnih procesa; iskustvo sa CRM alatima ili sličnim evidencijama.</w:t>
      </w:r>
    </w:p>
    <w:p w14:paraId="698E6B6F" w14:textId="77777777" w:rsidR="00000000" w:rsidRDefault="00000000">
      <w:pPr>
        <w:numPr>
          <w:ilvl w:val="0"/>
          <w:numId w:val="4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prodaje; Direktor projekata; tehnički timovi (za inpute); CEO.</w:t>
      </w:r>
    </w:p>
    <w:p w14:paraId="17BC625C" w14:textId="77777777" w:rsidR="00000000" w:rsidRDefault="00000000">
      <w:pPr>
        <w:pStyle w:val="sub"/>
        <w:rPr>
          <w:rFonts w:ascii="Calibri" w:hAnsi="Calibri" w:cs="Calibri"/>
        </w:rPr>
      </w:pPr>
      <w:r>
        <w:rPr>
          <w:rFonts w:ascii="Calibri" w:hAnsi="Calibri" w:cs="Calibri"/>
        </w:rPr>
        <w:t>Marketing</w:t>
      </w:r>
    </w:p>
    <w:p w14:paraId="31161F84" w14:textId="77777777" w:rsidR="00000000" w:rsidRDefault="00000000">
      <w:pPr>
        <w:pStyle w:val="pos"/>
        <w:rPr>
          <w:rFonts w:ascii="Calibri" w:hAnsi="Calibri" w:cs="Calibri"/>
        </w:rPr>
      </w:pPr>
      <w:r>
        <w:rPr>
          <w:rFonts w:ascii="Calibri" w:hAnsi="Calibri" w:cs="Calibri"/>
        </w:rPr>
        <w:t>Menadžer marketinga</w:t>
      </w:r>
    </w:p>
    <w:p w14:paraId="38C3D85B"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prodaje</w:t>
      </w:r>
    </w:p>
    <w:p w14:paraId="4C4FE6E3" w14:textId="77777777" w:rsidR="00000000" w:rsidRDefault="00000000">
      <w:pPr>
        <w:pStyle w:val="sec"/>
        <w:rPr>
          <w:rFonts w:ascii="Calibri" w:hAnsi="Calibri" w:cs="Calibri"/>
        </w:rPr>
      </w:pPr>
      <w:r>
        <w:rPr>
          <w:rFonts w:ascii="Calibri" w:hAnsi="Calibri" w:cs="Calibri"/>
        </w:rPr>
        <w:t>Svrha radnog mesta</w:t>
      </w:r>
    </w:p>
    <w:p w14:paraId="30596569" w14:textId="77777777" w:rsidR="00000000" w:rsidRDefault="00000000">
      <w:pPr>
        <w:numPr>
          <w:ilvl w:val="0"/>
          <w:numId w:val="4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i koordinira marketing aktivnosti kompanije (brend, prisustvo, materijali, podrška prodaji). U fazi bez internog marketing tima koordinira eksterne saradnike i agencije po potrebi, obezbeđujući kontinuitet nastupa uz minimalne interne resurse.</w:t>
      </w:r>
    </w:p>
    <w:p w14:paraId="709449E7" w14:textId="77777777" w:rsidR="00000000" w:rsidRDefault="00000000">
      <w:pPr>
        <w:pStyle w:val="sec"/>
        <w:rPr>
          <w:rFonts w:ascii="Calibri" w:hAnsi="Calibri" w:cs="Calibri"/>
        </w:rPr>
      </w:pPr>
      <w:r>
        <w:rPr>
          <w:rFonts w:ascii="Calibri" w:hAnsi="Calibri" w:cs="Calibri"/>
        </w:rPr>
        <w:t>Ključne odgovornosti</w:t>
      </w:r>
    </w:p>
    <w:p w14:paraId="03E41E2E" w14:textId="77777777" w:rsidR="00000000" w:rsidRDefault="00000000">
      <w:pPr>
        <w:pStyle w:val="body"/>
        <w:rPr>
          <w:rFonts w:ascii="Calibri" w:hAnsi="Calibri" w:cs="Calibri"/>
        </w:rPr>
      </w:pPr>
      <w:r>
        <w:rPr>
          <w:rFonts w:ascii="Calibri" w:hAnsi="Calibri" w:cs="Calibri"/>
        </w:rPr>
        <w:t>A. Ključni zadaci (osnovni opis)</w:t>
      </w:r>
    </w:p>
    <w:p w14:paraId="6166768B" w14:textId="77777777" w:rsidR="00000000" w:rsidRDefault="00000000">
      <w:pPr>
        <w:numPr>
          <w:ilvl w:val="0"/>
          <w:numId w:val="4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realizuje marketing aktivnosti (</w:t>
      </w:r>
      <w:proofErr w:type="spellStart"/>
      <w:r>
        <w:rPr>
          <w:rFonts w:ascii="Calibri" w:eastAsia="Times New Roman" w:hAnsi="Calibri" w:cs="Calibri"/>
          <w:color w:val="1F2937"/>
          <w:sz w:val="21"/>
          <w:szCs w:val="21"/>
        </w:rPr>
        <w:t>online</w:t>
      </w:r>
      <w:proofErr w:type="spellEnd"/>
      <w:r>
        <w:rPr>
          <w:rFonts w:ascii="Calibri" w:eastAsia="Times New Roman" w:hAnsi="Calibri" w:cs="Calibri"/>
          <w:color w:val="1F2937"/>
          <w:sz w:val="21"/>
          <w:szCs w:val="21"/>
        </w:rPr>
        <w:t>/</w:t>
      </w:r>
      <w:proofErr w:type="spellStart"/>
      <w:r>
        <w:rPr>
          <w:rFonts w:ascii="Calibri" w:eastAsia="Times New Roman" w:hAnsi="Calibri" w:cs="Calibri"/>
          <w:color w:val="1F2937"/>
          <w:sz w:val="21"/>
          <w:szCs w:val="21"/>
        </w:rPr>
        <w:t>offline</w:t>
      </w:r>
      <w:proofErr w:type="spellEnd"/>
      <w:r>
        <w:rPr>
          <w:rFonts w:ascii="Calibri" w:eastAsia="Times New Roman" w:hAnsi="Calibri" w:cs="Calibri"/>
          <w:color w:val="1F2937"/>
          <w:sz w:val="21"/>
          <w:szCs w:val="21"/>
        </w:rPr>
        <w:t>); u odsustvu internog tima koordinira i nadzire eksterne saradnike i agencije.</w:t>
      </w:r>
    </w:p>
    <w:p w14:paraId="32DE964D" w14:textId="77777777" w:rsidR="00000000" w:rsidRDefault="00000000">
      <w:pPr>
        <w:numPr>
          <w:ilvl w:val="0"/>
          <w:numId w:val="4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ili koordinira pripremu prezentacija, referenci, studija slučaja i materijala za podršku prodaji.</w:t>
      </w:r>
    </w:p>
    <w:p w14:paraId="2038DFB7" w14:textId="77777777" w:rsidR="00000000" w:rsidRDefault="00000000">
      <w:pPr>
        <w:numPr>
          <w:ilvl w:val="0"/>
          <w:numId w:val="4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sajmove, posete i komunikaciju brenda; osigurava konzistentnost nastupa bez obzira na veličinu tima.</w:t>
      </w:r>
    </w:p>
    <w:p w14:paraId="40EB3DDB" w14:textId="77777777" w:rsidR="00000000" w:rsidRDefault="00000000">
      <w:pPr>
        <w:pStyle w:val="body"/>
        <w:rPr>
          <w:rFonts w:ascii="Calibri" w:hAnsi="Calibri" w:cs="Calibri"/>
        </w:rPr>
      </w:pPr>
      <w:r>
        <w:rPr>
          <w:rFonts w:ascii="Calibri" w:hAnsi="Calibri" w:cs="Calibri"/>
        </w:rPr>
        <w:t>B. Standardi izvršenja (kvalitet, bezbednost, disciplina)</w:t>
      </w:r>
    </w:p>
    <w:p w14:paraId="1BB0D440" w14:textId="77777777" w:rsidR="00000000" w:rsidRDefault="00000000">
      <w:pPr>
        <w:numPr>
          <w:ilvl w:val="0"/>
          <w:numId w:val="4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Radi po marketing planu (kampanje, sajt, sadržaj, sajmovi) i poštuje rokove; obezbeđuje da su svi materijali ažurni i dostupni prodaji.</w:t>
      </w:r>
    </w:p>
    <w:p w14:paraId="69CB5EFC" w14:textId="77777777" w:rsidR="00000000" w:rsidRDefault="00000000">
      <w:pPr>
        <w:numPr>
          <w:ilvl w:val="0"/>
          <w:numId w:val="4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konzistentnost brenda (vizuelni identitet, poruke) i internu kontrolu kvaliteta sadržaja pre objave (tačnost, terminologija, reference).</w:t>
      </w:r>
    </w:p>
    <w:p w14:paraId="3A07CB2E" w14:textId="77777777" w:rsidR="00000000" w:rsidRDefault="00000000">
      <w:pPr>
        <w:numPr>
          <w:ilvl w:val="0"/>
          <w:numId w:val="4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Upravlja budžetom u okviru odobrenog plana; angažuje spoljne partnere (dizajn, štampa, </w:t>
      </w:r>
      <w:proofErr w:type="spellStart"/>
      <w:r>
        <w:rPr>
          <w:rFonts w:ascii="Calibri" w:eastAsia="Times New Roman" w:hAnsi="Calibri" w:cs="Calibri"/>
          <w:color w:val="1F2937"/>
          <w:sz w:val="21"/>
          <w:szCs w:val="21"/>
        </w:rPr>
        <w:t>digital</w:t>
      </w:r>
      <w:proofErr w:type="spellEnd"/>
      <w:r>
        <w:rPr>
          <w:rFonts w:ascii="Calibri" w:eastAsia="Times New Roman" w:hAnsi="Calibri" w:cs="Calibri"/>
          <w:color w:val="1F2937"/>
          <w:sz w:val="21"/>
          <w:szCs w:val="21"/>
        </w:rPr>
        <w:t>) uz praćenje kvaliteta i isporuke.</w:t>
      </w:r>
    </w:p>
    <w:p w14:paraId="580A7130" w14:textId="77777777" w:rsidR="00000000" w:rsidRDefault="00000000">
      <w:pPr>
        <w:numPr>
          <w:ilvl w:val="0"/>
          <w:numId w:val="4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pravila poverljivosti (NDA), autorska prava i usaglašenost sa internim procedurama objava.</w:t>
      </w:r>
    </w:p>
    <w:p w14:paraId="23A5113C" w14:textId="77777777" w:rsidR="00000000" w:rsidRDefault="00000000">
      <w:pPr>
        <w:pStyle w:val="body"/>
        <w:rPr>
          <w:rFonts w:ascii="Calibri" w:hAnsi="Calibri" w:cs="Calibri"/>
        </w:rPr>
      </w:pPr>
      <w:r>
        <w:rPr>
          <w:rFonts w:ascii="Calibri" w:hAnsi="Calibri" w:cs="Calibri"/>
        </w:rPr>
        <w:t>C. Saradnja i eskalacije</w:t>
      </w:r>
    </w:p>
    <w:p w14:paraId="0E92F9A0" w14:textId="77777777" w:rsidR="00000000" w:rsidRDefault="00000000">
      <w:pPr>
        <w:numPr>
          <w:ilvl w:val="0"/>
          <w:numId w:val="4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CEO, Direktor prodaje, Inženjer prodaje, Direktorom projekata/PM timom (reference) i HR (</w:t>
      </w:r>
      <w:proofErr w:type="spellStart"/>
      <w:r>
        <w:rPr>
          <w:rFonts w:ascii="Calibri" w:eastAsia="Times New Roman" w:hAnsi="Calibri" w:cs="Calibri"/>
          <w:color w:val="1F2937"/>
          <w:sz w:val="21"/>
          <w:szCs w:val="21"/>
        </w:rPr>
        <w:t>employer</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branding</w:t>
      </w:r>
      <w:proofErr w:type="spellEnd"/>
      <w:r>
        <w:rPr>
          <w:rFonts w:ascii="Calibri" w:eastAsia="Times New Roman" w:hAnsi="Calibri" w:cs="Calibri"/>
          <w:color w:val="1F2937"/>
          <w:sz w:val="21"/>
          <w:szCs w:val="21"/>
        </w:rPr>
        <w:t>). Koordinira spoljne agencije i dobavljače marketing usluga.</w:t>
      </w:r>
    </w:p>
    <w:p w14:paraId="377F25E6" w14:textId="77777777" w:rsidR="00000000" w:rsidRDefault="00000000">
      <w:pPr>
        <w:numPr>
          <w:ilvl w:val="0"/>
          <w:numId w:val="4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nadređenom rizike po budžet, reputaciju brenda, kašnjenja ili nejasne ulazne zahteve.</w:t>
      </w:r>
    </w:p>
    <w:p w14:paraId="23DDB9EE"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0C329CFB" w14:textId="77777777" w:rsidR="00000000" w:rsidRDefault="00000000">
      <w:pPr>
        <w:numPr>
          <w:ilvl w:val="0"/>
          <w:numId w:val="4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0CBD0188" w14:textId="77777777" w:rsidR="00000000" w:rsidRDefault="00000000">
      <w:pPr>
        <w:numPr>
          <w:ilvl w:val="0"/>
          <w:numId w:val="4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marketing procesa, alata i organizacije radi povećanja efikasnosti i konzistentnosti brenda.</w:t>
      </w:r>
    </w:p>
    <w:p w14:paraId="49F088A9" w14:textId="77777777" w:rsidR="00000000" w:rsidRDefault="00000000">
      <w:pPr>
        <w:numPr>
          <w:ilvl w:val="0"/>
          <w:numId w:val="4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2BB79576" w14:textId="77777777" w:rsidR="00000000" w:rsidRDefault="00000000">
      <w:pPr>
        <w:numPr>
          <w:ilvl w:val="0"/>
          <w:numId w:val="46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3CED9015" w14:textId="77777777" w:rsidR="00000000" w:rsidRDefault="00000000">
      <w:pPr>
        <w:pStyle w:val="sec"/>
        <w:rPr>
          <w:rFonts w:ascii="Calibri" w:hAnsi="Calibri" w:cs="Calibri"/>
        </w:rPr>
      </w:pPr>
      <w:r>
        <w:rPr>
          <w:rFonts w:ascii="Calibri" w:hAnsi="Calibri" w:cs="Calibri"/>
        </w:rPr>
        <w:t>Ovlašćenja</w:t>
      </w:r>
    </w:p>
    <w:p w14:paraId="00BD42A9" w14:textId="77777777" w:rsidR="00000000" w:rsidRDefault="00000000">
      <w:pPr>
        <w:numPr>
          <w:ilvl w:val="0"/>
          <w:numId w:val="4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77B2F661" w14:textId="77777777" w:rsidR="00000000" w:rsidRDefault="00000000">
      <w:pPr>
        <w:numPr>
          <w:ilvl w:val="0"/>
          <w:numId w:val="4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27A2CEC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BE401D0" w14:textId="77777777" w:rsidR="00000000" w:rsidRDefault="00000000">
      <w:pPr>
        <w:numPr>
          <w:ilvl w:val="0"/>
          <w:numId w:val="4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652647A6" w14:textId="77777777" w:rsidR="00000000" w:rsidRDefault="00000000">
      <w:pPr>
        <w:numPr>
          <w:ilvl w:val="0"/>
          <w:numId w:val="4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0897A943" w14:textId="77777777" w:rsidR="00000000" w:rsidRDefault="00000000">
      <w:pPr>
        <w:numPr>
          <w:ilvl w:val="0"/>
          <w:numId w:val="4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3D452FC7" w14:textId="77777777" w:rsidR="00000000" w:rsidRDefault="00000000">
      <w:pPr>
        <w:pStyle w:val="sec"/>
        <w:rPr>
          <w:rFonts w:ascii="Calibri" w:hAnsi="Calibri" w:cs="Calibri"/>
        </w:rPr>
      </w:pPr>
      <w:r>
        <w:rPr>
          <w:rFonts w:ascii="Calibri" w:hAnsi="Calibri" w:cs="Calibri"/>
        </w:rPr>
        <w:t>KPI / merila uspeha</w:t>
      </w:r>
    </w:p>
    <w:p w14:paraId="2246C73A" w14:textId="77777777" w:rsidR="00000000" w:rsidRDefault="00000000">
      <w:pPr>
        <w:numPr>
          <w:ilvl w:val="0"/>
          <w:numId w:val="4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 ažurnost marketing materijala (sajt, prezentacije, reference)</w:t>
      </w:r>
    </w:p>
    <w:p w14:paraId="1055BF0F" w14:textId="77777777" w:rsidR="00000000" w:rsidRDefault="00000000">
      <w:pPr>
        <w:numPr>
          <w:ilvl w:val="0"/>
          <w:numId w:val="4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 poštovanje brend standarda.</w:t>
      </w:r>
    </w:p>
    <w:p w14:paraId="448F64C3" w14:textId="77777777" w:rsidR="00000000" w:rsidRDefault="00000000">
      <w:pPr>
        <w:numPr>
          <w:ilvl w:val="0"/>
          <w:numId w:val="4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Realizacija plana kampanja/sajmova u okviru roka i budžeta.</w:t>
      </w:r>
    </w:p>
    <w:p w14:paraId="4C195D2A" w14:textId="77777777" w:rsidR="00000000" w:rsidRDefault="00000000">
      <w:pPr>
        <w:numPr>
          <w:ilvl w:val="0"/>
          <w:numId w:val="4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Podrška prodaji: broj/pravovremenost isporučenih materijala i inicijativa koje doprinose prodajnom levku (</w:t>
      </w:r>
      <w:proofErr w:type="spellStart"/>
      <w:r>
        <w:rPr>
          <w:rFonts w:ascii="Calibri" w:eastAsia="Times New Roman" w:hAnsi="Calibri" w:cs="Calibri"/>
          <w:color w:val="1F2937"/>
          <w:sz w:val="21"/>
          <w:szCs w:val="21"/>
        </w:rPr>
        <w:t>leadovi</w:t>
      </w:r>
      <w:proofErr w:type="spellEnd"/>
      <w:r>
        <w:rPr>
          <w:rFonts w:ascii="Calibri" w:eastAsia="Times New Roman" w:hAnsi="Calibri" w:cs="Calibri"/>
          <w:color w:val="1F2937"/>
          <w:sz w:val="21"/>
          <w:szCs w:val="21"/>
        </w:rPr>
        <w:t>) – ako je definisano.</w:t>
      </w:r>
    </w:p>
    <w:p w14:paraId="0417E350" w14:textId="77777777" w:rsidR="00000000" w:rsidRDefault="00000000">
      <w:pPr>
        <w:pStyle w:val="sec"/>
        <w:rPr>
          <w:rFonts w:ascii="Calibri" w:hAnsi="Calibri" w:cs="Calibri"/>
        </w:rPr>
      </w:pPr>
      <w:r>
        <w:rPr>
          <w:rFonts w:ascii="Calibri" w:hAnsi="Calibri" w:cs="Calibri"/>
        </w:rPr>
        <w:t>Kvalifikacije i iskustvo</w:t>
      </w:r>
    </w:p>
    <w:p w14:paraId="23781961" w14:textId="77777777" w:rsidR="00000000" w:rsidRDefault="00000000">
      <w:pPr>
        <w:numPr>
          <w:ilvl w:val="0"/>
          <w:numId w:val="4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Viša ili visoka stručna sprema (VI/VII stepen) iz oblasti marketinga, komunikacija, ekonomije ili srodnog smera.</w:t>
      </w:r>
    </w:p>
    <w:p w14:paraId="5172633F" w14:textId="77777777" w:rsidR="00000000" w:rsidRDefault="00000000">
      <w:pPr>
        <w:numPr>
          <w:ilvl w:val="0"/>
          <w:numId w:val="4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3 godine iskustva u B2B marketingu, poželjno u industrijskom ili inženjerskom sektoru.</w:t>
      </w:r>
    </w:p>
    <w:p w14:paraId="2C564CE4" w14:textId="77777777" w:rsidR="00000000" w:rsidRDefault="00000000">
      <w:pPr>
        <w:numPr>
          <w:ilvl w:val="0"/>
          <w:numId w:val="4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izradi prodajnih materijala, upravljanju digitalnim kanalima i koordinaciji eksternih partnera.</w:t>
      </w:r>
    </w:p>
    <w:p w14:paraId="05D09AFA" w14:textId="77777777" w:rsidR="00000000" w:rsidRDefault="00000000">
      <w:pPr>
        <w:numPr>
          <w:ilvl w:val="0"/>
          <w:numId w:val="4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Odlične komunikacione i organizacione veštine; znanje engleskog jezika.</w:t>
      </w:r>
    </w:p>
    <w:p w14:paraId="2ED61BA0" w14:textId="77777777" w:rsidR="00000000" w:rsidRDefault="00000000">
      <w:pPr>
        <w:pStyle w:val="sec"/>
        <w:rPr>
          <w:rFonts w:ascii="Calibri" w:hAnsi="Calibri" w:cs="Calibri"/>
        </w:rPr>
      </w:pPr>
      <w:r>
        <w:rPr>
          <w:rFonts w:ascii="Calibri" w:hAnsi="Calibri" w:cs="Calibri"/>
        </w:rPr>
        <w:t>Ključna saradnja</w:t>
      </w:r>
    </w:p>
    <w:p w14:paraId="66EE8271" w14:textId="444C2803" w:rsidR="00000000" w:rsidRDefault="00000000">
      <w:pPr>
        <w:numPr>
          <w:ilvl w:val="0"/>
          <w:numId w:val="4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CEO i nadređeni rukovodilac; Operacije; Projekti/Prodaja; Finansije/Nabavka (po potrebi); Eksterni partneri.</w:t>
      </w:r>
      <w:r w:rsidR="00867D4F">
        <w:rPr>
          <w:rFonts w:ascii="Calibri" w:eastAsia="Times New Roman" w:hAnsi="Calibri" w:cs="Calibri"/>
          <w:color w:val="1F2937"/>
          <w:sz w:val="21"/>
          <w:szCs w:val="21"/>
        </w:rPr>
        <w:br/>
      </w:r>
    </w:p>
    <w:p w14:paraId="670F2787" w14:textId="25658FD8" w:rsidR="00000000" w:rsidRDefault="00000000">
      <w:pPr>
        <w:pStyle w:val="dept"/>
        <w:rPr>
          <w:rFonts w:ascii="Calibri" w:hAnsi="Calibri" w:cs="Calibri"/>
        </w:rPr>
      </w:pPr>
      <w:r>
        <w:rPr>
          <w:rFonts w:ascii="Calibri" w:hAnsi="Calibri" w:cs="Calibri"/>
        </w:rPr>
        <w:t>8. Sektor logistike i nabavke</w:t>
      </w:r>
    </w:p>
    <w:p w14:paraId="4B6C5742" w14:textId="77777777" w:rsidR="00000000" w:rsidRDefault="00000000">
      <w:pPr>
        <w:pStyle w:val="sub"/>
        <w:rPr>
          <w:rFonts w:ascii="Calibri" w:hAnsi="Calibri" w:cs="Calibri"/>
        </w:rPr>
      </w:pPr>
      <w:r>
        <w:rPr>
          <w:rFonts w:ascii="Calibri" w:hAnsi="Calibri" w:cs="Calibri"/>
        </w:rPr>
        <w:t>Rukovodstvo infrastrukture</w:t>
      </w:r>
    </w:p>
    <w:p w14:paraId="165C6A6D" w14:textId="77777777" w:rsidR="00000000" w:rsidRDefault="00000000">
      <w:pPr>
        <w:pStyle w:val="pos"/>
        <w:rPr>
          <w:rFonts w:ascii="Calibri" w:hAnsi="Calibri" w:cs="Calibri"/>
        </w:rPr>
      </w:pPr>
      <w:r>
        <w:rPr>
          <w:rFonts w:ascii="Calibri" w:hAnsi="Calibri" w:cs="Calibri"/>
        </w:rPr>
        <w:t>Menadžer operativne infrastrukture i logistike</w:t>
      </w:r>
    </w:p>
    <w:p w14:paraId="726B9D3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 (CEO)</w:t>
      </w:r>
    </w:p>
    <w:p w14:paraId="257ACA47" w14:textId="77777777" w:rsidR="00000000" w:rsidRDefault="00000000">
      <w:pPr>
        <w:pStyle w:val="sec"/>
        <w:rPr>
          <w:rFonts w:ascii="Calibri" w:hAnsi="Calibri" w:cs="Calibri"/>
        </w:rPr>
      </w:pPr>
      <w:r>
        <w:rPr>
          <w:rFonts w:ascii="Calibri" w:hAnsi="Calibri" w:cs="Calibri"/>
        </w:rPr>
        <w:t>Svrha radnog mesta</w:t>
      </w:r>
    </w:p>
    <w:p w14:paraId="72AEDF54" w14:textId="77777777" w:rsidR="00000000" w:rsidRDefault="00000000">
      <w:pPr>
        <w:numPr>
          <w:ilvl w:val="0"/>
          <w:numId w:val="4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logistiku, nabavku i infrastrukturu kompanije, uključujući objekte, investicije, koordinaciju izvođača, vozni park, HSE i operativne potrebe firme.</w:t>
      </w:r>
    </w:p>
    <w:p w14:paraId="39BA9C0B" w14:textId="77777777" w:rsidR="00000000" w:rsidRDefault="00000000">
      <w:pPr>
        <w:pStyle w:val="sec"/>
        <w:rPr>
          <w:rFonts w:ascii="Calibri" w:hAnsi="Calibri" w:cs="Calibri"/>
        </w:rPr>
      </w:pPr>
      <w:r>
        <w:rPr>
          <w:rFonts w:ascii="Calibri" w:hAnsi="Calibri" w:cs="Calibri"/>
        </w:rPr>
        <w:t>Ključne odgovornosti</w:t>
      </w:r>
    </w:p>
    <w:p w14:paraId="470115A8" w14:textId="77777777" w:rsidR="00000000" w:rsidRDefault="00000000">
      <w:pPr>
        <w:pStyle w:val="body"/>
        <w:rPr>
          <w:rFonts w:ascii="Calibri" w:hAnsi="Calibri" w:cs="Calibri"/>
        </w:rPr>
      </w:pPr>
      <w:r>
        <w:rPr>
          <w:rFonts w:ascii="Calibri" w:hAnsi="Calibri" w:cs="Calibri"/>
        </w:rPr>
        <w:t>A. Ključni zadaci (osnovni opis)</w:t>
      </w:r>
    </w:p>
    <w:p w14:paraId="0FA8A8B3"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nabavku, magacin i logistiku; obezbeđuje dostupnost materijala i opreme.</w:t>
      </w:r>
    </w:p>
    <w:p w14:paraId="545C8643"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aktivnosti izgradnje/renoviranja prostora; koordinira arhitektu i izvođače.</w:t>
      </w:r>
    </w:p>
    <w:p w14:paraId="7C978AC2"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održavanjem objekata i internim servisima zgrade.</w:t>
      </w:r>
    </w:p>
    <w:p w14:paraId="5CB32D2F"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voznim parkom kroz koordinatora (servisi, registracije, evidencije, troškovi, kilometraža).</w:t>
      </w:r>
    </w:p>
    <w:p w14:paraId="60D955E3"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i obezbeđuje pravilno rukovanje, skladištenje i predaju opasnog otpada u skladu sa propisima i internim HSE standardima.</w:t>
      </w:r>
    </w:p>
    <w:p w14:paraId="0CC0E24C"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odeljenje higijene i organizuje rad čistačica; obezbeđuje dovoljan broj izvršilaca i standarde čistoće.</w:t>
      </w:r>
    </w:p>
    <w:p w14:paraId="5EB6489C"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minimalan operativni kapacitet u sektoru infrastrukture i logistike (najmanje dva izvršioca); po potrebi angažuje magacionere ili druge resurse.</w:t>
      </w:r>
    </w:p>
    <w:p w14:paraId="120C820F"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HSE i opštu bezbednost objekata.</w:t>
      </w:r>
    </w:p>
    <w:p w14:paraId="04E636D2" w14:textId="77777777" w:rsidR="00000000" w:rsidRDefault="00000000">
      <w:pPr>
        <w:numPr>
          <w:ilvl w:val="0"/>
          <w:numId w:val="4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Jedini inicijator nabavke alata, ručnog alata i mernih instrumenata za celu kompaniju; vodi evidenciju zaduženja alata po izvršiocu.</w:t>
      </w:r>
    </w:p>
    <w:p w14:paraId="0ED1C0B4" w14:textId="77777777" w:rsidR="00000000" w:rsidRDefault="00000000">
      <w:pPr>
        <w:pStyle w:val="body"/>
        <w:rPr>
          <w:rFonts w:ascii="Calibri" w:hAnsi="Calibri" w:cs="Calibri"/>
        </w:rPr>
      </w:pPr>
      <w:r>
        <w:rPr>
          <w:rFonts w:ascii="Calibri" w:hAnsi="Calibri" w:cs="Calibri"/>
        </w:rPr>
        <w:t>B. Standardi izvršenja (kvalitet, bezbednost, disciplina)</w:t>
      </w:r>
    </w:p>
    <w:p w14:paraId="1FDA6587" w14:textId="77777777" w:rsidR="00000000" w:rsidRDefault="00000000">
      <w:pPr>
        <w:numPr>
          <w:ilvl w:val="0"/>
          <w:numId w:val="4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18759EFF" w14:textId="77777777" w:rsidR="00000000" w:rsidRDefault="00000000">
      <w:pPr>
        <w:numPr>
          <w:ilvl w:val="0"/>
          <w:numId w:val="4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736163E4" w14:textId="77777777" w:rsidR="00000000" w:rsidRDefault="00000000">
      <w:pPr>
        <w:numPr>
          <w:ilvl w:val="0"/>
          <w:numId w:val="4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A421810" w14:textId="77777777" w:rsidR="00000000" w:rsidRDefault="00000000">
      <w:pPr>
        <w:numPr>
          <w:ilvl w:val="0"/>
          <w:numId w:val="4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4A20FED" w14:textId="77777777" w:rsidR="00000000" w:rsidRDefault="00000000">
      <w:pPr>
        <w:pStyle w:val="body"/>
        <w:rPr>
          <w:rFonts w:ascii="Calibri" w:hAnsi="Calibri" w:cs="Calibri"/>
        </w:rPr>
      </w:pPr>
      <w:r>
        <w:rPr>
          <w:rFonts w:ascii="Calibri" w:hAnsi="Calibri" w:cs="Calibri"/>
        </w:rPr>
        <w:t>C. Saradnja i eskalacije</w:t>
      </w:r>
    </w:p>
    <w:p w14:paraId="6849E983" w14:textId="77777777" w:rsidR="00000000" w:rsidRDefault="00000000">
      <w:pPr>
        <w:numPr>
          <w:ilvl w:val="0"/>
          <w:numId w:val="4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CFO; Nabavka; Magacin/Logistika; Operacije; Eksterni dobavljači/izvođači/servisi.</w:t>
      </w:r>
    </w:p>
    <w:p w14:paraId="76902E70" w14:textId="77777777" w:rsidR="00000000" w:rsidRDefault="00000000">
      <w:pPr>
        <w:numPr>
          <w:ilvl w:val="0"/>
          <w:numId w:val="4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4527574"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3A7092DF"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0BBF438A"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438EC665"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75DF28C"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4A2EC73D"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Prati opterećenost i opšte stanje članova tima; blagovremeno prijavljuje HR koordinatoru situacije koje zahtevaju podršku ili intervenciju.</w:t>
      </w:r>
    </w:p>
    <w:p w14:paraId="7F9E5BF4"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793A95F3" w14:textId="77777777" w:rsidR="00000000" w:rsidRDefault="00000000">
      <w:pPr>
        <w:numPr>
          <w:ilvl w:val="0"/>
          <w:numId w:val="47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57978449" w14:textId="77777777" w:rsidR="00000000" w:rsidRDefault="00000000">
      <w:pPr>
        <w:pStyle w:val="sec"/>
        <w:rPr>
          <w:rFonts w:ascii="Calibri" w:hAnsi="Calibri" w:cs="Calibri"/>
        </w:rPr>
      </w:pPr>
      <w:r>
        <w:rPr>
          <w:rFonts w:ascii="Calibri" w:hAnsi="Calibri" w:cs="Calibri"/>
        </w:rPr>
        <w:t>Ovlašćenja</w:t>
      </w:r>
    </w:p>
    <w:p w14:paraId="6ABACBD8" w14:textId="77777777" w:rsidR="00000000" w:rsidRDefault="00000000">
      <w:pPr>
        <w:numPr>
          <w:ilvl w:val="0"/>
          <w:numId w:val="4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1B2B09D1" w14:textId="77777777" w:rsidR="00000000" w:rsidRDefault="00000000">
      <w:pPr>
        <w:numPr>
          <w:ilvl w:val="0"/>
          <w:numId w:val="4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5D24636D" w14:textId="77777777" w:rsidR="00000000" w:rsidRDefault="00000000">
      <w:pPr>
        <w:numPr>
          <w:ilvl w:val="0"/>
          <w:numId w:val="4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580737E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7F82A3A" w14:textId="77777777" w:rsidR="00000000" w:rsidRDefault="00000000">
      <w:pPr>
        <w:numPr>
          <w:ilvl w:val="0"/>
          <w:numId w:val="4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7678CB55" w14:textId="77777777" w:rsidR="00000000" w:rsidRDefault="00000000">
      <w:pPr>
        <w:numPr>
          <w:ilvl w:val="0"/>
          <w:numId w:val="4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131D7B09" w14:textId="77777777" w:rsidR="00000000" w:rsidRDefault="00000000">
      <w:pPr>
        <w:numPr>
          <w:ilvl w:val="0"/>
          <w:numId w:val="4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6D05C52F" w14:textId="77777777" w:rsidR="00000000" w:rsidRDefault="00000000">
      <w:pPr>
        <w:pStyle w:val="sec"/>
        <w:rPr>
          <w:rFonts w:ascii="Calibri" w:hAnsi="Calibri" w:cs="Calibri"/>
        </w:rPr>
      </w:pPr>
      <w:r>
        <w:rPr>
          <w:rFonts w:ascii="Calibri" w:hAnsi="Calibri" w:cs="Calibri"/>
        </w:rPr>
        <w:t>KPI / merila uspeha</w:t>
      </w:r>
    </w:p>
    <w:p w14:paraId="116A8FC4" w14:textId="77777777" w:rsidR="00000000" w:rsidRDefault="00000000">
      <w:pPr>
        <w:numPr>
          <w:ilvl w:val="0"/>
          <w:numId w:val="4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Logistika bez zastoja kritičnih tokova – % isporuka materijala na vreme (cilj: ≥95%).</w:t>
      </w:r>
    </w:p>
    <w:p w14:paraId="401A1710" w14:textId="77777777" w:rsidR="00000000" w:rsidRDefault="00000000">
      <w:pPr>
        <w:numPr>
          <w:ilvl w:val="0"/>
          <w:numId w:val="4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Realizacija kapitalnih investicija i renoviranja po planu i budžetu (cilj: ≥90%).</w:t>
      </w:r>
    </w:p>
    <w:p w14:paraId="43F397E1" w14:textId="77777777" w:rsidR="00000000" w:rsidRDefault="00000000">
      <w:pPr>
        <w:numPr>
          <w:ilvl w:val="0"/>
          <w:numId w:val="4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Troškovi infrastrukture i logistike u okviru odobrenog budžeta (odstupanje &lt; 5%).</w:t>
      </w:r>
    </w:p>
    <w:p w14:paraId="73166F1F" w14:textId="77777777" w:rsidR="00000000" w:rsidRDefault="00000000">
      <w:pPr>
        <w:numPr>
          <w:ilvl w:val="0"/>
          <w:numId w:val="4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bezbednosnih incidenata u domenu.</w:t>
      </w:r>
    </w:p>
    <w:p w14:paraId="3EB1F70A" w14:textId="77777777" w:rsidR="00000000" w:rsidRDefault="00000000">
      <w:pPr>
        <w:pStyle w:val="sec"/>
        <w:rPr>
          <w:rFonts w:ascii="Calibri" w:hAnsi="Calibri" w:cs="Calibri"/>
        </w:rPr>
      </w:pPr>
      <w:r>
        <w:rPr>
          <w:rFonts w:ascii="Calibri" w:hAnsi="Calibri" w:cs="Calibri"/>
        </w:rPr>
        <w:t>Kvalifikacije i iskustvo</w:t>
      </w:r>
    </w:p>
    <w:p w14:paraId="4C5F215C"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Relevantno obrazovanje (tehnički ili ekonomski smer) ili ekvivalentno iskustvo.</w:t>
      </w:r>
    </w:p>
    <w:p w14:paraId="788FA162"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operativnom menadžmentu (logistika, nabavka, </w:t>
      </w:r>
      <w:proofErr w:type="spellStart"/>
      <w:r>
        <w:rPr>
          <w:rFonts w:ascii="Calibri" w:eastAsia="Times New Roman" w:hAnsi="Calibri" w:cs="Calibri"/>
          <w:color w:val="1F2937"/>
          <w:sz w:val="21"/>
          <w:szCs w:val="21"/>
        </w:rPr>
        <w:t>facility</w:t>
      </w:r>
      <w:proofErr w:type="spellEnd"/>
      <w:r>
        <w:rPr>
          <w:rFonts w:ascii="Calibri" w:eastAsia="Times New Roman" w:hAnsi="Calibri" w:cs="Calibri"/>
          <w:color w:val="1F2937"/>
          <w:sz w:val="21"/>
          <w:szCs w:val="21"/>
        </w:rPr>
        <w:t xml:space="preserve"> menadžment ili kombinovano).</w:t>
      </w:r>
    </w:p>
    <w:p w14:paraId="392F1A13"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vođenju tima od minimum 3–5 osoba.</w:t>
      </w:r>
    </w:p>
    <w:p w14:paraId="5F080CEA"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Sposobnost planiranja, </w:t>
      </w:r>
      <w:proofErr w:type="spellStart"/>
      <w:r>
        <w:rPr>
          <w:rFonts w:ascii="Calibri" w:eastAsia="Times New Roman" w:hAnsi="Calibri" w:cs="Calibri"/>
          <w:color w:val="1F2937"/>
          <w:sz w:val="21"/>
          <w:szCs w:val="21"/>
        </w:rPr>
        <w:t>prioritetizacije</w:t>
      </w:r>
      <w:proofErr w:type="spellEnd"/>
      <w:r>
        <w:rPr>
          <w:rFonts w:ascii="Calibri" w:eastAsia="Times New Roman" w:hAnsi="Calibri" w:cs="Calibri"/>
          <w:color w:val="1F2937"/>
          <w:sz w:val="21"/>
          <w:szCs w:val="21"/>
        </w:rPr>
        <w:t xml:space="preserve"> i vođenja ljudi; jasna komunikacija i eskalacija.</w:t>
      </w:r>
    </w:p>
    <w:p w14:paraId="52E447D2"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kvaliteta i bezbednosti na radu; poželjno osnovno poznavanje rada na računaru (mail, evidencije).</w:t>
      </w:r>
    </w:p>
    <w:p w14:paraId="1AA422D3" w14:textId="77777777" w:rsidR="00000000" w:rsidRDefault="00000000">
      <w:pPr>
        <w:numPr>
          <w:ilvl w:val="0"/>
          <w:numId w:val="4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Vozačka dozvola B kategorije.</w:t>
      </w:r>
    </w:p>
    <w:p w14:paraId="25D8C2D5" w14:textId="77777777" w:rsidR="00000000" w:rsidRDefault="00000000">
      <w:pPr>
        <w:pStyle w:val="sec"/>
        <w:rPr>
          <w:rFonts w:ascii="Calibri" w:hAnsi="Calibri" w:cs="Calibri"/>
        </w:rPr>
      </w:pPr>
      <w:r>
        <w:rPr>
          <w:rFonts w:ascii="Calibri" w:hAnsi="Calibri" w:cs="Calibri"/>
        </w:rPr>
        <w:t>Ključna saradnja</w:t>
      </w:r>
    </w:p>
    <w:p w14:paraId="07B7387A" w14:textId="77777777" w:rsidR="00000000" w:rsidRDefault="00000000">
      <w:pPr>
        <w:numPr>
          <w:ilvl w:val="0"/>
          <w:numId w:val="4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CFO; Održavanje i servis; Proizvodnja; HSE; Nabavka; Magacin; Logistika; Eksterni dobavljači i izvođači.</w:t>
      </w:r>
    </w:p>
    <w:p w14:paraId="1AFE64A8" w14:textId="77777777" w:rsidR="00000000" w:rsidRDefault="00000000">
      <w:pPr>
        <w:pStyle w:val="sub"/>
        <w:rPr>
          <w:rFonts w:ascii="Calibri" w:hAnsi="Calibri" w:cs="Calibri"/>
        </w:rPr>
      </w:pPr>
      <w:r>
        <w:rPr>
          <w:rFonts w:ascii="Calibri" w:hAnsi="Calibri" w:cs="Calibri"/>
        </w:rPr>
        <w:t>Nabavka</w:t>
      </w:r>
    </w:p>
    <w:p w14:paraId="2C684DAF" w14:textId="77777777" w:rsidR="00000000" w:rsidRDefault="00000000">
      <w:pPr>
        <w:pStyle w:val="pos"/>
        <w:rPr>
          <w:rFonts w:ascii="Calibri" w:hAnsi="Calibri" w:cs="Calibri"/>
        </w:rPr>
      </w:pPr>
      <w:r>
        <w:rPr>
          <w:rFonts w:ascii="Calibri" w:hAnsi="Calibri" w:cs="Calibri"/>
        </w:rPr>
        <w:t>Tim lider – nabavka</w:t>
      </w:r>
    </w:p>
    <w:p w14:paraId="3879057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15D2BC36" w14:textId="77777777" w:rsidR="00000000" w:rsidRDefault="00000000">
      <w:pPr>
        <w:pStyle w:val="sec"/>
        <w:rPr>
          <w:rFonts w:ascii="Calibri" w:hAnsi="Calibri" w:cs="Calibri"/>
        </w:rPr>
      </w:pPr>
      <w:r>
        <w:rPr>
          <w:rFonts w:ascii="Calibri" w:hAnsi="Calibri" w:cs="Calibri"/>
        </w:rPr>
        <w:t>Svrha radnog mesta</w:t>
      </w:r>
    </w:p>
    <w:p w14:paraId="508B1645" w14:textId="77777777" w:rsidR="00000000" w:rsidRDefault="00000000">
      <w:pPr>
        <w:numPr>
          <w:ilvl w:val="0"/>
          <w:numId w:val="4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nabavku: zahtevi, porudžbine, rokovi isporuke i komunikacija sa dobavljačima.</w:t>
      </w:r>
    </w:p>
    <w:p w14:paraId="02E226D1" w14:textId="77777777" w:rsidR="00000000" w:rsidRDefault="00000000">
      <w:pPr>
        <w:pStyle w:val="sec"/>
        <w:rPr>
          <w:rFonts w:ascii="Calibri" w:hAnsi="Calibri" w:cs="Calibri"/>
        </w:rPr>
      </w:pPr>
      <w:r>
        <w:rPr>
          <w:rFonts w:ascii="Calibri" w:hAnsi="Calibri" w:cs="Calibri"/>
        </w:rPr>
        <w:lastRenderedPageBreak/>
        <w:t>Ključne odgovornosti</w:t>
      </w:r>
    </w:p>
    <w:p w14:paraId="38F7D9EC" w14:textId="77777777" w:rsidR="00000000" w:rsidRDefault="00000000">
      <w:pPr>
        <w:pStyle w:val="body"/>
        <w:rPr>
          <w:rFonts w:ascii="Calibri" w:hAnsi="Calibri" w:cs="Calibri"/>
        </w:rPr>
      </w:pPr>
      <w:r>
        <w:rPr>
          <w:rFonts w:ascii="Calibri" w:hAnsi="Calibri" w:cs="Calibri"/>
        </w:rPr>
        <w:t>A. Ključni zadaci (osnovni opis)</w:t>
      </w:r>
    </w:p>
    <w:p w14:paraId="176FFCD8" w14:textId="77777777" w:rsidR="00000000" w:rsidRDefault="00000000">
      <w:pPr>
        <w:numPr>
          <w:ilvl w:val="0"/>
          <w:numId w:val="4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Prikuplja i obrađuje zahteve za nabavku; radi porudžbine i praćenje rokova.</w:t>
      </w:r>
    </w:p>
    <w:p w14:paraId="3E43A73C" w14:textId="77777777" w:rsidR="00000000" w:rsidRDefault="00000000">
      <w:pPr>
        <w:numPr>
          <w:ilvl w:val="0"/>
          <w:numId w:val="4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Pregovara u okviru ovlašćenja; upoređuje ponude i predlaže dobavljače.</w:t>
      </w:r>
    </w:p>
    <w:p w14:paraId="44738E8D" w14:textId="77777777" w:rsidR="00000000" w:rsidRDefault="00000000">
      <w:pPr>
        <w:numPr>
          <w:ilvl w:val="0"/>
          <w:numId w:val="4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magacinom i logistikom prijem i isporuku.</w:t>
      </w:r>
    </w:p>
    <w:p w14:paraId="20308453" w14:textId="77777777" w:rsidR="00000000" w:rsidRDefault="00000000">
      <w:pPr>
        <w:numPr>
          <w:ilvl w:val="0"/>
          <w:numId w:val="4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dokumentaciju nabavke i usklađenost sa procedurama.</w:t>
      </w:r>
    </w:p>
    <w:p w14:paraId="00513A79" w14:textId="77777777" w:rsidR="00000000" w:rsidRDefault="00000000">
      <w:pPr>
        <w:pStyle w:val="body"/>
        <w:rPr>
          <w:rFonts w:ascii="Calibri" w:hAnsi="Calibri" w:cs="Calibri"/>
        </w:rPr>
      </w:pPr>
      <w:r>
        <w:rPr>
          <w:rFonts w:ascii="Calibri" w:hAnsi="Calibri" w:cs="Calibri"/>
        </w:rPr>
        <w:t>B. Standardi izvršenja (kvalitet, bezbednost, disciplina)</w:t>
      </w:r>
    </w:p>
    <w:p w14:paraId="473CF106" w14:textId="77777777" w:rsidR="00000000" w:rsidRDefault="00000000">
      <w:pPr>
        <w:numPr>
          <w:ilvl w:val="0"/>
          <w:numId w:val="4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07F74E73" w14:textId="77777777" w:rsidR="00000000" w:rsidRDefault="00000000">
      <w:pPr>
        <w:numPr>
          <w:ilvl w:val="0"/>
          <w:numId w:val="4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3589366B" w14:textId="77777777" w:rsidR="00000000" w:rsidRDefault="00000000">
      <w:pPr>
        <w:numPr>
          <w:ilvl w:val="0"/>
          <w:numId w:val="4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6BF979E4" w14:textId="77777777" w:rsidR="00000000" w:rsidRDefault="00000000">
      <w:pPr>
        <w:numPr>
          <w:ilvl w:val="0"/>
          <w:numId w:val="4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CC6038E" w14:textId="77777777" w:rsidR="00000000" w:rsidRDefault="00000000">
      <w:pPr>
        <w:pStyle w:val="body"/>
        <w:rPr>
          <w:rFonts w:ascii="Calibri" w:hAnsi="Calibri" w:cs="Calibri"/>
        </w:rPr>
      </w:pPr>
      <w:r>
        <w:rPr>
          <w:rFonts w:ascii="Calibri" w:hAnsi="Calibri" w:cs="Calibri"/>
        </w:rPr>
        <w:t>C. Saradnja i eskalacije</w:t>
      </w:r>
    </w:p>
    <w:p w14:paraId="338355CC" w14:textId="77777777" w:rsidR="00000000" w:rsidRDefault="00000000">
      <w:pPr>
        <w:numPr>
          <w:ilvl w:val="0"/>
          <w:numId w:val="4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507F4C93"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3EA97899"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Uvodi i obučava nove članove tima; prati dnevni učinak i poštovanje standarda; daje povratnu informaciju i eskalira odstupanja nadređenom.</w:t>
      </w:r>
    </w:p>
    <w:p w14:paraId="06844D38"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1C930356"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4EF3B13D"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75E3576F"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2D9E3B35"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2A5219BA" w14:textId="77777777" w:rsidR="00000000" w:rsidRDefault="00000000">
      <w:pPr>
        <w:numPr>
          <w:ilvl w:val="0"/>
          <w:numId w:val="488"/>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2AB1B443" w14:textId="77777777" w:rsidR="00000000" w:rsidRDefault="00000000">
      <w:pPr>
        <w:pStyle w:val="sec"/>
        <w:rPr>
          <w:rFonts w:ascii="Calibri" w:hAnsi="Calibri" w:cs="Calibri"/>
        </w:rPr>
      </w:pPr>
      <w:r>
        <w:rPr>
          <w:rFonts w:ascii="Calibri" w:hAnsi="Calibri" w:cs="Calibri"/>
        </w:rPr>
        <w:t>Ovlašćenja</w:t>
      </w:r>
    </w:p>
    <w:p w14:paraId="7E5D30F3" w14:textId="77777777" w:rsidR="00000000" w:rsidRDefault="00000000">
      <w:pPr>
        <w:numPr>
          <w:ilvl w:val="0"/>
          <w:numId w:val="4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582BC679" w14:textId="77777777" w:rsidR="00000000" w:rsidRDefault="00000000">
      <w:pPr>
        <w:numPr>
          <w:ilvl w:val="0"/>
          <w:numId w:val="4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2269F4E3" w14:textId="77777777" w:rsidR="00000000" w:rsidRDefault="00000000">
      <w:pPr>
        <w:numPr>
          <w:ilvl w:val="0"/>
          <w:numId w:val="4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55E475A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881F1DD" w14:textId="77777777" w:rsidR="00000000" w:rsidRDefault="00000000">
      <w:pPr>
        <w:numPr>
          <w:ilvl w:val="0"/>
          <w:numId w:val="4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6C288A97" w14:textId="77777777" w:rsidR="00000000" w:rsidRDefault="00000000">
      <w:pPr>
        <w:numPr>
          <w:ilvl w:val="0"/>
          <w:numId w:val="4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6A59C4DB" w14:textId="77777777" w:rsidR="00000000" w:rsidRDefault="00000000">
      <w:pPr>
        <w:numPr>
          <w:ilvl w:val="0"/>
          <w:numId w:val="4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10E1E518" w14:textId="77777777" w:rsidR="00000000" w:rsidRDefault="00000000">
      <w:pPr>
        <w:pStyle w:val="sec"/>
        <w:rPr>
          <w:rFonts w:ascii="Calibri" w:hAnsi="Calibri" w:cs="Calibri"/>
        </w:rPr>
      </w:pPr>
      <w:r>
        <w:rPr>
          <w:rFonts w:ascii="Calibri" w:hAnsi="Calibri" w:cs="Calibri"/>
        </w:rPr>
        <w:t>KPI / merila uspeha</w:t>
      </w:r>
    </w:p>
    <w:p w14:paraId="451E93E6" w14:textId="77777777" w:rsidR="00000000" w:rsidRDefault="00000000">
      <w:pPr>
        <w:numPr>
          <w:ilvl w:val="0"/>
          <w:numId w:val="4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porudžbina isporučenih od strane dobavljača u ugovorenom roku (cilj: ≥90%).</w:t>
      </w:r>
    </w:p>
    <w:p w14:paraId="411CB1A7" w14:textId="77777777" w:rsidR="00000000" w:rsidRDefault="00000000">
      <w:pPr>
        <w:numPr>
          <w:ilvl w:val="0"/>
          <w:numId w:val="4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eskalacija zbog kašnjenja dobavljača koji su blokirali proizvodnju (cilj: 0).</w:t>
      </w:r>
    </w:p>
    <w:p w14:paraId="04D81802" w14:textId="77777777" w:rsidR="00000000" w:rsidRDefault="00000000">
      <w:pPr>
        <w:numPr>
          <w:ilvl w:val="0"/>
          <w:numId w:val="4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Ažurnost baze dobavljača i kompletnost nabavne dokumentacije (cilj: 100%).</w:t>
      </w:r>
    </w:p>
    <w:p w14:paraId="711DAB03" w14:textId="77777777" w:rsidR="00000000" w:rsidRDefault="00000000">
      <w:pPr>
        <w:pStyle w:val="sec"/>
        <w:rPr>
          <w:rFonts w:ascii="Calibri" w:hAnsi="Calibri" w:cs="Calibri"/>
        </w:rPr>
      </w:pPr>
      <w:r>
        <w:rPr>
          <w:rFonts w:ascii="Calibri" w:hAnsi="Calibri" w:cs="Calibri"/>
        </w:rPr>
        <w:lastRenderedPageBreak/>
        <w:t>Kvalifikacije i iskustvo</w:t>
      </w:r>
    </w:p>
    <w:p w14:paraId="1A368B54" w14:textId="77777777" w:rsidR="00000000" w:rsidRDefault="00000000">
      <w:pPr>
        <w:numPr>
          <w:ilvl w:val="0"/>
          <w:numId w:val="4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(ekonomija/tehnika) ili relevantno iskustvo u nabavci.</w:t>
      </w:r>
    </w:p>
    <w:p w14:paraId="398BC519" w14:textId="77777777" w:rsidR="00000000" w:rsidRDefault="00000000">
      <w:pPr>
        <w:numPr>
          <w:ilvl w:val="0"/>
          <w:numId w:val="4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operativnoj nabavci i radu sa dobavljačima (ponude, porudžbine, rokovi).</w:t>
      </w:r>
    </w:p>
    <w:p w14:paraId="421510AC" w14:textId="77777777" w:rsidR="00000000" w:rsidRDefault="00000000">
      <w:pPr>
        <w:numPr>
          <w:ilvl w:val="0"/>
          <w:numId w:val="4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Veštine pregovaranja, analize ponuda i praćenja isporuka; preciznost u dokumentaciji.</w:t>
      </w:r>
    </w:p>
    <w:p w14:paraId="3D2D5FFD" w14:textId="77777777" w:rsidR="00000000" w:rsidRDefault="00000000">
      <w:pPr>
        <w:numPr>
          <w:ilvl w:val="0"/>
          <w:numId w:val="4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na računaru (Excel, e-mail); iskustvo u ERP sistemu je prednost.</w:t>
      </w:r>
    </w:p>
    <w:p w14:paraId="10C84E05" w14:textId="77777777" w:rsidR="00000000" w:rsidRDefault="00000000">
      <w:pPr>
        <w:pStyle w:val="sec"/>
        <w:rPr>
          <w:rFonts w:ascii="Calibri" w:hAnsi="Calibri" w:cs="Calibri"/>
        </w:rPr>
      </w:pPr>
      <w:r>
        <w:rPr>
          <w:rFonts w:ascii="Calibri" w:hAnsi="Calibri" w:cs="Calibri"/>
        </w:rPr>
        <w:t>Ključna saradnja</w:t>
      </w:r>
    </w:p>
    <w:p w14:paraId="6F65D8E0" w14:textId="77777777" w:rsidR="00000000" w:rsidRDefault="00000000">
      <w:pPr>
        <w:numPr>
          <w:ilvl w:val="0"/>
          <w:numId w:val="4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313DF905" w14:textId="77777777" w:rsidR="00000000" w:rsidRDefault="00000000">
      <w:pPr>
        <w:pStyle w:val="pos"/>
        <w:rPr>
          <w:rFonts w:ascii="Calibri" w:hAnsi="Calibri" w:cs="Calibri"/>
        </w:rPr>
      </w:pPr>
      <w:r>
        <w:rPr>
          <w:rFonts w:ascii="Calibri" w:hAnsi="Calibri" w:cs="Calibri"/>
        </w:rPr>
        <w:t>Administrator nabavke</w:t>
      </w:r>
    </w:p>
    <w:p w14:paraId="3187012B"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nabavka</w:t>
      </w:r>
    </w:p>
    <w:p w14:paraId="2344ABFC" w14:textId="77777777" w:rsidR="00000000" w:rsidRDefault="00000000">
      <w:pPr>
        <w:pStyle w:val="sec"/>
        <w:rPr>
          <w:rFonts w:ascii="Calibri" w:hAnsi="Calibri" w:cs="Calibri"/>
        </w:rPr>
      </w:pPr>
      <w:r>
        <w:rPr>
          <w:rFonts w:ascii="Calibri" w:hAnsi="Calibri" w:cs="Calibri"/>
        </w:rPr>
        <w:t>Svrha radnog mesta</w:t>
      </w:r>
    </w:p>
    <w:p w14:paraId="1C86A277" w14:textId="77777777" w:rsidR="00000000" w:rsidRDefault="00000000">
      <w:pPr>
        <w:numPr>
          <w:ilvl w:val="0"/>
          <w:numId w:val="4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Administrativno podržava nabavku: evidencije, porudžbenice, dokumentacija i komunikacija.</w:t>
      </w:r>
    </w:p>
    <w:p w14:paraId="74136061" w14:textId="77777777" w:rsidR="00000000" w:rsidRDefault="00000000">
      <w:pPr>
        <w:pStyle w:val="sec"/>
        <w:rPr>
          <w:rFonts w:ascii="Calibri" w:hAnsi="Calibri" w:cs="Calibri"/>
        </w:rPr>
      </w:pPr>
      <w:r>
        <w:rPr>
          <w:rFonts w:ascii="Calibri" w:hAnsi="Calibri" w:cs="Calibri"/>
        </w:rPr>
        <w:t>Ključne odgovornosti</w:t>
      </w:r>
    </w:p>
    <w:p w14:paraId="26656F70" w14:textId="77777777" w:rsidR="00000000" w:rsidRDefault="00000000">
      <w:pPr>
        <w:pStyle w:val="body"/>
        <w:rPr>
          <w:rFonts w:ascii="Calibri" w:hAnsi="Calibri" w:cs="Calibri"/>
        </w:rPr>
      </w:pPr>
      <w:r>
        <w:rPr>
          <w:rFonts w:ascii="Calibri" w:hAnsi="Calibri" w:cs="Calibri"/>
        </w:rPr>
        <w:t>A. Ključni zadaci (osnovni opis)</w:t>
      </w:r>
    </w:p>
    <w:p w14:paraId="1C70DB74" w14:textId="77777777" w:rsidR="00000000" w:rsidRDefault="00000000">
      <w:pPr>
        <w:numPr>
          <w:ilvl w:val="0"/>
          <w:numId w:val="4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arhivira porudžbenice, ponude i propratnu dokumentaciju.</w:t>
      </w:r>
    </w:p>
    <w:p w14:paraId="309FBAB9" w14:textId="77777777" w:rsidR="00000000" w:rsidRDefault="00000000">
      <w:pPr>
        <w:numPr>
          <w:ilvl w:val="0"/>
          <w:numId w:val="4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statuse isporuka i obaveštava tim lidera nabavke.</w:t>
      </w:r>
    </w:p>
    <w:p w14:paraId="7ACB0CEA" w14:textId="77777777" w:rsidR="00000000" w:rsidRDefault="00000000">
      <w:pPr>
        <w:numPr>
          <w:ilvl w:val="0"/>
          <w:numId w:val="4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baze dobavljača i osnovnu evidenciju.</w:t>
      </w:r>
    </w:p>
    <w:p w14:paraId="5ABB78AC" w14:textId="77777777" w:rsidR="00000000" w:rsidRDefault="00000000">
      <w:pPr>
        <w:pStyle w:val="body"/>
        <w:rPr>
          <w:rFonts w:ascii="Calibri" w:hAnsi="Calibri" w:cs="Calibri"/>
        </w:rPr>
      </w:pPr>
      <w:r>
        <w:rPr>
          <w:rFonts w:ascii="Calibri" w:hAnsi="Calibri" w:cs="Calibri"/>
        </w:rPr>
        <w:t>B. Standardi izvršenja (kvalitet, bezbednost, disciplina)</w:t>
      </w:r>
    </w:p>
    <w:p w14:paraId="65114E80" w14:textId="77777777" w:rsidR="00000000" w:rsidRDefault="00000000">
      <w:pPr>
        <w:numPr>
          <w:ilvl w:val="0"/>
          <w:numId w:val="4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administrativne korake nabavke na osnovu zahteva: priprema narudžbenica i praćenje rokova.</w:t>
      </w:r>
    </w:p>
    <w:p w14:paraId="63FD738B" w14:textId="77777777" w:rsidR="00000000" w:rsidRDefault="00000000">
      <w:pPr>
        <w:numPr>
          <w:ilvl w:val="0"/>
          <w:numId w:val="4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Komunikacija sa dobavljačima radi potvrde rokova i statusa isporuke; eskalira odstupanja tim lideru.</w:t>
      </w:r>
    </w:p>
    <w:p w14:paraId="0D467CAE" w14:textId="77777777" w:rsidR="00000000" w:rsidRDefault="00000000">
      <w:pPr>
        <w:numPr>
          <w:ilvl w:val="0"/>
          <w:numId w:val="4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baze dobavljača i dokumentacije u skladu sa internim procedurama.</w:t>
      </w:r>
    </w:p>
    <w:p w14:paraId="6429E93D" w14:textId="77777777" w:rsidR="00000000" w:rsidRDefault="00000000">
      <w:pPr>
        <w:numPr>
          <w:ilvl w:val="0"/>
          <w:numId w:val="4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usklađenost sa internim procedurama odobravanja nabavke.</w:t>
      </w:r>
    </w:p>
    <w:p w14:paraId="36E5B4AF" w14:textId="77777777" w:rsidR="00000000" w:rsidRDefault="00000000">
      <w:pPr>
        <w:pStyle w:val="body"/>
        <w:rPr>
          <w:rFonts w:ascii="Calibri" w:hAnsi="Calibri" w:cs="Calibri"/>
        </w:rPr>
      </w:pPr>
      <w:r>
        <w:rPr>
          <w:rFonts w:ascii="Calibri" w:hAnsi="Calibri" w:cs="Calibri"/>
        </w:rPr>
        <w:t>C. Saradnja i eskalacije</w:t>
      </w:r>
    </w:p>
    <w:p w14:paraId="25516A27" w14:textId="77777777" w:rsidR="00000000" w:rsidRDefault="00000000">
      <w:pPr>
        <w:numPr>
          <w:ilvl w:val="0"/>
          <w:numId w:val="4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3F622612" w14:textId="77777777" w:rsidR="00000000" w:rsidRDefault="00000000">
      <w:pPr>
        <w:pStyle w:val="sec"/>
        <w:rPr>
          <w:rFonts w:ascii="Calibri" w:hAnsi="Calibri" w:cs="Calibri"/>
        </w:rPr>
      </w:pPr>
      <w:r>
        <w:rPr>
          <w:rFonts w:ascii="Calibri" w:hAnsi="Calibri" w:cs="Calibri"/>
        </w:rPr>
        <w:t>Ovlašćenja</w:t>
      </w:r>
    </w:p>
    <w:p w14:paraId="335B5A74" w14:textId="77777777" w:rsidR="00000000" w:rsidRDefault="00000000">
      <w:pPr>
        <w:numPr>
          <w:ilvl w:val="0"/>
          <w:numId w:val="4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Sprovođenje administrativnog procesa nabavke u skladu sa procedurama; eskalira odstupanja rokova/kvaliteta tim lideru.</w:t>
      </w:r>
    </w:p>
    <w:p w14:paraId="52A9ECC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BED89EC" w14:textId="77777777" w:rsidR="00000000" w:rsidRDefault="00000000">
      <w:pPr>
        <w:numPr>
          <w:ilvl w:val="0"/>
          <w:numId w:val="4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i tačnu administrativnu obradu nabavke u skladu sa specifikacijom i rokovima.</w:t>
      </w:r>
    </w:p>
    <w:p w14:paraId="42D117B3" w14:textId="77777777" w:rsidR="00000000" w:rsidRDefault="00000000">
      <w:pPr>
        <w:numPr>
          <w:ilvl w:val="0"/>
          <w:numId w:val="4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nabavne dokumentacije i komunikaciju sa dobavljačima.</w:t>
      </w:r>
    </w:p>
    <w:p w14:paraId="6A86F642" w14:textId="77777777" w:rsidR="00000000" w:rsidRDefault="00000000">
      <w:pPr>
        <w:pStyle w:val="sec"/>
        <w:rPr>
          <w:rFonts w:ascii="Calibri" w:hAnsi="Calibri" w:cs="Calibri"/>
        </w:rPr>
      </w:pPr>
      <w:r>
        <w:rPr>
          <w:rFonts w:ascii="Calibri" w:hAnsi="Calibri" w:cs="Calibri"/>
        </w:rPr>
        <w:t>KPI / merila uspeha</w:t>
      </w:r>
    </w:p>
    <w:p w14:paraId="56A21FB6" w14:textId="77777777" w:rsidR="00000000" w:rsidRDefault="00000000">
      <w:pPr>
        <w:numPr>
          <w:ilvl w:val="0"/>
          <w:numId w:val="5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grešaka u dokumentaciji i porudžbenicama.</w:t>
      </w:r>
    </w:p>
    <w:p w14:paraId="24A76BE0" w14:textId="77777777" w:rsidR="00000000" w:rsidRDefault="00000000">
      <w:pPr>
        <w:numPr>
          <w:ilvl w:val="0"/>
          <w:numId w:val="5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45E23349" w14:textId="77777777" w:rsidR="00000000" w:rsidRDefault="00000000">
      <w:pPr>
        <w:numPr>
          <w:ilvl w:val="0"/>
          <w:numId w:val="5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Ažurnost evidencija i baze dobavljača.</w:t>
      </w:r>
    </w:p>
    <w:p w14:paraId="11D6593B" w14:textId="77777777" w:rsidR="00000000" w:rsidRDefault="00000000">
      <w:pPr>
        <w:pStyle w:val="sec"/>
        <w:rPr>
          <w:rFonts w:ascii="Calibri" w:hAnsi="Calibri" w:cs="Calibri"/>
        </w:rPr>
      </w:pPr>
      <w:r>
        <w:rPr>
          <w:rFonts w:ascii="Calibri" w:hAnsi="Calibri" w:cs="Calibri"/>
        </w:rPr>
        <w:t>Kvalifikacije i iskustvo</w:t>
      </w:r>
    </w:p>
    <w:p w14:paraId="6729DA83" w14:textId="77777777" w:rsidR="00000000" w:rsidRDefault="00000000">
      <w:pPr>
        <w:numPr>
          <w:ilvl w:val="0"/>
          <w:numId w:val="5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Srednja/viša stručna sprema; poželjno iskustvo u nabavci i radu sa dobavljačima.</w:t>
      </w:r>
    </w:p>
    <w:p w14:paraId="4BB0C8A1" w14:textId="77777777" w:rsidR="00000000" w:rsidRDefault="00000000">
      <w:pPr>
        <w:numPr>
          <w:ilvl w:val="0"/>
          <w:numId w:val="5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praćenja rokova; uredno vođenje dokumentacije i rada sa procedurama.</w:t>
      </w:r>
    </w:p>
    <w:p w14:paraId="580D97B0" w14:textId="77777777" w:rsidR="00000000" w:rsidRDefault="00000000">
      <w:pPr>
        <w:numPr>
          <w:ilvl w:val="0"/>
          <w:numId w:val="5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razumevanje tehničkih specifikacija i kvaliteta dobavljača.</w:t>
      </w:r>
    </w:p>
    <w:p w14:paraId="1C81148E" w14:textId="77777777" w:rsidR="00000000" w:rsidRDefault="00000000">
      <w:pPr>
        <w:numPr>
          <w:ilvl w:val="0"/>
          <w:numId w:val="5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na računaru (Excel, e-mail); iskustvo u ERP sistemu je prednost.</w:t>
      </w:r>
    </w:p>
    <w:p w14:paraId="1EFE485B" w14:textId="77777777" w:rsidR="00000000" w:rsidRDefault="00000000">
      <w:pPr>
        <w:pStyle w:val="sec"/>
        <w:rPr>
          <w:rFonts w:ascii="Calibri" w:hAnsi="Calibri" w:cs="Calibri"/>
        </w:rPr>
      </w:pPr>
      <w:r>
        <w:rPr>
          <w:rFonts w:ascii="Calibri" w:hAnsi="Calibri" w:cs="Calibri"/>
        </w:rPr>
        <w:t>Ključna saradnja</w:t>
      </w:r>
    </w:p>
    <w:p w14:paraId="1C2A8A73" w14:textId="77777777" w:rsidR="00000000" w:rsidRDefault="00000000">
      <w:pPr>
        <w:numPr>
          <w:ilvl w:val="0"/>
          <w:numId w:val="5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270E2AE1" w14:textId="77777777" w:rsidR="00000000" w:rsidRDefault="00000000">
      <w:pPr>
        <w:pStyle w:val="sub"/>
        <w:rPr>
          <w:rFonts w:ascii="Calibri" w:hAnsi="Calibri" w:cs="Calibri"/>
        </w:rPr>
      </w:pPr>
      <w:r>
        <w:rPr>
          <w:rFonts w:ascii="Calibri" w:hAnsi="Calibri" w:cs="Calibri"/>
        </w:rPr>
        <w:t>Magacin i logistika</w:t>
      </w:r>
    </w:p>
    <w:p w14:paraId="658FD00E" w14:textId="77777777" w:rsidR="00000000" w:rsidRDefault="00000000">
      <w:pPr>
        <w:pStyle w:val="pos"/>
        <w:rPr>
          <w:rFonts w:ascii="Calibri" w:hAnsi="Calibri" w:cs="Calibri"/>
        </w:rPr>
      </w:pPr>
      <w:r>
        <w:rPr>
          <w:rFonts w:ascii="Calibri" w:hAnsi="Calibri" w:cs="Calibri"/>
        </w:rPr>
        <w:t>Tim lider – magacin</w:t>
      </w:r>
    </w:p>
    <w:p w14:paraId="592D8C84"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43747F37" w14:textId="77777777" w:rsidR="00000000" w:rsidRDefault="00000000">
      <w:pPr>
        <w:pStyle w:val="sec"/>
        <w:rPr>
          <w:rFonts w:ascii="Calibri" w:hAnsi="Calibri" w:cs="Calibri"/>
        </w:rPr>
      </w:pPr>
      <w:r>
        <w:rPr>
          <w:rFonts w:ascii="Calibri" w:hAnsi="Calibri" w:cs="Calibri"/>
        </w:rPr>
        <w:t>Svrha radnog mesta</w:t>
      </w:r>
    </w:p>
    <w:p w14:paraId="674143F5" w14:textId="77777777" w:rsidR="00000000" w:rsidRDefault="00000000">
      <w:pPr>
        <w:numPr>
          <w:ilvl w:val="0"/>
          <w:numId w:val="5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magacin i planira i raspoređuje rad magacionera, obezbeđuje tačno i bezbedno skladištenje i izdavanje robe te kontrolu HSE opreme i opasnog otpada.</w:t>
      </w:r>
    </w:p>
    <w:p w14:paraId="4DD90C2F" w14:textId="77777777" w:rsidR="00000000" w:rsidRDefault="00000000">
      <w:pPr>
        <w:pStyle w:val="sec"/>
        <w:rPr>
          <w:rFonts w:ascii="Calibri" w:hAnsi="Calibri" w:cs="Calibri"/>
        </w:rPr>
      </w:pPr>
      <w:r>
        <w:rPr>
          <w:rFonts w:ascii="Calibri" w:hAnsi="Calibri" w:cs="Calibri"/>
        </w:rPr>
        <w:t>Ključne odgovornosti</w:t>
      </w:r>
    </w:p>
    <w:p w14:paraId="1AB53C6C" w14:textId="77777777" w:rsidR="00000000" w:rsidRDefault="00000000">
      <w:pPr>
        <w:pStyle w:val="body"/>
        <w:rPr>
          <w:rFonts w:ascii="Calibri" w:hAnsi="Calibri" w:cs="Calibri"/>
        </w:rPr>
      </w:pPr>
      <w:r>
        <w:rPr>
          <w:rFonts w:ascii="Calibri" w:hAnsi="Calibri" w:cs="Calibri"/>
        </w:rPr>
        <w:t>A. Ključni zadaci (osnovni opis)</w:t>
      </w:r>
    </w:p>
    <w:p w14:paraId="35DBAA71"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rad magacionera: planira prijem, skladištenje i izdavanje robe.</w:t>
      </w:r>
    </w:p>
    <w:p w14:paraId="47267529"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tačnost evidencija prijema/izdavanja i pravilno obeležavanje skladišnih lokacija.</w:t>
      </w:r>
    </w:p>
    <w:p w14:paraId="29698402"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skladištenje i predaju opasnog otpada, kao i zalihe i ispravnost lične zaštitne opreme (HTZ opreme) u magacinu; sarađuje sa HSE i menadžerom infrastrukture.</w:t>
      </w:r>
    </w:p>
    <w:p w14:paraId="4FF9F999"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evidenciju materijala, opreme i PPE; odgovoran je za njihovu dostupnost i tačnost.</w:t>
      </w:r>
    </w:p>
    <w:p w14:paraId="43E93740"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skladišta i sprovodi 5S standarde.</w:t>
      </w:r>
    </w:p>
    <w:p w14:paraId="64F975D4" w14:textId="77777777" w:rsidR="00000000" w:rsidRDefault="00000000">
      <w:pPr>
        <w:numPr>
          <w:ilvl w:val="0"/>
          <w:numId w:val="5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obuci i mentorstvu magacionera, prati rad i daje povratnu informaciju.</w:t>
      </w:r>
    </w:p>
    <w:p w14:paraId="512A2F37" w14:textId="77777777" w:rsidR="00000000" w:rsidRDefault="00000000">
      <w:pPr>
        <w:pStyle w:val="body"/>
        <w:rPr>
          <w:rFonts w:ascii="Calibri" w:hAnsi="Calibri" w:cs="Calibri"/>
        </w:rPr>
      </w:pPr>
      <w:r>
        <w:rPr>
          <w:rFonts w:ascii="Calibri" w:hAnsi="Calibri" w:cs="Calibri"/>
        </w:rPr>
        <w:t>B. Standardi izvršenja (kvalitet, bezbednost, disciplina)</w:t>
      </w:r>
    </w:p>
    <w:p w14:paraId="5A622BB8" w14:textId="77777777" w:rsidR="00000000" w:rsidRDefault="00000000">
      <w:pPr>
        <w:numPr>
          <w:ilvl w:val="0"/>
          <w:numId w:val="5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Prijem i izdavanje robe uz potpunu dokumentaciju, tačne evidencije i poštovanje procedura.</w:t>
      </w:r>
    </w:p>
    <w:p w14:paraId="03340A6A" w14:textId="77777777" w:rsidR="00000000" w:rsidRDefault="00000000">
      <w:pPr>
        <w:numPr>
          <w:ilvl w:val="0"/>
          <w:numId w:val="5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Bezbedno skladištenje materijala i opreme; pravilno rukovanje opasnim materijalima i otpadom.</w:t>
      </w:r>
    </w:p>
    <w:p w14:paraId="7E802C71" w14:textId="77777777" w:rsidR="00000000" w:rsidRDefault="00000000">
      <w:pPr>
        <w:numPr>
          <w:ilvl w:val="0"/>
          <w:numId w:val="5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i funkcionalnost skladišta (5S); poštovanje lične zaštitne opreme i bezbednosnih procedura.</w:t>
      </w:r>
    </w:p>
    <w:p w14:paraId="1635E424" w14:textId="77777777" w:rsidR="00000000" w:rsidRDefault="00000000">
      <w:pPr>
        <w:pStyle w:val="body"/>
        <w:rPr>
          <w:rFonts w:ascii="Calibri" w:hAnsi="Calibri" w:cs="Calibri"/>
        </w:rPr>
      </w:pPr>
      <w:r>
        <w:rPr>
          <w:rFonts w:ascii="Calibri" w:hAnsi="Calibri" w:cs="Calibri"/>
        </w:rPr>
        <w:t>C. Saradnja i eskalacije</w:t>
      </w:r>
    </w:p>
    <w:p w14:paraId="2C7DF1A7" w14:textId="77777777" w:rsidR="00000000" w:rsidRDefault="00000000">
      <w:pPr>
        <w:numPr>
          <w:ilvl w:val="0"/>
          <w:numId w:val="5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nabavkom, logističkim timom, proizvodnjom i planiranjem kapaciteta.</w:t>
      </w:r>
    </w:p>
    <w:p w14:paraId="76AC4C76" w14:textId="77777777" w:rsidR="00000000" w:rsidRDefault="00000000">
      <w:pPr>
        <w:numPr>
          <w:ilvl w:val="0"/>
          <w:numId w:val="5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nedostatke u kapacitetima, zalihe PPE ili opasnog otpada menadžeru infrastrukture.</w:t>
      </w:r>
    </w:p>
    <w:p w14:paraId="4AFE3EEE" w14:textId="77777777" w:rsidR="00000000" w:rsidRDefault="00000000">
      <w:pPr>
        <w:pStyle w:val="body"/>
        <w:rPr>
          <w:rFonts w:ascii="Calibri" w:hAnsi="Calibri" w:cs="Calibri"/>
        </w:rPr>
      </w:pPr>
      <w:r>
        <w:rPr>
          <w:rFonts w:ascii="Calibri" w:hAnsi="Calibri" w:cs="Calibri"/>
        </w:rPr>
        <w:t xml:space="preserve">D. Razvoj ljudi i </w:t>
      </w:r>
      <w:proofErr w:type="spellStart"/>
      <w:r>
        <w:rPr>
          <w:rFonts w:ascii="Calibri" w:hAnsi="Calibri" w:cs="Calibri"/>
        </w:rPr>
        <w:t>međufunkcionalna</w:t>
      </w:r>
      <w:proofErr w:type="spellEnd"/>
      <w:r>
        <w:rPr>
          <w:rFonts w:ascii="Calibri" w:hAnsi="Calibri" w:cs="Calibri"/>
        </w:rPr>
        <w:t xml:space="preserve"> saradnja</w:t>
      </w:r>
    </w:p>
    <w:p w14:paraId="16C1183D"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magacionere kroz obuku i mentorstvo; planira raspodelu i smene.</w:t>
      </w:r>
    </w:p>
    <w:p w14:paraId="08CBA598"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Sagledava celinu posla i kapacitete; blagovremeno eskalira kada kapaciteti nisu dovoljni i predlaže opcije: preraspodela resursa, angažovanje dodatnih radnika ili kooperanata.</w:t>
      </w:r>
    </w:p>
    <w:p w14:paraId="079C6BFF"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magacin u saradnji sa drugim odeljenjima; obezbeđuje dogovorene rokove i kvalitet isporuke.</w:t>
      </w:r>
    </w:p>
    <w:p w14:paraId="16E7DCD2"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80F2D31"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5945A6E3"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6020367E"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ED76C6B" w14:textId="77777777" w:rsidR="00000000" w:rsidRDefault="00000000">
      <w:pPr>
        <w:numPr>
          <w:ilvl w:val="0"/>
          <w:numId w:val="50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39672D3F" w14:textId="77777777" w:rsidR="00000000" w:rsidRDefault="00000000">
      <w:pPr>
        <w:pStyle w:val="sec"/>
        <w:rPr>
          <w:rFonts w:ascii="Calibri" w:hAnsi="Calibri" w:cs="Calibri"/>
        </w:rPr>
      </w:pPr>
      <w:r>
        <w:rPr>
          <w:rFonts w:ascii="Calibri" w:hAnsi="Calibri" w:cs="Calibri"/>
        </w:rPr>
        <w:t>Ovlašćenja</w:t>
      </w:r>
    </w:p>
    <w:p w14:paraId="463FA4B3" w14:textId="77777777" w:rsidR="00000000" w:rsidRDefault="00000000">
      <w:pPr>
        <w:numPr>
          <w:ilvl w:val="0"/>
          <w:numId w:val="5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preraspodelu resursa u magacinu.</w:t>
      </w:r>
    </w:p>
    <w:p w14:paraId="129E4690" w14:textId="77777777" w:rsidR="00000000" w:rsidRDefault="00000000">
      <w:pPr>
        <w:numPr>
          <w:ilvl w:val="0"/>
          <w:numId w:val="5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obustavi prijem ili izdavanje robe u slučaju bezbednosnog rizika ili neusaglašene dokumentacije.</w:t>
      </w:r>
    </w:p>
    <w:p w14:paraId="5D05CC7D" w14:textId="77777777" w:rsidR="00000000" w:rsidRDefault="00000000">
      <w:pPr>
        <w:numPr>
          <w:ilvl w:val="0"/>
          <w:numId w:val="5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korektivne mere i investicije (oprema, softver) menadžeru infrastrukture.</w:t>
      </w:r>
    </w:p>
    <w:p w14:paraId="4282D0DE"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F93BF59" w14:textId="77777777" w:rsidR="00000000" w:rsidRDefault="00000000">
      <w:pPr>
        <w:numPr>
          <w:ilvl w:val="0"/>
          <w:numId w:val="5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evidencija i urednost skladišta.</w:t>
      </w:r>
    </w:p>
    <w:p w14:paraId="522085FC" w14:textId="77777777" w:rsidR="00000000" w:rsidRDefault="00000000">
      <w:pPr>
        <w:numPr>
          <w:ilvl w:val="0"/>
          <w:numId w:val="5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 skladištenje i rukovanje materijalom, opasnim otpadom i PPE.</w:t>
      </w:r>
    </w:p>
    <w:p w14:paraId="44C0E76B" w14:textId="77777777" w:rsidR="00000000" w:rsidRDefault="00000000">
      <w:pPr>
        <w:numPr>
          <w:ilvl w:val="0"/>
          <w:numId w:val="5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isporuku materijala u skladu sa planom i potrebama proizvodnje.</w:t>
      </w:r>
    </w:p>
    <w:p w14:paraId="377AC9AA" w14:textId="77777777" w:rsidR="00000000" w:rsidRDefault="00000000">
      <w:pPr>
        <w:pStyle w:val="sec"/>
        <w:rPr>
          <w:rFonts w:ascii="Calibri" w:hAnsi="Calibri" w:cs="Calibri"/>
        </w:rPr>
      </w:pPr>
      <w:r>
        <w:rPr>
          <w:rFonts w:ascii="Calibri" w:hAnsi="Calibri" w:cs="Calibri"/>
        </w:rPr>
        <w:t>KPI / merila uspeha</w:t>
      </w:r>
    </w:p>
    <w:p w14:paraId="7C9757C5" w14:textId="77777777" w:rsidR="00000000" w:rsidRDefault="00000000">
      <w:pPr>
        <w:numPr>
          <w:ilvl w:val="0"/>
          <w:numId w:val="5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Preciznost evidencija – </w:t>
      </w:r>
      <w:proofErr w:type="spellStart"/>
      <w:r>
        <w:rPr>
          <w:rFonts w:ascii="Calibri" w:eastAsia="Times New Roman" w:hAnsi="Calibri" w:cs="Calibri"/>
          <w:color w:val="1F2937"/>
          <w:sz w:val="21"/>
          <w:szCs w:val="21"/>
        </w:rPr>
        <w:t>inventurne</w:t>
      </w:r>
      <w:proofErr w:type="spellEnd"/>
      <w:r>
        <w:rPr>
          <w:rFonts w:ascii="Calibri" w:eastAsia="Times New Roman" w:hAnsi="Calibri" w:cs="Calibri"/>
          <w:color w:val="1F2937"/>
          <w:sz w:val="21"/>
          <w:szCs w:val="21"/>
        </w:rPr>
        <w:t xml:space="preserve"> razlike ispod dogovorenog praga (cilj: &lt; 0,5%).</w:t>
      </w:r>
    </w:p>
    <w:p w14:paraId="550F18AD" w14:textId="77777777" w:rsidR="00000000" w:rsidRDefault="00000000">
      <w:pPr>
        <w:numPr>
          <w:ilvl w:val="0"/>
          <w:numId w:val="5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i usklađenost skladišta (</w:t>
      </w:r>
      <w:proofErr w:type="spellStart"/>
      <w:r>
        <w:rPr>
          <w:rFonts w:ascii="Calibri" w:eastAsia="Times New Roman" w:hAnsi="Calibri" w:cs="Calibri"/>
          <w:color w:val="1F2937"/>
          <w:sz w:val="21"/>
          <w:szCs w:val="21"/>
        </w:rPr>
        <w:t>audit</w:t>
      </w:r>
      <w:proofErr w:type="spellEnd"/>
      <w:r>
        <w:rPr>
          <w:rFonts w:ascii="Calibri" w:eastAsia="Times New Roman" w:hAnsi="Calibri" w:cs="Calibri"/>
          <w:color w:val="1F2937"/>
          <w:sz w:val="21"/>
          <w:szCs w:val="21"/>
        </w:rPr>
        <w:t xml:space="preserve"> rezultati).</w:t>
      </w:r>
    </w:p>
    <w:p w14:paraId="3F328548" w14:textId="77777777" w:rsidR="00000000" w:rsidRDefault="00000000">
      <w:pPr>
        <w:numPr>
          <w:ilvl w:val="0"/>
          <w:numId w:val="5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i zastoja.</w:t>
      </w:r>
    </w:p>
    <w:p w14:paraId="102FEC3B" w14:textId="77777777" w:rsidR="00000000" w:rsidRDefault="00000000">
      <w:pPr>
        <w:pStyle w:val="sec"/>
        <w:rPr>
          <w:rFonts w:ascii="Calibri" w:hAnsi="Calibri" w:cs="Calibri"/>
        </w:rPr>
      </w:pPr>
      <w:r>
        <w:rPr>
          <w:rFonts w:ascii="Calibri" w:hAnsi="Calibri" w:cs="Calibri"/>
        </w:rPr>
        <w:t>Kvalifikacije i iskustvo</w:t>
      </w:r>
    </w:p>
    <w:p w14:paraId="19865B71" w14:textId="77777777" w:rsidR="00000000" w:rsidRDefault="00000000">
      <w:pPr>
        <w:numPr>
          <w:ilvl w:val="0"/>
          <w:numId w:val="5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ili ekvivalentno iskustvo u logistici/magacinu.</w:t>
      </w:r>
    </w:p>
    <w:p w14:paraId="526EC6E1" w14:textId="77777777" w:rsidR="00000000" w:rsidRDefault="00000000">
      <w:pPr>
        <w:numPr>
          <w:ilvl w:val="0"/>
          <w:numId w:val="5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vođenju malog tima ili koordinaciji skladišnih operacija.</w:t>
      </w:r>
    </w:p>
    <w:p w14:paraId="7ED094DA" w14:textId="77777777" w:rsidR="00000000" w:rsidRDefault="00000000">
      <w:pPr>
        <w:numPr>
          <w:ilvl w:val="0"/>
          <w:numId w:val="5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procedura HSE i skladištenja opasnih materijala.</w:t>
      </w:r>
    </w:p>
    <w:p w14:paraId="22EB7DB6" w14:textId="77777777" w:rsidR="00000000" w:rsidRDefault="00000000">
      <w:pPr>
        <w:pStyle w:val="sec"/>
        <w:rPr>
          <w:rFonts w:ascii="Calibri" w:hAnsi="Calibri" w:cs="Calibri"/>
        </w:rPr>
      </w:pPr>
      <w:r>
        <w:rPr>
          <w:rFonts w:ascii="Calibri" w:hAnsi="Calibri" w:cs="Calibri"/>
        </w:rPr>
        <w:t>Ključna saradnja</w:t>
      </w:r>
    </w:p>
    <w:p w14:paraId="3F42752D" w14:textId="77777777" w:rsidR="00000000" w:rsidRDefault="00000000">
      <w:pPr>
        <w:numPr>
          <w:ilvl w:val="0"/>
          <w:numId w:val="5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Nabavka; Proizvodnja; Planiranje; HSE; Operacije.</w:t>
      </w:r>
    </w:p>
    <w:p w14:paraId="739612D1" w14:textId="77777777" w:rsidR="00000000" w:rsidRDefault="00000000">
      <w:pPr>
        <w:pStyle w:val="pos"/>
        <w:rPr>
          <w:rFonts w:ascii="Calibri" w:hAnsi="Calibri" w:cs="Calibri"/>
        </w:rPr>
      </w:pPr>
      <w:r>
        <w:rPr>
          <w:rFonts w:ascii="Calibri" w:hAnsi="Calibri" w:cs="Calibri"/>
        </w:rPr>
        <w:t>Magacioner</w:t>
      </w:r>
    </w:p>
    <w:p w14:paraId="5F5CC31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magacin</w:t>
      </w:r>
    </w:p>
    <w:p w14:paraId="04B59AEF" w14:textId="77777777" w:rsidR="00000000" w:rsidRDefault="00000000">
      <w:pPr>
        <w:pStyle w:val="sec"/>
        <w:rPr>
          <w:rFonts w:ascii="Calibri" w:hAnsi="Calibri" w:cs="Calibri"/>
        </w:rPr>
      </w:pPr>
      <w:r>
        <w:rPr>
          <w:rFonts w:ascii="Calibri" w:hAnsi="Calibri" w:cs="Calibri"/>
        </w:rPr>
        <w:t>Svrha radnog mesta</w:t>
      </w:r>
    </w:p>
    <w:p w14:paraId="4605782C" w14:textId="77777777" w:rsidR="00000000" w:rsidRDefault="00000000">
      <w:pPr>
        <w:numPr>
          <w:ilvl w:val="0"/>
          <w:numId w:val="5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prijem, skladištenje i izdavanje robe uz urednu evidenciju.</w:t>
      </w:r>
    </w:p>
    <w:p w14:paraId="5AE01669" w14:textId="77777777" w:rsidR="00000000" w:rsidRDefault="00000000">
      <w:pPr>
        <w:pStyle w:val="sec"/>
        <w:rPr>
          <w:rFonts w:ascii="Calibri" w:hAnsi="Calibri" w:cs="Calibri"/>
        </w:rPr>
      </w:pPr>
      <w:r>
        <w:rPr>
          <w:rFonts w:ascii="Calibri" w:hAnsi="Calibri" w:cs="Calibri"/>
        </w:rPr>
        <w:t>Ključne odgovornosti</w:t>
      </w:r>
    </w:p>
    <w:p w14:paraId="61C89F98" w14:textId="77777777" w:rsidR="00000000" w:rsidRDefault="00000000">
      <w:pPr>
        <w:pStyle w:val="body"/>
        <w:rPr>
          <w:rFonts w:ascii="Calibri" w:hAnsi="Calibri" w:cs="Calibri"/>
        </w:rPr>
      </w:pPr>
      <w:r>
        <w:rPr>
          <w:rFonts w:ascii="Calibri" w:hAnsi="Calibri" w:cs="Calibri"/>
        </w:rPr>
        <w:t>A. Ključni zadaci (osnovni opis)</w:t>
      </w:r>
    </w:p>
    <w:p w14:paraId="689F882C" w14:textId="77777777" w:rsidR="00000000" w:rsidRDefault="00000000">
      <w:pPr>
        <w:numPr>
          <w:ilvl w:val="0"/>
          <w:numId w:val="5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Prima robu, proverava količine i stanje i obezbeđuje pravilno skladištenje.</w:t>
      </w:r>
    </w:p>
    <w:p w14:paraId="4B37E6C9" w14:textId="77777777" w:rsidR="00000000" w:rsidRDefault="00000000">
      <w:pPr>
        <w:numPr>
          <w:ilvl w:val="0"/>
          <w:numId w:val="5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Izdaje robu po zahtevima i vodi evidenciju ulaza/izlaza.</w:t>
      </w:r>
    </w:p>
    <w:p w14:paraId="3A9D8EF4" w14:textId="77777777" w:rsidR="00000000" w:rsidRDefault="00000000">
      <w:pPr>
        <w:numPr>
          <w:ilvl w:val="0"/>
          <w:numId w:val="5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i pravilno označavanje lokacija u magacinu.</w:t>
      </w:r>
    </w:p>
    <w:p w14:paraId="4981E9A0" w14:textId="77777777" w:rsidR="00000000" w:rsidRDefault="00000000">
      <w:pPr>
        <w:pStyle w:val="body"/>
        <w:rPr>
          <w:rFonts w:ascii="Calibri" w:hAnsi="Calibri" w:cs="Calibri"/>
        </w:rPr>
      </w:pPr>
      <w:r>
        <w:rPr>
          <w:rFonts w:ascii="Calibri" w:hAnsi="Calibri" w:cs="Calibri"/>
        </w:rPr>
        <w:t>B. Standardi izvršenja (kvalitet, bezbednost, disciplina)</w:t>
      </w:r>
    </w:p>
    <w:p w14:paraId="17EC87CD" w14:textId="77777777" w:rsidR="00000000" w:rsidRDefault="00000000">
      <w:pPr>
        <w:numPr>
          <w:ilvl w:val="0"/>
          <w:numId w:val="5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Prijem, izdavanje i skladištenje robe uz potpunu dokumentaciju i tačnu evidenciju.</w:t>
      </w:r>
    </w:p>
    <w:p w14:paraId="682293CB" w14:textId="77777777" w:rsidR="00000000" w:rsidRDefault="00000000">
      <w:pPr>
        <w:numPr>
          <w:ilvl w:val="0"/>
          <w:numId w:val="5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Bezbedno rukovanje materijalom i opremom; poštovanje pravila skladištenja i označavanja.</w:t>
      </w:r>
    </w:p>
    <w:p w14:paraId="118CC829" w14:textId="77777777" w:rsidR="00000000" w:rsidRDefault="00000000">
      <w:pPr>
        <w:numPr>
          <w:ilvl w:val="0"/>
          <w:numId w:val="5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Koordinacija transporta/isporuka u skladu sa planom; prijava oštećenja i odstupanja.</w:t>
      </w:r>
    </w:p>
    <w:p w14:paraId="60E79892" w14:textId="77777777" w:rsidR="00000000" w:rsidRDefault="00000000">
      <w:pPr>
        <w:numPr>
          <w:ilvl w:val="0"/>
          <w:numId w:val="5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Održavanje urednosti skladišta i radnog prostora.</w:t>
      </w:r>
    </w:p>
    <w:p w14:paraId="2FD5046A" w14:textId="77777777" w:rsidR="00000000" w:rsidRDefault="00000000">
      <w:pPr>
        <w:pStyle w:val="body"/>
        <w:rPr>
          <w:rFonts w:ascii="Calibri" w:hAnsi="Calibri" w:cs="Calibri"/>
        </w:rPr>
      </w:pPr>
      <w:r>
        <w:rPr>
          <w:rFonts w:ascii="Calibri" w:hAnsi="Calibri" w:cs="Calibri"/>
        </w:rPr>
        <w:lastRenderedPageBreak/>
        <w:t>C. Saradnja i eskalacije</w:t>
      </w:r>
    </w:p>
    <w:p w14:paraId="1A171527" w14:textId="77777777" w:rsidR="00000000" w:rsidRDefault="00000000">
      <w:pPr>
        <w:numPr>
          <w:ilvl w:val="0"/>
          <w:numId w:val="5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magacin; Nabavka; Operacije; Eksterni dobavljači/servisi (po potrebi).</w:t>
      </w:r>
    </w:p>
    <w:p w14:paraId="029326F4" w14:textId="77777777" w:rsidR="00000000" w:rsidRDefault="00000000">
      <w:pPr>
        <w:numPr>
          <w:ilvl w:val="0"/>
          <w:numId w:val="5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Tim lideru – magacin.</w:t>
      </w:r>
    </w:p>
    <w:p w14:paraId="624A1171" w14:textId="77777777" w:rsidR="00000000" w:rsidRDefault="00000000">
      <w:pPr>
        <w:pStyle w:val="sec"/>
        <w:rPr>
          <w:rFonts w:ascii="Calibri" w:hAnsi="Calibri" w:cs="Calibri"/>
        </w:rPr>
      </w:pPr>
      <w:r>
        <w:rPr>
          <w:rFonts w:ascii="Calibri" w:hAnsi="Calibri" w:cs="Calibri"/>
        </w:rPr>
        <w:t>Ovlašćenja</w:t>
      </w:r>
    </w:p>
    <w:p w14:paraId="4E8BFBBC" w14:textId="77777777" w:rsidR="00000000" w:rsidRDefault="00000000">
      <w:pPr>
        <w:numPr>
          <w:ilvl w:val="0"/>
          <w:numId w:val="5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Odbija prijem ili izdavanje bez odgovarajuće dokumentacije; obeležava i </w:t>
      </w:r>
      <w:proofErr w:type="spellStart"/>
      <w:r>
        <w:rPr>
          <w:rFonts w:ascii="Calibri" w:eastAsia="Times New Roman" w:hAnsi="Calibri" w:cs="Calibri"/>
          <w:color w:val="1F2937"/>
          <w:sz w:val="21"/>
          <w:szCs w:val="21"/>
        </w:rPr>
        <w:t>segregira</w:t>
      </w:r>
      <w:proofErr w:type="spellEnd"/>
      <w:r>
        <w:rPr>
          <w:rFonts w:ascii="Calibri" w:eastAsia="Times New Roman" w:hAnsi="Calibri" w:cs="Calibri"/>
          <w:color w:val="1F2937"/>
          <w:sz w:val="21"/>
          <w:szCs w:val="21"/>
        </w:rPr>
        <w:t xml:space="preserve"> oštećenu robu.</w:t>
      </w:r>
    </w:p>
    <w:p w14:paraId="6B454A6A" w14:textId="77777777" w:rsidR="00000000" w:rsidRDefault="00000000">
      <w:pPr>
        <w:numPr>
          <w:ilvl w:val="0"/>
          <w:numId w:val="5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utovar/istovar kada postoji bezbednosni rizik.</w:t>
      </w:r>
    </w:p>
    <w:p w14:paraId="5C44ACA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1A09574" w14:textId="77777777" w:rsidR="00000000" w:rsidRDefault="00000000">
      <w:pPr>
        <w:numPr>
          <w:ilvl w:val="0"/>
          <w:numId w:val="5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evidencija prijema/izdavanja i urednost skladišta.</w:t>
      </w:r>
    </w:p>
    <w:p w14:paraId="1892569D" w14:textId="77777777" w:rsidR="00000000" w:rsidRDefault="00000000">
      <w:pPr>
        <w:numPr>
          <w:ilvl w:val="0"/>
          <w:numId w:val="5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 rukovanje i sprečavanje oštećenja materijala/opreme.</w:t>
      </w:r>
    </w:p>
    <w:p w14:paraId="411185D9" w14:textId="77777777" w:rsidR="00000000" w:rsidRDefault="00000000">
      <w:pPr>
        <w:pStyle w:val="sec"/>
        <w:rPr>
          <w:rFonts w:ascii="Calibri" w:hAnsi="Calibri" w:cs="Calibri"/>
        </w:rPr>
      </w:pPr>
      <w:r>
        <w:rPr>
          <w:rFonts w:ascii="Calibri" w:hAnsi="Calibri" w:cs="Calibri"/>
        </w:rPr>
        <w:t>KPI / merila uspeha</w:t>
      </w:r>
    </w:p>
    <w:p w14:paraId="5848B43E" w14:textId="77777777" w:rsidR="00000000" w:rsidRDefault="00000000">
      <w:pPr>
        <w:numPr>
          <w:ilvl w:val="0"/>
          <w:numId w:val="5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grešaka u evidencijama i dokumentaciji.</w:t>
      </w:r>
    </w:p>
    <w:p w14:paraId="78378344" w14:textId="77777777" w:rsidR="00000000" w:rsidRDefault="00000000">
      <w:pPr>
        <w:numPr>
          <w:ilvl w:val="0"/>
          <w:numId w:val="5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4B3B241" w14:textId="77777777" w:rsidR="00000000" w:rsidRDefault="00000000">
      <w:pPr>
        <w:numPr>
          <w:ilvl w:val="0"/>
          <w:numId w:val="5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7CCA267A" w14:textId="77777777" w:rsidR="00000000" w:rsidRDefault="00000000">
      <w:pPr>
        <w:pStyle w:val="sec"/>
        <w:rPr>
          <w:rFonts w:ascii="Calibri" w:hAnsi="Calibri" w:cs="Calibri"/>
        </w:rPr>
      </w:pPr>
      <w:r>
        <w:rPr>
          <w:rFonts w:ascii="Calibri" w:hAnsi="Calibri" w:cs="Calibri"/>
        </w:rPr>
        <w:t>Kvalifikacije i iskustvo</w:t>
      </w:r>
    </w:p>
    <w:p w14:paraId="7232FF5E" w14:textId="77777777" w:rsidR="00000000" w:rsidRDefault="00000000">
      <w:pPr>
        <w:numPr>
          <w:ilvl w:val="0"/>
          <w:numId w:val="5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poželjno iskustvo u magacinu/logistici.</w:t>
      </w:r>
    </w:p>
    <w:p w14:paraId="297BAC77" w14:textId="77777777" w:rsidR="00000000" w:rsidRDefault="00000000">
      <w:pPr>
        <w:numPr>
          <w:ilvl w:val="0"/>
          <w:numId w:val="5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rada sa dokumentacijom i evidencijama; osnovno poznavanje rada na računaru je prednost.</w:t>
      </w:r>
    </w:p>
    <w:p w14:paraId="089419B1" w14:textId="77777777" w:rsidR="00000000" w:rsidRDefault="00000000">
      <w:pPr>
        <w:numPr>
          <w:ilvl w:val="0"/>
          <w:numId w:val="5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Poželjno: važeća dozvola za upravljanje viljuškarom.</w:t>
      </w:r>
    </w:p>
    <w:p w14:paraId="34AA4137" w14:textId="77777777" w:rsidR="00000000" w:rsidRDefault="00000000">
      <w:pPr>
        <w:pStyle w:val="sec"/>
        <w:rPr>
          <w:rFonts w:ascii="Calibri" w:hAnsi="Calibri" w:cs="Calibri"/>
        </w:rPr>
      </w:pPr>
      <w:r>
        <w:rPr>
          <w:rFonts w:ascii="Calibri" w:hAnsi="Calibri" w:cs="Calibri"/>
        </w:rPr>
        <w:t>Ključna saradnja</w:t>
      </w:r>
    </w:p>
    <w:p w14:paraId="0294B160" w14:textId="77777777" w:rsidR="00000000" w:rsidRDefault="00000000">
      <w:pPr>
        <w:numPr>
          <w:ilvl w:val="0"/>
          <w:numId w:val="5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magacin; Menadžer operativne infrastrukture i logistike; Proizvodnja/montaža; Održavanje.</w:t>
      </w:r>
    </w:p>
    <w:p w14:paraId="1D6573EA" w14:textId="77777777" w:rsidR="00000000" w:rsidRDefault="00000000">
      <w:pPr>
        <w:pStyle w:val="pos"/>
        <w:rPr>
          <w:rFonts w:ascii="Calibri" w:hAnsi="Calibri" w:cs="Calibri"/>
        </w:rPr>
      </w:pPr>
      <w:r>
        <w:rPr>
          <w:rFonts w:ascii="Calibri" w:hAnsi="Calibri" w:cs="Calibri"/>
        </w:rPr>
        <w:t>Viljuškarista</w:t>
      </w:r>
    </w:p>
    <w:p w14:paraId="581C88C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magacin</w:t>
      </w:r>
    </w:p>
    <w:p w14:paraId="59B88160" w14:textId="77777777" w:rsidR="00000000" w:rsidRDefault="00000000">
      <w:pPr>
        <w:pStyle w:val="sec"/>
        <w:rPr>
          <w:rFonts w:ascii="Calibri" w:hAnsi="Calibri" w:cs="Calibri"/>
        </w:rPr>
      </w:pPr>
      <w:r>
        <w:rPr>
          <w:rFonts w:ascii="Calibri" w:hAnsi="Calibri" w:cs="Calibri"/>
        </w:rPr>
        <w:t>Svrha radnog mesta</w:t>
      </w:r>
    </w:p>
    <w:p w14:paraId="16483178" w14:textId="77777777" w:rsidR="00000000" w:rsidRDefault="00000000">
      <w:pPr>
        <w:numPr>
          <w:ilvl w:val="0"/>
          <w:numId w:val="5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Rukuje viljuškarom i obavlja unutrašnji transport materijala na bezbedan način.</w:t>
      </w:r>
    </w:p>
    <w:p w14:paraId="6A9E8A27" w14:textId="77777777" w:rsidR="00000000" w:rsidRDefault="00000000">
      <w:pPr>
        <w:pStyle w:val="sec"/>
        <w:rPr>
          <w:rFonts w:ascii="Calibri" w:hAnsi="Calibri" w:cs="Calibri"/>
        </w:rPr>
      </w:pPr>
      <w:r>
        <w:rPr>
          <w:rFonts w:ascii="Calibri" w:hAnsi="Calibri" w:cs="Calibri"/>
        </w:rPr>
        <w:t>Ključne odgovornosti</w:t>
      </w:r>
    </w:p>
    <w:p w14:paraId="5F26F7E5" w14:textId="77777777" w:rsidR="00000000" w:rsidRDefault="00000000">
      <w:pPr>
        <w:pStyle w:val="body"/>
        <w:rPr>
          <w:rFonts w:ascii="Calibri" w:hAnsi="Calibri" w:cs="Calibri"/>
        </w:rPr>
      </w:pPr>
      <w:r>
        <w:rPr>
          <w:rFonts w:ascii="Calibri" w:hAnsi="Calibri" w:cs="Calibri"/>
        </w:rPr>
        <w:t>A. Ključni zadaci (osnovni opis)</w:t>
      </w:r>
    </w:p>
    <w:p w14:paraId="75010473" w14:textId="77777777" w:rsidR="00000000" w:rsidRDefault="00000000">
      <w:pPr>
        <w:numPr>
          <w:ilvl w:val="0"/>
          <w:numId w:val="5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Utovar/istovar i transport materijala u okviru hale/magacina.</w:t>
      </w:r>
    </w:p>
    <w:p w14:paraId="43149E12" w14:textId="77777777" w:rsidR="00000000" w:rsidRDefault="00000000">
      <w:pPr>
        <w:numPr>
          <w:ilvl w:val="0"/>
          <w:numId w:val="5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bezbednosne procedure i održava ispravnost opreme.</w:t>
      </w:r>
    </w:p>
    <w:p w14:paraId="090100C5" w14:textId="77777777" w:rsidR="00000000" w:rsidRDefault="00000000">
      <w:pPr>
        <w:numPr>
          <w:ilvl w:val="0"/>
          <w:numId w:val="5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magacinom i proizvodnjom.</w:t>
      </w:r>
    </w:p>
    <w:p w14:paraId="06872C15" w14:textId="77777777" w:rsidR="00000000" w:rsidRDefault="00000000">
      <w:pPr>
        <w:pStyle w:val="body"/>
        <w:rPr>
          <w:rFonts w:ascii="Calibri" w:hAnsi="Calibri" w:cs="Calibri"/>
        </w:rPr>
      </w:pPr>
      <w:r>
        <w:rPr>
          <w:rFonts w:ascii="Calibri" w:hAnsi="Calibri" w:cs="Calibri"/>
        </w:rPr>
        <w:t>B. Standardi izvršenja (kvalitet, bezbednost, disciplina)</w:t>
      </w:r>
    </w:p>
    <w:p w14:paraId="0AB2E30B" w14:textId="77777777" w:rsidR="00000000" w:rsidRDefault="00000000">
      <w:pPr>
        <w:numPr>
          <w:ilvl w:val="0"/>
          <w:numId w:val="5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Rukuje viljuškarom u skladu sa bezbednosnim pravilima (brzina, trase, signalizacija) i koristi propisanu zaštitnu opremu.</w:t>
      </w:r>
    </w:p>
    <w:p w14:paraId="0BBCE66E" w14:textId="77777777" w:rsidR="00000000" w:rsidRDefault="00000000">
      <w:pPr>
        <w:numPr>
          <w:ilvl w:val="0"/>
          <w:numId w:val="5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 svake smene vrši osnovnu proveru ispravnosti viljuškara i prijavljuje kvarove; održava opremu čistom i urednom.</w:t>
      </w:r>
    </w:p>
    <w:p w14:paraId="68E0BDBC" w14:textId="77777777" w:rsidR="00000000" w:rsidRDefault="00000000">
      <w:pPr>
        <w:numPr>
          <w:ilvl w:val="0"/>
          <w:numId w:val="5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Pravilno prihvata, obezbeđuje i transportuje teret (težište, vezivanje, </w:t>
      </w:r>
      <w:proofErr w:type="spellStart"/>
      <w:r>
        <w:rPr>
          <w:rFonts w:ascii="Calibri" w:eastAsia="Times New Roman" w:hAnsi="Calibri" w:cs="Calibri"/>
          <w:color w:val="1F2937"/>
          <w:sz w:val="21"/>
          <w:szCs w:val="21"/>
        </w:rPr>
        <w:t>paletizacija</w:t>
      </w:r>
      <w:proofErr w:type="spellEnd"/>
      <w:r>
        <w:rPr>
          <w:rFonts w:ascii="Calibri" w:eastAsia="Times New Roman" w:hAnsi="Calibri" w:cs="Calibri"/>
          <w:color w:val="1F2937"/>
          <w:sz w:val="21"/>
          <w:szCs w:val="21"/>
        </w:rPr>
        <w:t>) radi sprečavanja oštećenja materijala i povreda.</w:t>
      </w:r>
    </w:p>
    <w:p w14:paraId="10DBC2D8" w14:textId="77777777" w:rsidR="00000000" w:rsidRDefault="00000000">
      <w:pPr>
        <w:numPr>
          <w:ilvl w:val="0"/>
          <w:numId w:val="5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Obezbeđuje tačnu identifikaciju materijala (oznake/lokacije) i predaje/uzima materijal u dogovoru sa magacinom i proizvodnjom.</w:t>
      </w:r>
    </w:p>
    <w:p w14:paraId="59CEA15F" w14:textId="77777777" w:rsidR="00000000" w:rsidRDefault="00000000">
      <w:pPr>
        <w:pStyle w:val="body"/>
        <w:rPr>
          <w:rFonts w:ascii="Calibri" w:hAnsi="Calibri" w:cs="Calibri"/>
        </w:rPr>
      </w:pPr>
      <w:r>
        <w:rPr>
          <w:rFonts w:ascii="Calibri" w:hAnsi="Calibri" w:cs="Calibri"/>
        </w:rPr>
        <w:t>C. Saradnja i eskalacije</w:t>
      </w:r>
    </w:p>
    <w:p w14:paraId="6711AF99" w14:textId="77777777" w:rsidR="00000000" w:rsidRDefault="00000000">
      <w:pPr>
        <w:numPr>
          <w:ilvl w:val="0"/>
          <w:numId w:val="5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magacinom, proizvodnjom/montažom i vozačima/transportom radi utovara/istovara i internog transporta. Komunicira sa održavanjem za kvarove opreme.</w:t>
      </w:r>
    </w:p>
    <w:p w14:paraId="2C8A649D" w14:textId="77777777" w:rsidR="00000000" w:rsidRDefault="00000000">
      <w:pPr>
        <w:numPr>
          <w:ilvl w:val="0"/>
          <w:numId w:val="5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 zoni farbara angažuje se isključivo na poziv TL Farbara ili TL Magacina – ne direktno od montaže ili inženjera.</w:t>
      </w:r>
    </w:p>
    <w:p w14:paraId="5442A151" w14:textId="77777777" w:rsidR="00000000" w:rsidRDefault="00000000">
      <w:pPr>
        <w:numPr>
          <w:ilvl w:val="0"/>
          <w:numId w:val="5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linijskom rukovodiocu bezbednosne rizike, oštećenja tereta ili blokade u toku transporta/utovara.</w:t>
      </w:r>
    </w:p>
    <w:p w14:paraId="1B3388CE" w14:textId="77777777" w:rsidR="00000000" w:rsidRDefault="00000000">
      <w:pPr>
        <w:pStyle w:val="sec"/>
        <w:rPr>
          <w:rFonts w:ascii="Calibri" w:hAnsi="Calibri" w:cs="Calibri"/>
        </w:rPr>
      </w:pPr>
      <w:r>
        <w:rPr>
          <w:rFonts w:ascii="Calibri" w:hAnsi="Calibri" w:cs="Calibri"/>
        </w:rPr>
        <w:t>Ovlašćenja</w:t>
      </w:r>
    </w:p>
    <w:p w14:paraId="2313FB4A" w14:textId="77777777" w:rsidR="00000000" w:rsidRDefault="00000000">
      <w:pPr>
        <w:numPr>
          <w:ilvl w:val="0"/>
          <w:numId w:val="5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utovar/istovar i odbija transport tereta kada postoji bezbednosni rizik (neispravan teret, loša paleta, preopterećenje).</w:t>
      </w:r>
    </w:p>
    <w:p w14:paraId="509BFF0D" w14:textId="77777777" w:rsidR="00000000" w:rsidRDefault="00000000">
      <w:pPr>
        <w:numPr>
          <w:ilvl w:val="0"/>
          <w:numId w:val="5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Obeležava i prijavljuje oštećen materijal; traži instrukciju za dalji postupak (segregacija, reklamacija).</w:t>
      </w:r>
    </w:p>
    <w:p w14:paraId="0B94864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BEFB1CC" w14:textId="77777777" w:rsidR="00000000" w:rsidRDefault="00000000">
      <w:pPr>
        <w:numPr>
          <w:ilvl w:val="0"/>
          <w:numId w:val="5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 rukovanje viljuškarom i sprečavanje povreda i materijalne štete.</w:t>
      </w:r>
    </w:p>
    <w:p w14:paraId="1584C9CF" w14:textId="77777777" w:rsidR="00000000" w:rsidRDefault="00000000">
      <w:pPr>
        <w:numPr>
          <w:ilvl w:val="0"/>
          <w:numId w:val="5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tačan i pravovremen interni transport materijala na dogovorene lokacije.</w:t>
      </w:r>
    </w:p>
    <w:p w14:paraId="223ED6DA" w14:textId="77777777" w:rsidR="00000000" w:rsidRDefault="00000000">
      <w:pPr>
        <w:numPr>
          <w:ilvl w:val="0"/>
          <w:numId w:val="5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prijavu kvarova opreme i održavanje urednosti radne zone.</w:t>
      </w:r>
    </w:p>
    <w:p w14:paraId="5FC53C10" w14:textId="77777777" w:rsidR="00000000" w:rsidRDefault="00000000">
      <w:pPr>
        <w:pStyle w:val="sec"/>
        <w:rPr>
          <w:rFonts w:ascii="Calibri" w:hAnsi="Calibri" w:cs="Calibri"/>
        </w:rPr>
      </w:pPr>
      <w:r>
        <w:rPr>
          <w:rFonts w:ascii="Calibri" w:hAnsi="Calibri" w:cs="Calibri"/>
        </w:rPr>
        <w:t>KPI / merila uspeha</w:t>
      </w:r>
    </w:p>
    <w:p w14:paraId="2C9E2DF8" w14:textId="77777777" w:rsidR="00000000" w:rsidRDefault="00000000">
      <w:pPr>
        <w:numPr>
          <w:ilvl w:val="0"/>
          <w:numId w:val="5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 pravilna upotreba opreme.</w:t>
      </w:r>
    </w:p>
    <w:p w14:paraId="4B565C1C" w14:textId="77777777" w:rsidR="00000000" w:rsidRDefault="00000000">
      <w:pPr>
        <w:numPr>
          <w:ilvl w:val="0"/>
          <w:numId w:val="5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oštećenja tereta/materijala (cilj: 0) i pravovremen transport (bez zastoja zbog internog transporta).</w:t>
      </w:r>
    </w:p>
    <w:p w14:paraId="4B186FEB" w14:textId="77777777" w:rsidR="00000000" w:rsidRDefault="00000000">
      <w:pPr>
        <w:numPr>
          <w:ilvl w:val="0"/>
          <w:numId w:val="5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Ispravnost i urednost opreme (dnevne provere, prijavljeni kvarovi).</w:t>
      </w:r>
    </w:p>
    <w:p w14:paraId="038A6ABC" w14:textId="77777777" w:rsidR="00000000" w:rsidRDefault="00000000">
      <w:pPr>
        <w:pStyle w:val="sec"/>
        <w:rPr>
          <w:rFonts w:ascii="Calibri" w:hAnsi="Calibri" w:cs="Calibri"/>
        </w:rPr>
      </w:pPr>
      <w:r>
        <w:rPr>
          <w:rFonts w:ascii="Calibri" w:hAnsi="Calibri" w:cs="Calibri"/>
        </w:rPr>
        <w:t>Kvalifikacije i iskustvo</w:t>
      </w:r>
    </w:p>
    <w:p w14:paraId="702D5209" w14:textId="77777777" w:rsidR="00000000" w:rsidRDefault="00000000">
      <w:pPr>
        <w:numPr>
          <w:ilvl w:val="0"/>
          <w:numId w:val="5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 poželjno iskustvo u logistici/magacinu.</w:t>
      </w:r>
    </w:p>
    <w:p w14:paraId="15B115C3" w14:textId="77777777" w:rsidR="00000000" w:rsidRDefault="00000000">
      <w:pPr>
        <w:numPr>
          <w:ilvl w:val="0"/>
          <w:numId w:val="5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Važeća dozvola/sertifikat za upravljanje viljuškarom – obavezno.</w:t>
      </w:r>
    </w:p>
    <w:p w14:paraId="459CA24C" w14:textId="77777777" w:rsidR="00000000" w:rsidRDefault="00000000">
      <w:pPr>
        <w:numPr>
          <w:ilvl w:val="0"/>
          <w:numId w:val="5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Odgovornost, pažnja i poštovanje bezbednosnih pravila; osnovna evidencija/oznake materijala.</w:t>
      </w:r>
    </w:p>
    <w:p w14:paraId="250B09E3" w14:textId="77777777" w:rsidR="00000000" w:rsidRDefault="00000000">
      <w:pPr>
        <w:pStyle w:val="sec"/>
        <w:rPr>
          <w:rFonts w:ascii="Calibri" w:hAnsi="Calibri" w:cs="Calibri"/>
        </w:rPr>
      </w:pPr>
      <w:r>
        <w:rPr>
          <w:rFonts w:ascii="Calibri" w:hAnsi="Calibri" w:cs="Calibri"/>
        </w:rPr>
        <w:t>Ključna saradnja</w:t>
      </w:r>
    </w:p>
    <w:p w14:paraId="33871FDC" w14:textId="77777777" w:rsidR="00000000" w:rsidRDefault="00000000">
      <w:pPr>
        <w:numPr>
          <w:ilvl w:val="0"/>
          <w:numId w:val="5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Tim lider – magacin; Proizvodnja/montaža; Održavanje.</w:t>
      </w:r>
    </w:p>
    <w:p w14:paraId="61DDFEF4" w14:textId="77777777" w:rsidR="00000000" w:rsidRDefault="00000000">
      <w:pPr>
        <w:pStyle w:val="pos"/>
        <w:rPr>
          <w:rFonts w:ascii="Calibri" w:hAnsi="Calibri" w:cs="Calibri"/>
        </w:rPr>
      </w:pPr>
      <w:r>
        <w:rPr>
          <w:rFonts w:ascii="Calibri" w:hAnsi="Calibri" w:cs="Calibri"/>
        </w:rPr>
        <w:t>Vozač</w:t>
      </w:r>
    </w:p>
    <w:p w14:paraId="1C8AD42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14F972CD" w14:textId="77777777" w:rsidR="00000000" w:rsidRDefault="00000000">
      <w:pPr>
        <w:pStyle w:val="sec"/>
        <w:rPr>
          <w:rFonts w:ascii="Calibri" w:hAnsi="Calibri" w:cs="Calibri"/>
        </w:rPr>
      </w:pPr>
      <w:r>
        <w:rPr>
          <w:rFonts w:ascii="Calibri" w:hAnsi="Calibri" w:cs="Calibri"/>
        </w:rPr>
        <w:t>Svrha radnog mesta</w:t>
      </w:r>
    </w:p>
    <w:p w14:paraId="40B5D067" w14:textId="77777777" w:rsidR="00000000" w:rsidRDefault="00000000">
      <w:pPr>
        <w:numPr>
          <w:ilvl w:val="0"/>
          <w:numId w:val="5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transport po nalogu (materijal/oprema), vodi osnovnu evidenciju i brine o vozilu.</w:t>
      </w:r>
    </w:p>
    <w:p w14:paraId="1A08E686" w14:textId="77777777" w:rsidR="00000000" w:rsidRDefault="00000000">
      <w:pPr>
        <w:pStyle w:val="sec"/>
        <w:rPr>
          <w:rFonts w:ascii="Calibri" w:hAnsi="Calibri" w:cs="Calibri"/>
        </w:rPr>
      </w:pPr>
      <w:r>
        <w:rPr>
          <w:rFonts w:ascii="Calibri" w:hAnsi="Calibri" w:cs="Calibri"/>
        </w:rPr>
        <w:t>Ključne odgovornosti</w:t>
      </w:r>
    </w:p>
    <w:p w14:paraId="628053C2" w14:textId="77777777" w:rsidR="00000000" w:rsidRDefault="00000000">
      <w:pPr>
        <w:pStyle w:val="body"/>
        <w:rPr>
          <w:rFonts w:ascii="Calibri" w:hAnsi="Calibri" w:cs="Calibri"/>
        </w:rPr>
      </w:pPr>
      <w:r>
        <w:rPr>
          <w:rFonts w:ascii="Calibri" w:hAnsi="Calibri" w:cs="Calibri"/>
        </w:rPr>
        <w:t>A. Ključni zadaci (osnovni opis)</w:t>
      </w:r>
    </w:p>
    <w:p w14:paraId="701A1257" w14:textId="77777777" w:rsidR="00000000" w:rsidRDefault="00000000">
      <w:pPr>
        <w:numPr>
          <w:ilvl w:val="0"/>
          <w:numId w:val="5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transport i preuzimanje/isporuka po nalogu.</w:t>
      </w:r>
    </w:p>
    <w:p w14:paraId="333E7DC8" w14:textId="77777777" w:rsidR="00000000" w:rsidRDefault="00000000">
      <w:pPr>
        <w:numPr>
          <w:ilvl w:val="0"/>
          <w:numId w:val="5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evidenciju putnih naloga i prijavljuje kvarove/servise.</w:t>
      </w:r>
    </w:p>
    <w:p w14:paraId="7F6C23F7" w14:textId="77777777" w:rsidR="00000000" w:rsidRDefault="00000000">
      <w:pPr>
        <w:numPr>
          <w:ilvl w:val="0"/>
          <w:numId w:val="5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logistikom i nabavkom.</w:t>
      </w:r>
    </w:p>
    <w:p w14:paraId="72ACB16A" w14:textId="77777777" w:rsidR="00000000" w:rsidRDefault="00000000">
      <w:pPr>
        <w:pStyle w:val="body"/>
        <w:rPr>
          <w:rFonts w:ascii="Calibri" w:hAnsi="Calibri" w:cs="Calibri"/>
        </w:rPr>
      </w:pPr>
      <w:r>
        <w:rPr>
          <w:rFonts w:ascii="Calibri" w:hAnsi="Calibri" w:cs="Calibri"/>
        </w:rPr>
        <w:t>B. Standardi izvršenja (kvalitet, bezbednost, disciplina)</w:t>
      </w:r>
    </w:p>
    <w:p w14:paraId="661F24EB"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Vozi u skladu sa zakonom, internim pravilima i bezbednosnim procedurama; koristi PPE gde je potrebno (utovar/istovar).</w:t>
      </w:r>
    </w:p>
    <w:p w14:paraId="53D83D7C"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uredne putne naloge i prateću dokumentaciju (</w:t>
      </w:r>
      <w:proofErr w:type="spellStart"/>
      <w:r>
        <w:rPr>
          <w:rFonts w:ascii="Calibri" w:eastAsia="Times New Roman" w:hAnsi="Calibri" w:cs="Calibri"/>
          <w:color w:val="1F2937"/>
          <w:sz w:val="21"/>
          <w:szCs w:val="21"/>
        </w:rPr>
        <w:t>isporučnice</w:t>
      </w:r>
      <w:proofErr w:type="spellEnd"/>
      <w:r>
        <w:rPr>
          <w:rFonts w:ascii="Calibri" w:eastAsia="Times New Roman" w:hAnsi="Calibri" w:cs="Calibri"/>
          <w:color w:val="1F2937"/>
          <w:sz w:val="21"/>
          <w:szCs w:val="21"/>
        </w:rPr>
        <w:t>, CMR/otpremnice ako je primenljivo) i obezbeđuje potpis/pečat po proceduri.</w:t>
      </w:r>
    </w:p>
    <w:p w14:paraId="29BBB064"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 polaska vrši osnovnu proveru vozila (gume, svetla, tečnosti) i prijavljuje kvarove; vodi računa o čistoći i urednosti vozila.</w:t>
      </w:r>
    </w:p>
    <w:p w14:paraId="206AA6D9"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teret (vezivanje, zaštita) i nadzire utovar/istovar radi sprečavanja oštećenja i povreda.</w:t>
      </w:r>
    </w:p>
    <w:p w14:paraId="368FA75A" w14:textId="77777777" w:rsidR="00000000" w:rsidRDefault="00000000">
      <w:pPr>
        <w:numPr>
          <w:ilvl w:val="0"/>
          <w:numId w:val="5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komunicira kašnjenja, promene rute ili incidente nadređenom.</w:t>
      </w:r>
    </w:p>
    <w:p w14:paraId="4013FD57" w14:textId="77777777" w:rsidR="00000000" w:rsidRDefault="00000000">
      <w:pPr>
        <w:pStyle w:val="body"/>
        <w:rPr>
          <w:rFonts w:ascii="Calibri" w:hAnsi="Calibri" w:cs="Calibri"/>
        </w:rPr>
      </w:pPr>
      <w:r>
        <w:rPr>
          <w:rFonts w:ascii="Calibri" w:hAnsi="Calibri" w:cs="Calibri"/>
        </w:rPr>
        <w:t>C. Saradnja i eskalacije</w:t>
      </w:r>
    </w:p>
    <w:p w14:paraId="59EABDAF" w14:textId="77777777" w:rsidR="00000000" w:rsidRDefault="00000000">
      <w:pPr>
        <w:numPr>
          <w:ilvl w:val="0"/>
          <w:numId w:val="5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menadžerom infrastrukture/logistike, magacinom, nabavkom i projektima/servisom po potrebi; komunicira sa kupcima/dobavljačima tokom preuzimanja/isporuke.</w:t>
      </w:r>
    </w:p>
    <w:p w14:paraId="1D7BBC91" w14:textId="77777777" w:rsidR="00000000" w:rsidRDefault="00000000">
      <w:pPr>
        <w:numPr>
          <w:ilvl w:val="0"/>
          <w:numId w:val="5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nadređenom bezbednosne rizike, kašnjenja, oštećenja tereta ili kvarove vozila odmah po uočavanju.</w:t>
      </w:r>
    </w:p>
    <w:p w14:paraId="2EFDBFEC" w14:textId="77777777" w:rsidR="00000000" w:rsidRDefault="00000000">
      <w:pPr>
        <w:pStyle w:val="sec"/>
        <w:rPr>
          <w:rFonts w:ascii="Calibri" w:hAnsi="Calibri" w:cs="Calibri"/>
        </w:rPr>
      </w:pPr>
      <w:r>
        <w:rPr>
          <w:rFonts w:ascii="Calibri" w:hAnsi="Calibri" w:cs="Calibri"/>
        </w:rPr>
        <w:t>Ovlašćenja</w:t>
      </w:r>
    </w:p>
    <w:p w14:paraId="57B891E1" w14:textId="77777777" w:rsidR="00000000" w:rsidRDefault="00000000">
      <w:pPr>
        <w:numPr>
          <w:ilvl w:val="0"/>
          <w:numId w:val="5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Odbija vožnju ili preuzimanje/isporuku kada dokumentacija nije kompletna ili kada postoji bezbednosni rizik (neispravno vozilo, neobezbeđen teret) – uz obaveštenje nadređenog.</w:t>
      </w:r>
    </w:p>
    <w:p w14:paraId="5EC15A13" w14:textId="77777777" w:rsidR="00000000" w:rsidRDefault="00000000">
      <w:pPr>
        <w:numPr>
          <w:ilvl w:val="0"/>
          <w:numId w:val="5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utovar/istovar kada uoči nebezbedan postupak ili rizik oštećenja tereta.</w:t>
      </w:r>
    </w:p>
    <w:p w14:paraId="3AA975FA" w14:textId="77777777" w:rsidR="00000000" w:rsidRDefault="00000000">
      <w:pPr>
        <w:numPr>
          <w:ilvl w:val="0"/>
          <w:numId w:val="5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servis/održavanje i prijavljuje incidente po proceduri.</w:t>
      </w:r>
    </w:p>
    <w:p w14:paraId="121FC0F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673A0EE7" w14:textId="77777777" w:rsidR="00000000" w:rsidRDefault="00000000">
      <w:pPr>
        <w:numPr>
          <w:ilvl w:val="0"/>
          <w:numId w:val="5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transport (bez incidenata) i očuvanje materijala/opreme tokom prevoza.</w:t>
      </w:r>
    </w:p>
    <w:p w14:paraId="395AB1F3" w14:textId="77777777" w:rsidR="00000000" w:rsidRDefault="00000000">
      <w:pPr>
        <w:numPr>
          <w:ilvl w:val="0"/>
          <w:numId w:val="5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urednost putnih naloga i prateće dokumentacije.</w:t>
      </w:r>
    </w:p>
    <w:p w14:paraId="67697EAF" w14:textId="77777777" w:rsidR="00000000" w:rsidRDefault="00000000">
      <w:pPr>
        <w:numPr>
          <w:ilvl w:val="0"/>
          <w:numId w:val="5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osnovnu brigu o vozilu i pravovremenu prijavu kvarova i potreba za servisom.</w:t>
      </w:r>
    </w:p>
    <w:p w14:paraId="552DDD62" w14:textId="77777777" w:rsidR="00000000" w:rsidRDefault="00000000">
      <w:pPr>
        <w:pStyle w:val="sec"/>
        <w:rPr>
          <w:rFonts w:ascii="Calibri" w:hAnsi="Calibri" w:cs="Calibri"/>
        </w:rPr>
      </w:pPr>
      <w:r>
        <w:rPr>
          <w:rFonts w:ascii="Calibri" w:hAnsi="Calibri" w:cs="Calibri"/>
        </w:rPr>
        <w:t>KPI / merila uspeha</w:t>
      </w:r>
    </w:p>
    <w:p w14:paraId="5B92E253" w14:textId="77777777" w:rsidR="00000000" w:rsidRDefault="00000000">
      <w:pPr>
        <w:numPr>
          <w:ilvl w:val="0"/>
          <w:numId w:val="5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Isporuke/preuzimanja izvršena u dogovorenom roku; blagovremena komunikacija o odstupanjima.</w:t>
      </w:r>
    </w:p>
    <w:p w14:paraId="2D016F4F" w14:textId="77777777" w:rsidR="00000000" w:rsidRDefault="00000000">
      <w:pPr>
        <w:numPr>
          <w:ilvl w:val="0"/>
          <w:numId w:val="5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oštećenja tereta i saobraćajnih/bezbednosnih incidenata (cilj: 0).</w:t>
      </w:r>
    </w:p>
    <w:p w14:paraId="2B17E56B" w14:textId="77777777" w:rsidR="00000000" w:rsidRDefault="00000000">
      <w:pPr>
        <w:numPr>
          <w:ilvl w:val="0"/>
          <w:numId w:val="5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dokumentacije (putni nalozi, troškovi) i pravovremeno prijavljeni kvarovi.</w:t>
      </w:r>
    </w:p>
    <w:p w14:paraId="4EC90ACB" w14:textId="77777777" w:rsidR="00000000" w:rsidRDefault="00000000">
      <w:pPr>
        <w:pStyle w:val="sec"/>
        <w:rPr>
          <w:rFonts w:ascii="Calibri" w:hAnsi="Calibri" w:cs="Calibri"/>
        </w:rPr>
      </w:pPr>
      <w:r>
        <w:rPr>
          <w:rFonts w:ascii="Calibri" w:hAnsi="Calibri" w:cs="Calibri"/>
        </w:rPr>
        <w:t>Kvalifikacije i iskustvo</w:t>
      </w:r>
    </w:p>
    <w:p w14:paraId="11AFEE2F" w14:textId="77777777" w:rsidR="00000000" w:rsidRDefault="00000000">
      <w:pPr>
        <w:numPr>
          <w:ilvl w:val="0"/>
          <w:numId w:val="5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Vozačka dozvola B kategorije (po potrebi C); iskustvo u profesionalnoj vožnji je prednost.</w:t>
      </w:r>
    </w:p>
    <w:p w14:paraId="25512BC9" w14:textId="77777777" w:rsidR="00000000" w:rsidRDefault="00000000">
      <w:pPr>
        <w:numPr>
          <w:ilvl w:val="0"/>
          <w:numId w:val="5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saobraćajnih propisa i bezbednog rukovanja teretom; odgovornost i pouzdanost.</w:t>
      </w:r>
    </w:p>
    <w:p w14:paraId="36098607" w14:textId="77777777" w:rsidR="00000000" w:rsidRDefault="00000000">
      <w:pPr>
        <w:numPr>
          <w:ilvl w:val="0"/>
          <w:numId w:val="5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Osnovna digitalna pismenost (telefon, e-mail) i uredno vođenje dokumentacije.</w:t>
      </w:r>
    </w:p>
    <w:p w14:paraId="26678360" w14:textId="77777777" w:rsidR="00000000" w:rsidRDefault="00000000">
      <w:pPr>
        <w:pStyle w:val="sec"/>
        <w:rPr>
          <w:rFonts w:ascii="Calibri" w:hAnsi="Calibri" w:cs="Calibri"/>
        </w:rPr>
      </w:pPr>
      <w:r>
        <w:rPr>
          <w:rFonts w:ascii="Calibri" w:hAnsi="Calibri" w:cs="Calibri"/>
        </w:rPr>
        <w:t>Ključna saradnja</w:t>
      </w:r>
    </w:p>
    <w:p w14:paraId="6C27C2A1" w14:textId="77777777" w:rsidR="00000000" w:rsidRDefault="00000000">
      <w:pPr>
        <w:numPr>
          <w:ilvl w:val="0"/>
          <w:numId w:val="5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Magacin/Logistika; Nabavka; Projekti/Servis (po potrebi); eksterni servisi i kupci/dobavljači.</w:t>
      </w:r>
    </w:p>
    <w:p w14:paraId="4C6282A3" w14:textId="77777777" w:rsidR="00000000" w:rsidRDefault="00000000">
      <w:pPr>
        <w:pStyle w:val="pos"/>
        <w:rPr>
          <w:rFonts w:ascii="Calibri" w:hAnsi="Calibri" w:cs="Calibri"/>
        </w:rPr>
      </w:pPr>
      <w:r>
        <w:rPr>
          <w:rFonts w:ascii="Calibri" w:hAnsi="Calibri" w:cs="Calibri"/>
        </w:rPr>
        <w:t>Referent voznog parka</w:t>
      </w:r>
    </w:p>
    <w:p w14:paraId="7A3A93A2"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343EA7B0" w14:textId="77777777" w:rsidR="00000000" w:rsidRDefault="00000000">
      <w:pPr>
        <w:pStyle w:val="sec"/>
        <w:rPr>
          <w:rFonts w:ascii="Calibri" w:hAnsi="Calibri" w:cs="Calibri"/>
        </w:rPr>
      </w:pPr>
      <w:r>
        <w:rPr>
          <w:rFonts w:ascii="Calibri" w:hAnsi="Calibri" w:cs="Calibri"/>
        </w:rPr>
        <w:t>Svrha radnog mesta</w:t>
      </w:r>
    </w:p>
    <w:p w14:paraId="62B3CBE6" w14:textId="77777777" w:rsidR="00000000" w:rsidRDefault="00000000">
      <w:pPr>
        <w:numPr>
          <w:ilvl w:val="0"/>
          <w:numId w:val="5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vozni park: servisiranje, registracije, evidencije i raspodelu vozila.</w:t>
      </w:r>
    </w:p>
    <w:p w14:paraId="26A222E7" w14:textId="77777777" w:rsidR="00000000" w:rsidRDefault="00000000">
      <w:pPr>
        <w:pStyle w:val="sec"/>
        <w:rPr>
          <w:rFonts w:ascii="Calibri" w:hAnsi="Calibri" w:cs="Calibri"/>
        </w:rPr>
      </w:pPr>
      <w:r>
        <w:rPr>
          <w:rFonts w:ascii="Calibri" w:hAnsi="Calibri" w:cs="Calibri"/>
        </w:rPr>
        <w:t>Ključne odgovornosti</w:t>
      </w:r>
    </w:p>
    <w:p w14:paraId="3521C46C" w14:textId="77777777" w:rsidR="00000000" w:rsidRDefault="00000000">
      <w:pPr>
        <w:pStyle w:val="body"/>
        <w:rPr>
          <w:rFonts w:ascii="Calibri" w:hAnsi="Calibri" w:cs="Calibri"/>
        </w:rPr>
      </w:pPr>
      <w:r>
        <w:rPr>
          <w:rFonts w:ascii="Calibri" w:hAnsi="Calibri" w:cs="Calibri"/>
        </w:rPr>
        <w:lastRenderedPageBreak/>
        <w:t>A. Ključni zadaci (osnovni opis)</w:t>
      </w:r>
    </w:p>
    <w:p w14:paraId="6B79282B" w14:textId="77777777" w:rsidR="00000000" w:rsidRDefault="00000000">
      <w:pPr>
        <w:numPr>
          <w:ilvl w:val="0"/>
          <w:numId w:val="5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servise, registracije i vodi evidencije troškova i kilometraže.</w:t>
      </w:r>
    </w:p>
    <w:p w14:paraId="2206D7A9" w14:textId="77777777" w:rsidR="00000000" w:rsidRDefault="00000000">
      <w:pPr>
        <w:numPr>
          <w:ilvl w:val="0"/>
          <w:numId w:val="5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raspodelu vozila po potrebama firme.</w:t>
      </w:r>
    </w:p>
    <w:p w14:paraId="7B8C205E" w14:textId="77777777" w:rsidR="00000000" w:rsidRDefault="00000000">
      <w:pPr>
        <w:numPr>
          <w:ilvl w:val="0"/>
          <w:numId w:val="5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servisima i osiguranjem.</w:t>
      </w:r>
    </w:p>
    <w:p w14:paraId="49C2BC45" w14:textId="77777777" w:rsidR="00000000" w:rsidRDefault="00000000">
      <w:pPr>
        <w:pStyle w:val="body"/>
        <w:rPr>
          <w:rFonts w:ascii="Calibri" w:hAnsi="Calibri" w:cs="Calibri"/>
        </w:rPr>
      </w:pPr>
      <w:r>
        <w:rPr>
          <w:rFonts w:ascii="Calibri" w:hAnsi="Calibri" w:cs="Calibri"/>
        </w:rPr>
        <w:t>B. Standardi izvršenja (kvalitet, bezbednost, disciplina)</w:t>
      </w:r>
    </w:p>
    <w:p w14:paraId="4EBD824D" w14:textId="77777777" w:rsidR="00000000" w:rsidRDefault="00000000">
      <w:pPr>
        <w:numPr>
          <w:ilvl w:val="0"/>
          <w:numId w:val="5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standardima kvaliteta i bezbednosti.</w:t>
      </w:r>
    </w:p>
    <w:p w14:paraId="573C98A4" w14:textId="77777777" w:rsidR="00000000" w:rsidRDefault="00000000">
      <w:pPr>
        <w:numPr>
          <w:ilvl w:val="0"/>
          <w:numId w:val="5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planira isteke registracija, tehničkih pregleda i servisa; obaveštava korisnike vozila i koordinira terminske izmene.</w:t>
      </w:r>
    </w:p>
    <w:p w14:paraId="4AB8AF28" w14:textId="77777777" w:rsidR="00000000" w:rsidRDefault="00000000">
      <w:pPr>
        <w:numPr>
          <w:ilvl w:val="0"/>
          <w:numId w:val="5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i ažurnu dokumentaciju voznog parka.</w:t>
      </w:r>
    </w:p>
    <w:p w14:paraId="2A247ABB" w14:textId="77777777" w:rsidR="00000000" w:rsidRDefault="00000000">
      <w:pPr>
        <w:pStyle w:val="body"/>
        <w:rPr>
          <w:rFonts w:ascii="Calibri" w:hAnsi="Calibri" w:cs="Calibri"/>
        </w:rPr>
      </w:pPr>
      <w:r>
        <w:rPr>
          <w:rFonts w:ascii="Calibri" w:hAnsi="Calibri" w:cs="Calibri"/>
        </w:rPr>
        <w:t>C. Saradnja i eskalacije</w:t>
      </w:r>
    </w:p>
    <w:p w14:paraId="548532AC" w14:textId="77777777" w:rsidR="00000000" w:rsidRDefault="00000000">
      <w:pPr>
        <w:numPr>
          <w:ilvl w:val="0"/>
          <w:numId w:val="5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infrastrukture/logistike; Vozači/korisnici vozila; Eksterni servisi i osiguranje; Nabavka (po potrebi).</w:t>
      </w:r>
    </w:p>
    <w:p w14:paraId="14F5C90D" w14:textId="77777777" w:rsidR="00000000" w:rsidRDefault="00000000">
      <w:pPr>
        <w:numPr>
          <w:ilvl w:val="0"/>
          <w:numId w:val="5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342EC606" w14:textId="77777777" w:rsidR="00000000" w:rsidRDefault="00000000">
      <w:pPr>
        <w:pStyle w:val="sec"/>
        <w:rPr>
          <w:rFonts w:ascii="Calibri" w:hAnsi="Calibri" w:cs="Calibri"/>
        </w:rPr>
      </w:pPr>
      <w:r>
        <w:rPr>
          <w:rFonts w:ascii="Calibri" w:hAnsi="Calibri" w:cs="Calibri"/>
        </w:rPr>
        <w:t>Ovlašćenja</w:t>
      </w:r>
    </w:p>
    <w:p w14:paraId="016FA6E8" w14:textId="77777777" w:rsidR="00000000" w:rsidRDefault="00000000">
      <w:pPr>
        <w:numPr>
          <w:ilvl w:val="0"/>
          <w:numId w:val="5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termine servisa/registracija i predlaže prioritete korišćenja vozila u skladu sa potrebama firme.</w:t>
      </w:r>
    </w:p>
    <w:p w14:paraId="3362B3C6" w14:textId="77777777" w:rsidR="00000000" w:rsidRDefault="00000000">
      <w:pPr>
        <w:numPr>
          <w:ilvl w:val="0"/>
          <w:numId w:val="5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Prikuplja ponude i predlaže dobavljače/servise u okviru odobrenih pravila.</w:t>
      </w:r>
    </w:p>
    <w:p w14:paraId="6C97942F"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E1CD1F1" w14:textId="77777777" w:rsidR="00000000" w:rsidRDefault="00000000">
      <w:pPr>
        <w:numPr>
          <w:ilvl w:val="0"/>
          <w:numId w:val="5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tačnu i ažurnu evidenciju voznog parka (servisi, registracije, osiguranje, kilometraža, troškovi).</w:t>
      </w:r>
    </w:p>
    <w:p w14:paraId="02AEB3FD" w14:textId="77777777" w:rsidR="00000000" w:rsidRDefault="00000000">
      <w:pPr>
        <w:numPr>
          <w:ilvl w:val="0"/>
          <w:numId w:val="5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dostupnost vozila i pravovremeno obavljene servise/registracije.</w:t>
      </w:r>
    </w:p>
    <w:p w14:paraId="033BB58C" w14:textId="77777777" w:rsidR="00000000" w:rsidRDefault="00000000">
      <w:pPr>
        <w:numPr>
          <w:ilvl w:val="0"/>
          <w:numId w:val="5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i tačnost dokumentacije troškova i kilometraže.</w:t>
      </w:r>
    </w:p>
    <w:p w14:paraId="24B07E07" w14:textId="77777777" w:rsidR="00000000" w:rsidRDefault="00000000">
      <w:pPr>
        <w:pStyle w:val="sec"/>
        <w:rPr>
          <w:rFonts w:ascii="Calibri" w:hAnsi="Calibri" w:cs="Calibri"/>
        </w:rPr>
      </w:pPr>
      <w:r>
        <w:rPr>
          <w:rFonts w:ascii="Calibri" w:hAnsi="Calibri" w:cs="Calibri"/>
        </w:rPr>
        <w:t>KPI / merila uspeha</w:t>
      </w:r>
    </w:p>
    <w:p w14:paraId="21DF8591" w14:textId="77777777" w:rsidR="00000000" w:rsidRDefault="00000000">
      <w:pPr>
        <w:numPr>
          <w:ilvl w:val="0"/>
          <w:numId w:val="5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Dostupnost vozila (minimalni zastoji zbog neplaniranih kvarova) i pravovremeno obavljeni servisi/registracije.</w:t>
      </w:r>
    </w:p>
    <w:p w14:paraId="1713D243" w14:textId="77777777" w:rsidR="00000000" w:rsidRDefault="00000000">
      <w:pPr>
        <w:numPr>
          <w:ilvl w:val="0"/>
          <w:numId w:val="5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evidencije troškova i kilometraže; preglednost i uredna dokumentacija.</w:t>
      </w:r>
    </w:p>
    <w:p w14:paraId="6E760BDC" w14:textId="77777777" w:rsidR="00000000" w:rsidRDefault="00000000">
      <w:pPr>
        <w:numPr>
          <w:ilvl w:val="0"/>
          <w:numId w:val="5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incidenata/bezbednosnih problema vezanih za vozni park (cilj: 0).</w:t>
      </w:r>
    </w:p>
    <w:p w14:paraId="41B1E79D" w14:textId="77777777" w:rsidR="00000000" w:rsidRDefault="00000000">
      <w:pPr>
        <w:pStyle w:val="sec"/>
        <w:rPr>
          <w:rFonts w:ascii="Calibri" w:hAnsi="Calibri" w:cs="Calibri"/>
        </w:rPr>
      </w:pPr>
      <w:r>
        <w:rPr>
          <w:rFonts w:ascii="Calibri" w:hAnsi="Calibri" w:cs="Calibri"/>
        </w:rPr>
        <w:t>Kvalifikacije i iskustvo</w:t>
      </w:r>
    </w:p>
    <w:p w14:paraId="610F5311" w14:textId="77777777" w:rsidR="00000000" w:rsidRDefault="00000000">
      <w:pPr>
        <w:numPr>
          <w:ilvl w:val="0"/>
          <w:numId w:val="5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iskustvo u administraciji/koordinaciji (vozni park, logistika ili servis) je prednost.</w:t>
      </w:r>
    </w:p>
    <w:p w14:paraId="23F295A2" w14:textId="77777777" w:rsidR="00000000" w:rsidRDefault="00000000">
      <w:pPr>
        <w:numPr>
          <w:ilvl w:val="0"/>
          <w:numId w:val="5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Komunikacija sa servisima i internim korisnicima; odgovornost i diskretnost.</w:t>
      </w:r>
    </w:p>
    <w:p w14:paraId="2C633541" w14:textId="77777777" w:rsidR="00000000" w:rsidRDefault="00000000">
      <w:pPr>
        <w:numPr>
          <w:ilvl w:val="0"/>
          <w:numId w:val="5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Vozačka dozvola B kategorije (poželjno).</w:t>
      </w:r>
    </w:p>
    <w:p w14:paraId="74FECA70" w14:textId="77777777" w:rsidR="00000000" w:rsidRDefault="00000000">
      <w:pPr>
        <w:pStyle w:val="sec"/>
        <w:rPr>
          <w:rFonts w:ascii="Calibri" w:hAnsi="Calibri" w:cs="Calibri"/>
        </w:rPr>
      </w:pPr>
      <w:r>
        <w:rPr>
          <w:rFonts w:ascii="Calibri" w:hAnsi="Calibri" w:cs="Calibri"/>
        </w:rPr>
        <w:t>Ključna saradnja</w:t>
      </w:r>
    </w:p>
    <w:p w14:paraId="6DA923FE" w14:textId="77777777" w:rsidR="00000000" w:rsidRDefault="00000000">
      <w:pPr>
        <w:numPr>
          <w:ilvl w:val="0"/>
          <w:numId w:val="5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Vozači/korisnici vozila; Eksterni servisi i osiguranje; Nabavka (po potrebi).</w:t>
      </w:r>
    </w:p>
    <w:p w14:paraId="0CD6CA7A" w14:textId="77777777" w:rsidR="00000000" w:rsidRDefault="00000000">
      <w:pPr>
        <w:pStyle w:val="sub"/>
        <w:rPr>
          <w:rFonts w:ascii="Calibri" w:hAnsi="Calibri" w:cs="Calibri"/>
        </w:rPr>
      </w:pPr>
      <w:r>
        <w:rPr>
          <w:rFonts w:ascii="Calibri" w:hAnsi="Calibri" w:cs="Calibri"/>
        </w:rPr>
        <w:t>Objekti i bezbednost</w:t>
      </w:r>
    </w:p>
    <w:p w14:paraId="27225FE5" w14:textId="77777777" w:rsidR="00000000" w:rsidRDefault="00000000">
      <w:pPr>
        <w:pStyle w:val="pos"/>
        <w:rPr>
          <w:rFonts w:ascii="Calibri" w:hAnsi="Calibri" w:cs="Calibri"/>
        </w:rPr>
      </w:pPr>
      <w:r>
        <w:rPr>
          <w:rFonts w:ascii="Calibri" w:hAnsi="Calibri" w:cs="Calibri"/>
        </w:rPr>
        <w:t>Domar</w:t>
      </w:r>
    </w:p>
    <w:p w14:paraId="6CC5A928"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75F762FB" w14:textId="77777777" w:rsidR="00000000" w:rsidRDefault="00000000">
      <w:pPr>
        <w:pStyle w:val="sec"/>
        <w:rPr>
          <w:rFonts w:ascii="Calibri" w:hAnsi="Calibri" w:cs="Calibri"/>
        </w:rPr>
      </w:pPr>
      <w:r>
        <w:rPr>
          <w:rFonts w:ascii="Calibri" w:hAnsi="Calibri" w:cs="Calibri"/>
        </w:rPr>
        <w:lastRenderedPageBreak/>
        <w:t>Svrha radnog mesta</w:t>
      </w:r>
    </w:p>
    <w:p w14:paraId="2E9D3657" w14:textId="77777777" w:rsidR="00000000" w:rsidRDefault="00000000">
      <w:pPr>
        <w:numPr>
          <w:ilvl w:val="0"/>
          <w:numId w:val="5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objekte i infrastrukturu kroz sitne popravke, koordinaciju svakodnevnih potreba i obezbeđivanje urednosti prostora. Prijavljuje veće kvarove i asistira izvođačima po nalogu. Održava zelene površine u okviru firme (travnjaci, žive ograde, cveće).</w:t>
      </w:r>
    </w:p>
    <w:p w14:paraId="603A6485" w14:textId="77777777" w:rsidR="00000000" w:rsidRDefault="00000000">
      <w:pPr>
        <w:pStyle w:val="sec"/>
        <w:rPr>
          <w:rFonts w:ascii="Calibri" w:hAnsi="Calibri" w:cs="Calibri"/>
        </w:rPr>
      </w:pPr>
      <w:r>
        <w:rPr>
          <w:rFonts w:ascii="Calibri" w:hAnsi="Calibri" w:cs="Calibri"/>
        </w:rPr>
        <w:t>Ključne odgovornosti</w:t>
      </w:r>
    </w:p>
    <w:p w14:paraId="3B2F3602" w14:textId="77777777" w:rsidR="00000000" w:rsidRDefault="00000000">
      <w:pPr>
        <w:pStyle w:val="body"/>
        <w:rPr>
          <w:rFonts w:ascii="Calibri" w:hAnsi="Calibri" w:cs="Calibri"/>
        </w:rPr>
      </w:pPr>
      <w:r>
        <w:rPr>
          <w:rFonts w:ascii="Calibri" w:hAnsi="Calibri" w:cs="Calibri"/>
        </w:rPr>
        <w:t>A. Ključni zadaci</w:t>
      </w:r>
    </w:p>
    <w:p w14:paraId="1D37AF97"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sitne popravke i održavanje objekata (rasveta, brave, vodovod, stolarija).</w:t>
      </w:r>
    </w:p>
    <w:p w14:paraId="7C57E48E"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veće kvarove menadžeru i prati rad izvođača.</w:t>
      </w:r>
    </w:p>
    <w:p w14:paraId="52E81E56"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računa o urednosti i funkcionalnosti zajedničkih prostora.</w:t>
      </w:r>
    </w:p>
    <w:p w14:paraId="2DE0A1BC"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zelene površine: košenje trave, zalivanje, orezivanje žbunja i briga o cveću.</w:t>
      </w:r>
    </w:p>
    <w:p w14:paraId="1DA970A2" w14:textId="77777777" w:rsidR="00000000" w:rsidRDefault="00000000">
      <w:pPr>
        <w:numPr>
          <w:ilvl w:val="0"/>
          <w:numId w:val="5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Pomaže u pripremi prostora za interne događaje ili potrebe zaposlenih.</w:t>
      </w:r>
    </w:p>
    <w:p w14:paraId="0852A755" w14:textId="77777777" w:rsidR="00000000" w:rsidRDefault="00000000">
      <w:pPr>
        <w:pStyle w:val="body"/>
        <w:rPr>
          <w:rFonts w:ascii="Calibri" w:hAnsi="Calibri" w:cs="Calibri"/>
        </w:rPr>
      </w:pPr>
      <w:r>
        <w:rPr>
          <w:rFonts w:ascii="Calibri" w:hAnsi="Calibri" w:cs="Calibri"/>
        </w:rPr>
        <w:t>B. Standardi izvršenja</w:t>
      </w:r>
    </w:p>
    <w:p w14:paraId="65EA2F5C" w14:textId="77777777" w:rsidR="00000000" w:rsidRDefault="00000000">
      <w:pPr>
        <w:numPr>
          <w:ilvl w:val="0"/>
          <w:numId w:val="5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standardima kvaliteta i bezbednosti.</w:t>
      </w:r>
    </w:p>
    <w:p w14:paraId="6427C133" w14:textId="77777777" w:rsidR="00000000" w:rsidRDefault="00000000">
      <w:pPr>
        <w:numPr>
          <w:ilvl w:val="0"/>
          <w:numId w:val="5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urednost i funkcionalnost prostora i zelenih površina.</w:t>
      </w:r>
    </w:p>
    <w:p w14:paraId="642BA721" w14:textId="77777777" w:rsidR="00000000" w:rsidRDefault="00000000">
      <w:pPr>
        <w:numPr>
          <w:ilvl w:val="0"/>
          <w:numId w:val="5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discipline rada i bezbednosne propise.</w:t>
      </w:r>
    </w:p>
    <w:p w14:paraId="79B78283" w14:textId="77777777" w:rsidR="00000000" w:rsidRDefault="00000000">
      <w:pPr>
        <w:pStyle w:val="body"/>
        <w:rPr>
          <w:rFonts w:ascii="Calibri" w:hAnsi="Calibri" w:cs="Calibri"/>
        </w:rPr>
      </w:pPr>
      <w:r>
        <w:rPr>
          <w:rFonts w:ascii="Calibri" w:hAnsi="Calibri" w:cs="Calibri"/>
        </w:rPr>
        <w:t>C. Saradnja i eskalacije</w:t>
      </w:r>
    </w:p>
    <w:p w14:paraId="1016E084" w14:textId="77777777" w:rsidR="00000000" w:rsidRDefault="00000000">
      <w:pPr>
        <w:numPr>
          <w:ilvl w:val="0"/>
          <w:numId w:val="5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Sarađuje sa menadžerom infrastrukture, HSE, portirima, </w:t>
      </w:r>
      <w:proofErr w:type="spellStart"/>
      <w:r>
        <w:rPr>
          <w:rFonts w:ascii="Calibri" w:eastAsia="Times New Roman" w:hAnsi="Calibri" w:cs="Calibri"/>
          <w:color w:val="1F2937"/>
          <w:sz w:val="21"/>
          <w:szCs w:val="21"/>
        </w:rPr>
        <w:t>higijeničarkama</w:t>
      </w:r>
      <w:proofErr w:type="spellEnd"/>
      <w:r>
        <w:rPr>
          <w:rFonts w:ascii="Calibri" w:eastAsia="Times New Roman" w:hAnsi="Calibri" w:cs="Calibri"/>
          <w:color w:val="1F2937"/>
          <w:sz w:val="21"/>
          <w:szCs w:val="21"/>
        </w:rPr>
        <w:t xml:space="preserve"> i eksternim izvođačima i servisima.</w:t>
      </w:r>
    </w:p>
    <w:p w14:paraId="58AFE46B" w14:textId="77777777" w:rsidR="00000000" w:rsidRDefault="00000000">
      <w:pPr>
        <w:numPr>
          <w:ilvl w:val="0"/>
          <w:numId w:val="5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6EDACD1C" w14:textId="77777777" w:rsidR="00000000" w:rsidRDefault="00000000">
      <w:pPr>
        <w:pStyle w:val="sec"/>
        <w:rPr>
          <w:rFonts w:ascii="Calibri" w:hAnsi="Calibri" w:cs="Calibri"/>
        </w:rPr>
      </w:pPr>
      <w:r>
        <w:rPr>
          <w:rFonts w:ascii="Calibri" w:hAnsi="Calibri" w:cs="Calibri"/>
        </w:rPr>
        <w:t>Ovlašćenja</w:t>
      </w:r>
    </w:p>
    <w:p w14:paraId="5AFBAF1F" w14:textId="77777777" w:rsidR="00000000" w:rsidRDefault="00000000">
      <w:pPr>
        <w:numPr>
          <w:ilvl w:val="0"/>
          <w:numId w:val="5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inicira sitne popravke i radove na zelenim površinama u okviru svog domena.</w:t>
      </w:r>
    </w:p>
    <w:p w14:paraId="047A0D29" w14:textId="77777777" w:rsidR="00000000" w:rsidRDefault="00000000">
      <w:pPr>
        <w:numPr>
          <w:ilvl w:val="0"/>
          <w:numId w:val="5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korektivne mere kod uočenih kvarova ili rizika.</w:t>
      </w:r>
    </w:p>
    <w:p w14:paraId="595789A7" w14:textId="77777777" w:rsidR="00000000" w:rsidRDefault="00000000">
      <w:pPr>
        <w:numPr>
          <w:ilvl w:val="0"/>
          <w:numId w:val="5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rad u slučaju bezbednosnog rizika i odmah obaveštava nadređenog.</w:t>
      </w:r>
    </w:p>
    <w:p w14:paraId="0E48A88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47538BA" w14:textId="77777777" w:rsidR="00000000" w:rsidRDefault="00000000">
      <w:pPr>
        <w:numPr>
          <w:ilvl w:val="0"/>
          <w:numId w:val="5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i funkcionalnost objekata i zelenih površina.</w:t>
      </w:r>
    </w:p>
    <w:p w14:paraId="700E0591" w14:textId="77777777" w:rsidR="00000000" w:rsidRDefault="00000000">
      <w:pPr>
        <w:numPr>
          <w:ilvl w:val="0"/>
          <w:numId w:val="5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 prijavljivanje kvarova i rizika.</w:t>
      </w:r>
    </w:p>
    <w:p w14:paraId="64F88F3F" w14:textId="77777777" w:rsidR="00000000" w:rsidRDefault="00000000">
      <w:pPr>
        <w:numPr>
          <w:ilvl w:val="0"/>
          <w:numId w:val="5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i poštovanje procedura.</w:t>
      </w:r>
    </w:p>
    <w:p w14:paraId="2E9C6298" w14:textId="77777777" w:rsidR="00000000" w:rsidRDefault="00000000">
      <w:pPr>
        <w:pStyle w:val="sec"/>
        <w:rPr>
          <w:rFonts w:ascii="Calibri" w:hAnsi="Calibri" w:cs="Calibri"/>
        </w:rPr>
      </w:pPr>
      <w:r>
        <w:rPr>
          <w:rFonts w:ascii="Calibri" w:hAnsi="Calibri" w:cs="Calibri"/>
        </w:rPr>
        <w:t>KPI / merila uspeha</w:t>
      </w:r>
    </w:p>
    <w:p w14:paraId="407F1A9D" w14:textId="77777777" w:rsidR="00000000" w:rsidRDefault="00000000">
      <w:pPr>
        <w:numPr>
          <w:ilvl w:val="0"/>
          <w:numId w:val="5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 ili ponovnog rada.</w:t>
      </w:r>
    </w:p>
    <w:p w14:paraId="672CD81E" w14:textId="77777777" w:rsidR="00000000" w:rsidRDefault="00000000">
      <w:pPr>
        <w:numPr>
          <w:ilvl w:val="0"/>
          <w:numId w:val="5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3E6BE3FF" w14:textId="77777777" w:rsidR="00000000" w:rsidRDefault="00000000">
      <w:pPr>
        <w:numPr>
          <w:ilvl w:val="0"/>
          <w:numId w:val="5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4C167318" w14:textId="77777777" w:rsidR="00000000" w:rsidRDefault="00000000">
      <w:pPr>
        <w:numPr>
          <w:ilvl w:val="0"/>
          <w:numId w:val="5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i funkcionalnost zajedničkih prostora i zelenih površina.</w:t>
      </w:r>
    </w:p>
    <w:p w14:paraId="144A482C" w14:textId="77777777" w:rsidR="00000000" w:rsidRDefault="00000000">
      <w:pPr>
        <w:pStyle w:val="sec"/>
        <w:rPr>
          <w:rFonts w:ascii="Calibri" w:hAnsi="Calibri" w:cs="Calibri"/>
        </w:rPr>
      </w:pPr>
      <w:r>
        <w:rPr>
          <w:rFonts w:ascii="Calibri" w:hAnsi="Calibri" w:cs="Calibri"/>
        </w:rPr>
        <w:t>Kvalifikacije i iskustvo</w:t>
      </w:r>
    </w:p>
    <w:p w14:paraId="00BF7B68"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održavanju objekata ili srodnim poslovima.</w:t>
      </w:r>
    </w:p>
    <w:p w14:paraId="4CEDF9D4"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poznavanje zanatskih radova (elektro, vodovod, stolarija).</w:t>
      </w:r>
    </w:p>
    <w:p w14:paraId="60962AEF"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održavanju zelenih površina (vrtlarstvo, baštovanstvo).</w:t>
      </w:r>
    </w:p>
    <w:p w14:paraId="7BF9EDDC"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organizacije i komunikacije.</w:t>
      </w:r>
    </w:p>
    <w:p w14:paraId="3E27055C" w14:textId="77777777" w:rsidR="00000000" w:rsidRDefault="00000000">
      <w:pPr>
        <w:numPr>
          <w:ilvl w:val="0"/>
          <w:numId w:val="5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Razumevanje osnovnih bezbednosnih standarda.</w:t>
      </w:r>
    </w:p>
    <w:p w14:paraId="7A057EBF" w14:textId="77777777" w:rsidR="00000000" w:rsidRDefault="00000000">
      <w:pPr>
        <w:pStyle w:val="sec"/>
        <w:rPr>
          <w:rFonts w:ascii="Calibri" w:hAnsi="Calibri" w:cs="Calibri"/>
        </w:rPr>
      </w:pPr>
      <w:r>
        <w:rPr>
          <w:rFonts w:ascii="Calibri" w:hAnsi="Calibri" w:cs="Calibri"/>
        </w:rPr>
        <w:t>Ključna saradnja</w:t>
      </w:r>
    </w:p>
    <w:p w14:paraId="3FDC6DE8" w14:textId="77777777" w:rsidR="00000000" w:rsidRDefault="00000000">
      <w:pPr>
        <w:numPr>
          <w:ilvl w:val="0"/>
          <w:numId w:val="5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Menadžer operativne infrastrukture i logistike; HSE; Portir; </w:t>
      </w:r>
      <w:proofErr w:type="spellStart"/>
      <w:r>
        <w:rPr>
          <w:rFonts w:ascii="Calibri" w:eastAsia="Times New Roman" w:hAnsi="Calibri" w:cs="Calibri"/>
          <w:color w:val="1F2937"/>
          <w:sz w:val="21"/>
          <w:szCs w:val="21"/>
        </w:rPr>
        <w:t>Higijeničarka</w:t>
      </w:r>
      <w:proofErr w:type="spellEnd"/>
      <w:r>
        <w:rPr>
          <w:rFonts w:ascii="Calibri" w:eastAsia="Times New Roman" w:hAnsi="Calibri" w:cs="Calibri"/>
          <w:color w:val="1F2937"/>
          <w:sz w:val="21"/>
          <w:szCs w:val="21"/>
        </w:rPr>
        <w:t>; Eksterni izvođači i servisi.</w:t>
      </w:r>
    </w:p>
    <w:p w14:paraId="06713553" w14:textId="77777777" w:rsidR="00000000" w:rsidRDefault="00000000">
      <w:pPr>
        <w:pStyle w:val="pos"/>
        <w:rPr>
          <w:rFonts w:ascii="Calibri" w:hAnsi="Calibri" w:cs="Calibri"/>
        </w:rPr>
      </w:pPr>
      <w:proofErr w:type="spellStart"/>
      <w:r>
        <w:rPr>
          <w:rFonts w:ascii="Calibri" w:hAnsi="Calibri" w:cs="Calibri"/>
        </w:rPr>
        <w:t>Higijeničarka</w:t>
      </w:r>
      <w:proofErr w:type="spellEnd"/>
      <w:r>
        <w:rPr>
          <w:rFonts w:ascii="Calibri" w:hAnsi="Calibri" w:cs="Calibri"/>
        </w:rPr>
        <w:t xml:space="preserve"> / čistačica</w:t>
      </w:r>
    </w:p>
    <w:p w14:paraId="4017750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5EF1C9D6" w14:textId="77777777" w:rsidR="00000000" w:rsidRDefault="00000000">
      <w:pPr>
        <w:pStyle w:val="sec"/>
        <w:rPr>
          <w:rFonts w:ascii="Calibri" w:hAnsi="Calibri" w:cs="Calibri"/>
        </w:rPr>
      </w:pPr>
      <w:r>
        <w:rPr>
          <w:rFonts w:ascii="Calibri" w:hAnsi="Calibri" w:cs="Calibri"/>
        </w:rPr>
        <w:t>Svrha radnog mesta</w:t>
      </w:r>
    </w:p>
    <w:p w14:paraId="7CD90256" w14:textId="77777777" w:rsidR="00000000" w:rsidRDefault="00000000">
      <w:pPr>
        <w:numPr>
          <w:ilvl w:val="0"/>
          <w:numId w:val="5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čistoću i higijenu kancelarija, proizvodnih hala, sanitarnih čvorova i zajedničkih prostora; obezbeđuje uredne uslove rada i boravka.</w:t>
      </w:r>
    </w:p>
    <w:p w14:paraId="2C3B9727" w14:textId="77777777" w:rsidR="00000000" w:rsidRDefault="00000000">
      <w:pPr>
        <w:pStyle w:val="sec"/>
        <w:rPr>
          <w:rFonts w:ascii="Calibri" w:hAnsi="Calibri" w:cs="Calibri"/>
        </w:rPr>
      </w:pPr>
      <w:r>
        <w:rPr>
          <w:rFonts w:ascii="Calibri" w:hAnsi="Calibri" w:cs="Calibri"/>
        </w:rPr>
        <w:t>Ključne odgovornosti</w:t>
      </w:r>
    </w:p>
    <w:p w14:paraId="05227B07" w14:textId="77777777" w:rsidR="00000000" w:rsidRDefault="00000000">
      <w:pPr>
        <w:pStyle w:val="body"/>
        <w:rPr>
          <w:rFonts w:ascii="Calibri" w:hAnsi="Calibri" w:cs="Calibri"/>
        </w:rPr>
      </w:pPr>
      <w:r>
        <w:rPr>
          <w:rFonts w:ascii="Calibri" w:hAnsi="Calibri" w:cs="Calibri"/>
        </w:rPr>
        <w:t>A. Ključni zadaci (osnovni opis)</w:t>
      </w:r>
    </w:p>
    <w:p w14:paraId="16D67670" w14:textId="77777777" w:rsidR="00000000" w:rsidRDefault="00000000">
      <w:pPr>
        <w:numPr>
          <w:ilvl w:val="0"/>
          <w:numId w:val="5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Redovno čisti i održava kancelarije, hodnike, proizvodne prostore, sanitarne čvorove i druge prostore u skladu sa rasporedom.</w:t>
      </w:r>
    </w:p>
    <w:p w14:paraId="3C8A77AF" w14:textId="77777777" w:rsidR="00000000" w:rsidRDefault="00000000">
      <w:pPr>
        <w:numPr>
          <w:ilvl w:val="0"/>
          <w:numId w:val="5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Pravilno koristi i odlaže sredstva za čišćenje; obezbeđuje da su zalihe potrošnog materijala adekvatne i blagovremeno obaveštava nadređenog kada je potrebno dopuniti zalihe.</w:t>
      </w:r>
    </w:p>
    <w:p w14:paraId="271E5BFA" w14:textId="77777777" w:rsidR="00000000" w:rsidRDefault="00000000">
      <w:pPr>
        <w:numPr>
          <w:ilvl w:val="0"/>
          <w:numId w:val="5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Sakuplja i odlaže otpad prema internim procedurama; pridržava se pravila separacije otpada ako su definisana.</w:t>
      </w:r>
    </w:p>
    <w:p w14:paraId="52BB52C5" w14:textId="77777777" w:rsidR="00000000" w:rsidRDefault="00000000">
      <w:pPr>
        <w:numPr>
          <w:ilvl w:val="0"/>
          <w:numId w:val="5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oštećenja, kvarove ili nepravilnosti u prostorijama i sanitarnim čvorovima linijskom rukovodiocu.</w:t>
      </w:r>
    </w:p>
    <w:p w14:paraId="77633E4F" w14:textId="77777777" w:rsidR="00000000" w:rsidRDefault="00000000">
      <w:pPr>
        <w:pStyle w:val="body"/>
        <w:rPr>
          <w:rFonts w:ascii="Calibri" w:hAnsi="Calibri" w:cs="Calibri"/>
        </w:rPr>
      </w:pPr>
      <w:r>
        <w:rPr>
          <w:rFonts w:ascii="Calibri" w:hAnsi="Calibri" w:cs="Calibri"/>
        </w:rPr>
        <w:t>B. Standardi izvršenja (kvalitet, bezbednost, disciplina)</w:t>
      </w:r>
    </w:p>
    <w:p w14:paraId="355A485F" w14:textId="77777777" w:rsidR="00000000" w:rsidRDefault="00000000">
      <w:pPr>
        <w:numPr>
          <w:ilvl w:val="0"/>
          <w:numId w:val="5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internim procedurama čišćenja i HSE standardima; koristi propisanu zaštitnu opremu.</w:t>
      </w:r>
    </w:p>
    <w:p w14:paraId="63973F19" w14:textId="77777777" w:rsidR="00000000" w:rsidRDefault="00000000">
      <w:pPr>
        <w:numPr>
          <w:ilvl w:val="0"/>
          <w:numId w:val="5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čistoću i urednost poverenih prostora prema planu i u dogovorenim rokovima.</w:t>
      </w:r>
    </w:p>
    <w:p w14:paraId="3C5C9313" w14:textId="77777777" w:rsidR="00000000" w:rsidRDefault="00000000">
      <w:pPr>
        <w:pStyle w:val="body"/>
        <w:rPr>
          <w:rFonts w:ascii="Calibri" w:hAnsi="Calibri" w:cs="Calibri"/>
        </w:rPr>
      </w:pPr>
      <w:r>
        <w:rPr>
          <w:rFonts w:ascii="Calibri" w:hAnsi="Calibri" w:cs="Calibri"/>
        </w:rPr>
        <w:t>C. Saradnja i eskalacije</w:t>
      </w:r>
    </w:p>
    <w:p w14:paraId="46831672" w14:textId="77777777" w:rsidR="00000000" w:rsidRDefault="00000000">
      <w:pPr>
        <w:numPr>
          <w:ilvl w:val="0"/>
          <w:numId w:val="5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drugim odeljenjima radi koordinacije pristupa prostorijama i usklađivanja rasporeda čišćenja.</w:t>
      </w:r>
    </w:p>
    <w:p w14:paraId="2E00E563" w14:textId="77777777" w:rsidR="00000000" w:rsidRDefault="00000000">
      <w:pPr>
        <w:numPr>
          <w:ilvl w:val="0"/>
          <w:numId w:val="5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linijskom rukovodiocu potrebe za opremom, materijalom ili popravkama.</w:t>
      </w:r>
    </w:p>
    <w:p w14:paraId="736CD5DD" w14:textId="77777777" w:rsidR="00000000" w:rsidRDefault="00000000">
      <w:pPr>
        <w:pStyle w:val="sec"/>
        <w:rPr>
          <w:rFonts w:ascii="Calibri" w:hAnsi="Calibri" w:cs="Calibri"/>
        </w:rPr>
      </w:pPr>
      <w:r>
        <w:rPr>
          <w:rFonts w:ascii="Calibri" w:hAnsi="Calibri" w:cs="Calibri"/>
        </w:rPr>
        <w:t>Ovlašćenja</w:t>
      </w:r>
    </w:p>
    <w:p w14:paraId="31556364" w14:textId="77777777" w:rsidR="00000000" w:rsidRDefault="00000000">
      <w:pPr>
        <w:numPr>
          <w:ilvl w:val="0"/>
          <w:numId w:val="5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zahtevati potrošni materijal i sredstva za čišćenje; predlaže korektivne mere za unapređenje higijene.</w:t>
      </w:r>
    </w:p>
    <w:p w14:paraId="33D2C095"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732D205" w14:textId="77777777" w:rsidR="00000000" w:rsidRDefault="00000000">
      <w:pPr>
        <w:numPr>
          <w:ilvl w:val="0"/>
          <w:numId w:val="5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čistoću i higijenu dodeljenih prostora i pravovremeno prijavljivanje problema.</w:t>
      </w:r>
    </w:p>
    <w:p w14:paraId="33AFE501" w14:textId="77777777" w:rsidR="00000000" w:rsidRDefault="00000000">
      <w:pPr>
        <w:pStyle w:val="sec"/>
        <w:rPr>
          <w:rFonts w:ascii="Calibri" w:hAnsi="Calibri" w:cs="Calibri"/>
        </w:rPr>
      </w:pPr>
      <w:r>
        <w:rPr>
          <w:rFonts w:ascii="Calibri" w:hAnsi="Calibri" w:cs="Calibri"/>
        </w:rPr>
        <w:t>KPI / merila uspeha</w:t>
      </w:r>
    </w:p>
    <w:p w14:paraId="7DF1335F" w14:textId="77777777" w:rsidR="00000000" w:rsidRDefault="00000000">
      <w:pPr>
        <w:numPr>
          <w:ilvl w:val="0"/>
          <w:numId w:val="5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i čistoća prostorija; blagovremeno izvršene aktivnosti čišćenja; pravovremeno prijavljeni kvarovi ili nedostaci.</w:t>
      </w:r>
    </w:p>
    <w:p w14:paraId="294CC5D0" w14:textId="77777777" w:rsidR="00000000" w:rsidRDefault="00000000">
      <w:pPr>
        <w:pStyle w:val="sec"/>
        <w:rPr>
          <w:rFonts w:ascii="Calibri" w:hAnsi="Calibri" w:cs="Calibri"/>
        </w:rPr>
      </w:pPr>
      <w:r>
        <w:rPr>
          <w:rFonts w:ascii="Calibri" w:hAnsi="Calibri" w:cs="Calibri"/>
        </w:rPr>
        <w:t>Kvalifikacije i iskustvo</w:t>
      </w:r>
    </w:p>
    <w:p w14:paraId="014D919C" w14:textId="77777777" w:rsidR="00000000" w:rsidRDefault="00000000">
      <w:pPr>
        <w:numPr>
          <w:ilvl w:val="0"/>
          <w:numId w:val="5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obrazovanje; poželjno iskustvo u održavanju higijene; poznavanje sredstava i metoda čišćenja; fizička spremnost i odgovornost.</w:t>
      </w:r>
    </w:p>
    <w:p w14:paraId="17D7C75F" w14:textId="77777777" w:rsidR="00000000" w:rsidRDefault="00000000">
      <w:pPr>
        <w:pStyle w:val="sec"/>
        <w:rPr>
          <w:rFonts w:ascii="Calibri" w:hAnsi="Calibri" w:cs="Calibri"/>
        </w:rPr>
      </w:pPr>
      <w:r>
        <w:rPr>
          <w:rFonts w:ascii="Calibri" w:hAnsi="Calibri" w:cs="Calibri"/>
        </w:rPr>
        <w:t>Ključna saradnja</w:t>
      </w:r>
    </w:p>
    <w:p w14:paraId="4C0835BE" w14:textId="77777777" w:rsidR="00000000" w:rsidRDefault="00000000">
      <w:pPr>
        <w:numPr>
          <w:ilvl w:val="0"/>
          <w:numId w:val="5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Magacin; sva odeljenja (administracija, operacije, inženjering, projekti).</w:t>
      </w:r>
    </w:p>
    <w:p w14:paraId="7202A222" w14:textId="77777777" w:rsidR="00000000" w:rsidRDefault="00000000">
      <w:pPr>
        <w:pStyle w:val="pos"/>
        <w:rPr>
          <w:rFonts w:ascii="Calibri" w:hAnsi="Calibri" w:cs="Calibri"/>
        </w:rPr>
      </w:pPr>
      <w:r>
        <w:rPr>
          <w:rFonts w:ascii="Calibri" w:hAnsi="Calibri" w:cs="Calibri"/>
        </w:rPr>
        <w:lastRenderedPageBreak/>
        <w:t>Stručnjak za bezbednost i zaštitu na radu (HSE)</w:t>
      </w:r>
    </w:p>
    <w:p w14:paraId="6A12EE48"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734C2AC7" w14:textId="77777777" w:rsidR="00000000" w:rsidRDefault="00000000">
      <w:pPr>
        <w:pStyle w:val="sec"/>
        <w:rPr>
          <w:rFonts w:ascii="Calibri" w:hAnsi="Calibri" w:cs="Calibri"/>
        </w:rPr>
      </w:pPr>
      <w:r>
        <w:rPr>
          <w:rFonts w:ascii="Calibri" w:hAnsi="Calibri" w:cs="Calibri"/>
        </w:rPr>
        <w:t>Svrha radnog mesta</w:t>
      </w:r>
    </w:p>
    <w:p w14:paraId="4C120057" w14:textId="77777777" w:rsidR="00000000" w:rsidRDefault="00000000">
      <w:pPr>
        <w:numPr>
          <w:ilvl w:val="0"/>
          <w:numId w:val="5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sistem bezbednosti i zaštite na radu: procedure, obuke, kontrole i izveštavanje. Sprečava povrede i incidente kroz proaktivne mere i edukaciju zaposlenih.</w:t>
      </w:r>
    </w:p>
    <w:p w14:paraId="69A3E0BF" w14:textId="77777777" w:rsidR="00000000" w:rsidRDefault="00000000">
      <w:pPr>
        <w:pStyle w:val="sec"/>
        <w:rPr>
          <w:rFonts w:ascii="Calibri" w:hAnsi="Calibri" w:cs="Calibri"/>
        </w:rPr>
      </w:pPr>
      <w:r>
        <w:rPr>
          <w:rFonts w:ascii="Calibri" w:hAnsi="Calibri" w:cs="Calibri"/>
        </w:rPr>
        <w:t>Ključne odgovornosti</w:t>
      </w:r>
    </w:p>
    <w:p w14:paraId="4EF1E2BE" w14:textId="77777777" w:rsidR="00000000" w:rsidRDefault="00000000">
      <w:pPr>
        <w:pStyle w:val="body"/>
        <w:rPr>
          <w:rFonts w:ascii="Calibri" w:hAnsi="Calibri" w:cs="Calibri"/>
        </w:rPr>
      </w:pPr>
      <w:r>
        <w:rPr>
          <w:rFonts w:ascii="Calibri" w:hAnsi="Calibri" w:cs="Calibri"/>
        </w:rPr>
        <w:t>A. Ključni zadaci</w:t>
      </w:r>
    </w:p>
    <w:p w14:paraId="30946752"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obuke zaposlenih o bezbednosti i zaštiti na radu.</w:t>
      </w:r>
    </w:p>
    <w:p w14:paraId="484C7587"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evidencije povreda, incidenata i predlaže korektivne mere.</w:t>
      </w:r>
    </w:p>
    <w:p w14:paraId="3845937C"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procene rizika, PPE (lična zaštitna oprema) i bezbednosne provere.</w:t>
      </w:r>
    </w:p>
    <w:p w14:paraId="6037D4E9"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ažurira HSE dokumentaciju i procedure.</w:t>
      </w:r>
    </w:p>
    <w:p w14:paraId="58EFD8D1" w14:textId="77777777" w:rsidR="00000000" w:rsidRDefault="00000000">
      <w:pPr>
        <w:numPr>
          <w:ilvl w:val="0"/>
          <w:numId w:val="5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redovne inspekcije i interne </w:t>
      </w:r>
      <w:proofErr w:type="spellStart"/>
      <w:r>
        <w:rPr>
          <w:rFonts w:ascii="Calibri" w:eastAsia="Times New Roman" w:hAnsi="Calibri" w:cs="Calibri"/>
          <w:color w:val="1F2937"/>
          <w:sz w:val="21"/>
          <w:szCs w:val="21"/>
        </w:rPr>
        <w:t>audite</w:t>
      </w:r>
      <w:proofErr w:type="spellEnd"/>
      <w:r>
        <w:rPr>
          <w:rFonts w:ascii="Calibri" w:eastAsia="Times New Roman" w:hAnsi="Calibri" w:cs="Calibri"/>
          <w:color w:val="1F2937"/>
          <w:sz w:val="21"/>
          <w:szCs w:val="21"/>
        </w:rPr>
        <w:t xml:space="preserve"> bezbednosti.</w:t>
      </w:r>
    </w:p>
    <w:p w14:paraId="045DB288" w14:textId="77777777" w:rsidR="00000000" w:rsidRDefault="00000000">
      <w:pPr>
        <w:pStyle w:val="body"/>
        <w:rPr>
          <w:rFonts w:ascii="Calibri" w:hAnsi="Calibri" w:cs="Calibri"/>
        </w:rPr>
      </w:pPr>
      <w:r>
        <w:rPr>
          <w:rFonts w:ascii="Calibri" w:hAnsi="Calibri" w:cs="Calibri"/>
        </w:rPr>
        <w:t>B. Standardi izvršenja</w:t>
      </w:r>
    </w:p>
    <w:p w14:paraId="1996AE67" w14:textId="77777777" w:rsidR="00000000" w:rsidRDefault="00000000">
      <w:pPr>
        <w:numPr>
          <w:ilvl w:val="0"/>
          <w:numId w:val="5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Radi u skladu sa zakonskim propisima i internim HSE procedurama.</w:t>
      </w:r>
    </w:p>
    <w:p w14:paraId="44AD523A" w14:textId="77777777" w:rsidR="00000000" w:rsidRDefault="00000000">
      <w:pPr>
        <w:numPr>
          <w:ilvl w:val="0"/>
          <w:numId w:val="5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urednu evidenciju i pravovremeno izveštavanje.</w:t>
      </w:r>
    </w:p>
    <w:p w14:paraId="48384660" w14:textId="77777777" w:rsidR="00000000" w:rsidRDefault="00000000">
      <w:pPr>
        <w:numPr>
          <w:ilvl w:val="0"/>
          <w:numId w:val="5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discipline rada i bezbednosne standarde.</w:t>
      </w:r>
    </w:p>
    <w:p w14:paraId="31F09968" w14:textId="77777777" w:rsidR="00000000" w:rsidRDefault="00000000">
      <w:pPr>
        <w:pStyle w:val="body"/>
        <w:rPr>
          <w:rFonts w:ascii="Calibri" w:hAnsi="Calibri" w:cs="Calibri"/>
        </w:rPr>
      </w:pPr>
      <w:r>
        <w:rPr>
          <w:rFonts w:ascii="Calibri" w:hAnsi="Calibri" w:cs="Calibri"/>
        </w:rPr>
        <w:t>C. Saradnja i eskalacije</w:t>
      </w:r>
    </w:p>
    <w:p w14:paraId="7639FE06" w14:textId="77777777" w:rsidR="00000000" w:rsidRDefault="00000000">
      <w:pPr>
        <w:numPr>
          <w:ilvl w:val="0"/>
          <w:numId w:val="5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projektima, inženjeringom, operacijama, logistikom i kvalitetom.</w:t>
      </w:r>
    </w:p>
    <w:p w14:paraId="29D324D1" w14:textId="77777777" w:rsidR="00000000" w:rsidRDefault="00000000">
      <w:pPr>
        <w:numPr>
          <w:ilvl w:val="0"/>
          <w:numId w:val="5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24382A7D" w14:textId="77777777" w:rsidR="00000000" w:rsidRDefault="00000000">
      <w:pPr>
        <w:pStyle w:val="sec"/>
        <w:rPr>
          <w:rFonts w:ascii="Calibri" w:hAnsi="Calibri" w:cs="Calibri"/>
        </w:rPr>
      </w:pPr>
      <w:r>
        <w:rPr>
          <w:rFonts w:ascii="Calibri" w:hAnsi="Calibri" w:cs="Calibri"/>
        </w:rPr>
        <w:t>Ovlašćenja</w:t>
      </w:r>
    </w:p>
    <w:p w14:paraId="19C2B89B" w14:textId="77777777" w:rsidR="00000000" w:rsidRDefault="00000000">
      <w:pPr>
        <w:numPr>
          <w:ilvl w:val="0"/>
          <w:numId w:val="5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da zaustavi rad u slučaju bezbednosnog rizika.</w:t>
      </w:r>
    </w:p>
    <w:p w14:paraId="5E30D8D1" w14:textId="77777777" w:rsidR="00000000" w:rsidRDefault="00000000">
      <w:pPr>
        <w:numPr>
          <w:ilvl w:val="0"/>
          <w:numId w:val="5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korektivne mere i inicira obuke.</w:t>
      </w:r>
    </w:p>
    <w:p w14:paraId="12FAA0D8" w14:textId="77777777" w:rsidR="00000000" w:rsidRDefault="00000000">
      <w:pPr>
        <w:numPr>
          <w:ilvl w:val="0"/>
          <w:numId w:val="5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PPE i druge resurse potrebne za bezbedan rad.</w:t>
      </w:r>
    </w:p>
    <w:p w14:paraId="33F94CE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E08B406" w14:textId="77777777" w:rsidR="00000000" w:rsidRDefault="00000000">
      <w:pPr>
        <w:numPr>
          <w:ilvl w:val="0"/>
          <w:numId w:val="5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sprovođenje HSE procedura i obuka.</w:t>
      </w:r>
    </w:p>
    <w:p w14:paraId="2EEF5686" w14:textId="77777777" w:rsidR="00000000" w:rsidRDefault="00000000">
      <w:pPr>
        <w:numPr>
          <w:ilvl w:val="0"/>
          <w:numId w:val="5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urednu evidenciju povreda i incidenata.</w:t>
      </w:r>
    </w:p>
    <w:p w14:paraId="2ED70E66" w14:textId="77777777" w:rsidR="00000000" w:rsidRDefault="00000000">
      <w:pPr>
        <w:numPr>
          <w:ilvl w:val="0"/>
          <w:numId w:val="5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eskalaciju rizika.</w:t>
      </w:r>
    </w:p>
    <w:p w14:paraId="0B502FFB" w14:textId="77777777" w:rsidR="00000000" w:rsidRDefault="00000000">
      <w:pPr>
        <w:pStyle w:val="sec"/>
        <w:rPr>
          <w:rFonts w:ascii="Calibri" w:hAnsi="Calibri" w:cs="Calibri"/>
        </w:rPr>
      </w:pPr>
      <w:r>
        <w:rPr>
          <w:rFonts w:ascii="Calibri" w:hAnsi="Calibri" w:cs="Calibri"/>
        </w:rPr>
        <w:t>KPI / merila uspeha</w:t>
      </w:r>
    </w:p>
    <w:p w14:paraId="1E4D6A41" w14:textId="77777777" w:rsidR="00000000" w:rsidRDefault="00000000">
      <w:pPr>
        <w:numPr>
          <w:ilvl w:val="0"/>
          <w:numId w:val="5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Broj sprovedenih obuka i procena rizika (prema godišnjem planu).</w:t>
      </w:r>
    </w:p>
    <w:p w14:paraId="1AF210B0" w14:textId="77777777" w:rsidR="00000000" w:rsidRDefault="00000000">
      <w:pPr>
        <w:numPr>
          <w:ilvl w:val="0"/>
          <w:numId w:val="5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Evidencija povreda/incidenata uredna i ažurna.</w:t>
      </w:r>
    </w:p>
    <w:p w14:paraId="5376F7F1" w14:textId="77777777" w:rsidR="00000000" w:rsidRDefault="00000000">
      <w:pPr>
        <w:numPr>
          <w:ilvl w:val="0"/>
          <w:numId w:val="5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broja incidenata i povreda (trend).</w:t>
      </w:r>
    </w:p>
    <w:p w14:paraId="1612C7BF" w14:textId="77777777" w:rsidR="00000000" w:rsidRDefault="00000000">
      <w:pPr>
        <w:numPr>
          <w:ilvl w:val="0"/>
          <w:numId w:val="5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sprovođenje korektivnih mera.</w:t>
      </w:r>
    </w:p>
    <w:p w14:paraId="6985B324" w14:textId="77777777" w:rsidR="00000000" w:rsidRDefault="00000000">
      <w:pPr>
        <w:pStyle w:val="sec"/>
        <w:rPr>
          <w:rFonts w:ascii="Calibri" w:hAnsi="Calibri" w:cs="Calibri"/>
        </w:rPr>
      </w:pPr>
      <w:r>
        <w:rPr>
          <w:rFonts w:ascii="Calibri" w:hAnsi="Calibri" w:cs="Calibri"/>
        </w:rPr>
        <w:t>Kvalifikacije i iskustvo</w:t>
      </w:r>
    </w:p>
    <w:p w14:paraId="4936543A"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ili relevantno iskustvo u HSE oblasti.</w:t>
      </w:r>
    </w:p>
    <w:p w14:paraId="444A2157"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Licenca za obavljanje poslova bezbednosti i zaštite na radu – obavezno (u skladu sa Zakonom o bezbednosti i zdravlju na radu, izdaje Ministarstvo rada).</w:t>
      </w:r>
    </w:p>
    <w:p w14:paraId="6AEDF280"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zakonskih propisa o bezbednosti na radu.</w:t>
      </w:r>
    </w:p>
    <w:p w14:paraId="457D07EB"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organizacije obuka i vođenja evidencija.</w:t>
      </w:r>
    </w:p>
    <w:p w14:paraId="68A5A01B" w14:textId="77777777" w:rsidR="00000000" w:rsidRDefault="00000000">
      <w:pPr>
        <w:numPr>
          <w:ilvl w:val="0"/>
          <w:numId w:val="5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Komunikacione veštine i sposobnost eskalacije rizika.</w:t>
      </w:r>
    </w:p>
    <w:p w14:paraId="34FC0E91" w14:textId="77777777" w:rsidR="00000000" w:rsidRDefault="00000000">
      <w:pPr>
        <w:pStyle w:val="sec"/>
        <w:rPr>
          <w:rFonts w:ascii="Calibri" w:hAnsi="Calibri" w:cs="Calibri"/>
        </w:rPr>
      </w:pPr>
      <w:r>
        <w:rPr>
          <w:rFonts w:ascii="Calibri" w:hAnsi="Calibri" w:cs="Calibri"/>
        </w:rPr>
        <w:t>Ključna saradnja</w:t>
      </w:r>
    </w:p>
    <w:p w14:paraId="44C79396" w14:textId="77777777" w:rsidR="00000000" w:rsidRDefault="00000000">
      <w:pPr>
        <w:numPr>
          <w:ilvl w:val="0"/>
          <w:numId w:val="5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Projekti; Inženjering; Operacije; Logistika; Kvalitet; Eksterni partneri (inspekcije, sertifikovane firme za HSE).</w:t>
      </w:r>
    </w:p>
    <w:p w14:paraId="3775C333" w14:textId="77777777" w:rsidR="00000000" w:rsidRDefault="00000000">
      <w:pPr>
        <w:pStyle w:val="pos"/>
        <w:rPr>
          <w:rFonts w:ascii="Calibri" w:hAnsi="Calibri" w:cs="Calibri"/>
        </w:rPr>
      </w:pPr>
      <w:r>
        <w:rPr>
          <w:rFonts w:ascii="Calibri" w:hAnsi="Calibri" w:cs="Calibri"/>
        </w:rPr>
        <w:t>Referent PP zaštite</w:t>
      </w:r>
    </w:p>
    <w:p w14:paraId="3BCE4FF9"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infrastrukture i logistike.</w:t>
      </w:r>
    </w:p>
    <w:p w14:paraId="74DED221" w14:textId="77777777" w:rsidR="00000000" w:rsidRDefault="00000000">
      <w:pPr>
        <w:pStyle w:val="sec"/>
        <w:rPr>
          <w:rFonts w:ascii="Calibri" w:hAnsi="Calibri" w:cs="Calibri"/>
        </w:rPr>
      </w:pPr>
      <w:r>
        <w:rPr>
          <w:rFonts w:ascii="Calibri" w:hAnsi="Calibri" w:cs="Calibri"/>
        </w:rPr>
        <w:t>Svrha radnog mesta</w:t>
      </w:r>
    </w:p>
    <w:p w14:paraId="2330318E" w14:textId="77777777" w:rsidR="00000000" w:rsidRDefault="00000000">
      <w:pPr>
        <w:numPr>
          <w:ilvl w:val="0"/>
          <w:numId w:val="5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usklađenost sa zakonskim propisima iz oblasti zaštite od požara i planove za reagovanje u vanrednim situacijama. Vrši redovne kontrole, vodi propisane evidencije i koordinira obuke i vežbe evakuacije za sve zaposlene.</w:t>
      </w:r>
    </w:p>
    <w:p w14:paraId="0AE9C7EA" w14:textId="77777777" w:rsidR="00000000" w:rsidRDefault="00000000">
      <w:pPr>
        <w:pStyle w:val="sec"/>
        <w:rPr>
          <w:rFonts w:ascii="Calibri" w:hAnsi="Calibri" w:cs="Calibri"/>
        </w:rPr>
      </w:pPr>
      <w:r>
        <w:rPr>
          <w:rFonts w:ascii="Calibri" w:hAnsi="Calibri" w:cs="Calibri"/>
        </w:rPr>
        <w:t>Ključne odgovornosti</w:t>
      </w:r>
    </w:p>
    <w:p w14:paraId="45A71FBE" w14:textId="77777777" w:rsidR="00000000" w:rsidRDefault="00000000">
      <w:pPr>
        <w:pStyle w:val="body"/>
        <w:rPr>
          <w:rFonts w:ascii="Calibri" w:hAnsi="Calibri" w:cs="Calibri"/>
        </w:rPr>
      </w:pPr>
      <w:r>
        <w:rPr>
          <w:rFonts w:ascii="Calibri" w:hAnsi="Calibri" w:cs="Calibri"/>
        </w:rPr>
        <w:t>A. Preventivna PP zaštita</w:t>
      </w:r>
    </w:p>
    <w:p w14:paraId="37799DA8" w14:textId="77777777" w:rsidR="00000000" w:rsidRDefault="00000000">
      <w:pPr>
        <w:numPr>
          <w:ilvl w:val="0"/>
          <w:numId w:val="5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Vrši redovne preglede opreme za gašenje požara (aparati, hidranti, </w:t>
      </w:r>
      <w:proofErr w:type="spellStart"/>
      <w:r>
        <w:rPr>
          <w:rFonts w:ascii="Calibri" w:eastAsia="Times New Roman" w:hAnsi="Calibri" w:cs="Calibri"/>
          <w:color w:val="1F2937"/>
          <w:sz w:val="21"/>
          <w:szCs w:val="21"/>
        </w:rPr>
        <w:t>sprinkleri</w:t>
      </w:r>
      <w:proofErr w:type="spellEnd"/>
      <w:r>
        <w:rPr>
          <w:rFonts w:ascii="Calibri" w:eastAsia="Times New Roman" w:hAnsi="Calibri" w:cs="Calibri"/>
          <w:color w:val="1F2937"/>
          <w:sz w:val="21"/>
          <w:szCs w:val="21"/>
        </w:rPr>
        <w:t>, detektori) i vodi evidenciju o kalibraciji i zameni.</w:t>
      </w:r>
    </w:p>
    <w:p w14:paraId="4FA20382" w14:textId="77777777" w:rsidR="00000000" w:rsidRDefault="00000000">
      <w:pPr>
        <w:numPr>
          <w:ilvl w:val="0"/>
          <w:numId w:val="5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Ažurira i održava PP planove i </w:t>
      </w:r>
      <w:proofErr w:type="spellStart"/>
      <w:r>
        <w:rPr>
          <w:rFonts w:ascii="Calibri" w:eastAsia="Times New Roman" w:hAnsi="Calibri" w:cs="Calibri"/>
          <w:color w:val="1F2937"/>
          <w:sz w:val="21"/>
          <w:szCs w:val="21"/>
        </w:rPr>
        <w:t>evakuacione</w:t>
      </w:r>
      <w:proofErr w:type="spellEnd"/>
      <w:r>
        <w:rPr>
          <w:rFonts w:ascii="Calibri" w:eastAsia="Times New Roman" w:hAnsi="Calibri" w:cs="Calibri"/>
          <w:color w:val="1F2937"/>
          <w:sz w:val="21"/>
          <w:szCs w:val="21"/>
        </w:rPr>
        <w:t xml:space="preserve"> mape za sve objekte kompanije.</w:t>
      </w:r>
    </w:p>
    <w:p w14:paraId="156D6506" w14:textId="77777777" w:rsidR="00000000" w:rsidRDefault="00000000">
      <w:pPr>
        <w:numPr>
          <w:ilvl w:val="0"/>
          <w:numId w:val="5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izmene zakonske regulative i osigurava usklađenost kompanije u propisanim rokovima.</w:t>
      </w:r>
    </w:p>
    <w:p w14:paraId="20C96602" w14:textId="77777777" w:rsidR="00000000" w:rsidRDefault="00000000">
      <w:pPr>
        <w:pStyle w:val="body"/>
        <w:rPr>
          <w:rFonts w:ascii="Calibri" w:hAnsi="Calibri" w:cs="Calibri"/>
        </w:rPr>
      </w:pPr>
      <w:r>
        <w:rPr>
          <w:rFonts w:ascii="Calibri" w:hAnsi="Calibri" w:cs="Calibri"/>
        </w:rPr>
        <w:t>B. Obuke i vežbe</w:t>
      </w:r>
    </w:p>
    <w:p w14:paraId="695B117F" w14:textId="77777777" w:rsidR="00000000" w:rsidRDefault="00000000">
      <w:pPr>
        <w:numPr>
          <w:ilvl w:val="0"/>
          <w:numId w:val="5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i sprovodi godišnje obuke iz oblasti PP zaštite za sve zaposlene.</w:t>
      </w:r>
    </w:p>
    <w:p w14:paraId="65BB2CDF" w14:textId="77777777" w:rsidR="00000000" w:rsidRDefault="00000000">
      <w:pPr>
        <w:numPr>
          <w:ilvl w:val="0"/>
          <w:numId w:val="5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izvodi periodične vežbe evakuacije; analizira rezultate i predlaže poboljšanja.</w:t>
      </w:r>
    </w:p>
    <w:p w14:paraId="58B54AE4" w14:textId="77777777" w:rsidR="00000000" w:rsidRDefault="00000000">
      <w:pPr>
        <w:numPr>
          <w:ilvl w:val="0"/>
          <w:numId w:val="5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evidenciju o sprovedenim obukama i prisustvu zaposlenih.</w:t>
      </w:r>
    </w:p>
    <w:p w14:paraId="3E06EB8A" w14:textId="77777777" w:rsidR="00000000" w:rsidRDefault="00000000">
      <w:pPr>
        <w:pStyle w:val="body"/>
        <w:rPr>
          <w:rFonts w:ascii="Calibri" w:hAnsi="Calibri" w:cs="Calibri"/>
        </w:rPr>
      </w:pPr>
      <w:r>
        <w:rPr>
          <w:rFonts w:ascii="Calibri" w:hAnsi="Calibri" w:cs="Calibri"/>
        </w:rPr>
        <w:t>C. Upravljanje vanrednim situacijama</w:t>
      </w:r>
    </w:p>
    <w:p w14:paraId="2A86D763" w14:textId="77777777" w:rsidR="00000000" w:rsidRDefault="00000000">
      <w:pPr>
        <w:numPr>
          <w:ilvl w:val="0"/>
          <w:numId w:val="5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Prvi kontakt pri požaru ili drugoj vanrednoj situaciji – koordinira evakuaciju i saradnju sa vatrogasnom službom.</w:t>
      </w:r>
    </w:p>
    <w:p w14:paraId="1201CB08" w14:textId="77777777" w:rsidR="00000000" w:rsidRDefault="00000000">
      <w:pPr>
        <w:numPr>
          <w:ilvl w:val="0"/>
          <w:numId w:val="5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Sačinjava izveštaje o incidentima i predlaže korektivne mere.</w:t>
      </w:r>
    </w:p>
    <w:p w14:paraId="69D6B21E" w14:textId="77777777" w:rsidR="00000000" w:rsidRDefault="00000000">
      <w:pPr>
        <w:pStyle w:val="body"/>
        <w:rPr>
          <w:rFonts w:ascii="Calibri" w:hAnsi="Calibri" w:cs="Calibri"/>
        </w:rPr>
      </w:pPr>
      <w:r>
        <w:rPr>
          <w:rFonts w:ascii="Calibri" w:hAnsi="Calibri" w:cs="Calibri"/>
        </w:rPr>
        <w:t>D. Dokumentacija i izveštavanje</w:t>
      </w:r>
    </w:p>
    <w:p w14:paraId="6C7C1C49" w14:textId="77777777" w:rsidR="00000000" w:rsidRDefault="00000000">
      <w:pPr>
        <w:numPr>
          <w:ilvl w:val="0"/>
          <w:numId w:val="5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propisane PP knjige i evidencije u skladu sa zakonima RS.</w:t>
      </w:r>
    </w:p>
    <w:p w14:paraId="7056123B" w14:textId="77777777" w:rsidR="00000000" w:rsidRDefault="00000000">
      <w:pPr>
        <w:numPr>
          <w:ilvl w:val="0"/>
          <w:numId w:val="5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nadležnim inspekcijskim organima i priprema kompaniju za preglede.</w:t>
      </w:r>
    </w:p>
    <w:p w14:paraId="31064910" w14:textId="77777777" w:rsidR="00000000" w:rsidRDefault="00000000">
      <w:pPr>
        <w:numPr>
          <w:ilvl w:val="0"/>
          <w:numId w:val="5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Redovno izveštava Menadžera infrastrukture o stanju PP zaštite i otvorenim stavkama.</w:t>
      </w:r>
    </w:p>
    <w:p w14:paraId="592DA661" w14:textId="77777777" w:rsidR="00000000" w:rsidRDefault="00000000">
      <w:pPr>
        <w:pStyle w:val="sec"/>
        <w:rPr>
          <w:rFonts w:ascii="Calibri" w:hAnsi="Calibri" w:cs="Calibri"/>
        </w:rPr>
      </w:pPr>
      <w:r>
        <w:rPr>
          <w:rFonts w:ascii="Calibri" w:hAnsi="Calibri" w:cs="Calibri"/>
        </w:rPr>
        <w:t>Ovlašćenja</w:t>
      </w:r>
    </w:p>
    <w:p w14:paraId="4754C096" w14:textId="77777777" w:rsidR="00000000" w:rsidRDefault="00000000">
      <w:pPr>
        <w:numPr>
          <w:ilvl w:val="0"/>
          <w:numId w:val="5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Ima pravo da privremeno zaustavi aktivnost ili upotrebu prostora koji predstavlja neposrednu opasnost od požara – uz obaveznu eskalaciju Menadžeru infrastrukture. Predlaže nabavku i zamenu PP opreme i zaštitnih sredstava.</w:t>
      </w:r>
    </w:p>
    <w:p w14:paraId="196D232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AEAF8F3" w14:textId="77777777" w:rsidR="00000000" w:rsidRDefault="00000000">
      <w:pPr>
        <w:numPr>
          <w:ilvl w:val="0"/>
          <w:numId w:val="5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ažurnost i ispravnost celokupne PP opreme i evidencija u svim objektima kompanije. Za pravovremenu organizaciju obuka i vežbi evakuacije. Za izveštavanje o incidentima i praćenje realizacije korektivnih mera.</w:t>
      </w:r>
    </w:p>
    <w:p w14:paraId="735D2AF6" w14:textId="77777777" w:rsidR="00000000" w:rsidRDefault="00000000">
      <w:pPr>
        <w:pStyle w:val="sec"/>
        <w:rPr>
          <w:rFonts w:ascii="Calibri" w:hAnsi="Calibri" w:cs="Calibri"/>
        </w:rPr>
      </w:pPr>
      <w:r>
        <w:rPr>
          <w:rFonts w:ascii="Calibri" w:hAnsi="Calibri" w:cs="Calibri"/>
        </w:rPr>
        <w:t>KPI / merila uspeha</w:t>
      </w:r>
    </w:p>
    <w:p w14:paraId="58461168" w14:textId="77777777" w:rsidR="00000000" w:rsidRDefault="00000000">
      <w:pPr>
        <w:numPr>
          <w:ilvl w:val="0"/>
          <w:numId w:val="5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100% usklađenost PP opreme sa zakonskim rokovima pregleda i zamene.</w:t>
      </w:r>
    </w:p>
    <w:p w14:paraId="1316AE4E" w14:textId="77777777" w:rsidR="00000000" w:rsidRDefault="00000000">
      <w:pPr>
        <w:numPr>
          <w:ilvl w:val="0"/>
          <w:numId w:val="5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Sprovođenje minimalno 2 vežbe evakuacije godišnje. Nula neusklađenosti pri inspekcijskim pregledima. Ažurnost PP evidencija i dokumentacije.</w:t>
      </w:r>
    </w:p>
    <w:p w14:paraId="6829B2E9" w14:textId="77777777" w:rsidR="00000000" w:rsidRDefault="00000000">
      <w:pPr>
        <w:pStyle w:val="sec"/>
        <w:rPr>
          <w:rFonts w:ascii="Calibri" w:hAnsi="Calibri" w:cs="Calibri"/>
        </w:rPr>
      </w:pPr>
      <w:r>
        <w:rPr>
          <w:rFonts w:ascii="Calibri" w:hAnsi="Calibri" w:cs="Calibri"/>
        </w:rPr>
        <w:t>Kvalifikacije i iskustvo</w:t>
      </w:r>
    </w:p>
    <w:p w14:paraId="22C186EA" w14:textId="77777777" w:rsidR="00000000" w:rsidRDefault="00000000">
      <w:pPr>
        <w:numPr>
          <w:ilvl w:val="0"/>
          <w:numId w:val="5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Položen stručni ispit iz oblasti zaštite od požara (u skladu sa Zakonom o zaštiti od požara RS). Minimum 2 godine iskustva u PP zaštiti u industrijskom ili sličnom okruženju. Poznavanje relevantnih zakonskih propisa i standarda; dobro poznavanje MS Office-a za vođenje evidencija.</w:t>
      </w:r>
    </w:p>
    <w:p w14:paraId="7561728E" w14:textId="77777777" w:rsidR="00000000" w:rsidRDefault="00000000">
      <w:pPr>
        <w:pStyle w:val="sec"/>
        <w:rPr>
          <w:rFonts w:ascii="Calibri" w:hAnsi="Calibri" w:cs="Calibri"/>
        </w:rPr>
      </w:pPr>
      <w:r>
        <w:rPr>
          <w:rFonts w:ascii="Calibri" w:hAnsi="Calibri" w:cs="Calibri"/>
        </w:rPr>
        <w:t>Ključna saradnja</w:t>
      </w:r>
    </w:p>
    <w:p w14:paraId="3674B097" w14:textId="77777777" w:rsidR="00000000" w:rsidRDefault="00000000">
      <w:pPr>
        <w:numPr>
          <w:ilvl w:val="0"/>
          <w:numId w:val="5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infrastrukture i logistike; BZR; COO; Šef mašinske obrade; Magacin; Eksterni serviseri PP opreme; Vatrogasna služba; Inspekcija.</w:t>
      </w:r>
    </w:p>
    <w:p w14:paraId="35A76633" w14:textId="77777777" w:rsidR="00000000" w:rsidRDefault="00000000">
      <w:pPr>
        <w:pStyle w:val="pos"/>
        <w:rPr>
          <w:rFonts w:ascii="Calibri" w:hAnsi="Calibri" w:cs="Calibri"/>
        </w:rPr>
      </w:pPr>
      <w:r>
        <w:rPr>
          <w:rFonts w:ascii="Calibri" w:hAnsi="Calibri" w:cs="Calibri"/>
        </w:rPr>
        <w:t>Portir</w:t>
      </w:r>
    </w:p>
    <w:p w14:paraId="72088818"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Menadžer operativne infrastrukture i logistike</w:t>
      </w:r>
    </w:p>
    <w:p w14:paraId="4C59EB31" w14:textId="77777777" w:rsidR="00000000" w:rsidRDefault="00000000">
      <w:pPr>
        <w:pStyle w:val="sec"/>
        <w:rPr>
          <w:rFonts w:ascii="Calibri" w:hAnsi="Calibri" w:cs="Calibri"/>
        </w:rPr>
      </w:pPr>
      <w:r>
        <w:rPr>
          <w:rFonts w:ascii="Calibri" w:hAnsi="Calibri" w:cs="Calibri"/>
        </w:rPr>
        <w:t>Svrha radnog mesta</w:t>
      </w:r>
    </w:p>
    <w:p w14:paraId="30A094FD" w14:textId="77777777" w:rsidR="00000000" w:rsidRDefault="00000000">
      <w:pPr>
        <w:numPr>
          <w:ilvl w:val="0"/>
          <w:numId w:val="5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ulaz/izlaz lica i vozila, vodi evidenciju poseta i obezbeđuje osnovnu sigurnost objekta kroz redovne kontrole i reagovanje na incidente. Kao dodatni posao, učestvuje u održavanju zelenih površina u okviru firme.</w:t>
      </w:r>
    </w:p>
    <w:p w14:paraId="1B806DC0" w14:textId="77777777" w:rsidR="00000000" w:rsidRDefault="00000000">
      <w:pPr>
        <w:pStyle w:val="sec"/>
        <w:rPr>
          <w:rFonts w:ascii="Calibri" w:hAnsi="Calibri" w:cs="Calibri"/>
        </w:rPr>
      </w:pPr>
      <w:r>
        <w:rPr>
          <w:rFonts w:ascii="Calibri" w:hAnsi="Calibri" w:cs="Calibri"/>
        </w:rPr>
        <w:t>Ključne odgovornosti</w:t>
      </w:r>
    </w:p>
    <w:p w14:paraId="28FF2F4D" w14:textId="77777777" w:rsidR="00000000" w:rsidRDefault="00000000">
      <w:pPr>
        <w:pStyle w:val="body"/>
        <w:rPr>
          <w:rFonts w:ascii="Calibri" w:hAnsi="Calibri" w:cs="Calibri"/>
        </w:rPr>
      </w:pPr>
      <w:r>
        <w:rPr>
          <w:rFonts w:ascii="Calibri" w:hAnsi="Calibri" w:cs="Calibri"/>
        </w:rPr>
        <w:t>A. Ključni zadaci</w:t>
      </w:r>
    </w:p>
    <w:p w14:paraId="60C65A90"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posete i ulaske/izlaske vozila.</w:t>
      </w:r>
    </w:p>
    <w:p w14:paraId="348D2BFE"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ulaz/izlaz lica i vozila u skladu sa procedurama.</w:t>
      </w:r>
    </w:p>
    <w:p w14:paraId="26DD7568"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osnovne bezbednosne procedure i reaguje na incidente.</w:t>
      </w:r>
    </w:p>
    <w:p w14:paraId="18EDF139"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redovne obilaske objekta i prijavljuje nepravilnosti (bezbednost, požar, kvarovi).</w:t>
      </w:r>
    </w:p>
    <w:p w14:paraId="7B4BD465"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menadžerom infrastrukture i internim timovima.</w:t>
      </w:r>
    </w:p>
    <w:p w14:paraId="27202BD7" w14:textId="77777777" w:rsidR="00000000" w:rsidRDefault="00000000">
      <w:pPr>
        <w:numPr>
          <w:ilvl w:val="0"/>
          <w:numId w:val="5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Dodatni posao: održava zelene površine (košenje trave, zalivanje, orezivanje žbunja, briga o cveću).</w:t>
      </w:r>
    </w:p>
    <w:p w14:paraId="183EA868" w14:textId="77777777" w:rsidR="00000000" w:rsidRDefault="00000000">
      <w:pPr>
        <w:pStyle w:val="body"/>
        <w:rPr>
          <w:rFonts w:ascii="Calibri" w:hAnsi="Calibri" w:cs="Calibri"/>
        </w:rPr>
      </w:pPr>
      <w:r>
        <w:rPr>
          <w:rFonts w:ascii="Calibri" w:hAnsi="Calibri" w:cs="Calibri"/>
        </w:rPr>
        <w:t>B. Standardi izvršenja</w:t>
      </w:r>
    </w:p>
    <w:p w14:paraId="36CF5454"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interne procedure i standarde obezbeđenja.</w:t>
      </w:r>
    </w:p>
    <w:p w14:paraId="4AE2FD58"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red i bezbednost objekta.</w:t>
      </w:r>
    </w:p>
    <w:p w14:paraId="011E0937"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uredne evidencije poseta i incidenata.</w:t>
      </w:r>
    </w:p>
    <w:p w14:paraId="78543A33"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pravila poverljivosti i zaštite imovine.</w:t>
      </w:r>
    </w:p>
    <w:p w14:paraId="5249B1B6" w14:textId="77777777" w:rsidR="00000000" w:rsidRDefault="00000000">
      <w:pPr>
        <w:numPr>
          <w:ilvl w:val="0"/>
          <w:numId w:val="5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urednost i funkcionalnost zelenih površina.</w:t>
      </w:r>
    </w:p>
    <w:p w14:paraId="703369CE" w14:textId="77777777" w:rsidR="00000000" w:rsidRDefault="00000000">
      <w:pPr>
        <w:pStyle w:val="body"/>
        <w:rPr>
          <w:rFonts w:ascii="Calibri" w:hAnsi="Calibri" w:cs="Calibri"/>
        </w:rPr>
      </w:pPr>
      <w:r>
        <w:rPr>
          <w:rFonts w:ascii="Calibri" w:hAnsi="Calibri" w:cs="Calibri"/>
        </w:rPr>
        <w:t>C. Saradnja i eskalacije</w:t>
      </w:r>
    </w:p>
    <w:p w14:paraId="7F6F0A1B" w14:textId="77777777" w:rsidR="00000000" w:rsidRDefault="00000000">
      <w:pPr>
        <w:numPr>
          <w:ilvl w:val="0"/>
          <w:numId w:val="5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menadžerom infrastrukture, internim timovima (logistika, operacije, održavanje) i eksternim obezbeđenjem/servisima po potrebi.</w:t>
      </w:r>
    </w:p>
    <w:p w14:paraId="61E39AD4" w14:textId="77777777" w:rsidR="00000000" w:rsidRDefault="00000000">
      <w:pPr>
        <w:numPr>
          <w:ilvl w:val="0"/>
          <w:numId w:val="5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73B79BF1" w14:textId="77777777" w:rsidR="00000000" w:rsidRDefault="00000000">
      <w:pPr>
        <w:pStyle w:val="sec"/>
        <w:rPr>
          <w:rFonts w:ascii="Calibri" w:hAnsi="Calibri" w:cs="Calibri"/>
        </w:rPr>
      </w:pPr>
      <w:r>
        <w:rPr>
          <w:rFonts w:ascii="Calibri" w:hAnsi="Calibri" w:cs="Calibri"/>
        </w:rPr>
        <w:t>Ovlašćenja</w:t>
      </w:r>
    </w:p>
    <w:p w14:paraId="65E66017" w14:textId="77777777" w:rsidR="00000000" w:rsidRDefault="00000000">
      <w:pPr>
        <w:numPr>
          <w:ilvl w:val="0"/>
          <w:numId w:val="5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Ograničava ulaz neovlašćenim licima.</w:t>
      </w:r>
    </w:p>
    <w:p w14:paraId="52012FCA" w14:textId="77777777" w:rsidR="00000000" w:rsidRDefault="00000000">
      <w:pPr>
        <w:numPr>
          <w:ilvl w:val="0"/>
          <w:numId w:val="5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Postupa po procedurama incidenta i obaveštava nadležne.</w:t>
      </w:r>
    </w:p>
    <w:p w14:paraId="129345A2" w14:textId="77777777" w:rsidR="00000000" w:rsidRDefault="00000000">
      <w:pPr>
        <w:numPr>
          <w:ilvl w:val="0"/>
          <w:numId w:val="5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Može privremeno ograničiti pristup licu ili vozilu do dolaska nadređenog ili nadležnih službi, isključivo u skladu sa internim procedurama i važećim propisima.</w:t>
      </w:r>
    </w:p>
    <w:p w14:paraId="36E304E2" w14:textId="77777777" w:rsidR="00000000" w:rsidRDefault="00000000">
      <w:pPr>
        <w:numPr>
          <w:ilvl w:val="0"/>
          <w:numId w:val="5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radove na zelenim površinama u skladu sa potrebama firme.</w:t>
      </w:r>
    </w:p>
    <w:p w14:paraId="3E3F324F" w14:textId="77777777" w:rsidR="00000000" w:rsidRDefault="00000000">
      <w:pPr>
        <w:pStyle w:val="sec"/>
        <w:rPr>
          <w:rFonts w:ascii="Calibri" w:hAnsi="Calibri" w:cs="Calibri"/>
        </w:rPr>
      </w:pPr>
      <w:r>
        <w:rPr>
          <w:rFonts w:ascii="Calibri" w:hAnsi="Calibri" w:cs="Calibri"/>
        </w:rPr>
        <w:lastRenderedPageBreak/>
        <w:t>Odgovornost (</w:t>
      </w:r>
      <w:proofErr w:type="spellStart"/>
      <w:r>
        <w:rPr>
          <w:rFonts w:ascii="Calibri" w:hAnsi="Calibri" w:cs="Calibri"/>
        </w:rPr>
        <w:t>accountability</w:t>
      </w:r>
      <w:proofErr w:type="spellEnd"/>
      <w:r>
        <w:rPr>
          <w:rFonts w:ascii="Calibri" w:hAnsi="Calibri" w:cs="Calibri"/>
        </w:rPr>
        <w:t>)</w:t>
      </w:r>
    </w:p>
    <w:p w14:paraId="1979E33C" w14:textId="77777777" w:rsidR="00000000" w:rsidRDefault="00000000">
      <w:pPr>
        <w:numPr>
          <w:ilvl w:val="0"/>
          <w:numId w:val="5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kontrolu pristupa i uredne evidencije poseta/incidenata.</w:t>
      </w:r>
    </w:p>
    <w:p w14:paraId="740F22CD" w14:textId="77777777" w:rsidR="00000000" w:rsidRDefault="00000000">
      <w:pPr>
        <w:numPr>
          <w:ilvl w:val="0"/>
          <w:numId w:val="5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 reagovanje na incidente i nepravilnosti.</w:t>
      </w:r>
    </w:p>
    <w:p w14:paraId="03B7008C" w14:textId="77777777" w:rsidR="00000000" w:rsidRDefault="00000000">
      <w:pPr>
        <w:numPr>
          <w:ilvl w:val="0"/>
          <w:numId w:val="5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bezbednost objekta u okviru svog domena.</w:t>
      </w:r>
    </w:p>
    <w:p w14:paraId="1E9CA7E5" w14:textId="77777777" w:rsidR="00000000" w:rsidRDefault="00000000">
      <w:pPr>
        <w:numPr>
          <w:ilvl w:val="0"/>
          <w:numId w:val="5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i održavanje zelenih površina.</w:t>
      </w:r>
    </w:p>
    <w:p w14:paraId="7AE1B608" w14:textId="77777777" w:rsidR="00000000" w:rsidRDefault="00000000">
      <w:pPr>
        <w:pStyle w:val="sec"/>
        <w:rPr>
          <w:rFonts w:ascii="Calibri" w:hAnsi="Calibri" w:cs="Calibri"/>
        </w:rPr>
      </w:pPr>
      <w:r>
        <w:rPr>
          <w:rFonts w:ascii="Calibri" w:hAnsi="Calibri" w:cs="Calibri"/>
        </w:rPr>
        <w:t>KPI / merila uspeha</w:t>
      </w:r>
    </w:p>
    <w:p w14:paraId="401159CD"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Evidencije poseta uredne i tačne.</w:t>
      </w:r>
    </w:p>
    <w:p w14:paraId="74AEE1EA"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Nema neovlašćenih ulazaka ili propusta u kontroli.</w:t>
      </w:r>
    </w:p>
    <w:p w14:paraId="741DC30B"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reagovanje na incidente.</w:t>
      </w:r>
    </w:p>
    <w:p w14:paraId="34D072B6"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3BCD7161" w14:textId="77777777" w:rsidR="00000000" w:rsidRDefault="00000000">
      <w:pPr>
        <w:numPr>
          <w:ilvl w:val="0"/>
          <w:numId w:val="5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Uredne i funkcionalne zelene površine.</w:t>
      </w:r>
    </w:p>
    <w:p w14:paraId="53837818" w14:textId="77777777" w:rsidR="00000000" w:rsidRDefault="00000000">
      <w:pPr>
        <w:pStyle w:val="sec"/>
        <w:rPr>
          <w:rFonts w:ascii="Calibri" w:hAnsi="Calibri" w:cs="Calibri"/>
        </w:rPr>
      </w:pPr>
      <w:r>
        <w:rPr>
          <w:rFonts w:ascii="Calibri" w:hAnsi="Calibri" w:cs="Calibri"/>
        </w:rPr>
        <w:t>Kvalifikacije i iskustvo</w:t>
      </w:r>
    </w:p>
    <w:p w14:paraId="75A31319" w14:textId="77777777" w:rsidR="00000000" w:rsidRDefault="00000000">
      <w:pPr>
        <w:numPr>
          <w:ilvl w:val="0"/>
          <w:numId w:val="5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 stručna sprema.</w:t>
      </w:r>
    </w:p>
    <w:p w14:paraId="0C2092E2" w14:textId="77777777" w:rsidR="00000000" w:rsidRDefault="00000000">
      <w:pPr>
        <w:numPr>
          <w:ilvl w:val="0"/>
          <w:numId w:val="5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Pouzdanost i odgovoran odnos prema poverenim zadacima.</w:t>
      </w:r>
    </w:p>
    <w:p w14:paraId="58AF91B0" w14:textId="77777777" w:rsidR="00000000" w:rsidRDefault="00000000">
      <w:pPr>
        <w:numPr>
          <w:ilvl w:val="0"/>
          <w:numId w:val="5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vođenja evidencija i postupanja po procedurama.</w:t>
      </w:r>
    </w:p>
    <w:p w14:paraId="6274DF82" w14:textId="77777777" w:rsidR="00000000" w:rsidRDefault="00000000">
      <w:pPr>
        <w:numPr>
          <w:ilvl w:val="0"/>
          <w:numId w:val="5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Mirnoća i prisebnost u incidentnim situacijama.</w:t>
      </w:r>
    </w:p>
    <w:p w14:paraId="38AF5E83" w14:textId="77777777" w:rsidR="00000000" w:rsidRDefault="00000000">
      <w:pPr>
        <w:pStyle w:val="sec"/>
        <w:rPr>
          <w:rFonts w:ascii="Calibri" w:hAnsi="Calibri" w:cs="Calibri"/>
        </w:rPr>
      </w:pPr>
      <w:r>
        <w:rPr>
          <w:rFonts w:ascii="Calibri" w:hAnsi="Calibri" w:cs="Calibri"/>
        </w:rPr>
        <w:t>Ključna saradnja</w:t>
      </w:r>
    </w:p>
    <w:p w14:paraId="3AC98ABA" w14:textId="77777777" w:rsidR="00000000" w:rsidRDefault="00000000">
      <w:pPr>
        <w:numPr>
          <w:ilvl w:val="0"/>
          <w:numId w:val="5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Menadžer operativne infrastrukture i logistike; Interne službe (logistika, operacije, održavanje); Eksterno obezbeđenje/servisi; Policija i hitne službe po potrebi.</w:t>
      </w:r>
    </w:p>
    <w:p w14:paraId="60DBD1D1" w14:textId="77777777" w:rsidR="00000000" w:rsidRDefault="00000000">
      <w:pPr>
        <w:numPr>
          <w:ilvl w:val="0"/>
          <w:numId w:val="5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Eksterni partneri (servisi, obezbeđenje, policija po potrebi).</w:t>
      </w:r>
    </w:p>
    <w:p w14:paraId="59A8068D" w14:textId="77777777" w:rsidR="00867D4F" w:rsidRDefault="00867D4F" w:rsidP="00867D4F">
      <w:pPr>
        <w:spacing w:before="100" w:beforeAutospacing="1" w:after="40"/>
        <w:ind w:left="720"/>
        <w:rPr>
          <w:rFonts w:ascii="Calibri" w:eastAsia="Times New Roman" w:hAnsi="Calibri" w:cs="Calibri"/>
          <w:color w:val="1F2937"/>
          <w:sz w:val="21"/>
          <w:szCs w:val="21"/>
        </w:rPr>
      </w:pPr>
    </w:p>
    <w:p w14:paraId="6D6A7509" w14:textId="77777777" w:rsidR="00867D4F" w:rsidRDefault="00867D4F">
      <w:pPr>
        <w:pStyle w:val="dept"/>
        <w:rPr>
          <w:rFonts w:ascii="Calibri" w:hAnsi="Calibri" w:cs="Calibri"/>
        </w:rPr>
      </w:pPr>
    </w:p>
    <w:p w14:paraId="6C0D2D5E" w14:textId="28A21774" w:rsidR="00000000" w:rsidRDefault="00000000">
      <w:pPr>
        <w:pStyle w:val="dept"/>
        <w:rPr>
          <w:rFonts w:ascii="Calibri" w:hAnsi="Calibri" w:cs="Calibri"/>
        </w:rPr>
      </w:pPr>
      <w:r>
        <w:rPr>
          <w:rFonts w:ascii="Calibri" w:hAnsi="Calibri" w:cs="Calibri"/>
        </w:rPr>
        <w:t>9. Održavanje i servis</w:t>
      </w:r>
    </w:p>
    <w:p w14:paraId="5092654F" w14:textId="77777777" w:rsidR="00000000" w:rsidRDefault="00000000">
      <w:pPr>
        <w:pStyle w:val="sub"/>
        <w:rPr>
          <w:rFonts w:ascii="Calibri" w:hAnsi="Calibri" w:cs="Calibri"/>
        </w:rPr>
      </w:pPr>
      <w:r>
        <w:rPr>
          <w:rFonts w:ascii="Calibri" w:hAnsi="Calibri" w:cs="Calibri"/>
        </w:rPr>
        <w:t>Održavanje opreme</w:t>
      </w:r>
    </w:p>
    <w:p w14:paraId="1B4572C6" w14:textId="77777777" w:rsidR="00000000" w:rsidRDefault="00000000">
      <w:pPr>
        <w:pStyle w:val="pos"/>
        <w:rPr>
          <w:rFonts w:ascii="Calibri" w:hAnsi="Calibri" w:cs="Calibri"/>
        </w:rPr>
      </w:pPr>
      <w:r>
        <w:rPr>
          <w:rFonts w:ascii="Calibri" w:hAnsi="Calibri" w:cs="Calibri"/>
        </w:rPr>
        <w:t>Tim lider održavanja i servisa</w:t>
      </w:r>
    </w:p>
    <w:p w14:paraId="5250DF0F"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038A2715" w14:textId="77777777" w:rsidR="00000000" w:rsidRDefault="00000000">
      <w:pPr>
        <w:pStyle w:val="sec"/>
        <w:rPr>
          <w:rFonts w:ascii="Calibri" w:hAnsi="Calibri" w:cs="Calibri"/>
        </w:rPr>
      </w:pPr>
      <w:r>
        <w:rPr>
          <w:rFonts w:ascii="Calibri" w:hAnsi="Calibri" w:cs="Calibri"/>
        </w:rPr>
        <w:t>Svrha radnog mesta</w:t>
      </w:r>
    </w:p>
    <w:p w14:paraId="660A01EE" w14:textId="77777777" w:rsidR="00000000" w:rsidRDefault="00000000">
      <w:pPr>
        <w:numPr>
          <w:ilvl w:val="0"/>
          <w:numId w:val="5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održavanje mašina i opreme i servisne intervencije (u hali i na terenu), uključujući preventivno održavanje i hitne kvarove.</w:t>
      </w:r>
    </w:p>
    <w:p w14:paraId="28F8F53C" w14:textId="77777777" w:rsidR="00000000" w:rsidRDefault="00000000">
      <w:pPr>
        <w:pStyle w:val="sec"/>
        <w:rPr>
          <w:rFonts w:ascii="Calibri" w:hAnsi="Calibri" w:cs="Calibri"/>
        </w:rPr>
      </w:pPr>
      <w:r>
        <w:rPr>
          <w:rFonts w:ascii="Calibri" w:hAnsi="Calibri" w:cs="Calibri"/>
        </w:rPr>
        <w:t>Ključne odgovornosti</w:t>
      </w:r>
    </w:p>
    <w:p w14:paraId="71E4B63E" w14:textId="77777777" w:rsidR="00000000" w:rsidRDefault="00000000">
      <w:pPr>
        <w:pStyle w:val="body"/>
        <w:rPr>
          <w:rFonts w:ascii="Calibri" w:hAnsi="Calibri" w:cs="Calibri"/>
        </w:rPr>
      </w:pPr>
      <w:r>
        <w:rPr>
          <w:rFonts w:ascii="Calibri" w:hAnsi="Calibri" w:cs="Calibri"/>
        </w:rPr>
        <w:t>A. Ključni zadaci (osnovni opis)</w:t>
      </w:r>
    </w:p>
    <w:p w14:paraId="6E30523F" w14:textId="77777777" w:rsidR="00000000" w:rsidRDefault="00000000">
      <w:pPr>
        <w:numPr>
          <w:ilvl w:val="0"/>
          <w:numId w:val="5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organizuje preventivno i korektivno održavanje.</w:t>
      </w:r>
    </w:p>
    <w:p w14:paraId="4ED0201D" w14:textId="77777777" w:rsidR="00000000" w:rsidRDefault="00000000">
      <w:pPr>
        <w:numPr>
          <w:ilvl w:val="0"/>
          <w:numId w:val="5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Reaguje na zastoje i koordinira hitne intervencije.</w:t>
      </w:r>
    </w:p>
    <w:p w14:paraId="216CE1A9" w14:textId="77777777" w:rsidR="00000000" w:rsidRDefault="00000000">
      <w:pPr>
        <w:numPr>
          <w:ilvl w:val="0"/>
          <w:numId w:val="5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serviserima i evidencijom kvarova, potrošnog materijala i rezervnih delova.</w:t>
      </w:r>
    </w:p>
    <w:p w14:paraId="6919E42A" w14:textId="77777777" w:rsidR="00000000" w:rsidRDefault="00000000">
      <w:pPr>
        <w:numPr>
          <w:ilvl w:val="0"/>
          <w:numId w:val="5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Saradnja sa COO-om i planiranjem radi </w:t>
      </w:r>
      <w:proofErr w:type="spellStart"/>
      <w:r>
        <w:rPr>
          <w:rFonts w:ascii="Calibri" w:eastAsia="Times New Roman" w:hAnsi="Calibri" w:cs="Calibri"/>
          <w:color w:val="1F2937"/>
          <w:sz w:val="21"/>
          <w:szCs w:val="21"/>
        </w:rPr>
        <w:t>minimizacije</w:t>
      </w:r>
      <w:proofErr w:type="spellEnd"/>
      <w:r>
        <w:rPr>
          <w:rFonts w:ascii="Calibri" w:eastAsia="Times New Roman" w:hAnsi="Calibri" w:cs="Calibri"/>
          <w:color w:val="1F2937"/>
          <w:sz w:val="21"/>
          <w:szCs w:val="21"/>
        </w:rPr>
        <w:t xml:space="preserve"> zastoja.</w:t>
      </w:r>
    </w:p>
    <w:p w14:paraId="2152FBF2" w14:textId="77777777" w:rsidR="00000000" w:rsidRDefault="00000000">
      <w:pPr>
        <w:pStyle w:val="body"/>
        <w:rPr>
          <w:rFonts w:ascii="Calibri" w:hAnsi="Calibri" w:cs="Calibri"/>
        </w:rPr>
      </w:pPr>
      <w:r>
        <w:rPr>
          <w:rFonts w:ascii="Calibri" w:hAnsi="Calibri" w:cs="Calibri"/>
        </w:rPr>
        <w:t>B. Standardi izvršenja (kvalitet, bezbednost, disciplina)</w:t>
      </w:r>
    </w:p>
    <w:p w14:paraId="079840D8"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76FC4E58"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485688CB"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3ACAB348"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0D4C9B57" w14:textId="77777777" w:rsidR="00000000" w:rsidRDefault="00000000">
      <w:pPr>
        <w:numPr>
          <w:ilvl w:val="0"/>
          <w:numId w:val="5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Izrađuje, ažurira i realizuje Godišnji plan preventivnog održavanja po opremi i linijama; vodi Nalog za održavanje za svaku intervenciju (preventivnu i korektivnu) i ažurira Karton mašine/opreme i Evidenciju kvarova.</w:t>
      </w:r>
    </w:p>
    <w:p w14:paraId="4EF00556" w14:textId="77777777" w:rsidR="00000000" w:rsidRDefault="00000000">
      <w:pPr>
        <w:pStyle w:val="body"/>
        <w:rPr>
          <w:rFonts w:ascii="Calibri" w:hAnsi="Calibri" w:cs="Calibri"/>
        </w:rPr>
      </w:pPr>
      <w:r>
        <w:rPr>
          <w:rFonts w:ascii="Calibri" w:hAnsi="Calibri" w:cs="Calibri"/>
        </w:rPr>
        <w:t>C. Saradnja i eskalacije</w:t>
      </w:r>
    </w:p>
    <w:p w14:paraId="69099EF0" w14:textId="77777777" w:rsidR="00000000" w:rsidRDefault="00000000">
      <w:pPr>
        <w:numPr>
          <w:ilvl w:val="0"/>
          <w:numId w:val="5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31235034" w14:textId="77777777" w:rsidR="00000000" w:rsidRDefault="00000000">
      <w:pPr>
        <w:pStyle w:val="body"/>
        <w:rPr>
          <w:rFonts w:ascii="Calibri" w:hAnsi="Calibri" w:cs="Calibri"/>
        </w:rPr>
      </w:pPr>
      <w:r>
        <w:rPr>
          <w:rFonts w:ascii="Calibri" w:hAnsi="Calibri" w:cs="Calibri"/>
        </w:rPr>
        <w:t>D. Unapređenje procesa i alata</w:t>
      </w:r>
    </w:p>
    <w:p w14:paraId="32C8ADC3" w14:textId="77777777" w:rsidR="00000000" w:rsidRDefault="00000000">
      <w:pPr>
        <w:numPr>
          <w:ilvl w:val="0"/>
          <w:numId w:val="5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obuci i mentorstvu zaposlenih u svom domenu; doprinosi standardizaciji rada.</w:t>
      </w:r>
    </w:p>
    <w:p w14:paraId="57BEE7A2" w14:textId="77777777" w:rsidR="00000000" w:rsidRDefault="00000000">
      <w:pPr>
        <w:numPr>
          <w:ilvl w:val="0"/>
          <w:numId w:val="5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procesa, alata i organizacije radi smanjenja zastoja, dorada i rizika.</w:t>
      </w:r>
    </w:p>
    <w:p w14:paraId="51C90ADE"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28B2B866"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tim u svom domenu kroz obuku, mentorstvo i redovnu povratnu informaciju; postavlja standarde i prati učinak.</w:t>
      </w:r>
    </w:p>
    <w:p w14:paraId="6B58DB0C"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drugim sektorima radi usklađivanja prioriteta; pravovremeno eskalira blokade i konflikte nadređenom.</w:t>
      </w:r>
    </w:p>
    <w:p w14:paraId="4AD84BD4"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66E1D037"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7FFDC3C4"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54C24B9"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1529A40D" w14:textId="77777777" w:rsidR="00000000" w:rsidRDefault="00000000">
      <w:pPr>
        <w:numPr>
          <w:ilvl w:val="0"/>
          <w:numId w:val="600"/>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9874E33" w14:textId="77777777" w:rsidR="00000000" w:rsidRDefault="00000000">
      <w:pPr>
        <w:pStyle w:val="sec"/>
        <w:rPr>
          <w:rFonts w:ascii="Calibri" w:hAnsi="Calibri" w:cs="Calibri"/>
        </w:rPr>
      </w:pPr>
      <w:r>
        <w:rPr>
          <w:rFonts w:ascii="Calibri" w:hAnsi="Calibri" w:cs="Calibri"/>
        </w:rPr>
        <w:t>Ovlašćenja</w:t>
      </w:r>
    </w:p>
    <w:p w14:paraId="56D005AB" w14:textId="77777777" w:rsidR="00000000" w:rsidRDefault="00000000">
      <w:pPr>
        <w:numPr>
          <w:ilvl w:val="0"/>
          <w:numId w:val="6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057656CD" w14:textId="77777777" w:rsidR="00000000" w:rsidRDefault="00000000">
      <w:pPr>
        <w:numPr>
          <w:ilvl w:val="0"/>
          <w:numId w:val="6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27ECBC9B" w14:textId="77777777" w:rsidR="00000000" w:rsidRDefault="00000000">
      <w:pPr>
        <w:numPr>
          <w:ilvl w:val="0"/>
          <w:numId w:val="6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400C60BF"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5E86271" w14:textId="77777777" w:rsidR="00000000" w:rsidRDefault="00000000">
      <w:pPr>
        <w:numPr>
          <w:ilvl w:val="0"/>
          <w:numId w:val="6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2F1567D6" w14:textId="77777777" w:rsidR="00000000" w:rsidRDefault="00000000">
      <w:pPr>
        <w:numPr>
          <w:ilvl w:val="0"/>
          <w:numId w:val="6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633D4DF6" w14:textId="77777777" w:rsidR="00000000" w:rsidRDefault="00000000">
      <w:pPr>
        <w:numPr>
          <w:ilvl w:val="0"/>
          <w:numId w:val="6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41E4D2AC" w14:textId="77777777" w:rsidR="00000000" w:rsidRDefault="00000000">
      <w:pPr>
        <w:numPr>
          <w:ilvl w:val="0"/>
          <w:numId w:val="6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za izradu, ažuriranje i realizaciju Godišnjeg plana preventivnog održavanja po opremi/linijama.</w:t>
      </w:r>
    </w:p>
    <w:p w14:paraId="0272F771" w14:textId="77777777" w:rsidR="00000000" w:rsidRDefault="00000000">
      <w:pPr>
        <w:pStyle w:val="sec"/>
        <w:rPr>
          <w:rFonts w:ascii="Calibri" w:hAnsi="Calibri" w:cs="Calibri"/>
        </w:rPr>
      </w:pPr>
      <w:r>
        <w:rPr>
          <w:rFonts w:ascii="Calibri" w:hAnsi="Calibri" w:cs="Calibri"/>
        </w:rPr>
        <w:t>KPI / merila uspeha</w:t>
      </w:r>
    </w:p>
    <w:p w14:paraId="0F8B4D32" w14:textId="77777777" w:rsidR="00000000" w:rsidRDefault="00000000">
      <w:pPr>
        <w:numPr>
          <w:ilvl w:val="0"/>
          <w:numId w:val="6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Smanjenje neplaniranih zastoja.</w:t>
      </w:r>
    </w:p>
    <w:p w14:paraId="6E1D31E8" w14:textId="77777777" w:rsidR="00000000" w:rsidRDefault="00000000">
      <w:pPr>
        <w:numPr>
          <w:ilvl w:val="0"/>
          <w:numId w:val="6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Uredna evidencija i preventivni plan.</w:t>
      </w:r>
    </w:p>
    <w:p w14:paraId="711091B5" w14:textId="77777777" w:rsidR="00000000" w:rsidRDefault="00000000">
      <w:pPr>
        <w:pStyle w:val="sec"/>
        <w:rPr>
          <w:rFonts w:ascii="Calibri" w:hAnsi="Calibri" w:cs="Calibri"/>
        </w:rPr>
      </w:pPr>
      <w:r>
        <w:rPr>
          <w:rFonts w:ascii="Calibri" w:hAnsi="Calibri" w:cs="Calibri"/>
        </w:rPr>
        <w:t>Kvalifikacije i iskustvo</w:t>
      </w:r>
    </w:p>
    <w:p w14:paraId="23B2B37C" w14:textId="77777777" w:rsidR="00000000" w:rsidRDefault="00000000">
      <w:pPr>
        <w:numPr>
          <w:ilvl w:val="0"/>
          <w:numId w:val="6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Srednja ili viša stručna sprema tehničkog smera (mašinstvo, elektro ili </w:t>
      </w:r>
      <w:proofErr w:type="spellStart"/>
      <w:r>
        <w:rPr>
          <w:rFonts w:ascii="Calibri" w:eastAsia="Times New Roman" w:hAnsi="Calibri" w:cs="Calibri"/>
          <w:color w:val="1F2937"/>
          <w:sz w:val="21"/>
          <w:szCs w:val="21"/>
        </w:rPr>
        <w:t>mehatronika</w:t>
      </w:r>
      <w:proofErr w:type="spellEnd"/>
      <w:r>
        <w:rPr>
          <w:rFonts w:ascii="Calibri" w:eastAsia="Times New Roman" w:hAnsi="Calibri" w:cs="Calibri"/>
          <w:color w:val="1F2937"/>
          <w:sz w:val="21"/>
          <w:szCs w:val="21"/>
        </w:rPr>
        <w:t>).</w:t>
      </w:r>
    </w:p>
    <w:p w14:paraId="199C50B9" w14:textId="77777777" w:rsidR="00000000" w:rsidRDefault="00000000">
      <w:pPr>
        <w:numPr>
          <w:ilvl w:val="0"/>
          <w:numId w:val="6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tehničkom održavanju industrijskih postrojenja, od čega minimum 2 godine u </w:t>
      </w:r>
      <w:proofErr w:type="spellStart"/>
      <w:r>
        <w:rPr>
          <w:rFonts w:ascii="Calibri" w:eastAsia="Times New Roman" w:hAnsi="Calibri" w:cs="Calibri"/>
          <w:color w:val="1F2937"/>
          <w:sz w:val="21"/>
          <w:szCs w:val="21"/>
        </w:rPr>
        <w:t>koordinatorskoj</w:t>
      </w:r>
      <w:proofErr w:type="spellEnd"/>
      <w:r>
        <w:rPr>
          <w:rFonts w:ascii="Calibri" w:eastAsia="Times New Roman" w:hAnsi="Calibri" w:cs="Calibri"/>
          <w:color w:val="1F2937"/>
          <w:sz w:val="21"/>
          <w:szCs w:val="21"/>
        </w:rPr>
        <w:t xml:space="preserve"> ili rukovodećoj ulozi.</w:t>
      </w:r>
    </w:p>
    <w:p w14:paraId="1CD19749" w14:textId="77777777" w:rsidR="00000000" w:rsidRDefault="00000000">
      <w:pPr>
        <w:numPr>
          <w:ilvl w:val="0"/>
          <w:numId w:val="6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preventivnog i korektivnog održavanja; iskustvo u planiranju servisa i vođenju naloga.</w:t>
      </w:r>
    </w:p>
    <w:p w14:paraId="2FA58956" w14:textId="77777777" w:rsidR="00000000" w:rsidRDefault="00000000">
      <w:pPr>
        <w:numPr>
          <w:ilvl w:val="0"/>
          <w:numId w:val="6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organizacije tima i eskalacije prema Direktoru operacija.</w:t>
      </w:r>
    </w:p>
    <w:p w14:paraId="7C927C75" w14:textId="77777777" w:rsidR="00000000" w:rsidRDefault="00000000">
      <w:pPr>
        <w:pStyle w:val="sec"/>
        <w:rPr>
          <w:rFonts w:ascii="Calibri" w:hAnsi="Calibri" w:cs="Calibri"/>
        </w:rPr>
      </w:pPr>
      <w:r>
        <w:rPr>
          <w:rFonts w:ascii="Calibri" w:hAnsi="Calibri" w:cs="Calibri"/>
        </w:rPr>
        <w:t>Ključna saradnja</w:t>
      </w:r>
    </w:p>
    <w:p w14:paraId="1ABD9B01" w14:textId="77777777" w:rsidR="00000000" w:rsidRDefault="00000000">
      <w:pPr>
        <w:numPr>
          <w:ilvl w:val="0"/>
          <w:numId w:val="6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76F02AA2" w14:textId="77777777" w:rsidR="00000000" w:rsidRDefault="00000000">
      <w:pPr>
        <w:pStyle w:val="pos"/>
        <w:rPr>
          <w:rFonts w:ascii="Calibri" w:hAnsi="Calibri" w:cs="Calibri"/>
        </w:rPr>
      </w:pPr>
      <w:r>
        <w:rPr>
          <w:rFonts w:ascii="Calibri" w:hAnsi="Calibri" w:cs="Calibri"/>
        </w:rPr>
        <w:t>Tehničar elektro održavanja</w:t>
      </w:r>
    </w:p>
    <w:p w14:paraId="76A08EAC"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održavanja i servisa</w:t>
      </w:r>
    </w:p>
    <w:p w14:paraId="088E4636" w14:textId="77777777" w:rsidR="00000000" w:rsidRDefault="00000000">
      <w:pPr>
        <w:pStyle w:val="sec"/>
        <w:rPr>
          <w:rFonts w:ascii="Calibri" w:hAnsi="Calibri" w:cs="Calibri"/>
        </w:rPr>
      </w:pPr>
      <w:r>
        <w:rPr>
          <w:rFonts w:ascii="Calibri" w:hAnsi="Calibri" w:cs="Calibri"/>
        </w:rPr>
        <w:t>Svrha radnog mesta</w:t>
      </w:r>
    </w:p>
    <w:p w14:paraId="5528447B" w14:textId="77777777" w:rsidR="00000000" w:rsidRDefault="00000000">
      <w:pPr>
        <w:numPr>
          <w:ilvl w:val="0"/>
          <w:numId w:val="6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elektro instalacije mašina i opreme, rešava kvarove i sprovodi preventivu.</w:t>
      </w:r>
    </w:p>
    <w:p w14:paraId="04D80BBD" w14:textId="77777777" w:rsidR="00000000" w:rsidRDefault="00000000">
      <w:pPr>
        <w:pStyle w:val="sec"/>
        <w:rPr>
          <w:rFonts w:ascii="Calibri" w:hAnsi="Calibri" w:cs="Calibri"/>
        </w:rPr>
      </w:pPr>
      <w:r>
        <w:rPr>
          <w:rFonts w:ascii="Calibri" w:hAnsi="Calibri" w:cs="Calibri"/>
        </w:rPr>
        <w:t>Ključne odgovornosti</w:t>
      </w:r>
    </w:p>
    <w:p w14:paraId="6F46F819" w14:textId="77777777" w:rsidR="00000000" w:rsidRDefault="00000000">
      <w:pPr>
        <w:pStyle w:val="body"/>
        <w:rPr>
          <w:rFonts w:ascii="Calibri" w:hAnsi="Calibri" w:cs="Calibri"/>
        </w:rPr>
      </w:pPr>
      <w:r>
        <w:rPr>
          <w:rFonts w:ascii="Calibri" w:hAnsi="Calibri" w:cs="Calibri"/>
        </w:rPr>
        <w:t>A. Ključni zadaci (osnovni opis)</w:t>
      </w:r>
    </w:p>
    <w:p w14:paraId="10A8B7E5" w14:textId="77777777" w:rsidR="00000000" w:rsidRDefault="00000000">
      <w:pPr>
        <w:numPr>
          <w:ilvl w:val="0"/>
          <w:numId w:val="6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Dijagnostikuje i otklanja kvarove na elektro delu mašina/opreme.</w:t>
      </w:r>
    </w:p>
    <w:p w14:paraId="33A37361" w14:textId="77777777" w:rsidR="00000000" w:rsidRDefault="00000000">
      <w:pPr>
        <w:numPr>
          <w:ilvl w:val="0"/>
          <w:numId w:val="6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preventivne preglede i evidentira intervencije.</w:t>
      </w:r>
    </w:p>
    <w:p w14:paraId="208E2A01" w14:textId="77777777" w:rsidR="00000000" w:rsidRDefault="00000000">
      <w:pPr>
        <w:numPr>
          <w:ilvl w:val="0"/>
          <w:numId w:val="6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automatika timom kod složenijih problema.</w:t>
      </w:r>
    </w:p>
    <w:p w14:paraId="08EE3312" w14:textId="77777777" w:rsidR="00000000" w:rsidRDefault="00000000">
      <w:pPr>
        <w:pStyle w:val="body"/>
        <w:rPr>
          <w:rFonts w:ascii="Calibri" w:hAnsi="Calibri" w:cs="Calibri"/>
        </w:rPr>
      </w:pPr>
      <w:r>
        <w:rPr>
          <w:rFonts w:ascii="Calibri" w:hAnsi="Calibri" w:cs="Calibri"/>
        </w:rPr>
        <w:t>B. Standardi izvršenja (kvalitet, bezbednost, disciplina)</w:t>
      </w:r>
    </w:p>
    <w:p w14:paraId="3529F0B0"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Preventivno i interventno održavanje opreme; vođenje evidencije radova i zastoja.</w:t>
      </w:r>
    </w:p>
    <w:p w14:paraId="25035DCA"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Dijagnostika i otklanjanje kvarova uz analizu uzroka i predlog preventivnih mera.</w:t>
      </w:r>
    </w:p>
    <w:p w14:paraId="0D31DDA9"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(LOTO, radne dozvole) i poštovanje procedura pri intervencijama.</w:t>
      </w:r>
    </w:p>
    <w:p w14:paraId="4D11569D"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Upravljanje rezervnim delovima i koordinacija sa dobavljačima/servisima po potrebi.</w:t>
      </w:r>
    </w:p>
    <w:p w14:paraId="2D34A40C" w14:textId="77777777" w:rsidR="00000000" w:rsidRDefault="00000000">
      <w:pPr>
        <w:numPr>
          <w:ilvl w:val="0"/>
          <w:numId w:val="60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 vodi Nalog za održavanje za svaku intervenciju (preventivnu i korektivnu); ažurira Karton mašine/opreme i Evidenciju kvarova; doprinosi realizaciji Godišnjeg plana preventivnog održavanja.</w:t>
      </w:r>
    </w:p>
    <w:p w14:paraId="5786201F" w14:textId="77777777" w:rsidR="00000000" w:rsidRDefault="00000000">
      <w:pPr>
        <w:pStyle w:val="body"/>
        <w:rPr>
          <w:rFonts w:ascii="Calibri" w:hAnsi="Calibri" w:cs="Calibri"/>
        </w:rPr>
      </w:pPr>
      <w:r>
        <w:rPr>
          <w:rFonts w:ascii="Calibri" w:hAnsi="Calibri" w:cs="Calibri"/>
        </w:rPr>
        <w:t>C. Saradnja i eskalacije</w:t>
      </w:r>
    </w:p>
    <w:p w14:paraId="4F8B3534" w14:textId="77777777" w:rsidR="00000000" w:rsidRDefault="00000000">
      <w:pPr>
        <w:numPr>
          <w:ilvl w:val="0"/>
          <w:numId w:val="6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2A84F3F8" w14:textId="77777777" w:rsidR="00000000" w:rsidRDefault="00000000">
      <w:pPr>
        <w:pStyle w:val="sec"/>
        <w:rPr>
          <w:rFonts w:ascii="Calibri" w:hAnsi="Calibri" w:cs="Calibri"/>
        </w:rPr>
      </w:pPr>
      <w:r>
        <w:rPr>
          <w:rFonts w:ascii="Calibri" w:hAnsi="Calibri" w:cs="Calibri"/>
        </w:rPr>
        <w:t>Ovlašćenja</w:t>
      </w:r>
    </w:p>
    <w:p w14:paraId="49903009" w14:textId="77777777" w:rsidR="00000000" w:rsidRDefault="00000000">
      <w:pPr>
        <w:numPr>
          <w:ilvl w:val="0"/>
          <w:numId w:val="6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opremu/mašinu u slučaju rizika po bezbednost ili ozbiljne tehničke neispravnosti.</w:t>
      </w:r>
    </w:p>
    <w:p w14:paraId="3B8F92ED" w14:textId="77777777" w:rsidR="00000000" w:rsidRDefault="00000000">
      <w:pPr>
        <w:numPr>
          <w:ilvl w:val="0"/>
          <w:numId w:val="6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LOTO i druge mere bezbednog rada tokom intervencije.</w:t>
      </w:r>
    </w:p>
    <w:p w14:paraId="0E0456C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781F179" w14:textId="77777777" w:rsidR="00000000" w:rsidRDefault="00000000">
      <w:pPr>
        <w:numPr>
          <w:ilvl w:val="0"/>
          <w:numId w:val="6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pouzdanost opreme kroz kvalitetno preventivno i interventno održavanje.</w:t>
      </w:r>
    </w:p>
    <w:p w14:paraId="2F199F5A" w14:textId="77777777" w:rsidR="00000000" w:rsidRDefault="00000000">
      <w:pPr>
        <w:numPr>
          <w:ilvl w:val="0"/>
          <w:numId w:val="6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tokom intervencija i uredno vođenje evidencija.</w:t>
      </w:r>
    </w:p>
    <w:p w14:paraId="050304DC" w14:textId="77777777" w:rsidR="00000000" w:rsidRDefault="00000000">
      <w:pPr>
        <w:pStyle w:val="sec"/>
        <w:rPr>
          <w:rFonts w:ascii="Calibri" w:hAnsi="Calibri" w:cs="Calibri"/>
        </w:rPr>
      </w:pPr>
      <w:r>
        <w:rPr>
          <w:rFonts w:ascii="Calibri" w:hAnsi="Calibri" w:cs="Calibri"/>
        </w:rPr>
        <w:t>KPI / merila uspeha</w:t>
      </w:r>
    </w:p>
    <w:p w14:paraId="5FDE1222" w14:textId="77777777" w:rsidR="00000000" w:rsidRDefault="00000000">
      <w:pPr>
        <w:numPr>
          <w:ilvl w:val="0"/>
          <w:numId w:val="6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656A949E" w14:textId="77777777" w:rsidR="00000000" w:rsidRDefault="00000000">
      <w:pPr>
        <w:numPr>
          <w:ilvl w:val="0"/>
          <w:numId w:val="6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44D44B50" w14:textId="77777777" w:rsidR="00000000" w:rsidRDefault="00000000">
      <w:pPr>
        <w:numPr>
          <w:ilvl w:val="0"/>
          <w:numId w:val="6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1F5A14B4" w14:textId="77777777" w:rsidR="00000000" w:rsidRDefault="00000000">
      <w:pPr>
        <w:pStyle w:val="sec"/>
        <w:rPr>
          <w:rFonts w:ascii="Calibri" w:hAnsi="Calibri" w:cs="Calibri"/>
        </w:rPr>
      </w:pPr>
      <w:r>
        <w:rPr>
          <w:rFonts w:ascii="Calibri" w:hAnsi="Calibri" w:cs="Calibri"/>
        </w:rPr>
        <w:t>Kvalifikacije i iskustvo</w:t>
      </w:r>
    </w:p>
    <w:p w14:paraId="5DD912A8" w14:textId="77777777" w:rsidR="00000000" w:rsidRDefault="00000000">
      <w:pPr>
        <w:numPr>
          <w:ilvl w:val="0"/>
          <w:numId w:val="6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Srednja stručna sprema elektrotehničkog smera (IV stepen).</w:t>
      </w:r>
    </w:p>
    <w:p w14:paraId="6BADABFE" w14:textId="77777777" w:rsidR="00000000" w:rsidRDefault="00000000">
      <w:pPr>
        <w:numPr>
          <w:ilvl w:val="0"/>
          <w:numId w:val="6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elektro dijagnostici i održavanju industrijskih postrojenja.</w:t>
      </w:r>
    </w:p>
    <w:p w14:paraId="00AC1DDF" w14:textId="77777777" w:rsidR="00000000" w:rsidRDefault="00000000">
      <w:pPr>
        <w:numPr>
          <w:ilvl w:val="0"/>
          <w:numId w:val="6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čitanja elektro šema; poznavanje PLC osnova je prednost.</w:t>
      </w:r>
    </w:p>
    <w:p w14:paraId="6602AB62" w14:textId="77777777" w:rsidR="00000000" w:rsidRDefault="00000000">
      <w:pPr>
        <w:numPr>
          <w:ilvl w:val="0"/>
          <w:numId w:val="61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LOTO procedura i bezbednosnih standarda; samostalnost u radu.</w:t>
      </w:r>
    </w:p>
    <w:p w14:paraId="0F75B15D" w14:textId="77777777" w:rsidR="00000000" w:rsidRDefault="00000000">
      <w:pPr>
        <w:pStyle w:val="sec"/>
        <w:rPr>
          <w:rFonts w:ascii="Calibri" w:hAnsi="Calibri" w:cs="Calibri"/>
        </w:rPr>
      </w:pPr>
      <w:r>
        <w:rPr>
          <w:rFonts w:ascii="Calibri" w:hAnsi="Calibri" w:cs="Calibri"/>
        </w:rPr>
        <w:t>Ključna saradnja</w:t>
      </w:r>
    </w:p>
    <w:p w14:paraId="3121E4CC" w14:textId="77777777" w:rsidR="00000000" w:rsidRDefault="00000000">
      <w:pPr>
        <w:numPr>
          <w:ilvl w:val="0"/>
          <w:numId w:val="61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održavanja i servisa; Automatika tim; Operacije; Magacin/Logistika (rezervni delovi); Eksterni servis.</w:t>
      </w:r>
    </w:p>
    <w:p w14:paraId="7C533FCC" w14:textId="77777777" w:rsidR="00000000" w:rsidRDefault="00000000">
      <w:pPr>
        <w:pStyle w:val="pos"/>
        <w:rPr>
          <w:rFonts w:ascii="Calibri" w:hAnsi="Calibri" w:cs="Calibri"/>
        </w:rPr>
      </w:pPr>
      <w:r>
        <w:rPr>
          <w:rFonts w:ascii="Calibri" w:hAnsi="Calibri" w:cs="Calibri"/>
        </w:rPr>
        <w:t>Tehničar mašinskog održavanja</w:t>
      </w:r>
    </w:p>
    <w:p w14:paraId="20C35F3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održavanja i servisa</w:t>
      </w:r>
    </w:p>
    <w:p w14:paraId="022855E4" w14:textId="77777777" w:rsidR="00000000" w:rsidRDefault="00000000">
      <w:pPr>
        <w:pStyle w:val="sec"/>
        <w:rPr>
          <w:rFonts w:ascii="Calibri" w:hAnsi="Calibri" w:cs="Calibri"/>
        </w:rPr>
      </w:pPr>
      <w:r>
        <w:rPr>
          <w:rFonts w:ascii="Calibri" w:hAnsi="Calibri" w:cs="Calibri"/>
        </w:rPr>
        <w:t>Svrha radnog mesta</w:t>
      </w:r>
    </w:p>
    <w:p w14:paraId="6073B2F0" w14:textId="77777777" w:rsidR="00000000" w:rsidRDefault="00000000">
      <w:pPr>
        <w:numPr>
          <w:ilvl w:val="0"/>
          <w:numId w:val="61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mehaničko/operativno održavanje opreme i pomoćnih sistema u proizvodnji.</w:t>
      </w:r>
    </w:p>
    <w:p w14:paraId="51A49A59" w14:textId="77777777" w:rsidR="00000000" w:rsidRDefault="00000000">
      <w:pPr>
        <w:pStyle w:val="sec"/>
        <w:rPr>
          <w:rFonts w:ascii="Calibri" w:hAnsi="Calibri" w:cs="Calibri"/>
        </w:rPr>
      </w:pPr>
      <w:r>
        <w:rPr>
          <w:rFonts w:ascii="Calibri" w:hAnsi="Calibri" w:cs="Calibri"/>
        </w:rPr>
        <w:t>Ključne odgovornosti</w:t>
      </w:r>
    </w:p>
    <w:p w14:paraId="32C22E29" w14:textId="77777777" w:rsidR="00000000" w:rsidRDefault="00000000">
      <w:pPr>
        <w:pStyle w:val="body"/>
        <w:rPr>
          <w:rFonts w:ascii="Calibri" w:hAnsi="Calibri" w:cs="Calibri"/>
        </w:rPr>
      </w:pPr>
      <w:r>
        <w:rPr>
          <w:rFonts w:ascii="Calibri" w:hAnsi="Calibri" w:cs="Calibri"/>
        </w:rPr>
        <w:t>A. Ključni zadaci (osnovni opis)</w:t>
      </w:r>
    </w:p>
    <w:p w14:paraId="5E71AEF6" w14:textId="77777777" w:rsidR="00000000" w:rsidRDefault="00000000">
      <w:pPr>
        <w:numPr>
          <w:ilvl w:val="0"/>
          <w:numId w:val="6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Otklanja mehaničke kvarove i obavlja osnovne intervencije.</w:t>
      </w:r>
    </w:p>
    <w:p w14:paraId="4A520BED" w14:textId="77777777" w:rsidR="00000000" w:rsidRDefault="00000000">
      <w:pPr>
        <w:numPr>
          <w:ilvl w:val="0"/>
          <w:numId w:val="6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preventivne zadatke i održava urednost i funkcionalnost opreme.</w:t>
      </w:r>
    </w:p>
    <w:p w14:paraId="48A066E7" w14:textId="77777777" w:rsidR="00000000" w:rsidRDefault="00000000">
      <w:pPr>
        <w:numPr>
          <w:ilvl w:val="0"/>
          <w:numId w:val="61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intervencije i predlaže poboljšanja.</w:t>
      </w:r>
    </w:p>
    <w:p w14:paraId="4C9883A9" w14:textId="77777777" w:rsidR="00000000" w:rsidRDefault="00000000">
      <w:pPr>
        <w:pStyle w:val="body"/>
        <w:rPr>
          <w:rFonts w:ascii="Calibri" w:hAnsi="Calibri" w:cs="Calibri"/>
        </w:rPr>
      </w:pPr>
      <w:r>
        <w:rPr>
          <w:rFonts w:ascii="Calibri" w:hAnsi="Calibri" w:cs="Calibri"/>
        </w:rPr>
        <w:t>B. Standardi izvršenja (kvalitet, bezbednost, disciplina)</w:t>
      </w:r>
    </w:p>
    <w:p w14:paraId="11FFB8C6"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Preventivno i interventno održavanje opreme; vođenje evidencije radova i zastoja.</w:t>
      </w:r>
    </w:p>
    <w:p w14:paraId="1A603742"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Dijagnostika i otklanjanje kvarova uz analizu uzroka i predlog preventivnih mera.</w:t>
      </w:r>
    </w:p>
    <w:p w14:paraId="7834A2B5"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(LOTO, radne dozvole) i poštovanje procedura pri intervencijama.</w:t>
      </w:r>
    </w:p>
    <w:p w14:paraId="165301C0"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Upravljanje rezervnim delovima i koordinacija sa dobavljačima/servisima po potrebi.</w:t>
      </w:r>
    </w:p>
    <w:p w14:paraId="0976F04E" w14:textId="77777777" w:rsidR="00000000" w:rsidRDefault="00000000">
      <w:pPr>
        <w:numPr>
          <w:ilvl w:val="0"/>
          <w:numId w:val="61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 vodi Nalog za održavanje za svaku intervenciju (preventivnu i korektivnu); ažurira Karton mašine/opreme i Evidenciju kvarova; doprinosi realizaciji Godišnjeg plana preventivnog održavanja.</w:t>
      </w:r>
    </w:p>
    <w:p w14:paraId="32ED93BD" w14:textId="77777777" w:rsidR="00000000" w:rsidRDefault="00000000">
      <w:pPr>
        <w:pStyle w:val="body"/>
        <w:rPr>
          <w:rFonts w:ascii="Calibri" w:hAnsi="Calibri" w:cs="Calibri"/>
        </w:rPr>
      </w:pPr>
      <w:r>
        <w:rPr>
          <w:rFonts w:ascii="Calibri" w:hAnsi="Calibri" w:cs="Calibri"/>
        </w:rPr>
        <w:t>C. Saradnja i eskalacije</w:t>
      </w:r>
    </w:p>
    <w:p w14:paraId="5F49845D" w14:textId="77777777" w:rsidR="00000000" w:rsidRDefault="00000000">
      <w:pPr>
        <w:numPr>
          <w:ilvl w:val="0"/>
          <w:numId w:val="61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2267C14C" w14:textId="77777777" w:rsidR="00000000" w:rsidRDefault="00000000">
      <w:pPr>
        <w:pStyle w:val="sec"/>
        <w:rPr>
          <w:rFonts w:ascii="Calibri" w:hAnsi="Calibri" w:cs="Calibri"/>
        </w:rPr>
      </w:pPr>
      <w:r>
        <w:rPr>
          <w:rFonts w:ascii="Calibri" w:hAnsi="Calibri" w:cs="Calibri"/>
        </w:rPr>
        <w:t>Ovlašćenja</w:t>
      </w:r>
    </w:p>
    <w:p w14:paraId="016F4E77" w14:textId="77777777" w:rsidR="00000000" w:rsidRDefault="00000000">
      <w:pPr>
        <w:numPr>
          <w:ilvl w:val="0"/>
          <w:numId w:val="6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opremu/mašinu u slučaju rizika po bezbednost ili ozbiljne tehničke neispravnosti.</w:t>
      </w:r>
    </w:p>
    <w:p w14:paraId="2621D425" w14:textId="77777777" w:rsidR="00000000" w:rsidRDefault="00000000">
      <w:pPr>
        <w:numPr>
          <w:ilvl w:val="0"/>
          <w:numId w:val="61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LOTO i druge mere bezbednog rada tokom intervencije.</w:t>
      </w:r>
    </w:p>
    <w:p w14:paraId="7AD449A9"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D1AC2E8" w14:textId="77777777" w:rsidR="00000000" w:rsidRDefault="00000000">
      <w:pPr>
        <w:numPr>
          <w:ilvl w:val="0"/>
          <w:numId w:val="6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pouzdanost opreme kroz kvalitetno preventivno i interventno održavanje.</w:t>
      </w:r>
    </w:p>
    <w:p w14:paraId="46B40CBB" w14:textId="77777777" w:rsidR="00000000" w:rsidRDefault="00000000">
      <w:pPr>
        <w:numPr>
          <w:ilvl w:val="0"/>
          <w:numId w:val="62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tokom intervencija i uredno vođenje evidencija.</w:t>
      </w:r>
    </w:p>
    <w:p w14:paraId="04594298" w14:textId="77777777" w:rsidR="00000000" w:rsidRDefault="00000000">
      <w:pPr>
        <w:pStyle w:val="sec"/>
        <w:rPr>
          <w:rFonts w:ascii="Calibri" w:hAnsi="Calibri" w:cs="Calibri"/>
        </w:rPr>
      </w:pPr>
      <w:r>
        <w:rPr>
          <w:rFonts w:ascii="Calibri" w:hAnsi="Calibri" w:cs="Calibri"/>
        </w:rPr>
        <w:t>KPI / merila uspeha</w:t>
      </w:r>
    </w:p>
    <w:p w14:paraId="6F5C80D5" w14:textId="77777777" w:rsidR="00000000" w:rsidRDefault="00000000">
      <w:pPr>
        <w:numPr>
          <w:ilvl w:val="0"/>
          <w:numId w:val="6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4AC74D63" w14:textId="77777777" w:rsidR="00000000" w:rsidRDefault="00000000">
      <w:pPr>
        <w:numPr>
          <w:ilvl w:val="0"/>
          <w:numId w:val="6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5AF098EB" w14:textId="77777777" w:rsidR="00000000" w:rsidRDefault="00000000">
      <w:pPr>
        <w:numPr>
          <w:ilvl w:val="0"/>
          <w:numId w:val="62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5B2753EC" w14:textId="77777777" w:rsidR="00000000" w:rsidRDefault="00000000">
      <w:pPr>
        <w:pStyle w:val="sec"/>
        <w:rPr>
          <w:rFonts w:ascii="Calibri" w:hAnsi="Calibri" w:cs="Calibri"/>
        </w:rPr>
      </w:pPr>
      <w:r>
        <w:rPr>
          <w:rFonts w:ascii="Calibri" w:hAnsi="Calibri" w:cs="Calibri"/>
        </w:rPr>
        <w:t>Kvalifikacije i iskustvo</w:t>
      </w:r>
    </w:p>
    <w:p w14:paraId="0ECB7BCC" w14:textId="77777777" w:rsidR="00000000" w:rsidRDefault="00000000">
      <w:pPr>
        <w:numPr>
          <w:ilvl w:val="0"/>
          <w:numId w:val="6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Srednja stručna sprema tehničkog smera (mašinstvo, elektro ili </w:t>
      </w:r>
      <w:proofErr w:type="spellStart"/>
      <w:r>
        <w:rPr>
          <w:rFonts w:ascii="Calibri" w:eastAsia="Times New Roman" w:hAnsi="Calibri" w:cs="Calibri"/>
          <w:color w:val="1F2937"/>
          <w:sz w:val="21"/>
          <w:szCs w:val="21"/>
        </w:rPr>
        <w:t>mehatronika</w:t>
      </w:r>
      <w:proofErr w:type="spellEnd"/>
      <w:r>
        <w:rPr>
          <w:rFonts w:ascii="Calibri" w:eastAsia="Times New Roman" w:hAnsi="Calibri" w:cs="Calibri"/>
          <w:color w:val="1F2937"/>
          <w:sz w:val="21"/>
          <w:szCs w:val="21"/>
        </w:rPr>
        <w:t>) ili ekvivalentno praktično iskustvo.</w:t>
      </w:r>
    </w:p>
    <w:p w14:paraId="2F590CA3" w14:textId="77777777" w:rsidR="00000000" w:rsidRDefault="00000000">
      <w:pPr>
        <w:numPr>
          <w:ilvl w:val="0"/>
          <w:numId w:val="6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izvršavanju naloga preventivnog i korektivnog održavanja pod nadzorom.</w:t>
      </w:r>
    </w:p>
    <w:p w14:paraId="0646A6A7" w14:textId="77777777" w:rsidR="00000000" w:rsidRDefault="00000000">
      <w:pPr>
        <w:numPr>
          <w:ilvl w:val="0"/>
          <w:numId w:val="6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poznavanje zanatskih radova relevantnih za industriju (mehanika, pneumatika, osnove elektrike).</w:t>
      </w:r>
    </w:p>
    <w:p w14:paraId="5F741B8C" w14:textId="77777777" w:rsidR="00000000" w:rsidRDefault="00000000">
      <w:pPr>
        <w:numPr>
          <w:ilvl w:val="0"/>
          <w:numId w:val="62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LOTO procedura i bezbednosnih standarda.</w:t>
      </w:r>
    </w:p>
    <w:p w14:paraId="0451C39F" w14:textId="77777777" w:rsidR="00000000" w:rsidRDefault="00000000">
      <w:pPr>
        <w:pStyle w:val="sec"/>
        <w:rPr>
          <w:rFonts w:ascii="Calibri" w:hAnsi="Calibri" w:cs="Calibri"/>
        </w:rPr>
      </w:pPr>
      <w:r>
        <w:rPr>
          <w:rFonts w:ascii="Calibri" w:hAnsi="Calibri" w:cs="Calibri"/>
        </w:rPr>
        <w:t>Ključna saradnja</w:t>
      </w:r>
    </w:p>
    <w:p w14:paraId="4FCA649B" w14:textId="77777777" w:rsidR="00000000" w:rsidRDefault="00000000">
      <w:pPr>
        <w:numPr>
          <w:ilvl w:val="0"/>
          <w:numId w:val="62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228270D7" w14:textId="77777777" w:rsidR="00000000" w:rsidRDefault="00000000">
      <w:pPr>
        <w:pStyle w:val="sub"/>
        <w:rPr>
          <w:rFonts w:ascii="Calibri" w:hAnsi="Calibri" w:cs="Calibri"/>
        </w:rPr>
      </w:pPr>
      <w:r>
        <w:rPr>
          <w:rFonts w:ascii="Calibri" w:hAnsi="Calibri" w:cs="Calibri"/>
        </w:rPr>
        <w:t>Terenski servis</w:t>
      </w:r>
    </w:p>
    <w:p w14:paraId="012FBC7B" w14:textId="77777777" w:rsidR="00000000" w:rsidRDefault="00000000">
      <w:pPr>
        <w:pStyle w:val="pos"/>
        <w:rPr>
          <w:rFonts w:ascii="Calibri" w:hAnsi="Calibri" w:cs="Calibri"/>
        </w:rPr>
      </w:pPr>
      <w:r>
        <w:rPr>
          <w:rFonts w:ascii="Calibri" w:hAnsi="Calibri" w:cs="Calibri"/>
        </w:rPr>
        <w:t>Serviser hidraulike – terenski servis</w:t>
      </w:r>
    </w:p>
    <w:p w14:paraId="1F5E5C0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održavanja i servisa</w:t>
      </w:r>
    </w:p>
    <w:p w14:paraId="01FD4BDE" w14:textId="77777777" w:rsidR="00000000" w:rsidRDefault="00000000">
      <w:pPr>
        <w:pStyle w:val="sec"/>
        <w:rPr>
          <w:rFonts w:ascii="Calibri" w:hAnsi="Calibri" w:cs="Calibri"/>
        </w:rPr>
      </w:pPr>
      <w:r>
        <w:rPr>
          <w:rFonts w:ascii="Calibri" w:hAnsi="Calibri" w:cs="Calibri"/>
        </w:rPr>
        <w:t>Svrha radnog mesta</w:t>
      </w:r>
    </w:p>
    <w:p w14:paraId="6D544206" w14:textId="77777777" w:rsidR="00000000" w:rsidRDefault="00000000">
      <w:pPr>
        <w:numPr>
          <w:ilvl w:val="0"/>
          <w:numId w:val="62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servis hidrauličnih sistema na terenu i u hali, dijagnostiku i otklanjanje kvarova.</w:t>
      </w:r>
    </w:p>
    <w:p w14:paraId="5475D57B" w14:textId="77777777" w:rsidR="00000000" w:rsidRDefault="00000000">
      <w:pPr>
        <w:pStyle w:val="sec"/>
        <w:rPr>
          <w:rFonts w:ascii="Calibri" w:hAnsi="Calibri" w:cs="Calibri"/>
        </w:rPr>
      </w:pPr>
      <w:r>
        <w:rPr>
          <w:rFonts w:ascii="Calibri" w:hAnsi="Calibri" w:cs="Calibri"/>
        </w:rPr>
        <w:t>Ključne odgovornosti</w:t>
      </w:r>
    </w:p>
    <w:p w14:paraId="478BBB35" w14:textId="77777777" w:rsidR="00000000" w:rsidRDefault="00000000">
      <w:pPr>
        <w:pStyle w:val="body"/>
        <w:rPr>
          <w:rFonts w:ascii="Calibri" w:hAnsi="Calibri" w:cs="Calibri"/>
        </w:rPr>
      </w:pPr>
      <w:r>
        <w:rPr>
          <w:rFonts w:ascii="Calibri" w:hAnsi="Calibri" w:cs="Calibri"/>
        </w:rPr>
        <w:t>A. Ključni zadaci (osnovni opis)</w:t>
      </w:r>
    </w:p>
    <w:p w14:paraId="5699ACD4" w14:textId="77777777" w:rsidR="00000000" w:rsidRDefault="00000000">
      <w:pPr>
        <w:numPr>
          <w:ilvl w:val="0"/>
          <w:numId w:val="6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Dijagnostikuje hidraulične probleme i otklanja kvarove.</w:t>
      </w:r>
    </w:p>
    <w:p w14:paraId="60883348" w14:textId="77777777" w:rsidR="00000000" w:rsidRDefault="00000000">
      <w:pPr>
        <w:numPr>
          <w:ilvl w:val="0"/>
          <w:numId w:val="6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Zamenjuje komponente i vrši ispitivanja nakon intervencije.</w:t>
      </w:r>
    </w:p>
    <w:p w14:paraId="64242B11" w14:textId="77777777" w:rsidR="00000000" w:rsidRDefault="00000000">
      <w:pPr>
        <w:numPr>
          <w:ilvl w:val="0"/>
          <w:numId w:val="62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servisnu dokumentaciju i izveštaje.</w:t>
      </w:r>
    </w:p>
    <w:p w14:paraId="5A952A2E" w14:textId="77777777" w:rsidR="00000000" w:rsidRDefault="00000000">
      <w:pPr>
        <w:pStyle w:val="body"/>
        <w:rPr>
          <w:rFonts w:ascii="Calibri" w:hAnsi="Calibri" w:cs="Calibri"/>
        </w:rPr>
      </w:pPr>
      <w:r>
        <w:rPr>
          <w:rFonts w:ascii="Calibri" w:hAnsi="Calibri" w:cs="Calibri"/>
        </w:rPr>
        <w:t>B. Standardi izvršenja (kvalitet, bezbednost, disciplina)</w:t>
      </w:r>
    </w:p>
    <w:p w14:paraId="277FFBFB"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Preventivno i interventno održavanje opreme; vođenje evidencije radova i zastoja.</w:t>
      </w:r>
    </w:p>
    <w:p w14:paraId="73F29AC8"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Dijagnostika i otklanjanje kvarova uz analizu uzroka i predlog preventivnih mera.</w:t>
      </w:r>
    </w:p>
    <w:p w14:paraId="3D28D940"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(LOTO, radne dozvole) i poštovanje procedura pri intervencijama.</w:t>
      </w:r>
    </w:p>
    <w:p w14:paraId="632349FC"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Upravljanje rezervnim delovima i koordinacija sa dobavljačima/servisima po potrebi.</w:t>
      </w:r>
    </w:p>
    <w:p w14:paraId="5BDA2B4D" w14:textId="77777777" w:rsidR="00000000" w:rsidRDefault="00000000">
      <w:pPr>
        <w:numPr>
          <w:ilvl w:val="0"/>
          <w:numId w:val="62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 vodi Nalog za održavanje za svaku intervenciju (preventivnu i korektivnu); ažurira Karton mašine/opreme i Evidenciju kvarova; doprinosi realizaciji Godišnjeg plana preventivnog održavanja.</w:t>
      </w:r>
    </w:p>
    <w:p w14:paraId="5BBC123F" w14:textId="77777777" w:rsidR="00000000" w:rsidRDefault="00000000">
      <w:pPr>
        <w:pStyle w:val="body"/>
        <w:rPr>
          <w:rFonts w:ascii="Calibri" w:hAnsi="Calibri" w:cs="Calibri"/>
        </w:rPr>
      </w:pPr>
      <w:r>
        <w:rPr>
          <w:rFonts w:ascii="Calibri" w:hAnsi="Calibri" w:cs="Calibri"/>
        </w:rPr>
        <w:t>C. Saradnja i eskalacije</w:t>
      </w:r>
    </w:p>
    <w:p w14:paraId="5914DC98" w14:textId="77777777" w:rsidR="00000000" w:rsidRDefault="00000000">
      <w:pPr>
        <w:numPr>
          <w:ilvl w:val="0"/>
          <w:numId w:val="62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05F87AB" w14:textId="77777777" w:rsidR="00000000" w:rsidRDefault="00000000">
      <w:pPr>
        <w:pStyle w:val="sec"/>
        <w:rPr>
          <w:rFonts w:ascii="Calibri" w:hAnsi="Calibri" w:cs="Calibri"/>
        </w:rPr>
      </w:pPr>
      <w:r>
        <w:rPr>
          <w:rFonts w:ascii="Calibri" w:hAnsi="Calibri" w:cs="Calibri"/>
        </w:rPr>
        <w:t>Ovlašćenja</w:t>
      </w:r>
    </w:p>
    <w:p w14:paraId="3BE4536F" w14:textId="77777777" w:rsidR="00000000" w:rsidRDefault="00000000">
      <w:pPr>
        <w:numPr>
          <w:ilvl w:val="0"/>
          <w:numId w:val="6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opremu/mašinu u slučaju rizika po bezbednost ili ozbiljne tehničke neispravnosti.</w:t>
      </w:r>
    </w:p>
    <w:p w14:paraId="41619886" w14:textId="77777777" w:rsidR="00000000" w:rsidRDefault="00000000">
      <w:pPr>
        <w:numPr>
          <w:ilvl w:val="0"/>
          <w:numId w:val="62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Sprovodi LOTO i druge mere bezbednog rada tokom intervencije.</w:t>
      </w:r>
    </w:p>
    <w:p w14:paraId="5825264B"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243AEE61" w14:textId="77777777" w:rsidR="00000000" w:rsidRDefault="00000000">
      <w:pPr>
        <w:numPr>
          <w:ilvl w:val="0"/>
          <w:numId w:val="6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pouzdanost opreme kroz kvalitetno preventivno i interventno održavanje.</w:t>
      </w:r>
    </w:p>
    <w:p w14:paraId="03D7BEA2" w14:textId="77777777" w:rsidR="00000000" w:rsidRDefault="00000000">
      <w:pPr>
        <w:numPr>
          <w:ilvl w:val="0"/>
          <w:numId w:val="62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bezbedan rad tokom intervencija i uredno vođenje evidencija.</w:t>
      </w:r>
    </w:p>
    <w:p w14:paraId="06B8F398" w14:textId="77777777" w:rsidR="00000000" w:rsidRDefault="00000000">
      <w:pPr>
        <w:pStyle w:val="sec"/>
        <w:rPr>
          <w:rFonts w:ascii="Calibri" w:hAnsi="Calibri" w:cs="Calibri"/>
        </w:rPr>
      </w:pPr>
      <w:r>
        <w:rPr>
          <w:rFonts w:ascii="Calibri" w:hAnsi="Calibri" w:cs="Calibri"/>
        </w:rPr>
        <w:t>KPI / merila uspeha</w:t>
      </w:r>
    </w:p>
    <w:p w14:paraId="0065BE2D" w14:textId="77777777" w:rsidR="00000000" w:rsidRDefault="00000000">
      <w:pPr>
        <w:numPr>
          <w:ilvl w:val="0"/>
          <w:numId w:val="6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5A3D816A" w14:textId="77777777" w:rsidR="00000000" w:rsidRDefault="00000000">
      <w:pPr>
        <w:numPr>
          <w:ilvl w:val="0"/>
          <w:numId w:val="6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049A9AC7" w14:textId="77777777" w:rsidR="00000000" w:rsidRDefault="00000000">
      <w:pPr>
        <w:numPr>
          <w:ilvl w:val="0"/>
          <w:numId w:val="63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Bezbedan rad bez incidenata.</w:t>
      </w:r>
    </w:p>
    <w:p w14:paraId="3A3068EF" w14:textId="77777777" w:rsidR="00000000" w:rsidRDefault="00000000">
      <w:pPr>
        <w:pStyle w:val="sec"/>
        <w:rPr>
          <w:rFonts w:ascii="Calibri" w:hAnsi="Calibri" w:cs="Calibri"/>
        </w:rPr>
      </w:pPr>
      <w:r>
        <w:rPr>
          <w:rFonts w:ascii="Calibri" w:hAnsi="Calibri" w:cs="Calibri"/>
        </w:rPr>
        <w:t>Kvalifikacije i iskustvo</w:t>
      </w:r>
    </w:p>
    <w:p w14:paraId="6E366BD8"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Srednja ili viša stručna sprema mašinskog ili </w:t>
      </w:r>
      <w:proofErr w:type="spellStart"/>
      <w:r>
        <w:rPr>
          <w:rFonts w:ascii="Calibri" w:eastAsia="Times New Roman" w:hAnsi="Calibri" w:cs="Calibri"/>
          <w:color w:val="1F2937"/>
          <w:sz w:val="21"/>
          <w:szCs w:val="21"/>
        </w:rPr>
        <w:t>mehatroničkog</w:t>
      </w:r>
      <w:proofErr w:type="spellEnd"/>
      <w:r>
        <w:rPr>
          <w:rFonts w:ascii="Calibri" w:eastAsia="Times New Roman" w:hAnsi="Calibri" w:cs="Calibri"/>
          <w:color w:val="1F2937"/>
          <w:sz w:val="21"/>
          <w:szCs w:val="21"/>
        </w:rPr>
        <w:t xml:space="preserve"> smera.</w:t>
      </w:r>
    </w:p>
    <w:p w14:paraId="38D42133"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Minimum 2–3 godine iskustva u dijagnostici i servisiranju hidrauličnih sistema.</w:t>
      </w:r>
    </w:p>
    <w:p w14:paraId="3D0A7260"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Poznavanje hidrauličnih komponenti (pumpe, ventili, </w:t>
      </w:r>
      <w:proofErr w:type="spellStart"/>
      <w:r>
        <w:rPr>
          <w:rFonts w:ascii="Calibri" w:eastAsia="Times New Roman" w:hAnsi="Calibri" w:cs="Calibri"/>
          <w:color w:val="1F2937"/>
          <w:sz w:val="21"/>
          <w:szCs w:val="21"/>
        </w:rPr>
        <w:t>aktuatori</w:t>
      </w:r>
      <w:proofErr w:type="spellEnd"/>
      <w:r>
        <w:rPr>
          <w:rFonts w:ascii="Calibri" w:eastAsia="Times New Roman" w:hAnsi="Calibri" w:cs="Calibri"/>
          <w:color w:val="1F2937"/>
          <w:sz w:val="21"/>
          <w:szCs w:val="21"/>
        </w:rPr>
        <w:t>, filteri).</w:t>
      </w:r>
    </w:p>
    <w:p w14:paraId="54D2A657"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Vozačka dozvola B kategorije – obavezno (terenska pozicija).</w:t>
      </w:r>
    </w:p>
    <w:p w14:paraId="30442CCD" w14:textId="77777777" w:rsidR="00000000" w:rsidRDefault="00000000">
      <w:pPr>
        <w:numPr>
          <w:ilvl w:val="0"/>
          <w:numId w:val="63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LOTO i bezbednosnih procedura; samostalnost i odgovornost.</w:t>
      </w:r>
    </w:p>
    <w:p w14:paraId="42777C1B" w14:textId="77777777" w:rsidR="00000000" w:rsidRDefault="00000000">
      <w:pPr>
        <w:pStyle w:val="sec"/>
        <w:rPr>
          <w:rFonts w:ascii="Calibri" w:hAnsi="Calibri" w:cs="Calibri"/>
        </w:rPr>
      </w:pPr>
      <w:r>
        <w:rPr>
          <w:rFonts w:ascii="Calibri" w:hAnsi="Calibri" w:cs="Calibri"/>
        </w:rPr>
        <w:t>Ključna saradnja</w:t>
      </w:r>
    </w:p>
    <w:p w14:paraId="7CE0E428" w14:textId="77777777" w:rsidR="00000000" w:rsidRDefault="00000000">
      <w:pPr>
        <w:numPr>
          <w:ilvl w:val="0"/>
          <w:numId w:val="63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Kontrola kvaliteta; Magacin/Logistika; Održavanje.</w:t>
      </w:r>
    </w:p>
    <w:p w14:paraId="5A9DD641" w14:textId="77777777" w:rsidR="00000000" w:rsidRDefault="00000000">
      <w:pPr>
        <w:pStyle w:val="sub"/>
        <w:rPr>
          <w:rFonts w:ascii="Calibri" w:hAnsi="Calibri" w:cs="Calibri"/>
        </w:rPr>
      </w:pPr>
      <w:r>
        <w:rPr>
          <w:rFonts w:ascii="Calibri" w:hAnsi="Calibri" w:cs="Calibri"/>
        </w:rPr>
        <w:t>IT</w:t>
      </w:r>
    </w:p>
    <w:p w14:paraId="7431620A" w14:textId="77777777" w:rsidR="00000000" w:rsidRDefault="00000000">
      <w:pPr>
        <w:pStyle w:val="pos"/>
        <w:rPr>
          <w:rFonts w:ascii="Calibri" w:hAnsi="Calibri" w:cs="Calibri"/>
        </w:rPr>
      </w:pPr>
      <w:r>
        <w:rPr>
          <w:rFonts w:ascii="Calibri" w:hAnsi="Calibri" w:cs="Calibri"/>
        </w:rPr>
        <w:t>IT administrator</w:t>
      </w:r>
    </w:p>
    <w:p w14:paraId="258AFF1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operacija</w:t>
      </w:r>
    </w:p>
    <w:p w14:paraId="6068C6BB" w14:textId="77777777" w:rsidR="00000000" w:rsidRDefault="00000000">
      <w:pPr>
        <w:pStyle w:val="sec"/>
        <w:rPr>
          <w:rFonts w:ascii="Calibri" w:hAnsi="Calibri" w:cs="Calibri"/>
        </w:rPr>
      </w:pPr>
      <w:r>
        <w:rPr>
          <w:rFonts w:ascii="Calibri" w:hAnsi="Calibri" w:cs="Calibri"/>
        </w:rPr>
        <w:t>Svrha radnog mesta</w:t>
      </w:r>
    </w:p>
    <w:p w14:paraId="2E9CE8AC" w14:textId="77777777" w:rsidR="00000000" w:rsidRDefault="00000000">
      <w:pPr>
        <w:numPr>
          <w:ilvl w:val="0"/>
          <w:numId w:val="63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Održava IT infrastrukturu: računari, mreža, korisnički nalozi,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i osnovna IT bezbednost.</w:t>
      </w:r>
    </w:p>
    <w:p w14:paraId="5496E82C" w14:textId="77777777" w:rsidR="00000000" w:rsidRDefault="00000000">
      <w:pPr>
        <w:pStyle w:val="sec"/>
        <w:rPr>
          <w:rFonts w:ascii="Calibri" w:hAnsi="Calibri" w:cs="Calibri"/>
        </w:rPr>
      </w:pPr>
      <w:r>
        <w:rPr>
          <w:rFonts w:ascii="Calibri" w:hAnsi="Calibri" w:cs="Calibri"/>
        </w:rPr>
        <w:t>Ključne odgovornosti</w:t>
      </w:r>
    </w:p>
    <w:p w14:paraId="3C55CA15" w14:textId="77777777" w:rsidR="00000000" w:rsidRDefault="00000000">
      <w:pPr>
        <w:pStyle w:val="body"/>
        <w:rPr>
          <w:rFonts w:ascii="Calibri" w:hAnsi="Calibri" w:cs="Calibri"/>
        </w:rPr>
      </w:pPr>
      <w:r>
        <w:rPr>
          <w:rFonts w:ascii="Calibri" w:hAnsi="Calibri" w:cs="Calibri"/>
        </w:rPr>
        <w:t>A. Ključni zadaci (osnovni opis)</w:t>
      </w:r>
    </w:p>
    <w:p w14:paraId="42366943" w14:textId="77777777" w:rsidR="00000000" w:rsidRDefault="00000000">
      <w:pPr>
        <w:numPr>
          <w:ilvl w:val="0"/>
          <w:numId w:val="6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Podrška korisnicima i održavanje opreme i mreže.</w:t>
      </w:r>
    </w:p>
    <w:p w14:paraId="3C70FCD1" w14:textId="77777777" w:rsidR="00000000" w:rsidRDefault="00000000">
      <w:pPr>
        <w:numPr>
          <w:ilvl w:val="0"/>
          <w:numId w:val="6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Upravljanje pristupima, nalozima i osnovnim bezbednosnim merama.</w:t>
      </w:r>
    </w:p>
    <w:p w14:paraId="559FB0B8" w14:textId="77777777" w:rsidR="00000000" w:rsidRDefault="00000000">
      <w:pPr>
        <w:numPr>
          <w:ilvl w:val="0"/>
          <w:numId w:val="6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evidenciju opreme i licenci.</w:t>
      </w:r>
    </w:p>
    <w:p w14:paraId="6A4B7808" w14:textId="77777777" w:rsidR="00000000" w:rsidRDefault="00000000">
      <w:pPr>
        <w:numPr>
          <w:ilvl w:val="0"/>
          <w:numId w:val="63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sa eksternim IT partnerima/dobavljačima (servis, mreža, software) i vodi eskalacije kada je potrebno.</w:t>
      </w:r>
    </w:p>
    <w:p w14:paraId="6C48A80A" w14:textId="77777777" w:rsidR="00000000" w:rsidRDefault="00000000">
      <w:pPr>
        <w:pStyle w:val="body"/>
        <w:rPr>
          <w:rFonts w:ascii="Calibri" w:hAnsi="Calibri" w:cs="Calibri"/>
        </w:rPr>
      </w:pPr>
      <w:r>
        <w:rPr>
          <w:rFonts w:ascii="Calibri" w:hAnsi="Calibri" w:cs="Calibri"/>
        </w:rPr>
        <w:t>B. Standardi izvršenja (kvalitet, bezbednost, disciplina)</w:t>
      </w:r>
    </w:p>
    <w:p w14:paraId="3A637F5E" w14:textId="77777777" w:rsidR="00000000" w:rsidRDefault="00000000">
      <w:pPr>
        <w:numPr>
          <w:ilvl w:val="0"/>
          <w:numId w:val="6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računare, mrežu i servise; obezbeđuje stabilnost i dostupnost sistema.</w:t>
      </w:r>
    </w:p>
    <w:p w14:paraId="161A1D2E" w14:textId="77777777" w:rsidR="00000000" w:rsidRDefault="00000000">
      <w:pPr>
        <w:numPr>
          <w:ilvl w:val="0"/>
          <w:numId w:val="6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Podrška korisnicima (incidenti/tiketi), upravljanje nalozima i pristupima.</w:t>
      </w:r>
    </w:p>
    <w:p w14:paraId="02DE33FF" w14:textId="77777777" w:rsidR="00000000" w:rsidRDefault="00000000">
      <w:pPr>
        <w:numPr>
          <w:ilvl w:val="0"/>
          <w:numId w:val="63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i osnovne IT bezbednosne mere (ažuriranja, antivirus, politike lozinki).</w:t>
      </w:r>
    </w:p>
    <w:p w14:paraId="217D7FA7" w14:textId="77777777" w:rsidR="00000000" w:rsidRDefault="00000000">
      <w:pPr>
        <w:numPr>
          <w:ilvl w:val="0"/>
          <w:numId w:val="63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Vođenje evidencije opreme, licenci i osnovne dokumentacije konfiguracije.</w:t>
      </w:r>
    </w:p>
    <w:p w14:paraId="6696DE1E" w14:textId="77777777" w:rsidR="00000000" w:rsidRDefault="00000000">
      <w:pPr>
        <w:pStyle w:val="body"/>
        <w:rPr>
          <w:rFonts w:ascii="Calibri" w:hAnsi="Calibri" w:cs="Calibri"/>
        </w:rPr>
      </w:pPr>
      <w:r>
        <w:rPr>
          <w:rFonts w:ascii="Calibri" w:hAnsi="Calibri" w:cs="Calibri"/>
        </w:rPr>
        <w:t>C. Saradnja i eskalacije</w:t>
      </w:r>
    </w:p>
    <w:p w14:paraId="44D41B6F" w14:textId="77777777" w:rsidR="00000000" w:rsidRDefault="00000000">
      <w:pPr>
        <w:numPr>
          <w:ilvl w:val="0"/>
          <w:numId w:val="63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82D58CE" w14:textId="77777777" w:rsidR="00000000" w:rsidRDefault="00000000">
      <w:pPr>
        <w:pStyle w:val="sec"/>
        <w:rPr>
          <w:rFonts w:ascii="Calibri" w:hAnsi="Calibri" w:cs="Calibri"/>
        </w:rPr>
      </w:pPr>
      <w:r>
        <w:rPr>
          <w:rFonts w:ascii="Calibri" w:hAnsi="Calibri" w:cs="Calibri"/>
        </w:rPr>
        <w:t>Ovlašćenja</w:t>
      </w:r>
    </w:p>
    <w:p w14:paraId="1EB48465" w14:textId="77777777" w:rsidR="00000000" w:rsidRDefault="00000000">
      <w:pPr>
        <w:numPr>
          <w:ilvl w:val="0"/>
          <w:numId w:val="6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Upravlja korisničkim nalozima i pristupima u skladu sa politikama bezbednosti.</w:t>
      </w:r>
    </w:p>
    <w:p w14:paraId="0E47DAF4" w14:textId="77777777" w:rsidR="00000000" w:rsidRDefault="00000000">
      <w:pPr>
        <w:numPr>
          <w:ilvl w:val="0"/>
          <w:numId w:val="63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Privremeno ograničava pristup ili servis radi bezbednosti/stabilnosti (uz obaveštenje nadređenog).</w:t>
      </w:r>
    </w:p>
    <w:p w14:paraId="75A7885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725AF25" w14:textId="77777777" w:rsidR="00000000" w:rsidRDefault="00000000">
      <w:pPr>
        <w:numPr>
          <w:ilvl w:val="0"/>
          <w:numId w:val="6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stabilnost IT sistema i pravovremenu podršku korisnicima.</w:t>
      </w:r>
    </w:p>
    <w:p w14:paraId="3BBCF3EF" w14:textId="77777777" w:rsidR="00000000" w:rsidRDefault="00000000">
      <w:pPr>
        <w:numPr>
          <w:ilvl w:val="0"/>
          <w:numId w:val="63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osnovnu bezbednost podataka i uredne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procedure.</w:t>
      </w:r>
    </w:p>
    <w:p w14:paraId="5AE6FB54" w14:textId="77777777" w:rsidR="00000000" w:rsidRDefault="00000000">
      <w:pPr>
        <w:pStyle w:val="sec"/>
        <w:rPr>
          <w:rFonts w:ascii="Calibri" w:hAnsi="Calibri" w:cs="Calibri"/>
        </w:rPr>
      </w:pPr>
      <w:r>
        <w:rPr>
          <w:rFonts w:ascii="Calibri" w:hAnsi="Calibri" w:cs="Calibri"/>
        </w:rPr>
        <w:t>KPI / merila uspeha</w:t>
      </w:r>
    </w:p>
    <w:p w14:paraId="6A44A7BF" w14:textId="77777777" w:rsidR="00000000" w:rsidRDefault="00000000">
      <w:pPr>
        <w:numPr>
          <w:ilvl w:val="0"/>
          <w:numId w:val="6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Dostupnost ključnih sistema i mreže (</w:t>
      </w:r>
      <w:proofErr w:type="spellStart"/>
      <w:r>
        <w:rPr>
          <w:rFonts w:ascii="Calibri" w:eastAsia="Times New Roman" w:hAnsi="Calibri" w:cs="Calibri"/>
          <w:color w:val="1F2937"/>
          <w:sz w:val="21"/>
          <w:szCs w:val="21"/>
        </w:rPr>
        <w:t>uptime</w:t>
      </w:r>
      <w:proofErr w:type="spellEnd"/>
      <w:r>
        <w:rPr>
          <w:rFonts w:ascii="Calibri" w:eastAsia="Times New Roman" w:hAnsi="Calibri" w:cs="Calibri"/>
          <w:color w:val="1F2937"/>
          <w:sz w:val="21"/>
          <w:szCs w:val="21"/>
        </w:rPr>
        <w:t>) i vreme reakcije na kritične incidente (MTTR).</w:t>
      </w:r>
    </w:p>
    <w:p w14:paraId="66E4293E" w14:textId="77777777" w:rsidR="00000000" w:rsidRDefault="00000000">
      <w:pPr>
        <w:numPr>
          <w:ilvl w:val="0"/>
          <w:numId w:val="6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Uspešnost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-a i testova oporavka; broj bezbednosnih incidenata i uspešnost ažuriranja.</w:t>
      </w:r>
    </w:p>
    <w:p w14:paraId="5A0F2E13" w14:textId="77777777" w:rsidR="00000000" w:rsidRDefault="00000000">
      <w:pPr>
        <w:numPr>
          <w:ilvl w:val="0"/>
          <w:numId w:val="63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Zatvaranje tiketa u dogovorenom roku (SLA) i zadovoljstvo internih korisnika.</w:t>
      </w:r>
    </w:p>
    <w:p w14:paraId="13678717" w14:textId="77777777" w:rsidR="00000000" w:rsidRDefault="00000000">
      <w:pPr>
        <w:pStyle w:val="sec"/>
        <w:rPr>
          <w:rFonts w:ascii="Calibri" w:hAnsi="Calibri" w:cs="Calibri"/>
        </w:rPr>
      </w:pPr>
      <w:r>
        <w:rPr>
          <w:rFonts w:ascii="Calibri" w:hAnsi="Calibri" w:cs="Calibri"/>
        </w:rPr>
        <w:t>Kvalifikacije i iskustvo</w:t>
      </w:r>
    </w:p>
    <w:p w14:paraId="05B63E52" w14:textId="77777777" w:rsidR="00000000" w:rsidRDefault="00000000">
      <w:pPr>
        <w:numPr>
          <w:ilvl w:val="0"/>
          <w:numId w:val="6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ili relevantno iskustvo u IT podršci.</w:t>
      </w:r>
    </w:p>
    <w:p w14:paraId="3B8195C6" w14:textId="77777777" w:rsidR="00000000" w:rsidRDefault="00000000">
      <w:pPr>
        <w:numPr>
          <w:ilvl w:val="0"/>
          <w:numId w:val="6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Poznavanje Windows okruženja, mreža,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-a i osnovnih bezbednosnih praksi.</w:t>
      </w:r>
    </w:p>
    <w:p w14:paraId="755B996E" w14:textId="77777777" w:rsidR="00000000" w:rsidRDefault="00000000">
      <w:pPr>
        <w:numPr>
          <w:ilvl w:val="0"/>
          <w:numId w:val="64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brze reakcije, uredno vođenje evidencija i komunikacija sa korisnicima.</w:t>
      </w:r>
    </w:p>
    <w:p w14:paraId="5619FC42" w14:textId="77777777" w:rsidR="00000000" w:rsidRDefault="00000000">
      <w:pPr>
        <w:pStyle w:val="sec"/>
        <w:rPr>
          <w:rFonts w:ascii="Calibri" w:hAnsi="Calibri" w:cs="Calibri"/>
        </w:rPr>
      </w:pPr>
      <w:r>
        <w:rPr>
          <w:rFonts w:ascii="Calibri" w:hAnsi="Calibri" w:cs="Calibri"/>
        </w:rPr>
        <w:t>Ključna saradnja</w:t>
      </w:r>
    </w:p>
    <w:p w14:paraId="3DEF4E03" w14:textId="77777777" w:rsidR="00000000" w:rsidRDefault="00000000">
      <w:pPr>
        <w:numPr>
          <w:ilvl w:val="0"/>
          <w:numId w:val="64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COO i nadređeni rukovodilac; Operacije; Projekti/Prodaja; Finansije/Nabavka (po potrebi); Eksterni partneri.</w:t>
      </w:r>
    </w:p>
    <w:p w14:paraId="2090A15C" w14:textId="1E103A86" w:rsidR="00000000" w:rsidRDefault="00000000">
      <w:pPr>
        <w:pStyle w:val="dept"/>
        <w:rPr>
          <w:rFonts w:ascii="Calibri" w:hAnsi="Calibri" w:cs="Calibri"/>
        </w:rPr>
      </w:pPr>
      <w:r>
        <w:rPr>
          <w:rFonts w:ascii="Calibri" w:hAnsi="Calibri" w:cs="Calibri"/>
        </w:rPr>
        <w:t>10. Kvalitet</w:t>
      </w:r>
    </w:p>
    <w:p w14:paraId="678AF8D9" w14:textId="77777777" w:rsidR="00000000" w:rsidRDefault="00000000">
      <w:pPr>
        <w:pStyle w:val="sub"/>
        <w:rPr>
          <w:rFonts w:ascii="Calibri" w:hAnsi="Calibri" w:cs="Calibri"/>
        </w:rPr>
      </w:pPr>
      <w:r>
        <w:rPr>
          <w:rFonts w:ascii="Calibri" w:hAnsi="Calibri" w:cs="Calibri"/>
        </w:rPr>
        <w:t>Kontrola kvaliteta</w:t>
      </w:r>
    </w:p>
    <w:p w14:paraId="59798009" w14:textId="77777777" w:rsidR="00000000" w:rsidRDefault="00000000">
      <w:pPr>
        <w:pStyle w:val="pos"/>
        <w:rPr>
          <w:rFonts w:ascii="Calibri" w:hAnsi="Calibri" w:cs="Calibri"/>
        </w:rPr>
      </w:pPr>
      <w:r>
        <w:rPr>
          <w:rFonts w:ascii="Calibri" w:hAnsi="Calibri" w:cs="Calibri"/>
        </w:rPr>
        <w:t>Tim lider – kontrola kvaliteta</w:t>
      </w:r>
    </w:p>
    <w:p w14:paraId="2531C5F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Generalni direktor</w:t>
      </w:r>
    </w:p>
    <w:p w14:paraId="01856A42" w14:textId="77777777" w:rsidR="00000000" w:rsidRDefault="00000000">
      <w:pPr>
        <w:pStyle w:val="sec"/>
        <w:rPr>
          <w:rFonts w:ascii="Calibri" w:hAnsi="Calibri" w:cs="Calibri"/>
        </w:rPr>
      </w:pPr>
      <w:r>
        <w:rPr>
          <w:rFonts w:ascii="Calibri" w:hAnsi="Calibri" w:cs="Calibri"/>
        </w:rPr>
        <w:t>Svrha radnog mesta</w:t>
      </w:r>
    </w:p>
    <w:p w14:paraId="764A164D" w14:textId="77777777" w:rsidR="00000000" w:rsidRDefault="00000000">
      <w:pPr>
        <w:numPr>
          <w:ilvl w:val="0"/>
          <w:numId w:val="6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kontrolu kvaliteta za faze pre montaže (pozicije i sklopovi).</w:t>
      </w:r>
    </w:p>
    <w:p w14:paraId="13468E40" w14:textId="77777777" w:rsidR="00000000" w:rsidRDefault="00000000">
      <w:pPr>
        <w:numPr>
          <w:ilvl w:val="0"/>
          <w:numId w:val="64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kontrolore i vodi evidenciju odstupanja.</w:t>
      </w:r>
    </w:p>
    <w:p w14:paraId="14CBD916" w14:textId="77777777" w:rsidR="00000000" w:rsidRDefault="00000000">
      <w:pPr>
        <w:pStyle w:val="sec"/>
        <w:rPr>
          <w:rFonts w:ascii="Calibri" w:hAnsi="Calibri" w:cs="Calibri"/>
        </w:rPr>
      </w:pPr>
      <w:r>
        <w:rPr>
          <w:rFonts w:ascii="Calibri" w:hAnsi="Calibri" w:cs="Calibri"/>
        </w:rPr>
        <w:t>Ključne odgovornosti</w:t>
      </w:r>
    </w:p>
    <w:p w14:paraId="6B53DE6E" w14:textId="77777777" w:rsidR="00000000" w:rsidRDefault="00000000">
      <w:pPr>
        <w:pStyle w:val="body"/>
        <w:rPr>
          <w:rFonts w:ascii="Calibri" w:hAnsi="Calibri" w:cs="Calibri"/>
        </w:rPr>
      </w:pPr>
      <w:r>
        <w:rPr>
          <w:rFonts w:ascii="Calibri" w:hAnsi="Calibri" w:cs="Calibri"/>
        </w:rPr>
        <w:t>A. Ključni zadaci (osnovni opis)</w:t>
      </w:r>
    </w:p>
    <w:p w14:paraId="0B892012" w14:textId="77777777" w:rsidR="00000000" w:rsidRDefault="00000000">
      <w:pPr>
        <w:numPr>
          <w:ilvl w:val="0"/>
          <w:numId w:val="6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Definiše plan kontrole po tačkama pre montaže (</w:t>
      </w:r>
      <w:proofErr w:type="spellStart"/>
      <w:r>
        <w:rPr>
          <w:rFonts w:ascii="Calibri" w:eastAsia="Times New Roman" w:hAnsi="Calibri" w:cs="Calibri"/>
          <w:color w:val="1F2937"/>
          <w:sz w:val="21"/>
          <w:szCs w:val="21"/>
        </w:rPr>
        <w:t>incoming</w:t>
      </w:r>
      <w:proofErr w:type="spellEnd"/>
      <w:r>
        <w:rPr>
          <w:rFonts w:ascii="Calibri" w:eastAsia="Times New Roman" w:hAnsi="Calibri" w:cs="Calibri"/>
          <w:color w:val="1F2937"/>
          <w:sz w:val="21"/>
          <w:szCs w:val="21"/>
        </w:rPr>
        <w:t>/in-</w:t>
      </w:r>
      <w:proofErr w:type="spellStart"/>
      <w:r>
        <w:rPr>
          <w:rFonts w:ascii="Calibri" w:eastAsia="Times New Roman" w:hAnsi="Calibri" w:cs="Calibri"/>
          <w:color w:val="1F2937"/>
          <w:sz w:val="21"/>
          <w:szCs w:val="21"/>
        </w:rPr>
        <w:t>process</w:t>
      </w:r>
      <w:proofErr w:type="spellEnd"/>
      <w:r>
        <w:rPr>
          <w:rFonts w:ascii="Calibri" w:eastAsia="Times New Roman" w:hAnsi="Calibri" w:cs="Calibri"/>
          <w:color w:val="1F2937"/>
          <w:sz w:val="21"/>
          <w:szCs w:val="21"/>
        </w:rPr>
        <w:t>) i vodi evidenciju.</w:t>
      </w:r>
    </w:p>
    <w:p w14:paraId="269FFAA1" w14:textId="77777777" w:rsidR="00000000" w:rsidRDefault="00000000">
      <w:pPr>
        <w:numPr>
          <w:ilvl w:val="0"/>
          <w:numId w:val="6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rad kontrolora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kontrole po kritičnosti.</w:t>
      </w:r>
    </w:p>
    <w:p w14:paraId="625EACC8" w14:textId="77777777" w:rsidR="00000000" w:rsidRDefault="00000000">
      <w:pPr>
        <w:numPr>
          <w:ilvl w:val="0"/>
          <w:numId w:val="6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neusaglašenosti i pokreće korektivne mere sa proizvodnjom/obradom.</w:t>
      </w:r>
    </w:p>
    <w:p w14:paraId="65175AA2" w14:textId="77777777" w:rsidR="00000000" w:rsidRDefault="00000000">
      <w:pPr>
        <w:numPr>
          <w:ilvl w:val="0"/>
          <w:numId w:val="64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Izveštava CEO/COO o trendovima i rizicima.</w:t>
      </w:r>
    </w:p>
    <w:p w14:paraId="4BFCDADB" w14:textId="77777777" w:rsidR="00000000" w:rsidRDefault="00000000">
      <w:pPr>
        <w:pStyle w:val="body"/>
        <w:rPr>
          <w:rFonts w:ascii="Calibri" w:hAnsi="Calibri" w:cs="Calibri"/>
        </w:rPr>
      </w:pPr>
      <w:r>
        <w:rPr>
          <w:rFonts w:ascii="Calibri" w:hAnsi="Calibri" w:cs="Calibri"/>
        </w:rPr>
        <w:t>B. Standardi izvršenja (kvalitet, bezbednost, disciplina)</w:t>
      </w:r>
    </w:p>
    <w:p w14:paraId="3E64F3E0" w14:textId="77777777" w:rsidR="00000000" w:rsidRDefault="00000000">
      <w:pPr>
        <w:numPr>
          <w:ilvl w:val="0"/>
          <w:numId w:val="6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i </w:t>
      </w:r>
      <w:proofErr w:type="spellStart"/>
      <w:r>
        <w:rPr>
          <w:rFonts w:ascii="Calibri" w:eastAsia="Times New Roman" w:hAnsi="Calibri" w:cs="Calibri"/>
          <w:color w:val="1F2937"/>
          <w:sz w:val="21"/>
          <w:szCs w:val="21"/>
        </w:rPr>
        <w:t>prioritetizuje</w:t>
      </w:r>
      <w:proofErr w:type="spellEnd"/>
      <w:r>
        <w:rPr>
          <w:rFonts w:ascii="Calibri" w:eastAsia="Times New Roman" w:hAnsi="Calibri" w:cs="Calibri"/>
          <w:color w:val="1F2937"/>
          <w:sz w:val="21"/>
          <w:szCs w:val="21"/>
        </w:rPr>
        <w:t xml:space="preserve"> rad u skladu sa planom (kapacitet, rokovi, prioriteti).</w:t>
      </w:r>
    </w:p>
    <w:p w14:paraId="41ECBCEE" w14:textId="77777777" w:rsidR="00000000" w:rsidRDefault="00000000">
      <w:pPr>
        <w:numPr>
          <w:ilvl w:val="0"/>
          <w:numId w:val="6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poštovanje standarda kvaliteta, bezbednosti (PPE) i urednosti radnog mesta (5S).</w:t>
      </w:r>
    </w:p>
    <w:p w14:paraId="3218C729" w14:textId="77777777" w:rsidR="00000000" w:rsidRDefault="00000000">
      <w:pPr>
        <w:numPr>
          <w:ilvl w:val="0"/>
          <w:numId w:val="6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realizaciju, identifikuje rizike i blagovremeno eskalira kada je potrebno.</w:t>
      </w:r>
    </w:p>
    <w:p w14:paraId="7B9D3B6B" w14:textId="77777777" w:rsidR="00000000" w:rsidRDefault="00000000">
      <w:pPr>
        <w:numPr>
          <w:ilvl w:val="0"/>
          <w:numId w:val="64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unapređenjima procesa i standardizaciji u svom domenu.</w:t>
      </w:r>
    </w:p>
    <w:p w14:paraId="59FD7BAB" w14:textId="77777777" w:rsidR="00000000" w:rsidRDefault="00000000">
      <w:pPr>
        <w:pStyle w:val="body"/>
        <w:rPr>
          <w:rFonts w:ascii="Calibri" w:hAnsi="Calibri" w:cs="Calibri"/>
        </w:rPr>
      </w:pPr>
      <w:r>
        <w:rPr>
          <w:rFonts w:ascii="Calibri" w:hAnsi="Calibri" w:cs="Calibri"/>
        </w:rPr>
        <w:t>C. Saradnja i eskalacije</w:t>
      </w:r>
    </w:p>
    <w:p w14:paraId="6C7E3C70" w14:textId="77777777" w:rsidR="00000000" w:rsidRDefault="00000000">
      <w:pPr>
        <w:numPr>
          <w:ilvl w:val="0"/>
          <w:numId w:val="6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Izveštava Generalnog direktora o trendovima kvaliteta, reklamacijama i sistemskim rizicima; koordinira sa PM timom i COO/Planiranjem radi usklađivanja kontrolnih tačaka sa rasporedom projekata. Sarađuje sa Šefom mašinske obrade i Tim liderima montaže na rešavanju neusaglašenosti u procesu, a sa Nabavkom koordinira </w:t>
      </w:r>
      <w:proofErr w:type="spellStart"/>
      <w:r>
        <w:rPr>
          <w:rFonts w:ascii="Calibri" w:eastAsia="Times New Roman" w:hAnsi="Calibri" w:cs="Calibri"/>
          <w:color w:val="1F2937"/>
          <w:sz w:val="21"/>
          <w:szCs w:val="21"/>
        </w:rPr>
        <w:t>incoming</w:t>
      </w:r>
      <w:proofErr w:type="spellEnd"/>
      <w:r>
        <w:rPr>
          <w:rFonts w:ascii="Calibri" w:eastAsia="Times New Roman" w:hAnsi="Calibri" w:cs="Calibri"/>
          <w:color w:val="1F2937"/>
          <w:sz w:val="21"/>
          <w:szCs w:val="21"/>
        </w:rPr>
        <w:t xml:space="preserve"> kontrolu i reklamacije dobavljača.</w:t>
      </w:r>
    </w:p>
    <w:p w14:paraId="41E1956A" w14:textId="77777777" w:rsidR="00000000" w:rsidRDefault="00000000">
      <w:pPr>
        <w:numPr>
          <w:ilvl w:val="0"/>
          <w:numId w:val="64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062DDFC0" w14:textId="77777777" w:rsidR="00000000" w:rsidRDefault="00000000">
      <w:pPr>
        <w:pStyle w:val="body"/>
        <w:rPr>
          <w:rFonts w:ascii="Calibri" w:hAnsi="Calibri" w:cs="Calibri"/>
        </w:rPr>
      </w:pPr>
      <w:r>
        <w:rPr>
          <w:rFonts w:ascii="Calibri" w:hAnsi="Calibri" w:cs="Calibri"/>
        </w:rPr>
        <w:t>D. Unapređenje procesa i alata</w:t>
      </w:r>
    </w:p>
    <w:p w14:paraId="28ED6CDE" w14:textId="77777777" w:rsidR="00000000" w:rsidRDefault="00000000">
      <w:pPr>
        <w:numPr>
          <w:ilvl w:val="0"/>
          <w:numId w:val="6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Učestvuje u obuci i mentorstvu zaposlenih u svom domenu; doprinosi standardizaciji rada.</w:t>
      </w:r>
    </w:p>
    <w:p w14:paraId="37764941" w14:textId="77777777" w:rsidR="00000000" w:rsidRDefault="00000000">
      <w:pPr>
        <w:numPr>
          <w:ilvl w:val="0"/>
          <w:numId w:val="64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poboljšanja procesa, alata i organizacije radi smanjenja zastoja, dorada i rizika.</w:t>
      </w:r>
    </w:p>
    <w:p w14:paraId="4FE51CD4"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238FBF2B"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Uvodi i obučava nove članove tima; prati dnevni učinak i poštovanje standarda; daje povratnu informaciju i eskalira odstupanja nadređenom.</w:t>
      </w:r>
    </w:p>
    <w:p w14:paraId="5CA59967"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drugim timovima radi sinhronizacije aktivnosti; eskalira rizike po rok, kvalitet i bezbednost bez odlaganja.</w:t>
      </w:r>
    </w:p>
    <w:p w14:paraId="57FAFAE1"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52776A3F"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4A33CAED"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3FFCD059"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60D1AF89" w14:textId="77777777" w:rsidR="00000000" w:rsidRDefault="00000000">
      <w:pPr>
        <w:numPr>
          <w:ilvl w:val="0"/>
          <w:numId w:val="647"/>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6748065D" w14:textId="77777777" w:rsidR="00000000" w:rsidRDefault="00000000">
      <w:pPr>
        <w:pStyle w:val="sec"/>
        <w:rPr>
          <w:rFonts w:ascii="Calibri" w:hAnsi="Calibri" w:cs="Calibri"/>
        </w:rPr>
      </w:pPr>
      <w:r>
        <w:rPr>
          <w:rFonts w:ascii="Calibri" w:hAnsi="Calibri" w:cs="Calibri"/>
        </w:rPr>
        <w:t>Ovlašćenja</w:t>
      </w:r>
    </w:p>
    <w:p w14:paraId="512917B1" w14:textId="77777777" w:rsidR="00000000" w:rsidRDefault="00000000">
      <w:pPr>
        <w:numPr>
          <w:ilvl w:val="0"/>
          <w:numId w:val="6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raspodelu posla i predlaže preraspodelu resursa u svom domenu (u okviru dogovorenih pravila).</w:t>
      </w:r>
    </w:p>
    <w:p w14:paraId="307ECF72" w14:textId="77777777" w:rsidR="00000000" w:rsidRDefault="00000000">
      <w:pPr>
        <w:numPr>
          <w:ilvl w:val="0"/>
          <w:numId w:val="6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korektivne mere kod odstupanja rokova, kvaliteta ili bezbednosti; zaustavlja rad u slučaju bezbednosnog rizika.</w:t>
      </w:r>
    </w:p>
    <w:p w14:paraId="0BE922B5" w14:textId="77777777" w:rsidR="00000000" w:rsidRDefault="00000000">
      <w:pPr>
        <w:numPr>
          <w:ilvl w:val="0"/>
          <w:numId w:val="64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Zahteva potrebne resurse (materijal, alati, ljudi) i eskalira kada rizik prevazilazi ovlašćenja.</w:t>
      </w:r>
    </w:p>
    <w:p w14:paraId="09E5288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74FEA41" w14:textId="77777777" w:rsidR="00000000" w:rsidRDefault="00000000">
      <w:pPr>
        <w:numPr>
          <w:ilvl w:val="0"/>
          <w:numId w:val="6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realizaciju dogovorenog plana u svom domenu (rokovi, kapacitet, resursi).</w:t>
      </w:r>
    </w:p>
    <w:p w14:paraId="0FDA9017" w14:textId="77777777" w:rsidR="00000000" w:rsidRDefault="00000000">
      <w:pPr>
        <w:numPr>
          <w:ilvl w:val="0"/>
          <w:numId w:val="6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kvalitet i bezbednost rada u okviru svog tima/domena, uključujući pravovremenu eskalaciju rizika.</w:t>
      </w:r>
    </w:p>
    <w:p w14:paraId="4ED678FA" w14:textId="77777777" w:rsidR="00000000" w:rsidRDefault="00000000">
      <w:pPr>
        <w:numPr>
          <w:ilvl w:val="0"/>
          <w:numId w:val="64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 izveštavanje i sprovođenje dogovorenih korektivnih mera.</w:t>
      </w:r>
    </w:p>
    <w:p w14:paraId="14EBF89F" w14:textId="77777777" w:rsidR="00000000" w:rsidRDefault="00000000">
      <w:pPr>
        <w:pStyle w:val="sec"/>
        <w:rPr>
          <w:rFonts w:ascii="Calibri" w:hAnsi="Calibri" w:cs="Calibri"/>
        </w:rPr>
      </w:pPr>
      <w:r>
        <w:rPr>
          <w:rFonts w:ascii="Calibri" w:hAnsi="Calibri" w:cs="Calibri"/>
        </w:rPr>
        <w:t>KPI / merila uspeha</w:t>
      </w:r>
    </w:p>
    <w:p w14:paraId="3BADB185" w14:textId="77777777" w:rsidR="00000000" w:rsidRDefault="00000000">
      <w:pPr>
        <w:numPr>
          <w:ilvl w:val="0"/>
          <w:numId w:val="6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11801948" w14:textId="77777777" w:rsidR="00000000" w:rsidRDefault="00000000">
      <w:pPr>
        <w:numPr>
          <w:ilvl w:val="0"/>
          <w:numId w:val="6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7A568A16" w14:textId="77777777" w:rsidR="00000000" w:rsidRDefault="00000000">
      <w:pPr>
        <w:numPr>
          <w:ilvl w:val="0"/>
          <w:numId w:val="65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64FC7144" w14:textId="77777777" w:rsidR="00000000" w:rsidRDefault="00000000">
      <w:pPr>
        <w:pStyle w:val="sec"/>
        <w:rPr>
          <w:rFonts w:ascii="Calibri" w:hAnsi="Calibri" w:cs="Calibri"/>
        </w:rPr>
      </w:pPr>
      <w:r>
        <w:rPr>
          <w:rFonts w:ascii="Calibri" w:hAnsi="Calibri" w:cs="Calibri"/>
        </w:rPr>
        <w:t>Kvalifikacije i iskustvo</w:t>
      </w:r>
    </w:p>
    <w:p w14:paraId="43922089" w14:textId="77777777" w:rsidR="00000000" w:rsidRDefault="00000000">
      <w:pPr>
        <w:numPr>
          <w:ilvl w:val="0"/>
          <w:numId w:val="6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Srednja ili viša stručna sprema tehničkog smera (mašinstvo, </w:t>
      </w:r>
      <w:proofErr w:type="spellStart"/>
      <w:r>
        <w:rPr>
          <w:rFonts w:ascii="Calibri" w:eastAsia="Times New Roman" w:hAnsi="Calibri" w:cs="Calibri"/>
          <w:color w:val="1F2937"/>
          <w:sz w:val="21"/>
          <w:szCs w:val="21"/>
        </w:rPr>
        <w:t>mehatronika</w:t>
      </w:r>
      <w:proofErr w:type="spellEnd"/>
      <w:r>
        <w:rPr>
          <w:rFonts w:ascii="Calibri" w:eastAsia="Times New Roman" w:hAnsi="Calibri" w:cs="Calibri"/>
          <w:color w:val="1F2937"/>
          <w:sz w:val="21"/>
          <w:szCs w:val="21"/>
        </w:rPr>
        <w:t xml:space="preserve"> ili srodan smer).</w:t>
      </w:r>
    </w:p>
    <w:p w14:paraId="57F6F1A6" w14:textId="77777777" w:rsidR="00000000" w:rsidRDefault="00000000">
      <w:pPr>
        <w:numPr>
          <w:ilvl w:val="0"/>
          <w:numId w:val="6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3–5 godina iskustva u kontroli kvaliteta, od čega minimum 1–2 godine u </w:t>
      </w:r>
      <w:proofErr w:type="spellStart"/>
      <w:r>
        <w:rPr>
          <w:rFonts w:ascii="Calibri" w:eastAsia="Times New Roman" w:hAnsi="Calibri" w:cs="Calibri"/>
          <w:color w:val="1F2937"/>
          <w:sz w:val="21"/>
          <w:szCs w:val="21"/>
        </w:rPr>
        <w:t>koordinatorskoj</w:t>
      </w:r>
      <w:proofErr w:type="spellEnd"/>
      <w:r>
        <w:rPr>
          <w:rFonts w:ascii="Calibri" w:eastAsia="Times New Roman" w:hAnsi="Calibri" w:cs="Calibri"/>
          <w:color w:val="1F2937"/>
          <w:sz w:val="21"/>
          <w:szCs w:val="21"/>
        </w:rPr>
        <w:t xml:space="preserve"> ili liderskoj ulozi.</w:t>
      </w:r>
    </w:p>
    <w:p w14:paraId="37A14AE4" w14:textId="77777777" w:rsidR="00000000" w:rsidRDefault="00000000">
      <w:pPr>
        <w:numPr>
          <w:ilvl w:val="0"/>
          <w:numId w:val="6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sistema kvaliteta (ISO 9001 osnove) i metoda kontrole (merni alati, tolerancije, GD&amp;T osnove).</w:t>
      </w:r>
    </w:p>
    <w:p w14:paraId="41C2E1A6" w14:textId="77777777" w:rsidR="00000000" w:rsidRDefault="00000000">
      <w:pPr>
        <w:numPr>
          <w:ilvl w:val="0"/>
          <w:numId w:val="65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Sposobnost organizacije tima, jasne komunikacije i eskalacije neusaglašenosti.</w:t>
      </w:r>
    </w:p>
    <w:p w14:paraId="6C576875" w14:textId="77777777" w:rsidR="00000000" w:rsidRDefault="00000000">
      <w:pPr>
        <w:pStyle w:val="sec"/>
        <w:rPr>
          <w:rFonts w:ascii="Calibri" w:hAnsi="Calibri" w:cs="Calibri"/>
        </w:rPr>
      </w:pPr>
      <w:r>
        <w:rPr>
          <w:rFonts w:ascii="Calibri" w:hAnsi="Calibri" w:cs="Calibri"/>
        </w:rPr>
        <w:t>Ključna saradnja</w:t>
      </w:r>
    </w:p>
    <w:p w14:paraId="704F3175" w14:textId="77777777" w:rsidR="00000000" w:rsidRDefault="00000000">
      <w:pPr>
        <w:numPr>
          <w:ilvl w:val="0"/>
          <w:numId w:val="65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kontrola kvaliteta; tim lideri proizvodnje/montaže/mašinske obrade; Tehnologija; Projekti; Nabavka (reklamacije dobavljača).</w:t>
      </w:r>
    </w:p>
    <w:p w14:paraId="29295782" w14:textId="77777777" w:rsidR="00000000" w:rsidRDefault="00000000">
      <w:pPr>
        <w:pStyle w:val="pos"/>
        <w:rPr>
          <w:rFonts w:ascii="Calibri" w:hAnsi="Calibri" w:cs="Calibri"/>
        </w:rPr>
      </w:pPr>
      <w:r>
        <w:rPr>
          <w:rFonts w:ascii="Calibri" w:hAnsi="Calibri" w:cs="Calibri"/>
        </w:rPr>
        <w:t>Kontrolor kvaliteta</w:t>
      </w:r>
    </w:p>
    <w:p w14:paraId="320ECF66"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kontrola kvaliteta</w:t>
      </w:r>
    </w:p>
    <w:p w14:paraId="7D37463B" w14:textId="77777777" w:rsidR="00000000" w:rsidRDefault="00000000">
      <w:pPr>
        <w:pStyle w:val="sec"/>
        <w:rPr>
          <w:rFonts w:ascii="Calibri" w:hAnsi="Calibri" w:cs="Calibri"/>
        </w:rPr>
      </w:pPr>
      <w:r>
        <w:rPr>
          <w:rFonts w:ascii="Calibri" w:hAnsi="Calibri" w:cs="Calibri"/>
        </w:rPr>
        <w:t>Svrha radnog mesta</w:t>
      </w:r>
    </w:p>
    <w:p w14:paraId="4C8E3EE4" w14:textId="77777777" w:rsidR="00000000" w:rsidRDefault="00000000">
      <w:pPr>
        <w:numPr>
          <w:ilvl w:val="0"/>
          <w:numId w:val="65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Sprovodi kontrolu kvaliteta u fazama pre montaže: dimenzije, vizuelna kontrola, evidencija odstupanja.</w:t>
      </w:r>
    </w:p>
    <w:p w14:paraId="080F9B9B" w14:textId="77777777" w:rsidR="00000000" w:rsidRDefault="00000000">
      <w:pPr>
        <w:pStyle w:val="sec"/>
        <w:rPr>
          <w:rFonts w:ascii="Calibri" w:hAnsi="Calibri" w:cs="Calibri"/>
        </w:rPr>
      </w:pPr>
      <w:r>
        <w:rPr>
          <w:rFonts w:ascii="Calibri" w:hAnsi="Calibri" w:cs="Calibri"/>
        </w:rPr>
        <w:t>Ključne odgovornosti</w:t>
      </w:r>
    </w:p>
    <w:p w14:paraId="59D13690" w14:textId="77777777" w:rsidR="00000000" w:rsidRDefault="00000000">
      <w:pPr>
        <w:pStyle w:val="body"/>
        <w:rPr>
          <w:rFonts w:ascii="Calibri" w:hAnsi="Calibri" w:cs="Calibri"/>
        </w:rPr>
      </w:pPr>
      <w:r>
        <w:rPr>
          <w:rFonts w:ascii="Calibri" w:hAnsi="Calibri" w:cs="Calibri"/>
        </w:rPr>
        <w:t>A. Ključni zadaci (osnovni opis)</w:t>
      </w:r>
    </w:p>
    <w:p w14:paraId="4A27276D" w14:textId="77777777" w:rsidR="00000000" w:rsidRDefault="00000000">
      <w:pPr>
        <w:numPr>
          <w:ilvl w:val="0"/>
          <w:numId w:val="6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Kontroliše komade/pozicije prema crtežima i planu kontrole.</w:t>
      </w:r>
    </w:p>
    <w:p w14:paraId="5B2056C4" w14:textId="77777777" w:rsidR="00000000" w:rsidRDefault="00000000">
      <w:pPr>
        <w:numPr>
          <w:ilvl w:val="0"/>
          <w:numId w:val="6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Evidentira neusaglašenosti i komunicira ih odgovornim timovima.</w:t>
      </w:r>
    </w:p>
    <w:p w14:paraId="02AD72B3" w14:textId="77777777" w:rsidR="00000000" w:rsidRDefault="00000000">
      <w:pPr>
        <w:numPr>
          <w:ilvl w:val="0"/>
          <w:numId w:val="65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Pomaže u analizi uzroka i praćenju korektivnih mera.</w:t>
      </w:r>
    </w:p>
    <w:p w14:paraId="5315FA2B" w14:textId="77777777" w:rsidR="00000000" w:rsidRDefault="00000000">
      <w:pPr>
        <w:pStyle w:val="body"/>
        <w:rPr>
          <w:rFonts w:ascii="Calibri" w:hAnsi="Calibri" w:cs="Calibri"/>
        </w:rPr>
      </w:pPr>
      <w:r>
        <w:rPr>
          <w:rFonts w:ascii="Calibri" w:hAnsi="Calibri" w:cs="Calibri"/>
        </w:rPr>
        <w:t>B. Standardi izvršenja (kvalitet, bezbednost, disciplina)</w:t>
      </w:r>
    </w:p>
    <w:p w14:paraId="0D2B25DC" w14:textId="77777777" w:rsidR="00000000" w:rsidRDefault="00000000">
      <w:pPr>
        <w:numPr>
          <w:ilvl w:val="0"/>
          <w:numId w:val="6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Kontrolu sprovodi prema planu kontrole, crtežima i definisanim tolerancijama; koristi </w:t>
      </w:r>
      <w:proofErr w:type="spellStart"/>
      <w:r>
        <w:rPr>
          <w:rFonts w:ascii="Calibri" w:eastAsia="Times New Roman" w:hAnsi="Calibri" w:cs="Calibri"/>
          <w:color w:val="1F2937"/>
          <w:sz w:val="21"/>
          <w:szCs w:val="21"/>
        </w:rPr>
        <w:t>kalibrisanu</w:t>
      </w:r>
      <w:proofErr w:type="spellEnd"/>
      <w:r>
        <w:rPr>
          <w:rFonts w:ascii="Calibri" w:eastAsia="Times New Roman" w:hAnsi="Calibri" w:cs="Calibri"/>
          <w:color w:val="1F2937"/>
          <w:sz w:val="21"/>
          <w:szCs w:val="21"/>
        </w:rPr>
        <w:t xml:space="preserve"> i ispravnu mernu opremu.</w:t>
      </w:r>
    </w:p>
    <w:p w14:paraId="4B58120F" w14:textId="77777777" w:rsidR="00000000" w:rsidRDefault="00000000">
      <w:pPr>
        <w:numPr>
          <w:ilvl w:val="0"/>
          <w:numId w:val="6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Vodi uredne i potpune zapise kontrole (zapisnici, </w:t>
      </w:r>
      <w:proofErr w:type="spellStart"/>
      <w:r>
        <w:rPr>
          <w:rFonts w:ascii="Calibri" w:eastAsia="Times New Roman" w:hAnsi="Calibri" w:cs="Calibri"/>
          <w:color w:val="1F2937"/>
          <w:sz w:val="21"/>
          <w:szCs w:val="21"/>
        </w:rPr>
        <w:t>check</w:t>
      </w:r>
      <w:proofErr w:type="spellEnd"/>
      <w:r>
        <w:rPr>
          <w:rFonts w:ascii="Calibri" w:eastAsia="Times New Roman" w:hAnsi="Calibri" w:cs="Calibri"/>
          <w:color w:val="1F2937"/>
          <w:sz w:val="21"/>
          <w:szCs w:val="21"/>
        </w:rPr>
        <w:t xml:space="preserve"> liste), obeležava status komada i obezbeđuje segregaciju </w:t>
      </w:r>
      <w:proofErr w:type="spellStart"/>
      <w:r>
        <w:rPr>
          <w:rFonts w:ascii="Calibri" w:eastAsia="Times New Roman" w:hAnsi="Calibri" w:cs="Calibri"/>
          <w:color w:val="1F2937"/>
          <w:sz w:val="21"/>
          <w:szCs w:val="21"/>
        </w:rPr>
        <w:t>nesukladnih</w:t>
      </w:r>
      <w:proofErr w:type="spellEnd"/>
      <w:r>
        <w:rPr>
          <w:rFonts w:ascii="Calibri" w:eastAsia="Times New Roman" w:hAnsi="Calibri" w:cs="Calibri"/>
          <w:color w:val="1F2937"/>
          <w:sz w:val="21"/>
          <w:szCs w:val="21"/>
        </w:rPr>
        <w:t xml:space="preserve"> komada (NOK).</w:t>
      </w:r>
    </w:p>
    <w:p w14:paraId="0CB99894" w14:textId="77777777" w:rsidR="00000000" w:rsidRDefault="00000000">
      <w:pPr>
        <w:numPr>
          <w:ilvl w:val="0"/>
          <w:numId w:val="6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Pravovremeno komunicira nalaze i kritične neusaglašenosti; zaustavlja narednu operaciju kada postoji rizik isporuke NOK ili bezbednosni rizik.</w:t>
      </w:r>
    </w:p>
    <w:p w14:paraId="471F120C" w14:textId="77777777" w:rsidR="00000000" w:rsidRDefault="00000000">
      <w:pPr>
        <w:numPr>
          <w:ilvl w:val="0"/>
          <w:numId w:val="65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HSE pravila i standarde rukovanja delovima (zaštita, čistoća, pakovanje gde je relevantno).</w:t>
      </w:r>
    </w:p>
    <w:p w14:paraId="0E043D9D" w14:textId="77777777" w:rsidR="00000000" w:rsidRDefault="00000000">
      <w:pPr>
        <w:pStyle w:val="body"/>
        <w:rPr>
          <w:rFonts w:ascii="Calibri" w:hAnsi="Calibri" w:cs="Calibri"/>
        </w:rPr>
      </w:pPr>
      <w:r>
        <w:rPr>
          <w:rFonts w:ascii="Calibri" w:hAnsi="Calibri" w:cs="Calibri"/>
        </w:rPr>
        <w:t>C. Saradnja i eskalacije</w:t>
      </w:r>
    </w:p>
    <w:p w14:paraId="53BC6F0D" w14:textId="77777777" w:rsidR="00000000" w:rsidRDefault="00000000">
      <w:pPr>
        <w:numPr>
          <w:ilvl w:val="0"/>
          <w:numId w:val="6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Sarađuje sa tim liderima proizvodnje/montaže/mašinske obrade, tehnologijom i projektima radi razjašnjenja zahteva i rešavanja neusaglašenosti; sarađuje sa nabavkom kod reklamacija dobavljača.</w:t>
      </w:r>
    </w:p>
    <w:p w14:paraId="7EFD1658" w14:textId="77777777" w:rsidR="00000000" w:rsidRDefault="00000000">
      <w:pPr>
        <w:numPr>
          <w:ilvl w:val="0"/>
          <w:numId w:val="65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Eskalira Tim lideru – kontrola kvaliteta i relevantnim rukovodiocima kritične neusaglašenosti, ponavljajuće greške i rizike po rok i kvalitet.</w:t>
      </w:r>
    </w:p>
    <w:p w14:paraId="4E4F18E4" w14:textId="77777777" w:rsidR="00000000" w:rsidRDefault="00000000">
      <w:pPr>
        <w:pStyle w:val="sec"/>
        <w:rPr>
          <w:rFonts w:ascii="Calibri" w:hAnsi="Calibri" w:cs="Calibri"/>
        </w:rPr>
      </w:pPr>
      <w:r>
        <w:rPr>
          <w:rFonts w:ascii="Calibri" w:hAnsi="Calibri" w:cs="Calibri"/>
        </w:rPr>
        <w:t>Ovlašćenja</w:t>
      </w:r>
    </w:p>
    <w:p w14:paraId="4B7AC476" w14:textId="77777777" w:rsidR="00000000" w:rsidRDefault="00000000">
      <w:pPr>
        <w:numPr>
          <w:ilvl w:val="0"/>
          <w:numId w:val="6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Zadržava i </w:t>
      </w:r>
      <w:proofErr w:type="spellStart"/>
      <w:r>
        <w:rPr>
          <w:rFonts w:ascii="Calibri" w:eastAsia="Times New Roman" w:hAnsi="Calibri" w:cs="Calibri"/>
          <w:color w:val="1F2937"/>
          <w:sz w:val="21"/>
          <w:szCs w:val="21"/>
        </w:rPr>
        <w:t>segregira</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nesukladne</w:t>
      </w:r>
      <w:proofErr w:type="spellEnd"/>
      <w:r>
        <w:rPr>
          <w:rFonts w:ascii="Calibri" w:eastAsia="Times New Roman" w:hAnsi="Calibri" w:cs="Calibri"/>
          <w:color w:val="1F2937"/>
          <w:sz w:val="21"/>
          <w:szCs w:val="21"/>
        </w:rPr>
        <w:t xml:space="preserve"> komade; obeležava NOK status i pokreće zapisnik neusaglašenosti (NCR) po proceduri.</w:t>
      </w:r>
    </w:p>
    <w:p w14:paraId="3FCFB058" w14:textId="77777777" w:rsidR="00000000" w:rsidRDefault="00000000">
      <w:pPr>
        <w:numPr>
          <w:ilvl w:val="0"/>
          <w:numId w:val="6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Zaustavlja narednu operaciju/isporuku kada postoji rizik kvaliteta ili bezbednosti; eskalira nadređenom.</w:t>
      </w:r>
    </w:p>
    <w:p w14:paraId="1DACF2C4" w14:textId="77777777" w:rsidR="00000000" w:rsidRDefault="00000000">
      <w:pPr>
        <w:numPr>
          <w:ilvl w:val="0"/>
          <w:numId w:val="65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Traži dodatna merenja/pojašnjenja dokumentacije kada postoje nejasnoće ili sumnja u usaglašenost.</w:t>
      </w:r>
    </w:p>
    <w:p w14:paraId="0EEA1808"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45A8A1AE" w14:textId="77777777" w:rsidR="00000000" w:rsidRDefault="00000000">
      <w:pPr>
        <w:numPr>
          <w:ilvl w:val="0"/>
          <w:numId w:val="6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pouzdanost izvršenih kontrola i uredno vođenje evidencija.</w:t>
      </w:r>
    </w:p>
    <w:p w14:paraId="714F6195" w14:textId="77777777" w:rsidR="00000000" w:rsidRDefault="00000000">
      <w:pPr>
        <w:numPr>
          <w:ilvl w:val="0"/>
          <w:numId w:val="6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pravovremenu identifikaciju i eskalaciju neusaglašenosti i sprečavanje isporuke NOK.</w:t>
      </w:r>
    </w:p>
    <w:p w14:paraId="0D5F7503" w14:textId="77777777" w:rsidR="00000000" w:rsidRDefault="00000000">
      <w:pPr>
        <w:numPr>
          <w:ilvl w:val="0"/>
          <w:numId w:val="65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pravilno korišćenje i čuvanje merne opreme (prijava oštećenja, rad sa </w:t>
      </w:r>
      <w:proofErr w:type="spellStart"/>
      <w:r>
        <w:rPr>
          <w:rFonts w:ascii="Calibri" w:eastAsia="Times New Roman" w:hAnsi="Calibri" w:cs="Calibri"/>
          <w:color w:val="1F2937"/>
          <w:sz w:val="21"/>
          <w:szCs w:val="21"/>
        </w:rPr>
        <w:t>kalibrisanom</w:t>
      </w:r>
      <w:proofErr w:type="spellEnd"/>
      <w:r>
        <w:rPr>
          <w:rFonts w:ascii="Calibri" w:eastAsia="Times New Roman" w:hAnsi="Calibri" w:cs="Calibri"/>
          <w:color w:val="1F2937"/>
          <w:sz w:val="21"/>
          <w:szCs w:val="21"/>
        </w:rPr>
        <w:t xml:space="preserve"> opremom).</w:t>
      </w:r>
    </w:p>
    <w:p w14:paraId="2218AC83" w14:textId="77777777" w:rsidR="00000000" w:rsidRDefault="00000000">
      <w:pPr>
        <w:pStyle w:val="sec"/>
        <w:rPr>
          <w:rFonts w:ascii="Calibri" w:hAnsi="Calibri" w:cs="Calibri"/>
        </w:rPr>
      </w:pPr>
      <w:r>
        <w:rPr>
          <w:rFonts w:ascii="Calibri" w:hAnsi="Calibri" w:cs="Calibri"/>
        </w:rPr>
        <w:t>KPI / merila uspeha</w:t>
      </w:r>
    </w:p>
    <w:p w14:paraId="279EEED0" w14:textId="77777777" w:rsidR="00000000" w:rsidRDefault="00000000">
      <w:pPr>
        <w:numPr>
          <w:ilvl w:val="0"/>
          <w:numId w:val="6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Neusaglašenosti otkrivene pre izlaska iz fabrike (sprečene reklamacije); pravovremeno zatvaranje NCR-a u saradnji sa timovima.</w:t>
      </w:r>
    </w:p>
    <w:p w14:paraId="173C7782" w14:textId="77777777" w:rsidR="00000000" w:rsidRDefault="00000000">
      <w:pPr>
        <w:numPr>
          <w:ilvl w:val="0"/>
          <w:numId w:val="6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i potpunost zapisa kontrole (bez propuštenih kontrola).</w:t>
      </w:r>
    </w:p>
    <w:p w14:paraId="05C176D2" w14:textId="77777777" w:rsidR="00000000" w:rsidRDefault="00000000">
      <w:pPr>
        <w:numPr>
          <w:ilvl w:val="0"/>
          <w:numId w:val="6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Održavanje merne opreme u statusu ispravnosti/kalibracije (bez rada sa neispravnim instrumentima).</w:t>
      </w:r>
    </w:p>
    <w:p w14:paraId="69F7F96E" w14:textId="77777777" w:rsidR="00000000" w:rsidRDefault="00000000">
      <w:pPr>
        <w:numPr>
          <w:ilvl w:val="0"/>
          <w:numId w:val="65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6928D211" w14:textId="77777777" w:rsidR="00000000" w:rsidRDefault="00000000">
      <w:pPr>
        <w:pStyle w:val="sec"/>
        <w:rPr>
          <w:rFonts w:ascii="Calibri" w:hAnsi="Calibri" w:cs="Calibri"/>
        </w:rPr>
      </w:pPr>
      <w:r>
        <w:rPr>
          <w:rFonts w:ascii="Calibri" w:hAnsi="Calibri" w:cs="Calibri"/>
        </w:rPr>
        <w:t>Kvalifikacije i iskustvo</w:t>
      </w:r>
    </w:p>
    <w:p w14:paraId="5E0FBF99" w14:textId="77777777" w:rsidR="00000000" w:rsidRDefault="00000000">
      <w:pPr>
        <w:numPr>
          <w:ilvl w:val="0"/>
          <w:numId w:val="6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Srednja ili viša stručna sprema tehničkog smera (mašinstvo, </w:t>
      </w:r>
      <w:proofErr w:type="spellStart"/>
      <w:r>
        <w:rPr>
          <w:rFonts w:ascii="Calibri" w:eastAsia="Times New Roman" w:hAnsi="Calibri" w:cs="Calibri"/>
          <w:color w:val="1F2937"/>
          <w:sz w:val="21"/>
          <w:szCs w:val="21"/>
        </w:rPr>
        <w:t>mehatronika</w:t>
      </w:r>
      <w:proofErr w:type="spellEnd"/>
      <w:r>
        <w:rPr>
          <w:rFonts w:ascii="Calibri" w:eastAsia="Times New Roman" w:hAnsi="Calibri" w:cs="Calibri"/>
          <w:color w:val="1F2937"/>
          <w:sz w:val="21"/>
          <w:szCs w:val="21"/>
        </w:rPr>
        <w:t xml:space="preserve"> ili srodan smer).</w:t>
      </w:r>
    </w:p>
    <w:p w14:paraId="1D36403A" w14:textId="77777777" w:rsidR="00000000" w:rsidRDefault="00000000">
      <w:pPr>
        <w:numPr>
          <w:ilvl w:val="0"/>
          <w:numId w:val="6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Minimum 2 godine iskustva u kontroli kvaliteta u metaloprerađivačkoj ili </w:t>
      </w:r>
      <w:proofErr w:type="spellStart"/>
      <w:r>
        <w:rPr>
          <w:rFonts w:ascii="Calibri" w:eastAsia="Times New Roman" w:hAnsi="Calibri" w:cs="Calibri"/>
          <w:color w:val="1F2937"/>
          <w:sz w:val="21"/>
          <w:szCs w:val="21"/>
        </w:rPr>
        <w:t>mašinogradnjoj</w:t>
      </w:r>
      <w:proofErr w:type="spellEnd"/>
      <w:r>
        <w:rPr>
          <w:rFonts w:ascii="Calibri" w:eastAsia="Times New Roman" w:hAnsi="Calibri" w:cs="Calibri"/>
          <w:color w:val="1F2937"/>
          <w:sz w:val="21"/>
          <w:szCs w:val="21"/>
        </w:rPr>
        <w:t xml:space="preserve"> industriji.</w:t>
      </w:r>
    </w:p>
    <w:p w14:paraId="454ABD46" w14:textId="77777777" w:rsidR="00000000" w:rsidRDefault="00000000">
      <w:pPr>
        <w:numPr>
          <w:ilvl w:val="0"/>
          <w:numId w:val="6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Poznavanje čitanja tehničkih crteža i tolerancija; iskustvo sa mernim alatima (šubler, </w:t>
      </w:r>
      <w:proofErr w:type="spellStart"/>
      <w:r>
        <w:rPr>
          <w:rFonts w:ascii="Calibri" w:eastAsia="Times New Roman" w:hAnsi="Calibri" w:cs="Calibri"/>
          <w:color w:val="1F2937"/>
          <w:sz w:val="21"/>
          <w:szCs w:val="21"/>
        </w:rPr>
        <w:t>mikrometar</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komparator</w:t>
      </w:r>
      <w:proofErr w:type="spellEnd"/>
      <w:r>
        <w:rPr>
          <w:rFonts w:ascii="Calibri" w:eastAsia="Times New Roman" w:hAnsi="Calibri" w:cs="Calibri"/>
          <w:color w:val="1F2937"/>
          <w:sz w:val="21"/>
          <w:szCs w:val="21"/>
        </w:rPr>
        <w:t>, visinomeri).</w:t>
      </w:r>
    </w:p>
    <w:p w14:paraId="5F4BF5DA" w14:textId="77777777" w:rsidR="00000000" w:rsidRDefault="00000000">
      <w:pPr>
        <w:numPr>
          <w:ilvl w:val="0"/>
          <w:numId w:val="66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Odgovoran odnos prema dokumentaciji i procedurama; sposobnost identifikacije i eskalacije neusaglašenosti; osnovno poznavanje rada na računaru je prednost.</w:t>
      </w:r>
    </w:p>
    <w:p w14:paraId="00239AB8" w14:textId="77777777" w:rsidR="00000000" w:rsidRDefault="00000000">
      <w:pPr>
        <w:pStyle w:val="sec"/>
        <w:rPr>
          <w:rFonts w:ascii="Calibri" w:hAnsi="Calibri" w:cs="Calibri"/>
        </w:rPr>
      </w:pPr>
      <w:r>
        <w:rPr>
          <w:rFonts w:ascii="Calibri" w:hAnsi="Calibri" w:cs="Calibri"/>
        </w:rPr>
        <w:lastRenderedPageBreak/>
        <w:t>Ključna saradnja</w:t>
      </w:r>
    </w:p>
    <w:p w14:paraId="70F3353F" w14:textId="77777777" w:rsidR="00000000" w:rsidRDefault="00000000">
      <w:pPr>
        <w:numPr>
          <w:ilvl w:val="0"/>
          <w:numId w:val="66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Direktni rukovodilac; Operacije; Magacin/Logistika/Nabavka;</w:t>
      </w:r>
    </w:p>
    <w:p w14:paraId="3D4E98C4" w14:textId="6FA1DE59" w:rsidR="00000000" w:rsidRDefault="00000000">
      <w:pPr>
        <w:pStyle w:val="dept"/>
        <w:rPr>
          <w:rFonts w:ascii="Calibri" w:hAnsi="Calibri" w:cs="Calibri"/>
        </w:rPr>
      </w:pPr>
      <w:r>
        <w:rPr>
          <w:rFonts w:ascii="Calibri" w:hAnsi="Calibri" w:cs="Calibri"/>
        </w:rPr>
        <w:t>11. Finansije i administracija</w:t>
      </w:r>
    </w:p>
    <w:p w14:paraId="0B476834" w14:textId="77777777" w:rsidR="00000000" w:rsidRDefault="00000000">
      <w:pPr>
        <w:pStyle w:val="sub"/>
        <w:rPr>
          <w:rFonts w:ascii="Calibri" w:hAnsi="Calibri" w:cs="Calibri"/>
        </w:rPr>
      </w:pPr>
      <w:r>
        <w:rPr>
          <w:rFonts w:ascii="Calibri" w:hAnsi="Calibri" w:cs="Calibri"/>
        </w:rPr>
        <w:t>Administracija</w:t>
      </w:r>
    </w:p>
    <w:p w14:paraId="4D7553EE" w14:textId="77777777" w:rsidR="00000000" w:rsidRDefault="00000000">
      <w:pPr>
        <w:pStyle w:val="pos"/>
        <w:rPr>
          <w:rFonts w:ascii="Calibri" w:hAnsi="Calibri" w:cs="Calibri"/>
        </w:rPr>
      </w:pPr>
      <w:r>
        <w:rPr>
          <w:rFonts w:ascii="Calibri" w:hAnsi="Calibri" w:cs="Calibri"/>
        </w:rPr>
        <w:t>Tim lider – administracija</w:t>
      </w:r>
    </w:p>
    <w:p w14:paraId="29219E6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finansijsko-pravnog i administrativnog</w:t>
      </w:r>
    </w:p>
    <w:p w14:paraId="09C710E4" w14:textId="77777777" w:rsidR="00000000" w:rsidRDefault="00000000">
      <w:pPr>
        <w:pStyle w:val="sec"/>
        <w:rPr>
          <w:rFonts w:ascii="Calibri" w:hAnsi="Calibri" w:cs="Calibri"/>
        </w:rPr>
      </w:pPr>
      <w:r>
        <w:rPr>
          <w:rFonts w:ascii="Calibri" w:hAnsi="Calibri" w:cs="Calibri"/>
        </w:rPr>
        <w:t>Svrha radnog mesta</w:t>
      </w:r>
    </w:p>
    <w:p w14:paraId="34DFC023" w14:textId="77777777" w:rsidR="00000000" w:rsidRDefault="00000000">
      <w:pPr>
        <w:numPr>
          <w:ilvl w:val="0"/>
          <w:numId w:val="66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administrativni tim i obezbeđuje urednost administrativnih i finansijsko-operativnih procesa: dokumentacija, evidencije, plaćanja, slanje poslovne dokumentacije i podrška menadžmentu i PM timu.</w:t>
      </w:r>
    </w:p>
    <w:p w14:paraId="06DAD93B" w14:textId="77777777" w:rsidR="00000000" w:rsidRDefault="00000000">
      <w:pPr>
        <w:pStyle w:val="sec"/>
        <w:rPr>
          <w:rFonts w:ascii="Calibri" w:hAnsi="Calibri" w:cs="Calibri"/>
        </w:rPr>
      </w:pPr>
      <w:r>
        <w:rPr>
          <w:rFonts w:ascii="Calibri" w:hAnsi="Calibri" w:cs="Calibri"/>
        </w:rPr>
        <w:t>Ključne odgovornosti</w:t>
      </w:r>
    </w:p>
    <w:p w14:paraId="14CC7019" w14:textId="77777777" w:rsidR="00000000" w:rsidRDefault="00000000">
      <w:pPr>
        <w:pStyle w:val="body"/>
        <w:rPr>
          <w:rFonts w:ascii="Calibri" w:hAnsi="Calibri" w:cs="Calibri"/>
        </w:rPr>
      </w:pPr>
      <w:r>
        <w:rPr>
          <w:rFonts w:ascii="Calibri" w:hAnsi="Calibri" w:cs="Calibri"/>
        </w:rPr>
        <w:t>A. Organizacija i kvalitet administracije</w:t>
      </w:r>
    </w:p>
    <w:p w14:paraId="01F52363" w14:textId="77777777" w:rsidR="00000000" w:rsidRDefault="00000000">
      <w:pPr>
        <w:numPr>
          <w:ilvl w:val="0"/>
          <w:numId w:val="6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Organizuje rad administrativnog tima: raspodela zadataka, prioriteti i rokovi.</w:t>
      </w:r>
    </w:p>
    <w:p w14:paraId="345B3833" w14:textId="77777777" w:rsidR="00000000" w:rsidRDefault="00000000">
      <w:pPr>
        <w:numPr>
          <w:ilvl w:val="0"/>
          <w:numId w:val="6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standarde urednosti dokumentacije, evidencija i arhive; vraća nekompletne zahteve na dopunu.</w:t>
      </w:r>
    </w:p>
    <w:p w14:paraId="2A87CEF4" w14:textId="77777777" w:rsidR="00000000" w:rsidRDefault="00000000">
      <w:pPr>
        <w:numPr>
          <w:ilvl w:val="0"/>
          <w:numId w:val="66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administrativnu podršku sastancima, internim izveštajima i operativnim potrebama menadžmenta.</w:t>
      </w:r>
    </w:p>
    <w:p w14:paraId="371B29A1" w14:textId="77777777" w:rsidR="00000000" w:rsidRDefault="00000000">
      <w:pPr>
        <w:pStyle w:val="body"/>
        <w:rPr>
          <w:rFonts w:ascii="Calibri" w:hAnsi="Calibri" w:cs="Calibri"/>
        </w:rPr>
      </w:pPr>
      <w:r>
        <w:rPr>
          <w:rFonts w:ascii="Calibri" w:hAnsi="Calibri" w:cs="Calibri"/>
        </w:rPr>
        <w:t>B. Finansijsko-operativna koordinacija</w:t>
      </w:r>
    </w:p>
    <w:p w14:paraId="2818C7CD" w14:textId="77777777" w:rsidR="00000000" w:rsidRDefault="00000000">
      <w:pPr>
        <w:numPr>
          <w:ilvl w:val="0"/>
          <w:numId w:val="6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pravovremeno izvršavanje plaćanja faktura i predračuna u skladu sa uputstvima CFO-a; prati dnevno stanje odobrenih i izvršenih plaćanja.</w:t>
      </w:r>
    </w:p>
    <w:p w14:paraId="59B5D3CB" w14:textId="77777777" w:rsidR="00000000" w:rsidRDefault="00000000">
      <w:pPr>
        <w:numPr>
          <w:ilvl w:val="0"/>
          <w:numId w:val="6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pravovremeno slanje ponuda, predračuna, zapisnika i poslovne korespondencije prema kupcima i dobavljačima, u skladu sa zahtevima PM tima i CFO-a.</w:t>
      </w:r>
    </w:p>
    <w:p w14:paraId="2F8B0829" w14:textId="77777777" w:rsidR="00000000" w:rsidRDefault="00000000">
      <w:pPr>
        <w:numPr>
          <w:ilvl w:val="0"/>
          <w:numId w:val="66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rokove dospelih obaveza i otvorenih potraživanja; priprema pregled otvorenih stavki za CFO.</w:t>
      </w:r>
    </w:p>
    <w:p w14:paraId="03C4D893" w14:textId="77777777" w:rsidR="00000000" w:rsidRDefault="00000000">
      <w:pPr>
        <w:pStyle w:val="body"/>
        <w:rPr>
          <w:rFonts w:ascii="Calibri" w:hAnsi="Calibri" w:cs="Calibri"/>
        </w:rPr>
      </w:pPr>
      <w:r>
        <w:rPr>
          <w:rFonts w:ascii="Calibri" w:hAnsi="Calibri" w:cs="Calibri"/>
        </w:rPr>
        <w:t>C. Saradnja i eskalacije</w:t>
      </w:r>
    </w:p>
    <w:p w14:paraId="31B5446A" w14:textId="77777777" w:rsidR="00000000" w:rsidRDefault="00000000">
      <w:pPr>
        <w:numPr>
          <w:ilvl w:val="0"/>
          <w:numId w:val="6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Predstavlja administraciju prema drugim odeljenjima; usklađuje rokove i međuzavisnosti.</w:t>
      </w:r>
    </w:p>
    <w:p w14:paraId="120E5527" w14:textId="77777777" w:rsidR="00000000" w:rsidRDefault="00000000">
      <w:pPr>
        <w:numPr>
          <w:ilvl w:val="0"/>
          <w:numId w:val="66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i rizike linijskom rukovodiocu.</w:t>
      </w:r>
    </w:p>
    <w:p w14:paraId="4AE566F3" w14:textId="77777777" w:rsidR="00000000" w:rsidRDefault="00000000">
      <w:pPr>
        <w:pStyle w:val="body"/>
        <w:rPr>
          <w:rFonts w:ascii="Calibri" w:hAnsi="Calibri" w:cs="Calibri"/>
        </w:rPr>
      </w:pPr>
      <w:r>
        <w:rPr>
          <w:rFonts w:ascii="Calibri" w:hAnsi="Calibri" w:cs="Calibri"/>
        </w:rPr>
        <w:t>D. Razvoj ljudi i kapaciteta</w:t>
      </w:r>
    </w:p>
    <w:p w14:paraId="5DAB5171"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Razvija ljude u svom timu: uvodi nove kolege, organizuje obuku i mentorstvo, prati učinak i daje povratne informacije; identifikuje potrebe za razvojem i eskalira nadređenom.</w:t>
      </w:r>
    </w:p>
    <w:p w14:paraId="10603BBD"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Sagledava celinu posla i kapacitete u administraciji; kada proceni da ugovoreni obim ili rokovi nisu ostvarivi sa postojećim resursima, blagovremeno predlaže opcije: preraspodela, dodatno zapošljavanje, privremeno angažovanje, angažovanje spoljnih saradnika/podizvođača.</w:t>
      </w:r>
    </w:p>
    <w:p w14:paraId="56E07369"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 odstupanjima u disciplini ili radnom ponašanju, najpre vodi direktan, konstruktivan razgovor sa zaposlenim radi rešavanja situacije.</w:t>
      </w:r>
    </w:p>
    <w:p w14:paraId="7BB8745C"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Ukoliko razgovor ne dâ rezultat ili se radi o ozbiljnijem prekršaju, eskalira linijskom rukovodiocu i HR koordinatoru.</w:t>
      </w:r>
    </w:p>
    <w:p w14:paraId="6E54D8DE"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opterećenost i opšte stanje članova tima; blagovremeno prijavljuje HR koordinatoru situacije koje zahtevaju podršku ili intervenciju.</w:t>
      </w:r>
    </w:p>
    <w:p w14:paraId="4810A8C5"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godišnji/polugodišnji razgovor o učinku sa svakim neposredno </w:t>
      </w:r>
      <w:proofErr w:type="spellStart"/>
      <w:r>
        <w:rPr>
          <w:rFonts w:ascii="Calibri" w:eastAsia="Times New Roman" w:hAnsi="Calibri" w:cs="Calibri"/>
          <w:color w:val="1F2937"/>
          <w:sz w:val="21"/>
          <w:szCs w:val="21"/>
        </w:rPr>
        <w:t>podrednenim</w:t>
      </w:r>
      <w:proofErr w:type="spellEnd"/>
      <w:r>
        <w:rPr>
          <w:rFonts w:ascii="Calibri" w:eastAsia="Times New Roman" w:hAnsi="Calibri" w:cs="Calibri"/>
          <w:color w:val="1F2937"/>
          <w:sz w:val="21"/>
          <w:szCs w:val="21"/>
        </w:rPr>
        <w:t xml:space="preserve"> zaposlenim; </w:t>
      </w:r>
      <w:proofErr w:type="spellStart"/>
      <w:r>
        <w:rPr>
          <w:rFonts w:ascii="Calibri" w:eastAsia="Times New Roman" w:hAnsi="Calibri" w:cs="Calibri"/>
          <w:color w:val="1F2937"/>
          <w:sz w:val="21"/>
          <w:szCs w:val="21"/>
        </w:rPr>
        <w:t>beležke</w:t>
      </w:r>
      <w:proofErr w:type="spellEnd"/>
      <w:r>
        <w:rPr>
          <w:rFonts w:ascii="Calibri" w:eastAsia="Times New Roman" w:hAnsi="Calibri" w:cs="Calibri"/>
          <w:color w:val="1F2937"/>
          <w:sz w:val="21"/>
          <w:szCs w:val="21"/>
        </w:rPr>
        <w:t xml:space="preserve"> i dogovorene mere čuva u dosijeu zaposlenog u koordinaciji sa HR koordinatorom.</w:t>
      </w:r>
    </w:p>
    <w:p w14:paraId="42276B9A" w14:textId="77777777" w:rsidR="00000000" w:rsidRDefault="00000000">
      <w:pPr>
        <w:numPr>
          <w:ilvl w:val="0"/>
          <w:numId w:val="666"/>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7D57CB35" w14:textId="77777777" w:rsidR="00000000" w:rsidRDefault="00000000">
      <w:pPr>
        <w:pStyle w:val="sec"/>
        <w:rPr>
          <w:rFonts w:ascii="Calibri" w:hAnsi="Calibri" w:cs="Calibri"/>
        </w:rPr>
      </w:pPr>
      <w:r>
        <w:rPr>
          <w:rFonts w:ascii="Calibri" w:hAnsi="Calibri" w:cs="Calibri"/>
        </w:rPr>
        <w:lastRenderedPageBreak/>
        <w:t>Ovlašćenja</w:t>
      </w:r>
    </w:p>
    <w:p w14:paraId="2C1BAF69" w14:textId="77777777" w:rsidR="00000000" w:rsidRDefault="00000000">
      <w:pPr>
        <w:numPr>
          <w:ilvl w:val="0"/>
          <w:numId w:val="6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Raspodela posla, vraćanje nekompletnih zahteva, predlog resursa i poboljšanja CFO-u.</w:t>
      </w:r>
    </w:p>
    <w:p w14:paraId="3D250C10" w14:textId="77777777" w:rsidR="00000000" w:rsidRDefault="00000000">
      <w:pPr>
        <w:numPr>
          <w:ilvl w:val="0"/>
          <w:numId w:val="66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Inicira plaćanje u skladu sa odobrenim nalozima CFO-a; ne odobrava plaćanja samostalno.</w:t>
      </w:r>
    </w:p>
    <w:p w14:paraId="514C8F23"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011C1CF1" w14:textId="77777777" w:rsidR="00000000" w:rsidRDefault="00000000">
      <w:pPr>
        <w:numPr>
          <w:ilvl w:val="0"/>
          <w:numId w:val="6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urednost, tačnost i pravovremenost administrativne podrške i evidencija.</w:t>
      </w:r>
    </w:p>
    <w:p w14:paraId="2E8EFA41" w14:textId="77777777" w:rsidR="00000000" w:rsidRDefault="00000000">
      <w:pPr>
        <w:numPr>
          <w:ilvl w:val="0"/>
          <w:numId w:val="66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izvršenih plaćanja i slanja poslovne dokumentacije prema dogovorenim rokovima.</w:t>
      </w:r>
    </w:p>
    <w:p w14:paraId="3E236C00" w14:textId="77777777" w:rsidR="00000000" w:rsidRDefault="00000000">
      <w:pPr>
        <w:pStyle w:val="sec"/>
        <w:rPr>
          <w:rFonts w:ascii="Calibri" w:hAnsi="Calibri" w:cs="Calibri"/>
        </w:rPr>
      </w:pPr>
      <w:r>
        <w:rPr>
          <w:rFonts w:ascii="Calibri" w:hAnsi="Calibri" w:cs="Calibri"/>
        </w:rPr>
        <w:t>KPI / merila uspeha</w:t>
      </w:r>
    </w:p>
    <w:p w14:paraId="6FF31FEA" w14:textId="77777777" w:rsidR="00000000" w:rsidRDefault="00000000">
      <w:pPr>
        <w:numPr>
          <w:ilvl w:val="0"/>
          <w:numId w:val="6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tačnost administrativne dokumentacije/evidencija; smanjenje broja vraćenih zahteva.</w:t>
      </w:r>
    </w:p>
    <w:p w14:paraId="5D1C4958" w14:textId="77777777" w:rsidR="00000000" w:rsidRDefault="00000000">
      <w:pPr>
        <w:numPr>
          <w:ilvl w:val="0"/>
          <w:numId w:val="6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faktura i predračuna plaćenih u roku (bez kašnjenja na strani administracije) – cilj: 100%.</w:t>
      </w:r>
    </w:p>
    <w:p w14:paraId="2136A031" w14:textId="77777777" w:rsidR="00000000" w:rsidRDefault="00000000">
      <w:pPr>
        <w:numPr>
          <w:ilvl w:val="0"/>
          <w:numId w:val="66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slanja ponuda, zapisnika i poslovne dokumentacije prema rokovima PM tima (cilj: ≥95%).</w:t>
      </w:r>
    </w:p>
    <w:p w14:paraId="47AC4EDE" w14:textId="77777777" w:rsidR="00000000" w:rsidRDefault="00000000">
      <w:pPr>
        <w:pStyle w:val="sec"/>
        <w:rPr>
          <w:rFonts w:ascii="Calibri" w:hAnsi="Calibri" w:cs="Calibri"/>
        </w:rPr>
      </w:pPr>
      <w:r>
        <w:rPr>
          <w:rFonts w:ascii="Calibri" w:hAnsi="Calibri" w:cs="Calibri"/>
        </w:rPr>
        <w:t>Kvalifikacije i iskustvo</w:t>
      </w:r>
    </w:p>
    <w:p w14:paraId="385A7709" w14:textId="77777777" w:rsidR="00000000" w:rsidRDefault="00000000">
      <w:pPr>
        <w:numPr>
          <w:ilvl w:val="0"/>
          <w:numId w:val="6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administraciji i/ili finansijsko-operativnim poslovima; organizacione i komunikacione veštine; urednost i odgovornost; poverljivost.</w:t>
      </w:r>
    </w:p>
    <w:p w14:paraId="01956CB0" w14:textId="77777777" w:rsidR="00000000" w:rsidRDefault="00000000">
      <w:pPr>
        <w:numPr>
          <w:ilvl w:val="0"/>
          <w:numId w:val="67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Poznavanje rada sa poslovnom dokumentacijom i finansijskim evidencijama; osnovno poznavanje rada na računaru (Excel, email, ERP sistemi je prednost).</w:t>
      </w:r>
    </w:p>
    <w:p w14:paraId="5C775C4D" w14:textId="77777777" w:rsidR="00000000" w:rsidRDefault="00000000">
      <w:pPr>
        <w:pStyle w:val="sec"/>
        <w:rPr>
          <w:rFonts w:ascii="Calibri" w:hAnsi="Calibri" w:cs="Calibri"/>
        </w:rPr>
      </w:pPr>
      <w:r>
        <w:rPr>
          <w:rFonts w:ascii="Calibri" w:hAnsi="Calibri" w:cs="Calibri"/>
        </w:rPr>
        <w:t>Ključna saradnja</w:t>
      </w:r>
    </w:p>
    <w:p w14:paraId="6A1CD0EF" w14:textId="77777777" w:rsidR="00000000" w:rsidRDefault="00000000">
      <w:pPr>
        <w:numPr>
          <w:ilvl w:val="0"/>
          <w:numId w:val="67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Direktor finansijsko-pravnog i administrativnog sektora; ostali direktori i tim lideri; Direktor projekata i PM tim; eksterna računovodstvena agencija (koordinacija dokumentacije).</w:t>
      </w:r>
    </w:p>
    <w:p w14:paraId="6E8859C2" w14:textId="77777777" w:rsidR="00000000" w:rsidRDefault="00000000">
      <w:pPr>
        <w:pStyle w:val="pos"/>
        <w:rPr>
          <w:rFonts w:ascii="Calibri" w:hAnsi="Calibri" w:cs="Calibri"/>
        </w:rPr>
      </w:pPr>
      <w:r>
        <w:rPr>
          <w:rFonts w:ascii="Calibri" w:hAnsi="Calibri" w:cs="Calibri"/>
        </w:rPr>
        <w:t>Poslovni administrator</w:t>
      </w:r>
    </w:p>
    <w:p w14:paraId="7FE847C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administracija</w:t>
      </w:r>
    </w:p>
    <w:p w14:paraId="0D15C70E" w14:textId="77777777" w:rsidR="00000000" w:rsidRDefault="00000000">
      <w:pPr>
        <w:pStyle w:val="sec"/>
        <w:rPr>
          <w:rFonts w:ascii="Calibri" w:hAnsi="Calibri" w:cs="Calibri"/>
        </w:rPr>
      </w:pPr>
      <w:r>
        <w:rPr>
          <w:rFonts w:ascii="Calibri" w:hAnsi="Calibri" w:cs="Calibri"/>
        </w:rPr>
        <w:t>Svrha radnog mesta</w:t>
      </w:r>
    </w:p>
    <w:p w14:paraId="17821504" w14:textId="77777777" w:rsidR="00000000" w:rsidRDefault="00000000">
      <w:pPr>
        <w:numPr>
          <w:ilvl w:val="0"/>
          <w:numId w:val="67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Obavlja poslovne administrativne poslove: interno knjiženje, plaćanja, slanje poslovne dokumentacije, HR administracija i podrška menadžmentu i PM timu.</w:t>
      </w:r>
    </w:p>
    <w:p w14:paraId="746D0561" w14:textId="77777777" w:rsidR="00000000" w:rsidRDefault="00000000">
      <w:pPr>
        <w:pStyle w:val="sec"/>
        <w:rPr>
          <w:rFonts w:ascii="Calibri" w:hAnsi="Calibri" w:cs="Calibri"/>
        </w:rPr>
      </w:pPr>
      <w:r>
        <w:rPr>
          <w:rFonts w:ascii="Calibri" w:hAnsi="Calibri" w:cs="Calibri"/>
        </w:rPr>
        <w:t>Ključne odgovornosti</w:t>
      </w:r>
    </w:p>
    <w:p w14:paraId="15744CA8" w14:textId="77777777" w:rsidR="00000000" w:rsidRDefault="00000000">
      <w:pPr>
        <w:pStyle w:val="body"/>
        <w:rPr>
          <w:rFonts w:ascii="Calibri" w:hAnsi="Calibri" w:cs="Calibri"/>
        </w:rPr>
      </w:pPr>
      <w:r>
        <w:rPr>
          <w:rFonts w:ascii="Calibri" w:hAnsi="Calibri" w:cs="Calibri"/>
        </w:rPr>
        <w:t>A. Ključni zadaci (osnovni opis)</w:t>
      </w:r>
    </w:p>
    <w:p w14:paraId="29AD8A98"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Knjiženje poslovnih promena (ulazne/izlazne fakture, izvodi, blagajna) u internim evidencijama, u skladu sa uputstvima CFO-a i u koordinaciji sa eksternom računovodstvenom agencijom.</w:t>
      </w:r>
    </w:p>
    <w:p w14:paraId="01AAC097"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Izvršavanje plaćanja faktura i predračuna po odobrenim nalozima CFO-a/Tim lidera; vodi evidenciju izvršenih plaćanja i otvorenih stavki.</w:t>
      </w:r>
    </w:p>
    <w:p w14:paraId="0EAB0C64"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šalje ponude, predračune, zapisnike i drugu poslovnu dokumentaciju prema kupcima i dobavljačima, po nalogu PM tima ili CFO-a.</w:t>
      </w:r>
    </w:p>
    <w:p w14:paraId="53072043"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ugovore o radu, anekse i rešenja po predlošcima koje odobrava CFO; vodi dosijee zaposlenih i HR evidencije u koordinaciji sa HR koordinatorom.</w:t>
      </w:r>
    </w:p>
    <w:p w14:paraId="536D8334"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Obrađuje ulaznu/izlaznu poštu i arhivira dokumentaciju u skladu sa procedurama.</w:t>
      </w:r>
    </w:p>
    <w:p w14:paraId="2B4F4C11"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vodi interne evidencije i izveštaje za potrebe menadžmenta.</w:t>
      </w:r>
    </w:p>
    <w:p w14:paraId="1C25EA6A" w14:textId="77777777" w:rsidR="00000000" w:rsidRDefault="00000000">
      <w:pPr>
        <w:numPr>
          <w:ilvl w:val="0"/>
          <w:numId w:val="67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Podrška organizaciji sastanaka, putovanja i poslovne komunikacije.</w:t>
      </w:r>
    </w:p>
    <w:p w14:paraId="759EADDC" w14:textId="77777777" w:rsidR="00000000" w:rsidRDefault="00000000">
      <w:pPr>
        <w:pStyle w:val="body"/>
        <w:rPr>
          <w:rFonts w:ascii="Calibri" w:hAnsi="Calibri" w:cs="Calibri"/>
        </w:rPr>
      </w:pPr>
      <w:r>
        <w:rPr>
          <w:rFonts w:ascii="Calibri" w:hAnsi="Calibri" w:cs="Calibri"/>
        </w:rPr>
        <w:t>B. Standardi izvršenja (kvalitet, bezbednost, disciplina)</w:t>
      </w:r>
    </w:p>
    <w:p w14:paraId="6380CA74" w14:textId="77777777" w:rsidR="00000000" w:rsidRDefault="00000000">
      <w:pPr>
        <w:numPr>
          <w:ilvl w:val="0"/>
          <w:numId w:val="6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Vodi urednu dokumentaciju i evidencije u svom domenu; poštuje rokove i procedure.</w:t>
      </w:r>
    </w:p>
    <w:p w14:paraId="5EE3B5F5" w14:textId="77777777" w:rsidR="00000000" w:rsidRDefault="00000000">
      <w:pPr>
        <w:numPr>
          <w:ilvl w:val="0"/>
          <w:numId w:val="6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internim timovima i eksternim institucijama po potrebi (u Obezbeđuje poverljivost podataka (finansijskih, HR i poslovnih) i pravilno arhiviranje dokumentacije.</w:t>
      </w:r>
    </w:p>
    <w:p w14:paraId="60C84E78" w14:textId="77777777" w:rsidR="00000000" w:rsidRDefault="00000000">
      <w:pPr>
        <w:numPr>
          <w:ilvl w:val="0"/>
          <w:numId w:val="67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odstupanja i predlaže poboljšanja administrativnih tokova.</w:t>
      </w:r>
    </w:p>
    <w:p w14:paraId="7F7742F5" w14:textId="77777777" w:rsidR="00000000" w:rsidRDefault="00000000">
      <w:pPr>
        <w:pStyle w:val="body"/>
        <w:rPr>
          <w:rFonts w:ascii="Calibri" w:hAnsi="Calibri" w:cs="Calibri"/>
        </w:rPr>
      </w:pPr>
      <w:r>
        <w:rPr>
          <w:rFonts w:ascii="Calibri" w:hAnsi="Calibri" w:cs="Calibri"/>
        </w:rPr>
        <w:t>C. Saradnja i eskalacije</w:t>
      </w:r>
    </w:p>
    <w:p w14:paraId="1D50AA64" w14:textId="77777777" w:rsidR="00000000" w:rsidRDefault="00000000">
      <w:pPr>
        <w:numPr>
          <w:ilvl w:val="0"/>
          <w:numId w:val="6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koordinator; eksterna računovodstvena agencija (dostava dokumentacije); kupci i dobavljači (poslovna korespondencija).</w:t>
      </w:r>
    </w:p>
    <w:p w14:paraId="3AA57BB2" w14:textId="77777777" w:rsidR="00000000" w:rsidRDefault="00000000">
      <w:pPr>
        <w:numPr>
          <w:ilvl w:val="0"/>
          <w:numId w:val="67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linijskom rukovodiocu.</w:t>
      </w:r>
    </w:p>
    <w:p w14:paraId="79872C6F" w14:textId="77777777" w:rsidR="00000000" w:rsidRDefault="00000000">
      <w:pPr>
        <w:pStyle w:val="sec"/>
        <w:rPr>
          <w:rFonts w:ascii="Calibri" w:hAnsi="Calibri" w:cs="Calibri"/>
        </w:rPr>
      </w:pPr>
      <w:r>
        <w:rPr>
          <w:rFonts w:ascii="Calibri" w:hAnsi="Calibri" w:cs="Calibri"/>
        </w:rPr>
        <w:t>Ovlašćenja</w:t>
      </w:r>
    </w:p>
    <w:p w14:paraId="51C0972F" w14:textId="77777777" w:rsidR="00000000" w:rsidRDefault="00000000">
      <w:pPr>
        <w:numPr>
          <w:ilvl w:val="0"/>
          <w:numId w:val="6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Izvršava plaćanja isključivo po odobrenim nalozima; ne odobrava plaćanja samostalno.</w:t>
      </w:r>
    </w:p>
    <w:p w14:paraId="6474BF76" w14:textId="77777777" w:rsidR="00000000" w:rsidRDefault="00000000">
      <w:pPr>
        <w:numPr>
          <w:ilvl w:val="0"/>
          <w:numId w:val="6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Traži kompletiranje dokumentacije i vraća neispravne/nepotpune zahteve na doradu u skladu sa procedurom.</w:t>
      </w:r>
    </w:p>
    <w:p w14:paraId="6DE20674" w14:textId="77777777" w:rsidR="00000000" w:rsidRDefault="00000000">
      <w:pPr>
        <w:numPr>
          <w:ilvl w:val="0"/>
          <w:numId w:val="67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predloške ugovora i HR dokumentacije; konačno odobrenje daje CFO.</w:t>
      </w:r>
    </w:p>
    <w:p w14:paraId="131E8242"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1477EA08" w14:textId="77777777" w:rsidR="00000000" w:rsidRDefault="00000000">
      <w:pPr>
        <w:numPr>
          <w:ilvl w:val="0"/>
          <w:numId w:val="6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internih evidencija i pravovremenu obradu i arhiviranje dokumentacije.</w:t>
      </w:r>
    </w:p>
    <w:p w14:paraId="5759F664" w14:textId="77777777" w:rsidR="00000000" w:rsidRDefault="00000000">
      <w:pPr>
        <w:numPr>
          <w:ilvl w:val="0"/>
          <w:numId w:val="6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pravovremenost izvršenih plaćanja i slanja poslovne dokumentacije u okviru odobrenih naloga i rokova.</w:t>
      </w:r>
    </w:p>
    <w:p w14:paraId="314E5117" w14:textId="77777777" w:rsidR="00000000" w:rsidRDefault="00000000">
      <w:pPr>
        <w:numPr>
          <w:ilvl w:val="0"/>
          <w:numId w:val="67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poverljivost finansijskih, HR i poslovnih podataka i usklađenost sa procedurama.</w:t>
      </w:r>
    </w:p>
    <w:p w14:paraId="2489B560" w14:textId="77777777" w:rsidR="00000000" w:rsidRDefault="00000000">
      <w:pPr>
        <w:pStyle w:val="sec"/>
        <w:rPr>
          <w:rFonts w:ascii="Calibri" w:hAnsi="Calibri" w:cs="Calibri"/>
        </w:rPr>
      </w:pPr>
      <w:r>
        <w:rPr>
          <w:rFonts w:ascii="Calibri" w:hAnsi="Calibri" w:cs="Calibri"/>
        </w:rPr>
        <w:t>KPI / merila uspeha</w:t>
      </w:r>
    </w:p>
    <w:p w14:paraId="51FFEB6E" w14:textId="77777777" w:rsidR="00000000" w:rsidRDefault="00000000">
      <w:pPr>
        <w:numPr>
          <w:ilvl w:val="0"/>
          <w:numId w:val="6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internih evidencija i knjiženja bez grešaka koje zahtevaju korekciju.</w:t>
      </w:r>
    </w:p>
    <w:p w14:paraId="61F7C6B5" w14:textId="77777777" w:rsidR="00000000" w:rsidRDefault="00000000">
      <w:pPr>
        <w:numPr>
          <w:ilvl w:val="0"/>
          <w:numId w:val="6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faktura plaćenih u roku (bez kašnjenja na strani administratora) – cilj: 100%.</w:t>
      </w:r>
    </w:p>
    <w:p w14:paraId="798EEF3C" w14:textId="77777777" w:rsidR="00000000" w:rsidRDefault="00000000">
      <w:pPr>
        <w:numPr>
          <w:ilvl w:val="0"/>
          <w:numId w:val="6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Blagovremenost slanja ponuda, zapisnika i poslovne dokumentacije prema rokovima PM tima.</w:t>
      </w:r>
    </w:p>
    <w:p w14:paraId="7B7CB6B2" w14:textId="77777777" w:rsidR="00000000" w:rsidRDefault="00000000">
      <w:pPr>
        <w:numPr>
          <w:ilvl w:val="0"/>
          <w:numId w:val="67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HR evidencija i dosijea zaposlenih.</w:t>
      </w:r>
    </w:p>
    <w:p w14:paraId="7A79CC10" w14:textId="77777777" w:rsidR="00000000" w:rsidRDefault="00000000">
      <w:pPr>
        <w:pStyle w:val="sec"/>
        <w:rPr>
          <w:rFonts w:ascii="Calibri" w:hAnsi="Calibri" w:cs="Calibri"/>
        </w:rPr>
      </w:pPr>
      <w:r>
        <w:rPr>
          <w:rFonts w:ascii="Calibri" w:hAnsi="Calibri" w:cs="Calibri"/>
        </w:rPr>
        <w:t>Kvalifikacije i iskustvo</w:t>
      </w:r>
    </w:p>
    <w:p w14:paraId="2D967654" w14:textId="77777777" w:rsidR="00000000" w:rsidRDefault="00000000">
      <w:pPr>
        <w:numPr>
          <w:ilvl w:val="0"/>
          <w:numId w:val="6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iz relevantne oblasti (administracija/ekonomija/pravo) ili ekvivalentno iskustvo.</w:t>
      </w:r>
    </w:p>
    <w:p w14:paraId="00463961" w14:textId="77777777" w:rsidR="00000000" w:rsidRDefault="00000000">
      <w:pPr>
        <w:numPr>
          <w:ilvl w:val="0"/>
          <w:numId w:val="6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Iskustvo u poslovnoj administraciji, finansijsko-operativnim poslovima ili HR administraciji je prednost.</w:t>
      </w:r>
    </w:p>
    <w:p w14:paraId="2113EEF2" w14:textId="77777777" w:rsidR="00000000" w:rsidRDefault="00000000">
      <w:pPr>
        <w:numPr>
          <w:ilvl w:val="0"/>
          <w:numId w:val="6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preciznost i poštovanje poverljivosti; rad sa dokumentacijom i rokovima.</w:t>
      </w:r>
    </w:p>
    <w:p w14:paraId="14C26FF1" w14:textId="77777777" w:rsidR="00000000" w:rsidRDefault="00000000">
      <w:pPr>
        <w:numPr>
          <w:ilvl w:val="0"/>
          <w:numId w:val="67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na računaru (Excel, email, poslovni softver/ERP je prednost).</w:t>
      </w:r>
    </w:p>
    <w:p w14:paraId="024D30FE" w14:textId="77777777" w:rsidR="00000000" w:rsidRDefault="00000000">
      <w:pPr>
        <w:pStyle w:val="sec"/>
        <w:rPr>
          <w:rFonts w:ascii="Calibri" w:hAnsi="Calibri" w:cs="Calibri"/>
        </w:rPr>
      </w:pPr>
      <w:r>
        <w:rPr>
          <w:rFonts w:ascii="Calibri" w:hAnsi="Calibri" w:cs="Calibri"/>
        </w:rPr>
        <w:t>Ključna saradnja</w:t>
      </w:r>
    </w:p>
    <w:p w14:paraId="665D3BD7" w14:textId="77777777" w:rsidR="00000000" w:rsidRDefault="00000000">
      <w:pPr>
        <w:numPr>
          <w:ilvl w:val="0"/>
          <w:numId w:val="68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administracija; CFO; Direktor projekata i PM tim; HR koordinator; eksterna računovodstvena agencija; kupci i dobavljači (u okviru ovlašćenja).</w:t>
      </w:r>
    </w:p>
    <w:p w14:paraId="21CD9076" w14:textId="77777777" w:rsidR="00000000" w:rsidRDefault="00000000">
      <w:pPr>
        <w:pStyle w:val="pos"/>
        <w:rPr>
          <w:rFonts w:ascii="Calibri" w:hAnsi="Calibri" w:cs="Calibri"/>
        </w:rPr>
      </w:pPr>
      <w:r>
        <w:rPr>
          <w:rFonts w:ascii="Calibri" w:hAnsi="Calibri" w:cs="Calibri"/>
        </w:rPr>
        <w:t>Administrativni radnik – evidencija</w:t>
      </w:r>
    </w:p>
    <w:p w14:paraId="662BB1D1"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Tim lider – administracija</w:t>
      </w:r>
    </w:p>
    <w:p w14:paraId="35518C8C" w14:textId="77777777" w:rsidR="00000000" w:rsidRDefault="00000000">
      <w:pPr>
        <w:pStyle w:val="sec"/>
        <w:rPr>
          <w:rFonts w:ascii="Calibri" w:hAnsi="Calibri" w:cs="Calibri"/>
        </w:rPr>
      </w:pPr>
      <w:r>
        <w:rPr>
          <w:rFonts w:ascii="Calibri" w:hAnsi="Calibri" w:cs="Calibri"/>
        </w:rPr>
        <w:t>Svrha radnog mesta</w:t>
      </w:r>
    </w:p>
    <w:p w14:paraId="1489A6BC" w14:textId="77777777" w:rsidR="00000000" w:rsidRDefault="00000000">
      <w:pPr>
        <w:numPr>
          <w:ilvl w:val="0"/>
          <w:numId w:val="68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evidencije (radno vreme, odsustva, interne liste), administrativnu arhivu i podršku HR administraciji.</w:t>
      </w:r>
    </w:p>
    <w:p w14:paraId="7FCE45E5" w14:textId="77777777" w:rsidR="00000000" w:rsidRDefault="00000000">
      <w:pPr>
        <w:pStyle w:val="sec"/>
        <w:rPr>
          <w:rFonts w:ascii="Calibri" w:hAnsi="Calibri" w:cs="Calibri"/>
        </w:rPr>
      </w:pPr>
      <w:r>
        <w:rPr>
          <w:rFonts w:ascii="Calibri" w:hAnsi="Calibri" w:cs="Calibri"/>
        </w:rPr>
        <w:t>Ključne odgovornosti</w:t>
      </w:r>
    </w:p>
    <w:p w14:paraId="275C6CF6" w14:textId="77777777" w:rsidR="00000000" w:rsidRDefault="00000000">
      <w:pPr>
        <w:pStyle w:val="body"/>
        <w:rPr>
          <w:rFonts w:ascii="Calibri" w:hAnsi="Calibri" w:cs="Calibri"/>
        </w:rPr>
      </w:pPr>
      <w:r>
        <w:rPr>
          <w:rFonts w:ascii="Calibri" w:hAnsi="Calibri" w:cs="Calibri"/>
        </w:rPr>
        <w:lastRenderedPageBreak/>
        <w:t>A. Ključni zadaci (osnovni opis)</w:t>
      </w:r>
    </w:p>
    <w:p w14:paraId="1FCCDC21" w14:textId="77777777" w:rsidR="00000000" w:rsidRDefault="00000000">
      <w:pPr>
        <w:numPr>
          <w:ilvl w:val="0"/>
          <w:numId w:val="6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Ažurira evidencije zaposlenih, odsustava i drugih internih lista.</w:t>
      </w:r>
    </w:p>
    <w:p w14:paraId="1125B1C3" w14:textId="77777777" w:rsidR="00000000" w:rsidRDefault="00000000">
      <w:pPr>
        <w:numPr>
          <w:ilvl w:val="0"/>
          <w:numId w:val="6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urednu arhivu i priprema dokumenta po zahtevima menadžmenta.</w:t>
      </w:r>
    </w:p>
    <w:p w14:paraId="6E213C29" w14:textId="77777777" w:rsidR="00000000" w:rsidRDefault="00000000">
      <w:pPr>
        <w:numPr>
          <w:ilvl w:val="0"/>
          <w:numId w:val="68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Poštuje poverljivost podataka.</w:t>
      </w:r>
    </w:p>
    <w:p w14:paraId="0C0DE530" w14:textId="77777777" w:rsidR="00000000" w:rsidRDefault="00000000">
      <w:pPr>
        <w:pStyle w:val="body"/>
        <w:rPr>
          <w:rFonts w:ascii="Calibri" w:hAnsi="Calibri" w:cs="Calibri"/>
        </w:rPr>
      </w:pPr>
      <w:r>
        <w:rPr>
          <w:rFonts w:ascii="Calibri" w:hAnsi="Calibri" w:cs="Calibri"/>
        </w:rPr>
        <w:t>B. Standardi izvršenja (kvalitet, bezbednost, disciplina)</w:t>
      </w:r>
    </w:p>
    <w:p w14:paraId="0C1E1252" w14:textId="77777777" w:rsidR="00000000" w:rsidRDefault="00000000">
      <w:pPr>
        <w:numPr>
          <w:ilvl w:val="0"/>
          <w:numId w:val="6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urednu dokumentaciju i evidencije u svom domenu; poštuje rokove i procedure.</w:t>
      </w:r>
    </w:p>
    <w:p w14:paraId="78B189E2" w14:textId="77777777" w:rsidR="00000000" w:rsidRDefault="00000000">
      <w:pPr>
        <w:numPr>
          <w:ilvl w:val="0"/>
          <w:numId w:val="6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Komunicira sa internim timovima i eksternim institucijama po potrebi (u okviru ovlašćenja).</w:t>
      </w:r>
    </w:p>
    <w:p w14:paraId="4E03A8D9" w14:textId="77777777" w:rsidR="00000000" w:rsidRDefault="00000000">
      <w:pPr>
        <w:numPr>
          <w:ilvl w:val="0"/>
          <w:numId w:val="6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Obezbeđuje poverljivost podataka i pravilno arhiviranje dokumentacije.</w:t>
      </w:r>
    </w:p>
    <w:p w14:paraId="7D716F82" w14:textId="77777777" w:rsidR="00000000" w:rsidRDefault="00000000">
      <w:pPr>
        <w:numPr>
          <w:ilvl w:val="0"/>
          <w:numId w:val="68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Prijavljuje odstupanja i predlaže poboljšanja administrativnih tokova.</w:t>
      </w:r>
    </w:p>
    <w:p w14:paraId="03CFD6E6" w14:textId="77777777" w:rsidR="00000000" w:rsidRDefault="00000000">
      <w:pPr>
        <w:pStyle w:val="body"/>
        <w:rPr>
          <w:rFonts w:ascii="Calibri" w:hAnsi="Calibri" w:cs="Calibri"/>
        </w:rPr>
      </w:pPr>
      <w:r>
        <w:rPr>
          <w:rFonts w:ascii="Calibri" w:hAnsi="Calibri" w:cs="Calibri"/>
        </w:rPr>
        <w:t>C. Saradnja i eskalacije</w:t>
      </w:r>
    </w:p>
    <w:p w14:paraId="5773F505" w14:textId="77777777" w:rsidR="00000000" w:rsidRDefault="00000000">
      <w:pPr>
        <w:numPr>
          <w:ilvl w:val="0"/>
          <w:numId w:val="68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Blagovremeno eskalira blokade, rizike i odstupanja (rok, kvalitet, bezbednost) linijskom rukovodiocu.</w:t>
      </w:r>
    </w:p>
    <w:p w14:paraId="168B94E4" w14:textId="77777777" w:rsidR="00000000" w:rsidRDefault="00000000">
      <w:pPr>
        <w:pStyle w:val="sec"/>
        <w:rPr>
          <w:rFonts w:ascii="Calibri" w:hAnsi="Calibri" w:cs="Calibri"/>
        </w:rPr>
      </w:pPr>
      <w:r>
        <w:rPr>
          <w:rFonts w:ascii="Calibri" w:hAnsi="Calibri" w:cs="Calibri"/>
        </w:rPr>
        <w:t>Ovlašćenja</w:t>
      </w:r>
    </w:p>
    <w:p w14:paraId="03DB9AAA" w14:textId="77777777" w:rsidR="00000000" w:rsidRDefault="00000000">
      <w:pPr>
        <w:numPr>
          <w:ilvl w:val="0"/>
          <w:numId w:val="68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Traži kompletiranje dokumentacije i vraća neispravne/nepotpune zahteve na doradu u skladu sa procedurom.</w:t>
      </w:r>
    </w:p>
    <w:p w14:paraId="1AC9293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23E6145" w14:textId="77777777" w:rsidR="00000000" w:rsidRDefault="00000000">
      <w:pPr>
        <w:numPr>
          <w:ilvl w:val="0"/>
          <w:numId w:val="6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evidencija i pravovremenu obradu dokumentacije u svom domenu.</w:t>
      </w:r>
    </w:p>
    <w:p w14:paraId="1E266272" w14:textId="77777777" w:rsidR="00000000" w:rsidRDefault="00000000">
      <w:pPr>
        <w:numPr>
          <w:ilvl w:val="0"/>
          <w:numId w:val="68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poverljivost i usklađenost sa procedurama.</w:t>
      </w:r>
    </w:p>
    <w:p w14:paraId="419B62BD" w14:textId="77777777" w:rsidR="00000000" w:rsidRDefault="00000000">
      <w:pPr>
        <w:pStyle w:val="sec"/>
        <w:rPr>
          <w:rFonts w:ascii="Calibri" w:hAnsi="Calibri" w:cs="Calibri"/>
        </w:rPr>
      </w:pPr>
      <w:r>
        <w:rPr>
          <w:rFonts w:ascii="Calibri" w:hAnsi="Calibri" w:cs="Calibri"/>
        </w:rPr>
        <w:t>KPI / merila uspeha</w:t>
      </w:r>
    </w:p>
    <w:p w14:paraId="0127D6C3" w14:textId="77777777" w:rsidR="00000000" w:rsidRDefault="00000000">
      <w:pPr>
        <w:numPr>
          <w:ilvl w:val="0"/>
          <w:numId w:val="6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Kvalitet izvršenja bez reklamacija/dorada iz svog domena.</w:t>
      </w:r>
    </w:p>
    <w:p w14:paraId="7066B21B" w14:textId="77777777" w:rsidR="00000000" w:rsidRDefault="00000000">
      <w:pPr>
        <w:numPr>
          <w:ilvl w:val="0"/>
          <w:numId w:val="6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Poštovanje rokova i dogovorenog tempa rada.</w:t>
      </w:r>
    </w:p>
    <w:p w14:paraId="2ECBA9A6" w14:textId="77777777" w:rsidR="00000000" w:rsidRDefault="00000000">
      <w:pPr>
        <w:numPr>
          <w:ilvl w:val="0"/>
          <w:numId w:val="68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Bezbedan rad bez incidenata.</w:t>
      </w:r>
    </w:p>
    <w:p w14:paraId="563823A3" w14:textId="77777777" w:rsidR="00000000" w:rsidRDefault="00000000">
      <w:pPr>
        <w:pStyle w:val="sec"/>
        <w:rPr>
          <w:rFonts w:ascii="Calibri" w:hAnsi="Calibri" w:cs="Calibri"/>
        </w:rPr>
      </w:pPr>
      <w:r>
        <w:rPr>
          <w:rFonts w:ascii="Calibri" w:hAnsi="Calibri" w:cs="Calibri"/>
        </w:rPr>
        <w:t>Kvalifikacije i iskustvo</w:t>
      </w:r>
    </w:p>
    <w:p w14:paraId="42BC185B" w14:textId="77777777" w:rsidR="00000000" w:rsidRDefault="00000000">
      <w:pPr>
        <w:numPr>
          <w:ilvl w:val="0"/>
          <w:numId w:val="6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Srednja/viša stručna sprema iz relevantne oblasti (administracija/ekonomija/pravo) ili ekvivalentno iskustvo.</w:t>
      </w:r>
    </w:p>
    <w:p w14:paraId="44FF235D" w14:textId="77777777" w:rsidR="00000000" w:rsidRDefault="00000000">
      <w:pPr>
        <w:numPr>
          <w:ilvl w:val="0"/>
          <w:numId w:val="6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Urednost, preciznost i poštovanje poverljivosti; rad sa dokumentacijom i rokovima.</w:t>
      </w:r>
    </w:p>
    <w:p w14:paraId="0AFC8B7E" w14:textId="77777777" w:rsidR="00000000" w:rsidRDefault="00000000">
      <w:pPr>
        <w:numPr>
          <w:ilvl w:val="0"/>
          <w:numId w:val="68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Osnovno poznavanje rada na računaru (email, dokumenti, evidencije).</w:t>
      </w:r>
    </w:p>
    <w:p w14:paraId="1580190C" w14:textId="77777777" w:rsidR="00000000" w:rsidRDefault="00000000">
      <w:pPr>
        <w:pStyle w:val="sec"/>
        <w:rPr>
          <w:rFonts w:ascii="Calibri" w:hAnsi="Calibri" w:cs="Calibri"/>
        </w:rPr>
      </w:pPr>
      <w:r>
        <w:rPr>
          <w:rFonts w:ascii="Calibri" w:hAnsi="Calibri" w:cs="Calibri"/>
        </w:rPr>
        <w:t>Ključna saradnja</w:t>
      </w:r>
    </w:p>
    <w:p w14:paraId="6E4DA4A4" w14:textId="77777777" w:rsidR="00000000" w:rsidRDefault="00000000">
      <w:pPr>
        <w:numPr>
          <w:ilvl w:val="0"/>
          <w:numId w:val="68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Tim lider – administracija; CFO; HR koordinator; Menadžment (po zahtevu).</w:t>
      </w:r>
    </w:p>
    <w:p w14:paraId="33B22C21" w14:textId="77777777" w:rsidR="00000000" w:rsidRDefault="00000000">
      <w:pPr>
        <w:pStyle w:val="sub"/>
        <w:rPr>
          <w:rFonts w:ascii="Calibri" w:hAnsi="Calibri" w:cs="Calibri"/>
        </w:rPr>
      </w:pPr>
      <w:r>
        <w:rPr>
          <w:rFonts w:ascii="Calibri" w:hAnsi="Calibri" w:cs="Calibri"/>
        </w:rPr>
        <w:t>HR i organizacioni razvoj</w:t>
      </w:r>
    </w:p>
    <w:p w14:paraId="5553ADE7" w14:textId="77777777" w:rsidR="00000000" w:rsidRDefault="00000000">
      <w:pPr>
        <w:pStyle w:val="pos"/>
        <w:rPr>
          <w:rFonts w:ascii="Calibri" w:hAnsi="Calibri" w:cs="Calibri"/>
        </w:rPr>
      </w:pPr>
      <w:r>
        <w:rPr>
          <w:rFonts w:ascii="Calibri" w:hAnsi="Calibri" w:cs="Calibri"/>
        </w:rPr>
        <w:t>Koordinator za ljudske resurse (HR)</w:t>
      </w:r>
    </w:p>
    <w:p w14:paraId="06434E70"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CFO; funkcionalno: CEO</w:t>
      </w:r>
    </w:p>
    <w:p w14:paraId="5F24D828" w14:textId="77777777" w:rsidR="00000000" w:rsidRDefault="00000000">
      <w:pPr>
        <w:pStyle w:val="sec"/>
        <w:rPr>
          <w:rFonts w:ascii="Calibri" w:hAnsi="Calibri" w:cs="Calibri"/>
        </w:rPr>
      </w:pPr>
      <w:r>
        <w:rPr>
          <w:rFonts w:ascii="Calibri" w:hAnsi="Calibri" w:cs="Calibri"/>
        </w:rPr>
        <w:t>Svrha radnog mesta</w:t>
      </w:r>
    </w:p>
    <w:p w14:paraId="23855C96" w14:textId="77777777" w:rsidR="00000000" w:rsidRDefault="00000000">
      <w:pPr>
        <w:numPr>
          <w:ilvl w:val="0"/>
          <w:numId w:val="69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Obezbeđuje osnovne HR procese i kadrovsku administraciju (dokumentacija, evidencije,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 uz operativnu podršku zapošljavanju i evidenciju obuka, tako da organizacija funkcioniše uredno i usklađeno.</w:t>
      </w:r>
    </w:p>
    <w:p w14:paraId="4E3DA91A" w14:textId="77777777" w:rsidR="00000000" w:rsidRDefault="00000000">
      <w:pPr>
        <w:pStyle w:val="sec"/>
        <w:rPr>
          <w:rFonts w:ascii="Calibri" w:hAnsi="Calibri" w:cs="Calibri"/>
        </w:rPr>
      </w:pPr>
      <w:r>
        <w:rPr>
          <w:rFonts w:ascii="Calibri" w:hAnsi="Calibri" w:cs="Calibri"/>
        </w:rPr>
        <w:lastRenderedPageBreak/>
        <w:t>Ključne odgovornosti</w:t>
      </w:r>
    </w:p>
    <w:p w14:paraId="2E8D36A5" w14:textId="77777777" w:rsidR="00000000" w:rsidRDefault="00000000">
      <w:pPr>
        <w:pStyle w:val="body"/>
        <w:rPr>
          <w:rFonts w:ascii="Calibri" w:hAnsi="Calibri" w:cs="Calibri"/>
        </w:rPr>
      </w:pPr>
      <w:r>
        <w:rPr>
          <w:rFonts w:ascii="Calibri" w:hAnsi="Calibri" w:cs="Calibri"/>
        </w:rPr>
        <w:t>A. Kadrovska administracija i evidencije</w:t>
      </w:r>
    </w:p>
    <w:p w14:paraId="7A761681" w14:textId="77777777" w:rsidR="00000000" w:rsidRDefault="00000000">
      <w:pPr>
        <w:numPr>
          <w:ilvl w:val="0"/>
          <w:numId w:val="6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Priprema i prati kadrovsku dokumentaciju (ugovori, aneksi, rešenja), dosijee i arhivu, u saradnji sa CFO i eksternim partnerima po potrebi.</w:t>
      </w:r>
    </w:p>
    <w:p w14:paraId="1F4A4668" w14:textId="77777777" w:rsidR="00000000" w:rsidRDefault="00000000">
      <w:pPr>
        <w:numPr>
          <w:ilvl w:val="0"/>
          <w:numId w:val="69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evidencije zaposlenih (statusi, probni rad, lekarski pregledi/sertifikati gde je primenljivo) i obezbeđuje tačnost podataka.</w:t>
      </w:r>
    </w:p>
    <w:p w14:paraId="7F7BBADA" w14:textId="77777777" w:rsidR="00000000" w:rsidRDefault="00000000">
      <w:pPr>
        <w:pStyle w:val="body"/>
        <w:rPr>
          <w:rFonts w:ascii="Calibri" w:hAnsi="Calibri" w:cs="Calibri"/>
        </w:rPr>
      </w:pPr>
      <w:r>
        <w:rPr>
          <w:rFonts w:ascii="Calibri" w:hAnsi="Calibri" w:cs="Calibri"/>
        </w:rPr>
        <w:t xml:space="preserve">B. </w:t>
      </w:r>
      <w:proofErr w:type="spellStart"/>
      <w:r>
        <w:rPr>
          <w:rFonts w:ascii="Calibri" w:hAnsi="Calibri" w:cs="Calibri"/>
        </w:rPr>
        <w:t>Onboarding</w:t>
      </w:r>
      <w:proofErr w:type="spellEnd"/>
      <w:r>
        <w:rPr>
          <w:rFonts w:ascii="Calibri" w:hAnsi="Calibri" w:cs="Calibri"/>
        </w:rPr>
        <w:t xml:space="preserve"> i probni rad</w:t>
      </w:r>
    </w:p>
    <w:p w14:paraId="48BC2A71" w14:textId="77777777" w:rsidR="00000000" w:rsidRDefault="00000000">
      <w:pPr>
        <w:numPr>
          <w:ilvl w:val="0"/>
          <w:numId w:val="6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Organizuje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 xml:space="preserve"> proces: </w:t>
      </w:r>
      <w:proofErr w:type="spellStart"/>
      <w:r>
        <w:rPr>
          <w:rFonts w:ascii="Calibri" w:eastAsia="Times New Roman" w:hAnsi="Calibri" w:cs="Calibri"/>
          <w:color w:val="1F2937"/>
          <w:sz w:val="21"/>
          <w:szCs w:val="21"/>
        </w:rPr>
        <w:t>checklist</w:t>
      </w:r>
      <w:proofErr w:type="spellEnd"/>
      <w:r>
        <w:rPr>
          <w:rFonts w:ascii="Calibri" w:eastAsia="Times New Roman" w:hAnsi="Calibri" w:cs="Calibri"/>
          <w:color w:val="1F2937"/>
          <w:sz w:val="21"/>
          <w:szCs w:val="21"/>
        </w:rPr>
        <w:t>, obuke o pravilima i bezbednosti (u saradnji sa HSE/COO), uvođenje u tim i osnovne procedure.</w:t>
      </w:r>
    </w:p>
    <w:p w14:paraId="75B50498" w14:textId="77777777" w:rsidR="00000000" w:rsidRDefault="00000000">
      <w:pPr>
        <w:numPr>
          <w:ilvl w:val="0"/>
          <w:numId w:val="69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Prati probni rad administrativno (rokovi, dokumentacija) i prikuplja povratne informacije od linijskih rukovodilaca.</w:t>
      </w:r>
    </w:p>
    <w:p w14:paraId="3C7E295D" w14:textId="77777777" w:rsidR="00000000" w:rsidRDefault="00000000">
      <w:pPr>
        <w:pStyle w:val="body"/>
        <w:rPr>
          <w:rFonts w:ascii="Calibri" w:hAnsi="Calibri" w:cs="Calibri"/>
        </w:rPr>
      </w:pPr>
      <w:r>
        <w:rPr>
          <w:rFonts w:ascii="Calibri" w:hAnsi="Calibri" w:cs="Calibri"/>
        </w:rPr>
        <w:t>C. Podrška zapošljavanju (operativno)</w:t>
      </w:r>
    </w:p>
    <w:p w14:paraId="4F05AF39" w14:textId="77777777" w:rsidR="00000000" w:rsidRDefault="00000000">
      <w:pPr>
        <w:numPr>
          <w:ilvl w:val="0"/>
          <w:numId w:val="69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Operativno podržava regrutaciju: objave, prikupljanje prijava, zakazivanje intervjua, priprema ponuda/dokumentacije; odluke o zapošljavanju donose CEO/linijski rukovodilac.</w:t>
      </w:r>
    </w:p>
    <w:p w14:paraId="282000C4" w14:textId="77777777" w:rsidR="00000000" w:rsidRDefault="00000000">
      <w:pPr>
        <w:pStyle w:val="body"/>
        <w:rPr>
          <w:rFonts w:ascii="Calibri" w:hAnsi="Calibri" w:cs="Calibri"/>
        </w:rPr>
      </w:pPr>
      <w:r>
        <w:rPr>
          <w:rFonts w:ascii="Calibri" w:hAnsi="Calibri" w:cs="Calibri"/>
        </w:rPr>
        <w:t>D. Evidencija obuka i usklađenost</w:t>
      </w:r>
    </w:p>
    <w:p w14:paraId="6ECA179F" w14:textId="77777777" w:rsidR="00000000" w:rsidRDefault="00000000">
      <w:pPr>
        <w:numPr>
          <w:ilvl w:val="0"/>
          <w:numId w:val="6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Vodi evidenciju internih i eksternih obuka, planova i prisustva; koordinira logistiku obuka i čuva dokumentaciju.</w:t>
      </w:r>
    </w:p>
    <w:p w14:paraId="59F92659" w14:textId="77777777" w:rsidR="00000000" w:rsidRDefault="00000000">
      <w:pPr>
        <w:numPr>
          <w:ilvl w:val="0"/>
          <w:numId w:val="69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Održava ažurnost opisa poslova i sistematizacije; inicira izmene kada se menja organizacija ili sadržaj posla.</w:t>
      </w:r>
    </w:p>
    <w:p w14:paraId="4640FA46" w14:textId="77777777" w:rsidR="00000000" w:rsidRDefault="00000000">
      <w:pPr>
        <w:pStyle w:val="body"/>
        <w:rPr>
          <w:rFonts w:ascii="Calibri" w:hAnsi="Calibri" w:cs="Calibri"/>
        </w:rPr>
      </w:pPr>
      <w:r>
        <w:rPr>
          <w:rFonts w:ascii="Calibri" w:hAnsi="Calibri" w:cs="Calibri"/>
        </w:rPr>
        <w:t xml:space="preserve">E. Razvoj ljudi i </w:t>
      </w:r>
      <w:proofErr w:type="spellStart"/>
      <w:r>
        <w:rPr>
          <w:rFonts w:ascii="Calibri" w:hAnsi="Calibri" w:cs="Calibri"/>
        </w:rPr>
        <w:t>međufunkcionalna</w:t>
      </w:r>
      <w:proofErr w:type="spellEnd"/>
      <w:r>
        <w:rPr>
          <w:rFonts w:ascii="Calibri" w:hAnsi="Calibri" w:cs="Calibri"/>
        </w:rPr>
        <w:t xml:space="preserve"> saradnja</w:t>
      </w:r>
    </w:p>
    <w:p w14:paraId="45CE3662" w14:textId="77777777" w:rsidR="00000000" w:rsidRDefault="00000000">
      <w:pPr>
        <w:numPr>
          <w:ilvl w:val="0"/>
          <w:numId w:val="6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Doprinosi razvoju tima kroz prenos znanja, dokumentovanje standarda i podršku kolegama; predlaže unapređenja u svom domenu.</w:t>
      </w:r>
    </w:p>
    <w:p w14:paraId="1309171C" w14:textId="77777777" w:rsidR="00000000" w:rsidRDefault="00000000">
      <w:pPr>
        <w:numPr>
          <w:ilvl w:val="0"/>
          <w:numId w:val="69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Saradnja sa relevantnim funkcijama radi usklađivanja ulaza/izlaza; proaktivno eskalira tehničke i organizacione blokade.</w:t>
      </w:r>
    </w:p>
    <w:p w14:paraId="5EC847EA" w14:textId="77777777" w:rsidR="00000000" w:rsidRDefault="00000000">
      <w:pPr>
        <w:numPr>
          <w:ilvl w:val="0"/>
          <w:numId w:val="695"/>
        </w:numPr>
        <w:spacing w:before="100" w:beforeAutospacing="1" w:after="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Nosiolac</w:t>
      </w:r>
      <w:proofErr w:type="spellEnd"/>
      <w:r>
        <w:rPr>
          <w:rFonts w:ascii="Calibri" w:eastAsia="Times New Roman" w:hAnsi="Calibri" w:cs="Calibri"/>
          <w:color w:val="1F2937"/>
          <w:sz w:val="21"/>
          <w:szCs w:val="21"/>
        </w:rPr>
        <w:t xml:space="preserve"> pozicije je obavezan da aktivno učestvuje u razvoju i </w:t>
      </w:r>
      <w:proofErr w:type="spellStart"/>
      <w:r>
        <w:rPr>
          <w:rFonts w:ascii="Calibri" w:eastAsia="Times New Roman" w:hAnsi="Calibri" w:cs="Calibri"/>
          <w:color w:val="1F2937"/>
          <w:sz w:val="21"/>
          <w:szCs w:val="21"/>
        </w:rPr>
        <w:t>mentoringu</w:t>
      </w:r>
      <w:proofErr w:type="spellEnd"/>
      <w:r>
        <w:rPr>
          <w:rFonts w:ascii="Calibri" w:eastAsia="Times New Roman" w:hAnsi="Calibri" w:cs="Calibri"/>
          <w:color w:val="1F2937"/>
          <w:sz w:val="21"/>
          <w:szCs w:val="21"/>
        </w:rPr>
        <w:t xml:space="preserve"> potencijalnih naslednika, u skladu sa planom razvoja kadrova koji utvrđuje Direktor.</w:t>
      </w:r>
    </w:p>
    <w:p w14:paraId="447BC56F" w14:textId="77777777" w:rsidR="00000000" w:rsidRDefault="00000000">
      <w:pPr>
        <w:pStyle w:val="sec"/>
        <w:rPr>
          <w:rFonts w:ascii="Calibri" w:hAnsi="Calibri" w:cs="Calibri"/>
        </w:rPr>
      </w:pPr>
      <w:r>
        <w:rPr>
          <w:rFonts w:ascii="Calibri" w:hAnsi="Calibri" w:cs="Calibri"/>
        </w:rPr>
        <w:t>Ovlašćenja</w:t>
      </w:r>
    </w:p>
    <w:p w14:paraId="5B51FC9A" w14:textId="77777777" w:rsidR="00000000" w:rsidRDefault="00000000">
      <w:pPr>
        <w:numPr>
          <w:ilvl w:val="0"/>
          <w:numId w:val="6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Koordinira HR dokumentaciju i tokove; može da vrati na dopunu nekompletnu dokumentaciju; predlaže poboljšanja procedura; eskalira CFO/CEO sporna pitanja.</w:t>
      </w:r>
    </w:p>
    <w:p w14:paraId="73549282" w14:textId="77777777" w:rsidR="00000000" w:rsidRDefault="00000000">
      <w:pPr>
        <w:numPr>
          <w:ilvl w:val="0"/>
          <w:numId w:val="69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U domenu HR administracije daje funkcionalne instrukcije Poslovnom administratoru (ugovori, dosijei zaposlenih,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 xml:space="preserve"> dokumentacija), dok linijska odgovornost administracije ostaje: Tim lider administracije → CFO.</w:t>
      </w:r>
    </w:p>
    <w:p w14:paraId="0E857B04"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31CD109C" w14:textId="77777777" w:rsidR="00000000" w:rsidRDefault="00000000">
      <w:pPr>
        <w:numPr>
          <w:ilvl w:val="0"/>
          <w:numId w:val="6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Za tačnost i pravovremenost HR dokumentacije i evidencija.</w:t>
      </w:r>
    </w:p>
    <w:p w14:paraId="23030771" w14:textId="77777777" w:rsidR="00000000" w:rsidRDefault="00000000">
      <w:pPr>
        <w:numPr>
          <w:ilvl w:val="0"/>
          <w:numId w:val="69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Za realizovan </w:t>
      </w:r>
      <w:proofErr w:type="spellStart"/>
      <w:r>
        <w:rPr>
          <w:rFonts w:ascii="Calibri" w:eastAsia="Times New Roman" w:hAnsi="Calibri" w:cs="Calibri"/>
          <w:color w:val="1F2937"/>
          <w:sz w:val="21"/>
          <w:szCs w:val="21"/>
        </w:rPr>
        <w:t>onboarding</w:t>
      </w:r>
      <w:proofErr w:type="spellEnd"/>
      <w:r>
        <w:rPr>
          <w:rFonts w:ascii="Calibri" w:eastAsia="Times New Roman" w:hAnsi="Calibri" w:cs="Calibri"/>
          <w:color w:val="1F2937"/>
          <w:sz w:val="21"/>
          <w:szCs w:val="21"/>
        </w:rPr>
        <w:t xml:space="preserve"> po </w:t>
      </w:r>
      <w:proofErr w:type="spellStart"/>
      <w:r>
        <w:rPr>
          <w:rFonts w:ascii="Calibri" w:eastAsia="Times New Roman" w:hAnsi="Calibri" w:cs="Calibri"/>
          <w:color w:val="1F2937"/>
          <w:sz w:val="21"/>
          <w:szCs w:val="21"/>
        </w:rPr>
        <w:t>checklisti</w:t>
      </w:r>
      <w:proofErr w:type="spellEnd"/>
      <w:r>
        <w:rPr>
          <w:rFonts w:ascii="Calibri" w:eastAsia="Times New Roman" w:hAnsi="Calibri" w:cs="Calibri"/>
          <w:color w:val="1F2937"/>
          <w:sz w:val="21"/>
          <w:szCs w:val="21"/>
        </w:rPr>
        <w:t xml:space="preserve"> i uredno praćenje probnog rada (administrativno).</w:t>
      </w:r>
    </w:p>
    <w:p w14:paraId="46413A90" w14:textId="77777777" w:rsidR="00000000" w:rsidRDefault="00000000">
      <w:pPr>
        <w:pStyle w:val="sec"/>
        <w:rPr>
          <w:rFonts w:ascii="Calibri" w:hAnsi="Calibri" w:cs="Calibri"/>
        </w:rPr>
      </w:pPr>
      <w:r>
        <w:rPr>
          <w:rFonts w:ascii="Calibri" w:hAnsi="Calibri" w:cs="Calibri"/>
        </w:rPr>
        <w:t>KPI / merila uspeha</w:t>
      </w:r>
    </w:p>
    <w:p w14:paraId="4F708F36" w14:textId="77777777" w:rsidR="00000000" w:rsidRDefault="00000000">
      <w:pPr>
        <w:numPr>
          <w:ilvl w:val="0"/>
          <w:numId w:val="6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Tačnost i ažurnost dosijea i evidencija; broj grešaka/neusaglašenosti u dokumentaciji.</w:t>
      </w:r>
    </w:p>
    <w:p w14:paraId="2C32EFD9" w14:textId="77777777" w:rsidR="00000000" w:rsidRDefault="00000000">
      <w:pPr>
        <w:numPr>
          <w:ilvl w:val="0"/>
          <w:numId w:val="698"/>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Procenat završenog </w:t>
      </w:r>
      <w:proofErr w:type="spellStart"/>
      <w:r>
        <w:rPr>
          <w:rFonts w:ascii="Calibri" w:eastAsia="Times New Roman" w:hAnsi="Calibri" w:cs="Calibri"/>
          <w:color w:val="1F2937"/>
          <w:sz w:val="21"/>
          <w:szCs w:val="21"/>
        </w:rPr>
        <w:t>onboardinga</w:t>
      </w:r>
      <w:proofErr w:type="spellEnd"/>
      <w:r>
        <w:rPr>
          <w:rFonts w:ascii="Calibri" w:eastAsia="Times New Roman" w:hAnsi="Calibri" w:cs="Calibri"/>
          <w:color w:val="1F2937"/>
          <w:sz w:val="21"/>
          <w:szCs w:val="21"/>
        </w:rPr>
        <w:t xml:space="preserve"> po </w:t>
      </w:r>
      <w:proofErr w:type="spellStart"/>
      <w:r>
        <w:rPr>
          <w:rFonts w:ascii="Calibri" w:eastAsia="Times New Roman" w:hAnsi="Calibri" w:cs="Calibri"/>
          <w:color w:val="1F2937"/>
          <w:sz w:val="21"/>
          <w:szCs w:val="21"/>
        </w:rPr>
        <w:t>checklisti</w:t>
      </w:r>
      <w:proofErr w:type="spellEnd"/>
      <w:r>
        <w:rPr>
          <w:rFonts w:ascii="Calibri" w:eastAsia="Times New Roman" w:hAnsi="Calibri" w:cs="Calibri"/>
          <w:color w:val="1F2937"/>
          <w:sz w:val="21"/>
          <w:szCs w:val="21"/>
        </w:rPr>
        <w:t xml:space="preserve"> u roku.</w:t>
      </w:r>
    </w:p>
    <w:p w14:paraId="39281A85" w14:textId="77777777" w:rsidR="00000000" w:rsidRDefault="00000000">
      <w:pPr>
        <w:pStyle w:val="sec"/>
        <w:rPr>
          <w:rFonts w:ascii="Calibri" w:hAnsi="Calibri" w:cs="Calibri"/>
        </w:rPr>
      </w:pPr>
      <w:r>
        <w:rPr>
          <w:rFonts w:ascii="Calibri" w:hAnsi="Calibri" w:cs="Calibri"/>
        </w:rPr>
        <w:t>Kvalifikacije i iskustvo</w:t>
      </w:r>
    </w:p>
    <w:p w14:paraId="528E2D1E" w14:textId="77777777" w:rsidR="00000000" w:rsidRDefault="00000000">
      <w:pPr>
        <w:numPr>
          <w:ilvl w:val="0"/>
          <w:numId w:val="6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Viša ili visoka stručna sprema (VI/VII stepen) iz oblasti ekonomije, prava, psihologije ili srodnog smera.</w:t>
      </w:r>
    </w:p>
    <w:p w14:paraId="3365B8B5" w14:textId="77777777" w:rsidR="00000000" w:rsidRDefault="00000000">
      <w:pPr>
        <w:numPr>
          <w:ilvl w:val="0"/>
          <w:numId w:val="6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Minimum 1–2 godine iskustva u HR administraciji ili srodnim administrativnim poslovima; urednost i poverljivost.</w:t>
      </w:r>
    </w:p>
    <w:p w14:paraId="606BC54E" w14:textId="77777777" w:rsidR="00000000" w:rsidRDefault="00000000">
      <w:pPr>
        <w:numPr>
          <w:ilvl w:val="0"/>
          <w:numId w:val="69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Dobro poznavanje rada u MS Office/Google alatima i vođenje evidencija.</w:t>
      </w:r>
    </w:p>
    <w:p w14:paraId="217D1B1A" w14:textId="77777777" w:rsidR="00000000" w:rsidRDefault="00000000">
      <w:pPr>
        <w:pStyle w:val="sec"/>
        <w:rPr>
          <w:rFonts w:ascii="Calibri" w:hAnsi="Calibri" w:cs="Calibri"/>
        </w:rPr>
      </w:pPr>
      <w:r>
        <w:rPr>
          <w:rFonts w:ascii="Calibri" w:hAnsi="Calibri" w:cs="Calibri"/>
        </w:rPr>
        <w:t>Ključna saradnja</w:t>
      </w:r>
    </w:p>
    <w:p w14:paraId="57857F26" w14:textId="77777777" w:rsidR="00000000" w:rsidRDefault="00000000">
      <w:pPr>
        <w:numPr>
          <w:ilvl w:val="0"/>
          <w:numId w:val="70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CEO, COO, rukovodioci/tim lideri, eksterni računovodstveni i pravni partneri, spoljni OD/</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saradnik.</w:t>
      </w:r>
    </w:p>
    <w:p w14:paraId="376BB251" w14:textId="77777777" w:rsidR="00000000" w:rsidRDefault="00000000">
      <w:pPr>
        <w:pStyle w:val="pos"/>
        <w:rPr>
          <w:rFonts w:ascii="Calibri" w:hAnsi="Calibri" w:cs="Calibri"/>
        </w:rPr>
      </w:pPr>
      <w:r>
        <w:rPr>
          <w:rFonts w:ascii="Calibri" w:hAnsi="Calibri" w:cs="Calibri"/>
        </w:rPr>
        <w:t xml:space="preserve">Saradnik za organizacioni razvoj i </w:t>
      </w:r>
      <w:proofErr w:type="spellStart"/>
      <w:r>
        <w:rPr>
          <w:rFonts w:ascii="Calibri" w:hAnsi="Calibri" w:cs="Calibri"/>
        </w:rPr>
        <w:t>koučing</w:t>
      </w:r>
      <w:proofErr w:type="spellEnd"/>
    </w:p>
    <w:p w14:paraId="39A49B47"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CEO – Generalni direktor (ugovor o saradnji)</w:t>
      </w:r>
    </w:p>
    <w:p w14:paraId="7AE5C210" w14:textId="77777777" w:rsidR="00000000" w:rsidRDefault="00000000">
      <w:pPr>
        <w:pStyle w:val="sec"/>
        <w:rPr>
          <w:rFonts w:ascii="Calibri" w:hAnsi="Calibri" w:cs="Calibri"/>
        </w:rPr>
      </w:pPr>
      <w:r>
        <w:rPr>
          <w:rFonts w:ascii="Calibri" w:hAnsi="Calibri" w:cs="Calibri"/>
        </w:rPr>
        <w:t>Svrha radnog mesta</w:t>
      </w:r>
    </w:p>
    <w:p w14:paraId="5B52E6C2" w14:textId="77777777" w:rsidR="00000000" w:rsidRDefault="00000000">
      <w:pPr>
        <w:numPr>
          <w:ilvl w:val="0"/>
          <w:numId w:val="70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Podržava menadžment i timove u razvoju saradnje, komunikacije i kulture odgovornosti kroz </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i </w:t>
      </w:r>
      <w:proofErr w:type="spellStart"/>
      <w:r>
        <w:rPr>
          <w:rFonts w:ascii="Calibri" w:eastAsia="Times New Roman" w:hAnsi="Calibri" w:cs="Calibri"/>
          <w:color w:val="1F2937"/>
          <w:sz w:val="21"/>
          <w:szCs w:val="21"/>
        </w:rPr>
        <w:t>facilitaciju</w:t>
      </w:r>
      <w:proofErr w:type="spellEnd"/>
      <w:r>
        <w:rPr>
          <w:rFonts w:ascii="Calibri" w:eastAsia="Times New Roman" w:hAnsi="Calibri" w:cs="Calibri"/>
          <w:color w:val="1F2937"/>
          <w:sz w:val="21"/>
          <w:szCs w:val="21"/>
        </w:rPr>
        <w:t>. Funkcija je komplementarna HR koordinatoru i ne pokriva svakodnevnu HR administraciju.</w:t>
      </w:r>
    </w:p>
    <w:p w14:paraId="166B7F90" w14:textId="77777777" w:rsidR="00000000" w:rsidRDefault="00000000">
      <w:pPr>
        <w:pStyle w:val="sec"/>
        <w:rPr>
          <w:rFonts w:ascii="Calibri" w:hAnsi="Calibri" w:cs="Calibri"/>
        </w:rPr>
      </w:pPr>
      <w:r>
        <w:rPr>
          <w:rFonts w:ascii="Calibri" w:hAnsi="Calibri" w:cs="Calibri"/>
        </w:rPr>
        <w:t>Ključne odgovornosti</w:t>
      </w:r>
    </w:p>
    <w:p w14:paraId="35097E0C" w14:textId="77777777" w:rsidR="00000000" w:rsidRDefault="00000000">
      <w:pPr>
        <w:pStyle w:val="body"/>
        <w:rPr>
          <w:rFonts w:ascii="Calibri" w:hAnsi="Calibri" w:cs="Calibri"/>
        </w:rPr>
      </w:pPr>
      <w:r>
        <w:rPr>
          <w:rFonts w:ascii="Calibri" w:hAnsi="Calibri" w:cs="Calibri"/>
        </w:rPr>
        <w:t xml:space="preserve">A. </w:t>
      </w:r>
      <w:proofErr w:type="spellStart"/>
      <w:r>
        <w:rPr>
          <w:rFonts w:ascii="Calibri" w:hAnsi="Calibri" w:cs="Calibri"/>
        </w:rPr>
        <w:t>Koučing</w:t>
      </w:r>
      <w:proofErr w:type="spellEnd"/>
      <w:r>
        <w:rPr>
          <w:rFonts w:ascii="Calibri" w:hAnsi="Calibri" w:cs="Calibri"/>
        </w:rPr>
        <w:t xml:space="preserve"> i razvoj rukovodilaca</w:t>
      </w:r>
    </w:p>
    <w:p w14:paraId="483557D1" w14:textId="77777777" w:rsidR="00000000" w:rsidRDefault="00000000">
      <w:pPr>
        <w:numPr>
          <w:ilvl w:val="0"/>
          <w:numId w:val="70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Sprovodi 1-na-1 </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sa ključnim rukovodiocima; pomaže u </w:t>
      </w:r>
      <w:proofErr w:type="spellStart"/>
      <w:r>
        <w:rPr>
          <w:rFonts w:ascii="Calibri" w:eastAsia="Times New Roman" w:hAnsi="Calibri" w:cs="Calibri"/>
          <w:color w:val="1F2937"/>
          <w:sz w:val="21"/>
          <w:szCs w:val="21"/>
        </w:rPr>
        <w:t>strukturisanju</w:t>
      </w:r>
      <w:proofErr w:type="spellEnd"/>
      <w:r>
        <w:rPr>
          <w:rFonts w:ascii="Calibri" w:eastAsia="Times New Roman" w:hAnsi="Calibri" w:cs="Calibri"/>
          <w:color w:val="1F2937"/>
          <w:sz w:val="21"/>
          <w:szCs w:val="21"/>
        </w:rPr>
        <w:t xml:space="preserve"> razgovora, donošenju odluka i razvoju liderskih veština.</w:t>
      </w:r>
    </w:p>
    <w:p w14:paraId="4176D560" w14:textId="77777777" w:rsidR="00000000" w:rsidRDefault="00000000">
      <w:pPr>
        <w:pStyle w:val="body"/>
        <w:rPr>
          <w:rFonts w:ascii="Calibri" w:hAnsi="Calibri" w:cs="Calibri"/>
        </w:rPr>
      </w:pPr>
      <w:r>
        <w:rPr>
          <w:rFonts w:ascii="Calibri" w:hAnsi="Calibri" w:cs="Calibri"/>
        </w:rPr>
        <w:t xml:space="preserve">B. </w:t>
      </w:r>
      <w:proofErr w:type="spellStart"/>
      <w:r>
        <w:rPr>
          <w:rFonts w:ascii="Calibri" w:hAnsi="Calibri" w:cs="Calibri"/>
        </w:rPr>
        <w:t>Međutimska</w:t>
      </w:r>
      <w:proofErr w:type="spellEnd"/>
      <w:r>
        <w:rPr>
          <w:rFonts w:ascii="Calibri" w:hAnsi="Calibri" w:cs="Calibri"/>
        </w:rPr>
        <w:t xml:space="preserve"> saradnja i </w:t>
      </w:r>
      <w:proofErr w:type="spellStart"/>
      <w:r>
        <w:rPr>
          <w:rFonts w:ascii="Calibri" w:hAnsi="Calibri" w:cs="Calibri"/>
        </w:rPr>
        <w:t>facilitacija</w:t>
      </w:r>
      <w:proofErr w:type="spellEnd"/>
    </w:p>
    <w:p w14:paraId="06E4A5A9" w14:textId="77777777" w:rsidR="00000000" w:rsidRDefault="00000000">
      <w:pPr>
        <w:numPr>
          <w:ilvl w:val="0"/>
          <w:numId w:val="703"/>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Planira i vodi radionice/</w:t>
      </w:r>
      <w:proofErr w:type="spellStart"/>
      <w:r>
        <w:rPr>
          <w:rFonts w:ascii="Calibri" w:eastAsia="Times New Roman" w:hAnsi="Calibri" w:cs="Calibri"/>
          <w:color w:val="1F2937"/>
          <w:sz w:val="21"/>
          <w:szCs w:val="21"/>
        </w:rPr>
        <w:t>međutimsku</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grupu; pomaže timovima da postave dogovore, pravila rada i mehanizme rešavanja konflikta.</w:t>
      </w:r>
    </w:p>
    <w:p w14:paraId="0CB3F972" w14:textId="77777777" w:rsidR="00000000" w:rsidRDefault="00000000">
      <w:pPr>
        <w:pStyle w:val="body"/>
        <w:rPr>
          <w:rFonts w:ascii="Calibri" w:hAnsi="Calibri" w:cs="Calibri"/>
        </w:rPr>
      </w:pPr>
      <w:r>
        <w:rPr>
          <w:rFonts w:ascii="Calibri" w:hAnsi="Calibri" w:cs="Calibri"/>
        </w:rPr>
        <w:t>C. Organizacione promene</w:t>
      </w:r>
    </w:p>
    <w:p w14:paraId="6F7554F7" w14:textId="77777777" w:rsidR="00000000" w:rsidRDefault="00000000">
      <w:pPr>
        <w:numPr>
          <w:ilvl w:val="0"/>
          <w:numId w:val="704"/>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i podržava inicijative promena (ritam sastanaka, odgovornosti, komunikacioni kanali), meri napredak kroz dogovorene akcije i povratne informacije.</w:t>
      </w:r>
    </w:p>
    <w:p w14:paraId="03497DAC" w14:textId="77777777" w:rsidR="00000000" w:rsidRDefault="00000000">
      <w:pPr>
        <w:pStyle w:val="sec"/>
        <w:rPr>
          <w:rFonts w:ascii="Calibri" w:hAnsi="Calibri" w:cs="Calibri"/>
        </w:rPr>
      </w:pPr>
      <w:r>
        <w:rPr>
          <w:rFonts w:ascii="Calibri" w:hAnsi="Calibri" w:cs="Calibri"/>
        </w:rPr>
        <w:t>Ovlašćenja</w:t>
      </w:r>
    </w:p>
    <w:p w14:paraId="3566DF5D" w14:textId="77777777" w:rsidR="00000000" w:rsidRDefault="00000000">
      <w:pPr>
        <w:numPr>
          <w:ilvl w:val="0"/>
          <w:numId w:val="705"/>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Predlaže programe i mere; nema linijska ovlašćenja; radi kroz dogovor i uticaj.</w:t>
      </w:r>
    </w:p>
    <w:p w14:paraId="4693CF40" w14:textId="77777777" w:rsidR="00000000" w:rsidRDefault="00000000">
      <w:pPr>
        <w:pStyle w:val="sec"/>
        <w:rPr>
          <w:rFonts w:ascii="Calibri" w:hAnsi="Calibri" w:cs="Calibri"/>
        </w:rPr>
      </w:pPr>
      <w:r>
        <w:rPr>
          <w:rFonts w:ascii="Calibri" w:hAnsi="Calibri" w:cs="Calibri"/>
        </w:rPr>
        <w:t>KPI / merila uspeha</w:t>
      </w:r>
    </w:p>
    <w:p w14:paraId="2F829A46" w14:textId="77777777" w:rsidR="00000000" w:rsidRDefault="00000000">
      <w:pPr>
        <w:numPr>
          <w:ilvl w:val="0"/>
          <w:numId w:val="706"/>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Realizacija dogovorenih radionica/</w:t>
      </w:r>
      <w:proofErr w:type="spellStart"/>
      <w:r>
        <w:rPr>
          <w:rFonts w:ascii="Calibri" w:eastAsia="Times New Roman" w:hAnsi="Calibri" w:cs="Calibri"/>
          <w:color w:val="1F2937"/>
          <w:sz w:val="21"/>
          <w:szCs w:val="21"/>
        </w:rPr>
        <w:t>koučing</w:t>
      </w:r>
      <w:proofErr w:type="spellEnd"/>
      <w:r>
        <w:rPr>
          <w:rFonts w:ascii="Calibri" w:eastAsia="Times New Roman" w:hAnsi="Calibri" w:cs="Calibri"/>
          <w:color w:val="1F2937"/>
          <w:sz w:val="21"/>
          <w:szCs w:val="21"/>
        </w:rPr>
        <w:t xml:space="preserve"> sesija; sprovedene akcije; smanjenje eskalacija i poboljšanje saradnje (trend).</w:t>
      </w:r>
    </w:p>
    <w:p w14:paraId="406548F8" w14:textId="77777777" w:rsidR="00000000" w:rsidRDefault="00000000">
      <w:pPr>
        <w:pStyle w:val="sec"/>
        <w:rPr>
          <w:rFonts w:ascii="Calibri" w:hAnsi="Calibri" w:cs="Calibri"/>
        </w:rPr>
      </w:pPr>
      <w:r>
        <w:rPr>
          <w:rFonts w:ascii="Calibri" w:hAnsi="Calibri" w:cs="Calibri"/>
        </w:rPr>
        <w:t>Ključna saradnja</w:t>
      </w:r>
    </w:p>
    <w:p w14:paraId="08AD2E42" w14:textId="77777777" w:rsidR="00000000" w:rsidRDefault="00000000">
      <w:pPr>
        <w:numPr>
          <w:ilvl w:val="0"/>
          <w:numId w:val="707"/>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CEO, COO, CFO, Direktor projekata, rukovodioci/tim lideri, HR koordinator.</w:t>
      </w:r>
    </w:p>
    <w:p w14:paraId="76D45D7C" w14:textId="77777777" w:rsidR="00000000" w:rsidRDefault="00000000">
      <w:pPr>
        <w:pStyle w:val="sub"/>
        <w:rPr>
          <w:rFonts w:ascii="Calibri" w:hAnsi="Calibri" w:cs="Calibri"/>
        </w:rPr>
      </w:pPr>
      <w:r>
        <w:rPr>
          <w:rFonts w:ascii="Calibri" w:hAnsi="Calibri" w:cs="Calibri"/>
        </w:rPr>
        <w:t>Finansije i pravo</w:t>
      </w:r>
    </w:p>
    <w:p w14:paraId="4C135123" w14:textId="77777777" w:rsidR="00000000" w:rsidRDefault="00000000">
      <w:pPr>
        <w:pStyle w:val="pos"/>
        <w:rPr>
          <w:rFonts w:ascii="Calibri" w:hAnsi="Calibri" w:cs="Calibri"/>
        </w:rPr>
      </w:pPr>
      <w:r>
        <w:rPr>
          <w:rFonts w:ascii="Calibri" w:hAnsi="Calibri" w:cs="Calibri"/>
        </w:rPr>
        <w:t>Računovođa / knjigovođa</w:t>
      </w:r>
    </w:p>
    <w:p w14:paraId="1C1C858E"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finansijsko-pravnog i administrativnog</w:t>
      </w:r>
    </w:p>
    <w:p w14:paraId="0D3C6A43" w14:textId="77777777" w:rsidR="00000000" w:rsidRDefault="00000000">
      <w:pPr>
        <w:pStyle w:val="sec"/>
        <w:rPr>
          <w:rFonts w:ascii="Calibri" w:hAnsi="Calibri" w:cs="Calibri"/>
        </w:rPr>
      </w:pPr>
      <w:r>
        <w:rPr>
          <w:rFonts w:ascii="Calibri" w:hAnsi="Calibri" w:cs="Calibri"/>
        </w:rPr>
        <w:t>Svrha radnog mesta</w:t>
      </w:r>
    </w:p>
    <w:p w14:paraId="61C53F5D" w14:textId="77777777" w:rsidR="00000000" w:rsidRDefault="00000000" w:rsidP="00867D4F">
      <w:pPr>
        <w:numPr>
          <w:ilvl w:val="0"/>
          <w:numId w:val="708"/>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Eksterna agencija obezbeđuje poresko računovodstvene usluge koje zahtevaju licenciranu stručnost: PDV prijave, obračun zarada i poreza i doprinosa, godišnje finansijske izveštaje i poreske bilanse.</w:t>
      </w:r>
    </w:p>
    <w:p w14:paraId="671CC75F" w14:textId="77777777" w:rsidR="00000000" w:rsidRDefault="00000000">
      <w:pPr>
        <w:pStyle w:val="sec"/>
        <w:rPr>
          <w:rFonts w:ascii="Calibri" w:hAnsi="Calibri" w:cs="Calibri"/>
        </w:rPr>
      </w:pPr>
      <w:r>
        <w:rPr>
          <w:rFonts w:ascii="Calibri" w:hAnsi="Calibri" w:cs="Calibri"/>
        </w:rPr>
        <w:lastRenderedPageBreak/>
        <w:t>Ovlašćenja</w:t>
      </w:r>
    </w:p>
    <w:p w14:paraId="561979A0" w14:textId="77777777" w:rsidR="00000000" w:rsidRDefault="00000000" w:rsidP="00867D4F">
      <w:pPr>
        <w:numPr>
          <w:ilvl w:val="0"/>
          <w:numId w:val="709"/>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 xml:space="preserve">Zastupa </w:t>
      </w:r>
      <w:proofErr w:type="spellStart"/>
      <w:r>
        <w:rPr>
          <w:rFonts w:ascii="Calibri" w:eastAsia="Times New Roman" w:hAnsi="Calibri" w:cs="Calibri"/>
          <w:color w:val="1F2937"/>
          <w:sz w:val="21"/>
          <w:szCs w:val="21"/>
        </w:rPr>
        <w:t>Servoteh</w:t>
      </w:r>
      <w:proofErr w:type="spellEnd"/>
      <w:r>
        <w:rPr>
          <w:rFonts w:ascii="Calibri" w:eastAsia="Times New Roman" w:hAnsi="Calibri" w:cs="Calibri"/>
          <w:color w:val="1F2937"/>
          <w:sz w:val="21"/>
          <w:szCs w:val="21"/>
        </w:rPr>
        <w:t xml:space="preserve"> pred poreskim organima na osnovu punomoćja.</w:t>
      </w:r>
    </w:p>
    <w:p w14:paraId="2A5BE178" w14:textId="77777777" w:rsidR="00000000" w:rsidRDefault="00000000">
      <w:pPr>
        <w:numPr>
          <w:ilvl w:val="0"/>
          <w:numId w:val="709"/>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 xml:space="preserve">Potpisuje i podnosi poreske prijave u ime </w:t>
      </w:r>
      <w:proofErr w:type="spellStart"/>
      <w:r>
        <w:rPr>
          <w:rFonts w:ascii="Calibri" w:eastAsia="Times New Roman" w:hAnsi="Calibri" w:cs="Calibri"/>
          <w:color w:val="1F2937"/>
          <w:sz w:val="21"/>
          <w:szCs w:val="21"/>
        </w:rPr>
        <w:t>Servoteh</w:t>
      </w:r>
      <w:proofErr w:type="spellEnd"/>
      <w:r>
        <w:rPr>
          <w:rFonts w:ascii="Calibri" w:eastAsia="Times New Roman" w:hAnsi="Calibri" w:cs="Calibri"/>
          <w:color w:val="1F2937"/>
          <w:sz w:val="21"/>
          <w:szCs w:val="21"/>
        </w:rPr>
        <w:t xml:space="preserve"> u skladu sa ugovorom.</w:t>
      </w:r>
    </w:p>
    <w:p w14:paraId="21E5731D"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7A7DF40D" w14:textId="77777777" w:rsidR="00000000" w:rsidRDefault="00000000">
      <w:pPr>
        <w:numPr>
          <w:ilvl w:val="0"/>
          <w:numId w:val="7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je odgovoran za pravovremenost i tačnost inputa koji se dostavljaju agenciji.</w:t>
      </w:r>
    </w:p>
    <w:p w14:paraId="4D0892BA" w14:textId="77777777" w:rsidR="00000000" w:rsidRDefault="00000000">
      <w:pPr>
        <w:numPr>
          <w:ilvl w:val="0"/>
          <w:numId w:val="7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vrši kontrolu i odobrava izveštaje agencije pre finalizacije.</w:t>
      </w:r>
    </w:p>
    <w:p w14:paraId="5CF1DB16" w14:textId="77777777" w:rsidR="00000000" w:rsidRDefault="00000000">
      <w:pPr>
        <w:numPr>
          <w:ilvl w:val="0"/>
          <w:numId w:val="710"/>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eskalira CEO-u sva odstupanja ili rizike koje identifikuje u isporukama agencije.</w:t>
      </w:r>
    </w:p>
    <w:p w14:paraId="456EBBF3" w14:textId="77777777" w:rsidR="00000000" w:rsidRDefault="00000000">
      <w:pPr>
        <w:pStyle w:val="sec"/>
        <w:rPr>
          <w:rFonts w:ascii="Calibri" w:hAnsi="Calibri" w:cs="Calibri"/>
        </w:rPr>
      </w:pPr>
      <w:r>
        <w:rPr>
          <w:rFonts w:ascii="Calibri" w:hAnsi="Calibri" w:cs="Calibri"/>
        </w:rPr>
        <w:t>KPI / merila uspeha</w:t>
      </w:r>
    </w:p>
    <w:p w14:paraId="442D34C4" w14:textId="77777777" w:rsidR="00000000" w:rsidRDefault="00000000">
      <w:pPr>
        <w:numPr>
          <w:ilvl w:val="0"/>
          <w:numId w:val="7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Poreske prijave podnete u zakonskim rokovima – bez kašnjenja (cilj: 100%).</w:t>
      </w:r>
    </w:p>
    <w:p w14:paraId="154E14BA" w14:textId="77777777" w:rsidR="00000000" w:rsidRDefault="00000000">
      <w:pPr>
        <w:numPr>
          <w:ilvl w:val="0"/>
          <w:numId w:val="7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Obračuni zarada dostavljeni zaposlenima i banci do 10. u mesecu (ili dogovorenog roka).</w:t>
      </w:r>
    </w:p>
    <w:p w14:paraId="6F7DEF05" w14:textId="77777777" w:rsidR="00000000" w:rsidRDefault="00000000">
      <w:pPr>
        <w:numPr>
          <w:ilvl w:val="0"/>
          <w:numId w:val="711"/>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Godišnji izveštaji usvojeni bez primedbi poreskih organa.</w:t>
      </w:r>
    </w:p>
    <w:p w14:paraId="4D478FA5" w14:textId="77777777" w:rsidR="00000000" w:rsidRDefault="00000000">
      <w:pPr>
        <w:pStyle w:val="sec"/>
        <w:rPr>
          <w:rFonts w:ascii="Calibri" w:hAnsi="Calibri" w:cs="Calibri"/>
        </w:rPr>
      </w:pPr>
      <w:r>
        <w:rPr>
          <w:rFonts w:ascii="Calibri" w:hAnsi="Calibri" w:cs="Calibri"/>
        </w:rPr>
        <w:t>Ključna saradnja</w:t>
      </w:r>
    </w:p>
    <w:p w14:paraId="4D5E9E75" w14:textId="77777777" w:rsidR="00000000" w:rsidRDefault="00000000">
      <w:pPr>
        <w:numPr>
          <w:ilvl w:val="0"/>
          <w:numId w:val="712"/>
        </w:numPr>
        <w:spacing w:before="100" w:beforeAutospacing="1" w:after="40"/>
        <w:rPr>
          <w:rFonts w:ascii="Calibri" w:eastAsia="Times New Roman" w:hAnsi="Calibri" w:cs="Calibri"/>
          <w:color w:val="1F2937"/>
          <w:sz w:val="21"/>
          <w:szCs w:val="21"/>
        </w:rPr>
      </w:pPr>
      <w:r>
        <w:rPr>
          <w:rFonts w:ascii="Calibri" w:eastAsia="Times New Roman" w:hAnsi="Calibri" w:cs="Calibri"/>
          <w:color w:val="1F2937"/>
          <w:sz w:val="21"/>
          <w:szCs w:val="21"/>
        </w:rPr>
        <w:t>CFO – koordinacija i pregled isporuka; HR – dostava ulaznih podataka za obračun zarada; Poslovni administratori – dostava dokumentacije (fakture, izvodi).</w:t>
      </w:r>
    </w:p>
    <w:p w14:paraId="41F1CF76" w14:textId="77777777" w:rsidR="00000000" w:rsidRDefault="00000000">
      <w:pPr>
        <w:pStyle w:val="pos"/>
        <w:rPr>
          <w:rFonts w:ascii="Calibri" w:hAnsi="Calibri" w:cs="Calibri"/>
        </w:rPr>
      </w:pPr>
      <w:r>
        <w:rPr>
          <w:rFonts w:ascii="Calibri" w:hAnsi="Calibri" w:cs="Calibri"/>
        </w:rPr>
        <w:t>Eksterna advokatska kancelarija</w:t>
      </w:r>
    </w:p>
    <w:p w14:paraId="74B0BD5A" w14:textId="77777777" w:rsidR="00000000" w:rsidRDefault="00000000">
      <w:pPr>
        <w:pStyle w:val="reports"/>
        <w:rPr>
          <w:rFonts w:ascii="Calibri" w:hAnsi="Calibri" w:cs="Calibri"/>
        </w:rPr>
      </w:pPr>
      <w:r>
        <w:rPr>
          <w:rFonts w:ascii="Calibri" w:hAnsi="Calibri" w:cs="Calibri"/>
          <w:b/>
          <w:bCs/>
        </w:rPr>
        <w:t>Linijski odgovara:</w:t>
      </w:r>
      <w:r>
        <w:rPr>
          <w:rFonts w:ascii="Calibri" w:hAnsi="Calibri" w:cs="Calibri"/>
        </w:rPr>
        <w:t xml:space="preserve"> Direktor finansijsko-pravnog i administrativnog</w:t>
      </w:r>
    </w:p>
    <w:p w14:paraId="3B5D1D95" w14:textId="77777777" w:rsidR="00000000" w:rsidRDefault="00000000">
      <w:pPr>
        <w:pStyle w:val="sec"/>
        <w:rPr>
          <w:rFonts w:ascii="Calibri" w:hAnsi="Calibri" w:cs="Calibri"/>
        </w:rPr>
      </w:pPr>
      <w:r>
        <w:rPr>
          <w:rFonts w:ascii="Calibri" w:hAnsi="Calibri" w:cs="Calibri"/>
        </w:rPr>
        <w:t>Svrha radnog mesta</w:t>
      </w:r>
    </w:p>
    <w:p w14:paraId="7E44A894" w14:textId="77777777" w:rsidR="00000000" w:rsidRDefault="00000000" w:rsidP="00867D4F">
      <w:pPr>
        <w:numPr>
          <w:ilvl w:val="0"/>
          <w:numId w:val="713"/>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 xml:space="preserve">Eksterna advokatska kancelarija pruža specijalizovanu pravnu podršku </w:t>
      </w:r>
      <w:proofErr w:type="spellStart"/>
      <w:r>
        <w:rPr>
          <w:rFonts w:ascii="Calibri" w:eastAsia="Times New Roman" w:hAnsi="Calibri" w:cs="Calibri"/>
          <w:color w:val="1F2937"/>
          <w:sz w:val="21"/>
          <w:szCs w:val="21"/>
        </w:rPr>
        <w:t>Servotehu</w:t>
      </w:r>
      <w:proofErr w:type="spellEnd"/>
      <w:r>
        <w:rPr>
          <w:rFonts w:ascii="Calibri" w:eastAsia="Times New Roman" w:hAnsi="Calibri" w:cs="Calibri"/>
          <w:color w:val="1F2937"/>
          <w:sz w:val="21"/>
          <w:szCs w:val="21"/>
        </w:rPr>
        <w:t xml:space="preserve"> u oblastima koje prevazilaze interne kapacitete: složeni ugovori, sporovi, radnopravni predmeti, statusne promene i regulatorna usklađenost.</w:t>
      </w:r>
    </w:p>
    <w:p w14:paraId="2B043299" w14:textId="77777777" w:rsidR="00000000" w:rsidRDefault="00000000">
      <w:pPr>
        <w:pStyle w:val="sec"/>
        <w:rPr>
          <w:rFonts w:ascii="Calibri" w:hAnsi="Calibri" w:cs="Calibri"/>
        </w:rPr>
      </w:pPr>
      <w:r>
        <w:rPr>
          <w:rFonts w:ascii="Calibri" w:hAnsi="Calibri" w:cs="Calibri"/>
        </w:rPr>
        <w:t>Odgovornost (</w:t>
      </w:r>
      <w:proofErr w:type="spellStart"/>
      <w:r>
        <w:rPr>
          <w:rFonts w:ascii="Calibri" w:hAnsi="Calibri" w:cs="Calibri"/>
        </w:rPr>
        <w:t>accountability</w:t>
      </w:r>
      <w:proofErr w:type="spellEnd"/>
      <w:r>
        <w:rPr>
          <w:rFonts w:ascii="Calibri" w:hAnsi="Calibri" w:cs="Calibri"/>
        </w:rPr>
        <w:t>)</w:t>
      </w:r>
    </w:p>
    <w:p w14:paraId="5B15E2BC" w14:textId="77777777" w:rsidR="00000000" w:rsidRDefault="00000000" w:rsidP="00867D4F">
      <w:pPr>
        <w:numPr>
          <w:ilvl w:val="0"/>
          <w:numId w:val="714"/>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CFO je odgovoran za blagovremeno upućivanje predmeta i dostavu relevantne dokumentacije.</w:t>
      </w:r>
    </w:p>
    <w:p w14:paraId="71A82740" w14:textId="77777777" w:rsidR="00000000" w:rsidRDefault="00000000" w:rsidP="00867D4F">
      <w:pPr>
        <w:numPr>
          <w:ilvl w:val="0"/>
          <w:numId w:val="714"/>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CEO donosi konačne odluke u pravnim pitanjima na osnovu mišljenja advokatske kancelarije i preporuke CFO-a.</w:t>
      </w:r>
    </w:p>
    <w:p w14:paraId="5AF6C419" w14:textId="77777777" w:rsidR="00000000" w:rsidRDefault="00000000">
      <w:pPr>
        <w:pStyle w:val="sec"/>
        <w:rPr>
          <w:rFonts w:ascii="Calibri" w:hAnsi="Calibri" w:cs="Calibri"/>
        </w:rPr>
      </w:pPr>
      <w:r>
        <w:rPr>
          <w:rFonts w:ascii="Calibri" w:hAnsi="Calibri" w:cs="Calibri"/>
        </w:rPr>
        <w:t>KPI / merila uspeha</w:t>
      </w:r>
    </w:p>
    <w:p w14:paraId="47CDEB0B" w14:textId="77777777" w:rsidR="00000000" w:rsidRDefault="00000000" w:rsidP="00867D4F">
      <w:pPr>
        <w:numPr>
          <w:ilvl w:val="0"/>
          <w:numId w:val="715"/>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Pravovremeno angažovanje u situacijama pravnog rizika – bez propuštenih zakonskih rokova.</w:t>
      </w:r>
    </w:p>
    <w:p w14:paraId="41BED76B" w14:textId="77777777" w:rsidR="00000000" w:rsidRDefault="00000000" w:rsidP="00867D4F">
      <w:pPr>
        <w:numPr>
          <w:ilvl w:val="0"/>
          <w:numId w:val="715"/>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Kvalitet pravnih mišljenja i ishodi sporova (trend).</w:t>
      </w:r>
    </w:p>
    <w:p w14:paraId="515AF637" w14:textId="77777777" w:rsidR="00000000" w:rsidRDefault="00000000" w:rsidP="00867D4F">
      <w:pPr>
        <w:numPr>
          <w:ilvl w:val="0"/>
          <w:numId w:val="715"/>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Troškovi pravnih usluga u okviru budžeta.</w:t>
      </w:r>
    </w:p>
    <w:p w14:paraId="29A48DB9" w14:textId="77777777" w:rsidR="00000000" w:rsidRDefault="00000000">
      <w:pPr>
        <w:pStyle w:val="sec"/>
        <w:rPr>
          <w:rFonts w:ascii="Calibri" w:hAnsi="Calibri" w:cs="Calibri"/>
        </w:rPr>
      </w:pPr>
      <w:r>
        <w:rPr>
          <w:rFonts w:ascii="Calibri" w:hAnsi="Calibri" w:cs="Calibri"/>
        </w:rPr>
        <w:t>Ključna saradnja</w:t>
      </w:r>
    </w:p>
    <w:p w14:paraId="28DDC1B5" w14:textId="77777777" w:rsidR="00000000" w:rsidRDefault="00000000" w:rsidP="00867D4F">
      <w:pPr>
        <w:numPr>
          <w:ilvl w:val="0"/>
          <w:numId w:val="716"/>
        </w:numPr>
        <w:spacing w:before="100" w:beforeAutospacing="1" w:after="40"/>
        <w:jc w:val="both"/>
        <w:rPr>
          <w:rFonts w:ascii="Calibri" w:eastAsia="Times New Roman" w:hAnsi="Calibri" w:cs="Calibri"/>
          <w:color w:val="1F2937"/>
          <w:sz w:val="21"/>
          <w:szCs w:val="21"/>
        </w:rPr>
      </w:pPr>
      <w:r>
        <w:rPr>
          <w:rFonts w:ascii="Calibri" w:eastAsia="Times New Roman" w:hAnsi="Calibri" w:cs="Calibri"/>
          <w:color w:val="1F2937"/>
          <w:sz w:val="21"/>
          <w:szCs w:val="21"/>
        </w:rPr>
        <w:t>CEO – konačne odluke u pravnim pitanjima; CFO – koordinacija i upravljanje angažmanom; Direktor projekata – ugovori sa kupcima; HR – radnopravna pitanja.</w:t>
      </w:r>
    </w:p>
    <w:p w14:paraId="4E738364" w14:textId="71D697C1" w:rsidR="00E34FEB" w:rsidRPr="00077E67" w:rsidRDefault="00E34FEB" w:rsidP="00077E67">
      <w:pPr>
        <w:spacing w:before="100" w:beforeAutospacing="1" w:after="40"/>
        <w:jc w:val="center"/>
        <w:rPr>
          <w:rFonts w:ascii="Calibri" w:eastAsia="Times New Roman" w:hAnsi="Calibri" w:cs="Calibri"/>
          <w:b/>
          <w:bCs/>
          <w:color w:val="1F2937"/>
          <w:sz w:val="21"/>
          <w:szCs w:val="21"/>
        </w:rPr>
      </w:pPr>
      <w:r w:rsidRPr="00077E67">
        <w:rPr>
          <w:rFonts w:ascii="Calibri" w:eastAsia="Times New Roman" w:hAnsi="Calibri" w:cs="Calibri"/>
          <w:b/>
          <w:bCs/>
          <w:color w:val="1F2937"/>
          <w:sz w:val="21"/>
          <w:szCs w:val="21"/>
        </w:rPr>
        <w:t>IV</w:t>
      </w:r>
      <w:r w:rsidR="00245DD8" w:rsidRPr="00077E67">
        <w:rPr>
          <w:rFonts w:ascii="Calibri" w:eastAsia="Times New Roman" w:hAnsi="Calibri" w:cs="Calibri"/>
          <w:b/>
          <w:bCs/>
          <w:color w:val="1F2937"/>
          <w:sz w:val="21"/>
          <w:szCs w:val="21"/>
        </w:rPr>
        <w:t xml:space="preserve"> </w:t>
      </w:r>
      <w:r w:rsidRPr="00077E67">
        <w:rPr>
          <w:rFonts w:ascii="Calibri" w:eastAsia="Times New Roman" w:hAnsi="Calibri" w:cs="Calibri"/>
          <w:b/>
          <w:bCs/>
          <w:color w:val="1F2937"/>
          <w:sz w:val="21"/>
          <w:szCs w:val="21"/>
        </w:rPr>
        <w:t>RASPOREĐIVANJE ZAPOSLENIH</w:t>
      </w:r>
    </w:p>
    <w:p w14:paraId="40846BAB" w14:textId="77777777" w:rsidR="00E34FEB" w:rsidRPr="00077E67" w:rsidRDefault="00E34FEB" w:rsidP="00E34FEB">
      <w:pPr>
        <w:spacing w:before="100" w:beforeAutospacing="1" w:after="40"/>
        <w:jc w:val="center"/>
        <w:rPr>
          <w:rFonts w:ascii="Calibri" w:eastAsia="Times New Roman" w:hAnsi="Calibri" w:cs="Calibri"/>
          <w:b/>
          <w:bCs/>
          <w:color w:val="1F2937"/>
          <w:sz w:val="21"/>
          <w:szCs w:val="21"/>
        </w:rPr>
      </w:pPr>
      <w:r w:rsidRPr="00077E67">
        <w:rPr>
          <w:rFonts w:ascii="Calibri" w:eastAsia="Times New Roman" w:hAnsi="Calibri" w:cs="Calibri"/>
          <w:b/>
          <w:bCs/>
          <w:color w:val="1F2937"/>
          <w:sz w:val="21"/>
          <w:szCs w:val="21"/>
        </w:rPr>
        <w:t>Član 7.</w:t>
      </w:r>
    </w:p>
    <w:p w14:paraId="33235EE1"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lastRenderedPageBreak/>
        <w:t>Zaposleni se prilikom zasnivanja radnog odnosa raspoređuje na radno mesto za koje je zasnovao radni odnos i koje odgovara vrsti i stepenu njegove stručne spreme, znanjima i sposobnostima, a u skladu sa uslovima utvrđenim ovim Pravilnikom.</w:t>
      </w:r>
    </w:p>
    <w:p w14:paraId="6EFBBCD2"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8.</w:t>
      </w:r>
    </w:p>
    <w:p w14:paraId="4A87B162"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Zaposleni koji u toku radnog odnosa stekne viši stepen stručne spreme, znanja i sposobnosti, može biti raspoređen na odgovarajuće radno mesto, ukoliko kod Poslodavca postoji upražnjeno radno mesto koje odgovara njegovim kvalifikacijama i potrebama procesa rada.</w:t>
      </w:r>
    </w:p>
    <w:p w14:paraId="52ACE86C"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Stečena kvalifikacija, odnosno školska sprema, znanja i sposobnosti, predstavljaju uslov za raspoređivanje na odgovarajuće radno mesto, ali ne i automatsku obavezu Poslodavca da takvo raspoređivanje izvrši ako za tim ne postoji potreba.</w:t>
      </w:r>
    </w:p>
    <w:p w14:paraId="4E5D5FAF"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9.</w:t>
      </w:r>
    </w:p>
    <w:p w14:paraId="6F2C9E5A" w14:textId="3E1806E0" w:rsid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Kod raspoređivanja zaposlenog na odgovarajuće radno mesto, pored uslova utvrđenih ovim Pravilnikom (stručna sprema, radno iskustvo, posebna znanja i veštine), uzimaju se u obzir i:</w:t>
      </w:r>
    </w:p>
    <w:p w14:paraId="562A2422" w14:textId="77777777" w:rsidR="00803C4B" w:rsidRDefault="00803C4B" w:rsidP="00803C4B">
      <w:pPr>
        <w:jc w:val="both"/>
        <w:rPr>
          <w:rFonts w:ascii="Calibri" w:eastAsia="Times New Roman" w:hAnsi="Calibri" w:cs="Calibri"/>
          <w:color w:val="1F2937"/>
          <w:sz w:val="21"/>
          <w:szCs w:val="21"/>
        </w:rPr>
      </w:pPr>
    </w:p>
    <w:p w14:paraId="1DC3E479" w14:textId="77777777" w:rsidR="00E34FEB" w:rsidRPr="00E34FEB" w:rsidRDefault="00E34FEB" w:rsidP="00803C4B">
      <w:pPr>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1.</w:t>
      </w:r>
      <w:r w:rsidRPr="00E34FEB">
        <w:rPr>
          <w:rFonts w:ascii="Calibri" w:eastAsia="Times New Roman" w:hAnsi="Calibri" w:cs="Calibri"/>
          <w:color w:val="1F2937"/>
          <w:sz w:val="21"/>
          <w:szCs w:val="21"/>
        </w:rPr>
        <w:tab/>
        <w:t>Lična svojstva i osobine zaposlenog;</w:t>
      </w:r>
    </w:p>
    <w:p w14:paraId="7F20C082" w14:textId="77777777" w:rsidR="00E34FEB" w:rsidRPr="00E34FEB" w:rsidRDefault="00E34FEB" w:rsidP="00803C4B">
      <w:pPr>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2.</w:t>
      </w:r>
      <w:r w:rsidRPr="00E34FEB">
        <w:rPr>
          <w:rFonts w:ascii="Calibri" w:eastAsia="Times New Roman" w:hAnsi="Calibri" w:cs="Calibri"/>
          <w:color w:val="1F2937"/>
          <w:sz w:val="21"/>
          <w:szCs w:val="21"/>
        </w:rPr>
        <w:tab/>
        <w:t>Pokazani kvalitet i kvantitet u dosadašnjem radu;</w:t>
      </w:r>
    </w:p>
    <w:p w14:paraId="2686312A" w14:textId="77777777" w:rsidR="00E34FEB" w:rsidRPr="00E34FEB" w:rsidRDefault="00E34FEB" w:rsidP="00803C4B">
      <w:pPr>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3.</w:t>
      </w:r>
      <w:r w:rsidRPr="00E34FEB">
        <w:rPr>
          <w:rFonts w:ascii="Calibri" w:eastAsia="Times New Roman" w:hAnsi="Calibri" w:cs="Calibri"/>
          <w:color w:val="1F2937"/>
          <w:sz w:val="21"/>
          <w:szCs w:val="21"/>
        </w:rPr>
        <w:tab/>
        <w:t>Redovnost, ažurnost i savesnost u izvršavanju radnih zadataka;</w:t>
      </w:r>
    </w:p>
    <w:p w14:paraId="0518EE81" w14:textId="77777777" w:rsidR="00E34FEB" w:rsidRPr="00E34FEB" w:rsidRDefault="00E34FEB" w:rsidP="00803C4B">
      <w:pPr>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4.</w:t>
      </w:r>
      <w:r w:rsidRPr="00E34FEB">
        <w:rPr>
          <w:rFonts w:ascii="Calibri" w:eastAsia="Times New Roman" w:hAnsi="Calibri" w:cs="Calibri"/>
          <w:color w:val="1F2937"/>
          <w:sz w:val="21"/>
          <w:szCs w:val="21"/>
        </w:rPr>
        <w:tab/>
        <w:t>Druge okolnosti od značaja za uspešno obavljanje poslova.</w:t>
      </w:r>
    </w:p>
    <w:p w14:paraId="288280F7"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10.</w:t>
      </w:r>
    </w:p>
    <w:p w14:paraId="319A3CC1"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Svaki zaposleni je dužan da u okviru svog radnog mesta obavlja poslove i radne zadatke tog radnog mesta u skladu sa uslovima definisanim ovim Pravilnikom.</w:t>
      </w:r>
    </w:p>
    <w:p w14:paraId="0519745C"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Zaposleni je dužan da, po nalogu neposrednog rukovodioca, obavlja i poslove drugog radnog mesta ukoliko je to neophodno za nesmetano odvijanje procesa rada, usled privremenog povećanja obima posla ili potrebe zamene odsutnog zaposlenog, pod uslovom da ti poslovi odgovaraju njegovoj stručnoj spremi i radnim sposobnostima.</w:t>
      </w:r>
    </w:p>
    <w:p w14:paraId="3C91A266"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Zaposleni može odbiti nalog za obavljanje poslova iz stava 2. ovog člana samo ukoliko bi time učinio krivično delo, težu povredu radne obaveze, ili bi izvršavanje tog naloga moglo ugroziti njegov život i zdravlje ili život i zdravlje drugih lica, ili prouzrokovati štetu veće vrednosti za Poslodavca.</w:t>
      </w:r>
    </w:p>
    <w:p w14:paraId="3A0FE6A4" w14:textId="77777777" w:rsidR="00E34FEB" w:rsidRPr="00803C4B" w:rsidRDefault="00E34FEB" w:rsidP="00803C4B">
      <w:pPr>
        <w:spacing w:before="100" w:beforeAutospacing="1" w:after="40"/>
        <w:jc w:val="center"/>
        <w:rPr>
          <w:rFonts w:ascii="Calibri" w:eastAsia="Times New Roman" w:hAnsi="Calibri" w:cs="Calibri"/>
          <w:b/>
          <w:bCs/>
          <w:color w:val="1F2937"/>
          <w:sz w:val="21"/>
          <w:szCs w:val="21"/>
        </w:rPr>
      </w:pPr>
      <w:r w:rsidRPr="00803C4B">
        <w:rPr>
          <w:rFonts w:ascii="Calibri" w:eastAsia="Times New Roman" w:hAnsi="Calibri" w:cs="Calibri"/>
          <w:b/>
          <w:bCs/>
          <w:color w:val="1F2937"/>
          <w:sz w:val="21"/>
          <w:szCs w:val="21"/>
        </w:rPr>
        <w:t>V. POSEBNI OBLICI RADNOG ODNOSA</w:t>
      </w:r>
    </w:p>
    <w:p w14:paraId="0F0FF547"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11.</w:t>
      </w:r>
    </w:p>
    <w:p w14:paraId="72415425"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Prilikom zasnivanja radnog odnosa, za sva radna mesta, može se ugovoriti probni rad u trajanju i na način predviđen Zakonom o radu i ugovorom o radu.</w:t>
      </w:r>
    </w:p>
    <w:p w14:paraId="4F4607DA"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Direktor može obrazovati komisiju za praćenje i ocenu rezultata probnog rada zaposlenog.</w:t>
      </w:r>
    </w:p>
    <w:p w14:paraId="4CA80C23"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12.</w:t>
      </w:r>
    </w:p>
    <w:p w14:paraId="65E681AA"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Poslodavac može, u zavisnosti od vrste i obima posla, da zasnuje radni odnos sa zaposlenim na određeno vreme, sa nepunim radnim vremenom, za obavljanje poslova van prostorija Poslodavca (rad na daljinu i rad od kuće), kao i druge oblike radnog angažovanja, u svemu u skladu sa Zakonom o radu.</w:t>
      </w:r>
    </w:p>
    <w:p w14:paraId="7646ACD4" w14:textId="77777777" w:rsidR="00B64AB9" w:rsidRDefault="00B64AB9" w:rsidP="00E34FEB">
      <w:pPr>
        <w:spacing w:before="100" w:beforeAutospacing="1" w:after="40"/>
        <w:jc w:val="center"/>
        <w:rPr>
          <w:rFonts w:ascii="Calibri" w:eastAsia="Times New Roman" w:hAnsi="Calibri" w:cs="Calibri"/>
          <w:b/>
          <w:bCs/>
          <w:color w:val="1F2937"/>
          <w:sz w:val="21"/>
          <w:szCs w:val="21"/>
        </w:rPr>
      </w:pPr>
    </w:p>
    <w:p w14:paraId="7E1872C6" w14:textId="77777777" w:rsidR="00B64AB9" w:rsidRDefault="00B64AB9" w:rsidP="00E34FEB">
      <w:pPr>
        <w:spacing w:before="100" w:beforeAutospacing="1" w:after="40"/>
        <w:jc w:val="center"/>
        <w:rPr>
          <w:rFonts w:ascii="Calibri" w:eastAsia="Times New Roman" w:hAnsi="Calibri" w:cs="Calibri"/>
          <w:b/>
          <w:bCs/>
          <w:color w:val="1F2937"/>
          <w:sz w:val="21"/>
          <w:szCs w:val="21"/>
        </w:rPr>
      </w:pPr>
    </w:p>
    <w:p w14:paraId="570946A0" w14:textId="10614172"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lastRenderedPageBreak/>
        <w:t>Član 13.</w:t>
      </w:r>
    </w:p>
    <w:p w14:paraId="19E7493C"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Poslodavac može da zasnuje radni odnos sa pripravnikom radi osposobljavanja za samostalan rad u struci, na neodređeno ili određeno vreme, u skladu sa potrebama poslovanja.</w:t>
      </w:r>
    </w:p>
    <w:p w14:paraId="58F145DB"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Pripravnički staž traje 12 meseci za lica sa visokom stručnom spremom (VII stepen), devet meseci za lica sa višom stručnom spremom (VI stepen) i šest meseci za lica sa srednjom stručnom spremom (IV i III stepen).</w:t>
      </w:r>
    </w:p>
    <w:p w14:paraId="3B11D234"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Po isteku pripravničkog staža, pripravnik polaže stručni ispit pred komisijom koju obrazuje direktor.</w:t>
      </w:r>
    </w:p>
    <w:p w14:paraId="35B9E118" w14:textId="1C2C043A" w:rsidR="00E34FEB" w:rsidRPr="00803C4B" w:rsidRDefault="00E34FEB" w:rsidP="00803C4B">
      <w:pPr>
        <w:spacing w:before="100" w:beforeAutospacing="1" w:after="40"/>
        <w:jc w:val="center"/>
        <w:rPr>
          <w:rFonts w:ascii="Calibri" w:eastAsia="Times New Roman" w:hAnsi="Calibri" w:cs="Calibri"/>
          <w:b/>
          <w:bCs/>
          <w:color w:val="1F2937"/>
          <w:sz w:val="21"/>
          <w:szCs w:val="21"/>
        </w:rPr>
      </w:pPr>
      <w:r w:rsidRPr="00803C4B">
        <w:rPr>
          <w:rFonts w:ascii="Calibri" w:eastAsia="Times New Roman" w:hAnsi="Calibri" w:cs="Calibri"/>
          <w:b/>
          <w:bCs/>
          <w:color w:val="1F2937"/>
          <w:sz w:val="21"/>
          <w:szCs w:val="21"/>
        </w:rPr>
        <w:t>VI</w:t>
      </w:r>
      <w:r w:rsidR="00803C4B">
        <w:rPr>
          <w:rFonts w:ascii="Calibri" w:eastAsia="Times New Roman" w:hAnsi="Calibri" w:cs="Calibri"/>
          <w:b/>
          <w:bCs/>
          <w:color w:val="1F2937"/>
          <w:sz w:val="21"/>
          <w:szCs w:val="21"/>
        </w:rPr>
        <w:t xml:space="preserve"> </w:t>
      </w:r>
      <w:r w:rsidRPr="00803C4B">
        <w:rPr>
          <w:rFonts w:ascii="Calibri" w:eastAsia="Times New Roman" w:hAnsi="Calibri" w:cs="Calibri"/>
          <w:b/>
          <w:bCs/>
          <w:color w:val="1F2937"/>
          <w:sz w:val="21"/>
          <w:szCs w:val="21"/>
        </w:rPr>
        <w:t>PRELAZNE I ZAVRŠNE ODREDBE</w:t>
      </w:r>
    </w:p>
    <w:p w14:paraId="36FD2525"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14.</w:t>
      </w:r>
    </w:p>
    <w:p w14:paraId="2886C499"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Stupanjem na snagu ovog Pravilnika, Poslodavac će zaposlenima ponuditi zaključenje aneksa ugovora o radu radi usklađivanja sa odredbama ovog Pravilnika, u skladu sa Zakonom o radu. Sudska praksa, kao u odluci РЕВ2 15/2023, potvrđuje neophodnost usklađenosti aneksa ugovora o radu sa važećom sistematizacijom.</w:t>
      </w:r>
    </w:p>
    <w:p w14:paraId="5530F859"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15.</w:t>
      </w:r>
    </w:p>
    <w:p w14:paraId="52B45535"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Na sva pitanja koja nisu regulisana ovim Pravilnikom, neposredno će se primenjivati odredbe Zakona o radu, drugih važećih propisa i opštih akata Poslodavca.</w:t>
      </w:r>
    </w:p>
    <w:p w14:paraId="6B35BB27"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16.</w:t>
      </w:r>
    </w:p>
    <w:p w14:paraId="0759AC66"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Izmene i dopune ovog Pravilnika vrše se na način i po postupku po kome je i donet. Izmene i dopune se donose Aneksom Pravilnika. U skladu sa članom 12. Zakona o privrednim društvima, zakonski zastupnik je dužan da nakon svake izmene sačini prečišćen tekst dokumenta.</w:t>
      </w:r>
    </w:p>
    <w:p w14:paraId="163787D2" w14:textId="77777777" w:rsidR="00E34FEB" w:rsidRPr="001834CD" w:rsidRDefault="00E34FEB" w:rsidP="00E34FEB">
      <w:pPr>
        <w:spacing w:before="100" w:beforeAutospacing="1" w:after="40"/>
        <w:jc w:val="center"/>
        <w:rPr>
          <w:rFonts w:ascii="Calibri" w:eastAsia="Times New Roman" w:hAnsi="Calibri" w:cs="Calibri"/>
          <w:b/>
          <w:bCs/>
          <w:color w:val="1F2937"/>
          <w:sz w:val="21"/>
          <w:szCs w:val="21"/>
        </w:rPr>
      </w:pPr>
      <w:r w:rsidRPr="001834CD">
        <w:rPr>
          <w:rFonts w:ascii="Calibri" w:eastAsia="Times New Roman" w:hAnsi="Calibri" w:cs="Calibri"/>
          <w:b/>
          <w:bCs/>
          <w:color w:val="1F2937"/>
          <w:sz w:val="21"/>
          <w:szCs w:val="21"/>
        </w:rPr>
        <w:t>Član 17.</w:t>
      </w:r>
    </w:p>
    <w:p w14:paraId="6B6230B1" w14:textId="77777777" w:rsidR="00E34FEB" w:rsidRPr="00E34FEB"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Stupanjem na snagu ovog Pravilnika prestaje da važi Pravilnik o sistematizaciji radnih mesta u privrednom društvu “</w:t>
      </w:r>
      <w:proofErr w:type="spellStart"/>
      <w:r w:rsidRPr="00E34FEB">
        <w:rPr>
          <w:rFonts w:ascii="Calibri" w:eastAsia="Times New Roman" w:hAnsi="Calibri" w:cs="Calibri"/>
          <w:color w:val="1F2937"/>
          <w:sz w:val="21"/>
          <w:szCs w:val="21"/>
        </w:rPr>
        <w:t>Servoteh</w:t>
      </w:r>
      <w:proofErr w:type="spellEnd"/>
      <w:r w:rsidRPr="00E34FEB">
        <w:rPr>
          <w:rFonts w:ascii="Calibri" w:eastAsia="Times New Roman" w:hAnsi="Calibri" w:cs="Calibri"/>
          <w:color w:val="1F2937"/>
          <w:sz w:val="21"/>
          <w:szCs w:val="21"/>
        </w:rPr>
        <w:t xml:space="preserve">” </w:t>
      </w:r>
      <w:proofErr w:type="spellStart"/>
      <w:r w:rsidRPr="00E34FEB">
        <w:rPr>
          <w:rFonts w:ascii="Calibri" w:eastAsia="Times New Roman" w:hAnsi="Calibri" w:cs="Calibri"/>
          <w:color w:val="1F2937"/>
          <w:sz w:val="21"/>
          <w:szCs w:val="21"/>
        </w:rPr>
        <w:t>d.o.o</w:t>
      </w:r>
      <w:proofErr w:type="spellEnd"/>
      <w:r w:rsidRPr="00E34FEB">
        <w:rPr>
          <w:rFonts w:ascii="Calibri" w:eastAsia="Times New Roman" w:hAnsi="Calibri" w:cs="Calibri"/>
          <w:color w:val="1F2937"/>
          <w:sz w:val="21"/>
          <w:szCs w:val="21"/>
        </w:rPr>
        <w:t>. broj 1/2021 od 01.06.2021. godine.</w:t>
      </w:r>
    </w:p>
    <w:p w14:paraId="30F2F95A" w14:textId="77777777" w:rsidR="00E34FEB" w:rsidRPr="00E34FEB" w:rsidRDefault="00E34FEB" w:rsidP="00E34FEB">
      <w:pPr>
        <w:spacing w:before="100" w:beforeAutospacing="1" w:after="40"/>
        <w:jc w:val="center"/>
        <w:rPr>
          <w:rFonts w:ascii="Calibri" w:eastAsia="Times New Roman" w:hAnsi="Calibri" w:cs="Calibri"/>
          <w:b/>
          <w:bCs/>
          <w:color w:val="1F2937"/>
          <w:sz w:val="21"/>
          <w:szCs w:val="21"/>
        </w:rPr>
      </w:pPr>
      <w:r w:rsidRPr="00E34FEB">
        <w:rPr>
          <w:rFonts w:ascii="Calibri" w:eastAsia="Times New Roman" w:hAnsi="Calibri" w:cs="Calibri"/>
          <w:b/>
          <w:bCs/>
          <w:color w:val="1F2937"/>
          <w:sz w:val="21"/>
          <w:szCs w:val="21"/>
        </w:rPr>
        <w:t>Član 18.</w:t>
      </w:r>
    </w:p>
    <w:p w14:paraId="06ED832C" w14:textId="7454BFB1" w:rsidR="00867D4F" w:rsidRDefault="00E34FEB" w:rsidP="00E34FEB">
      <w:pPr>
        <w:spacing w:before="100" w:beforeAutospacing="1" w:after="40"/>
        <w:jc w:val="both"/>
        <w:rPr>
          <w:rFonts w:ascii="Calibri" w:eastAsia="Times New Roman" w:hAnsi="Calibri" w:cs="Calibri"/>
          <w:color w:val="1F2937"/>
          <w:sz w:val="21"/>
          <w:szCs w:val="21"/>
        </w:rPr>
      </w:pPr>
      <w:r w:rsidRPr="00E34FEB">
        <w:rPr>
          <w:rFonts w:ascii="Calibri" w:eastAsia="Times New Roman" w:hAnsi="Calibri" w:cs="Calibri"/>
          <w:color w:val="1F2937"/>
          <w:sz w:val="21"/>
          <w:szCs w:val="21"/>
        </w:rPr>
        <w:t>Ovaj Pravilnik se objavljuje na oglasnoj tabli Poslodavca i/ili na drugi odgovarajući način dostupan svim zaposlenima (npr. putem interne elektronske mreže). Pravilnik stupa na snagu osmog dana od dana objavljivanja. Sudska praksa, kao u odlukama GŽ1 75/2014 i РЕВ2 42/2015, potvrđuje da je pravilno objavljivanje i stupanje na snagu akta o sistematizaciji ključan uslov za njegovu zakonitu primenu.</w:t>
      </w:r>
    </w:p>
    <w:p w14:paraId="721DA307" w14:textId="77777777" w:rsidR="00165A54" w:rsidRDefault="00165A54" w:rsidP="00E34FEB">
      <w:pPr>
        <w:spacing w:before="100" w:beforeAutospacing="1" w:after="40"/>
        <w:jc w:val="both"/>
        <w:rPr>
          <w:rFonts w:ascii="Calibri" w:eastAsia="Times New Roman" w:hAnsi="Calibri" w:cs="Calibri"/>
          <w:color w:val="1F2937"/>
          <w:sz w:val="21"/>
          <w:szCs w:val="21"/>
        </w:rPr>
      </w:pPr>
    </w:p>
    <w:p w14:paraId="78686F90" w14:textId="5D0A9ADF" w:rsidR="0074658B" w:rsidRPr="0074658B" w:rsidRDefault="0074658B" w:rsidP="00944056">
      <w:pPr>
        <w:jc w:val="both"/>
        <w:rPr>
          <w:rFonts w:ascii="Calibri" w:eastAsia="Times New Roman" w:hAnsi="Calibri" w:cs="Calibri"/>
          <w:color w:val="1F2937"/>
          <w:sz w:val="21"/>
          <w:szCs w:val="21"/>
        </w:rPr>
      </w:pPr>
      <w:r w:rsidRPr="0074658B">
        <w:rPr>
          <w:rFonts w:ascii="Calibri" w:eastAsia="Times New Roman" w:hAnsi="Calibri" w:cs="Calibri"/>
          <w:color w:val="1F2937"/>
          <w:sz w:val="21"/>
          <w:szCs w:val="21"/>
        </w:rPr>
        <w:t xml:space="preserve">U Dobanovcima, dana </w:t>
      </w:r>
      <w:r w:rsidRPr="0074658B">
        <w:rPr>
          <w:rFonts w:ascii="Calibri" w:eastAsia="Times New Roman" w:hAnsi="Calibri" w:cs="Calibri"/>
          <w:color w:val="1F2937"/>
          <w:sz w:val="21"/>
          <w:szCs w:val="21"/>
          <w:highlight w:val="yellow"/>
        </w:rPr>
        <w:t>27</w:t>
      </w:r>
      <w:r w:rsidRPr="0074658B">
        <w:rPr>
          <w:rFonts w:ascii="Calibri" w:eastAsia="Times New Roman" w:hAnsi="Calibri" w:cs="Calibri"/>
          <w:color w:val="1F2937"/>
          <w:sz w:val="21"/>
          <w:szCs w:val="21"/>
        </w:rPr>
        <w:t>.07.2026. godine</w:t>
      </w:r>
    </w:p>
    <w:p w14:paraId="598CF06E" w14:textId="77777777" w:rsidR="0074658B" w:rsidRDefault="0074658B" w:rsidP="00944056">
      <w:pPr>
        <w:jc w:val="both"/>
        <w:rPr>
          <w:rFonts w:ascii="Calibri" w:eastAsia="Times New Roman" w:hAnsi="Calibri" w:cs="Calibri"/>
          <w:color w:val="1F2937"/>
          <w:sz w:val="21"/>
          <w:szCs w:val="21"/>
        </w:rPr>
      </w:pPr>
      <w:r w:rsidRPr="0074658B">
        <w:rPr>
          <w:rFonts w:ascii="Calibri" w:eastAsia="Times New Roman" w:hAnsi="Calibri" w:cs="Calibri"/>
          <w:color w:val="1F2937"/>
          <w:sz w:val="21"/>
          <w:szCs w:val="21"/>
        </w:rPr>
        <w:t xml:space="preserve">Za “SERVOTEH” </w:t>
      </w:r>
      <w:proofErr w:type="spellStart"/>
      <w:r w:rsidRPr="0074658B">
        <w:rPr>
          <w:rFonts w:ascii="Calibri" w:eastAsia="Times New Roman" w:hAnsi="Calibri" w:cs="Calibri"/>
          <w:color w:val="1F2937"/>
          <w:sz w:val="21"/>
          <w:szCs w:val="21"/>
        </w:rPr>
        <w:t>d.o.o</w:t>
      </w:r>
      <w:proofErr w:type="spellEnd"/>
      <w:r w:rsidRPr="0074658B">
        <w:rPr>
          <w:rFonts w:ascii="Calibri" w:eastAsia="Times New Roman" w:hAnsi="Calibri" w:cs="Calibri"/>
          <w:color w:val="1F2937"/>
          <w:sz w:val="21"/>
          <w:szCs w:val="21"/>
        </w:rPr>
        <w:t>.</w:t>
      </w:r>
    </w:p>
    <w:p w14:paraId="519E7D92" w14:textId="77777777" w:rsidR="0074658B" w:rsidRPr="0074658B" w:rsidRDefault="0074658B" w:rsidP="0074658B">
      <w:pPr>
        <w:spacing w:before="100" w:beforeAutospacing="1" w:after="40"/>
        <w:jc w:val="both"/>
        <w:rPr>
          <w:rFonts w:ascii="Calibri" w:eastAsia="Times New Roman" w:hAnsi="Calibri" w:cs="Calibri"/>
          <w:color w:val="1F2937"/>
          <w:sz w:val="21"/>
          <w:szCs w:val="21"/>
        </w:rPr>
      </w:pPr>
    </w:p>
    <w:p w14:paraId="3E9FC03F" w14:textId="4201E067" w:rsidR="0074658B" w:rsidRPr="0074658B" w:rsidRDefault="0074658B" w:rsidP="0074658B">
      <w:pPr>
        <w:jc w:val="both"/>
        <w:rPr>
          <w:rFonts w:ascii="Calibri" w:eastAsia="Times New Roman" w:hAnsi="Calibri" w:cs="Calibri"/>
          <w:color w:val="1F2937"/>
          <w:sz w:val="21"/>
          <w:szCs w:val="21"/>
        </w:rPr>
      </w:pPr>
      <w:r w:rsidRPr="0074658B">
        <w:rPr>
          <w:rFonts w:ascii="Calibri" w:eastAsia="Times New Roman" w:hAnsi="Calibri" w:cs="Calibri"/>
          <w:color w:val="1F2937"/>
          <w:sz w:val="21"/>
          <w:szCs w:val="21"/>
        </w:rPr>
        <w:t>_________________________________</w:t>
      </w:r>
    </w:p>
    <w:p w14:paraId="1CFE0442" w14:textId="1E9253D3" w:rsidR="00165A54" w:rsidRDefault="00944056" w:rsidP="0074658B">
      <w:pPr>
        <w:jc w:val="both"/>
        <w:rPr>
          <w:rFonts w:ascii="Calibri" w:eastAsia="Times New Roman" w:hAnsi="Calibri" w:cs="Calibri"/>
          <w:color w:val="1F2937"/>
          <w:sz w:val="21"/>
          <w:szCs w:val="21"/>
        </w:rPr>
      </w:pPr>
      <w:r>
        <w:rPr>
          <w:rFonts w:ascii="Calibri" w:eastAsia="Times New Roman" w:hAnsi="Calibri" w:cs="Calibri"/>
          <w:color w:val="1F2937"/>
          <w:sz w:val="21"/>
          <w:szCs w:val="21"/>
        </w:rPr>
        <w:t xml:space="preserve">          </w:t>
      </w:r>
      <w:r w:rsidR="0074658B" w:rsidRPr="0074658B">
        <w:rPr>
          <w:rFonts w:ascii="Calibri" w:eastAsia="Times New Roman" w:hAnsi="Calibri" w:cs="Calibri"/>
          <w:color w:val="1F2937"/>
          <w:sz w:val="21"/>
          <w:szCs w:val="21"/>
        </w:rPr>
        <w:t xml:space="preserve">Nenad </w:t>
      </w:r>
      <w:proofErr w:type="spellStart"/>
      <w:r w:rsidR="0074658B" w:rsidRPr="0074658B">
        <w:rPr>
          <w:rFonts w:ascii="Calibri" w:eastAsia="Times New Roman" w:hAnsi="Calibri" w:cs="Calibri"/>
          <w:color w:val="1F2937"/>
          <w:sz w:val="21"/>
          <w:szCs w:val="21"/>
        </w:rPr>
        <w:t>Jaraković</w:t>
      </w:r>
      <w:proofErr w:type="spellEnd"/>
      <w:r w:rsidR="0074658B">
        <w:rPr>
          <w:rFonts w:ascii="Calibri" w:eastAsia="Times New Roman" w:hAnsi="Calibri" w:cs="Calibri"/>
          <w:color w:val="1F2937"/>
          <w:sz w:val="21"/>
          <w:szCs w:val="21"/>
        </w:rPr>
        <w:t>, direktor</w:t>
      </w:r>
    </w:p>
    <w:sectPr w:rsidR="00165A54">
      <w:pgSz w:w="11907"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DA02A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1E32B8"/>
    <w:multiLevelType w:val="multilevel"/>
    <w:tmpl w:val="FBF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51609"/>
    <w:multiLevelType w:val="multilevel"/>
    <w:tmpl w:val="103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59F0D0CE"/>
    <w:lvl w:ilvl="0">
      <w:start w:val="1"/>
      <w:numFmt w:val="decimal"/>
      <w:lvlText w:val="%1."/>
      <w:lvlJc w:val="left"/>
      <w:pPr>
        <w:ind w:left="720" w:hanging="480"/>
      </w:pPr>
      <w:rPr>
        <w:b w:val="0"/>
        <w:bCs w:val="0"/>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C11F24"/>
    <w:multiLevelType w:val="multilevel"/>
    <w:tmpl w:val="CB58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03224"/>
    <w:multiLevelType w:val="multilevel"/>
    <w:tmpl w:val="84FE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12685"/>
    <w:multiLevelType w:val="multilevel"/>
    <w:tmpl w:val="0ADE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A53F7"/>
    <w:multiLevelType w:val="multilevel"/>
    <w:tmpl w:val="E3D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56A41"/>
    <w:multiLevelType w:val="multilevel"/>
    <w:tmpl w:val="050C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500265"/>
    <w:multiLevelType w:val="multilevel"/>
    <w:tmpl w:val="08F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511EEB"/>
    <w:multiLevelType w:val="multilevel"/>
    <w:tmpl w:val="A17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570F52"/>
    <w:multiLevelType w:val="multilevel"/>
    <w:tmpl w:val="D2E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8084E"/>
    <w:multiLevelType w:val="multilevel"/>
    <w:tmpl w:val="7178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A3233"/>
    <w:multiLevelType w:val="multilevel"/>
    <w:tmpl w:val="FB28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C92C29"/>
    <w:multiLevelType w:val="multilevel"/>
    <w:tmpl w:val="B0D8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F1673"/>
    <w:multiLevelType w:val="multilevel"/>
    <w:tmpl w:val="BDB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841CC"/>
    <w:multiLevelType w:val="multilevel"/>
    <w:tmpl w:val="DB3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136A2"/>
    <w:multiLevelType w:val="multilevel"/>
    <w:tmpl w:val="6AD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032963"/>
    <w:multiLevelType w:val="multilevel"/>
    <w:tmpl w:val="DA5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21217C"/>
    <w:multiLevelType w:val="multilevel"/>
    <w:tmpl w:val="7694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597D98"/>
    <w:multiLevelType w:val="multilevel"/>
    <w:tmpl w:val="0C6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5B596F"/>
    <w:multiLevelType w:val="multilevel"/>
    <w:tmpl w:val="65D8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6E288A"/>
    <w:multiLevelType w:val="multilevel"/>
    <w:tmpl w:val="D9A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FF609E"/>
    <w:multiLevelType w:val="multilevel"/>
    <w:tmpl w:val="B276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05F70"/>
    <w:multiLevelType w:val="multilevel"/>
    <w:tmpl w:val="09F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6D5FF7"/>
    <w:multiLevelType w:val="multilevel"/>
    <w:tmpl w:val="9B1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8451CC"/>
    <w:multiLevelType w:val="multilevel"/>
    <w:tmpl w:val="A8E2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8F7ECF"/>
    <w:multiLevelType w:val="multilevel"/>
    <w:tmpl w:val="29EE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DF7642"/>
    <w:multiLevelType w:val="multilevel"/>
    <w:tmpl w:val="199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FB12D6"/>
    <w:multiLevelType w:val="multilevel"/>
    <w:tmpl w:val="81C4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0E02F3"/>
    <w:multiLevelType w:val="multilevel"/>
    <w:tmpl w:val="8BD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1F1471"/>
    <w:multiLevelType w:val="multilevel"/>
    <w:tmpl w:val="D1BA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397566"/>
    <w:multiLevelType w:val="multilevel"/>
    <w:tmpl w:val="12EE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3C6C12"/>
    <w:multiLevelType w:val="multilevel"/>
    <w:tmpl w:val="808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481A4D"/>
    <w:multiLevelType w:val="multilevel"/>
    <w:tmpl w:val="75D8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4960C5"/>
    <w:multiLevelType w:val="multilevel"/>
    <w:tmpl w:val="6DA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6A3344"/>
    <w:multiLevelType w:val="multilevel"/>
    <w:tmpl w:val="E392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6A4B9C"/>
    <w:multiLevelType w:val="multilevel"/>
    <w:tmpl w:val="D724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B86C03"/>
    <w:multiLevelType w:val="multilevel"/>
    <w:tmpl w:val="DA7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CB5B16"/>
    <w:multiLevelType w:val="multilevel"/>
    <w:tmpl w:val="667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3538ED"/>
    <w:multiLevelType w:val="multilevel"/>
    <w:tmpl w:val="181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3B0991"/>
    <w:multiLevelType w:val="multilevel"/>
    <w:tmpl w:val="4F3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464350"/>
    <w:multiLevelType w:val="multilevel"/>
    <w:tmpl w:val="4FC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573902"/>
    <w:multiLevelType w:val="multilevel"/>
    <w:tmpl w:val="88B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5C798F"/>
    <w:multiLevelType w:val="multilevel"/>
    <w:tmpl w:val="696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67257A"/>
    <w:multiLevelType w:val="multilevel"/>
    <w:tmpl w:val="DA7C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916C95"/>
    <w:multiLevelType w:val="multilevel"/>
    <w:tmpl w:val="A76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EB03B9"/>
    <w:multiLevelType w:val="multilevel"/>
    <w:tmpl w:val="F38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F91326"/>
    <w:multiLevelType w:val="multilevel"/>
    <w:tmpl w:val="A24A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1950C5"/>
    <w:multiLevelType w:val="multilevel"/>
    <w:tmpl w:val="9CF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4D2CC1"/>
    <w:multiLevelType w:val="multilevel"/>
    <w:tmpl w:val="5456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B53A61"/>
    <w:multiLevelType w:val="multilevel"/>
    <w:tmpl w:val="C4F2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484FF0"/>
    <w:multiLevelType w:val="multilevel"/>
    <w:tmpl w:val="CCC2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A06E66"/>
    <w:multiLevelType w:val="multilevel"/>
    <w:tmpl w:val="FED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BF2108"/>
    <w:multiLevelType w:val="multilevel"/>
    <w:tmpl w:val="D384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CB6D9E"/>
    <w:multiLevelType w:val="multilevel"/>
    <w:tmpl w:val="4DB8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CC01FA"/>
    <w:multiLevelType w:val="multilevel"/>
    <w:tmpl w:val="2776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E36E14"/>
    <w:multiLevelType w:val="multilevel"/>
    <w:tmpl w:val="A20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E720A0"/>
    <w:multiLevelType w:val="multilevel"/>
    <w:tmpl w:val="B1F2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1D3A12"/>
    <w:multiLevelType w:val="multilevel"/>
    <w:tmpl w:val="118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440733"/>
    <w:multiLevelType w:val="multilevel"/>
    <w:tmpl w:val="9D2A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5C0AEE"/>
    <w:multiLevelType w:val="multilevel"/>
    <w:tmpl w:val="1AC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6C0036"/>
    <w:multiLevelType w:val="multilevel"/>
    <w:tmpl w:val="A21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7905BC"/>
    <w:multiLevelType w:val="multilevel"/>
    <w:tmpl w:val="7DDE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797937"/>
    <w:multiLevelType w:val="multilevel"/>
    <w:tmpl w:val="2EE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29508F"/>
    <w:multiLevelType w:val="multilevel"/>
    <w:tmpl w:val="6C04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305059"/>
    <w:multiLevelType w:val="multilevel"/>
    <w:tmpl w:val="5AD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377162"/>
    <w:multiLevelType w:val="multilevel"/>
    <w:tmpl w:val="1D8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586C49"/>
    <w:multiLevelType w:val="multilevel"/>
    <w:tmpl w:val="F0E4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590B9B"/>
    <w:multiLevelType w:val="multilevel"/>
    <w:tmpl w:val="D39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94607D"/>
    <w:multiLevelType w:val="multilevel"/>
    <w:tmpl w:val="F316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D7685F"/>
    <w:multiLevelType w:val="multilevel"/>
    <w:tmpl w:val="B546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1527F0"/>
    <w:multiLevelType w:val="multilevel"/>
    <w:tmpl w:val="AB8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1D6A07"/>
    <w:multiLevelType w:val="multilevel"/>
    <w:tmpl w:val="BE1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637360"/>
    <w:multiLevelType w:val="multilevel"/>
    <w:tmpl w:val="D11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874191"/>
    <w:multiLevelType w:val="multilevel"/>
    <w:tmpl w:val="1F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8F6C48"/>
    <w:multiLevelType w:val="multilevel"/>
    <w:tmpl w:val="930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A82BEE"/>
    <w:multiLevelType w:val="multilevel"/>
    <w:tmpl w:val="E4F6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424086"/>
    <w:multiLevelType w:val="multilevel"/>
    <w:tmpl w:val="1656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424EDE"/>
    <w:multiLevelType w:val="multilevel"/>
    <w:tmpl w:val="DDAE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A65EAA"/>
    <w:multiLevelType w:val="multilevel"/>
    <w:tmpl w:val="B65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B45DA4"/>
    <w:multiLevelType w:val="multilevel"/>
    <w:tmpl w:val="530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DC6F92"/>
    <w:multiLevelType w:val="multilevel"/>
    <w:tmpl w:val="E80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2C65AC"/>
    <w:multiLevelType w:val="multilevel"/>
    <w:tmpl w:val="88D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AD31F1"/>
    <w:multiLevelType w:val="multilevel"/>
    <w:tmpl w:val="4F0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D52EC1"/>
    <w:multiLevelType w:val="multilevel"/>
    <w:tmpl w:val="BAA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F16AFC"/>
    <w:multiLevelType w:val="multilevel"/>
    <w:tmpl w:val="3C0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362BC3"/>
    <w:multiLevelType w:val="multilevel"/>
    <w:tmpl w:val="2AB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38060B"/>
    <w:multiLevelType w:val="multilevel"/>
    <w:tmpl w:val="FDC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4F7305"/>
    <w:multiLevelType w:val="multilevel"/>
    <w:tmpl w:val="C71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8C102B"/>
    <w:multiLevelType w:val="multilevel"/>
    <w:tmpl w:val="E16C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C100B9"/>
    <w:multiLevelType w:val="multilevel"/>
    <w:tmpl w:val="D114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CB158D"/>
    <w:multiLevelType w:val="multilevel"/>
    <w:tmpl w:val="D05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0C4E3C"/>
    <w:multiLevelType w:val="multilevel"/>
    <w:tmpl w:val="160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205AE9"/>
    <w:multiLevelType w:val="multilevel"/>
    <w:tmpl w:val="DF4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24664C"/>
    <w:multiLevelType w:val="multilevel"/>
    <w:tmpl w:val="9CCA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6116B5"/>
    <w:multiLevelType w:val="multilevel"/>
    <w:tmpl w:val="BF3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7C0519"/>
    <w:multiLevelType w:val="multilevel"/>
    <w:tmpl w:val="6C8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325DAC"/>
    <w:multiLevelType w:val="multilevel"/>
    <w:tmpl w:val="B37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727A7F"/>
    <w:multiLevelType w:val="multilevel"/>
    <w:tmpl w:val="386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4B7A5C"/>
    <w:multiLevelType w:val="multilevel"/>
    <w:tmpl w:val="F2E6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6F62BA"/>
    <w:multiLevelType w:val="multilevel"/>
    <w:tmpl w:val="8D30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8A7689"/>
    <w:multiLevelType w:val="multilevel"/>
    <w:tmpl w:val="78E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B26A01"/>
    <w:multiLevelType w:val="multilevel"/>
    <w:tmpl w:val="E2FA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B721F2"/>
    <w:multiLevelType w:val="multilevel"/>
    <w:tmpl w:val="1564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E635BB"/>
    <w:multiLevelType w:val="multilevel"/>
    <w:tmpl w:val="0380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E803D8"/>
    <w:multiLevelType w:val="multilevel"/>
    <w:tmpl w:val="364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FD2267"/>
    <w:multiLevelType w:val="multilevel"/>
    <w:tmpl w:val="267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AF5D96"/>
    <w:multiLevelType w:val="multilevel"/>
    <w:tmpl w:val="FC0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E915B1"/>
    <w:multiLevelType w:val="multilevel"/>
    <w:tmpl w:val="D99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ED310B"/>
    <w:multiLevelType w:val="multilevel"/>
    <w:tmpl w:val="71A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413D64"/>
    <w:multiLevelType w:val="multilevel"/>
    <w:tmpl w:val="C284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827BBD"/>
    <w:multiLevelType w:val="multilevel"/>
    <w:tmpl w:val="A7EC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D15157"/>
    <w:multiLevelType w:val="multilevel"/>
    <w:tmpl w:val="630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E66E1A"/>
    <w:multiLevelType w:val="multilevel"/>
    <w:tmpl w:val="40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EC46C1"/>
    <w:multiLevelType w:val="multilevel"/>
    <w:tmpl w:val="5CE4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FD737E"/>
    <w:multiLevelType w:val="multilevel"/>
    <w:tmpl w:val="D848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2E3D87"/>
    <w:multiLevelType w:val="multilevel"/>
    <w:tmpl w:val="626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3C4A5C"/>
    <w:multiLevelType w:val="multilevel"/>
    <w:tmpl w:val="F0F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4A7EB6"/>
    <w:multiLevelType w:val="multilevel"/>
    <w:tmpl w:val="C2C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A9314A"/>
    <w:multiLevelType w:val="multilevel"/>
    <w:tmpl w:val="34A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28363F"/>
    <w:multiLevelType w:val="multilevel"/>
    <w:tmpl w:val="9FD0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62E201D"/>
    <w:multiLevelType w:val="multilevel"/>
    <w:tmpl w:val="7E3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6609FD"/>
    <w:multiLevelType w:val="multilevel"/>
    <w:tmpl w:val="A06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72506D"/>
    <w:multiLevelType w:val="multilevel"/>
    <w:tmpl w:val="4BD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7E0646"/>
    <w:multiLevelType w:val="multilevel"/>
    <w:tmpl w:val="9ADA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8F2AA5"/>
    <w:multiLevelType w:val="multilevel"/>
    <w:tmpl w:val="7EF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920D60"/>
    <w:multiLevelType w:val="multilevel"/>
    <w:tmpl w:val="8640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AC70F7"/>
    <w:multiLevelType w:val="multilevel"/>
    <w:tmpl w:val="25C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BA1548"/>
    <w:multiLevelType w:val="multilevel"/>
    <w:tmpl w:val="3C10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D35449"/>
    <w:multiLevelType w:val="multilevel"/>
    <w:tmpl w:val="6FAA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D50BF2"/>
    <w:multiLevelType w:val="multilevel"/>
    <w:tmpl w:val="C702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E04849"/>
    <w:multiLevelType w:val="multilevel"/>
    <w:tmpl w:val="DC48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014961"/>
    <w:multiLevelType w:val="multilevel"/>
    <w:tmpl w:val="92F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281CA6"/>
    <w:multiLevelType w:val="multilevel"/>
    <w:tmpl w:val="85E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5433C4"/>
    <w:multiLevelType w:val="multilevel"/>
    <w:tmpl w:val="4AE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5B3725"/>
    <w:multiLevelType w:val="multilevel"/>
    <w:tmpl w:val="70B6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890564"/>
    <w:multiLevelType w:val="multilevel"/>
    <w:tmpl w:val="E6E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B069F5"/>
    <w:multiLevelType w:val="multilevel"/>
    <w:tmpl w:val="60F6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C5189F"/>
    <w:multiLevelType w:val="multilevel"/>
    <w:tmpl w:val="92F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D8623D"/>
    <w:multiLevelType w:val="multilevel"/>
    <w:tmpl w:val="16F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DC0DCB"/>
    <w:multiLevelType w:val="multilevel"/>
    <w:tmpl w:val="8912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0A6903"/>
    <w:multiLevelType w:val="multilevel"/>
    <w:tmpl w:val="A852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1B70B5"/>
    <w:multiLevelType w:val="multilevel"/>
    <w:tmpl w:val="2E20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2F0BA4"/>
    <w:multiLevelType w:val="multilevel"/>
    <w:tmpl w:val="99A4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593877"/>
    <w:multiLevelType w:val="multilevel"/>
    <w:tmpl w:val="C71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616619"/>
    <w:multiLevelType w:val="multilevel"/>
    <w:tmpl w:val="25C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73221B"/>
    <w:multiLevelType w:val="multilevel"/>
    <w:tmpl w:val="3F2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9C54B4"/>
    <w:multiLevelType w:val="multilevel"/>
    <w:tmpl w:val="65EA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F34E2B"/>
    <w:multiLevelType w:val="multilevel"/>
    <w:tmpl w:val="38E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213A7F"/>
    <w:multiLevelType w:val="multilevel"/>
    <w:tmpl w:val="9D3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296A5A"/>
    <w:multiLevelType w:val="multilevel"/>
    <w:tmpl w:val="794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7857C5"/>
    <w:multiLevelType w:val="multilevel"/>
    <w:tmpl w:val="C2BA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CA06DB"/>
    <w:multiLevelType w:val="multilevel"/>
    <w:tmpl w:val="655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1E228D"/>
    <w:multiLevelType w:val="multilevel"/>
    <w:tmpl w:val="58C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2065C9"/>
    <w:multiLevelType w:val="multilevel"/>
    <w:tmpl w:val="31CE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527849"/>
    <w:multiLevelType w:val="multilevel"/>
    <w:tmpl w:val="A77C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87601F"/>
    <w:multiLevelType w:val="multilevel"/>
    <w:tmpl w:val="AC1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B261FC"/>
    <w:multiLevelType w:val="multilevel"/>
    <w:tmpl w:val="8C5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217D4B"/>
    <w:multiLevelType w:val="multilevel"/>
    <w:tmpl w:val="D5A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280552"/>
    <w:multiLevelType w:val="multilevel"/>
    <w:tmpl w:val="9C5C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2F01BF"/>
    <w:multiLevelType w:val="multilevel"/>
    <w:tmpl w:val="47BA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4B501D"/>
    <w:multiLevelType w:val="multilevel"/>
    <w:tmpl w:val="4F2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9D1B22"/>
    <w:multiLevelType w:val="multilevel"/>
    <w:tmpl w:val="4280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AF4504"/>
    <w:multiLevelType w:val="multilevel"/>
    <w:tmpl w:val="D8F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F06B8B"/>
    <w:multiLevelType w:val="multilevel"/>
    <w:tmpl w:val="2286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227594"/>
    <w:multiLevelType w:val="multilevel"/>
    <w:tmpl w:val="EBB6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43650A"/>
    <w:multiLevelType w:val="multilevel"/>
    <w:tmpl w:val="1D90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A46F73"/>
    <w:multiLevelType w:val="multilevel"/>
    <w:tmpl w:val="9C9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B917C5"/>
    <w:multiLevelType w:val="multilevel"/>
    <w:tmpl w:val="078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DA0527"/>
    <w:multiLevelType w:val="multilevel"/>
    <w:tmpl w:val="A40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FC1BD8"/>
    <w:multiLevelType w:val="multilevel"/>
    <w:tmpl w:val="A9F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241B2E"/>
    <w:multiLevelType w:val="multilevel"/>
    <w:tmpl w:val="DCF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347C35"/>
    <w:multiLevelType w:val="multilevel"/>
    <w:tmpl w:val="A5B6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DBF5926"/>
    <w:multiLevelType w:val="multilevel"/>
    <w:tmpl w:val="A4C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F15E41"/>
    <w:multiLevelType w:val="multilevel"/>
    <w:tmpl w:val="6A7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025C43"/>
    <w:multiLevelType w:val="multilevel"/>
    <w:tmpl w:val="893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445DB2"/>
    <w:multiLevelType w:val="multilevel"/>
    <w:tmpl w:val="9EA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48570A"/>
    <w:multiLevelType w:val="multilevel"/>
    <w:tmpl w:val="B72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8640BC"/>
    <w:multiLevelType w:val="multilevel"/>
    <w:tmpl w:val="5332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8C217F"/>
    <w:multiLevelType w:val="multilevel"/>
    <w:tmpl w:val="5930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E931CA5"/>
    <w:multiLevelType w:val="multilevel"/>
    <w:tmpl w:val="505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B300C3"/>
    <w:multiLevelType w:val="multilevel"/>
    <w:tmpl w:val="D06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E90DDB"/>
    <w:multiLevelType w:val="multilevel"/>
    <w:tmpl w:val="6758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4C69C6"/>
    <w:multiLevelType w:val="multilevel"/>
    <w:tmpl w:val="5E6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6D41AA"/>
    <w:multiLevelType w:val="multilevel"/>
    <w:tmpl w:val="991E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8E3A6A"/>
    <w:multiLevelType w:val="multilevel"/>
    <w:tmpl w:val="797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CB675D"/>
    <w:multiLevelType w:val="multilevel"/>
    <w:tmpl w:val="6A7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2B3992"/>
    <w:multiLevelType w:val="multilevel"/>
    <w:tmpl w:val="A75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436AC4"/>
    <w:multiLevelType w:val="multilevel"/>
    <w:tmpl w:val="3CB8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57589D"/>
    <w:multiLevelType w:val="multilevel"/>
    <w:tmpl w:val="6DA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730E19"/>
    <w:multiLevelType w:val="multilevel"/>
    <w:tmpl w:val="30C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83691A"/>
    <w:multiLevelType w:val="multilevel"/>
    <w:tmpl w:val="CC9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A16B9B"/>
    <w:multiLevelType w:val="multilevel"/>
    <w:tmpl w:val="BAB6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A9352B"/>
    <w:multiLevelType w:val="multilevel"/>
    <w:tmpl w:val="D30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EE0FDF"/>
    <w:multiLevelType w:val="multilevel"/>
    <w:tmpl w:val="077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11150C4"/>
    <w:multiLevelType w:val="multilevel"/>
    <w:tmpl w:val="6C1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1306DBC"/>
    <w:multiLevelType w:val="multilevel"/>
    <w:tmpl w:val="183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1403B55"/>
    <w:multiLevelType w:val="multilevel"/>
    <w:tmpl w:val="EDE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630BEB"/>
    <w:multiLevelType w:val="multilevel"/>
    <w:tmpl w:val="B130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81141C"/>
    <w:multiLevelType w:val="multilevel"/>
    <w:tmpl w:val="788E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B42CC4"/>
    <w:multiLevelType w:val="multilevel"/>
    <w:tmpl w:val="4164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EB5AAA"/>
    <w:multiLevelType w:val="multilevel"/>
    <w:tmpl w:val="035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F91258"/>
    <w:multiLevelType w:val="multilevel"/>
    <w:tmpl w:val="F8B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0A0778"/>
    <w:multiLevelType w:val="multilevel"/>
    <w:tmpl w:val="51B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7101B6"/>
    <w:multiLevelType w:val="multilevel"/>
    <w:tmpl w:val="811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7D5CED"/>
    <w:multiLevelType w:val="multilevel"/>
    <w:tmpl w:val="89F0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DA4A50"/>
    <w:multiLevelType w:val="multilevel"/>
    <w:tmpl w:val="3590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DB6EE7"/>
    <w:multiLevelType w:val="multilevel"/>
    <w:tmpl w:val="DF8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EC0108"/>
    <w:multiLevelType w:val="multilevel"/>
    <w:tmpl w:val="7F4C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FD6FC9"/>
    <w:multiLevelType w:val="multilevel"/>
    <w:tmpl w:val="6EC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3332125"/>
    <w:multiLevelType w:val="multilevel"/>
    <w:tmpl w:val="8458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34C64EE"/>
    <w:multiLevelType w:val="multilevel"/>
    <w:tmpl w:val="806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4F4093"/>
    <w:multiLevelType w:val="multilevel"/>
    <w:tmpl w:val="0D8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475597E"/>
    <w:multiLevelType w:val="multilevel"/>
    <w:tmpl w:val="1E3C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48964EF"/>
    <w:multiLevelType w:val="multilevel"/>
    <w:tmpl w:val="C810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49F1AEE"/>
    <w:multiLevelType w:val="multilevel"/>
    <w:tmpl w:val="B7B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C54A37"/>
    <w:multiLevelType w:val="multilevel"/>
    <w:tmpl w:val="C306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003049"/>
    <w:multiLevelType w:val="multilevel"/>
    <w:tmpl w:val="1E9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2526AE"/>
    <w:multiLevelType w:val="multilevel"/>
    <w:tmpl w:val="1DA6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5333D5B"/>
    <w:multiLevelType w:val="multilevel"/>
    <w:tmpl w:val="F30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3A542E"/>
    <w:multiLevelType w:val="multilevel"/>
    <w:tmpl w:val="3F2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55439F4"/>
    <w:multiLevelType w:val="multilevel"/>
    <w:tmpl w:val="108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55746AB"/>
    <w:multiLevelType w:val="multilevel"/>
    <w:tmpl w:val="BAD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8233C2"/>
    <w:multiLevelType w:val="multilevel"/>
    <w:tmpl w:val="CF64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A27F12"/>
    <w:multiLevelType w:val="multilevel"/>
    <w:tmpl w:val="307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B551C8"/>
    <w:multiLevelType w:val="multilevel"/>
    <w:tmpl w:val="7C1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D221D1"/>
    <w:multiLevelType w:val="multilevel"/>
    <w:tmpl w:val="1E00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E87FCA"/>
    <w:multiLevelType w:val="multilevel"/>
    <w:tmpl w:val="95E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6316E33"/>
    <w:multiLevelType w:val="multilevel"/>
    <w:tmpl w:val="C66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41550B"/>
    <w:multiLevelType w:val="multilevel"/>
    <w:tmpl w:val="7976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7D361B"/>
    <w:multiLevelType w:val="multilevel"/>
    <w:tmpl w:val="CF0E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DB6142"/>
    <w:multiLevelType w:val="multilevel"/>
    <w:tmpl w:val="DD5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DF7E2D"/>
    <w:multiLevelType w:val="multilevel"/>
    <w:tmpl w:val="B82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F429DE"/>
    <w:multiLevelType w:val="multilevel"/>
    <w:tmpl w:val="BDEE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71A458A"/>
    <w:multiLevelType w:val="multilevel"/>
    <w:tmpl w:val="00A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71A5B11"/>
    <w:multiLevelType w:val="multilevel"/>
    <w:tmpl w:val="E666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1C0B09"/>
    <w:multiLevelType w:val="multilevel"/>
    <w:tmpl w:val="FB5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748312C"/>
    <w:multiLevelType w:val="multilevel"/>
    <w:tmpl w:val="54B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7BE6A23"/>
    <w:multiLevelType w:val="multilevel"/>
    <w:tmpl w:val="306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82976C4"/>
    <w:multiLevelType w:val="multilevel"/>
    <w:tmpl w:val="188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82E3719"/>
    <w:multiLevelType w:val="multilevel"/>
    <w:tmpl w:val="0870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843490E"/>
    <w:multiLevelType w:val="multilevel"/>
    <w:tmpl w:val="B50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85927D1"/>
    <w:multiLevelType w:val="multilevel"/>
    <w:tmpl w:val="794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5B626D"/>
    <w:multiLevelType w:val="multilevel"/>
    <w:tmpl w:val="9692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8F9179C"/>
    <w:multiLevelType w:val="multilevel"/>
    <w:tmpl w:val="FF2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206D9C"/>
    <w:multiLevelType w:val="multilevel"/>
    <w:tmpl w:val="71F6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92A5C1C"/>
    <w:multiLevelType w:val="multilevel"/>
    <w:tmpl w:val="ECC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92D6732"/>
    <w:multiLevelType w:val="multilevel"/>
    <w:tmpl w:val="8B50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7B0503"/>
    <w:multiLevelType w:val="multilevel"/>
    <w:tmpl w:val="095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7C44BA"/>
    <w:multiLevelType w:val="multilevel"/>
    <w:tmpl w:val="D0D0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9A43072"/>
    <w:multiLevelType w:val="multilevel"/>
    <w:tmpl w:val="7F0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9BB23FB"/>
    <w:multiLevelType w:val="multilevel"/>
    <w:tmpl w:val="1EE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CF35B8"/>
    <w:multiLevelType w:val="multilevel"/>
    <w:tmpl w:val="10E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EC017E"/>
    <w:multiLevelType w:val="multilevel"/>
    <w:tmpl w:val="CAA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A2C197D"/>
    <w:multiLevelType w:val="multilevel"/>
    <w:tmpl w:val="2712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AA52708"/>
    <w:multiLevelType w:val="multilevel"/>
    <w:tmpl w:val="383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AA70821"/>
    <w:multiLevelType w:val="multilevel"/>
    <w:tmpl w:val="016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B093DF4"/>
    <w:multiLevelType w:val="multilevel"/>
    <w:tmpl w:val="17E6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BC84538"/>
    <w:multiLevelType w:val="multilevel"/>
    <w:tmpl w:val="59D0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BDC5431"/>
    <w:multiLevelType w:val="multilevel"/>
    <w:tmpl w:val="5D3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BFF15C4"/>
    <w:multiLevelType w:val="multilevel"/>
    <w:tmpl w:val="5BDA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C26646E"/>
    <w:multiLevelType w:val="multilevel"/>
    <w:tmpl w:val="29B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C2D672E"/>
    <w:multiLevelType w:val="multilevel"/>
    <w:tmpl w:val="2F3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C600C76"/>
    <w:multiLevelType w:val="multilevel"/>
    <w:tmpl w:val="736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CD3447F"/>
    <w:multiLevelType w:val="multilevel"/>
    <w:tmpl w:val="067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E1603B"/>
    <w:multiLevelType w:val="multilevel"/>
    <w:tmpl w:val="172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CF97CCA"/>
    <w:multiLevelType w:val="multilevel"/>
    <w:tmpl w:val="65FA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D12498E"/>
    <w:multiLevelType w:val="multilevel"/>
    <w:tmpl w:val="189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D4E5148"/>
    <w:multiLevelType w:val="multilevel"/>
    <w:tmpl w:val="F4E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D571998"/>
    <w:multiLevelType w:val="multilevel"/>
    <w:tmpl w:val="1E8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D892829"/>
    <w:multiLevelType w:val="multilevel"/>
    <w:tmpl w:val="DE54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EFA65DD"/>
    <w:multiLevelType w:val="multilevel"/>
    <w:tmpl w:val="4F7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27285C"/>
    <w:multiLevelType w:val="multilevel"/>
    <w:tmpl w:val="1B1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476FFF"/>
    <w:multiLevelType w:val="multilevel"/>
    <w:tmpl w:val="BC3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F700B9B"/>
    <w:multiLevelType w:val="multilevel"/>
    <w:tmpl w:val="C44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8D6CE3"/>
    <w:multiLevelType w:val="multilevel"/>
    <w:tmpl w:val="2F18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9E6F01"/>
    <w:multiLevelType w:val="multilevel"/>
    <w:tmpl w:val="9ED6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FCA1F7A"/>
    <w:multiLevelType w:val="multilevel"/>
    <w:tmpl w:val="A81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FD24327"/>
    <w:multiLevelType w:val="multilevel"/>
    <w:tmpl w:val="FD0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FDA7C4C"/>
    <w:multiLevelType w:val="multilevel"/>
    <w:tmpl w:val="96DC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FE467AF"/>
    <w:multiLevelType w:val="multilevel"/>
    <w:tmpl w:val="FCDE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FFB6EAC"/>
    <w:multiLevelType w:val="multilevel"/>
    <w:tmpl w:val="F6B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0D2867"/>
    <w:multiLevelType w:val="multilevel"/>
    <w:tmpl w:val="6D38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101739"/>
    <w:multiLevelType w:val="multilevel"/>
    <w:tmpl w:val="388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334CF0"/>
    <w:multiLevelType w:val="multilevel"/>
    <w:tmpl w:val="B87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351683"/>
    <w:multiLevelType w:val="multilevel"/>
    <w:tmpl w:val="9CC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061473D"/>
    <w:multiLevelType w:val="multilevel"/>
    <w:tmpl w:val="63FC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0752348"/>
    <w:multiLevelType w:val="multilevel"/>
    <w:tmpl w:val="708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0C94FF4"/>
    <w:multiLevelType w:val="multilevel"/>
    <w:tmpl w:val="109E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0CE05C3"/>
    <w:multiLevelType w:val="multilevel"/>
    <w:tmpl w:val="512E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E87225"/>
    <w:multiLevelType w:val="multilevel"/>
    <w:tmpl w:val="78E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13D3707"/>
    <w:multiLevelType w:val="multilevel"/>
    <w:tmpl w:val="A330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147367D"/>
    <w:multiLevelType w:val="multilevel"/>
    <w:tmpl w:val="2DE6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15E2582"/>
    <w:multiLevelType w:val="multilevel"/>
    <w:tmpl w:val="37D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16A7896"/>
    <w:multiLevelType w:val="multilevel"/>
    <w:tmpl w:val="B8BE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17215EE"/>
    <w:multiLevelType w:val="multilevel"/>
    <w:tmpl w:val="EBE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1931AB8"/>
    <w:multiLevelType w:val="multilevel"/>
    <w:tmpl w:val="801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19B4CE8"/>
    <w:multiLevelType w:val="multilevel"/>
    <w:tmpl w:val="2500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1B23D09"/>
    <w:multiLevelType w:val="multilevel"/>
    <w:tmpl w:val="959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1F40985"/>
    <w:multiLevelType w:val="multilevel"/>
    <w:tmpl w:val="EAC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2147306"/>
    <w:multiLevelType w:val="multilevel"/>
    <w:tmpl w:val="D5B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2261259"/>
    <w:multiLevelType w:val="multilevel"/>
    <w:tmpl w:val="425C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22C0D26"/>
    <w:multiLevelType w:val="multilevel"/>
    <w:tmpl w:val="203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2A2322B"/>
    <w:multiLevelType w:val="multilevel"/>
    <w:tmpl w:val="D09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2A6556B"/>
    <w:multiLevelType w:val="multilevel"/>
    <w:tmpl w:val="5B2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2AC21F0"/>
    <w:multiLevelType w:val="multilevel"/>
    <w:tmpl w:val="6AAE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2CF7546"/>
    <w:multiLevelType w:val="multilevel"/>
    <w:tmpl w:val="965C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2D55CAD"/>
    <w:multiLevelType w:val="multilevel"/>
    <w:tmpl w:val="561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2EA74BE"/>
    <w:multiLevelType w:val="multilevel"/>
    <w:tmpl w:val="E30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3323437"/>
    <w:multiLevelType w:val="multilevel"/>
    <w:tmpl w:val="AA6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3561EE0"/>
    <w:multiLevelType w:val="multilevel"/>
    <w:tmpl w:val="6DB8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3916F45"/>
    <w:multiLevelType w:val="multilevel"/>
    <w:tmpl w:val="EFF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3A63726"/>
    <w:multiLevelType w:val="multilevel"/>
    <w:tmpl w:val="EAAC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3B27AC2"/>
    <w:multiLevelType w:val="multilevel"/>
    <w:tmpl w:val="907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3C077AD"/>
    <w:multiLevelType w:val="multilevel"/>
    <w:tmpl w:val="E19C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3CC689B"/>
    <w:multiLevelType w:val="multilevel"/>
    <w:tmpl w:val="987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3D36862"/>
    <w:multiLevelType w:val="multilevel"/>
    <w:tmpl w:val="93E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3F443E9"/>
    <w:multiLevelType w:val="multilevel"/>
    <w:tmpl w:val="2DE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3F45442"/>
    <w:multiLevelType w:val="multilevel"/>
    <w:tmpl w:val="4CB8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3F90F52"/>
    <w:multiLevelType w:val="multilevel"/>
    <w:tmpl w:val="D4D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40268C8"/>
    <w:multiLevelType w:val="multilevel"/>
    <w:tmpl w:val="33F0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44911BF"/>
    <w:multiLevelType w:val="multilevel"/>
    <w:tmpl w:val="1040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45A19D6"/>
    <w:multiLevelType w:val="multilevel"/>
    <w:tmpl w:val="C134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4752CF8"/>
    <w:multiLevelType w:val="multilevel"/>
    <w:tmpl w:val="E0B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47C378A"/>
    <w:multiLevelType w:val="multilevel"/>
    <w:tmpl w:val="D85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499081F"/>
    <w:multiLevelType w:val="multilevel"/>
    <w:tmpl w:val="9E8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5251963"/>
    <w:multiLevelType w:val="multilevel"/>
    <w:tmpl w:val="3FB6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563571A"/>
    <w:multiLevelType w:val="multilevel"/>
    <w:tmpl w:val="A07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5640B36"/>
    <w:multiLevelType w:val="multilevel"/>
    <w:tmpl w:val="6D7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56D4DF9"/>
    <w:multiLevelType w:val="multilevel"/>
    <w:tmpl w:val="418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56E7CF1"/>
    <w:multiLevelType w:val="multilevel"/>
    <w:tmpl w:val="0CBA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5832F64"/>
    <w:multiLevelType w:val="multilevel"/>
    <w:tmpl w:val="74A2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5A075F2"/>
    <w:multiLevelType w:val="multilevel"/>
    <w:tmpl w:val="173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5BC30CD"/>
    <w:multiLevelType w:val="multilevel"/>
    <w:tmpl w:val="D640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5CD2AC3"/>
    <w:multiLevelType w:val="multilevel"/>
    <w:tmpl w:val="458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5D57024"/>
    <w:multiLevelType w:val="multilevel"/>
    <w:tmpl w:val="D63C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60C1CAF"/>
    <w:multiLevelType w:val="multilevel"/>
    <w:tmpl w:val="4D0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63144E5"/>
    <w:multiLevelType w:val="multilevel"/>
    <w:tmpl w:val="8CCA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6517B28"/>
    <w:multiLevelType w:val="multilevel"/>
    <w:tmpl w:val="ED0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66D3587"/>
    <w:multiLevelType w:val="multilevel"/>
    <w:tmpl w:val="6D2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6A04A36"/>
    <w:multiLevelType w:val="multilevel"/>
    <w:tmpl w:val="8702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6B864D1"/>
    <w:multiLevelType w:val="multilevel"/>
    <w:tmpl w:val="F10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6DB2562"/>
    <w:multiLevelType w:val="multilevel"/>
    <w:tmpl w:val="9F6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70B53C0"/>
    <w:multiLevelType w:val="multilevel"/>
    <w:tmpl w:val="7FC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72C4328"/>
    <w:multiLevelType w:val="multilevel"/>
    <w:tmpl w:val="365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7306558"/>
    <w:multiLevelType w:val="multilevel"/>
    <w:tmpl w:val="3D5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7771C37"/>
    <w:multiLevelType w:val="multilevel"/>
    <w:tmpl w:val="5458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7876C18"/>
    <w:multiLevelType w:val="multilevel"/>
    <w:tmpl w:val="548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78A67FB"/>
    <w:multiLevelType w:val="multilevel"/>
    <w:tmpl w:val="96E2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7BE2FCF"/>
    <w:multiLevelType w:val="multilevel"/>
    <w:tmpl w:val="92D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7E173B7"/>
    <w:multiLevelType w:val="multilevel"/>
    <w:tmpl w:val="235E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7EF10F8"/>
    <w:multiLevelType w:val="multilevel"/>
    <w:tmpl w:val="5B9A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7F323AA"/>
    <w:multiLevelType w:val="multilevel"/>
    <w:tmpl w:val="DC4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84A3D75"/>
    <w:multiLevelType w:val="multilevel"/>
    <w:tmpl w:val="C4E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88D3516"/>
    <w:multiLevelType w:val="multilevel"/>
    <w:tmpl w:val="9B7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8927BAC"/>
    <w:multiLevelType w:val="multilevel"/>
    <w:tmpl w:val="A2E4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8B42253"/>
    <w:multiLevelType w:val="multilevel"/>
    <w:tmpl w:val="F42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8DB5ED4"/>
    <w:multiLevelType w:val="multilevel"/>
    <w:tmpl w:val="4EE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A063410"/>
    <w:multiLevelType w:val="multilevel"/>
    <w:tmpl w:val="15F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A3D692E"/>
    <w:multiLevelType w:val="multilevel"/>
    <w:tmpl w:val="AAF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A464A26"/>
    <w:multiLevelType w:val="multilevel"/>
    <w:tmpl w:val="B4C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A6C013F"/>
    <w:multiLevelType w:val="multilevel"/>
    <w:tmpl w:val="F0EC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AC55D33"/>
    <w:multiLevelType w:val="multilevel"/>
    <w:tmpl w:val="577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ACA09DE"/>
    <w:multiLevelType w:val="multilevel"/>
    <w:tmpl w:val="6D4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ACF6332"/>
    <w:multiLevelType w:val="multilevel"/>
    <w:tmpl w:val="72A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B0D10D5"/>
    <w:multiLevelType w:val="multilevel"/>
    <w:tmpl w:val="E47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B14272C"/>
    <w:multiLevelType w:val="multilevel"/>
    <w:tmpl w:val="DC0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B782682"/>
    <w:multiLevelType w:val="multilevel"/>
    <w:tmpl w:val="0DC2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B9A4B87"/>
    <w:multiLevelType w:val="multilevel"/>
    <w:tmpl w:val="689C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BA02794"/>
    <w:multiLevelType w:val="multilevel"/>
    <w:tmpl w:val="1D1E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BA4360C"/>
    <w:multiLevelType w:val="multilevel"/>
    <w:tmpl w:val="3E2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C6D508E"/>
    <w:multiLevelType w:val="multilevel"/>
    <w:tmpl w:val="534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C7219C0"/>
    <w:multiLevelType w:val="multilevel"/>
    <w:tmpl w:val="433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CAB1AE7"/>
    <w:multiLevelType w:val="multilevel"/>
    <w:tmpl w:val="8AE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CC80706"/>
    <w:multiLevelType w:val="multilevel"/>
    <w:tmpl w:val="2BDC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CD8625E"/>
    <w:multiLevelType w:val="multilevel"/>
    <w:tmpl w:val="DA6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CD91ED0"/>
    <w:multiLevelType w:val="multilevel"/>
    <w:tmpl w:val="83C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D0D5D30"/>
    <w:multiLevelType w:val="multilevel"/>
    <w:tmpl w:val="AB3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D5A5F6D"/>
    <w:multiLevelType w:val="multilevel"/>
    <w:tmpl w:val="284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D6C28C9"/>
    <w:multiLevelType w:val="multilevel"/>
    <w:tmpl w:val="A1CE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D86788E"/>
    <w:multiLevelType w:val="multilevel"/>
    <w:tmpl w:val="6DC4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DCB51A1"/>
    <w:multiLevelType w:val="multilevel"/>
    <w:tmpl w:val="8A6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DFC3F62"/>
    <w:multiLevelType w:val="multilevel"/>
    <w:tmpl w:val="AB3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E5460C6"/>
    <w:multiLevelType w:val="multilevel"/>
    <w:tmpl w:val="CFB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E67246A"/>
    <w:multiLevelType w:val="multilevel"/>
    <w:tmpl w:val="666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E947B0E"/>
    <w:multiLevelType w:val="multilevel"/>
    <w:tmpl w:val="351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E9B6FE6"/>
    <w:multiLevelType w:val="multilevel"/>
    <w:tmpl w:val="3FAA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EF50B80"/>
    <w:multiLevelType w:val="multilevel"/>
    <w:tmpl w:val="A9E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F2075CB"/>
    <w:multiLevelType w:val="multilevel"/>
    <w:tmpl w:val="6FEA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F7D56AE"/>
    <w:multiLevelType w:val="multilevel"/>
    <w:tmpl w:val="12B4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FB94ADC"/>
    <w:multiLevelType w:val="multilevel"/>
    <w:tmpl w:val="4BB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FFC744D"/>
    <w:multiLevelType w:val="multilevel"/>
    <w:tmpl w:val="0F0A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00A040D"/>
    <w:multiLevelType w:val="multilevel"/>
    <w:tmpl w:val="1E2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02B758F"/>
    <w:multiLevelType w:val="multilevel"/>
    <w:tmpl w:val="671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03609B8"/>
    <w:multiLevelType w:val="multilevel"/>
    <w:tmpl w:val="F17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0617F24"/>
    <w:multiLevelType w:val="multilevel"/>
    <w:tmpl w:val="A2CA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06225C8"/>
    <w:multiLevelType w:val="multilevel"/>
    <w:tmpl w:val="328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0647AF9"/>
    <w:multiLevelType w:val="multilevel"/>
    <w:tmpl w:val="F08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0A1251C"/>
    <w:multiLevelType w:val="multilevel"/>
    <w:tmpl w:val="D8D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0A838D8"/>
    <w:multiLevelType w:val="multilevel"/>
    <w:tmpl w:val="FAA0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10E0621"/>
    <w:multiLevelType w:val="multilevel"/>
    <w:tmpl w:val="B4F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1720545"/>
    <w:multiLevelType w:val="multilevel"/>
    <w:tmpl w:val="898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17B5307"/>
    <w:multiLevelType w:val="multilevel"/>
    <w:tmpl w:val="100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1D0034B"/>
    <w:multiLevelType w:val="multilevel"/>
    <w:tmpl w:val="191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2091672"/>
    <w:multiLevelType w:val="multilevel"/>
    <w:tmpl w:val="73B0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22B29CC"/>
    <w:multiLevelType w:val="multilevel"/>
    <w:tmpl w:val="643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26A1AA0"/>
    <w:multiLevelType w:val="multilevel"/>
    <w:tmpl w:val="41D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2754BA2"/>
    <w:multiLevelType w:val="multilevel"/>
    <w:tmpl w:val="A3B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28E0D0C"/>
    <w:multiLevelType w:val="multilevel"/>
    <w:tmpl w:val="91E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2AA42EF"/>
    <w:multiLevelType w:val="multilevel"/>
    <w:tmpl w:val="1BD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2E51B6C"/>
    <w:multiLevelType w:val="multilevel"/>
    <w:tmpl w:val="510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2ED2EAF"/>
    <w:multiLevelType w:val="multilevel"/>
    <w:tmpl w:val="3168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32E7CE0"/>
    <w:multiLevelType w:val="multilevel"/>
    <w:tmpl w:val="F5C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3932F94"/>
    <w:multiLevelType w:val="multilevel"/>
    <w:tmpl w:val="011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399133F"/>
    <w:multiLevelType w:val="multilevel"/>
    <w:tmpl w:val="09B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3D45EF3"/>
    <w:multiLevelType w:val="multilevel"/>
    <w:tmpl w:val="B2B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488512E"/>
    <w:multiLevelType w:val="multilevel"/>
    <w:tmpl w:val="3DC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48C7103"/>
    <w:multiLevelType w:val="multilevel"/>
    <w:tmpl w:val="A37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4AF41FD"/>
    <w:multiLevelType w:val="multilevel"/>
    <w:tmpl w:val="9BF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4BE7785"/>
    <w:multiLevelType w:val="multilevel"/>
    <w:tmpl w:val="133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4D851D1"/>
    <w:multiLevelType w:val="multilevel"/>
    <w:tmpl w:val="E73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5231352"/>
    <w:multiLevelType w:val="multilevel"/>
    <w:tmpl w:val="B86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5476808"/>
    <w:multiLevelType w:val="multilevel"/>
    <w:tmpl w:val="89E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5866CAF"/>
    <w:multiLevelType w:val="multilevel"/>
    <w:tmpl w:val="8FFE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59A7869"/>
    <w:multiLevelType w:val="multilevel"/>
    <w:tmpl w:val="5868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5FF1379"/>
    <w:multiLevelType w:val="multilevel"/>
    <w:tmpl w:val="931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63A6EBB"/>
    <w:multiLevelType w:val="multilevel"/>
    <w:tmpl w:val="813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6597F0D"/>
    <w:multiLevelType w:val="multilevel"/>
    <w:tmpl w:val="C1BC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6822918"/>
    <w:multiLevelType w:val="multilevel"/>
    <w:tmpl w:val="7390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6A7484D"/>
    <w:multiLevelType w:val="multilevel"/>
    <w:tmpl w:val="E86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6B95F66"/>
    <w:multiLevelType w:val="multilevel"/>
    <w:tmpl w:val="3EC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6BC5FDD"/>
    <w:multiLevelType w:val="multilevel"/>
    <w:tmpl w:val="F52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6CF42FB"/>
    <w:multiLevelType w:val="multilevel"/>
    <w:tmpl w:val="C32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7432A47"/>
    <w:multiLevelType w:val="multilevel"/>
    <w:tmpl w:val="50E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783366D"/>
    <w:multiLevelType w:val="multilevel"/>
    <w:tmpl w:val="80D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7A71008"/>
    <w:multiLevelType w:val="multilevel"/>
    <w:tmpl w:val="7A4E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7AD74AD"/>
    <w:multiLevelType w:val="multilevel"/>
    <w:tmpl w:val="B436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8082165"/>
    <w:multiLevelType w:val="multilevel"/>
    <w:tmpl w:val="8A6C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88A10B9"/>
    <w:multiLevelType w:val="multilevel"/>
    <w:tmpl w:val="8E8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88B2EB5"/>
    <w:multiLevelType w:val="multilevel"/>
    <w:tmpl w:val="00D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89B1385"/>
    <w:multiLevelType w:val="multilevel"/>
    <w:tmpl w:val="097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89E1EAD"/>
    <w:multiLevelType w:val="multilevel"/>
    <w:tmpl w:val="0AC6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8FA6352"/>
    <w:multiLevelType w:val="multilevel"/>
    <w:tmpl w:val="351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91F7EC0"/>
    <w:multiLevelType w:val="multilevel"/>
    <w:tmpl w:val="D49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9200E88"/>
    <w:multiLevelType w:val="multilevel"/>
    <w:tmpl w:val="390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93956D8"/>
    <w:multiLevelType w:val="multilevel"/>
    <w:tmpl w:val="EAD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9F80461"/>
    <w:multiLevelType w:val="multilevel"/>
    <w:tmpl w:val="4FD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AA73898"/>
    <w:multiLevelType w:val="multilevel"/>
    <w:tmpl w:val="E1CA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B245D09"/>
    <w:multiLevelType w:val="multilevel"/>
    <w:tmpl w:val="E83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B4A10A3"/>
    <w:multiLevelType w:val="multilevel"/>
    <w:tmpl w:val="04A2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B565A37"/>
    <w:multiLevelType w:val="multilevel"/>
    <w:tmpl w:val="83E8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B7B67E2"/>
    <w:multiLevelType w:val="multilevel"/>
    <w:tmpl w:val="1E1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B831598"/>
    <w:multiLevelType w:val="multilevel"/>
    <w:tmpl w:val="2E0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B9850DB"/>
    <w:multiLevelType w:val="multilevel"/>
    <w:tmpl w:val="360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BA13265"/>
    <w:multiLevelType w:val="multilevel"/>
    <w:tmpl w:val="11A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C0068DD"/>
    <w:multiLevelType w:val="multilevel"/>
    <w:tmpl w:val="5A8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C400A8A"/>
    <w:multiLevelType w:val="multilevel"/>
    <w:tmpl w:val="E80C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C9C3F47"/>
    <w:multiLevelType w:val="multilevel"/>
    <w:tmpl w:val="89B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CD53E9D"/>
    <w:multiLevelType w:val="multilevel"/>
    <w:tmpl w:val="B13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E067D78"/>
    <w:multiLevelType w:val="multilevel"/>
    <w:tmpl w:val="5F2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E0E44B1"/>
    <w:multiLevelType w:val="multilevel"/>
    <w:tmpl w:val="D78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E3A3A20"/>
    <w:multiLevelType w:val="multilevel"/>
    <w:tmpl w:val="35DA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E765D0E"/>
    <w:multiLevelType w:val="multilevel"/>
    <w:tmpl w:val="44A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EB23A8B"/>
    <w:multiLevelType w:val="multilevel"/>
    <w:tmpl w:val="2D50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ED04C6F"/>
    <w:multiLevelType w:val="multilevel"/>
    <w:tmpl w:val="E90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EDE6C7B"/>
    <w:multiLevelType w:val="multilevel"/>
    <w:tmpl w:val="FB20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F3018AD"/>
    <w:multiLevelType w:val="multilevel"/>
    <w:tmpl w:val="BDA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F6B12A1"/>
    <w:multiLevelType w:val="multilevel"/>
    <w:tmpl w:val="A9B6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00064A2"/>
    <w:multiLevelType w:val="multilevel"/>
    <w:tmpl w:val="B07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0DE1AE0"/>
    <w:multiLevelType w:val="multilevel"/>
    <w:tmpl w:val="880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12D6309"/>
    <w:multiLevelType w:val="multilevel"/>
    <w:tmpl w:val="26C0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149113B"/>
    <w:multiLevelType w:val="multilevel"/>
    <w:tmpl w:val="8D7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1E1727D"/>
    <w:multiLevelType w:val="multilevel"/>
    <w:tmpl w:val="C716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2123D1A"/>
    <w:multiLevelType w:val="multilevel"/>
    <w:tmpl w:val="ADA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24277C5"/>
    <w:multiLevelType w:val="multilevel"/>
    <w:tmpl w:val="3F1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25C66A6"/>
    <w:multiLevelType w:val="multilevel"/>
    <w:tmpl w:val="7658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26121F2"/>
    <w:multiLevelType w:val="multilevel"/>
    <w:tmpl w:val="F23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26C2E71"/>
    <w:multiLevelType w:val="multilevel"/>
    <w:tmpl w:val="D82C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28B6B84"/>
    <w:multiLevelType w:val="multilevel"/>
    <w:tmpl w:val="D3A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2C91D74"/>
    <w:multiLevelType w:val="multilevel"/>
    <w:tmpl w:val="2D0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2E1563A"/>
    <w:multiLevelType w:val="multilevel"/>
    <w:tmpl w:val="5B7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3424919"/>
    <w:multiLevelType w:val="multilevel"/>
    <w:tmpl w:val="EA3E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3B92038"/>
    <w:multiLevelType w:val="multilevel"/>
    <w:tmpl w:val="7D8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3CA42CA"/>
    <w:multiLevelType w:val="multilevel"/>
    <w:tmpl w:val="FB94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3D83FB0"/>
    <w:multiLevelType w:val="multilevel"/>
    <w:tmpl w:val="10C2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3E37D5E"/>
    <w:multiLevelType w:val="multilevel"/>
    <w:tmpl w:val="85F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3EF440B"/>
    <w:multiLevelType w:val="multilevel"/>
    <w:tmpl w:val="53C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41E5356"/>
    <w:multiLevelType w:val="multilevel"/>
    <w:tmpl w:val="8876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4B731E4"/>
    <w:multiLevelType w:val="multilevel"/>
    <w:tmpl w:val="6CFE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CA0C42"/>
    <w:multiLevelType w:val="multilevel"/>
    <w:tmpl w:val="BEC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509703E"/>
    <w:multiLevelType w:val="multilevel"/>
    <w:tmpl w:val="9EB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5526870"/>
    <w:multiLevelType w:val="multilevel"/>
    <w:tmpl w:val="C2B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56961DC"/>
    <w:multiLevelType w:val="multilevel"/>
    <w:tmpl w:val="FD06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5747CA1"/>
    <w:multiLevelType w:val="multilevel"/>
    <w:tmpl w:val="153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5973DEF"/>
    <w:multiLevelType w:val="multilevel"/>
    <w:tmpl w:val="742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59C00F5"/>
    <w:multiLevelType w:val="multilevel"/>
    <w:tmpl w:val="E10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5A85EF8"/>
    <w:multiLevelType w:val="multilevel"/>
    <w:tmpl w:val="5B2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2D4918"/>
    <w:multiLevelType w:val="multilevel"/>
    <w:tmpl w:val="DF58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BD53BE"/>
    <w:multiLevelType w:val="multilevel"/>
    <w:tmpl w:val="D9E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6C74755"/>
    <w:multiLevelType w:val="multilevel"/>
    <w:tmpl w:val="96F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6D14A15"/>
    <w:multiLevelType w:val="multilevel"/>
    <w:tmpl w:val="730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76341DB"/>
    <w:multiLevelType w:val="multilevel"/>
    <w:tmpl w:val="765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7A11727"/>
    <w:multiLevelType w:val="multilevel"/>
    <w:tmpl w:val="B22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80A50BB"/>
    <w:multiLevelType w:val="multilevel"/>
    <w:tmpl w:val="92F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81F650D"/>
    <w:multiLevelType w:val="multilevel"/>
    <w:tmpl w:val="DE4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8C9679E"/>
    <w:multiLevelType w:val="multilevel"/>
    <w:tmpl w:val="AFB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8F2133A"/>
    <w:multiLevelType w:val="multilevel"/>
    <w:tmpl w:val="81A2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9136795"/>
    <w:multiLevelType w:val="multilevel"/>
    <w:tmpl w:val="018C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9166381"/>
    <w:multiLevelType w:val="multilevel"/>
    <w:tmpl w:val="1BF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93D50E1"/>
    <w:multiLevelType w:val="multilevel"/>
    <w:tmpl w:val="1F7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95A1CF4"/>
    <w:multiLevelType w:val="multilevel"/>
    <w:tmpl w:val="C1E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9974CB8"/>
    <w:multiLevelType w:val="multilevel"/>
    <w:tmpl w:val="04E8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9F71D6A"/>
    <w:multiLevelType w:val="multilevel"/>
    <w:tmpl w:val="5D44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A280AEC"/>
    <w:multiLevelType w:val="multilevel"/>
    <w:tmpl w:val="7D5C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A3F6C61"/>
    <w:multiLevelType w:val="multilevel"/>
    <w:tmpl w:val="1732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A5D75A5"/>
    <w:multiLevelType w:val="multilevel"/>
    <w:tmpl w:val="2F42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A621995"/>
    <w:multiLevelType w:val="multilevel"/>
    <w:tmpl w:val="5E20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A7324B1"/>
    <w:multiLevelType w:val="multilevel"/>
    <w:tmpl w:val="C626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AA839C7"/>
    <w:multiLevelType w:val="multilevel"/>
    <w:tmpl w:val="93E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AB34730"/>
    <w:multiLevelType w:val="multilevel"/>
    <w:tmpl w:val="7FE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AB75A90"/>
    <w:multiLevelType w:val="multilevel"/>
    <w:tmpl w:val="23A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ABC292F"/>
    <w:multiLevelType w:val="multilevel"/>
    <w:tmpl w:val="515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B1579F0"/>
    <w:multiLevelType w:val="multilevel"/>
    <w:tmpl w:val="5FB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B592EFD"/>
    <w:multiLevelType w:val="multilevel"/>
    <w:tmpl w:val="C6A4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B807CAE"/>
    <w:multiLevelType w:val="multilevel"/>
    <w:tmpl w:val="C10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BC143C3"/>
    <w:multiLevelType w:val="multilevel"/>
    <w:tmpl w:val="91A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BC429EE"/>
    <w:multiLevelType w:val="multilevel"/>
    <w:tmpl w:val="AB4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BF76510"/>
    <w:multiLevelType w:val="multilevel"/>
    <w:tmpl w:val="BEF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C2005F0"/>
    <w:multiLevelType w:val="multilevel"/>
    <w:tmpl w:val="F432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C33682D"/>
    <w:multiLevelType w:val="multilevel"/>
    <w:tmpl w:val="9BD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C5326D9"/>
    <w:multiLevelType w:val="multilevel"/>
    <w:tmpl w:val="029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CCA70A1"/>
    <w:multiLevelType w:val="multilevel"/>
    <w:tmpl w:val="3198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CFD2188"/>
    <w:multiLevelType w:val="multilevel"/>
    <w:tmpl w:val="2A6C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D664C07"/>
    <w:multiLevelType w:val="multilevel"/>
    <w:tmpl w:val="CFB8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D7C1BF5"/>
    <w:multiLevelType w:val="multilevel"/>
    <w:tmpl w:val="88F4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D7C276F"/>
    <w:multiLevelType w:val="multilevel"/>
    <w:tmpl w:val="FD6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E023467"/>
    <w:multiLevelType w:val="multilevel"/>
    <w:tmpl w:val="FC82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E0356CC"/>
    <w:multiLevelType w:val="multilevel"/>
    <w:tmpl w:val="39E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E07055A"/>
    <w:multiLevelType w:val="multilevel"/>
    <w:tmpl w:val="E43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E0C3BF2"/>
    <w:multiLevelType w:val="multilevel"/>
    <w:tmpl w:val="C0C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E5072F4"/>
    <w:multiLevelType w:val="multilevel"/>
    <w:tmpl w:val="85E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E843EDA"/>
    <w:multiLevelType w:val="multilevel"/>
    <w:tmpl w:val="D02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EE54582"/>
    <w:multiLevelType w:val="multilevel"/>
    <w:tmpl w:val="BAF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F051C2B"/>
    <w:multiLevelType w:val="multilevel"/>
    <w:tmpl w:val="C66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F143FF1"/>
    <w:multiLevelType w:val="multilevel"/>
    <w:tmpl w:val="8F1E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F9640A3"/>
    <w:multiLevelType w:val="multilevel"/>
    <w:tmpl w:val="D19E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FD77FF2"/>
    <w:multiLevelType w:val="multilevel"/>
    <w:tmpl w:val="86A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041586F"/>
    <w:multiLevelType w:val="multilevel"/>
    <w:tmpl w:val="C328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07D5451"/>
    <w:multiLevelType w:val="multilevel"/>
    <w:tmpl w:val="F45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0A57224"/>
    <w:multiLevelType w:val="multilevel"/>
    <w:tmpl w:val="18EC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0DE7AC9"/>
    <w:multiLevelType w:val="multilevel"/>
    <w:tmpl w:val="6568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0F26AF4"/>
    <w:multiLevelType w:val="multilevel"/>
    <w:tmpl w:val="DED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157148C"/>
    <w:multiLevelType w:val="multilevel"/>
    <w:tmpl w:val="D92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15C40DA"/>
    <w:multiLevelType w:val="multilevel"/>
    <w:tmpl w:val="457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17759A7"/>
    <w:multiLevelType w:val="multilevel"/>
    <w:tmpl w:val="4B6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178757A"/>
    <w:multiLevelType w:val="multilevel"/>
    <w:tmpl w:val="116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1787635"/>
    <w:multiLevelType w:val="multilevel"/>
    <w:tmpl w:val="471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1901A9E"/>
    <w:multiLevelType w:val="multilevel"/>
    <w:tmpl w:val="8AB2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194427B"/>
    <w:multiLevelType w:val="multilevel"/>
    <w:tmpl w:val="608E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1D1526B"/>
    <w:multiLevelType w:val="multilevel"/>
    <w:tmpl w:val="1C1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222012B"/>
    <w:multiLevelType w:val="multilevel"/>
    <w:tmpl w:val="0D6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2342E52"/>
    <w:multiLevelType w:val="multilevel"/>
    <w:tmpl w:val="58C4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2482294"/>
    <w:multiLevelType w:val="multilevel"/>
    <w:tmpl w:val="A3B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258146A"/>
    <w:multiLevelType w:val="multilevel"/>
    <w:tmpl w:val="9282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25D5CA6"/>
    <w:multiLevelType w:val="multilevel"/>
    <w:tmpl w:val="13D4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26622BE"/>
    <w:multiLevelType w:val="multilevel"/>
    <w:tmpl w:val="1C7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2B6358E"/>
    <w:multiLevelType w:val="multilevel"/>
    <w:tmpl w:val="980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3074B76"/>
    <w:multiLevelType w:val="multilevel"/>
    <w:tmpl w:val="6C3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3131124"/>
    <w:multiLevelType w:val="multilevel"/>
    <w:tmpl w:val="A2A4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32B37DD"/>
    <w:multiLevelType w:val="multilevel"/>
    <w:tmpl w:val="A344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349316E"/>
    <w:multiLevelType w:val="multilevel"/>
    <w:tmpl w:val="0DA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358045B"/>
    <w:multiLevelType w:val="multilevel"/>
    <w:tmpl w:val="B02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393588E"/>
    <w:multiLevelType w:val="multilevel"/>
    <w:tmpl w:val="1BB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3B72460"/>
    <w:multiLevelType w:val="multilevel"/>
    <w:tmpl w:val="7EB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3C954BB"/>
    <w:multiLevelType w:val="multilevel"/>
    <w:tmpl w:val="A15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3D70386"/>
    <w:multiLevelType w:val="multilevel"/>
    <w:tmpl w:val="A9E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3E16F0F"/>
    <w:multiLevelType w:val="multilevel"/>
    <w:tmpl w:val="D2A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3F04040"/>
    <w:multiLevelType w:val="multilevel"/>
    <w:tmpl w:val="1998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4BC5712"/>
    <w:multiLevelType w:val="multilevel"/>
    <w:tmpl w:val="3C7E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4C22BA3"/>
    <w:multiLevelType w:val="multilevel"/>
    <w:tmpl w:val="9D5E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500723B"/>
    <w:multiLevelType w:val="multilevel"/>
    <w:tmpl w:val="1A84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53E5454"/>
    <w:multiLevelType w:val="multilevel"/>
    <w:tmpl w:val="C0C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5622B49"/>
    <w:multiLevelType w:val="multilevel"/>
    <w:tmpl w:val="784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56B1890"/>
    <w:multiLevelType w:val="multilevel"/>
    <w:tmpl w:val="141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5A23842"/>
    <w:multiLevelType w:val="multilevel"/>
    <w:tmpl w:val="079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6120D52"/>
    <w:multiLevelType w:val="multilevel"/>
    <w:tmpl w:val="851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6324F12"/>
    <w:multiLevelType w:val="multilevel"/>
    <w:tmpl w:val="3A50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64B0A6D"/>
    <w:multiLevelType w:val="multilevel"/>
    <w:tmpl w:val="742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6690995"/>
    <w:multiLevelType w:val="multilevel"/>
    <w:tmpl w:val="AA5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69F1EEE"/>
    <w:multiLevelType w:val="multilevel"/>
    <w:tmpl w:val="942C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7377DF5"/>
    <w:multiLevelType w:val="multilevel"/>
    <w:tmpl w:val="0512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73B188C"/>
    <w:multiLevelType w:val="multilevel"/>
    <w:tmpl w:val="B41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7493286"/>
    <w:multiLevelType w:val="multilevel"/>
    <w:tmpl w:val="DB3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7CE1C74"/>
    <w:multiLevelType w:val="multilevel"/>
    <w:tmpl w:val="8A2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7DB7CAC"/>
    <w:multiLevelType w:val="multilevel"/>
    <w:tmpl w:val="3B3E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7F604B8"/>
    <w:multiLevelType w:val="multilevel"/>
    <w:tmpl w:val="8F2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86E1F97"/>
    <w:multiLevelType w:val="multilevel"/>
    <w:tmpl w:val="338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8DC0EAD"/>
    <w:multiLevelType w:val="multilevel"/>
    <w:tmpl w:val="77F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8F65FEC"/>
    <w:multiLevelType w:val="multilevel"/>
    <w:tmpl w:val="5922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921771E"/>
    <w:multiLevelType w:val="multilevel"/>
    <w:tmpl w:val="18F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9273D9C"/>
    <w:multiLevelType w:val="multilevel"/>
    <w:tmpl w:val="85F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9616FB8"/>
    <w:multiLevelType w:val="multilevel"/>
    <w:tmpl w:val="5788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96E6343"/>
    <w:multiLevelType w:val="multilevel"/>
    <w:tmpl w:val="9D9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98D243A"/>
    <w:multiLevelType w:val="multilevel"/>
    <w:tmpl w:val="F46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9D00DA8"/>
    <w:multiLevelType w:val="multilevel"/>
    <w:tmpl w:val="11C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A006080"/>
    <w:multiLevelType w:val="multilevel"/>
    <w:tmpl w:val="C50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A481115"/>
    <w:multiLevelType w:val="multilevel"/>
    <w:tmpl w:val="147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A9B1A3C"/>
    <w:multiLevelType w:val="multilevel"/>
    <w:tmpl w:val="355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AA335EB"/>
    <w:multiLevelType w:val="multilevel"/>
    <w:tmpl w:val="703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AFD2773"/>
    <w:multiLevelType w:val="multilevel"/>
    <w:tmpl w:val="57D0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B0D1D05"/>
    <w:multiLevelType w:val="multilevel"/>
    <w:tmpl w:val="F48A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B432AB1"/>
    <w:multiLevelType w:val="multilevel"/>
    <w:tmpl w:val="FF0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B893D2B"/>
    <w:multiLevelType w:val="multilevel"/>
    <w:tmpl w:val="A972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BED293E"/>
    <w:multiLevelType w:val="multilevel"/>
    <w:tmpl w:val="CAD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C3B4F6A"/>
    <w:multiLevelType w:val="multilevel"/>
    <w:tmpl w:val="9A0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C455E40"/>
    <w:multiLevelType w:val="multilevel"/>
    <w:tmpl w:val="060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C9A219D"/>
    <w:multiLevelType w:val="multilevel"/>
    <w:tmpl w:val="949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D4118DE"/>
    <w:multiLevelType w:val="multilevel"/>
    <w:tmpl w:val="663E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D4716E2"/>
    <w:multiLevelType w:val="multilevel"/>
    <w:tmpl w:val="01D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DB34BE5"/>
    <w:multiLevelType w:val="multilevel"/>
    <w:tmpl w:val="C21E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DBF751E"/>
    <w:multiLevelType w:val="multilevel"/>
    <w:tmpl w:val="8EB2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DEC57F5"/>
    <w:multiLevelType w:val="multilevel"/>
    <w:tmpl w:val="5A7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E0B71BE"/>
    <w:multiLevelType w:val="multilevel"/>
    <w:tmpl w:val="AB1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E2A0D13"/>
    <w:multiLevelType w:val="multilevel"/>
    <w:tmpl w:val="9864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EBE4733"/>
    <w:multiLevelType w:val="multilevel"/>
    <w:tmpl w:val="4C3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ECF56B1"/>
    <w:multiLevelType w:val="multilevel"/>
    <w:tmpl w:val="1DD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F3108AC"/>
    <w:multiLevelType w:val="multilevel"/>
    <w:tmpl w:val="B7BC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F380DAA"/>
    <w:multiLevelType w:val="multilevel"/>
    <w:tmpl w:val="A8F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F403CF9"/>
    <w:multiLevelType w:val="multilevel"/>
    <w:tmpl w:val="C04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F5D09CA"/>
    <w:multiLevelType w:val="multilevel"/>
    <w:tmpl w:val="52BC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F60740D"/>
    <w:multiLevelType w:val="multilevel"/>
    <w:tmpl w:val="B63C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F6A0A84"/>
    <w:multiLevelType w:val="multilevel"/>
    <w:tmpl w:val="396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FBC5E34"/>
    <w:multiLevelType w:val="multilevel"/>
    <w:tmpl w:val="57B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0151EF6"/>
    <w:multiLevelType w:val="multilevel"/>
    <w:tmpl w:val="E69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0E964E2"/>
    <w:multiLevelType w:val="multilevel"/>
    <w:tmpl w:val="13A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0F77E95"/>
    <w:multiLevelType w:val="multilevel"/>
    <w:tmpl w:val="026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10E6EFE"/>
    <w:multiLevelType w:val="multilevel"/>
    <w:tmpl w:val="AFA0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1466C76"/>
    <w:multiLevelType w:val="multilevel"/>
    <w:tmpl w:val="6E8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1896B7F"/>
    <w:multiLevelType w:val="multilevel"/>
    <w:tmpl w:val="883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1A0508F"/>
    <w:multiLevelType w:val="multilevel"/>
    <w:tmpl w:val="806A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1BE559D"/>
    <w:multiLevelType w:val="multilevel"/>
    <w:tmpl w:val="403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1C857EC"/>
    <w:multiLevelType w:val="multilevel"/>
    <w:tmpl w:val="A51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21D1CC4"/>
    <w:multiLevelType w:val="multilevel"/>
    <w:tmpl w:val="862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22371EA"/>
    <w:multiLevelType w:val="multilevel"/>
    <w:tmpl w:val="F64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2283141"/>
    <w:multiLevelType w:val="multilevel"/>
    <w:tmpl w:val="9C4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27D6C81"/>
    <w:multiLevelType w:val="multilevel"/>
    <w:tmpl w:val="BBB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2DB1089"/>
    <w:multiLevelType w:val="multilevel"/>
    <w:tmpl w:val="2B58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2DE7630"/>
    <w:multiLevelType w:val="multilevel"/>
    <w:tmpl w:val="CF8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2F1661B"/>
    <w:multiLevelType w:val="multilevel"/>
    <w:tmpl w:val="CDA0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31B2E1B"/>
    <w:multiLevelType w:val="multilevel"/>
    <w:tmpl w:val="EFA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31F2F10"/>
    <w:multiLevelType w:val="multilevel"/>
    <w:tmpl w:val="46A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3803981"/>
    <w:multiLevelType w:val="multilevel"/>
    <w:tmpl w:val="8F5C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3817EB2"/>
    <w:multiLevelType w:val="multilevel"/>
    <w:tmpl w:val="7064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4496238"/>
    <w:multiLevelType w:val="multilevel"/>
    <w:tmpl w:val="929E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49842B8"/>
    <w:multiLevelType w:val="multilevel"/>
    <w:tmpl w:val="C080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4A52FDF"/>
    <w:multiLevelType w:val="multilevel"/>
    <w:tmpl w:val="6C9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4CF6E04"/>
    <w:multiLevelType w:val="multilevel"/>
    <w:tmpl w:val="C8FC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4E12789"/>
    <w:multiLevelType w:val="multilevel"/>
    <w:tmpl w:val="DB7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5470861"/>
    <w:multiLevelType w:val="multilevel"/>
    <w:tmpl w:val="45A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5725688"/>
    <w:multiLevelType w:val="multilevel"/>
    <w:tmpl w:val="DECA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5853797"/>
    <w:multiLevelType w:val="multilevel"/>
    <w:tmpl w:val="A57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5CE3141"/>
    <w:multiLevelType w:val="multilevel"/>
    <w:tmpl w:val="874E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63B0C48"/>
    <w:multiLevelType w:val="multilevel"/>
    <w:tmpl w:val="99BA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68058DB"/>
    <w:multiLevelType w:val="multilevel"/>
    <w:tmpl w:val="3D00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693312F"/>
    <w:multiLevelType w:val="multilevel"/>
    <w:tmpl w:val="0AD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71D5A65"/>
    <w:multiLevelType w:val="multilevel"/>
    <w:tmpl w:val="1BC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71E7987"/>
    <w:multiLevelType w:val="multilevel"/>
    <w:tmpl w:val="F890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763612E"/>
    <w:multiLevelType w:val="multilevel"/>
    <w:tmpl w:val="B92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78B6972"/>
    <w:multiLevelType w:val="multilevel"/>
    <w:tmpl w:val="1D00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7DA2542"/>
    <w:multiLevelType w:val="multilevel"/>
    <w:tmpl w:val="FED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7DB507B"/>
    <w:multiLevelType w:val="multilevel"/>
    <w:tmpl w:val="7D0E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82577E0"/>
    <w:multiLevelType w:val="multilevel"/>
    <w:tmpl w:val="324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83D1215"/>
    <w:multiLevelType w:val="multilevel"/>
    <w:tmpl w:val="BD3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8842096"/>
    <w:multiLevelType w:val="multilevel"/>
    <w:tmpl w:val="AE6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8B870AA"/>
    <w:multiLevelType w:val="multilevel"/>
    <w:tmpl w:val="138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8BA4FEF"/>
    <w:multiLevelType w:val="multilevel"/>
    <w:tmpl w:val="7F2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94C1CB6"/>
    <w:multiLevelType w:val="multilevel"/>
    <w:tmpl w:val="4A6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94C3BD8"/>
    <w:multiLevelType w:val="multilevel"/>
    <w:tmpl w:val="1EE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9A2082C"/>
    <w:multiLevelType w:val="multilevel"/>
    <w:tmpl w:val="7F9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9B15C5D"/>
    <w:multiLevelType w:val="multilevel"/>
    <w:tmpl w:val="703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9B910A0"/>
    <w:multiLevelType w:val="multilevel"/>
    <w:tmpl w:val="DFA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9BB4EF3"/>
    <w:multiLevelType w:val="multilevel"/>
    <w:tmpl w:val="0374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9E33BA8"/>
    <w:multiLevelType w:val="multilevel"/>
    <w:tmpl w:val="D0E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9E767B6"/>
    <w:multiLevelType w:val="multilevel"/>
    <w:tmpl w:val="0D2E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A113F0A"/>
    <w:multiLevelType w:val="multilevel"/>
    <w:tmpl w:val="58B8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A420D82"/>
    <w:multiLevelType w:val="multilevel"/>
    <w:tmpl w:val="AAC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A5B368C"/>
    <w:multiLevelType w:val="multilevel"/>
    <w:tmpl w:val="C26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A6D7FF7"/>
    <w:multiLevelType w:val="multilevel"/>
    <w:tmpl w:val="F1A8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A9D3DED"/>
    <w:multiLevelType w:val="multilevel"/>
    <w:tmpl w:val="D08A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AB25421"/>
    <w:multiLevelType w:val="multilevel"/>
    <w:tmpl w:val="91EE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AC351D2"/>
    <w:multiLevelType w:val="multilevel"/>
    <w:tmpl w:val="605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AFD0945"/>
    <w:multiLevelType w:val="multilevel"/>
    <w:tmpl w:val="76C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B3620F5"/>
    <w:multiLevelType w:val="multilevel"/>
    <w:tmpl w:val="126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B3E4371"/>
    <w:multiLevelType w:val="multilevel"/>
    <w:tmpl w:val="294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B623634"/>
    <w:multiLevelType w:val="multilevel"/>
    <w:tmpl w:val="6BB0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BAB1F1C"/>
    <w:multiLevelType w:val="multilevel"/>
    <w:tmpl w:val="420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BAE1A81"/>
    <w:multiLevelType w:val="multilevel"/>
    <w:tmpl w:val="1230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BDC746D"/>
    <w:multiLevelType w:val="multilevel"/>
    <w:tmpl w:val="945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BFE1E42"/>
    <w:multiLevelType w:val="multilevel"/>
    <w:tmpl w:val="201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C082466"/>
    <w:multiLevelType w:val="multilevel"/>
    <w:tmpl w:val="0624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C2570BB"/>
    <w:multiLevelType w:val="multilevel"/>
    <w:tmpl w:val="F0F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CA76AA8"/>
    <w:multiLevelType w:val="multilevel"/>
    <w:tmpl w:val="1B4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D057292"/>
    <w:multiLevelType w:val="multilevel"/>
    <w:tmpl w:val="3A9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D0F0D75"/>
    <w:multiLevelType w:val="multilevel"/>
    <w:tmpl w:val="D0A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D70049E"/>
    <w:multiLevelType w:val="multilevel"/>
    <w:tmpl w:val="A2E0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D8E77C0"/>
    <w:multiLevelType w:val="multilevel"/>
    <w:tmpl w:val="AF44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DE747BC"/>
    <w:multiLevelType w:val="multilevel"/>
    <w:tmpl w:val="961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DF15076"/>
    <w:multiLevelType w:val="multilevel"/>
    <w:tmpl w:val="050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E136FCD"/>
    <w:multiLevelType w:val="multilevel"/>
    <w:tmpl w:val="C65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EA848C0"/>
    <w:multiLevelType w:val="multilevel"/>
    <w:tmpl w:val="608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EAD7B3D"/>
    <w:multiLevelType w:val="multilevel"/>
    <w:tmpl w:val="60F8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F4B41D6"/>
    <w:multiLevelType w:val="multilevel"/>
    <w:tmpl w:val="FFE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F78670D"/>
    <w:multiLevelType w:val="multilevel"/>
    <w:tmpl w:val="32C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F802BB8"/>
    <w:multiLevelType w:val="multilevel"/>
    <w:tmpl w:val="C03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FC75A70"/>
    <w:multiLevelType w:val="multilevel"/>
    <w:tmpl w:val="980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FCB5EE2"/>
    <w:multiLevelType w:val="multilevel"/>
    <w:tmpl w:val="ADC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FF53E0F"/>
    <w:multiLevelType w:val="multilevel"/>
    <w:tmpl w:val="14BC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416843">
    <w:abstractNumId w:val="91"/>
  </w:num>
  <w:num w:numId="2" w16cid:durableId="991564750">
    <w:abstractNumId w:val="431"/>
  </w:num>
  <w:num w:numId="3" w16cid:durableId="1282032567">
    <w:abstractNumId w:val="635"/>
  </w:num>
  <w:num w:numId="4" w16cid:durableId="1104767922">
    <w:abstractNumId w:val="67"/>
  </w:num>
  <w:num w:numId="5" w16cid:durableId="2062508981">
    <w:abstractNumId w:val="511"/>
  </w:num>
  <w:num w:numId="6" w16cid:durableId="2072802577">
    <w:abstractNumId w:val="579"/>
  </w:num>
  <w:num w:numId="7" w16cid:durableId="445002525">
    <w:abstractNumId w:val="458"/>
  </w:num>
  <w:num w:numId="8" w16cid:durableId="1678576555">
    <w:abstractNumId w:val="151"/>
  </w:num>
  <w:num w:numId="9" w16cid:durableId="821853284">
    <w:abstractNumId w:val="400"/>
  </w:num>
  <w:num w:numId="10" w16cid:durableId="1255241392">
    <w:abstractNumId w:val="537"/>
  </w:num>
  <w:num w:numId="11" w16cid:durableId="908734521">
    <w:abstractNumId w:val="154"/>
  </w:num>
  <w:num w:numId="12" w16cid:durableId="1523595174">
    <w:abstractNumId w:val="259"/>
  </w:num>
  <w:num w:numId="13" w16cid:durableId="1547914229">
    <w:abstractNumId w:val="101"/>
  </w:num>
  <w:num w:numId="14" w16cid:durableId="1997370897">
    <w:abstractNumId w:val="368"/>
  </w:num>
  <w:num w:numId="15" w16cid:durableId="1675759469">
    <w:abstractNumId w:val="289"/>
  </w:num>
  <w:num w:numId="16" w16cid:durableId="147796055">
    <w:abstractNumId w:val="606"/>
  </w:num>
  <w:num w:numId="17" w16cid:durableId="191694344">
    <w:abstractNumId w:val="277"/>
  </w:num>
  <w:num w:numId="18" w16cid:durableId="958682444">
    <w:abstractNumId w:val="176"/>
  </w:num>
  <w:num w:numId="19" w16cid:durableId="2035837095">
    <w:abstractNumId w:val="134"/>
  </w:num>
  <w:num w:numId="20" w16cid:durableId="1266115376">
    <w:abstractNumId w:val="74"/>
  </w:num>
  <w:num w:numId="21" w16cid:durableId="198398799">
    <w:abstractNumId w:val="607"/>
  </w:num>
  <w:num w:numId="22" w16cid:durableId="1756055744">
    <w:abstractNumId w:val="334"/>
  </w:num>
  <w:num w:numId="23" w16cid:durableId="404228380">
    <w:abstractNumId w:val="262"/>
  </w:num>
  <w:num w:numId="24" w16cid:durableId="1063139748">
    <w:abstractNumId w:val="120"/>
  </w:num>
  <w:num w:numId="25" w16cid:durableId="339898065">
    <w:abstractNumId w:val="152"/>
  </w:num>
  <w:num w:numId="26" w16cid:durableId="1746340160">
    <w:abstractNumId w:val="46"/>
  </w:num>
  <w:num w:numId="27" w16cid:durableId="867449919">
    <w:abstractNumId w:val="149"/>
  </w:num>
  <w:num w:numId="28" w16cid:durableId="735251407">
    <w:abstractNumId w:val="610"/>
  </w:num>
  <w:num w:numId="29" w16cid:durableId="2125953804">
    <w:abstractNumId w:val="249"/>
  </w:num>
  <w:num w:numId="30" w16cid:durableId="1475565773">
    <w:abstractNumId w:val="453"/>
  </w:num>
  <w:num w:numId="31" w16cid:durableId="87313300">
    <w:abstractNumId w:val="675"/>
  </w:num>
  <w:num w:numId="32" w16cid:durableId="450130066">
    <w:abstractNumId w:val="183"/>
  </w:num>
  <w:num w:numId="33" w16cid:durableId="1472215823">
    <w:abstractNumId w:val="563"/>
  </w:num>
  <w:num w:numId="34" w16cid:durableId="1939754194">
    <w:abstractNumId w:val="672"/>
  </w:num>
  <w:num w:numId="35" w16cid:durableId="653803693">
    <w:abstractNumId w:val="565"/>
  </w:num>
  <w:num w:numId="36" w16cid:durableId="15159986">
    <w:abstractNumId w:val="712"/>
  </w:num>
  <w:num w:numId="37" w16cid:durableId="1855486801">
    <w:abstractNumId w:val="468"/>
  </w:num>
  <w:num w:numId="38" w16cid:durableId="1578979828">
    <w:abstractNumId w:val="355"/>
  </w:num>
  <w:num w:numId="39" w16cid:durableId="1215695352">
    <w:abstractNumId w:val="350"/>
  </w:num>
  <w:num w:numId="40" w16cid:durableId="1894081035">
    <w:abstractNumId w:val="164"/>
  </w:num>
  <w:num w:numId="41" w16cid:durableId="1336954007">
    <w:abstractNumId w:val="41"/>
  </w:num>
  <w:num w:numId="42" w16cid:durableId="2070764462">
    <w:abstractNumId w:val="7"/>
  </w:num>
  <w:num w:numId="43" w16cid:durableId="158621127">
    <w:abstractNumId w:val="551"/>
  </w:num>
  <w:num w:numId="44" w16cid:durableId="1391340576">
    <w:abstractNumId w:val="528"/>
  </w:num>
  <w:num w:numId="45" w16cid:durableId="1538464121">
    <w:abstractNumId w:val="30"/>
  </w:num>
  <w:num w:numId="46" w16cid:durableId="519510736">
    <w:abstractNumId w:val="659"/>
  </w:num>
  <w:num w:numId="47" w16cid:durableId="2127236693">
    <w:abstractNumId w:val="496"/>
  </w:num>
  <w:num w:numId="48" w16cid:durableId="1866094455">
    <w:abstractNumId w:val="660"/>
  </w:num>
  <w:num w:numId="49" w16cid:durableId="1331375140">
    <w:abstractNumId w:val="376"/>
  </w:num>
  <w:num w:numId="50" w16cid:durableId="1469660819">
    <w:abstractNumId w:val="55"/>
  </w:num>
  <w:num w:numId="51" w16cid:durableId="30806269">
    <w:abstractNumId w:val="383"/>
  </w:num>
  <w:num w:numId="52" w16cid:durableId="562326115">
    <w:abstractNumId w:val="674"/>
  </w:num>
  <w:num w:numId="53" w16cid:durableId="420611992">
    <w:abstractNumId w:val="326"/>
  </w:num>
  <w:num w:numId="54" w16cid:durableId="1990354888">
    <w:abstractNumId w:val="11"/>
  </w:num>
  <w:num w:numId="55" w16cid:durableId="804465057">
    <w:abstractNumId w:val="208"/>
  </w:num>
  <w:num w:numId="56" w16cid:durableId="704062750">
    <w:abstractNumId w:val="451"/>
  </w:num>
  <w:num w:numId="57" w16cid:durableId="1556350975">
    <w:abstractNumId w:val="186"/>
  </w:num>
  <w:num w:numId="58" w16cid:durableId="1719622472">
    <w:abstractNumId w:val="613"/>
  </w:num>
  <w:num w:numId="59" w16cid:durableId="1518275710">
    <w:abstractNumId w:val="220"/>
  </w:num>
  <w:num w:numId="60" w16cid:durableId="47846266">
    <w:abstractNumId w:val="703"/>
  </w:num>
  <w:num w:numId="61" w16cid:durableId="2080521392">
    <w:abstractNumId w:val="500"/>
  </w:num>
  <w:num w:numId="62" w16cid:durableId="853113180">
    <w:abstractNumId w:val="620"/>
  </w:num>
  <w:num w:numId="63" w16cid:durableId="1399019295">
    <w:abstractNumId w:val="177"/>
  </w:num>
  <w:num w:numId="64" w16cid:durableId="271862539">
    <w:abstractNumId w:val="694"/>
  </w:num>
  <w:num w:numId="65" w16cid:durableId="1517962979">
    <w:abstractNumId w:val="274"/>
  </w:num>
  <w:num w:numId="66" w16cid:durableId="631597876">
    <w:abstractNumId w:val="363"/>
  </w:num>
  <w:num w:numId="67" w16cid:durableId="1533574615">
    <w:abstractNumId w:val="714"/>
  </w:num>
  <w:num w:numId="68" w16cid:durableId="1775442435">
    <w:abstractNumId w:val="627"/>
  </w:num>
  <w:num w:numId="69" w16cid:durableId="1756247876">
    <w:abstractNumId w:val="133"/>
  </w:num>
  <w:num w:numId="70" w16cid:durableId="1368599984">
    <w:abstractNumId w:val="513"/>
  </w:num>
  <w:num w:numId="71" w16cid:durableId="442190547">
    <w:abstractNumId w:val="39"/>
  </w:num>
  <w:num w:numId="72" w16cid:durableId="1276257130">
    <w:abstractNumId w:val="407"/>
  </w:num>
  <w:num w:numId="73" w16cid:durableId="1182628489">
    <w:abstractNumId w:val="446"/>
  </w:num>
  <w:num w:numId="74" w16cid:durableId="591669987">
    <w:abstractNumId w:val="172"/>
  </w:num>
  <w:num w:numId="75" w16cid:durableId="1420910216">
    <w:abstractNumId w:val="634"/>
  </w:num>
  <w:num w:numId="76" w16cid:durableId="668945824">
    <w:abstractNumId w:val="421"/>
  </w:num>
  <w:num w:numId="77" w16cid:durableId="1743063409">
    <w:abstractNumId w:val="263"/>
  </w:num>
  <w:num w:numId="78" w16cid:durableId="2003392742">
    <w:abstractNumId w:val="600"/>
  </w:num>
  <w:num w:numId="79" w16cid:durableId="1521432593">
    <w:abstractNumId w:val="398"/>
  </w:num>
  <w:num w:numId="80" w16cid:durableId="1844124894">
    <w:abstractNumId w:val="113"/>
  </w:num>
  <w:num w:numId="81" w16cid:durableId="195000329">
    <w:abstractNumId w:val="260"/>
  </w:num>
  <w:num w:numId="82" w16cid:durableId="1748918911">
    <w:abstractNumId w:val="296"/>
  </w:num>
  <w:num w:numId="83" w16cid:durableId="313488608">
    <w:abstractNumId w:val="553"/>
  </w:num>
  <w:num w:numId="84" w16cid:durableId="1389526712">
    <w:abstractNumId w:val="682"/>
  </w:num>
  <w:num w:numId="85" w16cid:durableId="1444807543">
    <w:abstractNumId w:val="235"/>
  </w:num>
  <w:num w:numId="86" w16cid:durableId="567425860">
    <w:abstractNumId w:val="146"/>
  </w:num>
  <w:num w:numId="87" w16cid:durableId="1053695825">
    <w:abstractNumId w:val="599"/>
  </w:num>
  <w:num w:numId="88" w16cid:durableId="1536507463">
    <w:abstractNumId w:val="239"/>
  </w:num>
  <w:num w:numId="89" w16cid:durableId="644630938">
    <w:abstractNumId w:val="530"/>
  </w:num>
  <w:num w:numId="90" w16cid:durableId="291056310">
    <w:abstractNumId w:val="480"/>
  </w:num>
  <w:num w:numId="91" w16cid:durableId="923760738">
    <w:abstractNumId w:val="293"/>
  </w:num>
  <w:num w:numId="92" w16cid:durableId="1562209435">
    <w:abstractNumId w:val="185"/>
  </w:num>
  <w:num w:numId="93" w16cid:durableId="1689601256">
    <w:abstractNumId w:val="336"/>
  </w:num>
  <w:num w:numId="94" w16cid:durableId="129788396">
    <w:abstractNumId w:val="412"/>
  </w:num>
  <w:num w:numId="95" w16cid:durableId="949312942">
    <w:abstractNumId w:val="499"/>
  </w:num>
  <w:num w:numId="96" w16cid:durableId="1340741908">
    <w:abstractNumId w:val="342"/>
  </w:num>
  <w:num w:numId="97" w16cid:durableId="2093432036">
    <w:abstractNumId w:val="380"/>
  </w:num>
  <w:num w:numId="98" w16cid:durableId="218438779">
    <w:abstractNumId w:val="409"/>
  </w:num>
  <w:num w:numId="99" w16cid:durableId="1841047060">
    <w:abstractNumId w:val="419"/>
  </w:num>
  <w:num w:numId="100" w16cid:durableId="1879973851">
    <w:abstractNumId w:val="140"/>
  </w:num>
  <w:num w:numId="101" w16cid:durableId="1370495648">
    <w:abstractNumId w:val="443"/>
  </w:num>
  <w:num w:numId="102" w16cid:durableId="50271147">
    <w:abstractNumId w:val="297"/>
  </w:num>
  <w:num w:numId="103" w16cid:durableId="1456873551">
    <w:abstractNumId w:val="327"/>
  </w:num>
  <w:num w:numId="104" w16cid:durableId="681780988">
    <w:abstractNumId w:val="229"/>
  </w:num>
  <w:num w:numId="105" w16cid:durableId="1644963900">
    <w:abstractNumId w:val="527"/>
  </w:num>
  <w:num w:numId="106" w16cid:durableId="282075037">
    <w:abstractNumId w:val="295"/>
  </w:num>
  <w:num w:numId="107" w16cid:durableId="2079743696">
    <w:abstractNumId w:val="662"/>
  </w:num>
  <w:num w:numId="108" w16cid:durableId="257833818">
    <w:abstractNumId w:val="221"/>
  </w:num>
  <w:num w:numId="109" w16cid:durableId="827555018">
    <w:abstractNumId w:val="219"/>
  </w:num>
  <w:num w:numId="110" w16cid:durableId="821894422">
    <w:abstractNumId w:val="125"/>
  </w:num>
  <w:num w:numId="111" w16cid:durableId="1907296479">
    <w:abstractNumId w:val="160"/>
  </w:num>
  <w:num w:numId="112" w16cid:durableId="1746340694">
    <w:abstractNumId w:val="684"/>
  </w:num>
  <w:num w:numId="113" w16cid:durableId="421488176">
    <w:abstractNumId w:val="144"/>
  </w:num>
  <w:num w:numId="114" w16cid:durableId="947154845">
    <w:abstractNumId w:val="45"/>
  </w:num>
  <w:num w:numId="115" w16cid:durableId="823619614">
    <w:abstractNumId w:val="153"/>
  </w:num>
  <w:num w:numId="116" w16cid:durableId="918833285">
    <w:abstractNumId w:val="58"/>
  </w:num>
  <w:num w:numId="117" w16cid:durableId="1738430302">
    <w:abstractNumId w:val="609"/>
  </w:num>
  <w:num w:numId="118" w16cid:durableId="931814654">
    <w:abstractNumId w:val="652"/>
  </w:num>
  <w:num w:numId="119" w16cid:durableId="2031250007">
    <w:abstractNumId w:val="333"/>
  </w:num>
  <w:num w:numId="120" w16cid:durableId="1358308336">
    <w:abstractNumId w:val="463"/>
  </w:num>
  <w:num w:numId="121" w16cid:durableId="1371956994">
    <w:abstractNumId w:val="531"/>
  </w:num>
  <w:num w:numId="122" w16cid:durableId="1970356434">
    <w:abstractNumId w:val="717"/>
  </w:num>
  <w:num w:numId="123" w16cid:durableId="2065325316">
    <w:abstractNumId w:val="705"/>
  </w:num>
  <w:num w:numId="124" w16cid:durableId="992493445">
    <w:abstractNumId w:val="286"/>
  </w:num>
  <w:num w:numId="125" w16cid:durableId="170263379">
    <w:abstractNumId w:val="168"/>
  </w:num>
  <w:num w:numId="126" w16cid:durableId="832598403">
    <w:abstractNumId w:val="300"/>
  </w:num>
  <w:num w:numId="127" w16cid:durableId="38365437">
    <w:abstractNumId w:val="25"/>
  </w:num>
  <w:num w:numId="128" w16cid:durableId="1653556351">
    <w:abstractNumId w:val="75"/>
  </w:num>
  <w:num w:numId="129" w16cid:durableId="97456391">
    <w:abstractNumId w:val="24"/>
  </w:num>
  <w:num w:numId="130" w16cid:durableId="2071341501">
    <w:abstractNumId w:val="638"/>
  </w:num>
  <w:num w:numId="131" w16cid:durableId="735587768">
    <w:abstractNumId w:val="692"/>
  </w:num>
  <w:num w:numId="132" w16cid:durableId="1224291304">
    <w:abstractNumId w:val="205"/>
  </w:num>
  <w:num w:numId="133" w16cid:durableId="1644196629">
    <w:abstractNumId w:val="114"/>
  </w:num>
  <w:num w:numId="134" w16cid:durableId="505365639">
    <w:abstractNumId w:val="279"/>
  </w:num>
  <w:num w:numId="135" w16cid:durableId="49692133">
    <w:abstractNumId w:val="257"/>
  </w:num>
  <w:num w:numId="136" w16cid:durableId="1515071731">
    <w:abstractNumId w:val="305"/>
  </w:num>
  <w:num w:numId="137" w16cid:durableId="372508810">
    <w:abstractNumId w:val="192"/>
  </w:num>
  <w:num w:numId="138" w16cid:durableId="294525758">
    <w:abstractNumId w:val="469"/>
  </w:num>
  <w:num w:numId="139" w16cid:durableId="2080320983">
    <w:abstractNumId w:val="426"/>
  </w:num>
  <w:num w:numId="140" w16cid:durableId="1492911143">
    <w:abstractNumId w:val="371"/>
  </w:num>
  <w:num w:numId="141" w16cid:durableId="359477943">
    <w:abstractNumId w:val="612"/>
  </w:num>
  <w:num w:numId="142" w16cid:durableId="371424816">
    <w:abstractNumId w:val="432"/>
  </w:num>
  <w:num w:numId="143" w16cid:durableId="1788233362">
    <w:abstractNumId w:val="366"/>
  </w:num>
  <w:num w:numId="144" w16cid:durableId="79449562">
    <w:abstractNumId w:val="179"/>
  </w:num>
  <w:num w:numId="145" w16cid:durableId="1441872890">
    <w:abstractNumId w:val="691"/>
  </w:num>
  <w:num w:numId="146" w16cid:durableId="1530488495">
    <w:abstractNumId w:val="270"/>
  </w:num>
  <w:num w:numId="147" w16cid:durableId="1136608232">
    <w:abstractNumId w:val="227"/>
  </w:num>
  <w:num w:numId="148" w16cid:durableId="194659919">
    <w:abstractNumId w:val="507"/>
  </w:num>
  <w:num w:numId="149" w16cid:durableId="1799957978">
    <w:abstractNumId w:val="79"/>
  </w:num>
  <w:num w:numId="150" w16cid:durableId="1054697062">
    <w:abstractNumId w:val="403"/>
  </w:num>
  <w:num w:numId="151" w16cid:durableId="1792824323">
    <w:abstractNumId w:val="252"/>
  </w:num>
  <w:num w:numId="152" w16cid:durableId="2068793312">
    <w:abstractNumId w:val="459"/>
  </w:num>
  <w:num w:numId="153" w16cid:durableId="442310591">
    <w:abstractNumId w:val="188"/>
  </w:num>
  <w:num w:numId="154" w16cid:durableId="28998480">
    <w:abstractNumId w:val="265"/>
  </w:num>
  <w:num w:numId="155" w16cid:durableId="4987954">
    <w:abstractNumId w:val="96"/>
  </w:num>
  <w:num w:numId="156" w16cid:durableId="1225874011">
    <w:abstractNumId w:val="481"/>
  </w:num>
  <w:num w:numId="157" w16cid:durableId="1839733583">
    <w:abstractNumId w:val="203"/>
  </w:num>
  <w:num w:numId="158" w16cid:durableId="189953049">
    <w:abstractNumId w:val="577"/>
  </w:num>
  <w:num w:numId="159" w16cid:durableId="597567062">
    <w:abstractNumId w:val="367"/>
  </w:num>
  <w:num w:numId="160" w16cid:durableId="953168899">
    <w:abstractNumId w:val="587"/>
  </w:num>
  <w:num w:numId="161" w16cid:durableId="1068916064">
    <w:abstractNumId w:val="71"/>
  </w:num>
  <w:num w:numId="162" w16cid:durableId="17971348">
    <w:abstractNumId w:val="670"/>
  </w:num>
  <w:num w:numId="163" w16cid:durableId="178861059">
    <w:abstractNumId w:val="472"/>
  </w:num>
  <w:num w:numId="164" w16cid:durableId="651984239">
    <w:abstractNumId w:val="23"/>
  </w:num>
  <w:num w:numId="165" w16cid:durableId="1128206909">
    <w:abstractNumId w:val="576"/>
  </w:num>
  <w:num w:numId="166" w16cid:durableId="983043962">
    <w:abstractNumId w:val="522"/>
  </w:num>
  <w:num w:numId="167" w16cid:durableId="517504220">
    <w:abstractNumId w:val="643"/>
  </w:num>
  <w:num w:numId="168" w16cid:durableId="1722247953">
    <w:abstractNumId w:val="578"/>
  </w:num>
  <w:num w:numId="169" w16cid:durableId="1149445195">
    <w:abstractNumId w:val="447"/>
  </w:num>
  <w:num w:numId="170" w16cid:durableId="590046353">
    <w:abstractNumId w:val="707"/>
  </w:num>
  <w:num w:numId="171" w16cid:durableId="219481156">
    <w:abstractNumId w:val="552"/>
  </w:num>
  <w:num w:numId="172" w16cid:durableId="845707911">
    <w:abstractNumId w:val="548"/>
  </w:num>
  <w:num w:numId="173" w16cid:durableId="1384676889">
    <w:abstractNumId w:val="598"/>
  </w:num>
  <w:num w:numId="174" w16cid:durableId="407390515">
    <w:abstractNumId w:val="529"/>
  </w:num>
  <w:num w:numId="175" w16cid:durableId="2117213371">
    <w:abstractNumId w:val="536"/>
  </w:num>
  <w:num w:numId="176" w16cid:durableId="553657027">
    <w:abstractNumId w:val="624"/>
  </w:num>
  <w:num w:numId="177" w16cid:durableId="1556548532">
    <w:abstractNumId w:val="378"/>
  </w:num>
  <w:num w:numId="178" w16cid:durableId="762801608">
    <w:abstractNumId w:val="357"/>
  </w:num>
  <w:num w:numId="179" w16cid:durableId="114253019">
    <w:abstractNumId w:val="628"/>
  </w:num>
  <w:num w:numId="180" w16cid:durableId="1269194655">
    <w:abstractNumId w:val="710"/>
  </w:num>
  <w:num w:numId="181" w16cid:durableId="734817973">
    <w:abstractNumId w:val="180"/>
  </w:num>
  <w:num w:numId="182" w16cid:durableId="414597623">
    <w:abstractNumId w:val="543"/>
  </w:num>
  <w:num w:numId="183" w16cid:durableId="1859390036">
    <w:abstractNumId w:val="654"/>
  </w:num>
  <w:num w:numId="184" w16cid:durableId="222562930">
    <w:abstractNumId w:val="542"/>
  </w:num>
  <w:num w:numId="185" w16cid:durableId="89394783">
    <w:abstractNumId w:val="498"/>
  </w:num>
  <w:num w:numId="186" w16cid:durableId="762386087">
    <w:abstractNumId w:val="100"/>
  </w:num>
  <w:num w:numId="187" w16cid:durableId="1758742538">
    <w:abstractNumId w:val="271"/>
  </w:num>
  <w:num w:numId="188" w16cid:durableId="1145506426">
    <w:abstractNumId w:val="661"/>
  </w:num>
  <w:num w:numId="189" w16cid:durableId="288702419">
    <w:abstractNumId w:val="223"/>
  </w:num>
  <w:num w:numId="190" w16cid:durableId="98575601">
    <w:abstractNumId w:val="456"/>
  </w:num>
  <w:num w:numId="191" w16cid:durableId="879241898">
    <w:abstractNumId w:val="506"/>
  </w:num>
  <w:num w:numId="192" w16cid:durableId="988170162">
    <w:abstractNumId w:val="715"/>
  </w:num>
  <w:num w:numId="193" w16cid:durableId="1918393628">
    <w:abstractNumId w:val="450"/>
  </w:num>
  <w:num w:numId="194" w16cid:durableId="46732964">
    <w:abstractNumId w:val="302"/>
  </w:num>
  <w:num w:numId="195" w16cid:durableId="1321424724">
    <w:abstractNumId w:val="435"/>
  </w:num>
  <w:num w:numId="196" w16cid:durableId="800462527">
    <w:abstractNumId w:val="676"/>
  </w:num>
  <w:num w:numId="197" w16cid:durableId="995569007">
    <w:abstractNumId w:val="479"/>
  </w:num>
  <w:num w:numId="198" w16cid:durableId="146942203">
    <w:abstractNumId w:val="216"/>
  </w:num>
  <w:num w:numId="199" w16cid:durableId="1259362317">
    <w:abstractNumId w:val="633"/>
  </w:num>
  <w:num w:numId="200" w16cid:durableId="1318145033">
    <w:abstractNumId w:val="375"/>
  </w:num>
  <w:num w:numId="201" w16cid:durableId="1491747557">
    <w:abstractNumId w:val="323"/>
  </w:num>
  <w:num w:numId="202" w16cid:durableId="1841506995">
    <w:abstractNumId w:val="88"/>
  </w:num>
  <w:num w:numId="203" w16cid:durableId="596865858">
    <w:abstractNumId w:val="425"/>
  </w:num>
  <w:num w:numId="204" w16cid:durableId="1669403371">
    <w:abstractNumId w:val="644"/>
  </w:num>
  <w:num w:numId="205" w16cid:durableId="385646240">
    <w:abstractNumId w:val="642"/>
  </w:num>
  <w:num w:numId="206" w16cid:durableId="1671568599">
    <w:abstractNumId w:val="89"/>
  </w:num>
  <w:num w:numId="207" w16cid:durableId="902178828">
    <w:abstractNumId w:val="54"/>
  </w:num>
  <w:num w:numId="208" w16cid:durableId="1974485307">
    <w:abstractNumId w:val="178"/>
  </w:num>
  <w:num w:numId="209" w16cid:durableId="1716272866">
    <w:abstractNumId w:val="280"/>
  </w:num>
  <w:num w:numId="210" w16cid:durableId="633407439">
    <w:abstractNumId w:val="117"/>
  </w:num>
  <w:num w:numId="211" w16cid:durableId="3174954">
    <w:abstractNumId w:val="361"/>
  </w:num>
  <w:num w:numId="212" w16cid:durableId="1086806222">
    <w:abstractNumId w:val="666"/>
  </w:num>
  <w:num w:numId="213" w16cid:durableId="718553796">
    <w:abstractNumId w:val="244"/>
  </w:num>
  <w:num w:numId="214" w16cid:durableId="793138305">
    <w:abstractNumId w:val="240"/>
  </w:num>
  <w:num w:numId="215" w16cid:durableId="1032346423">
    <w:abstractNumId w:val="248"/>
  </w:num>
  <w:num w:numId="216" w16cid:durableId="1730379148">
    <w:abstractNumId w:val="193"/>
  </w:num>
  <w:num w:numId="217" w16cid:durableId="1479223589">
    <w:abstractNumId w:val="294"/>
  </w:num>
  <w:num w:numId="218" w16cid:durableId="958073650">
    <w:abstractNumId w:val="303"/>
  </w:num>
  <w:num w:numId="219" w16cid:durableId="1611354564">
    <w:abstractNumId w:val="298"/>
  </w:num>
  <w:num w:numId="220" w16cid:durableId="963851948">
    <w:abstractNumId w:val="118"/>
  </w:num>
  <w:num w:numId="221" w16cid:durableId="261690358">
    <w:abstractNumId w:val="335"/>
  </w:num>
  <w:num w:numId="222" w16cid:durableId="1253245777">
    <w:abstractNumId w:val="13"/>
  </w:num>
  <w:num w:numId="223" w16cid:durableId="1704668541">
    <w:abstractNumId w:val="648"/>
  </w:num>
  <w:num w:numId="224" w16cid:durableId="1311209886">
    <w:abstractNumId w:val="569"/>
  </w:num>
  <w:num w:numId="225" w16cid:durableId="1712653028">
    <w:abstractNumId w:val="596"/>
  </w:num>
  <w:num w:numId="226" w16cid:durableId="49037012">
    <w:abstractNumId w:val="184"/>
  </w:num>
  <w:num w:numId="227" w16cid:durableId="448932985">
    <w:abstractNumId w:val="28"/>
  </w:num>
  <w:num w:numId="228" w16cid:durableId="2061053301">
    <w:abstractNumId w:val="614"/>
  </w:num>
  <w:num w:numId="229" w16cid:durableId="481388773">
    <w:abstractNumId w:val="275"/>
  </w:num>
  <w:num w:numId="230" w16cid:durableId="1762724190">
    <w:abstractNumId w:val="558"/>
  </w:num>
  <w:num w:numId="231" w16cid:durableId="1498573076">
    <w:abstractNumId w:val="150"/>
  </w:num>
  <w:num w:numId="232" w16cid:durableId="945425729">
    <w:abstractNumId w:val="573"/>
  </w:num>
  <w:num w:numId="233" w16cid:durableId="452410601">
    <w:abstractNumId w:val="352"/>
  </w:num>
  <w:num w:numId="234" w16cid:durableId="1141577965">
    <w:abstractNumId w:val="657"/>
  </w:num>
  <w:num w:numId="235" w16cid:durableId="1949894273">
    <w:abstractNumId w:val="603"/>
  </w:num>
  <w:num w:numId="236" w16cid:durableId="781807691">
    <w:abstractNumId w:val="232"/>
  </w:num>
  <w:num w:numId="237" w16cid:durableId="1123384709">
    <w:abstractNumId w:val="307"/>
  </w:num>
  <w:num w:numId="238" w16cid:durableId="1812670435">
    <w:abstractNumId w:val="301"/>
  </w:num>
  <w:num w:numId="239" w16cid:durableId="774832997">
    <w:abstractNumId w:val="520"/>
  </w:num>
  <w:num w:numId="240" w16cid:durableId="2125953229">
    <w:abstractNumId w:val="549"/>
  </w:num>
  <w:num w:numId="241" w16cid:durableId="928470557">
    <w:abstractNumId w:val="148"/>
  </w:num>
  <w:num w:numId="242" w16cid:durableId="153886442">
    <w:abstractNumId w:val="602"/>
  </w:num>
  <w:num w:numId="243" w16cid:durableId="1324816913">
    <w:abstractNumId w:val="166"/>
  </w:num>
  <w:num w:numId="244" w16cid:durableId="1313480987">
    <w:abstractNumId w:val="423"/>
  </w:num>
  <w:num w:numId="245" w16cid:durableId="1459571132">
    <w:abstractNumId w:val="444"/>
  </w:num>
  <w:num w:numId="246" w16cid:durableId="720716379">
    <w:abstractNumId w:val="668"/>
  </w:num>
  <w:num w:numId="247" w16cid:durableId="1044864493">
    <w:abstractNumId w:val="608"/>
  </w:num>
  <w:num w:numId="248" w16cid:durableId="926693027">
    <w:abstractNumId w:val="90"/>
  </w:num>
  <w:num w:numId="249" w16cid:durableId="1338650520">
    <w:abstractNumId w:val="360"/>
  </w:num>
  <w:num w:numId="250" w16cid:durableId="1280336775">
    <w:abstractNumId w:val="35"/>
  </w:num>
  <w:num w:numId="251" w16cid:durableId="509682108">
    <w:abstractNumId w:val="59"/>
  </w:num>
  <w:num w:numId="252" w16cid:durableId="468129141">
    <w:abstractNumId w:val="470"/>
  </w:num>
  <w:num w:numId="253" w16cid:durableId="1569221164">
    <w:abstractNumId w:val="502"/>
  </w:num>
  <w:num w:numId="254" w16cid:durableId="1447577179">
    <w:abstractNumId w:val="594"/>
  </w:num>
  <w:num w:numId="255" w16cid:durableId="2112968721">
    <w:abstractNumId w:val="416"/>
  </w:num>
  <w:num w:numId="256" w16cid:durableId="1038508565">
    <w:abstractNumId w:val="434"/>
  </w:num>
  <w:num w:numId="257" w16cid:durableId="1472862362">
    <w:abstractNumId w:val="76"/>
  </w:num>
  <w:num w:numId="258" w16cid:durableId="282269746">
    <w:abstractNumId w:val="63"/>
  </w:num>
  <w:num w:numId="259" w16cid:durableId="519513822">
    <w:abstractNumId w:val="611"/>
  </w:num>
  <w:num w:numId="260" w16cid:durableId="1240823322">
    <w:abstractNumId w:val="497"/>
  </w:num>
  <w:num w:numId="261" w16cid:durableId="612055571">
    <w:abstractNumId w:val="129"/>
  </w:num>
  <w:num w:numId="262" w16cid:durableId="1449742142">
    <w:abstractNumId w:val="245"/>
  </w:num>
  <w:num w:numId="263" w16cid:durableId="861086814">
    <w:abstractNumId w:val="477"/>
  </w:num>
  <w:num w:numId="264" w16cid:durableId="1946039290">
    <w:abstractNumId w:val="574"/>
  </w:num>
  <w:num w:numId="265" w16cid:durableId="1638677891">
    <w:abstractNumId w:val="312"/>
  </w:num>
  <w:num w:numId="266" w16cid:durableId="1102069392">
    <w:abstractNumId w:val="4"/>
  </w:num>
  <w:num w:numId="267" w16cid:durableId="728646986">
    <w:abstractNumId w:val="619"/>
  </w:num>
  <w:num w:numId="268" w16cid:durableId="2104764410">
    <w:abstractNumId w:val="696"/>
  </w:num>
  <w:num w:numId="269" w16cid:durableId="522135088">
    <w:abstractNumId w:val="519"/>
  </w:num>
  <w:num w:numId="270" w16cid:durableId="496043248">
    <w:abstractNumId w:val="322"/>
  </w:num>
  <w:num w:numId="271" w16cid:durableId="501821989">
    <w:abstractNumId w:val="61"/>
  </w:num>
  <w:num w:numId="272" w16cid:durableId="2106880694">
    <w:abstractNumId w:val="645"/>
  </w:num>
  <w:num w:numId="273" w16cid:durableId="1555772769">
    <w:abstractNumId w:val="52"/>
  </w:num>
  <w:num w:numId="274" w16cid:durableId="1598561278">
    <w:abstractNumId w:val="122"/>
  </w:num>
  <w:num w:numId="275" w16cid:durableId="833956519">
    <w:abstractNumId w:val="159"/>
  </w:num>
  <w:num w:numId="276" w16cid:durableId="1485316521">
    <w:abstractNumId w:val="107"/>
  </w:num>
  <w:num w:numId="277" w16cid:durableId="1914049209">
    <w:abstractNumId w:val="69"/>
  </w:num>
  <w:num w:numId="278" w16cid:durableId="45033589">
    <w:abstractNumId w:val="27"/>
  </w:num>
  <w:num w:numId="279" w16cid:durableId="1147818304">
    <w:abstractNumId w:val="377"/>
  </w:num>
  <w:num w:numId="280" w16cid:durableId="1435830330">
    <w:abstractNumId w:val="515"/>
  </w:num>
  <w:num w:numId="281" w16cid:durableId="1226337783">
    <w:abstractNumId w:val="503"/>
  </w:num>
  <w:num w:numId="282" w16cid:durableId="174200160">
    <w:abstractNumId w:val="669"/>
  </w:num>
  <w:num w:numId="283" w16cid:durableId="576090476">
    <w:abstractNumId w:val="391"/>
  </w:num>
  <w:num w:numId="284" w16cid:durableId="1688171944">
    <w:abstractNumId w:val="681"/>
  </w:num>
  <w:num w:numId="285" w16cid:durableId="1630159602">
    <w:abstractNumId w:val="17"/>
  </w:num>
  <w:num w:numId="286" w16cid:durableId="2140567957">
    <w:abstractNumId w:val="658"/>
  </w:num>
  <w:num w:numId="287" w16cid:durableId="67700824">
    <w:abstractNumId w:val="207"/>
  </w:num>
  <w:num w:numId="288" w16cid:durableId="345332897">
    <w:abstractNumId w:val="445"/>
  </w:num>
  <w:num w:numId="289" w16cid:durableId="2093701671">
    <w:abstractNumId w:val="437"/>
  </w:num>
  <w:num w:numId="290" w16cid:durableId="2114592773">
    <w:abstractNumId w:val="427"/>
  </w:num>
  <w:num w:numId="291" w16cid:durableId="433522230">
    <w:abstractNumId w:val="44"/>
  </w:num>
  <w:num w:numId="292" w16cid:durableId="1044334261">
    <w:abstractNumId w:val="591"/>
  </w:num>
  <w:num w:numId="293" w16cid:durableId="1150367699">
    <w:abstractNumId w:val="490"/>
  </w:num>
  <w:num w:numId="294" w16cid:durableId="1845437699">
    <w:abstractNumId w:val="494"/>
  </w:num>
  <w:num w:numId="295" w16cid:durableId="1282881546">
    <w:abstractNumId w:val="62"/>
  </w:num>
  <w:num w:numId="296" w16cid:durableId="2063091456">
    <w:abstractNumId w:val="222"/>
  </w:num>
  <w:num w:numId="297" w16cid:durableId="1471556635">
    <w:abstractNumId w:val="697"/>
  </w:num>
  <w:num w:numId="298" w16cid:durableId="1219363312">
    <w:abstractNumId w:val="454"/>
  </w:num>
  <w:num w:numId="299" w16cid:durableId="284385711">
    <w:abstractNumId w:val="66"/>
  </w:num>
  <w:num w:numId="300" w16cid:durableId="948969185">
    <w:abstractNumId w:val="282"/>
  </w:num>
  <w:num w:numId="301" w16cid:durableId="631594247">
    <w:abstractNumId w:val="546"/>
  </w:num>
  <w:num w:numId="302" w16cid:durableId="2142994345">
    <w:abstractNumId w:val="190"/>
  </w:num>
  <w:num w:numId="303" w16cid:durableId="1798064209">
    <w:abstractNumId w:val="440"/>
  </w:num>
  <w:num w:numId="304" w16cid:durableId="1351681024">
    <w:abstractNumId w:val="167"/>
  </w:num>
  <w:num w:numId="305" w16cid:durableId="309133483">
    <w:abstractNumId w:val="115"/>
  </w:num>
  <w:num w:numId="306" w16cid:durableId="1905602954">
    <w:abstractNumId w:val="413"/>
  </w:num>
  <w:num w:numId="307" w16cid:durableId="1863205474">
    <w:abstractNumId w:val="261"/>
  </w:num>
  <w:num w:numId="308" w16cid:durableId="716397502">
    <w:abstractNumId w:val="630"/>
  </w:num>
  <w:num w:numId="309" w16cid:durableId="1721318291">
    <w:abstractNumId w:val="478"/>
  </w:num>
  <w:num w:numId="310" w16cid:durableId="382145443">
    <w:abstractNumId w:val="325"/>
  </w:num>
  <w:num w:numId="311" w16cid:durableId="1794863411">
    <w:abstractNumId w:val="87"/>
  </w:num>
  <w:num w:numId="312" w16cid:durableId="843782010">
    <w:abstractNumId w:val="57"/>
  </w:num>
  <w:num w:numId="313" w16cid:durableId="594091517">
    <w:abstractNumId w:val="570"/>
  </w:num>
  <w:num w:numId="314" w16cid:durableId="1240484218">
    <w:abstractNumId w:val="241"/>
  </w:num>
  <w:num w:numId="315" w16cid:durableId="789861104">
    <w:abstractNumId w:val="77"/>
  </w:num>
  <w:num w:numId="316" w16cid:durableId="1572810020">
    <w:abstractNumId w:val="78"/>
  </w:num>
  <w:num w:numId="317" w16cid:durableId="1245184883">
    <w:abstractNumId w:val="2"/>
  </w:num>
  <w:num w:numId="318" w16cid:durableId="1855799028">
    <w:abstractNumId w:val="103"/>
  </w:num>
  <w:num w:numId="319" w16cid:durableId="2132479177">
    <w:abstractNumId w:val="517"/>
  </w:num>
  <w:num w:numId="320" w16cid:durableId="1584995812">
    <w:abstractNumId w:val="171"/>
  </w:num>
  <w:num w:numId="321" w16cid:durableId="801272488">
    <w:abstractNumId w:val="538"/>
  </w:num>
  <w:num w:numId="322" w16cid:durableId="1352532496">
    <w:abstractNumId w:val="690"/>
  </w:num>
  <w:num w:numId="323" w16cid:durableId="1379938494">
    <w:abstractNumId w:val="373"/>
  </w:num>
  <w:num w:numId="324" w16cid:durableId="189491966">
    <w:abstractNumId w:val="285"/>
  </w:num>
  <w:num w:numId="325" w16cid:durableId="20595159">
    <w:abstractNumId w:val="525"/>
  </w:num>
  <w:num w:numId="326" w16cid:durableId="1484008703">
    <w:abstractNumId w:val="82"/>
  </w:num>
  <w:num w:numId="327" w16cid:durableId="1274940604">
    <w:abstractNumId w:val="639"/>
  </w:num>
  <w:num w:numId="328" w16cid:durableId="1866744440">
    <w:abstractNumId w:val="449"/>
  </w:num>
  <w:num w:numId="329" w16cid:durableId="1556315089">
    <w:abstractNumId w:val="256"/>
  </w:num>
  <w:num w:numId="330" w16cid:durableId="333457999">
    <w:abstractNumId w:val="562"/>
  </w:num>
  <w:num w:numId="331" w16cid:durableId="2084446667">
    <w:abstractNumId w:val="433"/>
  </w:num>
  <w:num w:numId="332" w16cid:durableId="1836652313">
    <w:abstractNumId w:val="255"/>
  </w:num>
  <w:num w:numId="333" w16cid:durableId="706569183">
    <w:abstractNumId w:val="532"/>
  </w:num>
  <w:num w:numId="334" w16cid:durableId="407659054">
    <w:abstractNumId w:val="382"/>
  </w:num>
  <w:num w:numId="335" w16cid:durableId="1706058107">
    <w:abstractNumId w:val="452"/>
  </w:num>
  <w:num w:numId="336" w16cid:durableId="1786970170">
    <w:abstractNumId w:val="6"/>
  </w:num>
  <w:num w:numId="337" w16cid:durableId="879168554">
    <w:abstractNumId w:val="595"/>
  </w:num>
  <w:num w:numId="338" w16cid:durableId="251477211">
    <w:abstractNumId w:val="475"/>
  </w:num>
  <w:num w:numId="339" w16cid:durableId="1140420420">
    <w:abstractNumId w:val="554"/>
  </w:num>
  <w:num w:numId="340" w16cid:durableId="951206572">
    <w:abstractNumId w:val="464"/>
  </w:num>
  <w:num w:numId="341" w16cid:durableId="1549417129">
    <w:abstractNumId w:val="706"/>
  </w:num>
  <w:num w:numId="342" w16cid:durableId="963464359">
    <w:abstractNumId w:val="309"/>
  </w:num>
  <w:num w:numId="343" w16cid:durableId="480660427">
    <w:abstractNumId w:val="584"/>
  </w:num>
  <w:num w:numId="344" w16cid:durableId="1609463866">
    <w:abstractNumId w:val="713"/>
  </w:num>
  <w:num w:numId="345" w16cid:durableId="374817463">
    <w:abstractNumId w:val="50"/>
  </w:num>
  <w:num w:numId="346" w16cid:durableId="219562094">
    <w:abstractNumId w:val="197"/>
  </w:num>
  <w:num w:numId="347" w16cid:durableId="34162474">
    <w:abstractNumId w:val="680"/>
  </w:num>
  <w:num w:numId="348" w16cid:durableId="2030329095">
    <w:abstractNumId w:val="616"/>
  </w:num>
  <w:num w:numId="349" w16cid:durableId="811604185">
    <w:abstractNumId w:val="106"/>
  </w:num>
  <w:num w:numId="350" w16cid:durableId="863591214">
    <w:abstractNumId w:val="560"/>
  </w:num>
  <w:num w:numId="351" w16cid:durableId="1953049442">
    <w:abstractNumId w:val="258"/>
  </w:num>
  <w:num w:numId="352" w16cid:durableId="1635717368">
    <w:abstractNumId w:val="47"/>
  </w:num>
  <w:num w:numId="353" w16cid:durableId="1958217460">
    <w:abstractNumId w:val="393"/>
  </w:num>
  <w:num w:numId="354" w16cid:durableId="614362020">
    <w:abstractNumId w:val="636"/>
  </w:num>
  <w:num w:numId="355" w16cid:durableId="477453554">
    <w:abstractNumId w:val="406"/>
  </w:num>
  <w:num w:numId="356" w16cid:durableId="883907791">
    <w:abstractNumId w:val="632"/>
  </w:num>
  <w:num w:numId="357" w16cid:durableId="1757047061">
    <w:abstractNumId w:val="436"/>
  </w:num>
  <w:num w:numId="358" w16cid:durableId="820119063">
    <w:abstractNumId w:val="68"/>
  </w:num>
  <w:num w:numId="359" w16cid:durableId="32191161">
    <w:abstractNumId w:val="448"/>
  </w:num>
  <w:num w:numId="360" w16cid:durableId="2029796563">
    <w:abstractNumId w:val="211"/>
  </w:num>
  <w:num w:numId="361" w16cid:durableId="823816434">
    <w:abstractNumId w:val="189"/>
  </w:num>
  <w:num w:numId="362" w16cid:durableId="1292320149">
    <w:abstractNumId w:val="384"/>
  </w:num>
  <w:num w:numId="363" w16cid:durableId="101844610">
    <w:abstractNumId w:val="320"/>
  </w:num>
  <w:num w:numId="364" w16cid:durableId="1378895744">
    <w:abstractNumId w:val="491"/>
  </w:num>
  <w:num w:numId="365" w16cid:durableId="379206165">
    <w:abstractNumId w:val="314"/>
  </w:num>
  <w:num w:numId="366" w16cid:durableId="503594133">
    <w:abstractNumId w:val="36"/>
  </w:num>
  <w:num w:numId="367" w16cid:durableId="917206150">
    <w:abstractNumId w:val="484"/>
  </w:num>
  <w:num w:numId="368" w16cid:durableId="1347059007">
    <w:abstractNumId w:val="20"/>
  </w:num>
  <w:num w:numId="369" w16cid:durableId="1718427456">
    <w:abstractNumId w:val="387"/>
  </w:num>
  <w:num w:numId="370" w16cid:durableId="636683058">
    <w:abstractNumId w:val="128"/>
  </w:num>
  <w:num w:numId="371" w16cid:durableId="1390765921">
    <w:abstractNumId w:val="418"/>
  </w:num>
  <w:num w:numId="372" w16cid:durableId="2123184608">
    <w:abstractNumId w:val="473"/>
  </w:num>
  <w:num w:numId="373" w16cid:durableId="468936805">
    <w:abstractNumId w:val="94"/>
  </w:num>
  <w:num w:numId="374" w16cid:durableId="93868858">
    <w:abstractNumId w:val="341"/>
  </w:num>
  <w:num w:numId="375" w16cid:durableId="1904901243">
    <w:abstractNumId w:val="281"/>
  </w:num>
  <w:num w:numId="376" w16cid:durableId="494492149">
    <w:abstractNumId w:val="487"/>
  </w:num>
  <w:num w:numId="377" w16cid:durableId="1887520536">
    <w:abstractNumId w:val="495"/>
  </w:num>
  <w:num w:numId="378" w16cid:durableId="1884901107">
    <w:abstractNumId w:val="310"/>
  </w:num>
  <w:num w:numId="379" w16cid:durableId="1046370722">
    <w:abstractNumId w:val="56"/>
  </w:num>
  <w:num w:numId="380" w16cid:durableId="656425883">
    <w:abstractNumId w:val="592"/>
  </w:num>
  <w:num w:numId="381" w16cid:durableId="2139570231">
    <w:abstractNumId w:val="417"/>
  </w:num>
  <w:num w:numId="382" w16cid:durableId="906186437">
    <w:abstractNumId w:val="465"/>
  </w:num>
  <w:num w:numId="383" w16cid:durableId="1293559944">
    <w:abstractNumId w:val="315"/>
  </w:num>
  <w:num w:numId="384" w16cid:durableId="1413284138">
    <w:abstractNumId w:val="201"/>
  </w:num>
  <w:num w:numId="385" w16cid:durableId="709886481">
    <w:abstractNumId w:val="483"/>
  </w:num>
  <w:num w:numId="386" w16cid:durableId="112746249">
    <w:abstractNumId w:val="687"/>
  </w:num>
  <w:num w:numId="387" w16cid:durableId="1319000313">
    <w:abstractNumId w:val="130"/>
  </w:num>
  <w:num w:numId="388" w16cid:durableId="999116207">
    <w:abstractNumId w:val="22"/>
  </w:num>
  <w:num w:numId="389" w16cid:durableId="1775436355">
    <w:abstractNumId w:val="618"/>
  </w:num>
  <w:num w:numId="390" w16cid:durableId="476528930">
    <w:abstractNumId w:val="575"/>
  </w:num>
  <w:num w:numId="391" w16cid:durableId="1461075567">
    <w:abstractNumId w:val="698"/>
  </w:num>
  <w:num w:numId="392" w16cid:durableId="595098467">
    <w:abstractNumId w:val="590"/>
  </w:num>
  <w:num w:numId="393" w16cid:durableId="26025922">
    <w:abstractNumId w:val="605"/>
  </w:num>
  <w:num w:numId="394" w16cid:durableId="32467576">
    <w:abstractNumId w:val="111"/>
  </w:num>
  <w:num w:numId="395" w16cid:durableId="1479490847">
    <w:abstractNumId w:val="404"/>
  </w:num>
  <w:num w:numId="396" w16cid:durableId="1070956211">
    <w:abstractNumId w:val="126"/>
  </w:num>
  <w:num w:numId="397" w16cid:durableId="1091048479">
    <w:abstractNumId w:val="557"/>
  </w:num>
  <w:num w:numId="398" w16cid:durableId="1754086208">
    <w:abstractNumId w:val="127"/>
  </w:num>
  <w:num w:numId="399" w16cid:durableId="767505245">
    <w:abstractNumId w:val="394"/>
  </w:num>
  <w:num w:numId="400" w16cid:durableId="199129897">
    <w:abstractNumId w:val="370"/>
  </w:num>
  <w:num w:numId="401" w16cid:durableId="929198261">
    <w:abstractNumId w:val="339"/>
  </w:num>
  <w:num w:numId="402" w16cid:durableId="1678772734">
    <w:abstractNumId w:val="306"/>
  </w:num>
  <w:num w:numId="403" w16cid:durableId="369503251">
    <w:abstractNumId w:val="124"/>
  </w:num>
  <w:num w:numId="404" w16cid:durableId="2064137450">
    <w:abstractNumId w:val="109"/>
  </w:num>
  <w:num w:numId="405" w16cid:durableId="1675566539">
    <w:abstractNumId w:val="173"/>
  </w:num>
  <w:num w:numId="406" w16cid:durableId="181284529">
    <w:abstractNumId w:val="269"/>
  </w:num>
  <w:num w:numId="407" w16cid:durableId="1213882013">
    <w:abstractNumId w:val="34"/>
  </w:num>
  <w:num w:numId="408" w16cid:durableId="1144662973">
    <w:abstractNumId w:val="42"/>
  </w:num>
  <w:num w:numId="409" w16cid:durableId="646251924">
    <w:abstractNumId w:val="215"/>
  </w:num>
  <w:num w:numId="410" w16cid:durableId="798110415">
    <w:abstractNumId w:val="251"/>
  </w:num>
  <w:num w:numId="411" w16cid:durableId="698628778">
    <w:abstractNumId w:val="686"/>
  </w:num>
  <w:num w:numId="412" w16cid:durableId="887372866">
    <w:abstractNumId w:val="372"/>
  </w:num>
  <w:num w:numId="413" w16cid:durableId="373968639">
    <w:abstractNumId w:val="545"/>
  </w:num>
  <w:num w:numId="414" w16cid:durableId="4290899">
    <w:abstractNumId w:val="504"/>
  </w:num>
  <w:num w:numId="415" w16cid:durableId="2066178675">
    <w:abstractNumId w:val="313"/>
  </w:num>
  <w:num w:numId="416" w16cid:durableId="494230034">
    <w:abstractNumId w:val="110"/>
  </w:num>
  <w:num w:numId="417" w16cid:durableId="1346975881">
    <w:abstractNumId w:val="365"/>
  </w:num>
  <w:num w:numId="418" w16cid:durableId="1298879827">
    <w:abstractNumId w:val="236"/>
  </w:num>
  <w:num w:numId="419" w16cid:durableId="1513640859">
    <w:abstractNumId w:val="40"/>
  </w:num>
  <w:num w:numId="420" w16cid:durableId="6175553">
    <w:abstractNumId w:val="349"/>
  </w:num>
  <w:num w:numId="421" w16cid:durableId="1672180045">
    <w:abstractNumId w:val="568"/>
  </w:num>
  <w:num w:numId="422" w16cid:durableId="418066829">
    <w:abstractNumId w:val="583"/>
  </w:num>
  <w:num w:numId="423" w16cid:durableId="300691589">
    <w:abstractNumId w:val="246"/>
  </w:num>
  <w:num w:numId="424" w16cid:durableId="958267649">
    <w:abstractNumId w:val="200"/>
  </w:num>
  <w:num w:numId="425" w16cid:durableId="156457813">
    <w:abstractNumId w:val="356"/>
  </w:num>
  <w:num w:numId="426" w16cid:durableId="1645961188">
    <w:abstractNumId w:val="37"/>
  </w:num>
  <w:num w:numId="427" w16cid:durableId="52703342">
    <w:abstractNumId w:val="593"/>
  </w:num>
  <w:num w:numId="428" w16cid:durableId="259335327">
    <w:abstractNumId w:val="199"/>
  </w:num>
  <w:num w:numId="429" w16cid:durableId="1512262084">
    <w:abstractNumId w:val="230"/>
  </w:num>
  <w:num w:numId="430" w16cid:durableId="1098335217">
    <w:abstractNumId w:val="292"/>
  </w:num>
  <w:num w:numId="431" w16cid:durableId="598876646">
    <w:abstractNumId w:val="340"/>
  </w:num>
  <w:num w:numId="432" w16cid:durableId="845248899">
    <w:abstractNumId w:val="214"/>
  </w:num>
  <w:num w:numId="433" w16cid:durableId="1282760854">
    <w:abstractNumId w:val="701"/>
  </w:num>
  <w:num w:numId="434" w16cid:durableId="1781728643">
    <w:abstractNumId w:val="158"/>
  </w:num>
  <w:num w:numId="435" w16cid:durableId="42488431">
    <w:abstractNumId w:val="254"/>
  </w:num>
  <w:num w:numId="436" w16cid:durableId="1278946530">
    <w:abstractNumId w:val="317"/>
  </w:num>
  <w:num w:numId="437" w16cid:durableId="781727264">
    <w:abstractNumId w:val="95"/>
  </w:num>
  <w:num w:numId="438" w16cid:durableId="955676052">
    <w:abstractNumId w:val="343"/>
  </w:num>
  <w:num w:numId="439" w16cid:durableId="307322347">
    <w:abstractNumId w:val="19"/>
  </w:num>
  <w:num w:numId="440" w16cid:durableId="1004942101">
    <w:abstractNumId w:val="410"/>
  </w:num>
  <w:num w:numId="441" w16cid:durableId="944310193">
    <w:abstractNumId w:val="505"/>
  </w:num>
  <w:num w:numId="442" w16cid:durableId="2060129537">
    <w:abstractNumId w:val="332"/>
  </w:num>
  <w:num w:numId="443" w16cid:durableId="97988029">
    <w:abstractNumId w:val="622"/>
  </w:num>
  <w:num w:numId="444" w16cid:durableId="587467614">
    <w:abstractNumId w:val="647"/>
  </w:num>
  <w:num w:numId="445" w16cid:durableId="299457592">
    <w:abstractNumId w:val="319"/>
  </w:num>
  <w:num w:numId="446" w16cid:durableId="225537283">
    <w:abstractNumId w:val="116"/>
  </w:num>
  <w:num w:numId="447" w16cid:durableId="1080055241">
    <w:abstractNumId w:val="476"/>
  </w:num>
  <w:num w:numId="448" w16cid:durableId="2099014140">
    <w:abstractNumId w:val="414"/>
  </w:num>
  <w:num w:numId="449" w16cid:durableId="1163545511">
    <w:abstractNumId w:val="388"/>
  </w:num>
  <w:num w:numId="450" w16cid:durableId="2008559983">
    <w:abstractNumId w:val="65"/>
  </w:num>
  <w:num w:numId="451" w16cid:durableId="703595663">
    <w:abstractNumId w:val="233"/>
  </w:num>
  <w:num w:numId="452" w16cid:durableId="973364686">
    <w:abstractNumId w:val="136"/>
  </w:num>
  <w:num w:numId="453" w16cid:durableId="1250702369">
    <w:abstractNumId w:val="617"/>
  </w:num>
  <w:num w:numId="454" w16cid:durableId="1167672509">
    <w:abstractNumId w:val="49"/>
  </w:num>
  <w:num w:numId="455" w16cid:durableId="330528857">
    <w:abstractNumId w:val="347"/>
  </w:num>
  <w:num w:numId="456" w16cid:durableId="901133795">
    <w:abstractNumId w:val="283"/>
  </w:num>
  <w:num w:numId="457" w16cid:durableId="650406398">
    <w:abstractNumId w:val="97"/>
  </w:num>
  <w:num w:numId="458" w16cid:durableId="1097562610">
    <w:abstractNumId w:val="121"/>
  </w:num>
  <w:num w:numId="459" w16cid:durableId="189144029">
    <w:abstractNumId w:val="161"/>
  </w:num>
  <w:num w:numId="460" w16cid:durableId="1988126754">
    <w:abstractNumId w:val="182"/>
  </w:num>
  <w:num w:numId="461" w16cid:durableId="97604061">
    <w:abstractNumId w:val="304"/>
  </w:num>
  <w:num w:numId="462" w16cid:durableId="416754193">
    <w:abstractNumId w:val="474"/>
  </w:num>
  <w:num w:numId="463" w16cid:durableId="1525365687">
    <w:abstractNumId w:val="86"/>
  </w:num>
  <w:num w:numId="464" w16cid:durableId="2143689088">
    <w:abstractNumId w:val="131"/>
  </w:num>
  <w:num w:numId="465" w16cid:durableId="2052150174">
    <w:abstractNumId w:val="60"/>
  </w:num>
  <w:num w:numId="466" w16cid:durableId="1902864933">
    <w:abstractNumId w:val="206"/>
  </w:num>
  <w:num w:numId="467" w16cid:durableId="1128427397">
    <w:abstractNumId w:val="486"/>
  </w:num>
  <w:num w:numId="468" w16cid:durableId="1281643241">
    <w:abstractNumId w:val="70"/>
  </w:num>
  <w:num w:numId="469" w16cid:durableId="339428627">
    <w:abstractNumId w:val="678"/>
  </w:num>
  <w:num w:numId="470" w16cid:durableId="1355765658">
    <w:abstractNumId w:val="390"/>
  </w:num>
  <w:num w:numId="471" w16cid:durableId="572399301">
    <w:abstractNumId w:val="21"/>
  </w:num>
  <w:num w:numId="472" w16cid:durableId="1730953947">
    <w:abstractNumId w:val="143"/>
  </w:num>
  <w:num w:numId="473" w16cid:durableId="868839091">
    <w:abstractNumId w:val="145"/>
  </w:num>
  <w:num w:numId="474" w16cid:durableId="785543016">
    <w:abstractNumId w:val="105"/>
  </w:num>
  <w:num w:numId="475" w16cid:durableId="689646490">
    <w:abstractNumId w:val="439"/>
  </w:num>
  <w:num w:numId="476" w16cid:durableId="1651903907">
    <w:abstractNumId w:val="539"/>
  </w:num>
  <w:num w:numId="477" w16cid:durableId="1480339249">
    <w:abstractNumId w:val="588"/>
  </w:num>
  <w:num w:numId="478" w16cid:durableId="1703286615">
    <w:abstractNumId w:val="344"/>
  </w:num>
  <w:num w:numId="479" w16cid:durableId="2079745038">
    <w:abstractNumId w:val="84"/>
  </w:num>
  <w:num w:numId="480" w16cid:durableId="1825119474">
    <w:abstractNumId w:val="397"/>
  </w:num>
  <w:num w:numId="481" w16cid:durableId="1117794031">
    <w:abstractNumId w:val="354"/>
  </w:num>
  <w:num w:numId="482" w16cid:durableId="1544176442">
    <w:abstractNumId w:val="338"/>
  </w:num>
  <w:num w:numId="483" w16cid:durableId="1231159937">
    <w:abstractNumId w:val="358"/>
  </w:num>
  <w:num w:numId="484" w16cid:durableId="218057059">
    <w:abstractNumId w:val="399"/>
  </w:num>
  <w:num w:numId="485" w16cid:durableId="716246108">
    <w:abstractNumId w:val="102"/>
  </w:num>
  <w:num w:numId="486" w16cid:durableId="243803256">
    <w:abstractNumId w:val="561"/>
  </w:num>
  <w:num w:numId="487" w16cid:durableId="1963725061">
    <w:abstractNumId w:val="362"/>
  </w:num>
  <w:num w:numId="488" w16cid:durableId="1481456753">
    <w:abstractNumId w:val="85"/>
  </w:num>
  <w:num w:numId="489" w16cid:durableId="8603192">
    <w:abstractNumId w:val="649"/>
  </w:num>
  <w:num w:numId="490" w16cid:durableId="1785073947">
    <w:abstractNumId w:val="98"/>
  </w:num>
  <w:num w:numId="491" w16cid:durableId="836268508">
    <w:abstractNumId w:val="683"/>
  </w:num>
  <w:num w:numId="492" w16cid:durableId="63963876">
    <w:abstractNumId w:val="534"/>
  </w:num>
  <w:num w:numId="493" w16cid:durableId="1533105262">
    <w:abstractNumId w:val="92"/>
  </w:num>
  <w:num w:numId="494" w16cid:durableId="1833519603">
    <w:abstractNumId w:val="455"/>
  </w:num>
  <w:num w:numId="495" w16cid:durableId="1737363630">
    <w:abstractNumId w:val="430"/>
  </w:num>
  <w:num w:numId="496" w16cid:durableId="733359887">
    <w:abstractNumId w:val="181"/>
  </w:num>
  <w:num w:numId="497" w16cid:durableId="264382146">
    <w:abstractNumId w:val="132"/>
  </w:num>
  <w:num w:numId="498" w16cid:durableId="414205131">
    <w:abstractNumId w:val="43"/>
  </w:num>
  <w:num w:numId="499" w16cid:durableId="934826011">
    <w:abstractNumId w:val="585"/>
  </w:num>
  <w:num w:numId="500" w16cid:durableId="1972665340">
    <w:abstractNumId w:val="582"/>
  </w:num>
  <w:num w:numId="501" w16cid:durableId="613177887">
    <w:abstractNumId w:val="405"/>
  </w:num>
  <w:num w:numId="502" w16cid:durableId="457914397">
    <w:abstractNumId w:val="210"/>
  </w:num>
  <w:num w:numId="503" w16cid:durableId="493955205">
    <w:abstractNumId w:val="650"/>
  </w:num>
  <w:num w:numId="504" w16cid:durableId="338891620">
    <w:abstractNumId w:val="415"/>
  </w:num>
  <w:num w:numId="505" w16cid:durableId="100884451">
    <w:abstractNumId w:val="195"/>
  </w:num>
  <w:num w:numId="506" w16cid:durableId="1807816349">
    <w:abstractNumId w:val="514"/>
  </w:num>
  <w:num w:numId="507" w16cid:durableId="1848590019">
    <w:abstractNumId w:val="276"/>
  </w:num>
  <w:num w:numId="508" w16cid:durableId="1085416669">
    <w:abstractNumId w:val="679"/>
  </w:num>
  <w:num w:numId="509" w16cid:durableId="896746983">
    <w:abstractNumId w:val="512"/>
  </w:num>
  <w:num w:numId="510" w16cid:durableId="1826044672">
    <w:abstractNumId w:val="625"/>
  </w:num>
  <w:num w:numId="511" w16cid:durableId="652486570">
    <w:abstractNumId w:val="369"/>
  </w:num>
  <w:num w:numId="512" w16cid:durableId="1401564881">
    <w:abstractNumId w:val="550"/>
  </w:num>
  <w:num w:numId="513" w16cid:durableId="299501499">
    <w:abstractNumId w:val="385"/>
  </w:num>
  <w:num w:numId="514" w16cid:durableId="22480267">
    <w:abstractNumId w:val="442"/>
  </w:num>
  <w:num w:numId="515" w16cid:durableId="1745568002">
    <w:abstractNumId w:val="547"/>
  </w:num>
  <w:num w:numId="516" w16cid:durableId="1715886193">
    <w:abstractNumId w:val="386"/>
  </w:num>
  <w:num w:numId="517" w16cid:durableId="357896095">
    <w:abstractNumId w:val="329"/>
  </w:num>
  <w:num w:numId="518" w16cid:durableId="1279870483">
    <w:abstractNumId w:val="629"/>
  </w:num>
  <w:num w:numId="519" w16cid:durableId="1686439955">
    <w:abstractNumId w:val="163"/>
  </w:num>
  <w:num w:numId="520" w16cid:durableId="674650659">
    <w:abstractNumId w:val="653"/>
  </w:num>
  <w:num w:numId="521" w16cid:durableId="691809750">
    <w:abstractNumId w:val="424"/>
  </w:num>
  <w:num w:numId="522" w16cid:durableId="973213021">
    <w:abstractNumId w:val="108"/>
  </w:num>
  <w:num w:numId="523" w16cid:durableId="1947882824">
    <w:abstractNumId w:val="544"/>
  </w:num>
  <w:num w:numId="524" w16cid:durableId="116722609">
    <w:abstractNumId w:val="689"/>
  </w:num>
  <w:num w:numId="525" w16cid:durableId="646085805">
    <w:abstractNumId w:val="267"/>
  </w:num>
  <w:num w:numId="526" w16cid:durableId="315189281">
    <w:abstractNumId w:val="408"/>
  </w:num>
  <w:num w:numId="527" w16cid:durableId="275404810">
    <w:abstractNumId w:val="155"/>
  </w:num>
  <w:num w:numId="528" w16cid:durableId="2069914802">
    <w:abstractNumId w:val="291"/>
  </w:num>
  <w:num w:numId="529" w16cid:durableId="83452756">
    <w:abstractNumId w:val="524"/>
  </w:num>
  <w:num w:numId="530" w16cid:durableId="564023527">
    <w:abstractNumId w:val="581"/>
  </w:num>
  <w:num w:numId="531" w16cid:durableId="612588521">
    <w:abstractNumId w:val="677"/>
  </w:num>
  <w:num w:numId="532" w16cid:durableId="103110470">
    <w:abstractNumId w:val="290"/>
  </w:num>
  <w:num w:numId="533" w16cid:durableId="1985233441">
    <w:abstractNumId w:val="462"/>
  </w:num>
  <w:num w:numId="534" w16cid:durableId="807165719">
    <w:abstractNumId w:val="204"/>
  </w:num>
  <w:num w:numId="535" w16cid:durableId="1466586277">
    <w:abstractNumId w:val="396"/>
  </w:num>
  <w:num w:numId="536" w16cid:durableId="1140461957">
    <w:abstractNumId w:val="688"/>
  </w:num>
  <w:num w:numId="537" w16cid:durableId="539362678">
    <w:abstractNumId w:val="466"/>
  </w:num>
  <w:num w:numId="538" w16cid:durableId="1976988589">
    <w:abstractNumId w:val="174"/>
  </w:num>
  <w:num w:numId="539" w16cid:durableId="1920869603">
    <w:abstractNumId w:val="38"/>
  </w:num>
  <w:num w:numId="540" w16cid:durableId="1954970975">
    <w:abstractNumId w:val="521"/>
  </w:num>
  <w:num w:numId="541" w16cid:durableId="1776947482">
    <w:abstractNumId w:val="10"/>
  </w:num>
  <w:num w:numId="542" w16cid:durableId="1348095803">
    <w:abstractNumId w:val="359"/>
  </w:num>
  <w:num w:numId="543" w16cid:durableId="1226913109">
    <w:abstractNumId w:val="571"/>
  </w:num>
  <w:num w:numId="544" w16cid:durableId="812715045">
    <w:abstractNumId w:val="331"/>
  </w:num>
  <w:num w:numId="545" w16cid:durableId="786856835">
    <w:abstractNumId w:val="147"/>
  </w:num>
  <w:num w:numId="546" w16cid:durableId="1773427033">
    <w:abstractNumId w:val="243"/>
  </w:num>
  <w:num w:numId="547" w16cid:durableId="1908344631">
    <w:abstractNumId w:val="699"/>
  </w:num>
  <w:num w:numId="548" w16cid:durableId="1570337269">
    <w:abstractNumId w:val="64"/>
  </w:num>
  <w:num w:numId="549" w16cid:durableId="828012658">
    <w:abstractNumId w:val="29"/>
  </w:num>
  <w:num w:numId="550" w16cid:durableId="1612083965">
    <w:abstractNumId w:val="656"/>
  </w:num>
  <w:num w:numId="551" w16cid:durableId="273562691">
    <w:abstractNumId w:val="196"/>
  </w:num>
  <w:num w:numId="552" w16cid:durableId="716779460">
    <w:abstractNumId w:val="194"/>
  </w:num>
  <w:num w:numId="553" w16cid:durableId="1956671376">
    <w:abstractNumId w:val="213"/>
  </w:num>
  <w:num w:numId="554" w16cid:durableId="1367680869">
    <w:abstractNumId w:val="226"/>
  </w:num>
  <w:num w:numId="555" w16cid:durableId="635068304">
    <w:abstractNumId w:val="119"/>
  </w:num>
  <w:num w:numId="556" w16cid:durableId="420221596">
    <w:abstractNumId w:val="580"/>
  </w:num>
  <w:num w:numId="557" w16cid:durableId="1561861629">
    <w:abstractNumId w:val="81"/>
  </w:num>
  <w:num w:numId="558" w16cid:durableId="1930579087">
    <w:abstractNumId w:val="238"/>
  </w:num>
  <w:num w:numId="559" w16cid:durableId="235746073">
    <w:abstractNumId w:val="501"/>
  </w:num>
  <w:num w:numId="560" w16cid:durableId="742919917">
    <w:abstractNumId w:val="31"/>
  </w:num>
  <w:num w:numId="561" w16cid:durableId="1811703565">
    <w:abstractNumId w:val="420"/>
  </w:num>
  <w:num w:numId="562" w16cid:durableId="752899456">
    <w:abstractNumId w:val="165"/>
  </w:num>
  <w:num w:numId="563" w16cid:durableId="594553623">
    <w:abstractNumId w:val="556"/>
  </w:num>
  <w:num w:numId="564" w16cid:durableId="233590190">
    <w:abstractNumId w:val="441"/>
  </w:num>
  <w:num w:numId="565" w16cid:durableId="211698049">
    <w:abstractNumId w:val="516"/>
  </w:num>
  <w:num w:numId="566" w16cid:durableId="1002468195">
    <w:abstractNumId w:val="428"/>
  </w:num>
  <w:num w:numId="567" w16cid:durableId="1067921309">
    <w:abstractNumId w:val="621"/>
  </w:num>
  <w:num w:numId="568" w16cid:durableId="213004470">
    <w:abstractNumId w:val="510"/>
  </w:num>
  <w:num w:numId="569" w16cid:durableId="1823693914">
    <w:abstractNumId w:val="663"/>
  </w:num>
  <w:num w:numId="570" w16cid:durableId="1524130813">
    <w:abstractNumId w:val="224"/>
  </w:num>
  <w:num w:numId="571" w16cid:durableId="1457682276">
    <w:abstractNumId w:val="228"/>
  </w:num>
  <w:num w:numId="572" w16cid:durableId="2000384803">
    <w:abstractNumId w:val="709"/>
  </w:num>
  <w:num w:numId="573" w16cid:durableId="1471364084">
    <w:abstractNumId w:val="535"/>
  </w:num>
  <w:num w:numId="574" w16cid:durableId="937559533">
    <w:abstractNumId w:val="392"/>
  </w:num>
  <w:num w:numId="575" w16cid:durableId="1869026273">
    <w:abstractNumId w:val="695"/>
  </w:num>
  <w:num w:numId="576" w16cid:durableId="1993559343">
    <w:abstractNumId w:val="572"/>
  </w:num>
  <w:num w:numId="577" w16cid:durableId="557522599">
    <w:abstractNumId w:val="509"/>
  </w:num>
  <w:num w:numId="578" w16cid:durableId="880438733">
    <w:abstractNumId w:val="231"/>
  </w:num>
  <w:num w:numId="579" w16cid:durableId="279990928">
    <w:abstractNumId w:val="253"/>
  </w:num>
  <w:num w:numId="580" w16cid:durableId="870067781">
    <w:abstractNumId w:val="218"/>
  </w:num>
  <w:num w:numId="581" w16cid:durableId="1000619320">
    <w:abstractNumId w:val="411"/>
  </w:num>
  <w:num w:numId="582" w16cid:durableId="7293155">
    <w:abstractNumId w:val="508"/>
  </w:num>
  <w:num w:numId="583" w16cid:durableId="1677461088">
    <w:abstractNumId w:val="5"/>
  </w:num>
  <w:num w:numId="584" w16cid:durableId="2141340214">
    <w:abstractNumId w:val="324"/>
  </w:num>
  <w:num w:numId="585" w16cid:durableId="1685739067">
    <w:abstractNumId w:val="457"/>
  </w:num>
  <w:num w:numId="586" w16cid:durableId="1078820768">
    <w:abstractNumId w:val="589"/>
  </w:num>
  <w:num w:numId="587" w16cid:durableId="1178272531">
    <w:abstractNumId w:val="641"/>
  </w:num>
  <w:num w:numId="588" w16cid:durableId="2142067686">
    <w:abstractNumId w:val="162"/>
  </w:num>
  <w:num w:numId="589" w16cid:durableId="1020276745">
    <w:abstractNumId w:val="395"/>
  </w:num>
  <w:num w:numId="590" w16cid:durableId="802844739">
    <w:abstractNumId w:val="704"/>
  </w:num>
  <w:num w:numId="591" w16cid:durableId="1095326135">
    <w:abstractNumId w:val="51"/>
  </w:num>
  <w:num w:numId="592" w16cid:durableId="1986663520">
    <w:abstractNumId w:val="104"/>
  </w:num>
  <w:num w:numId="593" w16cid:durableId="1743483972">
    <w:abstractNumId w:val="526"/>
  </w:num>
  <w:num w:numId="594" w16cid:durableId="1182817496">
    <w:abstractNumId w:val="242"/>
  </w:num>
  <w:num w:numId="595" w16cid:durableId="1683897992">
    <w:abstractNumId w:val="175"/>
  </w:num>
  <w:num w:numId="596" w16cid:durableId="1144080801">
    <w:abstractNumId w:val="247"/>
  </w:num>
  <w:num w:numId="597" w16cid:durableId="1631125961">
    <w:abstractNumId w:val="665"/>
  </w:num>
  <w:num w:numId="598" w16cid:durableId="1876695520">
    <w:abstractNumId w:val="157"/>
  </w:num>
  <w:num w:numId="599" w16cid:durableId="1527981935">
    <w:abstractNumId w:val="566"/>
  </w:num>
  <w:num w:numId="600" w16cid:durableId="1101296697">
    <w:abstractNumId w:val="12"/>
  </w:num>
  <w:num w:numId="601" w16cid:durableId="945889883">
    <w:abstractNumId w:val="708"/>
  </w:num>
  <w:num w:numId="602" w16cid:durableId="1231036330">
    <w:abstractNumId w:val="438"/>
  </w:num>
  <w:num w:numId="603" w16cid:durableId="2125420314">
    <w:abstractNumId w:val="32"/>
  </w:num>
  <w:num w:numId="604" w16cid:durableId="77943296">
    <w:abstractNumId w:val="492"/>
  </w:num>
  <w:num w:numId="605" w16cid:durableId="2111470342">
    <w:abstractNumId w:val="14"/>
  </w:num>
  <w:num w:numId="606" w16cid:durableId="1271399927">
    <w:abstractNumId w:val="533"/>
  </w:num>
  <w:num w:numId="607" w16cid:durableId="1690066444">
    <w:abstractNumId w:val="711"/>
  </w:num>
  <w:num w:numId="608" w16cid:durableId="391543176">
    <w:abstractNumId w:val="321"/>
  </w:num>
  <w:num w:numId="609" w16cid:durableId="245922845">
    <w:abstractNumId w:val="202"/>
  </w:num>
  <w:num w:numId="610" w16cid:durableId="316694490">
    <w:abstractNumId w:val="330"/>
  </w:num>
  <w:num w:numId="611" w16cid:durableId="1760560889">
    <w:abstractNumId w:val="615"/>
  </w:num>
  <w:num w:numId="612" w16cid:durableId="1125125588">
    <w:abstractNumId w:val="299"/>
  </w:num>
  <w:num w:numId="613" w16cid:durableId="1406873335">
    <w:abstractNumId w:val="389"/>
  </w:num>
  <w:num w:numId="614" w16cid:durableId="2115585594">
    <w:abstractNumId w:val="637"/>
  </w:num>
  <w:num w:numId="615" w16cid:durableId="74864002">
    <w:abstractNumId w:val="655"/>
  </w:num>
  <w:num w:numId="616" w16cid:durableId="618531466">
    <w:abstractNumId w:val="198"/>
  </w:num>
  <w:num w:numId="617" w16cid:durableId="324629475">
    <w:abstractNumId w:val="626"/>
  </w:num>
  <w:num w:numId="618" w16cid:durableId="1158157481">
    <w:abstractNumId w:val="250"/>
  </w:num>
  <w:num w:numId="619" w16cid:durableId="660894508">
    <w:abstractNumId w:val="471"/>
  </w:num>
  <w:num w:numId="620" w16cid:durableId="2100708875">
    <w:abstractNumId w:val="209"/>
  </w:num>
  <w:num w:numId="621" w16cid:durableId="309096289">
    <w:abstractNumId w:val="460"/>
  </w:num>
  <w:num w:numId="622" w16cid:durableId="364333070">
    <w:abstractNumId w:val="217"/>
  </w:num>
  <w:num w:numId="623" w16cid:durableId="2021663614">
    <w:abstractNumId w:val="80"/>
  </w:num>
  <w:num w:numId="624" w16cid:durableId="901062937">
    <w:abstractNumId w:val="422"/>
  </w:num>
  <w:num w:numId="625" w16cid:durableId="442920874">
    <w:abstractNumId w:val="601"/>
  </w:num>
  <w:num w:numId="626" w16cid:durableId="1261258204">
    <w:abstractNumId w:val="72"/>
  </w:num>
  <w:num w:numId="627" w16cid:durableId="1046639467">
    <w:abstractNumId w:val="381"/>
  </w:num>
  <w:num w:numId="628" w16cid:durableId="763384220">
    <w:abstractNumId w:val="156"/>
  </w:num>
  <w:num w:numId="629" w16cid:durableId="1307003241">
    <w:abstractNumId w:val="237"/>
  </w:num>
  <w:num w:numId="630" w16cid:durableId="164907022">
    <w:abstractNumId w:val="667"/>
  </w:num>
  <w:num w:numId="631" w16cid:durableId="1382635263">
    <w:abstractNumId w:val="83"/>
  </w:num>
  <w:num w:numId="632" w16cid:durableId="685978988">
    <w:abstractNumId w:val="379"/>
  </w:num>
  <w:num w:numId="633" w16cid:durableId="310987280">
    <w:abstractNumId w:val="348"/>
  </w:num>
  <w:num w:numId="634" w16cid:durableId="348066433">
    <w:abstractNumId w:val="33"/>
  </w:num>
  <w:num w:numId="635" w16cid:durableId="492137903">
    <w:abstractNumId w:val="1"/>
  </w:num>
  <w:num w:numId="636" w16cid:durableId="1341544169">
    <w:abstractNumId w:val="318"/>
  </w:num>
  <w:num w:numId="637" w16cid:durableId="188299733">
    <w:abstractNumId w:val="631"/>
  </w:num>
  <w:num w:numId="638" w16cid:durableId="492454164">
    <w:abstractNumId w:val="555"/>
  </w:num>
  <w:num w:numId="639" w16cid:durableId="511384088">
    <w:abstractNumId w:val="461"/>
  </w:num>
  <w:num w:numId="640" w16cid:durableId="1602908845">
    <w:abstractNumId w:val="374"/>
  </w:num>
  <w:num w:numId="641" w16cid:durableId="96488455">
    <w:abstractNumId w:val="272"/>
  </w:num>
  <w:num w:numId="642" w16cid:durableId="1828007784">
    <w:abstractNumId w:val="640"/>
  </w:num>
  <w:num w:numId="643" w16cid:durableId="1803496607">
    <w:abstractNumId w:val="664"/>
  </w:num>
  <w:num w:numId="644" w16cid:durableId="2147042614">
    <w:abstractNumId w:val="123"/>
  </w:num>
  <w:num w:numId="645" w16cid:durableId="1308315273">
    <w:abstractNumId w:val="673"/>
  </w:num>
  <w:num w:numId="646" w16cid:durableId="72121304">
    <w:abstractNumId w:val="266"/>
  </w:num>
  <w:num w:numId="647" w16cid:durableId="594941001">
    <w:abstractNumId w:val="541"/>
  </w:num>
  <w:num w:numId="648" w16cid:durableId="1551840268">
    <w:abstractNumId w:val="671"/>
  </w:num>
  <w:num w:numId="649" w16cid:durableId="1810246485">
    <w:abstractNumId w:val="586"/>
  </w:num>
  <w:num w:numId="650" w16cid:durableId="2032416497">
    <w:abstractNumId w:val="135"/>
  </w:num>
  <w:num w:numId="651" w16cid:durableId="1004211314">
    <w:abstractNumId w:val="16"/>
  </w:num>
  <w:num w:numId="652" w16cid:durableId="387339610">
    <w:abstractNumId w:val="169"/>
  </w:num>
  <w:num w:numId="653" w16cid:durableId="1144735633">
    <w:abstractNumId w:val="191"/>
  </w:num>
  <w:num w:numId="654" w16cid:durableId="1614315237">
    <w:abstractNumId w:val="364"/>
  </w:num>
  <w:num w:numId="655" w16cid:durableId="645552764">
    <w:abstractNumId w:val="702"/>
  </w:num>
  <w:num w:numId="656" w16cid:durableId="1700352170">
    <w:abstractNumId w:val="99"/>
  </w:num>
  <w:num w:numId="657" w16cid:durableId="547764073">
    <w:abstractNumId w:val="488"/>
  </w:num>
  <w:num w:numId="658" w16cid:durableId="1465928705">
    <w:abstractNumId w:val="18"/>
  </w:num>
  <w:num w:numId="659" w16cid:durableId="726300594">
    <w:abstractNumId w:val="93"/>
  </w:num>
  <w:num w:numId="660" w16cid:durableId="49698491">
    <w:abstractNumId w:val="401"/>
  </w:num>
  <w:num w:numId="661" w16cid:durableId="1102577696">
    <w:abstractNumId w:val="26"/>
  </w:num>
  <w:num w:numId="662" w16cid:durableId="1981493538">
    <w:abstractNumId w:val="53"/>
  </w:num>
  <w:num w:numId="663" w16cid:durableId="1461414748">
    <w:abstractNumId w:val="139"/>
  </w:num>
  <w:num w:numId="664" w16cid:durableId="1427267437">
    <w:abstractNumId w:val="646"/>
  </w:num>
  <w:num w:numId="665" w16cid:durableId="1370450995">
    <w:abstractNumId w:val="142"/>
  </w:num>
  <w:num w:numId="666" w16cid:durableId="918442181">
    <w:abstractNumId w:val="170"/>
  </w:num>
  <w:num w:numId="667" w16cid:durableId="105466645">
    <w:abstractNumId w:val="493"/>
  </w:num>
  <w:num w:numId="668" w16cid:durableId="915170371">
    <w:abstractNumId w:val="138"/>
  </w:num>
  <w:num w:numId="669" w16cid:durableId="1895501707">
    <w:abstractNumId w:val="212"/>
  </w:num>
  <w:num w:numId="670" w16cid:durableId="1972395211">
    <w:abstractNumId w:val="623"/>
  </w:num>
  <w:num w:numId="671" w16cid:durableId="85155010">
    <w:abstractNumId w:val="278"/>
  </w:num>
  <w:num w:numId="672" w16cid:durableId="337581765">
    <w:abstractNumId w:val="518"/>
  </w:num>
  <w:num w:numId="673" w16cid:durableId="908808146">
    <w:abstractNumId w:val="284"/>
  </w:num>
  <w:num w:numId="674" w16cid:durableId="1111242555">
    <w:abstractNumId w:val="685"/>
  </w:num>
  <w:num w:numId="675" w16cid:durableId="1344090329">
    <w:abstractNumId w:val="73"/>
  </w:num>
  <w:num w:numId="676" w16cid:durableId="1180856073">
    <w:abstractNumId w:val="225"/>
  </w:num>
  <w:num w:numId="677" w16cid:durableId="1322853548">
    <w:abstractNumId w:val="15"/>
  </w:num>
  <w:num w:numId="678" w16cid:durableId="1872260706">
    <w:abstractNumId w:val="112"/>
  </w:num>
  <w:num w:numId="679" w16cid:durableId="1488092072">
    <w:abstractNumId w:val="604"/>
  </w:num>
  <w:num w:numId="680" w16cid:durableId="1576546461">
    <w:abstractNumId w:val="353"/>
  </w:num>
  <w:num w:numId="681" w16cid:durableId="1891456674">
    <w:abstractNumId w:val="328"/>
  </w:num>
  <w:num w:numId="682" w16cid:durableId="2076052658">
    <w:abstractNumId w:val="467"/>
  </w:num>
  <w:num w:numId="683" w16cid:durableId="218173254">
    <w:abstractNumId w:val="273"/>
  </w:num>
  <w:num w:numId="684" w16cid:durableId="205875126">
    <w:abstractNumId w:val="268"/>
  </w:num>
  <w:num w:numId="685" w16cid:durableId="307634363">
    <w:abstractNumId w:val="693"/>
  </w:num>
  <w:num w:numId="686" w16cid:durableId="686561011">
    <w:abstractNumId w:val="485"/>
  </w:num>
  <w:num w:numId="687" w16cid:durableId="1349406739">
    <w:abstractNumId w:val="288"/>
  </w:num>
  <w:num w:numId="688" w16cid:durableId="1389307526">
    <w:abstractNumId w:val="351"/>
  </w:num>
  <w:num w:numId="689" w16cid:durableId="1685866640">
    <w:abstractNumId w:val="141"/>
  </w:num>
  <w:num w:numId="690" w16cid:durableId="1836531434">
    <w:abstractNumId w:val="8"/>
  </w:num>
  <w:num w:numId="691" w16cid:durableId="417483611">
    <w:abstractNumId w:val="523"/>
  </w:num>
  <w:num w:numId="692" w16cid:durableId="380055223">
    <w:abstractNumId w:val="137"/>
  </w:num>
  <w:num w:numId="693" w16cid:durableId="985863008">
    <w:abstractNumId w:val="564"/>
  </w:num>
  <w:num w:numId="694" w16cid:durableId="1733313176">
    <w:abstractNumId w:val="9"/>
  </w:num>
  <w:num w:numId="695" w16cid:durableId="581640796">
    <w:abstractNumId w:val="48"/>
  </w:num>
  <w:num w:numId="696" w16cid:durableId="1897667985">
    <w:abstractNumId w:val="567"/>
  </w:num>
  <w:num w:numId="697" w16cid:durableId="2124810759">
    <w:abstractNumId w:val="651"/>
  </w:num>
  <w:num w:numId="698" w16cid:durableId="783696194">
    <w:abstractNumId w:val="597"/>
  </w:num>
  <w:num w:numId="699" w16cid:durableId="1870292104">
    <w:abstractNumId w:val="402"/>
  </w:num>
  <w:num w:numId="700" w16cid:durableId="153764006">
    <w:abstractNumId w:val="700"/>
  </w:num>
  <w:num w:numId="701" w16cid:durableId="604576430">
    <w:abstractNumId w:val="489"/>
  </w:num>
  <w:num w:numId="702" w16cid:durableId="657926934">
    <w:abstractNumId w:val="346"/>
  </w:num>
  <w:num w:numId="703" w16cid:durableId="705450894">
    <w:abstractNumId w:val="234"/>
  </w:num>
  <w:num w:numId="704" w16cid:durableId="915674448">
    <w:abstractNumId w:val="345"/>
  </w:num>
  <w:num w:numId="705" w16cid:durableId="635183397">
    <w:abstractNumId w:val="482"/>
  </w:num>
  <w:num w:numId="706" w16cid:durableId="182517984">
    <w:abstractNumId w:val="311"/>
  </w:num>
  <w:num w:numId="707" w16cid:durableId="106896467">
    <w:abstractNumId w:val="429"/>
  </w:num>
  <w:num w:numId="708" w16cid:durableId="1672440937">
    <w:abstractNumId w:val="559"/>
  </w:num>
  <w:num w:numId="709" w16cid:durableId="2111506302">
    <w:abstractNumId w:val="316"/>
  </w:num>
  <w:num w:numId="710" w16cid:durableId="467016182">
    <w:abstractNumId w:val="287"/>
  </w:num>
  <w:num w:numId="711" w16cid:durableId="391122447">
    <w:abstractNumId w:val="264"/>
  </w:num>
  <w:num w:numId="712" w16cid:durableId="1713000832">
    <w:abstractNumId w:val="716"/>
  </w:num>
  <w:num w:numId="713" w16cid:durableId="1193571590">
    <w:abstractNumId w:val="540"/>
  </w:num>
  <w:num w:numId="714" w16cid:durableId="1176840992">
    <w:abstractNumId w:val="337"/>
  </w:num>
  <w:num w:numId="715" w16cid:durableId="762805570">
    <w:abstractNumId w:val="187"/>
  </w:num>
  <w:num w:numId="716" w16cid:durableId="734469489">
    <w:abstractNumId w:val="308"/>
  </w:num>
  <w:num w:numId="717" w16cid:durableId="1482311016">
    <w:abstractNumId w:val="0"/>
  </w:num>
  <w:num w:numId="718" w16cid:durableId="6869035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abstractNumId w:val="111"/>
  </w:num>
  <w:num w:numId="720">
    <w:abstractNumId w:val="111"/>
  </w:num>
  <w:num w:numId="721">
    <w:abstractNumId w:val="111"/>
  </w:num>
  <w:num w:numId="722">
    <w:abstractNumId w:val="111"/>
  </w:num>
  <w:num w:numId="723">
    <w:abstractNumId w:val="111"/>
  </w:num>
  <w:num w:numId="724">
    <w:abstractNumId w:val="111"/>
  </w:num>
  <w:num w:numId="725">
    <w:abstractNumId w:val="111"/>
  </w:num>
  <w:num w:numId="726">
    <w:abstractNumId w:val="111"/>
  </w:num>
  <w:num w:numId="727">
    <w:abstractNumId w:val="111"/>
  </w:num>
  <w:numIdMacAtCleanup w:val="7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96"/>
    <w:rsid w:val="00077E67"/>
    <w:rsid w:val="00165A54"/>
    <w:rsid w:val="001834CD"/>
    <w:rsid w:val="001C68E2"/>
    <w:rsid w:val="00245DD8"/>
    <w:rsid w:val="0026782E"/>
    <w:rsid w:val="004E7908"/>
    <w:rsid w:val="006A233A"/>
    <w:rsid w:val="00700B5F"/>
    <w:rsid w:val="0074658B"/>
    <w:rsid w:val="00803C4B"/>
    <w:rsid w:val="00867D4F"/>
    <w:rsid w:val="00944056"/>
    <w:rsid w:val="00B64AB9"/>
    <w:rsid w:val="00E34FEB"/>
    <w:rsid w:val="00E4143B"/>
    <w:rsid w:val="00EC6896"/>
    <w:rsid w:val="00F6493F"/>
    <w:rsid w:val="00F86AA0"/>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929B06"/>
  <w15:chartTrackingRefBased/>
  <w15:docId w15:val="{79EEA124-FC6F-4570-AB89-1BAA78A9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over-company">
    <w:name w:val="cover-company"/>
    <w:basedOn w:val="Normal"/>
    <w:pPr>
      <w:spacing w:after="40"/>
    </w:pPr>
    <w:rPr>
      <w:b/>
      <w:bCs/>
      <w:color w:val="141414"/>
      <w:sz w:val="28"/>
      <w:szCs w:val="28"/>
    </w:rPr>
  </w:style>
  <w:style w:type="paragraph" w:customStyle="1" w:styleId="cover-addr">
    <w:name w:val="cover-addr"/>
    <w:basedOn w:val="Normal"/>
    <w:pPr>
      <w:spacing w:after="480"/>
    </w:pPr>
    <w:rPr>
      <w:color w:val="6E6E6E"/>
      <w:sz w:val="19"/>
      <w:szCs w:val="19"/>
    </w:rPr>
  </w:style>
  <w:style w:type="paragraph" w:customStyle="1" w:styleId="cover-title">
    <w:name w:val="cover-title"/>
    <w:basedOn w:val="Normal"/>
    <w:pPr>
      <w:spacing w:before="1200" w:after="120"/>
      <w:jc w:val="center"/>
    </w:pPr>
    <w:rPr>
      <w:b/>
      <w:bCs/>
      <w:color w:val="111827"/>
      <w:sz w:val="56"/>
      <w:szCs w:val="56"/>
    </w:rPr>
  </w:style>
  <w:style w:type="paragraph" w:customStyle="1" w:styleId="cover-sub">
    <w:name w:val="cover-sub"/>
    <w:basedOn w:val="Normal"/>
    <w:pPr>
      <w:spacing w:after="480"/>
      <w:jc w:val="center"/>
    </w:pPr>
    <w:rPr>
      <w:color w:val="6B7280"/>
    </w:rPr>
  </w:style>
  <w:style w:type="paragraph" w:customStyle="1" w:styleId="cover-meta">
    <w:name w:val="cover-meta"/>
    <w:basedOn w:val="Normal"/>
    <w:pPr>
      <w:spacing w:after="80"/>
      <w:jc w:val="center"/>
    </w:pPr>
    <w:rPr>
      <w:color w:val="374151"/>
      <w:sz w:val="21"/>
      <w:szCs w:val="21"/>
    </w:rPr>
  </w:style>
  <w:style w:type="paragraph" w:customStyle="1" w:styleId="toc-h">
    <w:name w:val="toc-h"/>
    <w:basedOn w:val="Normal"/>
    <w:pPr>
      <w:spacing w:before="560" w:after="160"/>
    </w:pPr>
    <w:rPr>
      <w:b/>
      <w:bCs/>
      <w:color w:val="111827"/>
      <w:sz w:val="26"/>
      <w:szCs w:val="26"/>
    </w:rPr>
  </w:style>
  <w:style w:type="paragraph" w:customStyle="1" w:styleId="toc">
    <w:name w:val="toc"/>
    <w:basedOn w:val="Normal"/>
    <w:pPr>
      <w:spacing w:after="60"/>
    </w:pPr>
    <w:rPr>
      <w:color w:val="374151"/>
      <w:sz w:val="21"/>
      <w:szCs w:val="21"/>
    </w:rPr>
  </w:style>
  <w:style w:type="paragraph" w:customStyle="1" w:styleId="dept">
    <w:name w:val="dept"/>
    <w:basedOn w:val="Normal"/>
    <w:pPr>
      <w:shd w:val="clear" w:color="auto" w:fill="111827"/>
      <w:spacing w:after="240"/>
    </w:pPr>
    <w:rPr>
      <w:b/>
      <w:bCs/>
      <w:color w:val="FFFFFF"/>
      <w:sz w:val="30"/>
      <w:szCs w:val="30"/>
    </w:rPr>
  </w:style>
  <w:style w:type="paragraph" w:customStyle="1" w:styleId="sub">
    <w:name w:val="sub"/>
    <w:basedOn w:val="Normal"/>
    <w:pPr>
      <w:pBdr>
        <w:bottom w:val="single" w:sz="8" w:space="3" w:color="D1D5DB"/>
      </w:pBdr>
      <w:spacing w:before="320" w:after="160"/>
    </w:pPr>
    <w:rPr>
      <w:b/>
      <w:bCs/>
      <w:color w:val="374151"/>
      <w:sz w:val="25"/>
      <w:szCs w:val="25"/>
    </w:rPr>
  </w:style>
  <w:style w:type="paragraph" w:customStyle="1" w:styleId="pos">
    <w:name w:val="pos"/>
    <w:basedOn w:val="Normal"/>
    <w:pPr>
      <w:pBdr>
        <w:bottom w:val="single" w:sz="8" w:space="3" w:color="2563EB"/>
      </w:pBdr>
      <w:spacing w:before="320" w:after="120"/>
    </w:pPr>
    <w:rPr>
      <w:b/>
      <w:bCs/>
      <w:color w:val="111827"/>
      <w:sz w:val="26"/>
      <w:szCs w:val="26"/>
    </w:rPr>
  </w:style>
  <w:style w:type="paragraph" w:customStyle="1" w:styleId="reports">
    <w:name w:val="reports"/>
    <w:basedOn w:val="Normal"/>
    <w:pPr>
      <w:shd w:val="clear" w:color="auto" w:fill="F3F5FA"/>
      <w:spacing w:after="160"/>
    </w:pPr>
    <w:rPr>
      <w:color w:val="2563EB"/>
      <w:sz w:val="20"/>
      <w:szCs w:val="20"/>
    </w:rPr>
  </w:style>
  <w:style w:type="paragraph" w:customStyle="1" w:styleId="sec">
    <w:name w:val="sec"/>
    <w:basedOn w:val="Normal"/>
    <w:pPr>
      <w:spacing w:before="200" w:after="60"/>
    </w:pPr>
    <w:rPr>
      <w:b/>
      <w:bCs/>
      <w:color w:val="2563EB"/>
      <w:sz w:val="22"/>
      <w:szCs w:val="22"/>
    </w:rPr>
  </w:style>
  <w:style w:type="paragraph" w:customStyle="1" w:styleId="mdh">
    <w:name w:val="mdh"/>
    <w:basedOn w:val="Normal"/>
    <w:pPr>
      <w:spacing w:before="120" w:after="60"/>
    </w:pPr>
    <w:rPr>
      <w:b/>
      <w:bCs/>
      <w:color w:val="1F2937"/>
      <w:sz w:val="21"/>
      <w:szCs w:val="21"/>
    </w:rPr>
  </w:style>
  <w:style w:type="paragraph" w:customStyle="1" w:styleId="body">
    <w:name w:val="body"/>
    <w:basedOn w:val="Normal"/>
    <w:pPr>
      <w:spacing w:after="80"/>
    </w:pPr>
    <w:rPr>
      <w:color w:val="1F2937"/>
      <w:sz w:val="21"/>
      <w:szCs w:val="21"/>
    </w:rPr>
  </w:style>
  <w:style w:type="paragraph" w:customStyle="1" w:styleId="empty">
    <w:name w:val="empty"/>
    <w:basedOn w:val="Normal"/>
    <w:pPr>
      <w:spacing w:after="120"/>
    </w:pPr>
    <w:rPr>
      <w:i/>
      <w:iCs/>
      <w:color w:val="6B7280"/>
      <w:sz w:val="21"/>
      <w:szCs w:val="21"/>
    </w:rPr>
  </w:style>
  <w:style w:type="paragraph" w:customStyle="1" w:styleId="footnote">
    <w:name w:val="footnote"/>
    <w:basedOn w:val="Normal"/>
    <w:pPr>
      <w:spacing w:before="480" w:after="120"/>
    </w:pPr>
    <w:rPr>
      <w:color w:val="9CA3AF"/>
      <w:sz w:val="17"/>
      <w:szCs w:val="17"/>
    </w:rPr>
  </w:style>
  <w:style w:type="paragraph" w:styleId="BodyText">
    <w:name w:val="Body Text"/>
    <w:basedOn w:val="Normal"/>
    <w:link w:val="BodyTextChar"/>
    <w:qFormat/>
    <w:rsid w:val="00F86AA0"/>
    <w:pPr>
      <w:spacing w:before="180" w:after="180"/>
    </w:pPr>
    <w:rPr>
      <w:rFonts w:asciiTheme="minorHAnsi" w:eastAsiaTheme="minorHAnsi" w:hAnsiTheme="minorHAnsi" w:cstheme="minorBidi"/>
      <w:lang w:val="en-US" w:eastAsia="en-US"/>
    </w:rPr>
  </w:style>
  <w:style w:type="character" w:customStyle="1" w:styleId="BodyTextChar">
    <w:name w:val="Body Text Char"/>
    <w:basedOn w:val="DefaultParagraphFont"/>
    <w:link w:val="BodyText"/>
    <w:rsid w:val="00F86AA0"/>
    <w:rPr>
      <w:rFonts w:asciiTheme="minorHAnsi" w:eastAsiaTheme="minorHAnsi" w:hAnsiTheme="minorHAnsi" w:cstheme="minorBid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102</Pages>
  <Words>34953</Words>
  <Characters>199236</Characters>
  <Application>Microsoft Office Word</Application>
  <DocSecurity>0</DocSecurity>
  <Lines>1660</Lines>
  <Paragraphs>467</Paragraphs>
  <ScaleCrop>false</ScaleCrop>
  <Company/>
  <LinksUpToDate>false</LinksUpToDate>
  <CharactersWithSpaces>233722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Sistematizacija radnih mesta — SERVOTEH d.o.o.</dc:title>
  <dc:subject/>
  <dc:creator>BB 23</dc:creator>
  <cp:keywords/>
  <dc:description/>
  <cp:lastModifiedBy>Nenad Jarakovic</cp:lastModifiedBy>
  <cp:revision>2</cp:revision>
  <dcterms:created xsi:type="dcterms:W3CDTF">2026-08-05T07:50:00Z</dcterms:created>
  <dcterms:modified xsi:type="dcterms:W3CDTF">2026-08-05T07:50:00Z</dcterms:modified>
</cp:coreProperties>
</file>