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73A6B" w14:textId="0273CE4D" w:rsidR="00EC6896" w:rsidRDefault="00EC6896" w:rsidP="00EC6896">
      <w:pPr>
        <w:pStyle w:val="cover-addr"/>
        <w:spacing w:after="0"/>
        <w:jc w:val="both"/>
        <w:rPr>
          <w:rFonts w:ascii="Calibri" w:hAnsi="Calibri" w:cs="Calibri"/>
          <w:color w:val="auto"/>
          <w:sz w:val="22"/>
          <w:szCs w:val="22"/>
        </w:rPr>
      </w:pPr>
      <w:r w:rsidRPr="00EC6896">
        <w:rPr>
          <w:rFonts w:ascii="Calibri" w:hAnsi="Calibri" w:cs="Calibri"/>
          <w:b/>
          <w:bCs/>
          <w:color w:val="auto"/>
          <w:sz w:val="22"/>
          <w:szCs w:val="22"/>
        </w:rPr>
        <w:t>Na osnovu čl. 224 Zakona o privrednim društvima</w:t>
      </w:r>
      <w:r w:rsidR="006A233A">
        <w:rPr>
          <w:rFonts w:ascii="Calibri" w:hAnsi="Calibri" w:cs="Calibri"/>
          <w:b/>
          <w:bCs/>
          <w:color w:val="auto"/>
          <w:sz w:val="22"/>
          <w:szCs w:val="22"/>
        </w:rPr>
        <w:t xml:space="preserve"> </w:t>
      </w:r>
      <w:r w:rsidR="006A233A" w:rsidRPr="006A233A">
        <w:rPr>
          <w:rFonts w:ascii="Calibri" w:hAnsi="Calibri" w:cs="Calibri"/>
          <w:color w:val="auto"/>
          <w:sz w:val="22"/>
          <w:szCs w:val="22"/>
        </w:rPr>
        <w:t>("Sl. glasnik RS", br. 36/2011, 99/2011, 83/2014 - dr. zakon, 5/2015, 44/2018, 95/2018, 91/2019, 109/2021 i 19/2025)</w:t>
      </w:r>
      <w:r w:rsidRPr="00EC6896">
        <w:rPr>
          <w:rFonts w:ascii="Calibri" w:hAnsi="Calibri" w:cs="Calibri"/>
          <w:b/>
          <w:bCs/>
          <w:color w:val="auto"/>
          <w:sz w:val="22"/>
          <w:szCs w:val="22"/>
        </w:rPr>
        <w:t xml:space="preserve"> i člana 24. stav 4. Zakona o radu</w:t>
      </w:r>
      <w:r w:rsidRPr="00EC6896">
        <w:rPr>
          <w:rFonts w:ascii="Calibri" w:hAnsi="Calibri" w:cs="Calibri"/>
          <w:color w:val="auto"/>
          <w:sz w:val="22"/>
          <w:szCs w:val="22"/>
        </w:rPr>
        <w:t xml:space="preserve"> ("Sl. glasnik RS", br. 24/2005, 61/2005, 54/2009, 32/2013, 75/2014, 13/2017 - odluka US, 113/2017, 95/2018 - autentično tumačenje i 109/2025 - dr. zakon) (dalje: Zakon), </w:t>
      </w:r>
      <w:r w:rsidRPr="00EC6896">
        <w:rPr>
          <w:rFonts w:ascii="Calibri" w:hAnsi="Calibri" w:cs="Calibri"/>
          <w:b/>
          <w:bCs/>
          <w:color w:val="auto"/>
          <w:sz w:val="22"/>
          <w:szCs w:val="22"/>
        </w:rPr>
        <w:t>direktor privrednog društva</w:t>
      </w:r>
      <w:r>
        <w:rPr>
          <w:rFonts w:ascii="Calibri" w:hAnsi="Calibri" w:cs="Calibri"/>
          <w:b/>
          <w:bCs/>
          <w:color w:val="auto"/>
          <w:sz w:val="22"/>
          <w:szCs w:val="22"/>
        </w:rPr>
        <w:t xml:space="preserve"> </w:t>
      </w:r>
      <w:r w:rsidR="0026782E">
        <w:rPr>
          <w:rFonts w:ascii="Calibri" w:hAnsi="Calibri" w:cs="Calibri"/>
          <w:b/>
          <w:bCs/>
          <w:color w:val="auto"/>
          <w:sz w:val="22"/>
          <w:szCs w:val="22"/>
        </w:rPr>
        <w:br/>
      </w:r>
      <w:r w:rsidRPr="00EC6896">
        <w:rPr>
          <w:rFonts w:ascii="Calibri" w:hAnsi="Calibri" w:cs="Calibri"/>
          <w:b/>
          <w:bCs/>
          <w:color w:val="auto"/>
          <w:sz w:val="22"/>
          <w:szCs w:val="22"/>
        </w:rPr>
        <w:t>“</w:t>
      </w:r>
      <w:r w:rsidR="0026782E" w:rsidRPr="0026782E">
        <w:rPr>
          <w:rFonts w:ascii="Calibri" w:hAnsi="Calibri" w:cs="Calibri"/>
          <w:b/>
          <w:bCs/>
          <w:color w:val="auto"/>
          <w:sz w:val="22"/>
          <w:szCs w:val="22"/>
        </w:rPr>
        <w:t>DRUŠTVO ZA PROJEKTOVANJE, PROIZVODNJU, TRGOVINU I USLUGE SERVOTEH DOO DOBANOVCI</w:t>
      </w:r>
      <w:r>
        <w:rPr>
          <w:rFonts w:ascii="Calibri" w:hAnsi="Calibri" w:cs="Calibri"/>
          <w:b/>
          <w:bCs/>
          <w:color w:val="auto"/>
          <w:sz w:val="22"/>
          <w:szCs w:val="22"/>
        </w:rPr>
        <w:t>“</w:t>
      </w:r>
      <w:r w:rsidRPr="00EC6896">
        <w:rPr>
          <w:rFonts w:ascii="Calibri" w:hAnsi="Calibri" w:cs="Calibri"/>
          <w:b/>
          <w:bCs/>
          <w:color w:val="auto"/>
          <w:sz w:val="22"/>
          <w:szCs w:val="22"/>
        </w:rPr>
        <w:t xml:space="preserve"> </w:t>
      </w:r>
      <w:r w:rsidR="0026782E">
        <w:rPr>
          <w:rFonts w:ascii="Calibri" w:hAnsi="Calibri" w:cs="Calibri"/>
          <w:b/>
          <w:bCs/>
          <w:color w:val="auto"/>
          <w:sz w:val="22"/>
          <w:szCs w:val="22"/>
        </w:rPr>
        <w:br/>
      </w:r>
      <w:r w:rsidRPr="00EC6896">
        <w:rPr>
          <w:rFonts w:ascii="Calibri" w:hAnsi="Calibri" w:cs="Calibri"/>
          <w:b/>
          <w:bCs/>
          <w:color w:val="auto"/>
          <w:sz w:val="22"/>
          <w:szCs w:val="22"/>
        </w:rPr>
        <w:t xml:space="preserve">dana </w:t>
      </w:r>
      <w:r w:rsidRPr="00EC6896">
        <w:rPr>
          <w:rFonts w:ascii="Calibri" w:hAnsi="Calibri" w:cs="Calibri"/>
          <w:b/>
          <w:bCs/>
          <w:color w:val="auto"/>
          <w:sz w:val="22"/>
          <w:szCs w:val="22"/>
        </w:rPr>
        <w:t>27.07.2026</w:t>
      </w:r>
      <w:r>
        <w:rPr>
          <w:rFonts w:ascii="Calibri" w:hAnsi="Calibri" w:cs="Calibri"/>
          <w:b/>
          <w:bCs/>
          <w:color w:val="auto"/>
          <w:sz w:val="22"/>
          <w:szCs w:val="22"/>
        </w:rPr>
        <w:t xml:space="preserve">. </w:t>
      </w:r>
      <w:r w:rsidRPr="00EC6896">
        <w:rPr>
          <w:rFonts w:ascii="Calibri" w:hAnsi="Calibri" w:cs="Calibri"/>
          <w:b/>
          <w:bCs/>
          <w:color w:val="auto"/>
          <w:sz w:val="22"/>
          <w:szCs w:val="22"/>
        </w:rPr>
        <w:t>godine</w:t>
      </w:r>
      <w:r>
        <w:rPr>
          <w:rFonts w:ascii="Calibri" w:hAnsi="Calibri" w:cs="Calibri"/>
          <w:b/>
          <w:bCs/>
          <w:color w:val="auto"/>
          <w:sz w:val="22"/>
          <w:szCs w:val="22"/>
        </w:rPr>
        <w:t>,</w:t>
      </w:r>
      <w:r w:rsidRPr="00EC6896">
        <w:rPr>
          <w:rFonts w:ascii="Calibri" w:hAnsi="Calibri" w:cs="Calibri"/>
          <w:b/>
          <w:bCs/>
          <w:color w:val="auto"/>
          <w:sz w:val="22"/>
          <w:szCs w:val="22"/>
        </w:rPr>
        <w:t xml:space="preserve"> donosi</w:t>
      </w:r>
    </w:p>
    <w:p w14:paraId="36ABEB07" w14:textId="77777777" w:rsidR="00EC6896" w:rsidRDefault="00EC6896" w:rsidP="00EC6896">
      <w:pPr>
        <w:pStyle w:val="cover-addr"/>
        <w:spacing w:after="0"/>
        <w:jc w:val="both"/>
        <w:rPr>
          <w:rFonts w:ascii="Calibri" w:hAnsi="Calibri" w:cs="Calibri"/>
          <w:color w:val="auto"/>
          <w:sz w:val="22"/>
          <w:szCs w:val="22"/>
        </w:rPr>
      </w:pPr>
    </w:p>
    <w:p w14:paraId="2B510E99" w14:textId="77777777" w:rsidR="00EC6896" w:rsidRPr="00EC6896" w:rsidRDefault="00EC6896" w:rsidP="00EC6896">
      <w:pPr>
        <w:pStyle w:val="cover-addr"/>
        <w:spacing w:after="0"/>
        <w:jc w:val="center"/>
        <w:rPr>
          <w:rFonts w:ascii="Calibri" w:hAnsi="Calibri" w:cs="Calibri"/>
          <w:b/>
          <w:bCs/>
          <w:color w:val="auto"/>
          <w:sz w:val="22"/>
          <w:szCs w:val="22"/>
        </w:rPr>
      </w:pPr>
    </w:p>
    <w:p w14:paraId="0FD769FB" w14:textId="56098DC9" w:rsidR="00EC6896" w:rsidRPr="00EC6896" w:rsidRDefault="00EC6896" w:rsidP="00EC6896">
      <w:pPr>
        <w:pStyle w:val="cover-addr"/>
        <w:spacing w:after="0"/>
        <w:jc w:val="center"/>
        <w:rPr>
          <w:rFonts w:ascii="Calibri" w:hAnsi="Calibri" w:cs="Calibri"/>
          <w:b/>
          <w:bCs/>
          <w:color w:val="auto"/>
          <w:sz w:val="40"/>
          <w:szCs w:val="40"/>
        </w:rPr>
      </w:pPr>
      <w:r w:rsidRPr="00EC6896">
        <w:rPr>
          <w:rFonts w:ascii="Calibri" w:hAnsi="Calibri" w:cs="Calibri"/>
          <w:b/>
          <w:bCs/>
          <w:color w:val="auto"/>
          <w:sz w:val="40"/>
          <w:szCs w:val="40"/>
        </w:rPr>
        <w:t>Pravilnik o sistematizaciji</w:t>
      </w:r>
    </w:p>
    <w:p w14:paraId="20F77B48" w14:textId="51413C85" w:rsidR="00EC6896" w:rsidRDefault="00EC6896" w:rsidP="00EC6896">
      <w:pPr>
        <w:pStyle w:val="cover-addr"/>
        <w:spacing w:after="0"/>
        <w:jc w:val="center"/>
        <w:rPr>
          <w:rFonts w:ascii="Calibri" w:hAnsi="Calibri" w:cs="Calibri"/>
          <w:b/>
          <w:bCs/>
          <w:color w:val="auto"/>
          <w:sz w:val="40"/>
          <w:szCs w:val="40"/>
        </w:rPr>
      </w:pPr>
      <w:r w:rsidRPr="00EC6896">
        <w:rPr>
          <w:rFonts w:ascii="Calibri" w:hAnsi="Calibri" w:cs="Calibri"/>
          <w:b/>
          <w:bCs/>
          <w:color w:val="auto"/>
          <w:sz w:val="40"/>
          <w:szCs w:val="40"/>
        </w:rPr>
        <w:t>radnih mesta u privrednom društvu</w:t>
      </w:r>
    </w:p>
    <w:p w14:paraId="16379DCA" w14:textId="77777777" w:rsidR="0026782E" w:rsidRPr="00EC6896" w:rsidRDefault="0026782E" w:rsidP="00EC6896">
      <w:pPr>
        <w:pStyle w:val="cover-addr"/>
        <w:spacing w:after="0"/>
        <w:jc w:val="center"/>
        <w:rPr>
          <w:rFonts w:ascii="Calibri" w:hAnsi="Calibri" w:cs="Calibri"/>
          <w:b/>
          <w:bCs/>
          <w:color w:val="auto"/>
          <w:sz w:val="40"/>
          <w:szCs w:val="40"/>
        </w:rPr>
      </w:pPr>
    </w:p>
    <w:p w14:paraId="0C945B31" w14:textId="68C6A375" w:rsidR="00EC6896" w:rsidRDefault="0026782E" w:rsidP="00EC6896">
      <w:pPr>
        <w:pStyle w:val="cover-addr"/>
        <w:spacing w:after="0"/>
        <w:jc w:val="center"/>
        <w:rPr>
          <w:rFonts w:ascii="Calibri" w:hAnsi="Calibri" w:cs="Calibri"/>
          <w:b/>
          <w:bCs/>
          <w:color w:val="auto"/>
          <w:sz w:val="22"/>
          <w:szCs w:val="22"/>
        </w:rPr>
      </w:pPr>
      <w:r>
        <w:rPr>
          <w:rFonts w:ascii="Calibri" w:hAnsi="Calibri" w:cs="Calibri"/>
          <w:b/>
          <w:bCs/>
          <w:color w:val="auto"/>
          <w:sz w:val="40"/>
          <w:szCs w:val="40"/>
        </w:rPr>
        <w:t>„</w:t>
      </w:r>
      <w:r w:rsidRPr="0026782E">
        <w:rPr>
          <w:rFonts w:ascii="Calibri" w:hAnsi="Calibri" w:cs="Calibri"/>
          <w:b/>
          <w:bCs/>
          <w:color w:val="auto"/>
          <w:sz w:val="40"/>
          <w:szCs w:val="40"/>
        </w:rPr>
        <w:t>DRUŠTVO ZA PROJEKTOVANJE, PROIZVODNJU, TRGOVINU I USLUGE SERVOTEH DOO DOBANOVCI</w:t>
      </w:r>
      <w:r>
        <w:rPr>
          <w:rFonts w:ascii="Calibri" w:hAnsi="Calibri" w:cs="Calibri"/>
          <w:b/>
          <w:bCs/>
          <w:color w:val="auto"/>
          <w:sz w:val="40"/>
          <w:szCs w:val="40"/>
        </w:rPr>
        <w:t>“</w:t>
      </w:r>
    </w:p>
    <w:p w14:paraId="3675756F" w14:textId="77777777" w:rsidR="00EC6896" w:rsidRDefault="00EC6896" w:rsidP="00EC6896">
      <w:pPr>
        <w:pStyle w:val="cover-addr"/>
        <w:spacing w:after="0"/>
        <w:jc w:val="center"/>
        <w:rPr>
          <w:rFonts w:ascii="Calibri" w:hAnsi="Calibri" w:cs="Calibri"/>
          <w:b/>
          <w:bCs/>
          <w:color w:val="auto"/>
          <w:sz w:val="22"/>
          <w:szCs w:val="22"/>
        </w:rPr>
      </w:pPr>
    </w:p>
    <w:p w14:paraId="176F6117" w14:textId="77777777" w:rsidR="00EC6896" w:rsidRDefault="00EC6896" w:rsidP="00EC6896">
      <w:pPr>
        <w:pStyle w:val="cover-addr"/>
        <w:spacing w:after="0"/>
        <w:jc w:val="center"/>
        <w:rPr>
          <w:rFonts w:ascii="Calibri" w:hAnsi="Calibri" w:cs="Calibri"/>
          <w:b/>
          <w:bCs/>
          <w:color w:val="auto"/>
          <w:sz w:val="22"/>
          <w:szCs w:val="22"/>
        </w:rPr>
      </w:pPr>
    </w:p>
    <w:p w14:paraId="58BD32D7" w14:textId="77777777" w:rsidR="00EC6896" w:rsidRDefault="00EC6896" w:rsidP="00EC6896">
      <w:pPr>
        <w:pStyle w:val="cover-addr"/>
        <w:spacing w:after="0"/>
        <w:jc w:val="center"/>
        <w:rPr>
          <w:rFonts w:ascii="Calibri" w:hAnsi="Calibri" w:cs="Calibri"/>
          <w:b/>
          <w:bCs/>
          <w:color w:val="auto"/>
          <w:sz w:val="22"/>
          <w:szCs w:val="22"/>
        </w:rPr>
      </w:pPr>
    </w:p>
    <w:p w14:paraId="53084A89" w14:textId="77777777" w:rsidR="00EC6896" w:rsidRPr="00EC6896" w:rsidRDefault="00EC6896" w:rsidP="00EC6896">
      <w:pPr>
        <w:pStyle w:val="cover-addr"/>
        <w:spacing w:after="0"/>
        <w:jc w:val="center"/>
        <w:rPr>
          <w:rFonts w:ascii="Calibri" w:hAnsi="Calibri" w:cs="Calibri"/>
          <w:b/>
          <w:bCs/>
          <w:color w:val="auto"/>
          <w:sz w:val="22"/>
          <w:szCs w:val="22"/>
        </w:rPr>
      </w:pPr>
    </w:p>
    <w:p w14:paraId="67A7C81F" w14:textId="75CE367F" w:rsidR="00EC6896" w:rsidRPr="0026782E" w:rsidRDefault="00EC6896" w:rsidP="0026782E">
      <w:pPr>
        <w:pStyle w:val="cover-addr"/>
        <w:spacing w:after="0"/>
        <w:jc w:val="center"/>
        <w:rPr>
          <w:rFonts w:ascii="Calibri" w:hAnsi="Calibri" w:cs="Calibri"/>
          <w:b/>
          <w:bCs/>
          <w:color w:val="auto"/>
          <w:sz w:val="22"/>
          <w:szCs w:val="22"/>
        </w:rPr>
      </w:pPr>
      <w:r w:rsidRPr="0026782E">
        <w:rPr>
          <w:rFonts w:ascii="Calibri" w:hAnsi="Calibri" w:cs="Calibri"/>
          <w:b/>
          <w:bCs/>
          <w:color w:val="auto"/>
          <w:sz w:val="22"/>
          <w:szCs w:val="22"/>
        </w:rPr>
        <w:t xml:space="preserve">I </w:t>
      </w:r>
      <w:r w:rsidR="00867D4F">
        <w:rPr>
          <w:rFonts w:ascii="Calibri" w:hAnsi="Calibri" w:cs="Calibri"/>
          <w:b/>
          <w:bCs/>
          <w:color w:val="auto"/>
          <w:sz w:val="22"/>
          <w:szCs w:val="22"/>
        </w:rPr>
        <w:t>OSNOVNE ODREDBE</w:t>
      </w:r>
    </w:p>
    <w:p w14:paraId="2AB52946" w14:textId="77777777" w:rsidR="00EC6896" w:rsidRDefault="00EC6896" w:rsidP="0026782E">
      <w:pPr>
        <w:pStyle w:val="cover-addr"/>
        <w:spacing w:after="0"/>
        <w:jc w:val="center"/>
        <w:rPr>
          <w:rFonts w:ascii="Calibri" w:hAnsi="Calibri" w:cs="Calibri"/>
          <w:b/>
          <w:bCs/>
          <w:color w:val="auto"/>
          <w:sz w:val="22"/>
          <w:szCs w:val="22"/>
        </w:rPr>
      </w:pPr>
      <w:r w:rsidRPr="0026782E">
        <w:rPr>
          <w:rFonts w:ascii="Calibri" w:hAnsi="Calibri" w:cs="Calibri"/>
          <w:b/>
          <w:bCs/>
          <w:color w:val="auto"/>
          <w:sz w:val="22"/>
          <w:szCs w:val="22"/>
        </w:rPr>
        <w:t>Član 1.</w:t>
      </w:r>
    </w:p>
    <w:p w14:paraId="35327C63" w14:textId="77777777" w:rsidR="0026782E" w:rsidRPr="0026782E" w:rsidRDefault="0026782E" w:rsidP="0026782E">
      <w:pPr>
        <w:pStyle w:val="cover-addr"/>
        <w:spacing w:after="0"/>
        <w:jc w:val="center"/>
        <w:rPr>
          <w:rFonts w:ascii="Calibri" w:hAnsi="Calibri" w:cs="Calibri"/>
          <w:b/>
          <w:bCs/>
          <w:color w:val="auto"/>
          <w:sz w:val="22"/>
          <w:szCs w:val="22"/>
        </w:rPr>
      </w:pPr>
    </w:p>
    <w:p w14:paraId="02FD3E5F" w14:textId="2054C857" w:rsidR="00EC6896" w:rsidRPr="00F86AA0" w:rsidRDefault="00F86AA0" w:rsidP="00F86AA0">
      <w:pPr>
        <w:pStyle w:val="cover-addr"/>
        <w:spacing w:after="0"/>
        <w:jc w:val="both"/>
        <w:rPr>
          <w:rFonts w:ascii="Calibri" w:hAnsi="Calibri" w:cs="Calibri"/>
          <w:color w:val="auto"/>
          <w:sz w:val="22"/>
          <w:szCs w:val="22"/>
        </w:rPr>
      </w:pPr>
      <w:r w:rsidRPr="00F86AA0">
        <w:rPr>
          <w:rFonts w:ascii="Calibri" w:hAnsi="Calibri" w:cs="Calibri"/>
          <w:color w:val="auto"/>
          <w:sz w:val="22"/>
          <w:szCs w:val="22"/>
        </w:rPr>
        <w:t>Ovim Pravilnikom o organizaciji i sistematizaciji poslova i radnih zadataka (u daljem tekstu: Pravilnik) utvrđuju se</w:t>
      </w:r>
      <w:r w:rsidR="00EC6896" w:rsidRPr="0026782E">
        <w:rPr>
          <w:rFonts w:ascii="Calibri" w:hAnsi="Calibri" w:cs="Calibri"/>
          <w:color w:val="auto"/>
          <w:sz w:val="22"/>
          <w:szCs w:val="22"/>
        </w:rPr>
        <w:t>:</w:t>
      </w:r>
    </w:p>
    <w:p w14:paraId="4DB5B882" w14:textId="20FD88FB" w:rsidR="00F86AA0" w:rsidRPr="00F86AA0" w:rsidRDefault="00F86AA0" w:rsidP="00F86AA0">
      <w:pPr>
        <w:pStyle w:val="cover-addr"/>
        <w:numPr>
          <w:ilvl w:val="0"/>
          <w:numId w:val="717"/>
        </w:numPr>
        <w:spacing w:after="0"/>
        <w:rPr>
          <w:rFonts w:ascii="Calibri" w:hAnsi="Calibri" w:cs="Calibri"/>
          <w:color w:val="auto"/>
          <w:sz w:val="22"/>
          <w:szCs w:val="22"/>
          <w:lang w:val="en-US"/>
        </w:rPr>
      </w:pPr>
      <w:proofErr w:type="spellStart"/>
      <w:r>
        <w:rPr>
          <w:rFonts w:ascii="IBM Plex Sans" w:eastAsiaTheme="minorHAnsi" w:hAnsi="IBM Plex Sans" w:cstheme="minorBidi"/>
          <w:color w:val="auto"/>
          <w:lang w:val="en-US" w:eastAsia="en-US"/>
        </w:rPr>
        <w:t>U</w:t>
      </w:r>
      <w:r w:rsidRPr="00F86AA0">
        <w:rPr>
          <w:rFonts w:ascii="Calibri" w:hAnsi="Calibri" w:cs="Calibri"/>
          <w:color w:val="auto"/>
          <w:sz w:val="22"/>
          <w:szCs w:val="22"/>
          <w:lang w:val="en-US"/>
        </w:rPr>
        <w:t>nutrašnja</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organizacija</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i</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organizacione</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jedinice</w:t>
      </w:r>
      <w:proofErr w:type="spellEnd"/>
      <w:r w:rsidRPr="00F86AA0">
        <w:rPr>
          <w:rFonts w:ascii="Calibri" w:hAnsi="Calibri" w:cs="Calibri"/>
          <w:color w:val="auto"/>
          <w:sz w:val="22"/>
          <w:szCs w:val="22"/>
          <w:lang w:val="en-US"/>
        </w:rPr>
        <w:t xml:space="preserve"> u </w:t>
      </w:r>
      <w:proofErr w:type="spellStart"/>
      <w:r w:rsidRPr="00F86AA0">
        <w:rPr>
          <w:rFonts w:ascii="Calibri" w:hAnsi="Calibri" w:cs="Calibri"/>
          <w:color w:val="auto"/>
          <w:sz w:val="22"/>
          <w:szCs w:val="22"/>
          <w:lang w:val="en-US"/>
        </w:rPr>
        <w:t>privrednom</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društvu</w:t>
      </w:r>
      <w:proofErr w:type="spellEnd"/>
      <w:r w:rsidRPr="00F86AA0">
        <w:rPr>
          <w:rFonts w:ascii="Calibri" w:hAnsi="Calibri" w:cs="Calibri"/>
          <w:color w:val="auto"/>
          <w:sz w:val="22"/>
          <w:szCs w:val="22"/>
          <w:lang w:val="en-US"/>
        </w:rPr>
        <w:t xml:space="preserve"> “SERVOTEH” d.o.o. (u </w:t>
      </w:r>
      <w:proofErr w:type="spellStart"/>
      <w:r w:rsidRPr="00F86AA0">
        <w:rPr>
          <w:rFonts w:ascii="Calibri" w:hAnsi="Calibri" w:cs="Calibri"/>
          <w:color w:val="auto"/>
          <w:sz w:val="22"/>
          <w:szCs w:val="22"/>
          <w:lang w:val="en-US"/>
        </w:rPr>
        <w:t>daljem</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tekstu</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Poslodavac</w:t>
      </w:r>
      <w:proofErr w:type="spellEnd"/>
      <w:r w:rsidRPr="00F86AA0">
        <w:rPr>
          <w:rFonts w:ascii="Calibri" w:hAnsi="Calibri" w:cs="Calibri"/>
          <w:color w:val="auto"/>
          <w:sz w:val="22"/>
          <w:szCs w:val="22"/>
          <w:lang w:val="en-US"/>
        </w:rPr>
        <w:t>);</w:t>
      </w:r>
    </w:p>
    <w:p w14:paraId="4F7435E8" w14:textId="197737B1" w:rsidR="00F86AA0" w:rsidRPr="00F86AA0" w:rsidRDefault="00F86AA0" w:rsidP="00F86AA0">
      <w:pPr>
        <w:pStyle w:val="cover-addr"/>
        <w:numPr>
          <w:ilvl w:val="0"/>
          <w:numId w:val="717"/>
        </w:numPr>
        <w:spacing w:after="0"/>
        <w:rPr>
          <w:rFonts w:ascii="Calibri" w:hAnsi="Calibri" w:cs="Calibri"/>
          <w:color w:val="auto"/>
          <w:sz w:val="22"/>
          <w:szCs w:val="22"/>
          <w:lang w:val="en-US"/>
        </w:rPr>
      </w:pPr>
      <w:proofErr w:type="spellStart"/>
      <w:r>
        <w:rPr>
          <w:rFonts w:ascii="Calibri" w:hAnsi="Calibri" w:cs="Calibri"/>
          <w:color w:val="auto"/>
          <w:sz w:val="22"/>
          <w:szCs w:val="22"/>
          <w:lang w:val="en-US"/>
        </w:rPr>
        <w:t>Ra</w:t>
      </w:r>
      <w:r w:rsidRPr="00F86AA0">
        <w:rPr>
          <w:rFonts w:ascii="Calibri" w:hAnsi="Calibri" w:cs="Calibri"/>
          <w:color w:val="auto"/>
          <w:sz w:val="22"/>
          <w:szCs w:val="22"/>
          <w:lang w:val="en-US"/>
        </w:rPr>
        <w:t>dna</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mesta</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vrste</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poslova</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i</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zadataka</w:t>
      </w:r>
      <w:proofErr w:type="spellEnd"/>
      <w:r w:rsidRPr="00F86AA0">
        <w:rPr>
          <w:rFonts w:ascii="Calibri" w:hAnsi="Calibri" w:cs="Calibri"/>
          <w:color w:val="auto"/>
          <w:sz w:val="22"/>
          <w:szCs w:val="22"/>
          <w:lang w:val="en-US"/>
        </w:rPr>
        <w:t xml:space="preserve"> koji se </w:t>
      </w:r>
      <w:proofErr w:type="spellStart"/>
      <w:r w:rsidRPr="00F86AA0">
        <w:rPr>
          <w:rFonts w:ascii="Calibri" w:hAnsi="Calibri" w:cs="Calibri"/>
          <w:color w:val="auto"/>
          <w:sz w:val="22"/>
          <w:szCs w:val="22"/>
          <w:lang w:val="en-US"/>
        </w:rPr>
        <w:t>na</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njima</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obavljaju</w:t>
      </w:r>
      <w:proofErr w:type="spellEnd"/>
      <w:r w:rsidRPr="00F86AA0">
        <w:rPr>
          <w:rFonts w:ascii="Calibri" w:hAnsi="Calibri" w:cs="Calibri"/>
          <w:color w:val="auto"/>
          <w:sz w:val="22"/>
          <w:szCs w:val="22"/>
          <w:lang w:val="en-US"/>
        </w:rPr>
        <w:t>;</w:t>
      </w:r>
    </w:p>
    <w:p w14:paraId="3844E797" w14:textId="560A087B" w:rsidR="00F86AA0" w:rsidRPr="00F86AA0" w:rsidRDefault="00F86AA0" w:rsidP="00F86AA0">
      <w:pPr>
        <w:pStyle w:val="cover-addr"/>
        <w:numPr>
          <w:ilvl w:val="0"/>
          <w:numId w:val="717"/>
        </w:numPr>
        <w:spacing w:after="0"/>
        <w:rPr>
          <w:rFonts w:ascii="Calibri" w:hAnsi="Calibri" w:cs="Calibri"/>
          <w:color w:val="auto"/>
          <w:sz w:val="22"/>
          <w:szCs w:val="22"/>
          <w:lang w:val="en-US"/>
        </w:rPr>
      </w:pPr>
      <w:proofErr w:type="spellStart"/>
      <w:r>
        <w:rPr>
          <w:rFonts w:ascii="Calibri" w:hAnsi="Calibri" w:cs="Calibri"/>
          <w:color w:val="auto"/>
          <w:sz w:val="22"/>
          <w:szCs w:val="22"/>
          <w:lang w:val="en-US"/>
        </w:rPr>
        <w:t>P</w:t>
      </w:r>
      <w:r w:rsidRPr="00F86AA0">
        <w:rPr>
          <w:rFonts w:ascii="Calibri" w:hAnsi="Calibri" w:cs="Calibri"/>
          <w:color w:val="auto"/>
          <w:sz w:val="22"/>
          <w:szCs w:val="22"/>
          <w:lang w:val="en-US"/>
        </w:rPr>
        <w:t>otrebni</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uslovi</w:t>
      </w:r>
      <w:proofErr w:type="spellEnd"/>
      <w:r w:rsidRPr="00F86AA0">
        <w:rPr>
          <w:rFonts w:ascii="Calibri" w:hAnsi="Calibri" w:cs="Calibri"/>
          <w:color w:val="auto"/>
          <w:sz w:val="22"/>
          <w:szCs w:val="22"/>
          <w:lang w:val="en-US"/>
        </w:rPr>
        <w:t xml:space="preserve"> za </w:t>
      </w:r>
      <w:proofErr w:type="spellStart"/>
      <w:r w:rsidRPr="00F86AA0">
        <w:rPr>
          <w:rFonts w:ascii="Calibri" w:hAnsi="Calibri" w:cs="Calibri"/>
          <w:color w:val="auto"/>
          <w:sz w:val="22"/>
          <w:szCs w:val="22"/>
          <w:lang w:val="en-US"/>
        </w:rPr>
        <w:t>zasnivanje</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radnog</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odnosa</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i</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obavljanje</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poslova</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na</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svakom</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radnom</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mestu</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uključujući</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vrstu</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i</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stepen</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stručne</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spreme</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radno</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iskustvo</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i</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druge</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posebne</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uslove</w:t>
      </w:r>
      <w:proofErr w:type="spellEnd"/>
      <w:r w:rsidRPr="00F86AA0">
        <w:rPr>
          <w:rFonts w:ascii="Calibri" w:hAnsi="Calibri" w:cs="Calibri"/>
          <w:color w:val="auto"/>
          <w:sz w:val="22"/>
          <w:szCs w:val="22"/>
          <w:lang w:val="en-US"/>
        </w:rPr>
        <w:t>;</w:t>
      </w:r>
    </w:p>
    <w:p w14:paraId="46754B52" w14:textId="0A5D7AAE" w:rsidR="00F86AA0" w:rsidRPr="00F86AA0" w:rsidRDefault="00F86AA0" w:rsidP="00F86AA0">
      <w:pPr>
        <w:pStyle w:val="cover-addr"/>
        <w:numPr>
          <w:ilvl w:val="0"/>
          <w:numId w:val="717"/>
        </w:numPr>
        <w:spacing w:after="0"/>
        <w:rPr>
          <w:rFonts w:ascii="Calibri" w:hAnsi="Calibri" w:cs="Calibri"/>
          <w:color w:val="auto"/>
          <w:sz w:val="22"/>
          <w:szCs w:val="22"/>
          <w:lang w:val="en-US"/>
        </w:rPr>
      </w:pPr>
      <w:proofErr w:type="spellStart"/>
      <w:r>
        <w:rPr>
          <w:rFonts w:ascii="Calibri" w:hAnsi="Calibri" w:cs="Calibri"/>
          <w:color w:val="auto"/>
          <w:sz w:val="22"/>
          <w:szCs w:val="22"/>
          <w:lang w:val="en-US"/>
        </w:rPr>
        <w:t>B</w:t>
      </w:r>
      <w:r w:rsidRPr="00F86AA0">
        <w:rPr>
          <w:rFonts w:ascii="Calibri" w:hAnsi="Calibri" w:cs="Calibri"/>
          <w:color w:val="auto"/>
          <w:sz w:val="22"/>
          <w:szCs w:val="22"/>
          <w:lang w:val="en-US"/>
        </w:rPr>
        <w:t>roj</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potrebnih</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izvršilaca</w:t>
      </w:r>
      <w:proofErr w:type="spellEnd"/>
      <w:r w:rsidRPr="00F86AA0">
        <w:rPr>
          <w:rFonts w:ascii="Calibri" w:hAnsi="Calibri" w:cs="Calibri"/>
          <w:color w:val="auto"/>
          <w:sz w:val="22"/>
          <w:szCs w:val="22"/>
          <w:lang w:val="en-US"/>
        </w:rPr>
        <w:t xml:space="preserve"> za </w:t>
      </w:r>
      <w:proofErr w:type="spellStart"/>
      <w:r w:rsidRPr="00F86AA0">
        <w:rPr>
          <w:rFonts w:ascii="Calibri" w:hAnsi="Calibri" w:cs="Calibri"/>
          <w:color w:val="auto"/>
          <w:sz w:val="22"/>
          <w:szCs w:val="22"/>
          <w:lang w:val="en-US"/>
        </w:rPr>
        <w:t>svako</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radno</w:t>
      </w:r>
      <w:proofErr w:type="spellEnd"/>
      <w:r w:rsidRPr="00F86AA0">
        <w:rPr>
          <w:rFonts w:ascii="Calibri" w:hAnsi="Calibri" w:cs="Calibri"/>
          <w:color w:val="auto"/>
          <w:sz w:val="22"/>
          <w:szCs w:val="22"/>
          <w:lang w:val="en-US"/>
        </w:rPr>
        <w:t xml:space="preserve"> mesto;</w:t>
      </w:r>
    </w:p>
    <w:p w14:paraId="1CD75CDC" w14:textId="6617E99B" w:rsidR="00F86AA0" w:rsidRPr="00F86AA0" w:rsidRDefault="00F86AA0" w:rsidP="00F86AA0">
      <w:pPr>
        <w:pStyle w:val="cover-addr"/>
        <w:numPr>
          <w:ilvl w:val="0"/>
          <w:numId w:val="717"/>
        </w:numPr>
        <w:spacing w:after="0"/>
        <w:rPr>
          <w:rFonts w:ascii="Calibri" w:hAnsi="Calibri" w:cs="Calibri"/>
          <w:color w:val="auto"/>
          <w:sz w:val="22"/>
          <w:szCs w:val="22"/>
          <w:lang w:val="en-US"/>
        </w:rPr>
      </w:pPr>
      <w:proofErr w:type="spellStart"/>
      <w:r>
        <w:rPr>
          <w:rFonts w:ascii="Calibri" w:hAnsi="Calibri" w:cs="Calibri"/>
          <w:color w:val="auto"/>
          <w:sz w:val="22"/>
          <w:szCs w:val="22"/>
          <w:lang w:val="en-US"/>
        </w:rPr>
        <w:t>D</w:t>
      </w:r>
      <w:r w:rsidRPr="00F86AA0">
        <w:rPr>
          <w:rFonts w:ascii="Calibri" w:hAnsi="Calibri" w:cs="Calibri"/>
          <w:color w:val="auto"/>
          <w:sz w:val="22"/>
          <w:szCs w:val="22"/>
          <w:lang w:val="en-US"/>
        </w:rPr>
        <w:t>etaljan</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opis</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poslova</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i</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radnih</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zadataka</w:t>
      </w:r>
      <w:proofErr w:type="spellEnd"/>
      <w:r w:rsidRPr="00F86AA0">
        <w:rPr>
          <w:rFonts w:ascii="Calibri" w:hAnsi="Calibri" w:cs="Calibri"/>
          <w:color w:val="auto"/>
          <w:sz w:val="22"/>
          <w:szCs w:val="22"/>
          <w:lang w:val="en-US"/>
        </w:rPr>
        <w:t xml:space="preserve"> za </w:t>
      </w:r>
      <w:proofErr w:type="spellStart"/>
      <w:r w:rsidRPr="00F86AA0">
        <w:rPr>
          <w:rFonts w:ascii="Calibri" w:hAnsi="Calibri" w:cs="Calibri"/>
          <w:color w:val="auto"/>
          <w:sz w:val="22"/>
          <w:szCs w:val="22"/>
          <w:lang w:val="en-US"/>
        </w:rPr>
        <w:t>svako</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radno</w:t>
      </w:r>
      <w:proofErr w:type="spellEnd"/>
      <w:r w:rsidRPr="00F86AA0">
        <w:rPr>
          <w:rFonts w:ascii="Calibri" w:hAnsi="Calibri" w:cs="Calibri"/>
          <w:color w:val="auto"/>
          <w:sz w:val="22"/>
          <w:szCs w:val="22"/>
          <w:lang w:val="en-US"/>
        </w:rPr>
        <w:t xml:space="preserve"> mesto;</w:t>
      </w:r>
    </w:p>
    <w:p w14:paraId="0D12361F" w14:textId="7E9F3709" w:rsidR="00F86AA0" w:rsidRPr="00F86AA0" w:rsidRDefault="00F86AA0" w:rsidP="00F86AA0">
      <w:pPr>
        <w:pStyle w:val="cover-addr"/>
        <w:numPr>
          <w:ilvl w:val="0"/>
          <w:numId w:val="717"/>
        </w:numPr>
        <w:spacing w:after="0"/>
        <w:rPr>
          <w:rFonts w:ascii="Calibri" w:hAnsi="Calibri" w:cs="Calibri"/>
          <w:color w:val="auto"/>
          <w:sz w:val="22"/>
          <w:szCs w:val="22"/>
          <w:lang w:val="en-US"/>
        </w:rPr>
      </w:pPr>
      <w:proofErr w:type="spellStart"/>
      <w:r>
        <w:rPr>
          <w:rFonts w:ascii="Calibri" w:hAnsi="Calibri" w:cs="Calibri"/>
          <w:color w:val="auto"/>
          <w:sz w:val="22"/>
          <w:szCs w:val="22"/>
          <w:lang w:val="en-US"/>
        </w:rPr>
        <w:t>O</w:t>
      </w:r>
      <w:r w:rsidRPr="00F86AA0">
        <w:rPr>
          <w:rFonts w:ascii="Calibri" w:hAnsi="Calibri" w:cs="Calibri"/>
          <w:color w:val="auto"/>
          <w:sz w:val="22"/>
          <w:szCs w:val="22"/>
          <w:lang w:val="en-US"/>
        </w:rPr>
        <w:t>dgovornosti</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i</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ovlašćenja</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vezana</w:t>
      </w:r>
      <w:proofErr w:type="spellEnd"/>
      <w:r w:rsidRPr="00F86AA0">
        <w:rPr>
          <w:rFonts w:ascii="Calibri" w:hAnsi="Calibri" w:cs="Calibri"/>
          <w:color w:val="auto"/>
          <w:sz w:val="22"/>
          <w:szCs w:val="22"/>
          <w:lang w:val="en-US"/>
        </w:rPr>
        <w:t xml:space="preserve"> za </w:t>
      </w:r>
      <w:proofErr w:type="spellStart"/>
      <w:r w:rsidRPr="00F86AA0">
        <w:rPr>
          <w:rFonts w:ascii="Calibri" w:hAnsi="Calibri" w:cs="Calibri"/>
          <w:color w:val="auto"/>
          <w:sz w:val="22"/>
          <w:szCs w:val="22"/>
          <w:lang w:val="en-US"/>
        </w:rPr>
        <w:t>svako</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radno</w:t>
      </w:r>
      <w:proofErr w:type="spellEnd"/>
      <w:r w:rsidRPr="00F86AA0">
        <w:rPr>
          <w:rFonts w:ascii="Calibri" w:hAnsi="Calibri" w:cs="Calibri"/>
          <w:color w:val="auto"/>
          <w:sz w:val="22"/>
          <w:szCs w:val="22"/>
          <w:lang w:val="en-US"/>
        </w:rPr>
        <w:t xml:space="preserve"> mesto.</w:t>
      </w:r>
    </w:p>
    <w:p w14:paraId="601AD575" w14:textId="0EB300B5" w:rsidR="0026782E" w:rsidRDefault="0026782E" w:rsidP="00F86AA0">
      <w:pPr>
        <w:pStyle w:val="cover-addr"/>
        <w:spacing w:after="0"/>
        <w:rPr>
          <w:rFonts w:ascii="Calibri" w:hAnsi="Calibri" w:cs="Calibri"/>
          <w:b/>
          <w:bCs/>
          <w:color w:val="auto"/>
          <w:sz w:val="22"/>
          <w:szCs w:val="22"/>
        </w:rPr>
      </w:pPr>
    </w:p>
    <w:p w14:paraId="3F95BAB3" w14:textId="0690124D" w:rsidR="00EC6896" w:rsidRDefault="00EC6896" w:rsidP="0026782E">
      <w:pPr>
        <w:pStyle w:val="cover-addr"/>
        <w:spacing w:after="0"/>
        <w:jc w:val="center"/>
        <w:rPr>
          <w:rFonts w:ascii="Calibri" w:hAnsi="Calibri" w:cs="Calibri"/>
          <w:b/>
          <w:bCs/>
          <w:color w:val="auto"/>
          <w:sz w:val="22"/>
          <w:szCs w:val="22"/>
        </w:rPr>
      </w:pPr>
      <w:r w:rsidRPr="0026782E">
        <w:rPr>
          <w:rFonts w:ascii="Calibri" w:hAnsi="Calibri" w:cs="Calibri"/>
          <w:b/>
          <w:bCs/>
          <w:color w:val="auto"/>
          <w:sz w:val="22"/>
          <w:szCs w:val="22"/>
        </w:rPr>
        <w:t>Član 2.</w:t>
      </w:r>
    </w:p>
    <w:p w14:paraId="764616D7" w14:textId="77777777" w:rsidR="0026782E" w:rsidRPr="0026782E" w:rsidRDefault="0026782E" w:rsidP="0026782E">
      <w:pPr>
        <w:pStyle w:val="cover-addr"/>
        <w:spacing w:after="0"/>
        <w:jc w:val="center"/>
        <w:rPr>
          <w:rFonts w:ascii="Calibri" w:hAnsi="Calibri" w:cs="Calibri"/>
          <w:b/>
          <w:bCs/>
          <w:color w:val="auto"/>
          <w:sz w:val="22"/>
          <w:szCs w:val="22"/>
        </w:rPr>
      </w:pPr>
    </w:p>
    <w:p w14:paraId="19942A53" w14:textId="77777777" w:rsidR="00F86AA0" w:rsidRPr="00F86AA0" w:rsidRDefault="00F86AA0" w:rsidP="00F86AA0">
      <w:pPr>
        <w:pStyle w:val="cover-addr"/>
        <w:jc w:val="both"/>
        <w:rPr>
          <w:rFonts w:ascii="Calibri" w:hAnsi="Calibri" w:cs="Calibri"/>
          <w:color w:val="auto"/>
          <w:sz w:val="22"/>
          <w:szCs w:val="22"/>
        </w:rPr>
      </w:pPr>
      <w:r w:rsidRPr="00F86AA0">
        <w:rPr>
          <w:rFonts w:ascii="Calibri" w:hAnsi="Calibri" w:cs="Calibri"/>
          <w:color w:val="auto"/>
          <w:sz w:val="22"/>
          <w:szCs w:val="22"/>
        </w:rPr>
        <w:t>Unutrašnja organizacija i sistematizacija poslova utvrđuju se radi ostvarivanja ciljeva poslovanja Poslodavca, na način koji obezbeđuje efikasno i racionalno izvršavanje poslova, grupisanje istih ili srodnih poslova u odgovarajuće organizacione celine, punu zaposlenost i odgovornost svakog zaposlenog u obavljanju poslova svog radnog mesta.</w:t>
      </w:r>
    </w:p>
    <w:p w14:paraId="7AC5CE6F" w14:textId="77777777" w:rsidR="00F86AA0" w:rsidRDefault="00EC6896" w:rsidP="00F86AA0">
      <w:pPr>
        <w:pStyle w:val="cover-addr"/>
        <w:spacing w:after="0"/>
        <w:jc w:val="center"/>
        <w:rPr>
          <w:rFonts w:ascii="Calibri" w:hAnsi="Calibri" w:cs="Calibri"/>
          <w:b/>
          <w:bCs/>
          <w:color w:val="auto"/>
          <w:sz w:val="22"/>
          <w:szCs w:val="22"/>
        </w:rPr>
      </w:pPr>
      <w:r w:rsidRPr="0026782E">
        <w:rPr>
          <w:rFonts w:ascii="Calibri" w:hAnsi="Calibri" w:cs="Calibri"/>
          <w:b/>
          <w:bCs/>
          <w:color w:val="auto"/>
          <w:sz w:val="22"/>
          <w:szCs w:val="22"/>
        </w:rPr>
        <w:t>Član 3.</w:t>
      </w:r>
    </w:p>
    <w:p w14:paraId="179A01A8" w14:textId="77777777" w:rsidR="00F86AA0" w:rsidRDefault="00F86AA0" w:rsidP="00F86AA0">
      <w:pPr>
        <w:pStyle w:val="cover-addr"/>
        <w:spacing w:after="0"/>
        <w:jc w:val="center"/>
        <w:rPr>
          <w:rFonts w:ascii="Calibri" w:hAnsi="Calibri" w:cs="Calibri"/>
          <w:b/>
          <w:bCs/>
          <w:color w:val="auto"/>
          <w:sz w:val="22"/>
          <w:szCs w:val="22"/>
        </w:rPr>
      </w:pPr>
    </w:p>
    <w:p w14:paraId="04D833A5" w14:textId="11F83995" w:rsidR="00F86AA0" w:rsidRDefault="00F86AA0" w:rsidP="00F86AA0">
      <w:pPr>
        <w:pStyle w:val="cover-addr"/>
        <w:spacing w:after="0"/>
        <w:jc w:val="both"/>
        <w:rPr>
          <w:rFonts w:ascii="Calibri" w:hAnsi="Calibri" w:cs="Calibri"/>
          <w:color w:val="auto"/>
          <w:sz w:val="22"/>
          <w:szCs w:val="22"/>
        </w:rPr>
      </w:pPr>
      <w:r w:rsidRPr="00F86AA0">
        <w:rPr>
          <w:rFonts w:ascii="Calibri" w:hAnsi="Calibri" w:cs="Calibri"/>
          <w:color w:val="auto"/>
          <w:sz w:val="22"/>
          <w:szCs w:val="22"/>
        </w:rPr>
        <w:t>Radno mesto, u smislu ovog Pravilnika, predstavlja osnovni oblik u organizacionoj strukturi Poslodavca, koji obuhvata skup poslova i radnih zadataka koji su međusobno povezani i čine jedinstvenu celinu, a za čije obavljanje je predviđen jedan ili više izvršilaca koji ispunjavaju utvrđene uslove.</w:t>
      </w:r>
    </w:p>
    <w:p w14:paraId="7BA13D31" w14:textId="77777777" w:rsidR="00F86AA0" w:rsidRPr="00F86AA0" w:rsidRDefault="00F86AA0" w:rsidP="00F86AA0">
      <w:pPr>
        <w:pStyle w:val="cover-addr"/>
        <w:spacing w:after="0"/>
        <w:jc w:val="center"/>
        <w:rPr>
          <w:rFonts w:ascii="Calibri" w:hAnsi="Calibri" w:cs="Calibri"/>
          <w:b/>
          <w:bCs/>
          <w:color w:val="auto"/>
          <w:sz w:val="22"/>
          <w:szCs w:val="22"/>
        </w:rPr>
      </w:pPr>
    </w:p>
    <w:p w14:paraId="5EB32FC4" w14:textId="77777777" w:rsidR="00F86AA0" w:rsidRPr="00F86AA0" w:rsidRDefault="00F86AA0" w:rsidP="00F86AA0">
      <w:pPr>
        <w:spacing w:after="200"/>
        <w:jc w:val="center"/>
        <w:rPr>
          <w:rFonts w:ascii="Calibri" w:eastAsiaTheme="minorHAnsi" w:hAnsi="Calibri" w:cs="Calibri"/>
          <w:b/>
          <w:bCs/>
          <w:sz w:val="22"/>
          <w:szCs w:val="22"/>
          <w:lang w:val="en-US" w:eastAsia="en-US"/>
        </w:rPr>
      </w:pPr>
      <w:r w:rsidRPr="00F86AA0">
        <w:rPr>
          <w:rFonts w:ascii="Calibri" w:eastAsiaTheme="minorHAnsi" w:hAnsi="Calibri" w:cs="Calibri"/>
          <w:b/>
          <w:bCs/>
          <w:sz w:val="22"/>
          <w:szCs w:val="22"/>
          <w:lang w:val="en-US" w:eastAsia="en-US"/>
        </w:rPr>
        <w:t>II. UNUTRAŠNJA ORGANIZACIJA I ORGANIZACIONE JEDINICE</w:t>
      </w:r>
    </w:p>
    <w:p w14:paraId="1B3C4E71" w14:textId="77777777" w:rsidR="00F86AA0" w:rsidRPr="00F86AA0" w:rsidRDefault="00F86AA0" w:rsidP="00F86AA0">
      <w:pPr>
        <w:spacing w:after="200"/>
        <w:jc w:val="center"/>
        <w:rPr>
          <w:rFonts w:ascii="Calibri" w:eastAsiaTheme="minorHAnsi" w:hAnsi="Calibri" w:cs="Calibri"/>
          <w:b/>
          <w:bCs/>
          <w:sz w:val="22"/>
          <w:szCs w:val="22"/>
          <w:lang w:val="en-US" w:eastAsia="en-US"/>
        </w:rPr>
      </w:pPr>
      <w:r w:rsidRPr="00F86AA0">
        <w:rPr>
          <w:rFonts w:ascii="Calibri" w:eastAsiaTheme="minorHAnsi" w:hAnsi="Calibri" w:cs="Calibri"/>
          <w:b/>
          <w:bCs/>
          <w:sz w:val="22"/>
          <w:szCs w:val="22"/>
          <w:lang w:val="en-US" w:eastAsia="en-US"/>
        </w:rPr>
        <w:t>Član 4.</w:t>
      </w:r>
    </w:p>
    <w:p w14:paraId="739A0F87" w14:textId="77777777" w:rsidR="00F86AA0" w:rsidRPr="00F86AA0" w:rsidRDefault="00F86AA0" w:rsidP="00867D4F">
      <w:pPr>
        <w:spacing w:after="200"/>
        <w:ind w:left="240"/>
        <w:jc w:val="both"/>
        <w:rPr>
          <w:rFonts w:ascii="Calibri" w:eastAsiaTheme="minorHAnsi" w:hAnsi="Calibri" w:cs="Calibri"/>
          <w:sz w:val="22"/>
          <w:szCs w:val="22"/>
          <w:lang w:val="en-US" w:eastAsia="en-US"/>
        </w:rPr>
      </w:pPr>
      <w:r w:rsidRPr="00F86AA0">
        <w:rPr>
          <w:rFonts w:ascii="Calibri" w:eastAsiaTheme="minorHAnsi" w:hAnsi="Calibri" w:cs="Calibri"/>
          <w:sz w:val="22"/>
          <w:szCs w:val="22"/>
          <w:lang w:val="en-US" w:eastAsia="en-US"/>
        </w:rPr>
        <w:lastRenderedPageBreak/>
        <w:t xml:space="preserve">Radi </w:t>
      </w:r>
      <w:proofErr w:type="spellStart"/>
      <w:r w:rsidRPr="00F86AA0">
        <w:rPr>
          <w:rFonts w:ascii="Calibri" w:eastAsiaTheme="minorHAnsi" w:hAnsi="Calibri" w:cs="Calibri"/>
          <w:sz w:val="22"/>
          <w:szCs w:val="22"/>
          <w:lang w:val="en-US" w:eastAsia="en-US"/>
        </w:rPr>
        <w:t>efikasnog</w:t>
      </w:r>
      <w:proofErr w:type="spellEnd"/>
      <w:r w:rsidRPr="00F86AA0">
        <w:rPr>
          <w:rFonts w:ascii="Calibri" w:eastAsiaTheme="minorHAnsi" w:hAnsi="Calibri" w:cs="Calibri"/>
          <w:sz w:val="22"/>
          <w:szCs w:val="22"/>
          <w:lang w:val="en-US" w:eastAsia="en-US"/>
        </w:rPr>
        <w:t xml:space="preserve"> </w:t>
      </w:r>
      <w:proofErr w:type="spellStart"/>
      <w:r w:rsidRPr="00F86AA0">
        <w:rPr>
          <w:rFonts w:ascii="Calibri" w:eastAsiaTheme="minorHAnsi" w:hAnsi="Calibri" w:cs="Calibri"/>
          <w:sz w:val="22"/>
          <w:szCs w:val="22"/>
          <w:lang w:val="en-US" w:eastAsia="en-US"/>
        </w:rPr>
        <w:t>obavljanja</w:t>
      </w:r>
      <w:proofErr w:type="spellEnd"/>
      <w:r w:rsidRPr="00F86AA0">
        <w:rPr>
          <w:rFonts w:ascii="Calibri" w:eastAsiaTheme="minorHAnsi" w:hAnsi="Calibri" w:cs="Calibri"/>
          <w:sz w:val="22"/>
          <w:szCs w:val="22"/>
          <w:lang w:val="en-US" w:eastAsia="en-US"/>
        </w:rPr>
        <w:t xml:space="preserve"> </w:t>
      </w:r>
      <w:proofErr w:type="spellStart"/>
      <w:r w:rsidRPr="00F86AA0">
        <w:rPr>
          <w:rFonts w:ascii="Calibri" w:eastAsiaTheme="minorHAnsi" w:hAnsi="Calibri" w:cs="Calibri"/>
          <w:sz w:val="22"/>
          <w:szCs w:val="22"/>
          <w:lang w:val="en-US" w:eastAsia="en-US"/>
        </w:rPr>
        <w:t>delatnosti</w:t>
      </w:r>
      <w:proofErr w:type="spellEnd"/>
      <w:r w:rsidRPr="00F86AA0">
        <w:rPr>
          <w:rFonts w:ascii="Calibri" w:eastAsiaTheme="minorHAnsi" w:hAnsi="Calibri" w:cs="Calibri"/>
          <w:sz w:val="22"/>
          <w:szCs w:val="22"/>
          <w:lang w:val="en-US" w:eastAsia="en-US"/>
        </w:rPr>
        <w:t xml:space="preserve">, </w:t>
      </w:r>
      <w:proofErr w:type="spellStart"/>
      <w:r w:rsidRPr="00F86AA0">
        <w:rPr>
          <w:rFonts w:ascii="Calibri" w:eastAsiaTheme="minorHAnsi" w:hAnsi="Calibri" w:cs="Calibri"/>
          <w:sz w:val="22"/>
          <w:szCs w:val="22"/>
          <w:lang w:val="en-US" w:eastAsia="en-US"/>
        </w:rPr>
        <w:t>ostvarivanja</w:t>
      </w:r>
      <w:proofErr w:type="spellEnd"/>
      <w:r w:rsidRPr="00F86AA0">
        <w:rPr>
          <w:rFonts w:ascii="Calibri" w:eastAsiaTheme="minorHAnsi" w:hAnsi="Calibri" w:cs="Calibri"/>
          <w:sz w:val="22"/>
          <w:szCs w:val="22"/>
          <w:lang w:val="en-US" w:eastAsia="en-US"/>
        </w:rPr>
        <w:t xml:space="preserve"> </w:t>
      </w:r>
      <w:proofErr w:type="spellStart"/>
      <w:r w:rsidRPr="00F86AA0">
        <w:rPr>
          <w:rFonts w:ascii="Calibri" w:eastAsiaTheme="minorHAnsi" w:hAnsi="Calibri" w:cs="Calibri"/>
          <w:sz w:val="22"/>
          <w:szCs w:val="22"/>
          <w:lang w:val="en-US" w:eastAsia="en-US"/>
        </w:rPr>
        <w:t>maksimalnih</w:t>
      </w:r>
      <w:proofErr w:type="spellEnd"/>
      <w:r w:rsidRPr="00F86AA0">
        <w:rPr>
          <w:rFonts w:ascii="Calibri" w:eastAsiaTheme="minorHAnsi" w:hAnsi="Calibri" w:cs="Calibri"/>
          <w:sz w:val="22"/>
          <w:szCs w:val="22"/>
          <w:lang w:val="en-US" w:eastAsia="en-US"/>
        </w:rPr>
        <w:t xml:space="preserve"> </w:t>
      </w:r>
      <w:proofErr w:type="spellStart"/>
      <w:r w:rsidRPr="00F86AA0">
        <w:rPr>
          <w:rFonts w:ascii="Calibri" w:eastAsiaTheme="minorHAnsi" w:hAnsi="Calibri" w:cs="Calibri"/>
          <w:sz w:val="22"/>
          <w:szCs w:val="22"/>
          <w:lang w:val="en-US" w:eastAsia="en-US"/>
        </w:rPr>
        <w:t>rezultata</w:t>
      </w:r>
      <w:proofErr w:type="spellEnd"/>
      <w:r w:rsidRPr="00F86AA0">
        <w:rPr>
          <w:rFonts w:ascii="Calibri" w:eastAsiaTheme="minorHAnsi" w:hAnsi="Calibri" w:cs="Calibri"/>
          <w:sz w:val="22"/>
          <w:szCs w:val="22"/>
          <w:lang w:val="en-US" w:eastAsia="en-US"/>
        </w:rPr>
        <w:t xml:space="preserve"> u </w:t>
      </w:r>
      <w:proofErr w:type="spellStart"/>
      <w:r w:rsidRPr="00F86AA0">
        <w:rPr>
          <w:rFonts w:ascii="Calibri" w:eastAsiaTheme="minorHAnsi" w:hAnsi="Calibri" w:cs="Calibri"/>
          <w:sz w:val="22"/>
          <w:szCs w:val="22"/>
          <w:lang w:val="en-US" w:eastAsia="en-US"/>
        </w:rPr>
        <w:t>izvršavanju</w:t>
      </w:r>
      <w:proofErr w:type="spellEnd"/>
      <w:r w:rsidRPr="00F86AA0">
        <w:rPr>
          <w:rFonts w:ascii="Calibri" w:eastAsiaTheme="minorHAnsi" w:hAnsi="Calibri" w:cs="Calibri"/>
          <w:sz w:val="22"/>
          <w:szCs w:val="22"/>
          <w:lang w:val="en-US" w:eastAsia="en-US"/>
        </w:rPr>
        <w:t xml:space="preserve"> </w:t>
      </w:r>
      <w:proofErr w:type="spellStart"/>
      <w:r w:rsidRPr="00F86AA0">
        <w:rPr>
          <w:rFonts w:ascii="Calibri" w:eastAsiaTheme="minorHAnsi" w:hAnsi="Calibri" w:cs="Calibri"/>
          <w:sz w:val="22"/>
          <w:szCs w:val="22"/>
          <w:lang w:val="en-US" w:eastAsia="en-US"/>
        </w:rPr>
        <w:t>poslova</w:t>
      </w:r>
      <w:proofErr w:type="spellEnd"/>
      <w:r w:rsidRPr="00F86AA0">
        <w:rPr>
          <w:rFonts w:ascii="Calibri" w:eastAsiaTheme="minorHAnsi" w:hAnsi="Calibri" w:cs="Calibri"/>
          <w:sz w:val="22"/>
          <w:szCs w:val="22"/>
          <w:lang w:val="en-US" w:eastAsia="en-US"/>
        </w:rPr>
        <w:t xml:space="preserve"> </w:t>
      </w:r>
      <w:proofErr w:type="spellStart"/>
      <w:r w:rsidRPr="00F86AA0">
        <w:rPr>
          <w:rFonts w:ascii="Calibri" w:eastAsiaTheme="minorHAnsi" w:hAnsi="Calibri" w:cs="Calibri"/>
          <w:sz w:val="22"/>
          <w:szCs w:val="22"/>
          <w:lang w:val="en-US" w:eastAsia="en-US"/>
        </w:rPr>
        <w:t>i</w:t>
      </w:r>
      <w:proofErr w:type="spellEnd"/>
      <w:r w:rsidRPr="00F86AA0">
        <w:rPr>
          <w:rFonts w:ascii="Calibri" w:eastAsiaTheme="minorHAnsi" w:hAnsi="Calibri" w:cs="Calibri"/>
          <w:sz w:val="22"/>
          <w:szCs w:val="22"/>
          <w:lang w:val="en-US" w:eastAsia="en-US"/>
        </w:rPr>
        <w:t xml:space="preserve"> </w:t>
      </w:r>
      <w:proofErr w:type="spellStart"/>
      <w:r w:rsidRPr="00F86AA0">
        <w:rPr>
          <w:rFonts w:ascii="Calibri" w:eastAsiaTheme="minorHAnsi" w:hAnsi="Calibri" w:cs="Calibri"/>
          <w:sz w:val="22"/>
          <w:szCs w:val="22"/>
          <w:lang w:val="en-US" w:eastAsia="en-US"/>
        </w:rPr>
        <w:t>radnih</w:t>
      </w:r>
      <w:proofErr w:type="spellEnd"/>
      <w:r w:rsidRPr="00F86AA0">
        <w:rPr>
          <w:rFonts w:ascii="Calibri" w:eastAsiaTheme="minorHAnsi" w:hAnsi="Calibri" w:cs="Calibri"/>
          <w:sz w:val="22"/>
          <w:szCs w:val="22"/>
          <w:lang w:val="en-US" w:eastAsia="en-US"/>
        </w:rPr>
        <w:t xml:space="preserve"> </w:t>
      </w:r>
      <w:proofErr w:type="spellStart"/>
      <w:r w:rsidRPr="00F86AA0">
        <w:rPr>
          <w:rFonts w:ascii="Calibri" w:eastAsiaTheme="minorHAnsi" w:hAnsi="Calibri" w:cs="Calibri"/>
          <w:sz w:val="22"/>
          <w:szCs w:val="22"/>
          <w:lang w:val="en-US" w:eastAsia="en-US"/>
        </w:rPr>
        <w:t>zadataka</w:t>
      </w:r>
      <w:proofErr w:type="spellEnd"/>
      <w:r w:rsidRPr="00F86AA0">
        <w:rPr>
          <w:rFonts w:ascii="Calibri" w:eastAsiaTheme="minorHAnsi" w:hAnsi="Calibri" w:cs="Calibri"/>
          <w:sz w:val="22"/>
          <w:szCs w:val="22"/>
          <w:lang w:val="en-US" w:eastAsia="en-US"/>
        </w:rPr>
        <w:t xml:space="preserve">, </w:t>
      </w:r>
      <w:proofErr w:type="spellStart"/>
      <w:r w:rsidRPr="00F86AA0">
        <w:rPr>
          <w:rFonts w:ascii="Calibri" w:eastAsiaTheme="minorHAnsi" w:hAnsi="Calibri" w:cs="Calibri"/>
          <w:sz w:val="22"/>
          <w:szCs w:val="22"/>
          <w:lang w:val="en-US" w:eastAsia="en-US"/>
        </w:rPr>
        <w:t>te</w:t>
      </w:r>
      <w:proofErr w:type="spellEnd"/>
      <w:r w:rsidRPr="00F86AA0">
        <w:rPr>
          <w:rFonts w:ascii="Calibri" w:eastAsiaTheme="minorHAnsi" w:hAnsi="Calibri" w:cs="Calibri"/>
          <w:sz w:val="22"/>
          <w:szCs w:val="22"/>
          <w:lang w:val="en-US" w:eastAsia="en-US"/>
        </w:rPr>
        <w:t xml:space="preserve"> </w:t>
      </w:r>
      <w:proofErr w:type="spellStart"/>
      <w:r w:rsidRPr="00F86AA0">
        <w:rPr>
          <w:rFonts w:ascii="Calibri" w:eastAsiaTheme="minorHAnsi" w:hAnsi="Calibri" w:cs="Calibri"/>
          <w:sz w:val="22"/>
          <w:szCs w:val="22"/>
          <w:lang w:val="en-US" w:eastAsia="en-US"/>
        </w:rPr>
        <w:t>grupisanja</w:t>
      </w:r>
      <w:proofErr w:type="spellEnd"/>
      <w:r w:rsidRPr="00F86AA0">
        <w:rPr>
          <w:rFonts w:ascii="Calibri" w:eastAsiaTheme="minorHAnsi" w:hAnsi="Calibri" w:cs="Calibri"/>
          <w:sz w:val="22"/>
          <w:szCs w:val="22"/>
          <w:lang w:val="en-US" w:eastAsia="en-US"/>
        </w:rPr>
        <w:t xml:space="preserve"> </w:t>
      </w:r>
      <w:proofErr w:type="spellStart"/>
      <w:r w:rsidRPr="00F86AA0">
        <w:rPr>
          <w:rFonts w:ascii="Calibri" w:eastAsiaTheme="minorHAnsi" w:hAnsi="Calibri" w:cs="Calibri"/>
          <w:sz w:val="22"/>
          <w:szCs w:val="22"/>
          <w:lang w:val="en-US" w:eastAsia="en-US"/>
        </w:rPr>
        <w:t>srodnih</w:t>
      </w:r>
      <w:proofErr w:type="spellEnd"/>
      <w:r w:rsidRPr="00F86AA0">
        <w:rPr>
          <w:rFonts w:ascii="Calibri" w:eastAsiaTheme="minorHAnsi" w:hAnsi="Calibri" w:cs="Calibri"/>
          <w:sz w:val="22"/>
          <w:szCs w:val="22"/>
          <w:lang w:val="en-US" w:eastAsia="en-US"/>
        </w:rPr>
        <w:t xml:space="preserve"> </w:t>
      </w:r>
      <w:proofErr w:type="spellStart"/>
      <w:r w:rsidRPr="00F86AA0">
        <w:rPr>
          <w:rFonts w:ascii="Calibri" w:eastAsiaTheme="minorHAnsi" w:hAnsi="Calibri" w:cs="Calibri"/>
          <w:sz w:val="22"/>
          <w:szCs w:val="22"/>
          <w:lang w:val="en-US" w:eastAsia="en-US"/>
        </w:rPr>
        <w:t>i</w:t>
      </w:r>
      <w:proofErr w:type="spellEnd"/>
      <w:r w:rsidRPr="00F86AA0">
        <w:rPr>
          <w:rFonts w:ascii="Calibri" w:eastAsiaTheme="minorHAnsi" w:hAnsi="Calibri" w:cs="Calibri"/>
          <w:sz w:val="22"/>
          <w:szCs w:val="22"/>
          <w:lang w:val="en-US" w:eastAsia="en-US"/>
        </w:rPr>
        <w:t xml:space="preserve"> </w:t>
      </w:r>
      <w:proofErr w:type="spellStart"/>
      <w:r w:rsidRPr="00F86AA0">
        <w:rPr>
          <w:rFonts w:ascii="Calibri" w:eastAsiaTheme="minorHAnsi" w:hAnsi="Calibri" w:cs="Calibri"/>
          <w:sz w:val="22"/>
          <w:szCs w:val="22"/>
          <w:lang w:val="en-US" w:eastAsia="en-US"/>
        </w:rPr>
        <w:t>međusobno</w:t>
      </w:r>
      <w:proofErr w:type="spellEnd"/>
      <w:r w:rsidRPr="00F86AA0">
        <w:rPr>
          <w:rFonts w:ascii="Calibri" w:eastAsiaTheme="minorHAnsi" w:hAnsi="Calibri" w:cs="Calibri"/>
          <w:sz w:val="22"/>
          <w:szCs w:val="22"/>
          <w:lang w:val="en-US" w:eastAsia="en-US"/>
        </w:rPr>
        <w:t xml:space="preserve"> </w:t>
      </w:r>
      <w:proofErr w:type="spellStart"/>
      <w:r w:rsidRPr="00F86AA0">
        <w:rPr>
          <w:rFonts w:ascii="Calibri" w:eastAsiaTheme="minorHAnsi" w:hAnsi="Calibri" w:cs="Calibri"/>
          <w:sz w:val="22"/>
          <w:szCs w:val="22"/>
          <w:lang w:val="en-US" w:eastAsia="en-US"/>
        </w:rPr>
        <w:t>povezanih</w:t>
      </w:r>
      <w:proofErr w:type="spellEnd"/>
      <w:r w:rsidRPr="00F86AA0">
        <w:rPr>
          <w:rFonts w:ascii="Calibri" w:eastAsiaTheme="minorHAnsi" w:hAnsi="Calibri" w:cs="Calibri"/>
          <w:sz w:val="22"/>
          <w:szCs w:val="22"/>
          <w:lang w:val="en-US" w:eastAsia="en-US"/>
        </w:rPr>
        <w:t xml:space="preserve"> </w:t>
      </w:r>
      <w:proofErr w:type="spellStart"/>
      <w:r w:rsidRPr="00F86AA0">
        <w:rPr>
          <w:rFonts w:ascii="Calibri" w:eastAsiaTheme="minorHAnsi" w:hAnsi="Calibri" w:cs="Calibri"/>
          <w:sz w:val="22"/>
          <w:szCs w:val="22"/>
          <w:lang w:val="en-US" w:eastAsia="en-US"/>
        </w:rPr>
        <w:t>poslova</w:t>
      </w:r>
      <w:proofErr w:type="spellEnd"/>
      <w:r w:rsidRPr="00F86AA0">
        <w:rPr>
          <w:rFonts w:ascii="Calibri" w:eastAsiaTheme="minorHAnsi" w:hAnsi="Calibri" w:cs="Calibri"/>
          <w:sz w:val="22"/>
          <w:szCs w:val="22"/>
          <w:lang w:val="en-US" w:eastAsia="en-US"/>
        </w:rPr>
        <w:t xml:space="preserve">, </w:t>
      </w:r>
      <w:proofErr w:type="spellStart"/>
      <w:r w:rsidRPr="00F86AA0">
        <w:rPr>
          <w:rFonts w:ascii="Calibri" w:eastAsiaTheme="minorHAnsi" w:hAnsi="Calibri" w:cs="Calibri"/>
          <w:sz w:val="22"/>
          <w:szCs w:val="22"/>
          <w:lang w:val="en-US" w:eastAsia="en-US"/>
        </w:rPr>
        <w:t>kod</w:t>
      </w:r>
      <w:proofErr w:type="spellEnd"/>
      <w:r w:rsidRPr="00F86AA0">
        <w:rPr>
          <w:rFonts w:ascii="Calibri" w:eastAsiaTheme="minorHAnsi" w:hAnsi="Calibri" w:cs="Calibri"/>
          <w:sz w:val="22"/>
          <w:szCs w:val="22"/>
          <w:lang w:val="en-US" w:eastAsia="en-US"/>
        </w:rPr>
        <w:t xml:space="preserve"> </w:t>
      </w:r>
      <w:proofErr w:type="spellStart"/>
      <w:r w:rsidRPr="00F86AA0">
        <w:rPr>
          <w:rFonts w:ascii="Calibri" w:eastAsiaTheme="minorHAnsi" w:hAnsi="Calibri" w:cs="Calibri"/>
          <w:sz w:val="22"/>
          <w:szCs w:val="22"/>
          <w:lang w:val="en-US" w:eastAsia="en-US"/>
        </w:rPr>
        <w:t>Poslodavca</w:t>
      </w:r>
      <w:proofErr w:type="spellEnd"/>
      <w:r w:rsidRPr="00F86AA0">
        <w:rPr>
          <w:rFonts w:ascii="Calibri" w:eastAsiaTheme="minorHAnsi" w:hAnsi="Calibri" w:cs="Calibri"/>
          <w:sz w:val="22"/>
          <w:szCs w:val="22"/>
          <w:lang w:val="en-US" w:eastAsia="en-US"/>
        </w:rPr>
        <w:t xml:space="preserve"> se </w:t>
      </w:r>
      <w:proofErr w:type="spellStart"/>
      <w:r w:rsidRPr="00F86AA0">
        <w:rPr>
          <w:rFonts w:ascii="Calibri" w:eastAsiaTheme="minorHAnsi" w:hAnsi="Calibri" w:cs="Calibri"/>
          <w:sz w:val="22"/>
          <w:szCs w:val="22"/>
          <w:lang w:val="en-US" w:eastAsia="en-US"/>
        </w:rPr>
        <w:t>utvrđuju</w:t>
      </w:r>
      <w:proofErr w:type="spellEnd"/>
      <w:r w:rsidRPr="00F86AA0">
        <w:rPr>
          <w:rFonts w:ascii="Calibri" w:eastAsiaTheme="minorHAnsi" w:hAnsi="Calibri" w:cs="Calibri"/>
          <w:sz w:val="22"/>
          <w:szCs w:val="22"/>
          <w:lang w:val="en-US" w:eastAsia="en-US"/>
        </w:rPr>
        <w:t xml:space="preserve"> </w:t>
      </w:r>
      <w:proofErr w:type="spellStart"/>
      <w:r w:rsidRPr="00F86AA0">
        <w:rPr>
          <w:rFonts w:ascii="Calibri" w:eastAsiaTheme="minorHAnsi" w:hAnsi="Calibri" w:cs="Calibri"/>
          <w:sz w:val="22"/>
          <w:szCs w:val="22"/>
          <w:lang w:val="en-US" w:eastAsia="en-US"/>
        </w:rPr>
        <w:t>sledeće</w:t>
      </w:r>
      <w:proofErr w:type="spellEnd"/>
      <w:r w:rsidRPr="00F86AA0">
        <w:rPr>
          <w:rFonts w:ascii="Calibri" w:eastAsiaTheme="minorHAnsi" w:hAnsi="Calibri" w:cs="Calibri"/>
          <w:sz w:val="22"/>
          <w:szCs w:val="22"/>
          <w:lang w:val="en-US" w:eastAsia="en-US"/>
        </w:rPr>
        <w:t xml:space="preserve"> </w:t>
      </w:r>
      <w:proofErr w:type="spellStart"/>
      <w:r w:rsidRPr="00F86AA0">
        <w:rPr>
          <w:rFonts w:ascii="Calibri" w:eastAsiaTheme="minorHAnsi" w:hAnsi="Calibri" w:cs="Calibri"/>
          <w:sz w:val="22"/>
          <w:szCs w:val="22"/>
          <w:lang w:val="en-US" w:eastAsia="en-US"/>
        </w:rPr>
        <w:t>organizacione</w:t>
      </w:r>
      <w:proofErr w:type="spellEnd"/>
      <w:r w:rsidRPr="00F86AA0">
        <w:rPr>
          <w:rFonts w:ascii="Calibri" w:eastAsiaTheme="minorHAnsi" w:hAnsi="Calibri" w:cs="Calibri"/>
          <w:sz w:val="22"/>
          <w:szCs w:val="22"/>
          <w:lang w:val="en-US" w:eastAsia="en-US"/>
        </w:rPr>
        <w:t xml:space="preserve"> </w:t>
      </w:r>
      <w:proofErr w:type="spellStart"/>
      <w:r w:rsidRPr="00F86AA0">
        <w:rPr>
          <w:rFonts w:ascii="Calibri" w:eastAsiaTheme="minorHAnsi" w:hAnsi="Calibri" w:cs="Calibri"/>
          <w:sz w:val="22"/>
          <w:szCs w:val="22"/>
          <w:lang w:val="en-US" w:eastAsia="en-US"/>
        </w:rPr>
        <w:t>jedinice</w:t>
      </w:r>
      <w:proofErr w:type="spellEnd"/>
      <w:r w:rsidRPr="00F86AA0">
        <w:rPr>
          <w:rFonts w:ascii="Calibri" w:eastAsiaTheme="minorHAnsi" w:hAnsi="Calibri" w:cs="Calibri"/>
          <w:sz w:val="22"/>
          <w:szCs w:val="22"/>
          <w:lang w:val="en-US" w:eastAsia="en-US"/>
        </w:rPr>
        <w:t>:</w:t>
      </w:r>
    </w:p>
    <w:p w14:paraId="78529D02" w14:textId="77777777" w:rsidR="00F86AA0" w:rsidRPr="00245DD8" w:rsidRDefault="00F86AA0" w:rsidP="00245DD8">
      <w:pPr>
        <w:numPr>
          <w:ilvl w:val="0"/>
          <w:numId w:val="718"/>
        </w:numPr>
        <w:jc w:val="both"/>
        <w:rPr>
          <w:rFonts w:ascii="Calibri" w:eastAsiaTheme="minorHAnsi" w:hAnsi="Calibri" w:cs="Calibri"/>
          <w:b/>
          <w:bCs/>
          <w:sz w:val="22"/>
          <w:szCs w:val="22"/>
          <w:lang w:val="en-US" w:eastAsia="en-US"/>
        </w:rPr>
      </w:pPr>
      <w:proofErr w:type="spellStart"/>
      <w:r w:rsidRPr="00245DD8">
        <w:rPr>
          <w:rFonts w:ascii="Calibri" w:eastAsiaTheme="minorHAnsi" w:hAnsi="Calibri" w:cs="Calibri"/>
          <w:b/>
          <w:bCs/>
          <w:sz w:val="22"/>
          <w:szCs w:val="22"/>
          <w:lang w:val="en-US" w:eastAsia="en-US"/>
        </w:rPr>
        <w:t>Menadžment</w:t>
      </w:r>
      <w:proofErr w:type="spellEnd"/>
    </w:p>
    <w:p w14:paraId="145E5662" w14:textId="77777777" w:rsidR="00F86AA0" w:rsidRPr="00245DD8" w:rsidRDefault="00F86AA0" w:rsidP="00245DD8">
      <w:pPr>
        <w:numPr>
          <w:ilvl w:val="0"/>
          <w:numId w:val="718"/>
        </w:numPr>
        <w:jc w:val="both"/>
        <w:rPr>
          <w:rFonts w:ascii="Calibri" w:eastAsiaTheme="minorHAnsi" w:hAnsi="Calibri" w:cs="Calibri"/>
          <w:b/>
          <w:bCs/>
          <w:sz w:val="22"/>
          <w:szCs w:val="22"/>
          <w:lang w:val="en-US" w:eastAsia="en-US"/>
        </w:rPr>
      </w:pPr>
      <w:proofErr w:type="spellStart"/>
      <w:r w:rsidRPr="00245DD8">
        <w:rPr>
          <w:rFonts w:ascii="Calibri" w:eastAsiaTheme="minorHAnsi" w:hAnsi="Calibri" w:cs="Calibri"/>
          <w:b/>
          <w:bCs/>
          <w:sz w:val="22"/>
          <w:szCs w:val="22"/>
          <w:lang w:val="en-US" w:eastAsia="en-US"/>
        </w:rPr>
        <w:t>Proizvodnja</w:t>
      </w:r>
      <w:proofErr w:type="spellEnd"/>
    </w:p>
    <w:p w14:paraId="02249C70" w14:textId="77777777" w:rsidR="00F86AA0" w:rsidRPr="00245DD8" w:rsidRDefault="00F86AA0" w:rsidP="00245DD8">
      <w:pPr>
        <w:numPr>
          <w:ilvl w:val="0"/>
          <w:numId w:val="718"/>
        </w:numPr>
        <w:jc w:val="both"/>
        <w:rPr>
          <w:rFonts w:ascii="Calibri" w:eastAsiaTheme="minorHAnsi" w:hAnsi="Calibri" w:cs="Calibri"/>
          <w:b/>
          <w:bCs/>
          <w:sz w:val="22"/>
          <w:szCs w:val="22"/>
          <w:lang w:val="en-US" w:eastAsia="en-US"/>
        </w:rPr>
      </w:pPr>
      <w:proofErr w:type="spellStart"/>
      <w:r w:rsidRPr="00245DD8">
        <w:rPr>
          <w:rFonts w:ascii="Calibri" w:eastAsiaTheme="minorHAnsi" w:hAnsi="Calibri" w:cs="Calibri"/>
          <w:b/>
          <w:bCs/>
          <w:sz w:val="22"/>
          <w:szCs w:val="22"/>
          <w:lang w:val="en-US" w:eastAsia="en-US"/>
        </w:rPr>
        <w:t>Montaža</w:t>
      </w:r>
      <w:proofErr w:type="spellEnd"/>
    </w:p>
    <w:p w14:paraId="519215F4" w14:textId="77777777" w:rsidR="00F86AA0" w:rsidRPr="00245DD8" w:rsidRDefault="00F86AA0" w:rsidP="00245DD8">
      <w:pPr>
        <w:numPr>
          <w:ilvl w:val="0"/>
          <w:numId w:val="718"/>
        </w:numPr>
        <w:jc w:val="both"/>
        <w:rPr>
          <w:rFonts w:ascii="Calibri" w:eastAsiaTheme="minorHAnsi" w:hAnsi="Calibri" w:cs="Calibri"/>
          <w:b/>
          <w:bCs/>
          <w:sz w:val="22"/>
          <w:szCs w:val="22"/>
          <w:lang w:val="en-US" w:eastAsia="en-US"/>
        </w:rPr>
      </w:pPr>
      <w:proofErr w:type="spellStart"/>
      <w:r w:rsidRPr="00245DD8">
        <w:rPr>
          <w:rFonts w:ascii="Calibri" w:eastAsiaTheme="minorHAnsi" w:hAnsi="Calibri" w:cs="Calibri"/>
          <w:b/>
          <w:bCs/>
          <w:sz w:val="22"/>
          <w:szCs w:val="22"/>
          <w:lang w:val="en-US" w:eastAsia="en-US"/>
        </w:rPr>
        <w:t>Automatika</w:t>
      </w:r>
      <w:proofErr w:type="spellEnd"/>
      <w:r w:rsidRPr="00245DD8">
        <w:rPr>
          <w:rFonts w:ascii="Calibri" w:eastAsiaTheme="minorHAnsi" w:hAnsi="Calibri" w:cs="Calibri"/>
          <w:b/>
          <w:bCs/>
          <w:sz w:val="22"/>
          <w:szCs w:val="22"/>
          <w:lang w:val="en-US" w:eastAsia="en-US"/>
        </w:rPr>
        <w:t xml:space="preserve"> – Elektro</w:t>
      </w:r>
    </w:p>
    <w:p w14:paraId="6C61245B" w14:textId="77777777" w:rsidR="00F86AA0" w:rsidRPr="00245DD8" w:rsidRDefault="00F86AA0" w:rsidP="00245DD8">
      <w:pPr>
        <w:numPr>
          <w:ilvl w:val="0"/>
          <w:numId w:val="718"/>
        </w:numPr>
        <w:jc w:val="both"/>
        <w:rPr>
          <w:rFonts w:ascii="Calibri" w:eastAsiaTheme="minorHAnsi" w:hAnsi="Calibri" w:cs="Calibri"/>
          <w:b/>
          <w:bCs/>
          <w:sz w:val="22"/>
          <w:szCs w:val="22"/>
          <w:lang w:val="en-US" w:eastAsia="en-US"/>
        </w:rPr>
      </w:pPr>
      <w:proofErr w:type="spellStart"/>
      <w:r w:rsidRPr="00245DD8">
        <w:rPr>
          <w:rFonts w:ascii="Calibri" w:eastAsiaTheme="minorHAnsi" w:hAnsi="Calibri" w:cs="Calibri"/>
          <w:b/>
          <w:bCs/>
          <w:sz w:val="22"/>
          <w:szCs w:val="22"/>
          <w:lang w:val="en-US" w:eastAsia="en-US"/>
        </w:rPr>
        <w:t>Inženjering</w:t>
      </w:r>
      <w:proofErr w:type="spellEnd"/>
      <w:r w:rsidRPr="00245DD8">
        <w:rPr>
          <w:rFonts w:ascii="Calibri" w:eastAsiaTheme="minorHAnsi" w:hAnsi="Calibri" w:cs="Calibri"/>
          <w:b/>
          <w:bCs/>
          <w:sz w:val="22"/>
          <w:szCs w:val="22"/>
          <w:lang w:val="en-US" w:eastAsia="en-US"/>
        </w:rPr>
        <w:t xml:space="preserve"> </w:t>
      </w:r>
      <w:proofErr w:type="spellStart"/>
      <w:r w:rsidRPr="00245DD8">
        <w:rPr>
          <w:rFonts w:ascii="Calibri" w:eastAsiaTheme="minorHAnsi" w:hAnsi="Calibri" w:cs="Calibri"/>
          <w:b/>
          <w:bCs/>
          <w:sz w:val="22"/>
          <w:szCs w:val="22"/>
          <w:lang w:val="en-US" w:eastAsia="en-US"/>
        </w:rPr>
        <w:t>i</w:t>
      </w:r>
      <w:proofErr w:type="spellEnd"/>
      <w:r w:rsidRPr="00245DD8">
        <w:rPr>
          <w:rFonts w:ascii="Calibri" w:eastAsiaTheme="minorHAnsi" w:hAnsi="Calibri" w:cs="Calibri"/>
          <w:b/>
          <w:bCs/>
          <w:sz w:val="22"/>
          <w:szCs w:val="22"/>
          <w:lang w:val="en-US" w:eastAsia="en-US"/>
        </w:rPr>
        <w:t xml:space="preserve"> </w:t>
      </w:r>
      <w:proofErr w:type="spellStart"/>
      <w:r w:rsidRPr="00245DD8">
        <w:rPr>
          <w:rFonts w:ascii="Calibri" w:eastAsiaTheme="minorHAnsi" w:hAnsi="Calibri" w:cs="Calibri"/>
          <w:b/>
          <w:bCs/>
          <w:sz w:val="22"/>
          <w:szCs w:val="22"/>
          <w:lang w:val="en-US" w:eastAsia="en-US"/>
        </w:rPr>
        <w:t>projektovanje</w:t>
      </w:r>
      <w:proofErr w:type="spellEnd"/>
    </w:p>
    <w:p w14:paraId="65BCAB6C" w14:textId="77777777" w:rsidR="00F86AA0" w:rsidRPr="00245DD8" w:rsidRDefault="00F86AA0" w:rsidP="00245DD8">
      <w:pPr>
        <w:numPr>
          <w:ilvl w:val="0"/>
          <w:numId w:val="718"/>
        </w:numPr>
        <w:jc w:val="both"/>
        <w:rPr>
          <w:rFonts w:ascii="Calibri" w:eastAsiaTheme="minorHAnsi" w:hAnsi="Calibri" w:cs="Calibri"/>
          <w:b/>
          <w:bCs/>
          <w:sz w:val="22"/>
          <w:szCs w:val="22"/>
          <w:lang w:val="en-US" w:eastAsia="en-US"/>
        </w:rPr>
      </w:pPr>
      <w:proofErr w:type="spellStart"/>
      <w:r w:rsidRPr="00245DD8">
        <w:rPr>
          <w:rFonts w:ascii="Calibri" w:eastAsiaTheme="minorHAnsi" w:hAnsi="Calibri" w:cs="Calibri"/>
          <w:b/>
          <w:bCs/>
          <w:sz w:val="22"/>
          <w:szCs w:val="22"/>
          <w:lang w:val="en-US" w:eastAsia="en-US"/>
        </w:rPr>
        <w:t>Projekti</w:t>
      </w:r>
      <w:proofErr w:type="spellEnd"/>
    </w:p>
    <w:p w14:paraId="12092B86" w14:textId="77777777" w:rsidR="00F86AA0" w:rsidRPr="00245DD8" w:rsidRDefault="00F86AA0" w:rsidP="00245DD8">
      <w:pPr>
        <w:numPr>
          <w:ilvl w:val="0"/>
          <w:numId w:val="718"/>
        </w:numPr>
        <w:jc w:val="both"/>
        <w:rPr>
          <w:rFonts w:ascii="Calibri" w:eastAsiaTheme="minorHAnsi" w:hAnsi="Calibri" w:cs="Calibri"/>
          <w:b/>
          <w:bCs/>
          <w:sz w:val="22"/>
          <w:szCs w:val="22"/>
          <w:lang w:val="en-US" w:eastAsia="en-US"/>
        </w:rPr>
      </w:pPr>
      <w:proofErr w:type="spellStart"/>
      <w:r w:rsidRPr="00245DD8">
        <w:rPr>
          <w:rFonts w:ascii="Calibri" w:eastAsiaTheme="minorHAnsi" w:hAnsi="Calibri" w:cs="Calibri"/>
          <w:b/>
          <w:bCs/>
          <w:sz w:val="22"/>
          <w:szCs w:val="22"/>
          <w:lang w:val="en-US" w:eastAsia="en-US"/>
        </w:rPr>
        <w:t>Prodaja</w:t>
      </w:r>
      <w:proofErr w:type="spellEnd"/>
      <w:r w:rsidRPr="00245DD8">
        <w:rPr>
          <w:rFonts w:ascii="Calibri" w:eastAsiaTheme="minorHAnsi" w:hAnsi="Calibri" w:cs="Calibri"/>
          <w:b/>
          <w:bCs/>
          <w:sz w:val="22"/>
          <w:szCs w:val="22"/>
          <w:lang w:val="en-US" w:eastAsia="en-US"/>
        </w:rPr>
        <w:t xml:space="preserve"> </w:t>
      </w:r>
      <w:proofErr w:type="spellStart"/>
      <w:r w:rsidRPr="00245DD8">
        <w:rPr>
          <w:rFonts w:ascii="Calibri" w:eastAsiaTheme="minorHAnsi" w:hAnsi="Calibri" w:cs="Calibri"/>
          <w:b/>
          <w:bCs/>
          <w:sz w:val="22"/>
          <w:szCs w:val="22"/>
          <w:lang w:val="en-US" w:eastAsia="en-US"/>
        </w:rPr>
        <w:t>i</w:t>
      </w:r>
      <w:proofErr w:type="spellEnd"/>
      <w:r w:rsidRPr="00245DD8">
        <w:rPr>
          <w:rFonts w:ascii="Calibri" w:eastAsiaTheme="minorHAnsi" w:hAnsi="Calibri" w:cs="Calibri"/>
          <w:b/>
          <w:bCs/>
          <w:sz w:val="22"/>
          <w:szCs w:val="22"/>
          <w:lang w:val="en-US" w:eastAsia="en-US"/>
        </w:rPr>
        <w:t xml:space="preserve"> marketing</w:t>
      </w:r>
    </w:p>
    <w:p w14:paraId="04D76CA1" w14:textId="77777777" w:rsidR="00F86AA0" w:rsidRPr="00245DD8" w:rsidRDefault="00F86AA0" w:rsidP="00245DD8">
      <w:pPr>
        <w:numPr>
          <w:ilvl w:val="0"/>
          <w:numId w:val="718"/>
        </w:numPr>
        <w:jc w:val="both"/>
        <w:rPr>
          <w:rFonts w:ascii="Calibri" w:eastAsiaTheme="minorHAnsi" w:hAnsi="Calibri" w:cs="Calibri"/>
          <w:b/>
          <w:bCs/>
          <w:sz w:val="22"/>
          <w:szCs w:val="22"/>
          <w:lang w:val="en-US" w:eastAsia="en-US"/>
        </w:rPr>
      </w:pPr>
      <w:r w:rsidRPr="00245DD8">
        <w:rPr>
          <w:rFonts w:ascii="Calibri" w:eastAsiaTheme="minorHAnsi" w:hAnsi="Calibri" w:cs="Calibri"/>
          <w:b/>
          <w:bCs/>
          <w:sz w:val="22"/>
          <w:szCs w:val="22"/>
          <w:lang w:val="en-US" w:eastAsia="en-US"/>
        </w:rPr>
        <w:t xml:space="preserve">Sektor </w:t>
      </w:r>
      <w:proofErr w:type="spellStart"/>
      <w:r w:rsidRPr="00245DD8">
        <w:rPr>
          <w:rFonts w:ascii="Calibri" w:eastAsiaTheme="minorHAnsi" w:hAnsi="Calibri" w:cs="Calibri"/>
          <w:b/>
          <w:bCs/>
          <w:sz w:val="22"/>
          <w:szCs w:val="22"/>
          <w:lang w:val="en-US" w:eastAsia="en-US"/>
        </w:rPr>
        <w:t>logistike</w:t>
      </w:r>
      <w:proofErr w:type="spellEnd"/>
      <w:r w:rsidRPr="00245DD8">
        <w:rPr>
          <w:rFonts w:ascii="Calibri" w:eastAsiaTheme="minorHAnsi" w:hAnsi="Calibri" w:cs="Calibri"/>
          <w:b/>
          <w:bCs/>
          <w:sz w:val="22"/>
          <w:szCs w:val="22"/>
          <w:lang w:val="en-US" w:eastAsia="en-US"/>
        </w:rPr>
        <w:t xml:space="preserve"> </w:t>
      </w:r>
      <w:proofErr w:type="spellStart"/>
      <w:r w:rsidRPr="00245DD8">
        <w:rPr>
          <w:rFonts w:ascii="Calibri" w:eastAsiaTheme="minorHAnsi" w:hAnsi="Calibri" w:cs="Calibri"/>
          <w:b/>
          <w:bCs/>
          <w:sz w:val="22"/>
          <w:szCs w:val="22"/>
          <w:lang w:val="en-US" w:eastAsia="en-US"/>
        </w:rPr>
        <w:t>i</w:t>
      </w:r>
      <w:proofErr w:type="spellEnd"/>
      <w:r w:rsidRPr="00245DD8">
        <w:rPr>
          <w:rFonts w:ascii="Calibri" w:eastAsiaTheme="minorHAnsi" w:hAnsi="Calibri" w:cs="Calibri"/>
          <w:b/>
          <w:bCs/>
          <w:sz w:val="22"/>
          <w:szCs w:val="22"/>
          <w:lang w:val="en-US" w:eastAsia="en-US"/>
        </w:rPr>
        <w:t xml:space="preserve"> </w:t>
      </w:r>
      <w:proofErr w:type="spellStart"/>
      <w:r w:rsidRPr="00245DD8">
        <w:rPr>
          <w:rFonts w:ascii="Calibri" w:eastAsiaTheme="minorHAnsi" w:hAnsi="Calibri" w:cs="Calibri"/>
          <w:b/>
          <w:bCs/>
          <w:sz w:val="22"/>
          <w:szCs w:val="22"/>
          <w:lang w:val="en-US" w:eastAsia="en-US"/>
        </w:rPr>
        <w:t>nabavke</w:t>
      </w:r>
      <w:proofErr w:type="spellEnd"/>
    </w:p>
    <w:p w14:paraId="576F11C3" w14:textId="77777777" w:rsidR="00F86AA0" w:rsidRPr="00245DD8" w:rsidRDefault="00F86AA0" w:rsidP="00245DD8">
      <w:pPr>
        <w:numPr>
          <w:ilvl w:val="0"/>
          <w:numId w:val="718"/>
        </w:numPr>
        <w:jc w:val="both"/>
        <w:rPr>
          <w:rFonts w:ascii="Calibri" w:eastAsiaTheme="minorHAnsi" w:hAnsi="Calibri" w:cs="Calibri"/>
          <w:b/>
          <w:bCs/>
          <w:sz w:val="22"/>
          <w:szCs w:val="22"/>
          <w:lang w:val="en-US" w:eastAsia="en-US"/>
        </w:rPr>
      </w:pPr>
      <w:proofErr w:type="spellStart"/>
      <w:r w:rsidRPr="00245DD8">
        <w:rPr>
          <w:rFonts w:ascii="Calibri" w:eastAsiaTheme="minorHAnsi" w:hAnsi="Calibri" w:cs="Calibri"/>
          <w:b/>
          <w:bCs/>
          <w:sz w:val="22"/>
          <w:szCs w:val="22"/>
          <w:lang w:val="en-US" w:eastAsia="en-US"/>
        </w:rPr>
        <w:t>Održavanje</w:t>
      </w:r>
      <w:proofErr w:type="spellEnd"/>
      <w:r w:rsidRPr="00245DD8">
        <w:rPr>
          <w:rFonts w:ascii="Calibri" w:eastAsiaTheme="minorHAnsi" w:hAnsi="Calibri" w:cs="Calibri"/>
          <w:b/>
          <w:bCs/>
          <w:sz w:val="22"/>
          <w:szCs w:val="22"/>
          <w:lang w:val="en-US" w:eastAsia="en-US"/>
        </w:rPr>
        <w:t xml:space="preserve"> </w:t>
      </w:r>
      <w:proofErr w:type="spellStart"/>
      <w:r w:rsidRPr="00245DD8">
        <w:rPr>
          <w:rFonts w:ascii="Calibri" w:eastAsiaTheme="minorHAnsi" w:hAnsi="Calibri" w:cs="Calibri"/>
          <w:b/>
          <w:bCs/>
          <w:sz w:val="22"/>
          <w:szCs w:val="22"/>
          <w:lang w:val="en-US" w:eastAsia="en-US"/>
        </w:rPr>
        <w:t>i</w:t>
      </w:r>
      <w:proofErr w:type="spellEnd"/>
      <w:r w:rsidRPr="00245DD8">
        <w:rPr>
          <w:rFonts w:ascii="Calibri" w:eastAsiaTheme="minorHAnsi" w:hAnsi="Calibri" w:cs="Calibri"/>
          <w:b/>
          <w:bCs/>
          <w:sz w:val="22"/>
          <w:szCs w:val="22"/>
          <w:lang w:val="en-US" w:eastAsia="en-US"/>
        </w:rPr>
        <w:t xml:space="preserve"> </w:t>
      </w:r>
      <w:proofErr w:type="spellStart"/>
      <w:r w:rsidRPr="00245DD8">
        <w:rPr>
          <w:rFonts w:ascii="Calibri" w:eastAsiaTheme="minorHAnsi" w:hAnsi="Calibri" w:cs="Calibri"/>
          <w:b/>
          <w:bCs/>
          <w:sz w:val="22"/>
          <w:szCs w:val="22"/>
          <w:lang w:val="en-US" w:eastAsia="en-US"/>
        </w:rPr>
        <w:t>servis</w:t>
      </w:r>
      <w:proofErr w:type="spellEnd"/>
    </w:p>
    <w:p w14:paraId="5B09454C" w14:textId="77777777" w:rsidR="00F86AA0" w:rsidRPr="00245DD8" w:rsidRDefault="00F86AA0" w:rsidP="00245DD8">
      <w:pPr>
        <w:numPr>
          <w:ilvl w:val="0"/>
          <w:numId w:val="718"/>
        </w:numPr>
        <w:jc w:val="both"/>
        <w:rPr>
          <w:rFonts w:ascii="Calibri" w:eastAsiaTheme="minorHAnsi" w:hAnsi="Calibri" w:cs="Calibri"/>
          <w:b/>
          <w:bCs/>
          <w:sz w:val="22"/>
          <w:szCs w:val="22"/>
          <w:lang w:val="en-US" w:eastAsia="en-US"/>
        </w:rPr>
      </w:pPr>
      <w:proofErr w:type="spellStart"/>
      <w:r w:rsidRPr="00245DD8">
        <w:rPr>
          <w:rFonts w:ascii="Calibri" w:eastAsiaTheme="minorHAnsi" w:hAnsi="Calibri" w:cs="Calibri"/>
          <w:b/>
          <w:bCs/>
          <w:sz w:val="22"/>
          <w:szCs w:val="22"/>
          <w:lang w:val="en-US" w:eastAsia="en-US"/>
        </w:rPr>
        <w:t>Kvalitet</w:t>
      </w:r>
      <w:proofErr w:type="spellEnd"/>
    </w:p>
    <w:p w14:paraId="0DB45E30" w14:textId="77777777" w:rsidR="00F86AA0" w:rsidRPr="00245DD8" w:rsidRDefault="00F86AA0" w:rsidP="00245DD8">
      <w:pPr>
        <w:numPr>
          <w:ilvl w:val="0"/>
          <w:numId w:val="718"/>
        </w:numPr>
        <w:jc w:val="both"/>
        <w:rPr>
          <w:rFonts w:ascii="Calibri" w:eastAsiaTheme="minorHAnsi" w:hAnsi="Calibri" w:cs="Calibri"/>
          <w:b/>
          <w:bCs/>
          <w:sz w:val="22"/>
          <w:szCs w:val="22"/>
          <w:lang w:val="en-US" w:eastAsia="en-US"/>
        </w:rPr>
      </w:pPr>
      <w:proofErr w:type="spellStart"/>
      <w:r w:rsidRPr="00245DD8">
        <w:rPr>
          <w:rFonts w:ascii="Calibri" w:eastAsiaTheme="minorHAnsi" w:hAnsi="Calibri" w:cs="Calibri"/>
          <w:b/>
          <w:bCs/>
          <w:sz w:val="22"/>
          <w:szCs w:val="22"/>
          <w:lang w:val="en-US" w:eastAsia="en-US"/>
        </w:rPr>
        <w:t>Finansije</w:t>
      </w:r>
      <w:proofErr w:type="spellEnd"/>
      <w:r w:rsidRPr="00245DD8">
        <w:rPr>
          <w:rFonts w:ascii="Calibri" w:eastAsiaTheme="minorHAnsi" w:hAnsi="Calibri" w:cs="Calibri"/>
          <w:b/>
          <w:bCs/>
          <w:sz w:val="22"/>
          <w:szCs w:val="22"/>
          <w:lang w:val="en-US" w:eastAsia="en-US"/>
        </w:rPr>
        <w:t xml:space="preserve"> i </w:t>
      </w:r>
      <w:proofErr w:type="spellStart"/>
      <w:r w:rsidRPr="00245DD8">
        <w:rPr>
          <w:rFonts w:ascii="Calibri" w:eastAsiaTheme="minorHAnsi" w:hAnsi="Calibri" w:cs="Calibri"/>
          <w:b/>
          <w:bCs/>
          <w:sz w:val="22"/>
          <w:szCs w:val="22"/>
          <w:lang w:val="en-US" w:eastAsia="en-US"/>
        </w:rPr>
        <w:t>administracija</w:t>
      </w:r>
      <w:proofErr w:type="spellEnd"/>
    </w:p>
    <w:p w14:paraId="5909E9A6" w14:textId="6D9A9781" w:rsidR="00F86AA0" w:rsidRDefault="00F86AA0" w:rsidP="00F86AA0">
      <w:pPr>
        <w:spacing w:after="200"/>
        <w:ind w:left="720"/>
      </w:pPr>
    </w:p>
    <w:p w14:paraId="39AA0214" w14:textId="77777777" w:rsidR="00F86AA0" w:rsidRDefault="00F86AA0" w:rsidP="00F86AA0">
      <w:pPr>
        <w:autoSpaceDE w:val="0"/>
        <w:autoSpaceDN w:val="0"/>
        <w:adjustRightInd w:val="0"/>
        <w:jc w:val="center"/>
        <w:rPr>
          <w:rFonts w:ascii="Calibri" w:eastAsia="Times New Roman" w:hAnsi="Calibri" w:cs="Calibri"/>
          <w:b/>
          <w:bCs/>
          <w:sz w:val="22"/>
          <w:szCs w:val="22"/>
        </w:rPr>
      </w:pPr>
      <w:r w:rsidRPr="00F86AA0">
        <w:rPr>
          <w:rFonts w:ascii="Calibri" w:eastAsia="Times New Roman" w:hAnsi="Calibri" w:cs="Calibri"/>
          <w:b/>
          <w:bCs/>
          <w:sz w:val="22"/>
          <w:szCs w:val="22"/>
        </w:rPr>
        <w:t>Član 5.</w:t>
      </w:r>
    </w:p>
    <w:p w14:paraId="75EFBBC6" w14:textId="77777777" w:rsidR="00F86AA0" w:rsidRPr="00F86AA0" w:rsidRDefault="00F86AA0" w:rsidP="00F86AA0">
      <w:pPr>
        <w:autoSpaceDE w:val="0"/>
        <w:autoSpaceDN w:val="0"/>
        <w:adjustRightInd w:val="0"/>
        <w:jc w:val="center"/>
        <w:rPr>
          <w:rFonts w:ascii="Calibri" w:eastAsia="Times New Roman" w:hAnsi="Calibri" w:cs="Calibri"/>
          <w:b/>
          <w:bCs/>
          <w:sz w:val="22"/>
          <w:szCs w:val="22"/>
        </w:rPr>
      </w:pPr>
    </w:p>
    <w:p w14:paraId="727BEB7F" w14:textId="68BECB3A" w:rsidR="00F86AA0" w:rsidRDefault="00867D4F" w:rsidP="00F86AA0">
      <w:pPr>
        <w:autoSpaceDE w:val="0"/>
        <w:autoSpaceDN w:val="0"/>
        <w:adjustRightInd w:val="0"/>
        <w:jc w:val="both"/>
        <w:rPr>
          <w:rFonts w:ascii="Calibri" w:eastAsia="Times New Roman" w:hAnsi="Calibri" w:cs="Calibri"/>
          <w:sz w:val="22"/>
          <w:szCs w:val="22"/>
        </w:rPr>
      </w:pPr>
      <w:r w:rsidRPr="00867D4F">
        <w:rPr>
          <w:rFonts w:ascii="Calibri" w:eastAsia="Times New Roman" w:hAnsi="Calibri" w:cs="Calibri"/>
          <w:sz w:val="22"/>
          <w:szCs w:val="22"/>
        </w:rPr>
        <w:t>Direktor Poslodavca može, u zavisnosti od potreba procesa rada, obima i prirode poslova, doneti odluku o osnivanju novih, spajanju ili ukidanju postojećih organizacionih jedinica, što se sprovodi putem izmena i dopuna ovog Pravilnika.</w:t>
      </w:r>
    </w:p>
    <w:p w14:paraId="78D43CD5" w14:textId="77777777" w:rsidR="00F86AA0" w:rsidRPr="00F86AA0" w:rsidRDefault="00F86AA0" w:rsidP="00F86AA0">
      <w:pPr>
        <w:autoSpaceDE w:val="0"/>
        <w:autoSpaceDN w:val="0"/>
        <w:adjustRightInd w:val="0"/>
        <w:rPr>
          <w:rFonts w:ascii="Calibri" w:eastAsia="Times New Roman" w:hAnsi="Calibri" w:cs="Calibri"/>
          <w:sz w:val="22"/>
          <w:szCs w:val="22"/>
        </w:rPr>
      </w:pPr>
    </w:p>
    <w:p w14:paraId="5FC4F85C" w14:textId="77777777" w:rsidR="00867D4F" w:rsidRDefault="00867D4F" w:rsidP="00F86AA0">
      <w:pPr>
        <w:autoSpaceDE w:val="0"/>
        <w:autoSpaceDN w:val="0"/>
        <w:adjustRightInd w:val="0"/>
        <w:jc w:val="center"/>
        <w:rPr>
          <w:rFonts w:ascii="Calibri" w:eastAsia="Times New Roman" w:hAnsi="Calibri" w:cs="Calibri"/>
          <w:b/>
          <w:bCs/>
          <w:sz w:val="22"/>
          <w:szCs w:val="22"/>
        </w:rPr>
      </w:pPr>
      <w:r w:rsidRPr="00867D4F">
        <w:rPr>
          <w:rFonts w:ascii="Calibri" w:eastAsia="Times New Roman" w:hAnsi="Calibri" w:cs="Calibri"/>
          <w:b/>
          <w:bCs/>
          <w:sz w:val="22"/>
          <w:szCs w:val="22"/>
        </w:rPr>
        <w:t>III. RADNA MESTA, OPIS POSLOVA I USLOVI ZA OBAVLJANJE POSLOVA</w:t>
      </w:r>
    </w:p>
    <w:p w14:paraId="6C9A5C35" w14:textId="03BF5FA5" w:rsidR="00F86AA0" w:rsidRDefault="00F86AA0" w:rsidP="00F86AA0">
      <w:pPr>
        <w:autoSpaceDE w:val="0"/>
        <w:autoSpaceDN w:val="0"/>
        <w:adjustRightInd w:val="0"/>
        <w:jc w:val="center"/>
        <w:rPr>
          <w:rFonts w:ascii="Calibri" w:eastAsia="Times New Roman" w:hAnsi="Calibri" w:cs="Calibri"/>
          <w:b/>
          <w:bCs/>
          <w:sz w:val="22"/>
          <w:szCs w:val="22"/>
        </w:rPr>
      </w:pPr>
      <w:r w:rsidRPr="00F86AA0">
        <w:rPr>
          <w:rFonts w:ascii="Calibri" w:eastAsia="Times New Roman" w:hAnsi="Calibri" w:cs="Calibri"/>
          <w:b/>
          <w:bCs/>
          <w:sz w:val="22"/>
          <w:szCs w:val="22"/>
        </w:rPr>
        <w:t>Član 6.</w:t>
      </w:r>
    </w:p>
    <w:p w14:paraId="605956B1" w14:textId="77777777" w:rsidR="00F86AA0" w:rsidRPr="00F86AA0" w:rsidRDefault="00F86AA0" w:rsidP="00F86AA0">
      <w:pPr>
        <w:autoSpaceDE w:val="0"/>
        <w:autoSpaceDN w:val="0"/>
        <w:adjustRightInd w:val="0"/>
        <w:jc w:val="center"/>
        <w:rPr>
          <w:rFonts w:ascii="Calibri" w:eastAsia="Times New Roman" w:hAnsi="Calibri" w:cs="Calibri"/>
          <w:b/>
          <w:bCs/>
          <w:sz w:val="22"/>
          <w:szCs w:val="22"/>
        </w:rPr>
      </w:pPr>
    </w:p>
    <w:p w14:paraId="4F3B507D" w14:textId="78B35BC2" w:rsidR="00EC6896" w:rsidRPr="00867D4F" w:rsidRDefault="00867D4F">
      <w:pPr>
        <w:pStyle w:val="cover-addr"/>
        <w:rPr>
          <w:rFonts w:ascii="Calibri" w:hAnsi="Calibri" w:cs="Calibri"/>
          <w:color w:val="auto"/>
          <w:sz w:val="22"/>
          <w:szCs w:val="22"/>
        </w:rPr>
      </w:pPr>
      <w:r w:rsidRPr="00867D4F">
        <w:rPr>
          <w:rFonts w:ascii="Calibri" w:hAnsi="Calibri" w:cs="Calibri"/>
          <w:color w:val="auto"/>
          <w:sz w:val="22"/>
          <w:szCs w:val="22"/>
        </w:rPr>
        <w:t>Ovim Pravilnikom utvrđuju se radna mesta u okviru organizacionih jedinica iz člana 4. ovog Pravilnika, sa opisom poslova, uslovima za njihovo obavljanje i potrebnim brojem izvršilaca, kako sledi:</w:t>
      </w:r>
    </w:p>
    <w:p w14:paraId="27077F7B" w14:textId="77777777" w:rsidR="00000000" w:rsidRPr="00867D4F" w:rsidRDefault="00000000">
      <w:pPr>
        <w:pStyle w:val="cover-sub"/>
        <w:rPr>
          <w:rFonts w:ascii="Calibri" w:hAnsi="Calibri" w:cs="Calibri"/>
          <w:color w:val="auto"/>
        </w:rPr>
      </w:pPr>
      <w:r w:rsidRPr="00867D4F">
        <w:rPr>
          <w:rFonts w:ascii="Calibri" w:hAnsi="Calibri" w:cs="Calibri"/>
          <w:color w:val="auto"/>
        </w:rPr>
        <w:t>Opisi rad</w:t>
      </w:r>
      <w:r w:rsidRPr="00867D4F">
        <w:rPr>
          <w:rFonts w:ascii="Calibri" w:hAnsi="Calibri" w:cs="Calibri"/>
          <w:color w:val="auto"/>
        </w:rPr>
        <w:t>nih mesta po organizacionoj strukturi</w:t>
      </w:r>
    </w:p>
    <w:p w14:paraId="65B24B60" w14:textId="3D888986" w:rsidR="00000000" w:rsidRDefault="00000000">
      <w:pPr>
        <w:pStyle w:val="cover-meta"/>
        <w:rPr>
          <w:rFonts w:ascii="Calibri" w:hAnsi="Calibri" w:cs="Calibri"/>
        </w:rPr>
      </w:pPr>
      <w:r>
        <w:rPr>
          <w:rFonts w:ascii="Calibri" w:hAnsi="Calibri" w:cs="Calibri"/>
        </w:rPr>
        <w:t>Datum: 27.07.2026.</w:t>
      </w:r>
    </w:p>
    <w:p w14:paraId="04029CD6" w14:textId="77777777" w:rsidR="00000000" w:rsidRDefault="00000000">
      <w:pPr>
        <w:pStyle w:val="cover-meta"/>
        <w:rPr>
          <w:rFonts w:ascii="Calibri" w:hAnsi="Calibri" w:cs="Calibri"/>
        </w:rPr>
      </w:pPr>
      <w:r>
        <w:rPr>
          <w:rFonts w:ascii="Calibri" w:hAnsi="Calibri" w:cs="Calibri"/>
        </w:rPr>
        <w:t xml:space="preserve">Ukupno: 78 radnih mesta u 11 </w:t>
      </w:r>
      <w:proofErr w:type="spellStart"/>
      <w:r>
        <w:rPr>
          <w:rFonts w:ascii="Calibri" w:hAnsi="Calibri" w:cs="Calibri"/>
        </w:rPr>
        <w:t>org</w:t>
      </w:r>
      <w:proofErr w:type="spellEnd"/>
      <w:r>
        <w:rPr>
          <w:rFonts w:ascii="Calibri" w:hAnsi="Calibri" w:cs="Calibri"/>
        </w:rPr>
        <w:t>. celina</w:t>
      </w:r>
    </w:p>
    <w:p w14:paraId="734773FD" w14:textId="77777777" w:rsidR="00000000" w:rsidRDefault="00000000">
      <w:pPr>
        <w:pStyle w:val="cover-meta"/>
        <w:rPr>
          <w:rFonts w:ascii="Calibri" w:hAnsi="Calibri" w:cs="Calibri"/>
        </w:rPr>
      </w:pPr>
      <w:r w:rsidRPr="00EC6896">
        <w:rPr>
          <w:rFonts w:ascii="Calibri" w:hAnsi="Calibri" w:cs="Calibri"/>
        </w:rPr>
        <w:t>Sa unetim opisom: 78 od 78</w:t>
      </w:r>
    </w:p>
    <w:p w14:paraId="17399E3C" w14:textId="77777777" w:rsidR="00000000" w:rsidRDefault="00000000">
      <w:pPr>
        <w:pStyle w:val="toc-h"/>
        <w:rPr>
          <w:rFonts w:ascii="Calibri" w:hAnsi="Calibri" w:cs="Calibri"/>
        </w:rPr>
      </w:pPr>
      <w:r>
        <w:rPr>
          <w:rFonts w:ascii="Calibri" w:hAnsi="Calibri" w:cs="Calibri"/>
        </w:rPr>
        <w:t>Sadržaj</w:t>
      </w:r>
    </w:p>
    <w:p w14:paraId="187817E0" w14:textId="77777777" w:rsidR="00000000" w:rsidRPr="00867D4F" w:rsidRDefault="00000000">
      <w:pPr>
        <w:pStyle w:val="toc"/>
        <w:rPr>
          <w:rFonts w:ascii="Calibri" w:hAnsi="Calibri" w:cs="Calibri"/>
          <w:color w:val="auto"/>
        </w:rPr>
      </w:pPr>
      <w:r w:rsidRPr="00867D4F">
        <w:rPr>
          <w:rFonts w:ascii="Calibri" w:hAnsi="Calibri" w:cs="Calibri"/>
          <w:color w:val="auto"/>
        </w:rPr>
        <w:t>1. Menadžment — 5 radnih mesta</w:t>
      </w:r>
    </w:p>
    <w:p w14:paraId="5238A911" w14:textId="77777777" w:rsidR="00000000" w:rsidRPr="00867D4F" w:rsidRDefault="00000000">
      <w:pPr>
        <w:pStyle w:val="toc"/>
        <w:rPr>
          <w:rFonts w:ascii="Calibri" w:hAnsi="Calibri" w:cs="Calibri"/>
          <w:color w:val="auto"/>
        </w:rPr>
      </w:pPr>
      <w:r w:rsidRPr="00867D4F">
        <w:rPr>
          <w:rFonts w:ascii="Calibri" w:hAnsi="Calibri" w:cs="Calibri"/>
          <w:color w:val="auto"/>
        </w:rPr>
        <w:t>2. Proizvodnja — 20 radnih mesta</w:t>
      </w:r>
    </w:p>
    <w:p w14:paraId="62BACFF5" w14:textId="77777777" w:rsidR="00000000" w:rsidRPr="00867D4F" w:rsidRDefault="00000000">
      <w:pPr>
        <w:pStyle w:val="toc"/>
        <w:rPr>
          <w:rFonts w:ascii="Calibri" w:hAnsi="Calibri" w:cs="Calibri"/>
          <w:color w:val="auto"/>
        </w:rPr>
      </w:pPr>
      <w:r w:rsidRPr="00867D4F">
        <w:rPr>
          <w:rFonts w:ascii="Calibri" w:hAnsi="Calibri" w:cs="Calibri"/>
          <w:color w:val="auto"/>
        </w:rPr>
        <w:t>3. Montaža — 3 radna mesta</w:t>
      </w:r>
    </w:p>
    <w:p w14:paraId="33C8E197" w14:textId="77777777" w:rsidR="00000000" w:rsidRPr="00867D4F" w:rsidRDefault="00000000">
      <w:pPr>
        <w:pStyle w:val="toc"/>
        <w:rPr>
          <w:rFonts w:ascii="Calibri" w:hAnsi="Calibri" w:cs="Calibri"/>
          <w:color w:val="auto"/>
        </w:rPr>
      </w:pPr>
      <w:r w:rsidRPr="00867D4F">
        <w:rPr>
          <w:rFonts w:ascii="Calibri" w:hAnsi="Calibri" w:cs="Calibri"/>
          <w:color w:val="auto"/>
        </w:rPr>
        <w:t>4. Automatika – Elektro — 10 radnih mesta</w:t>
      </w:r>
    </w:p>
    <w:p w14:paraId="3C8333CC" w14:textId="77777777" w:rsidR="00000000" w:rsidRPr="00867D4F" w:rsidRDefault="00000000">
      <w:pPr>
        <w:pStyle w:val="toc"/>
        <w:rPr>
          <w:rFonts w:ascii="Calibri" w:hAnsi="Calibri" w:cs="Calibri"/>
          <w:color w:val="auto"/>
        </w:rPr>
      </w:pPr>
      <w:r w:rsidRPr="00867D4F">
        <w:rPr>
          <w:rFonts w:ascii="Calibri" w:hAnsi="Calibri" w:cs="Calibri"/>
          <w:color w:val="auto"/>
        </w:rPr>
        <w:t>5. Inženjering i projektovanje — 7 radnih mesta</w:t>
      </w:r>
    </w:p>
    <w:p w14:paraId="10670010" w14:textId="77777777" w:rsidR="00000000" w:rsidRPr="00867D4F" w:rsidRDefault="00000000">
      <w:pPr>
        <w:pStyle w:val="toc"/>
        <w:rPr>
          <w:rFonts w:ascii="Calibri" w:hAnsi="Calibri" w:cs="Calibri"/>
          <w:color w:val="auto"/>
        </w:rPr>
      </w:pPr>
      <w:r w:rsidRPr="00867D4F">
        <w:rPr>
          <w:rFonts w:ascii="Calibri" w:hAnsi="Calibri" w:cs="Calibri"/>
          <w:color w:val="auto"/>
        </w:rPr>
        <w:t>6. Projekti — 3 radna mesta</w:t>
      </w:r>
    </w:p>
    <w:p w14:paraId="5A7A2F51" w14:textId="77777777" w:rsidR="00000000" w:rsidRPr="00867D4F" w:rsidRDefault="00000000">
      <w:pPr>
        <w:pStyle w:val="toc"/>
        <w:rPr>
          <w:rFonts w:ascii="Calibri" w:hAnsi="Calibri" w:cs="Calibri"/>
          <w:color w:val="auto"/>
        </w:rPr>
      </w:pPr>
      <w:r w:rsidRPr="00867D4F">
        <w:rPr>
          <w:rFonts w:ascii="Calibri" w:hAnsi="Calibri" w:cs="Calibri"/>
          <w:color w:val="auto"/>
        </w:rPr>
        <w:t>7. Prodaja i marketing — 3 radna mesta</w:t>
      </w:r>
    </w:p>
    <w:p w14:paraId="1C761789" w14:textId="77777777" w:rsidR="00000000" w:rsidRPr="00867D4F" w:rsidRDefault="00000000">
      <w:pPr>
        <w:pStyle w:val="toc"/>
        <w:rPr>
          <w:rFonts w:ascii="Calibri" w:hAnsi="Calibri" w:cs="Calibri"/>
          <w:color w:val="auto"/>
        </w:rPr>
      </w:pPr>
      <w:r w:rsidRPr="00867D4F">
        <w:rPr>
          <w:rFonts w:ascii="Calibri" w:hAnsi="Calibri" w:cs="Calibri"/>
          <w:color w:val="auto"/>
        </w:rPr>
        <w:t>8. Sektor logistike i nabavke — 13 radnih mesta</w:t>
      </w:r>
    </w:p>
    <w:p w14:paraId="7971A5D4" w14:textId="77777777" w:rsidR="00000000" w:rsidRPr="00867D4F" w:rsidRDefault="00000000">
      <w:pPr>
        <w:pStyle w:val="toc"/>
        <w:rPr>
          <w:rFonts w:ascii="Calibri" w:hAnsi="Calibri" w:cs="Calibri"/>
          <w:color w:val="auto"/>
        </w:rPr>
      </w:pPr>
      <w:r w:rsidRPr="00867D4F">
        <w:rPr>
          <w:rFonts w:ascii="Calibri" w:hAnsi="Calibri" w:cs="Calibri"/>
          <w:color w:val="auto"/>
        </w:rPr>
        <w:t>9. Održavanje i servis — 5 radnih mesta</w:t>
      </w:r>
    </w:p>
    <w:p w14:paraId="17F3A5A9" w14:textId="77777777" w:rsidR="00000000" w:rsidRPr="00867D4F" w:rsidRDefault="00000000">
      <w:pPr>
        <w:pStyle w:val="toc"/>
        <w:rPr>
          <w:rFonts w:ascii="Calibri" w:hAnsi="Calibri" w:cs="Calibri"/>
          <w:color w:val="auto"/>
        </w:rPr>
      </w:pPr>
      <w:r w:rsidRPr="00867D4F">
        <w:rPr>
          <w:rFonts w:ascii="Calibri" w:hAnsi="Calibri" w:cs="Calibri"/>
          <w:color w:val="auto"/>
        </w:rPr>
        <w:t>10. Kvalitet — 2 radna mesta</w:t>
      </w:r>
    </w:p>
    <w:p w14:paraId="792710BE" w14:textId="723305F7" w:rsidR="00000000" w:rsidRDefault="00000000">
      <w:pPr>
        <w:pStyle w:val="toc"/>
        <w:rPr>
          <w:rFonts w:ascii="Calibri" w:hAnsi="Calibri" w:cs="Calibri"/>
          <w:color w:val="auto"/>
        </w:rPr>
      </w:pPr>
      <w:r w:rsidRPr="00867D4F">
        <w:rPr>
          <w:rFonts w:ascii="Calibri" w:hAnsi="Calibri" w:cs="Calibri"/>
          <w:color w:val="auto"/>
        </w:rPr>
        <w:t>11. Finansije i administracija — 7 radnih mesta</w:t>
      </w:r>
    </w:p>
    <w:p w14:paraId="764EC06F" w14:textId="77777777" w:rsidR="00867D4F" w:rsidRDefault="00867D4F">
      <w:pPr>
        <w:pStyle w:val="toc"/>
        <w:rPr>
          <w:rFonts w:ascii="Calibri" w:hAnsi="Calibri" w:cs="Calibri"/>
          <w:color w:val="auto"/>
        </w:rPr>
      </w:pPr>
    </w:p>
    <w:p w14:paraId="6ABA4CBF" w14:textId="3DB01CF7" w:rsidR="00000000" w:rsidRDefault="00000000">
      <w:pPr>
        <w:pStyle w:val="dept"/>
        <w:rPr>
          <w:rFonts w:ascii="Calibri" w:hAnsi="Calibri" w:cs="Calibri"/>
        </w:rPr>
      </w:pPr>
      <w:r>
        <w:rPr>
          <w:rFonts w:ascii="Calibri" w:hAnsi="Calibri" w:cs="Calibri"/>
        </w:rPr>
        <w:lastRenderedPageBreak/>
        <w:t>1. Menadžment</w:t>
      </w:r>
    </w:p>
    <w:p w14:paraId="081F21D1" w14:textId="77777777" w:rsidR="00000000" w:rsidRDefault="00000000">
      <w:pPr>
        <w:pStyle w:val="pos"/>
        <w:rPr>
          <w:rFonts w:ascii="Calibri" w:hAnsi="Calibri" w:cs="Calibri"/>
        </w:rPr>
      </w:pPr>
      <w:r>
        <w:rPr>
          <w:rFonts w:ascii="Calibri" w:hAnsi="Calibri" w:cs="Calibri"/>
        </w:rPr>
        <w:t>Generalni direktor (CEO)</w:t>
      </w:r>
    </w:p>
    <w:p w14:paraId="2D610E04"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Vlasnik / skupština društva (po internom aktu)</w:t>
      </w:r>
    </w:p>
    <w:p w14:paraId="7F63870A" w14:textId="77777777" w:rsidR="00000000" w:rsidRDefault="00000000">
      <w:pPr>
        <w:pStyle w:val="sec"/>
        <w:rPr>
          <w:rFonts w:ascii="Calibri" w:hAnsi="Calibri" w:cs="Calibri"/>
        </w:rPr>
      </w:pPr>
      <w:r>
        <w:rPr>
          <w:rFonts w:ascii="Calibri" w:hAnsi="Calibri" w:cs="Calibri"/>
        </w:rPr>
        <w:t>Svrha radnog mesta</w:t>
      </w:r>
    </w:p>
    <w:p w14:paraId="284097CD" w14:textId="77777777" w:rsidR="00000000" w:rsidRDefault="00000000">
      <w:pPr>
        <w:numPr>
          <w:ilvl w:val="0"/>
          <w:numId w:val="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Upravlja ukupnim poslovanjem kompanije SERVOTEH, definiše strategiju i ciljeve, obezbeđuje profitabilan rast, stabilnost i organizacionu sposobnost kompanije da isporuči projekte i razvija kapacitete.</w:t>
      </w:r>
    </w:p>
    <w:p w14:paraId="510C4F0A" w14:textId="77777777" w:rsidR="00000000" w:rsidRDefault="00000000">
      <w:pPr>
        <w:pStyle w:val="sec"/>
        <w:rPr>
          <w:rFonts w:ascii="Calibri" w:hAnsi="Calibri" w:cs="Calibri"/>
        </w:rPr>
      </w:pPr>
      <w:r>
        <w:rPr>
          <w:rFonts w:ascii="Calibri" w:hAnsi="Calibri" w:cs="Calibri"/>
        </w:rPr>
        <w:t>Ključne odgovornosti</w:t>
      </w:r>
    </w:p>
    <w:p w14:paraId="60411BFB" w14:textId="77777777" w:rsidR="00000000" w:rsidRDefault="00000000">
      <w:pPr>
        <w:pStyle w:val="body"/>
        <w:rPr>
          <w:rFonts w:ascii="Calibri" w:hAnsi="Calibri" w:cs="Calibri"/>
        </w:rPr>
      </w:pPr>
      <w:r>
        <w:rPr>
          <w:rFonts w:ascii="Calibri" w:hAnsi="Calibri" w:cs="Calibri"/>
        </w:rPr>
        <w:t>A. Strategija i upravljanje kompanijom</w:t>
      </w:r>
    </w:p>
    <w:p w14:paraId="3CDB54DC" w14:textId="77777777" w:rsidR="00000000" w:rsidRDefault="00000000">
      <w:pPr>
        <w:numPr>
          <w:ilvl w:val="0"/>
          <w:numId w:val="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Definiše godišnje i višegodišnje ciljeve (rast, profitabilnost, kapaciteti, tržišta).</w:t>
      </w:r>
    </w:p>
    <w:p w14:paraId="45534C3F" w14:textId="77777777" w:rsidR="00000000" w:rsidRDefault="00000000">
      <w:pPr>
        <w:numPr>
          <w:ilvl w:val="0"/>
          <w:numId w:val="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Postavlja organizacionu strukturu, ključne funkcije i politiku delegiranja/odgovornosti.</w:t>
      </w:r>
    </w:p>
    <w:p w14:paraId="27A0DBF0" w14:textId="77777777" w:rsidR="00000000" w:rsidRDefault="00000000">
      <w:pPr>
        <w:numPr>
          <w:ilvl w:val="0"/>
          <w:numId w:val="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Odobrava ključne investicije, razvoj kapaciteta i strateške nabavke/opremu.</w:t>
      </w:r>
    </w:p>
    <w:p w14:paraId="612251DD" w14:textId="77777777" w:rsidR="00000000" w:rsidRDefault="00000000">
      <w:pPr>
        <w:numPr>
          <w:ilvl w:val="0"/>
          <w:numId w:val="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Upravlja rizicima na nivou kompanije (finansijski, pravni, operativni, </w:t>
      </w:r>
      <w:proofErr w:type="spellStart"/>
      <w:r>
        <w:rPr>
          <w:rFonts w:ascii="Calibri" w:eastAsia="Times New Roman" w:hAnsi="Calibri" w:cs="Calibri"/>
          <w:color w:val="1F2937"/>
          <w:sz w:val="21"/>
          <w:szCs w:val="21"/>
        </w:rPr>
        <w:t>reputacioni</w:t>
      </w:r>
      <w:proofErr w:type="spellEnd"/>
      <w:r>
        <w:rPr>
          <w:rFonts w:ascii="Calibri" w:eastAsia="Times New Roman" w:hAnsi="Calibri" w:cs="Calibri"/>
          <w:color w:val="1F2937"/>
          <w:sz w:val="21"/>
          <w:szCs w:val="21"/>
        </w:rPr>
        <w:t>).</w:t>
      </w:r>
    </w:p>
    <w:p w14:paraId="7CAB76A7" w14:textId="77777777" w:rsidR="00000000" w:rsidRDefault="00000000">
      <w:pPr>
        <w:pStyle w:val="body"/>
        <w:rPr>
          <w:rFonts w:ascii="Calibri" w:hAnsi="Calibri" w:cs="Calibri"/>
        </w:rPr>
      </w:pPr>
      <w:r>
        <w:rPr>
          <w:rFonts w:ascii="Calibri" w:hAnsi="Calibri" w:cs="Calibri"/>
        </w:rPr>
        <w:t>B. Upravljanje rezultatima i kontrola izvršenja</w:t>
      </w:r>
    </w:p>
    <w:p w14:paraId="58F3F009" w14:textId="77777777" w:rsidR="00000000" w:rsidRDefault="00000000">
      <w:pPr>
        <w:numPr>
          <w:ilvl w:val="0"/>
          <w:numId w:val="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Uspostavlja sistem izveštavanja i KPI za direktore/menadžere; prati odstupanja i zahteva korektivne mere.</w:t>
      </w:r>
    </w:p>
    <w:p w14:paraId="214C5D6B" w14:textId="77777777" w:rsidR="00000000" w:rsidRDefault="00000000">
      <w:pPr>
        <w:numPr>
          <w:ilvl w:val="0"/>
          <w:numId w:val="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periodične menadžment sastanke (nedeljno/mesečno) sa jasnim odlukama, vlasnicima zadataka i rokovima.</w:t>
      </w:r>
    </w:p>
    <w:p w14:paraId="09A884AD" w14:textId="77777777" w:rsidR="00000000" w:rsidRDefault="00000000">
      <w:pPr>
        <w:numPr>
          <w:ilvl w:val="0"/>
          <w:numId w:val="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Eskalira i rešava kritične blokade koje prevazilaze ovlašćenja drugih funkcija.</w:t>
      </w:r>
    </w:p>
    <w:p w14:paraId="20F69A2C" w14:textId="77777777" w:rsidR="00000000" w:rsidRDefault="00000000">
      <w:pPr>
        <w:pStyle w:val="body"/>
        <w:rPr>
          <w:rFonts w:ascii="Calibri" w:hAnsi="Calibri" w:cs="Calibri"/>
        </w:rPr>
      </w:pPr>
      <w:r>
        <w:rPr>
          <w:rFonts w:ascii="Calibri" w:hAnsi="Calibri" w:cs="Calibri"/>
        </w:rPr>
        <w:t>C. Ključni kupci, ugovori i reputacija</w:t>
      </w:r>
    </w:p>
    <w:p w14:paraId="2F853BBD" w14:textId="77777777" w:rsidR="00000000" w:rsidRDefault="00000000">
      <w:pPr>
        <w:numPr>
          <w:ilvl w:val="0"/>
          <w:numId w:val="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pregovorima i odobrava ključne komercijalne uslove i ugovore (posebno za strateške kupce).</w:t>
      </w:r>
    </w:p>
    <w:p w14:paraId="25518C84" w14:textId="77777777" w:rsidR="00000000" w:rsidRDefault="00000000">
      <w:pPr>
        <w:numPr>
          <w:ilvl w:val="0"/>
          <w:numId w:val="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ključne odnose sa najvažnijim kupcima/partnerima (po potrebi) i rešava eskalacije.</w:t>
      </w:r>
    </w:p>
    <w:p w14:paraId="44886909" w14:textId="77777777" w:rsidR="00000000" w:rsidRDefault="00000000">
      <w:pPr>
        <w:numPr>
          <w:ilvl w:val="0"/>
          <w:numId w:val="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Odobrava komunikaciju i nastup kompanije (brend, reference, strateške poruke).</w:t>
      </w:r>
    </w:p>
    <w:p w14:paraId="40326A3E" w14:textId="77777777" w:rsidR="00000000" w:rsidRDefault="00000000">
      <w:pPr>
        <w:pStyle w:val="body"/>
        <w:rPr>
          <w:rFonts w:ascii="Calibri" w:hAnsi="Calibri" w:cs="Calibri"/>
        </w:rPr>
      </w:pPr>
      <w:r>
        <w:rPr>
          <w:rFonts w:ascii="Calibri" w:hAnsi="Calibri" w:cs="Calibri"/>
        </w:rPr>
        <w:t xml:space="preserve">D. Organizacija, liderstvo i </w:t>
      </w:r>
      <w:proofErr w:type="spellStart"/>
      <w:r>
        <w:rPr>
          <w:rFonts w:ascii="Calibri" w:hAnsi="Calibri" w:cs="Calibri"/>
        </w:rPr>
        <w:t>međufunkcionalna</w:t>
      </w:r>
      <w:proofErr w:type="spellEnd"/>
      <w:r>
        <w:rPr>
          <w:rFonts w:ascii="Calibri" w:hAnsi="Calibri" w:cs="Calibri"/>
        </w:rPr>
        <w:t xml:space="preserve"> saradnja</w:t>
      </w:r>
    </w:p>
    <w:p w14:paraId="69229C8B" w14:textId="77777777" w:rsidR="00000000" w:rsidRDefault="00000000">
      <w:pPr>
        <w:numPr>
          <w:ilvl w:val="0"/>
          <w:numId w:val="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Imenuje menadžment tim i donosi odluke o ključnim kadrovskim promenama.</w:t>
      </w:r>
    </w:p>
    <w:p w14:paraId="6FDC8065" w14:textId="77777777" w:rsidR="00000000" w:rsidRDefault="00000000">
      <w:pPr>
        <w:numPr>
          <w:ilvl w:val="0"/>
          <w:numId w:val="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Odobrava sisteme nagrađivanja/benefita i ključne HR politike.</w:t>
      </w:r>
    </w:p>
    <w:p w14:paraId="7936A537" w14:textId="77777777" w:rsidR="00000000" w:rsidRDefault="00000000">
      <w:pPr>
        <w:numPr>
          <w:ilvl w:val="0"/>
          <w:numId w:val="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Razvija menadžment tim kroz jasne ciljeve, odgovornost i razvoj ključnih ljudi; gradi kulturu discipline, isporuke i kontinuiranog unapređenja.</w:t>
      </w:r>
    </w:p>
    <w:p w14:paraId="406D1901" w14:textId="77777777" w:rsidR="00000000" w:rsidRDefault="00000000">
      <w:pPr>
        <w:numPr>
          <w:ilvl w:val="0"/>
          <w:numId w:val="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Podržava organizacione promene i razvoj kulture odgovornosti, discipline i isporuke.</w:t>
      </w:r>
    </w:p>
    <w:p w14:paraId="3465161A" w14:textId="77777777" w:rsidR="00000000" w:rsidRDefault="00000000">
      <w:pPr>
        <w:numPr>
          <w:ilvl w:val="0"/>
          <w:numId w:val="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Obezbeđuje </w:t>
      </w:r>
      <w:proofErr w:type="spellStart"/>
      <w:r>
        <w:rPr>
          <w:rFonts w:ascii="Calibri" w:eastAsia="Times New Roman" w:hAnsi="Calibri" w:cs="Calibri"/>
          <w:color w:val="1F2937"/>
          <w:sz w:val="21"/>
          <w:szCs w:val="21"/>
        </w:rPr>
        <w:t>međufunkcionalno</w:t>
      </w:r>
      <w:proofErr w:type="spellEnd"/>
      <w:r>
        <w:rPr>
          <w:rFonts w:ascii="Calibri" w:eastAsia="Times New Roman" w:hAnsi="Calibri" w:cs="Calibri"/>
          <w:color w:val="1F2937"/>
          <w:sz w:val="21"/>
          <w:szCs w:val="21"/>
        </w:rPr>
        <w:t xml:space="preserve"> usklađivanje prioriteta (kapacitet, rok, kvalitet) i rešava eskalacije/konflikte; donosi odluke u ključnim rizicima.</w:t>
      </w:r>
    </w:p>
    <w:p w14:paraId="250DBC03" w14:textId="77777777" w:rsidR="00000000" w:rsidRDefault="00000000">
      <w:pPr>
        <w:pStyle w:val="sec"/>
        <w:rPr>
          <w:rFonts w:ascii="Calibri" w:hAnsi="Calibri" w:cs="Calibri"/>
        </w:rPr>
      </w:pPr>
      <w:r>
        <w:rPr>
          <w:rFonts w:ascii="Calibri" w:hAnsi="Calibri" w:cs="Calibri"/>
        </w:rPr>
        <w:t>Ovlašćenja</w:t>
      </w:r>
    </w:p>
    <w:p w14:paraId="1AF28D64" w14:textId="77777777" w:rsidR="00000000" w:rsidRDefault="00000000">
      <w:pPr>
        <w:numPr>
          <w:ilvl w:val="0"/>
          <w:numId w:val="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Finalno odobrenje strateških investicija, budžeta i ključnih ugovora.</w:t>
      </w:r>
    </w:p>
    <w:p w14:paraId="6627080C" w14:textId="77777777" w:rsidR="00000000" w:rsidRDefault="00000000">
      <w:pPr>
        <w:numPr>
          <w:ilvl w:val="0"/>
          <w:numId w:val="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Imenovanje/razrešenje rukovodilaca i odobravanje organizacionih promena.</w:t>
      </w:r>
    </w:p>
    <w:p w14:paraId="026CA295" w14:textId="77777777" w:rsidR="00000000" w:rsidRDefault="00000000">
      <w:pPr>
        <w:numPr>
          <w:ilvl w:val="0"/>
          <w:numId w:val="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Donošenje odluka u </w:t>
      </w:r>
      <w:proofErr w:type="spellStart"/>
      <w:r>
        <w:rPr>
          <w:rFonts w:ascii="Calibri" w:eastAsia="Times New Roman" w:hAnsi="Calibri" w:cs="Calibri"/>
          <w:color w:val="1F2937"/>
          <w:sz w:val="21"/>
          <w:szCs w:val="21"/>
        </w:rPr>
        <w:t>eskalacionim</w:t>
      </w:r>
      <w:proofErr w:type="spellEnd"/>
      <w:r>
        <w:rPr>
          <w:rFonts w:ascii="Calibri" w:eastAsia="Times New Roman" w:hAnsi="Calibri" w:cs="Calibri"/>
          <w:color w:val="1F2937"/>
          <w:sz w:val="21"/>
          <w:szCs w:val="21"/>
        </w:rPr>
        <w:t xml:space="preserve"> situacijama (kupac, rok, kvalitet, </w:t>
      </w:r>
      <w:proofErr w:type="spellStart"/>
      <w:r>
        <w:rPr>
          <w:rFonts w:ascii="Calibri" w:eastAsia="Times New Roman" w:hAnsi="Calibri" w:cs="Calibri"/>
          <w:color w:val="1F2937"/>
          <w:sz w:val="21"/>
          <w:szCs w:val="21"/>
        </w:rPr>
        <w:t>reputacioni</w:t>
      </w:r>
      <w:proofErr w:type="spellEnd"/>
      <w:r>
        <w:rPr>
          <w:rFonts w:ascii="Calibri" w:eastAsia="Times New Roman" w:hAnsi="Calibri" w:cs="Calibri"/>
          <w:color w:val="1F2937"/>
          <w:sz w:val="21"/>
          <w:szCs w:val="21"/>
        </w:rPr>
        <w:t xml:space="preserve"> rizik).</w:t>
      </w:r>
    </w:p>
    <w:p w14:paraId="1CA5E906"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23E95C2E" w14:textId="77777777" w:rsidR="00000000" w:rsidRDefault="00000000">
      <w:pPr>
        <w:numPr>
          <w:ilvl w:val="0"/>
          <w:numId w:val="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ukupni poslovni rezultat kompanije (profitabilnost, rast, likvidnost).</w:t>
      </w:r>
    </w:p>
    <w:p w14:paraId="4A8228C0" w14:textId="77777777" w:rsidR="00000000" w:rsidRDefault="00000000">
      <w:pPr>
        <w:numPr>
          <w:ilvl w:val="0"/>
          <w:numId w:val="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sposobnost organizacije da isporuči projekte u rokovima uz prihvatljiv kvalitet i rizik.</w:t>
      </w:r>
    </w:p>
    <w:p w14:paraId="7E6237FF" w14:textId="77777777" w:rsidR="00000000" w:rsidRDefault="00000000">
      <w:pPr>
        <w:numPr>
          <w:ilvl w:val="0"/>
          <w:numId w:val="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zakonitost poslovanja i strateški razvoj kapaciteta.</w:t>
      </w:r>
    </w:p>
    <w:p w14:paraId="190B2135" w14:textId="77777777" w:rsidR="00000000" w:rsidRDefault="00000000">
      <w:pPr>
        <w:pStyle w:val="sec"/>
        <w:rPr>
          <w:rFonts w:ascii="Calibri" w:hAnsi="Calibri" w:cs="Calibri"/>
        </w:rPr>
      </w:pPr>
      <w:r>
        <w:rPr>
          <w:rFonts w:ascii="Calibri" w:hAnsi="Calibri" w:cs="Calibri"/>
        </w:rPr>
        <w:lastRenderedPageBreak/>
        <w:t>KPI / merila uspeha</w:t>
      </w:r>
    </w:p>
    <w:p w14:paraId="5B05B390" w14:textId="77777777" w:rsidR="00000000" w:rsidRDefault="00000000">
      <w:pPr>
        <w:numPr>
          <w:ilvl w:val="0"/>
          <w:numId w:val="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EBITDA/profitabilnost; rast prihoda; likvidnost (</w:t>
      </w:r>
      <w:proofErr w:type="spellStart"/>
      <w:r>
        <w:rPr>
          <w:rFonts w:ascii="Calibri" w:eastAsia="Times New Roman" w:hAnsi="Calibri" w:cs="Calibri"/>
          <w:color w:val="1F2937"/>
          <w:sz w:val="21"/>
          <w:szCs w:val="21"/>
        </w:rPr>
        <w:t>cash</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flow</w:t>
      </w:r>
      <w:proofErr w:type="spellEnd"/>
      <w:r>
        <w:rPr>
          <w:rFonts w:ascii="Calibri" w:eastAsia="Times New Roman" w:hAnsi="Calibri" w:cs="Calibri"/>
          <w:color w:val="1F2937"/>
          <w:sz w:val="21"/>
          <w:szCs w:val="21"/>
        </w:rPr>
        <w:t>).</w:t>
      </w:r>
    </w:p>
    <w:p w14:paraId="04C675D4" w14:textId="77777777" w:rsidR="00000000" w:rsidRDefault="00000000">
      <w:pPr>
        <w:numPr>
          <w:ilvl w:val="0"/>
          <w:numId w:val="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Procenat projekata isporučenih u ugovorenom roku (na nivou portfelja).</w:t>
      </w:r>
    </w:p>
    <w:p w14:paraId="4CA309AD" w14:textId="77777777" w:rsidR="00000000" w:rsidRDefault="00000000">
      <w:pPr>
        <w:numPr>
          <w:ilvl w:val="0"/>
          <w:numId w:val="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Škart/dorada i zastoji (trend na nivou firme).</w:t>
      </w:r>
    </w:p>
    <w:p w14:paraId="25B70C83" w14:textId="77777777" w:rsidR="00000000" w:rsidRDefault="00000000">
      <w:pPr>
        <w:numPr>
          <w:ilvl w:val="0"/>
          <w:numId w:val="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Fluktuacija ključnih kadrova i popunjenost kritičnih pozicija.</w:t>
      </w:r>
    </w:p>
    <w:p w14:paraId="7A67CF2F" w14:textId="77777777" w:rsidR="00000000" w:rsidRDefault="00000000">
      <w:pPr>
        <w:pStyle w:val="sec"/>
        <w:rPr>
          <w:rFonts w:ascii="Calibri" w:hAnsi="Calibri" w:cs="Calibri"/>
        </w:rPr>
      </w:pPr>
      <w:r>
        <w:rPr>
          <w:rFonts w:ascii="Calibri" w:hAnsi="Calibri" w:cs="Calibri"/>
        </w:rPr>
        <w:t>Kvalifikacije i iskustvo</w:t>
      </w:r>
    </w:p>
    <w:p w14:paraId="7B8436DB" w14:textId="77777777" w:rsidR="00000000" w:rsidRDefault="00000000">
      <w:pPr>
        <w:numPr>
          <w:ilvl w:val="0"/>
          <w:numId w:val="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VII stepen stručne spreme tehničkog smera (mašinstvo, elektrotehnika ili srodan smer) ili ekonomskog smera uz dokazano iskustvo u tehničko-industrijskom okruženju.</w:t>
      </w:r>
    </w:p>
    <w:p w14:paraId="1A396845" w14:textId="77777777" w:rsidR="00000000" w:rsidRDefault="00000000">
      <w:pPr>
        <w:numPr>
          <w:ilvl w:val="0"/>
          <w:numId w:val="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7–10 godina iskustva u upravljanju kompanijom ili poslovnom jedinicom u proizvodnoj ili inženjerskoj industriji.</w:t>
      </w:r>
    </w:p>
    <w:p w14:paraId="2761EA85" w14:textId="77777777" w:rsidR="00000000" w:rsidRDefault="00000000">
      <w:pPr>
        <w:numPr>
          <w:ilvl w:val="0"/>
          <w:numId w:val="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Dokazano iskustvo u strateškom upravljanju, pregovorima i vođenju multifunkcionalnih timova.</w:t>
      </w:r>
    </w:p>
    <w:p w14:paraId="726EC6C8" w14:textId="77777777" w:rsidR="00000000" w:rsidRDefault="00000000">
      <w:pPr>
        <w:numPr>
          <w:ilvl w:val="0"/>
          <w:numId w:val="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Razumevanje proizvodnje, inženjeringa i finansija na nivou donošenja odluka.</w:t>
      </w:r>
    </w:p>
    <w:p w14:paraId="1ECCD806" w14:textId="77777777" w:rsidR="00000000" w:rsidRDefault="00000000">
      <w:pPr>
        <w:pStyle w:val="sec"/>
        <w:rPr>
          <w:rFonts w:ascii="Calibri" w:hAnsi="Calibri" w:cs="Calibri"/>
        </w:rPr>
      </w:pPr>
      <w:r>
        <w:rPr>
          <w:rFonts w:ascii="Calibri" w:hAnsi="Calibri" w:cs="Calibri"/>
        </w:rPr>
        <w:t>Ključna saradnja</w:t>
      </w:r>
    </w:p>
    <w:p w14:paraId="33883147" w14:textId="77777777" w:rsidR="00000000" w:rsidRDefault="00000000">
      <w:pPr>
        <w:numPr>
          <w:ilvl w:val="0"/>
          <w:numId w:val="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COO, CFO, Direktor projekata i ključnih kupaca, </w:t>
      </w:r>
      <w:proofErr w:type="spellStart"/>
      <w:r>
        <w:rPr>
          <w:rFonts w:ascii="Calibri" w:eastAsia="Times New Roman" w:hAnsi="Calibri" w:cs="Calibri"/>
          <w:color w:val="1F2937"/>
          <w:sz w:val="21"/>
          <w:szCs w:val="21"/>
        </w:rPr>
        <w:t>Chief</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Mechanical</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Engineer</w:t>
      </w:r>
      <w:proofErr w:type="spellEnd"/>
      <w:r>
        <w:rPr>
          <w:rFonts w:ascii="Calibri" w:eastAsia="Times New Roman" w:hAnsi="Calibri" w:cs="Calibri"/>
          <w:color w:val="1F2937"/>
          <w:sz w:val="21"/>
          <w:szCs w:val="21"/>
        </w:rPr>
        <w:t xml:space="preserve"> &amp; </w:t>
      </w:r>
      <w:proofErr w:type="spellStart"/>
      <w:r>
        <w:rPr>
          <w:rFonts w:ascii="Calibri" w:eastAsia="Times New Roman" w:hAnsi="Calibri" w:cs="Calibri"/>
          <w:color w:val="1F2937"/>
          <w:sz w:val="21"/>
          <w:szCs w:val="21"/>
        </w:rPr>
        <w:t>Head</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of</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Engineering</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Chief</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Automation</w:t>
      </w:r>
      <w:proofErr w:type="spellEnd"/>
      <w:r>
        <w:rPr>
          <w:rFonts w:ascii="Calibri" w:eastAsia="Times New Roman" w:hAnsi="Calibri" w:cs="Calibri"/>
          <w:color w:val="1F2937"/>
          <w:sz w:val="21"/>
          <w:szCs w:val="21"/>
        </w:rPr>
        <w:t xml:space="preserve"> &amp; </w:t>
      </w:r>
      <w:proofErr w:type="spellStart"/>
      <w:r>
        <w:rPr>
          <w:rFonts w:ascii="Calibri" w:eastAsia="Times New Roman" w:hAnsi="Calibri" w:cs="Calibri"/>
          <w:color w:val="1F2937"/>
          <w:sz w:val="21"/>
          <w:szCs w:val="21"/>
        </w:rPr>
        <w:t>Control</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Systems</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Engineer</w:t>
      </w:r>
      <w:proofErr w:type="spellEnd"/>
      <w:r>
        <w:rPr>
          <w:rFonts w:ascii="Calibri" w:eastAsia="Times New Roman" w:hAnsi="Calibri" w:cs="Calibri"/>
          <w:color w:val="1F2937"/>
          <w:sz w:val="21"/>
          <w:szCs w:val="21"/>
        </w:rPr>
        <w:t xml:space="preserve">, Menadžer infrastrukture i logistike, HR koordinator / organizacioni razvoj i </w:t>
      </w:r>
      <w:proofErr w:type="spellStart"/>
      <w:r>
        <w:rPr>
          <w:rFonts w:ascii="Calibri" w:eastAsia="Times New Roman" w:hAnsi="Calibri" w:cs="Calibri"/>
          <w:color w:val="1F2937"/>
          <w:sz w:val="21"/>
          <w:szCs w:val="21"/>
        </w:rPr>
        <w:t>koučing</w:t>
      </w:r>
      <w:proofErr w:type="spellEnd"/>
      <w:r>
        <w:rPr>
          <w:rFonts w:ascii="Calibri" w:eastAsia="Times New Roman" w:hAnsi="Calibri" w:cs="Calibri"/>
          <w:color w:val="1F2937"/>
          <w:sz w:val="21"/>
          <w:szCs w:val="21"/>
        </w:rPr>
        <w:t>.</w:t>
      </w:r>
    </w:p>
    <w:p w14:paraId="0AD73522" w14:textId="77777777" w:rsidR="00000000" w:rsidRDefault="00000000">
      <w:pPr>
        <w:numPr>
          <w:ilvl w:val="0"/>
          <w:numId w:val="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Ključni kupci i strateški dobavljači (po potrebi).</w:t>
      </w:r>
    </w:p>
    <w:p w14:paraId="7D1DFFA3" w14:textId="77777777" w:rsidR="00000000" w:rsidRDefault="00000000">
      <w:pPr>
        <w:pStyle w:val="pos"/>
        <w:rPr>
          <w:rFonts w:ascii="Calibri" w:hAnsi="Calibri" w:cs="Calibri"/>
        </w:rPr>
      </w:pPr>
      <w:r>
        <w:rPr>
          <w:rFonts w:ascii="Calibri" w:hAnsi="Calibri" w:cs="Calibri"/>
        </w:rPr>
        <w:t>Direktor operacija (COO)</w:t>
      </w:r>
    </w:p>
    <w:p w14:paraId="02E50974"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CEO – Generalni direktor</w:t>
      </w:r>
    </w:p>
    <w:p w14:paraId="27A856B9" w14:textId="77777777" w:rsidR="00000000" w:rsidRDefault="00000000">
      <w:pPr>
        <w:pStyle w:val="sec"/>
        <w:rPr>
          <w:rFonts w:ascii="Calibri" w:hAnsi="Calibri" w:cs="Calibri"/>
        </w:rPr>
      </w:pPr>
      <w:r>
        <w:rPr>
          <w:rFonts w:ascii="Calibri" w:hAnsi="Calibri" w:cs="Calibri"/>
        </w:rPr>
        <w:t>Svrha radnog mesta</w:t>
      </w:r>
    </w:p>
    <w:p w14:paraId="0013B7CD" w14:textId="77777777" w:rsidR="00000000" w:rsidRDefault="00000000">
      <w:pPr>
        <w:numPr>
          <w:ilvl w:val="0"/>
          <w:numId w:val="1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Osigurava stabilno i efikasno funkcionisanje operacija kompanije: planiranje i izvršenje proizvodnje/obrade/montaže i podrške, uz fokus na rokove, kvalitet, produktivnost i bezbednost.</w:t>
      </w:r>
    </w:p>
    <w:p w14:paraId="0F7EED9F" w14:textId="77777777" w:rsidR="00000000" w:rsidRDefault="00000000">
      <w:pPr>
        <w:pStyle w:val="sec"/>
        <w:rPr>
          <w:rFonts w:ascii="Calibri" w:hAnsi="Calibri" w:cs="Calibri"/>
        </w:rPr>
      </w:pPr>
      <w:r>
        <w:rPr>
          <w:rFonts w:ascii="Calibri" w:hAnsi="Calibri" w:cs="Calibri"/>
        </w:rPr>
        <w:t>Ključne odgovornosti</w:t>
      </w:r>
    </w:p>
    <w:p w14:paraId="136E9E72" w14:textId="77777777" w:rsidR="00000000" w:rsidRDefault="00000000">
      <w:pPr>
        <w:pStyle w:val="body"/>
        <w:rPr>
          <w:rFonts w:ascii="Calibri" w:hAnsi="Calibri" w:cs="Calibri"/>
        </w:rPr>
      </w:pPr>
      <w:r>
        <w:rPr>
          <w:rFonts w:ascii="Calibri" w:hAnsi="Calibri" w:cs="Calibri"/>
        </w:rPr>
        <w:t>A. Operativno upravljanje i prioriteti</w:t>
      </w:r>
    </w:p>
    <w:p w14:paraId="15C12698" w14:textId="77777777" w:rsidR="00000000" w:rsidRDefault="00000000">
      <w:pPr>
        <w:numPr>
          <w:ilvl w:val="0"/>
          <w:numId w:val="1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Postavlja operativne prioritete na nedeljnom nivou u skladu sa planom kapaciteta i projektnim potrebama.</w:t>
      </w:r>
    </w:p>
    <w:p w14:paraId="2DF258D3" w14:textId="77777777" w:rsidR="00000000" w:rsidRDefault="00000000">
      <w:pPr>
        <w:numPr>
          <w:ilvl w:val="0"/>
          <w:numId w:val="1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Odobrava i usklađuje planove proizvodnje, obrade i montaže; rešava konflikte resursa.</w:t>
      </w:r>
    </w:p>
    <w:p w14:paraId="45466280" w14:textId="77777777" w:rsidR="00000000" w:rsidRDefault="00000000">
      <w:pPr>
        <w:numPr>
          <w:ilvl w:val="0"/>
          <w:numId w:val="1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Upravlja eskalacijama zastoja i kritičnih problema (mate</w:t>
      </w:r>
      <w:r>
        <w:rPr>
          <w:rFonts w:ascii="Calibri" w:eastAsia="Times New Roman" w:hAnsi="Calibri" w:cs="Calibri"/>
          <w:color w:val="1F2937"/>
          <w:sz w:val="21"/>
          <w:szCs w:val="21"/>
        </w:rPr>
        <w:t>rijal, mašina, dokumentacija, ljudi).</w:t>
      </w:r>
    </w:p>
    <w:p w14:paraId="383D9394" w14:textId="77777777" w:rsidR="00000000" w:rsidRDefault="00000000">
      <w:pPr>
        <w:pStyle w:val="body"/>
        <w:rPr>
          <w:rFonts w:ascii="Calibri" w:hAnsi="Calibri" w:cs="Calibri"/>
        </w:rPr>
      </w:pPr>
      <w:r>
        <w:rPr>
          <w:rFonts w:ascii="Calibri" w:hAnsi="Calibri" w:cs="Calibri"/>
        </w:rPr>
        <w:t>B. Upravljanje performansom operacija</w:t>
      </w:r>
    </w:p>
    <w:p w14:paraId="2D536EC2" w14:textId="77777777" w:rsidR="00000000" w:rsidRDefault="00000000">
      <w:pPr>
        <w:numPr>
          <w:ilvl w:val="0"/>
          <w:numId w:val="1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ključne rukovodioce operacija (Rukovodilac proizvodnih operacija i tehnologije, Šef mašinske obrade, Tim lider održavanja i servisa, IT administrator) i obezbeđuje odgovornost.</w:t>
      </w:r>
    </w:p>
    <w:p w14:paraId="74CCC1B8" w14:textId="77777777" w:rsidR="00000000" w:rsidRDefault="00000000">
      <w:pPr>
        <w:numPr>
          <w:ilvl w:val="0"/>
          <w:numId w:val="1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Uspostavlja metrike operacija: plan </w:t>
      </w:r>
      <w:proofErr w:type="spellStart"/>
      <w:r>
        <w:rPr>
          <w:rFonts w:ascii="Calibri" w:eastAsia="Times New Roman" w:hAnsi="Calibri" w:cs="Calibri"/>
          <w:color w:val="1F2937"/>
          <w:sz w:val="21"/>
          <w:szCs w:val="21"/>
        </w:rPr>
        <w:t>vs</w:t>
      </w:r>
      <w:proofErr w:type="spellEnd"/>
      <w:r>
        <w:rPr>
          <w:rFonts w:ascii="Calibri" w:eastAsia="Times New Roman" w:hAnsi="Calibri" w:cs="Calibri"/>
          <w:color w:val="1F2937"/>
          <w:sz w:val="21"/>
          <w:szCs w:val="21"/>
        </w:rPr>
        <w:t xml:space="preserve"> realizacija, zastoji, škart, dorada, produktivnost.</w:t>
      </w:r>
    </w:p>
    <w:p w14:paraId="6E30A75A" w14:textId="77777777" w:rsidR="00000000" w:rsidRDefault="00000000">
      <w:pPr>
        <w:numPr>
          <w:ilvl w:val="0"/>
          <w:numId w:val="1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Pokreće poboljšanja procesa i standardizaciju (da ne bude ad-</w:t>
      </w:r>
      <w:proofErr w:type="spellStart"/>
      <w:r>
        <w:rPr>
          <w:rFonts w:ascii="Calibri" w:eastAsia="Times New Roman" w:hAnsi="Calibri" w:cs="Calibri"/>
          <w:color w:val="1F2937"/>
          <w:sz w:val="21"/>
          <w:szCs w:val="21"/>
        </w:rPr>
        <w:t>hoc</w:t>
      </w:r>
      <w:proofErr w:type="spellEnd"/>
      <w:r>
        <w:rPr>
          <w:rFonts w:ascii="Calibri" w:eastAsia="Times New Roman" w:hAnsi="Calibri" w:cs="Calibri"/>
          <w:color w:val="1F2937"/>
          <w:sz w:val="21"/>
          <w:szCs w:val="21"/>
        </w:rPr>
        <w:t>).</w:t>
      </w:r>
    </w:p>
    <w:p w14:paraId="5B911D1B" w14:textId="77777777" w:rsidR="00000000" w:rsidRDefault="00000000">
      <w:pPr>
        <w:pStyle w:val="body"/>
        <w:rPr>
          <w:rFonts w:ascii="Calibri" w:hAnsi="Calibri" w:cs="Calibri"/>
        </w:rPr>
      </w:pPr>
      <w:r>
        <w:rPr>
          <w:rFonts w:ascii="Calibri" w:hAnsi="Calibri" w:cs="Calibri"/>
        </w:rPr>
        <w:t>C. Koordinacija sa projektima i inženjeringom</w:t>
      </w:r>
    </w:p>
    <w:p w14:paraId="691686EC" w14:textId="77777777" w:rsidR="00000000" w:rsidRDefault="00000000">
      <w:pPr>
        <w:numPr>
          <w:ilvl w:val="0"/>
          <w:numId w:val="1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Usklađuje operativne planove sa Direktorom projekata i Višim projekt menadžerima (rokovi, promene, eskalacije).</w:t>
      </w:r>
    </w:p>
    <w:p w14:paraId="2042FE14" w14:textId="77777777" w:rsidR="00000000" w:rsidRDefault="00000000">
      <w:pPr>
        <w:numPr>
          <w:ilvl w:val="0"/>
          <w:numId w:val="1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Osigurava da operacije rade po "</w:t>
      </w:r>
      <w:proofErr w:type="spellStart"/>
      <w:r>
        <w:rPr>
          <w:rFonts w:ascii="Calibri" w:eastAsia="Times New Roman" w:hAnsi="Calibri" w:cs="Calibri"/>
          <w:color w:val="1F2937"/>
          <w:sz w:val="21"/>
          <w:szCs w:val="21"/>
        </w:rPr>
        <w:t>release</w:t>
      </w:r>
      <w:proofErr w:type="spellEnd"/>
      <w:r>
        <w:rPr>
          <w:rFonts w:ascii="Calibri" w:eastAsia="Times New Roman" w:hAnsi="Calibri" w:cs="Calibri"/>
          <w:color w:val="1F2937"/>
          <w:sz w:val="21"/>
          <w:szCs w:val="21"/>
        </w:rPr>
        <w:t>" dokumentaciji; eskalira kada dokumentacija kasni ili je nekompletna.</w:t>
      </w:r>
    </w:p>
    <w:p w14:paraId="4519FFC9" w14:textId="77777777" w:rsidR="00000000" w:rsidRDefault="00000000">
      <w:pPr>
        <w:pStyle w:val="body"/>
        <w:rPr>
          <w:rFonts w:ascii="Calibri" w:hAnsi="Calibri" w:cs="Calibri"/>
        </w:rPr>
      </w:pPr>
      <w:r>
        <w:rPr>
          <w:rFonts w:ascii="Calibri" w:hAnsi="Calibri" w:cs="Calibri"/>
        </w:rPr>
        <w:t>D. Održavanje, servis i IT</w:t>
      </w:r>
    </w:p>
    <w:p w14:paraId="1176968B" w14:textId="77777777" w:rsidR="00000000" w:rsidRDefault="00000000">
      <w:pPr>
        <w:numPr>
          <w:ilvl w:val="0"/>
          <w:numId w:val="1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Organizuje preventivno održavanje i interventne reakcije (prioriteti, evidencije, analiza uzroka).</w:t>
      </w:r>
    </w:p>
    <w:p w14:paraId="0D7A01C7" w14:textId="77777777" w:rsidR="00000000" w:rsidRDefault="00000000">
      <w:pPr>
        <w:numPr>
          <w:ilvl w:val="0"/>
          <w:numId w:val="1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Obavezno obezbeđuje da IT podrška operacijama funkcioniše (stabilnost sistema, reakcija).</w:t>
      </w:r>
    </w:p>
    <w:p w14:paraId="1CA2FA60" w14:textId="77777777" w:rsidR="00000000" w:rsidRDefault="00000000">
      <w:pPr>
        <w:pStyle w:val="body"/>
        <w:rPr>
          <w:rFonts w:ascii="Calibri" w:hAnsi="Calibri" w:cs="Calibri"/>
        </w:rPr>
      </w:pPr>
      <w:r>
        <w:rPr>
          <w:rFonts w:ascii="Calibri" w:hAnsi="Calibri" w:cs="Calibri"/>
        </w:rPr>
        <w:t xml:space="preserve">E. Razvoj ljudi i </w:t>
      </w:r>
      <w:proofErr w:type="spellStart"/>
      <w:r>
        <w:rPr>
          <w:rFonts w:ascii="Calibri" w:hAnsi="Calibri" w:cs="Calibri"/>
        </w:rPr>
        <w:t>međufunkcionalna</w:t>
      </w:r>
      <w:proofErr w:type="spellEnd"/>
      <w:r>
        <w:rPr>
          <w:rFonts w:ascii="Calibri" w:hAnsi="Calibri" w:cs="Calibri"/>
        </w:rPr>
        <w:t xml:space="preserve"> saradnja</w:t>
      </w:r>
    </w:p>
    <w:p w14:paraId="336BE880" w14:textId="77777777" w:rsidR="00000000" w:rsidRDefault="00000000">
      <w:pPr>
        <w:numPr>
          <w:ilvl w:val="0"/>
          <w:numId w:val="1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Razvija rukovodioce i ključne stručnjake u svom domenu kroz ciljeve, </w:t>
      </w:r>
      <w:proofErr w:type="spellStart"/>
      <w:r>
        <w:rPr>
          <w:rFonts w:ascii="Calibri" w:eastAsia="Times New Roman" w:hAnsi="Calibri" w:cs="Calibri"/>
          <w:color w:val="1F2937"/>
          <w:sz w:val="21"/>
          <w:szCs w:val="21"/>
        </w:rPr>
        <w:t>coaching</w:t>
      </w:r>
      <w:proofErr w:type="spellEnd"/>
      <w:r>
        <w:rPr>
          <w:rFonts w:ascii="Calibri" w:eastAsia="Times New Roman" w:hAnsi="Calibri" w:cs="Calibri"/>
          <w:color w:val="1F2937"/>
          <w:sz w:val="21"/>
          <w:szCs w:val="21"/>
        </w:rPr>
        <w:t xml:space="preserve"> i razvoj kompetencija; obezbeđuje standarde i odgovornost.</w:t>
      </w:r>
    </w:p>
    <w:p w14:paraId="4DC3561C" w14:textId="77777777" w:rsidR="00000000" w:rsidRDefault="00000000">
      <w:pPr>
        <w:numPr>
          <w:ilvl w:val="0"/>
          <w:numId w:val="1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Usklađuje prioritete sa drugim direktorima/CEO; pravovremeno eskalira rizike po kapacitet, rok, kvalitet i trošak.</w:t>
      </w:r>
    </w:p>
    <w:p w14:paraId="59CB4151" w14:textId="77777777" w:rsidR="00000000" w:rsidRDefault="00000000">
      <w:pPr>
        <w:numPr>
          <w:ilvl w:val="0"/>
          <w:numId w:val="1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 odstupanjima u disciplini ili radnom ponašanju, najpre vodi direktan, konstruktivan razgovor sa zaposlenim radi rešavanja situacije.</w:t>
      </w:r>
    </w:p>
    <w:p w14:paraId="6595B5C3" w14:textId="77777777" w:rsidR="00000000" w:rsidRDefault="00000000">
      <w:pPr>
        <w:numPr>
          <w:ilvl w:val="0"/>
          <w:numId w:val="1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Ukoliko razgovor ne dâ rezultat ili se radi o ozbiljnijem prekršaju, eskalira linijskom rukovodiocu i HR koordinatoru.</w:t>
      </w:r>
    </w:p>
    <w:p w14:paraId="3B6AE4EA" w14:textId="77777777" w:rsidR="00000000" w:rsidRDefault="00000000">
      <w:pPr>
        <w:numPr>
          <w:ilvl w:val="0"/>
          <w:numId w:val="1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opterećenost i opšte stanje članova tima; blagovremeno prijavljuje HR koordinatoru situacije koje zahtevaju podršku ili intervenciju.</w:t>
      </w:r>
    </w:p>
    <w:p w14:paraId="0EDCAE24" w14:textId="77777777" w:rsidR="00000000" w:rsidRDefault="00000000">
      <w:pPr>
        <w:numPr>
          <w:ilvl w:val="0"/>
          <w:numId w:val="1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Sprovodi godišnji/polugodišnji razgovor o učinku sa svakim neposredno </w:t>
      </w:r>
      <w:proofErr w:type="spellStart"/>
      <w:r>
        <w:rPr>
          <w:rFonts w:ascii="Calibri" w:eastAsia="Times New Roman" w:hAnsi="Calibri" w:cs="Calibri"/>
          <w:color w:val="1F2937"/>
          <w:sz w:val="21"/>
          <w:szCs w:val="21"/>
        </w:rPr>
        <w:t>podrednenim</w:t>
      </w:r>
      <w:proofErr w:type="spellEnd"/>
      <w:r>
        <w:rPr>
          <w:rFonts w:ascii="Calibri" w:eastAsia="Times New Roman" w:hAnsi="Calibri" w:cs="Calibri"/>
          <w:color w:val="1F2937"/>
          <w:sz w:val="21"/>
          <w:szCs w:val="21"/>
        </w:rPr>
        <w:t xml:space="preserve"> zaposlenim; </w:t>
      </w:r>
      <w:proofErr w:type="spellStart"/>
      <w:r>
        <w:rPr>
          <w:rFonts w:ascii="Calibri" w:eastAsia="Times New Roman" w:hAnsi="Calibri" w:cs="Calibri"/>
          <w:color w:val="1F2937"/>
          <w:sz w:val="21"/>
          <w:szCs w:val="21"/>
        </w:rPr>
        <w:t>beležke</w:t>
      </w:r>
      <w:proofErr w:type="spellEnd"/>
      <w:r>
        <w:rPr>
          <w:rFonts w:ascii="Calibri" w:eastAsia="Times New Roman" w:hAnsi="Calibri" w:cs="Calibri"/>
          <w:color w:val="1F2937"/>
          <w:sz w:val="21"/>
          <w:szCs w:val="21"/>
        </w:rPr>
        <w:t xml:space="preserve"> i dogovorene mere čuva u dosijeu zaposlenog u koordinaciji sa HR koordinatorom.</w:t>
      </w:r>
    </w:p>
    <w:p w14:paraId="43115958" w14:textId="77777777" w:rsidR="00000000" w:rsidRDefault="00000000">
      <w:pPr>
        <w:numPr>
          <w:ilvl w:val="0"/>
          <w:numId w:val="16"/>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0B9D5CA3" w14:textId="77777777" w:rsidR="00000000" w:rsidRDefault="00000000">
      <w:pPr>
        <w:pStyle w:val="sec"/>
        <w:rPr>
          <w:rFonts w:ascii="Calibri" w:hAnsi="Calibri" w:cs="Calibri"/>
        </w:rPr>
      </w:pPr>
      <w:r>
        <w:rPr>
          <w:rFonts w:ascii="Calibri" w:hAnsi="Calibri" w:cs="Calibri"/>
        </w:rPr>
        <w:t>Ovlašćenja</w:t>
      </w:r>
    </w:p>
    <w:p w14:paraId="2EF7A09F" w14:textId="77777777" w:rsidR="00000000" w:rsidRDefault="00000000">
      <w:pPr>
        <w:numPr>
          <w:ilvl w:val="0"/>
          <w:numId w:val="1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Odobrava operativne prioritete i preraspodelu resursa u okviru operacija.</w:t>
      </w:r>
    </w:p>
    <w:p w14:paraId="6CD9D192" w14:textId="77777777" w:rsidR="00000000" w:rsidRDefault="00000000">
      <w:pPr>
        <w:numPr>
          <w:ilvl w:val="0"/>
          <w:numId w:val="1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Zaustavlja rad/proces u slučaju bezbednosnog rizika ili ozbiljne tehničke neispravnosti.</w:t>
      </w:r>
    </w:p>
    <w:p w14:paraId="7B49B7C2" w14:textId="77777777" w:rsidR="00000000" w:rsidRDefault="00000000">
      <w:pPr>
        <w:numPr>
          <w:ilvl w:val="0"/>
          <w:numId w:val="1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Odobrava korektivne mere i promene plana u okviru ovlašćenja; eskalira CEO-u kada je potrebno preseći.</w:t>
      </w:r>
    </w:p>
    <w:p w14:paraId="561B9911"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7BCC0A4C" w14:textId="77777777" w:rsidR="00000000" w:rsidRDefault="00000000">
      <w:pPr>
        <w:numPr>
          <w:ilvl w:val="0"/>
          <w:numId w:val="1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Za rokove i realizaciju planova (plan </w:t>
      </w:r>
      <w:proofErr w:type="spellStart"/>
      <w:r>
        <w:rPr>
          <w:rFonts w:ascii="Calibri" w:eastAsia="Times New Roman" w:hAnsi="Calibri" w:cs="Calibri"/>
          <w:color w:val="1F2937"/>
          <w:sz w:val="21"/>
          <w:szCs w:val="21"/>
        </w:rPr>
        <w:t>adherence</w:t>
      </w:r>
      <w:proofErr w:type="spellEnd"/>
      <w:r>
        <w:rPr>
          <w:rFonts w:ascii="Calibri" w:eastAsia="Times New Roman" w:hAnsi="Calibri" w:cs="Calibri"/>
          <w:color w:val="1F2937"/>
          <w:sz w:val="21"/>
          <w:szCs w:val="21"/>
        </w:rPr>
        <w:t>) i stabilnost procesa.</w:t>
      </w:r>
    </w:p>
    <w:p w14:paraId="5DB3FFBE" w14:textId="77777777" w:rsidR="00000000" w:rsidRDefault="00000000">
      <w:pPr>
        <w:numPr>
          <w:ilvl w:val="0"/>
          <w:numId w:val="1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produktivnost, zastoje, škart i dorada u operacijama (trend i korektivne mere).</w:t>
      </w:r>
    </w:p>
    <w:p w14:paraId="5D66F8DC" w14:textId="77777777" w:rsidR="00000000" w:rsidRDefault="00000000">
      <w:pPr>
        <w:numPr>
          <w:ilvl w:val="0"/>
          <w:numId w:val="1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disciplinu izvršenja i odgovornost rukovodilaca/tim lidera.</w:t>
      </w:r>
    </w:p>
    <w:p w14:paraId="5265EBC8" w14:textId="77777777" w:rsidR="00000000" w:rsidRDefault="00000000">
      <w:pPr>
        <w:pStyle w:val="sec"/>
        <w:rPr>
          <w:rFonts w:ascii="Calibri" w:hAnsi="Calibri" w:cs="Calibri"/>
        </w:rPr>
      </w:pPr>
      <w:r>
        <w:rPr>
          <w:rFonts w:ascii="Calibri" w:hAnsi="Calibri" w:cs="Calibri"/>
        </w:rPr>
        <w:t>KPI / merila uspeha</w:t>
      </w:r>
    </w:p>
    <w:p w14:paraId="2B134C06" w14:textId="77777777" w:rsidR="00000000" w:rsidRDefault="00000000">
      <w:pPr>
        <w:numPr>
          <w:ilvl w:val="0"/>
          <w:numId w:val="1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Realizacija nedeljnog plana (%).</w:t>
      </w:r>
    </w:p>
    <w:p w14:paraId="1E583908" w14:textId="77777777" w:rsidR="00000000" w:rsidRDefault="00000000">
      <w:pPr>
        <w:numPr>
          <w:ilvl w:val="0"/>
          <w:numId w:val="1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Zastoji (sati/uzrok), MTTR/MTBF za kritične mašine.</w:t>
      </w:r>
    </w:p>
    <w:p w14:paraId="399099E2" w14:textId="77777777" w:rsidR="00000000" w:rsidRDefault="00000000">
      <w:pPr>
        <w:numPr>
          <w:ilvl w:val="0"/>
          <w:numId w:val="1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Škart i dorada (trošak i trend).</w:t>
      </w:r>
    </w:p>
    <w:p w14:paraId="7B6C52DB" w14:textId="77777777" w:rsidR="00000000" w:rsidRDefault="00000000">
      <w:pPr>
        <w:numPr>
          <w:ilvl w:val="0"/>
          <w:numId w:val="1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Kašnjenja isporuke uzrokovana operacijama (broj/uzrok).</w:t>
      </w:r>
    </w:p>
    <w:p w14:paraId="05B3A103" w14:textId="77777777" w:rsidR="00000000" w:rsidRDefault="00000000">
      <w:pPr>
        <w:pStyle w:val="sec"/>
        <w:rPr>
          <w:rFonts w:ascii="Calibri" w:hAnsi="Calibri" w:cs="Calibri"/>
        </w:rPr>
      </w:pPr>
      <w:r>
        <w:rPr>
          <w:rFonts w:ascii="Calibri" w:hAnsi="Calibri" w:cs="Calibri"/>
        </w:rPr>
        <w:t>Kvalifikacije i iskustvo</w:t>
      </w:r>
    </w:p>
    <w:p w14:paraId="57349088" w14:textId="77777777" w:rsidR="00000000" w:rsidRDefault="00000000">
      <w:pPr>
        <w:numPr>
          <w:ilvl w:val="0"/>
          <w:numId w:val="2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VII stepen stručne spreme tehničkog smera (mašinstvo, industrijski inženjering ili srodan smer).</w:t>
      </w:r>
    </w:p>
    <w:p w14:paraId="1699A433" w14:textId="77777777" w:rsidR="00000000" w:rsidRDefault="00000000">
      <w:pPr>
        <w:numPr>
          <w:ilvl w:val="0"/>
          <w:numId w:val="2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5–7 godina iskustva u vođenju proizvodnih i operativnih sistema u industrijskom okruženju, od čega minimum 3 godine u rukovodećoj ulozi.</w:t>
      </w:r>
    </w:p>
    <w:p w14:paraId="1F3CF67F" w14:textId="77777777" w:rsidR="00000000" w:rsidRDefault="00000000">
      <w:pPr>
        <w:numPr>
          <w:ilvl w:val="0"/>
          <w:numId w:val="2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Razumevanje proizvodnje, montaže, logistike i planiranja kapaciteta; sposobnost donošenja odluka pod pritiskom.</w:t>
      </w:r>
    </w:p>
    <w:p w14:paraId="00C921EF" w14:textId="77777777" w:rsidR="00000000" w:rsidRDefault="00000000">
      <w:pPr>
        <w:pStyle w:val="sec"/>
        <w:rPr>
          <w:rFonts w:ascii="Calibri" w:hAnsi="Calibri" w:cs="Calibri"/>
        </w:rPr>
      </w:pPr>
      <w:r>
        <w:rPr>
          <w:rFonts w:ascii="Calibri" w:hAnsi="Calibri" w:cs="Calibri"/>
        </w:rPr>
        <w:t>Ključna saradnja</w:t>
      </w:r>
    </w:p>
    <w:p w14:paraId="3F277F5A" w14:textId="77777777" w:rsidR="00000000" w:rsidRDefault="00000000">
      <w:pPr>
        <w:numPr>
          <w:ilvl w:val="0"/>
          <w:numId w:val="2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CEO, Direktor projekata i ključnih kupaca, Viši projekt menadžer, Rukovodilac inženjeringa, Menadžer planiranja proizvodnje i kapaciteta, Glavni inženjer automatike i PLC sistema, Menadžer operativne infrastrukture i logistike, HR.</w:t>
      </w:r>
    </w:p>
    <w:p w14:paraId="694D7C02" w14:textId="77777777" w:rsidR="00000000" w:rsidRDefault="00000000">
      <w:pPr>
        <w:pStyle w:val="pos"/>
        <w:rPr>
          <w:rFonts w:ascii="Calibri" w:hAnsi="Calibri" w:cs="Calibri"/>
        </w:rPr>
      </w:pPr>
      <w:r>
        <w:rPr>
          <w:rFonts w:ascii="Calibri" w:hAnsi="Calibri" w:cs="Calibri"/>
        </w:rPr>
        <w:lastRenderedPageBreak/>
        <w:t>Direktor finansijsko-pravnog i administrativnog sektora (CFO)</w:t>
      </w:r>
    </w:p>
    <w:p w14:paraId="5C9B35A3"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CEO – Generalni direktor</w:t>
      </w:r>
    </w:p>
    <w:p w14:paraId="4965910C" w14:textId="77777777" w:rsidR="00000000" w:rsidRDefault="00000000">
      <w:pPr>
        <w:pStyle w:val="sec"/>
        <w:rPr>
          <w:rFonts w:ascii="Calibri" w:hAnsi="Calibri" w:cs="Calibri"/>
        </w:rPr>
      </w:pPr>
      <w:r>
        <w:rPr>
          <w:rFonts w:ascii="Calibri" w:hAnsi="Calibri" w:cs="Calibri"/>
        </w:rPr>
        <w:t>Svrha radnog mesta</w:t>
      </w:r>
    </w:p>
    <w:p w14:paraId="587A433D" w14:textId="77777777" w:rsidR="00000000" w:rsidRDefault="00000000">
      <w:pPr>
        <w:numPr>
          <w:ilvl w:val="0"/>
          <w:numId w:val="2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finansijsku stabilnost, zakonitost i kontrolu poslovanja kroz upravljanje finansijama, izveštavanje, pravno-administrativnu podršku i interne procedure. Koordinira eksternu računovodstvenu agenciju i eksternu advokatsku kancelariju; zajedno sa CEO-om donosi odluke u pravnim i ugovornim pitanjima.</w:t>
      </w:r>
    </w:p>
    <w:p w14:paraId="657258BE" w14:textId="77777777" w:rsidR="00000000" w:rsidRDefault="00000000">
      <w:pPr>
        <w:pStyle w:val="sec"/>
        <w:rPr>
          <w:rFonts w:ascii="Calibri" w:hAnsi="Calibri" w:cs="Calibri"/>
        </w:rPr>
      </w:pPr>
      <w:r>
        <w:rPr>
          <w:rFonts w:ascii="Calibri" w:hAnsi="Calibri" w:cs="Calibri"/>
        </w:rPr>
        <w:t>Ključne odgovornosti</w:t>
      </w:r>
    </w:p>
    <w:p w14:paraId="6EC36C34" w14:textId="77777777" w:rsidR="00000000" w:rsidRDefault="00000000">
      <w:pPr>
        <w:pStyle w:val="body"/>
        <w:rPr>
          <w:rFonts w:ascii="Calibri" w:hAnsi="Calibri" w:cs="Calibri"/>
        </w:rPr>
      </w:pPr>
      <w:r>
        <w:rPr>
          <w:rFonts w:ascii="Calibri" w:hAnsi="Calibri" w:cs="Calibri"/>
        </w:rPr>
        <w:t xml:space="preserve">A. Finansijsko upravljanje i </w:t>
      </w:r>
      <w:proofErr w:type="spellStart"/>
      <w:r>
        <w:rPr>
          <w:rFonts w:ascii="Calibri" w:hAnsi="Calibri" w:cs="Calibri"/>
        </w:rPr>
        <w:t>kontroling</w:t>
      </w:r>
      <w:proofErr w:type="spellEnd"/>
    </w:p>
    <w:p w14:paraId="5A1AF868" w14:textId="77777777" w:rsidR="00000000" w:rsidRDefault="00000000">
      <w:pPr>
        <w:numPr>
          <w:ilvl w:val="0"/>
          <w:numId w:val="2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Planira i upravlja novčanim tokovima (likvidnost, plaćanja, naplata).</w:t>
      </w:r>
    </w:p>
    <w:p w14:paraId="57B88ED0" w14:textId="77777777" w:rsidR="00000000" w:rsidRDefault="00000000">
      <w:pPr>
        <w:numPr>
          <w:ilvl w:val="0"/>
          <w:numId w:val="2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Priprema budžete i analize, prati odstupanja i predlaže mere.</w:t>
      </w:r>
    </w:p>
    <w:p w14:paraId="5E4BA404" w14:textId="77777777" w:rsidR="00000000" w:rsidRDefault="00000000">
      <w:pPr>
        <w:numPr>
          <w:ilvl w:val="0"/>
          <w:numId w:val="2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Uspostavlja i održava kontrolu troškova i procedure odobravanja plaćanja.</w:t>
      </w:r>
    </w:p>
    <w:p w14:paraId="16E02138" w14:textId="77777777" w:rsidR="00000000" w:rsidRDefault="00000000">
      <w:pPr>
        <w:numPr>
          <w:ilvl w:val="0"/>
          <w:numId w:val="2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otvorene stavke (potraživanja i obaveze) i koordinira naplatu sa PM timom.</w:t>
      </w:r>
    </w:p>
    <w:p w14:paraId="2F672D2C" w14:textId="77777777" w:rsidR="00000000" w:rsidRDefault="00000000">
      <w:pPr>
        <w:pStyle w:val="body"/>
        <w:rPr>
          <w:rFonts w:ascii="Calibri" w:hAnsi="Calibri" w:cs="Calibri"/>
        </w:rPr>
      </w:pPr>
      <w:r>
        <w:rPr>
          <w:rFonts w:ascii="Calibri" w:hAnsi="Calibri" w:cs="Calibri"/>
        </w:rPr>
        <w:t>B. Računovodstvo i poreska usklađenost</w:t>
      </w:r>
    </w:p>
    <w:p w14:paraId="243CC3EF" w14:textId="77777777" w:rsidR="00000000" w:rsidRDefault="00000000">
      <w:pPr>
        <w:numPr>
          <w:ilvl w:val="0"/>
          <w:numId w:val="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eksternu računovodstvenu agenciju: obezbeđuje pravovremene inpute (dokumentacija, podaci o zaradama, promene), prima izveštaje i vrši kontrolu ispravnosti.</w:t>
      </w:r>
    </w:p>
    <w:p w14:paraId="4A355E39" w14:textId="77777777" w:rsidR="00000000" w:rsidRDefault="00000000">
      <w:pPr>
        <w:numPr>
          <w:ilvl w:val="0"/>
          <w:numId w:val="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tačnost poslovnih knjiga i finansijskih izveštaja koji se vode interno.</w:t>
      </w:r>
    </w:p>
    <w:p w14:paraId="7C6C8599" w14:textId="77777777" w:rsidR="00000000" w:rsidRDefault="00000000">
      <w:pPr>
        <w:numPr>
          <w:ilvl w:val="0"/>
          <w:numId w:val="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poreske obaveze, eksternu reviziju i konsultante po potrebi.</w:t>
      </w:r>
    </w:p>
    <w:p w14:paraId="6A4E3711" w14:textId="77777777" w:rsidR="00000000" w:rsidRDefault="00000000">
      <w:pPr>
        <w:numPr>
          <w:ilvl w:val="0"/>
          <w:numId w:val="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C. Pravno-administrativna podrška i koordinacija advokatske kancelarije Pregleda sve ugovore pre potpisivanja (ugovori sa kupcima, dobavljačima, ugovori o radu i aneksi); identifikuje pravne i poslovne rizike i daje preporuke CEO-u.</w:t>
      </w:r>
    </w:p>
    <w:p w14:paraId="55A36403" w14:textId="77777777" w:rsidR="00000000" w:rsidRDefault="00000000">
      <w:pPr>
        <w:numPr>
          <w:ilvl w:val="0"/>
          <w:numId w:val="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eksternu advokatsku kancelariju: upućuje predmete koji zahtevaju specijalizovano pravno mišljenje ili zastupanje, prati rokove i angažman, prima mišljenja i prenosi ih CEO-u sa svojom ocenom.</w:t>
      </w:r>
    </w:p>
    <w:p w14:paraId="7840A2F3" w14:textId="77777777" w:rsidR="00000000" w:rsidRDefault="00000000">
      <w:pPr>
        <w:numPr>
          <w:ilvl w:val="0"/>
          <w:numId w:val="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Zajedno sa CEO-om donosi konačne odluke u pitanjima ugovorne politike, sporova, reklamacija i statusnih promena kompanije.</w:t>
      </w:r>
    </w:p>
    <w:p w14:paraId="62B838A4" w14:textId="77777777" w:rsidR="00000000" w:rsidRDefault="00000000">
      <w:pPr>
        <w:numPr>
          <w:ilvl w:val="0"/>
          <w:numId w:val="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Inicira pravnu proveru u situacijama poslovnog rizika (sporovi, značajne reklamacije, statusne promene i sl.).</w:t>
      </w:r>
    </w:p>
    <w:p w14:paraId="5061C8DD" w14:textId="77777777" w:rsidR="00000000" w:rsidRDefault="00000000">
      <w:pPr>
        <w:numPr>
          <w:ilvl w:val="0"/>
          <w:numId w:val="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Upravlja internim aktima i obezbeđuje urednost administrativnih evidencija i arhive.</w:t>
      </w:r>
    </w:p>
    <w:p w14:paraId="5263A598" w14:textId="77777777" w:rsidR="00000000" w:rsidRDefault="00000000">
      <w:pPr>
        <w:pStyle w:val="body"/>
        <w:rPr>
          <w:rFonts w:ascii="Calibri" w:hAnsi="Calibri" w:cs="Calibri"/>
        </w:rPr>
      </w:pPr>
      <w:r>
        <w:rPr>
          <w:rFonts w:ascii="Calibri" w:hAnsi="Calibri" w:cs="Calibri"/>
        </w:rPr>
        <w:t>D. Kadrovska administracija i podrška HR procesima</w:t>
      </w:r>
    </w:p>
    <w:p w14:paraId="53D493DB" w14:textId="77777777" w:rsidR="00000000" w:rsidRDefault="00000000">
      <w:pPr>
        <w:numPr>
          <w:ilvl w:val="0"/>
          <w:numId w:val="2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Administrativna podrška za ugovore/anekse, rešenja, dosijee i evidencije (izvršava poslovni administrator).</w:t>
      </w:r>
    </w:p>
    <w:p w14:paraId="1D391805" w14:textId="77777777" w:rsidR="00000000" w:rsidRDefault="00000000">
      <w:pPr>
        <w:numPr>
          <w:ilvl w:val="0"/>
          <w:numId w:val="2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ulazne podatke i obračun zarada (finansije/eksterna agencija), u saradnji sa HR.</w:t>
      </w:r>
    </w:p>
    <w:p w14:paraId="325B3B07" w14:textId="77777777" w:rsidR="00000000" w:rsidRDefault="00000000">
      <w:pPr>
        <w:pStyle w:val="body"/>
        <w:rPr>
          <w:rFonts w:ascii="Calibri" w:hAnsi="Calibri" w:cs="Calibri"/>
        </w:rPr>
      </w:pPr>
      <w:r>
        <w:rPr>
          <w:rFonts w:ascii="Calibri" w:hAnsi="Calibri" w:cs="Calibri"/>
        </w:rPr>
        <w:t xml:space="preserve">E. Razvoj ljudi i </w:t>
      </w:r>
      <w:proofErr w:type="spellStart"/>
      <w:r>
        <w:rPr>
          <w:rFonts w:ascii="Calibri" w:hAnsi="Calibri" w:cs="Calibri"/>
        </w:rPr>
        <w:t>međufunkcionalna</w:t>
      </w:r>
      <w:proofErr w:type="spellEnd"/>
      <w:r>
        <w:rPr>
          <w:rFonts w:ascii="Calibri" w:hAnsi="Calibri" w:cs="Calibri"/>
        </w:rPr>
        <w:t xml:space="preserve"> saradnja</w:t>
      </w:r>
    </w:p>
    <w:p w14:paraId="70F452C2" w14:textId="77777777" w:rsidR="00000000" w:rsidRDefault="00000000">
      <w:pPr>
        <w:numPr>
          <w:ilvl w:val="0"/>
          <w:numId w:val="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Razvija rukovodioce i ključne stručnjake u svom domenu kroz ciljeve, </w:t>
      </w:r>
      <w:proofErr w:type="spellStart"/>
      <w:r>
        <w:rPr>
          <w:rFonts w:ascii="Calibri" w:eastAsia="Times New Roman" w:hAnsi="Calibri" w:cs="Calibri"/>
          <w:color w:val="1F2937"/>
          <w:sz w:val="21"/>
          <w:szCs w:val="21"/>
        </w:rPr>
        <w:t>coaching</w:t>
      </w:r>
      <w:proofErr w:type="spellEnd"/>
      <w:r>
        <w:rPr>
          <w:rFonts w:ascii="Calibri" w:eastAsia="Times New Roman" w:hAnsi="Calibri" w:cs="Calibri"/>
          <w:color w:val="1F2937"/>
          <w:sz w:val="21"/>
          <w:szCs w:val="21"/>
        </w:rPr>
        <w:t xml:space="preserve"> i razvoj kompetencija; obezbeđuje standarde i odgovornost.</w:t>
      </w:r>
    </w:p>
    <w:p w14:paraId="6817C6CC" w14:textId="77777777" w:rsidR="00000000" w:rsidRDefault="00000000">
      <w:pPr>
        <w:numPr>
          <w:ilvl w:val="0"/>
          <w:numId w:val="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Usklađuje prioritete sa drugim direktorima/CEO; pravovremeno eskalira rizike po kapacitet, rok, kvalitet i trošak.</w:t>
      </w:r>
    </w:p>
    <w:p w14:paraId="733276B8" w14:textId="77777777" w:rsidR="00000000" w:rsidRDefault="00000000">
      <w:pPr>
        <w:numPr>
          <w:ilvl w:val="0"/>
          <w:numId w:val="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 odstupanjima u disciplini ili radnom ponašanju, najpre vodi direktan, konstruktivan razgovor sa zaposlenim radi rešavanja situacije.</w:t>
      </w:r>
    </w:p>
    <w:p w14:paraId="72015F49" w14:textId="77777777" w:rsidR="00000000" w:rsidRDefault="00000000">
      <w:pPr>
        <w:numPr>
          <w:ilvl w:val="0"/>
          <w:numId w:val="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Ukoliko razgovor ne dâ rezultat ili se radi o ozbiljnijem prekršaju, eskalira linijskom rukovodiocu i HR koordinatoru.</w:t>
      </w:r>
    </w:p>
    <w:p w14:paraId="39B169D5" w14:textId="77777777" w:rsidR="00000000" w:rsidRDefault="00000000">
      <w:pPr>
        <w:numPr>
          <w:ilvl w:val="0"/>
          <w:numId w:val="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opterećenost i opšte stanje članova tima; blagovremeno prijavljuje HR koordinatoru situacije koje zahtevaju podršku ili intervenciju.</w:t>
      </w:r>
    </w:p>
    <w:p w14:paraId="6635E306" w14:textId="77777777" w:rsidR="00000000" w:rsidRDefault="00000000">
      <w:pPr>
        <w:numPr>
          <w:ilvl w:val="0"/>
          <w:numId w:val="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Sprovodi godišnji/polugodišnji razgovor o učinku sa svakim neposredno </w:t>
      </w:r>
      <w:proofErr w:type="spellStart"/>
      <w:r>
        <w:rPr>
          <w:rFonts w:ascii="Calibri" w:eastAsia="Times New Roman" w:hAnsi="Calibri" w:cs="Calibri"/>
          <w:color w:val="1F2937"/>
          <w:sz w:val="21"/>
          <w:szCs w:val="21"/>
        </w:rPr>
        <w:t>podrednenim</w:t>
      </w:r>
      <w:proofErr w:type="spellEnd"/>
      <w:r>
        <w:rPr>
          <w:rFonts w:ascii="Calibri" w:eastAsia="Times New Roman" w:hAnsi="Calibri" w:cs="Calibri"/>
          <w:color w:val="1F2937"/>
          <w:sz w:val="21"/>
          <w:szCs w:val="21"/>
        </w:rPr>
        <w:t xml:space="preserve"> zaposlenim; </w:t>
      </w:r>
      <w:proofErr w:type="spellStart"/>
      <w:r>
        <w:rPr>
          <w:rFonts w:ascii="Calibri" w:eastAsia="Times New Roman" w:hAnsi="Calibri" w:cs="Calibri"/>
          <w:color w:val="1F2937"/>
          <w:sz w:val="21"/>
          <w:szCs w:val="21"/>
        </w:rPr>
        <w:t>beležke</w:t>
      </w:r>
      <w:proofErr w:type="spellEnd"/>
      <w:r>
        <w:rPr>
          <w:rFonts w:ascii="Calibri" w:eastAsia="Times New Roman" w:hAnsi="Calibri" w:cs="Calibri"/>
          <w:color w:val="1F2937"/>
          <w:sz w:val="21"/>
          <w:szCs w:val="21"/>
        </w:rPr>
        <w:t xml:space="preserve"> i dogovorene mere čuva u dosijeu zaposlenog u koordinaciji sa HR koordinatorom.</w:t>
      </w:r>
    </w:p>
    <w:p w14:paraId="3C53446E" w14:textId="77777777" w:rsidR="00000000" w:rsidRDefault="00000000">
      <w:pPr>
        <w:numPr>
          <w:ilvl w:val="0"/>
          <w:numId w:val="26"/>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lastRenderedPageBreak/>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61751556" w14:textId="77777777" w:rsidR="00000000" w:rsidRDefault="00000000">
      <w:pPr>
        <w:pStyle w:val="sec"/>
        <w:rPr>
          <w:rFonts w:ascii="Calibri" w:hAnsi="Calibri" w:cs="Calibri"/>
        </w:rPr>
      </w:pPr>
      <w:r>
        <w:rPr>
          <w:rFonts w:ascii="Calibri" w:hAnsi="Calibri" w:cs="Calibri"/>
        </w:rPr>
        <w:t>Ovlašćenja</w:t>
      </w:r>
    </w:p>
    <w:p w14:paraId="63C07B3A" w14:textId="77777777" w:rsidR="00000000" w:rsidRDefault="00000000">
      <w:pPr>
        <w:numPr>
          <w:ilvl w:val="0"/>
          <w:numId w:val="2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Odobrava finansijske transakcije u okviru procedura i limita.</w:t>
      </w:r>
    </w:p>
    <w:p w14:paraId="6A444AFE" w14:textId="77777777" w:rsidR="00000000" w:rsidRDefault="00000000">
      <w:pPr>
        <w:numPr>
          <w:ilvl w:val="0"/>
          <w:numId w:val="2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Definiše finansijske procedure i kontrole; zaustavlja neusklađene isplate/dokumente.</w:t>
      </w:r>
    </w:p>
    <w:p w14:paraId="58FDD3D4" w14:textId="77777777" w:rsidR="00000000" w:rsidRDefault="00000000">
      <w:pPr>
        <w:numPr>
          <w:ilvl w:val="0"/>
          <w:numId w:val="2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Upućuje predmete eksternoj advokatskoj kancelariji i koordinira pravnu podršku (uz informisanje CEO-a).</w:t>
      </w:r>
    </w:p>
    <w:p w14:paraId="1CB458E4" w14:textId="77777777" w:rsidR="00000000" w:rsidRDefault="00000000">
      <w:pPr>
        <w:numPr>
          <w:ilvl w:val="0"/>
          <w:numId w:val="2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ugovorne i pravne mere zaštite kompanije; konačno odobrenje daje CEO.</w:t>
      </w:r>
    </w:p>
    <w:p w14:paraId="4DC2D362"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4634250D" w14:textId="77777777" w:rsidR="00000000" w:rsidRDefault="00000000">
      <w:pPr>
        <w:numPr>
          <w:ilvl w:val="0"/>
          <w:numId w:val="2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tačnost finansijskih izveštaja i poresku usklađenost.</w:t>
      </w:r>
    </w:p>
    <w:p w14:paraId="597E4461" w14:textId="77777777" w:rsidR="00000000" w:rsidRDefault="00000000">
      <w:pPr>
        <w:numPr>
          <w:ilvl w:val="0"/>
          <w:numId w:val="2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likvidnost i finansijsku disciplinu (u domenu odluka i procedura).</w:t>
      </w:r>
    </w:p>
    <w:p w14:paraId="5C122337" w14:textId="77777777" w:rsidR="00000000" w:rsidRDefault="00000000">
      <w:pPr>
        <w:numPr>
          <w:ilvl w:val="0"/>
          <w:numId w:val="2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pravovremenost i urednost ugovorne i administrativne dokumentacije.</w:t>
      </w:r>
    </w:p>
    <w:p w14:paraId="3EDDD6FD" w14:textId="77777777" w:rsidR="00000000" w:rsidRDefault="00000000">
      <w:pPr>
        <w:numPr>
          <w:ilvl w:val="0"/>
          <w:numId w:val="2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Za koordinaciju eksternih partnera (računovodstvena agencija, advokatska kancelarija) i kvalitet njihovih isporuka prema </w:t>
      </w:r>
      <w:proofErr w:type="spellStart"/>
      <w:r>
        <w:rPr>
          <w:rFonts w:ascii="Calibri" w:eastAsia="Times New Roman" w:hAnsi="Calibri" w:cs="Calibri"/>
          <w:color w:val="1F2937"/>
          <w:sz w:val="21"/>
          <w:szCs w:val="21"/>
        </w:rPr>
        <w:t>Servoteh</w:t>
      </w:r>
      <w:proofErr w:type="spellEnd"/>
      <w:r>
        <w:rPr>
          <w:rFonts w:ascii="Calibri" w:eastAsia="Times New Roman" w:hAnsi="Calibri" w:cs="Calibri"/>
          <w:color w:val="1F2937"/>
          <w:sz w:val="21"/>
          <w:szCs w:val="21"/>
        </w:rPr>
        <w:t>.</w:t>
      </w:r>
    </w:p>
    <w:p w14:paraId="5F8D71DD" w14:textId="77777777" w:rsidR="00000000" w:rsidRDefault="00000000">
      <w:pPr>
        <w:pStyle w:val="sec"/>
        <w:rPr>
          <w:rFonts w:ascii="Calibri" w:hAnsi="Calibri" w:cs="Calibri"/>
        </w:rPr>
      </w:pPr>
      <w:r>
        <w:rPr>
          <w:rFonts w:ascii="Calibri" w:hAnsi="Calibri" w:cs="Calibri"/>
        </w:rPr>
        <w:t>KPI / merila uspeha</w:t>
      </w:r>
    </w:p>
    <w:p w14:paraId="50560FD7" w14:textId="77777777" w:rsidR="00000000" w:rsidRDefault="00000000">
      <w:pPr>
        <w:numPr>
          <w:ilvl w:val="0"/>
          <w:numId w:val="2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Tačnost i pravovremenost finansijskih izveštaja (bez korekcija od strane revizora ili agencije zbog grešaka u inputima).</w:t>
      </w:r>
    </w:p>
    <w:p w14:paraId="10AA7BCE" w14:textId="77777777" w:rsidR="00000000" w:rsidRDefault="00000000">
      <w:pPr>
        <w:numPr>
          <w:ilvl w:val="0"/>
          <w:numId w:val="2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DPO/DSO i stanje likvidnosti (trend).</w:t>
      </w:r>
    </w:p>
    <w:p w14:paraId="775C595C" w14:textId="77777777" w:rsidR="00000000" w:rsidRDefault="00000000">
      <w:pPr>
        <w:numPr>
          <w:ilvl w:val="0"/>
          <w:numId w:val="2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ugovora pregledanih pre potpisivanja (cilj: 100%).</w:t>
      </w:r>
    </w:p>
    <w:p w14:paraId="2CDD2239" w14:textId="77777777" w:rsidR="00000000" w:rsidRDefault="00000000">
      <w:pPr>
        <w:numPr>
          <w:ilvl w:val="0"/>
          <w:numId w:val="2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Broj/težina neusaglašenosti u dokumentaciji (revizije/kontrole) – trend smanjenja.</w:t>
      </w:r>
    </w:p>
    <w:p w14:paraId="3A76ABAA" w14:textId="77777777" w:rsidR="00000000" w:rsidRDefault="00000000">
      <w:pPr>
        <w:numPr>
          <w:ilvl w:val="0"/>
          <w:numId w:val="2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Kontrola troškova (trend) uz očuvanje stabilnosti.</w:t>
      </w:r>
    </w:p>
    <w:p w14:paraId="75A4731E" w14:textId="77777777" w:rsidR="00000000" w:rsidRDefault="00000000">
      <w:pPr>
        <w:numPr>
          <w:ilvl w:val="0"/>
          <w:numId w:val="2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Blagovremenost koordinacije sa advokatskom kancelarijom – bez propuštenih zakonskih rokova.</w:t>
      </w:r>
    </w:p>
    <w:p w14:paraId="40E14859" w14:textId="77777777" w:rsidR="00000000" w:rsidRDefault="00000000">
      <w:pPr>
        <w:pStyle w:val="sec"/>
        <w:rPr>
          <w:rFonts w:ascii="Calibri" w:hAnsi="Calibri" w:cs="Calibri"/>
        </w:rPr>
      </w:pPr>
      <w:r>
        <w:rPr>
          <w:rFonts w:ascii="Calibri" w:hAnsi="Calibri" w:cs="Calibri"/>
        </w:rPr>
        <w:t>Kvalifikacije i iskustvo</w:t>
      </w:r>
    </w:p>
    <w:p w14:paraId="1DA16151" w14:textId="77777777" w:rsidR="00000000" w:rsidRDefault="00000000">
      <w:pPr>
        <w:numPr>
          <w:ilvl w:val="0"/>
          <w:numId w:val="3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Visoka stručna sprema ekonomskog smera (VII stepen); poželjno položen stručni ispit za računovođu.</w:t>
      </w:r>
    </w:p>
    <w:p w14:paraId="531F11E1" w14:textId="77777777" w:rsidR="00000000" w:rsidRDefault="00000000">
      <w:pPr>
        <w:numPr>
          <w:ilvl w:val="0"/>
          <w:numId w:val="3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3 godine iskustva u računovodstvu ili knjigovodstvu, poželjno u proizvodnoj firmi.</w:t>
      </w:r>
    </w:p>
    <w:p w14:paraId="69FDBA14" w14:textId="77777777" w:rsidR="00000000" w:rsidRDefault="00000000">
      <w:pPr>
        <w:numPr>
          <w:ilvl w:val="0"/>
          <w:numId w:val="3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Poznavanje domaćih računovodstvenih standarda i poreskih propisa.</w:t>
      </w:r>
    </w:p>
    <w:p w14:paraId="45D88D32" w14:textId="77777777" w:rsidR="00000000" w:rsidRDefault="00000000">
      <w:pPr>
        <w:numPr>
          <w:ilvl w:val="0"/>
          <w:numId w:val="3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Iskustvo u radu sa ERP/računovodstvenim softverom.</w:t>
      </w:r>
    </w:p>
    <w:p w14:paraId="1FADA1A4" w14:textId="77777777" w:rsidR="00000000" w:rsidRDefault="00000000">
      <w:pPr>
        <w:pStyle w:val="sec"/>
        <w:rPr>
          <w:rFonts w:ascii="Calibri" w:hAnsi="Calibri" w:cs="Calibri"/>
        </w:rPr>
      </w:pPr>
      <w:r>
        <w:rPr>
          <w:rFonts w:ascii="Calibri" w:hAnsi="Calibri" w:cs="Calibri"/>
        </w:rPr>
        <w:t>Ključna saradnja</w:t>
      </w:r>
    </w:p>
    <w:p w14:paraId="631EC853" w14:textId="77777777" w:rsidR="00000000" w:rsidRDefault="00000000">
      <w:pPr>
        <w:numPr>
          <w:ilvl w:val="0"/>
          <w:numId w:val="3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CEO, COO, HR, Menadžer operativne infrastrukture i logistike, Direktor projekata i PM tim (ugovori, fakturisanje, naplata); eksterna računovodstvena agencija; eksterna advokatska kancelarija.</w:t>
      </w:r>
    </w:p>
    <w:p w14:paraId="2EF7F763" w14:textId="77777777" w:rsidR="00000000" w:rsidRDefault="00000000">
      <w:pPr>
        <w:pStyle w:val="pos"/>
        <w:rPr>
          <w:rFonts w:ascii="Calibri" w:hAnsi="Calibri" w:cs="Calibri"/>
        </w:rPr>
      </w:pPr>
      <w:r>
        <w:rPr>
          <w:rFonts w:ascii="Calibri" w:hAnsi="Calibri" w:cs="Calibri"/>
        </w:rPr>
        <w:t>Direktor projekata i ključnih kupaca</w:t>
      </w:r>
    </w:p>
    <w:p w14:paraId="79DA65A1"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CEO – Generalni direktor</w:t>
      </w:r>
    </w:p>
    <w:p w14:paraId="4A79DB6E" w14:textId="77777777" w:rsidR="00000000" w:rsidRDefault="00000000">
      <w:pPr>
        <w:pStyle w:val="sec"/>
        <w:rPr>
          <w:rFonts w:ascii="Calibri" w:hAnsi="Calibri" w:cs="Calibri"/>
        </w:rPr>
      </w:pPr>
      <w:r>
        <w:rPr>
          <w:rFonts w:ascii="Calibri" w:hAnsi="Calibri" w:cs="Calibri"/>
        </w:rPr>
        <w:t>Svrha radnog mesta</w:t>
      </w:r>
    </w:p>
    <w:p w14:paraId="3FE3F43C" w14:textId="77777777" w:rsidR="00000000" w:rsidRDefault="00000000">
      <w:pPr>
        <w:numPr>
          <w:ilvl w:val="0"/>
          <w:numId w:val="3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portfelj projekata i odnose sa ključnim kupcima; razvija i održava PM disciplinu kroz celu kompaniju. Obezbeđuje isporuku projekata na vreme, u dogovorenom obimu i u okviru profitabilnosti.</w:t>
      </w:r>
    </w:p>
    <w:p w14:paraId="271D8381" w14:textId="77777777" w:rsidR="00000000" w:rsidRDefault="00000000">
      <w:pPr>
        <w:pStyle w:val="sec"/>
        <w:rPr>
          <w:rFonts w:ascii="Calibri" w:hAnsi="Calibri" w:cs="Calibri"/>
        </w:rPr>
      </w:pPr>
      <w:r>
        <w:rPr>
          <w:rFonts w:ascii="Calibri" w:hAnsi="Calibri" w:cs="Calibri"/>
        </w:rPr>
        <w:t>Ključne odgovornosti</w:t>
      </w:r>
    </w:p>
    <w:p w14:paraId="324AC04F" w14:textId="77777777" w:rsidR="00000000" w:rsidRDefault="00000000">
      <w:pPr>
        <w:pStyle w:val="body"/>
        <w:rPr>
          <w:rFonts w:ascii="Calibri" w:hAnsi="Calibri" w:cs="Calibri"/>
        </w:rPr>
      </w:pPr>
      <w:r>
        <w:rPr>
          <w:rFonts w:ascii="Calibri" w:hAnsi="Calibri" w:cs="Calibri"/>
        </w:rPr>
        <w:t>A. Portfolio i ključni kupci</w:t>
      </w:r>
    </w:p>
    <w:p w14:paraId="78C0655F" w14:textId="77777777" w:rsidR="00000000" w:rsidRDefault="00000000">
      <w:pPr>
        <w:numPr>
          <w:ilvl w:val="0"/>
          <w:numId w:val="3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Vlasnik portfelja aktivnih projekata u svom domenu (PTEAM 1–4): prati status, rokove, rizike i profitabilnost na nivou portfelja. Program automatskih punjača vodi Direktor operacija kao poseban program – Direktor projekata tu nije uključen.</w:t>
      </w:r>
    </w:p>
    <w:p w14:paraId="07FDE314" w14:textId="77777777" w:rsidR="00000000" w:rsidRDefault="00000000">
      <w:pPr>
        <w:numPr>
          <w:ilvl w:val="0"/>
          <w:numId w:val="3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Vodi odnose sa ključnim kupcima na projektima koje direktno pokriva (kovačke linije, termičke linije, servo transfer i slični projekti): </w:t>
      </w:r>
      <w:proofErr w:type="spellStart"/>
      <w:r>
        <w:rPr>
          <w:rFonts w:ascii="Calibri" w:eastAsia="Times New Roman" w:hAnsi="Calibri" w:cs="Calibri"/>
          <w:color w:val="1F2937"/>
          <w:sz w:val="21"/>
          <w:szCs w:val="21"/>
        </w:rPr>
        <w:t>eskalacioni</w:t>
      </w:r>
      <w:proofErr w:type="spellEnd"/>
      <w:r>
        <w:rPr>
          <w:rFonts w:ascii="Calibri" w:eastAsia="Times New Roman" w:hAnsi="Calibri" w:cs="Calibri"/>
          <w:color w:val="1F2937"/>
          <w:sz w:val="21"/>
          <w:szCs w:val="21"/>
        </w:rPr>
        <w:t xml:space="preserve"> razgovori, pregovaranje izmena </w:t>
      </w:r>
      <w:proofErr w:type="spellStart"/>
      <w:r>
        <w:rPr>
          <w:rFonts w:ascii="Calibri" w:eastAsia="Times New Roman" w:hAnsi="Calibri" w:cs="Calibri"/>
          <w:color w:val="1F2937"/>
          <w:sz w:val="21"/>
          <w:szCs w:val="21"/>
        </w:rPr>
        <w:t>scope</w:t>
      </w:r>
      <w:proofErr w:type="spellEnd"/>
      <w:r>
        <w:rPr>
          <w:rFonts w:ascii="Calibri" w:eastAsia="Times New Roman" w:hAnsi="Calibri" w:cs="Calibri"/>
          <w:color w:val="1F2937"/>
          <w:sz w:val="21"/>
          <w:szCs w:val="21"/>
        </w:rPr>
        <w:t xml:space="preserve">-a, reklamacije i dugoročno partnerstvo. Za kupce programa automatskih </w:t>
      </w:r>
      <w:proofErr w:type="spellStart"/>
      <w:r>
        <w:rPr>
          <w:rFonts w:ascii="Calibri" w:eastAsia="Times New Roman" w:hAnsi="Calibri" w:cs="Calibri"/>
          <w:color w:val="1F2937"/>
          <w:sz w:val="21"/>
          <w:szCs w:val="21"/>
        </w:rPr>
        <w:t>punčača</w:t>
      </w:r>
      <w:proofErr w:type="spellEnd"/>
      <w:r>
        <w:rPr>
          <w:rFonts w:ascii="Calibri" w:eastAsia="Times New Roman" w:hAnsi="Calibri" w:cs="Calibri"/>
          <w:color w:val="1F2937"/>
          <w:sz w:val="21"/>
          <w:szCs w:val="21"/>
        </w:rPr>
        <w:t xml:space="preserve"> odnose vodi Direktor operacija autonomno.</w:t>
      </w:r>
    </w:p>
    <w:p w14:paraId="31FD2998" w14:textId="77777777" w:rsidR="00000000" w:rsidRDefault="00000000">
      <w:pPr>
        <w:numPr>
          <w:ilvl w:val="0"/>
          <w:numId w:val="3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pregovorima i odobrava ugovorne uslove za projekte u svom portfelju; za strateški značajne ili visoko vredne ugovore – zajedno sa CEO-om i CFO-om.</w:t>
      </w:r>
    </w:p>
    <w:p w14:paraId="58316FF4" w14:textId="77777777" w:rsidR="00000000" w:rsidRDefault="00000000">
      <w:pPr>
        <w:pStyle w:val="body"/>
        <w:rPr>
          <w:rFonts w:ascii="Calibri" w:hAnsi="Calibri" w:cs="Calibri"/>
        </w:rPr>
      </w:pPr>
      <w:r>
        <w:rPr>
          <w:rFonts w:ascii="Calibri" w:hAnsi="Calibri" w:cs="Calibri"/>
        </w:rPr>
        <w:t>B. PM disciplina i metodologija</w:t>
      </w:r>
    </w:p>
    <w:p w14:paraId="7BA0C545" w14:textId="77777777" w:rsidR="00000000" w:rsidRDefault="00000000">
      <w:pPr>
        <w:numPr>
          <w:ilvl w:val="0"/>
          <w:numId w:val="3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Postavlja i održava PM standarde: šabloni projektnih planova, ritam izveštavanja, </w:t>
      </w:r>
      <w:proofErr w:type="spellStart"/>
      <w:r>
        <w:rPr>
          <w:rFonts w:ascii="Calibri" w:eastAsia="Times New Roman" w:hAnsi="Calibri" w:cs="Calibri"/>
          <w:color w:val="1F2937"/>
          <w:sz w:val="21"/>
          <w:szCs w:val="21"/>
        </w:rPr>
        <w:t>eskalacioni</w:t>
      </w:r>
      <w:proofErr w:type="spellEnd"/>
      <w:r>
        <w:rPr>
          <w:rFonts w:ascii="Calibri" w:eastAsia="Times New Roman" w:hAnsi="Calibri" w:cs="Calibri"/>
          <w:color w:val="1F2937"/>
          <w:sz w:val="21"/>
          <w:szCs w:val="21"/>
        </w:rPr>
        <w:t xml:space="preserve"> procesi i dokumentacija isporuke.</w:t>
      </w:r>
    </w:p>
    <w:p w14:paraId="61BCDBE7" w14:textId="77777777" w:rsidR="00000000" w:rsidRDefault="00000000">
      <w:pPr>
        <w:numPr>
          <w:ilvl w:val="0"/>
          <w:numId w:val="3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i razvija PM tim (Viši projekt menadžer, Projekt menadžeri); mentorstvo i praćenje učinka.</w:t>
      </w:r>
    </w:p>
    <w:p w14:paraId="254D263B" w14:textId="77777777" w:rsidR="00000000" w:rsidRDefault="00000000">
      <w:pPr>
        <w:pStyle w:val="body"/>
        <w:rPr>
          <w:rFonts w:ascii="Calibri" w:hAnsi="Calibri" w:cs="Calibri"/>
        </w:rPr>
      </w:pPr>
      <w:r>
        <w:rPr>
          <w:rFonts w:ascii="Calibri" w:hAnsi="Calibri" w:cs="Calibri"/>
        </w:rPr>
        <w:t>C. Koordinacija kapaciteta i prioriteta</w:t>
      </w:r>
    </w:p>
    <w:p w14:paraId="1BC05BD6" w14:textId="77777777" w:rsidR="00000000" w:rsidRDefault="00000000">
      <w:pPr>
        <w:numPr>
          <w:ilvl w:val="0"/>
          <w:numId w:val="3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Usaglašava prioritete portfelja sa COO-om i Rukovodiocem inženjeringa; rešava konflikte resursa na nivou portfelja.</w:t>
      </w:r>
    </w:p>
    <w:p w14:paraId="3D8FCF46" w14:textId="77777777" w:rsidR="00000000" w:rsidRDefault="00000000">
      <w:pPr>
        <w:numPr>
          <w:ilvl w:val="0"/>
          <w:numId w:val="3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sa inženjering timom i Glavnim inženjerom automatike oko tehničkih resursa i rokova – kroz koordinaciju, ne komandu.</w:t>
      </w:r>
    </w:p>
    <w:p w14:paraId="510F828D" w14:textId="77777777" w:rsidR="00000000" w:rsidRDefault="00000000">
      <w:pPr>
        <w:numPr>
          <w:ilvl w:val="0"/>
          <w:numId w:val="3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Obavezna procedura – </w:t>
      </w:r>
      <w:proofErr w:type="spellStart"/>
      <w:r>
        <w:rPr>
          <w:rFonts w:ascii="Calibri" w:eastAsia="Times New Roman" w:hAnsi="Calibri" w:cs="Calibri"/>
          <w:color w:val="1F2937"/>
          <w:sz w:val="21"/>
          <w:szCs w:val="21"/>
        </w:rPr>
        <w:t>Change</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Request</w:t>
      </w:r>
      <w:proofErr w:type="spellEnd"/>
      <w:r>
        <w:rPr>
          <w:rFonts w:ascii="Calibri" w:eastAsia="Times New Roman" w:hAnsi="Calibri" w:cs="Calibri"/>
          <w:color w:val="1F2937"/>
          <w:sz w:val="21"/>
          <w:szCs w:val="21"/>
        </w:rPr>
        <w:t xml:space="preserve"> (CR): svaka izmena </w:t>
      </w:r>
      <w:proofErr w:type="spellStart"/>
      <w:r>
        <w:rPr>
          <w:rFonts w:ascii="Calibri" w:eastAsia="Times New Roman" w:hAnsi="Calibri" w:cs="Calibri"/>
          <w:color w:val="1F2937"/>
          <w:sz w:val="21"/>
          <w:szCs w:val="21"/>
        </w:rPr>
        <w:t>scope</w:t>
      </w:r>
      <w:proofErr w:type="spellEnd"/>
      <w:r>
        <w:rPr>
          <w:rFonts w:ascii="Calibri" w:eastAsia="Times New Roman" w:hAnsi="Calibri" w:cs="Calibri"/>
          <w:color w:val="1F2937"/>
          <w:sz w:val="21"/>
          <w:szCs w:val="21"/>
        </w:rPr>
        <w:t>-a, tehničkog rešenja ili roka od strane kupca mora proći kroz pisani CR pre nego što inženjering počne da radi. Direktor projekata prihvata komercijalno, Glavni mašinski inženjer ili Glavni inženjer automatike procenjuje tehnički uticaj i potvrđuje izvodljivost – tek nakon oba potpisa inženjering započinje izvršenje. Usmene izmene nisu dozvoljene.</w:t>
      </w:r>
    </w:p>
    <w:p w14:paraId="5B10380F" w14:textId="77777777" w:rsidR="00000000" w:rsidRDefault="00000000">
      <w:pPr>
        <w:numPr>
          <w:ilvl w:val="0"/>
          <w:numId w:val="3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Direktor projekata i PM tim mogu davati zadatke inženjerima direktno kada je to operativno neophodno (npr. na terenu sa kupcem) – ali su obavezni odmah obavestiti Glavnog mašinskog inženjera i Rukovodioca inženjeringa o alokaciji. Glavni mašinski inženjer i Rukovodilac inženjeringa ne mora odobravati, ali mora znati. Direktor projekata i PM tim nisu u lancu odobravanja tehničke dokumentacije. Potpisnici tehničke dokumentacije su isključivo: (1) Vodeći inženjer (</w:t>
      </w:r>
      <w:proofErr w:type="spellStart"/>
      <w:r>
        <w:rPr>
          <w:rFonts w:ascii="Calibri" w:eastAsia="Times New Roman" w:hAnsi="Calibri" w:cs="Calibri"/>
          <w:color w:val="1F2937"/>
          <w:sz w:val="21"/>
          <w:szCs w:val="21"/>
        </w:rPr>
        <w:t>Technical</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Lead</w:t>
      </w:r>
      <w:proofErr w:type="spellEnd"/>
      <w:r>
        <w:rPr>
          <w:rFonts w:ascii="Calibri" w:eastAsia="Times New Roman" w:hAnsi="Calibri" w:cs="Calibri"/>
          <w:color w:val="1F2937"/>
          <w:sz w:val="21"/>
          <w:szCs w:val="21"/>
        </w:rPr>
        <w:t>) – prvi potpisnik koji potvrđuje tehničku ispravnost u svom domenu; (2)</w:t>
      </w:r>
    </w:p>
    <w:p w14:paraId="18437350" w14:textId="77777777" w:rsidR="00000000" w:rsidRDefault="00000000">
      <w:pPr>
        <w:numPr>
          <w:ilvl w:val="0"/>
          <w:numId w:val="3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Glavni mašinski inženjer i Rukovodilac inženjeringa – finalni potpisnik za mašinski biro; (3) Glavni inženjer automatike i upravljačkih sistema – potpisnik za automatiku. Izuzetak: Viši projekt menadžer potpisuje dokumentaciju isključivo za projekte gde obavlja </w:t>
      </w:r>
      <w:proofErr w:type="spellStart"/>
      <w:r>
        <w:rPr>
          <w:rFonts w:ascii="Calibri" w:eastAsia="Times New Roman" w:hAnsi="Calibri" w:cs="Calibri"/>
          <w:color w:val="1F2937"/>
          <w:sz w:val="21"/>
          <w:szCs w:val="21"/>
        </w:rPr>
        <w:t>Technical</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Lead</w:t>
      </w:r>
      <w:proofErr w:type="spellEnd"/>
      <w:r>
        <w:rPr>
          <w:rFonts w:ascii="Calibri" w:eastAsia="Times New Roman" w:hAnsi="Calibri" w:cs="Calibri"/>
          <w:color w:val="1F2937"/>
          <w:sz w:val="21"/>
          <w:szCs w:val="21"/>
        </w:rPr>
        <w:t xml:space="preserve"> funkciju (termičke linije). Direktor projekata nije potpisnik tehničke dokumentacije. PM pritiskom na rokove ne može zaobići ovaj proces.</w:t>
      </w:r>
    </w:p>
    <w:p w14:paraId="6EAB920F" w14:textId="77777777" w:rsidR="00000000" w:rsidRDefault="00000000">
      <w:pPr>
        <w:pStyle w:val="body"/>
        <w:rPr>
          <w:rFonts w:ascii="Calibri" w:hAnsi="Calibri" w:cs="Calibri"/>
        </w:rPr>
      </w:pPr>
      <w:r>
        <w:rPr>
          <w:rFonts w:ascii="Calibri" w:hAnsi="Calibri" w:cs="Calibri"/>
        </w:rPr>
        <w:t xml:space="preserve">D. Razvoj ljudi i </w:t>
      </w:r>
      <w:proofErr w:type="spellStart"/>
      <w:r>
        <w:rPr>
          <w:rFonts w:ascii="Calibri" w:hAnsi="Calibri" w:cs="Calibri"/>
        </w:rPr>
        <w:t>međufunkcionalna</w:t>
      </w:r>
      <w:proofErr w:type="spellEnd"/>
      <w:r>
        <w:rPr>
          <w:rFonts w:ascii="Calibri" w:hAnsi="Calibri" w:cs="Calibri"/>
        </w:rPr>
        <w:t xml:space="preserve"> saradnja</w:t>
      </w:r>
    </w:p>
    <w:p w14:paraId="470F4D06" w14:textId="77777777" w:rsidR="00000000" w:rsidRDefault="00000000">
      <w:pPr>
        <w:numPr>
          <w:ilvl w:val="0"/>
          <w:numId w:val="3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Razvija PM tim kroz jasne ciljeve, </w:t>
      </w:r>
      <w:proofErr w:type="spellStart"/>
      <w:r>
        <w:rPr>
          <w:rFonts w:ascii="Calibri" w:eastAsia="Times New Roman" w:hAnsi="Calibri" w:cs="Calibri"/>
          <w:color w:val="1F2937"/>
          <w:sz w:val="21"/>
          <w:szCs w:val="21"/>
        </w:rPr>
        <w:t>coaching</w:t>
      </w:r>
      <w:proofErr w:type="spellEnd"/>
      <w:r>
        <w:rPr>
          <w:rFonts w:ascii="Calibri" w:eastAsia="Times New Roman" w:hAnsi="Calibri" w:cs="Calibri"/>
          <w:color w:val="1F2937"/>
          <w:sz w:val="21"/>
          <w:szCs w:val="21"/>
        </w:rPr>
        <w:t xml:space="preserve"> i razvoj kompetencija; obezbeđuje standarde i odgovornost.</w:t>
      </w:r>
    </w:p>
    <w:p w14:paraId="310AB785" w14:textId="77777777" w:rsidR="00000000" w:rsidRDefault="00000000">
      <w:pPr>
        <w:numPr>
          <w:ilvl w:val="0"/>
          <w:numId w:val="3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Usaglašava prioritete sa CEO, COO i Rukovodiocem inženjeringa; pravovremeno eskalira rizike po portfelj, kupca i profitabilnost.</w:t>
      </w:r>
    </w:p>
    <w:p w14:paraId="032F4914" w14:textId="77777777" w:rsidR="00000000" w:rsidRDefault="00000000">
      <w:pPr>
        <w:numPr>
          <w:ilvl w:val="0"/>
          <w:numId w:val="3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 odstupanjima u disciplini ili radnom ponašanju, najpre vodi direktan, konstruktivan razgovor sa zaposlenim radi rešavanja situacije.</w:t>
      </w:r>
    </w:p>
    <w:p w14:paraId="48133CFC" w14:textId="77777777" w:rsidR="00000000" w:rsidRDefault="00000000">
      <w:pPr>
        <w:numPr>
          <w:ilvl w:val="0"/>
          <w:numId w:val="3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Ukoliko razgovor ne dâ rezultat ili se radi o ozbiljnijem prekršaju, eskalira linijskom rukovodiocu i HR koordinatoru.</w:t>
      </w:r>
    </w:p>
    <w:p w14:paraId="25177CA6" w14:textId="77777777" w:rsidR="00000000" w:rsidRDefault="00000000">
      <w:pPr>
        <w:numPr>
          <w:ilvl w:val="0"/>
          <w:numId w:val="3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opterećenost i opšte stanje članova tima; blagovremeno prijavljuje HR koordinatoru situacije koje zahtevaju podršku ili intervenciju.</w:t>
      </w:r>
    </w:p>
    <w:p w14:paraId="1115A268" w14:textId="77777777" w:rsidR="00000000" w:rsidRDefault="00000000">
      <w:pPr>
        <w:numPr>
          <w:ilvl w:val="0"/>
          <w:numId w:val="3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Sprovodi godišnji/polugodišnji razgovor o učinku sa svakim neposredno </w:t>
      </w:r>
      <w:proofErr w:type="spellStart"/>
      <w:r>
        <w:rPr>
          <w:rFonts w:ascii="Calibri" w:eastAsia="Times New Roman" w:hAnsi="Calibri" w:cs="Calibri"/>
          <w:color w:val="1F2937"/>
          <w:sz w:val="21"/>
          <w:szCs w:val="21"/>
        </w:rPr>
        <w:t>podrednenim</w:t>
      </w:r>
      <w:proofErr w:type="spellEnd"/>
      <w:r>
        <w:rPr>
          <w:rFonts w:ascii="Calibri" w:eastAsia="Times New Roman" w:hAnsi="Calibri" w:cs="Calibri"/>
          <w:color w:val="1F2937"/>
          <w:sz w:val="21"/>
          <w:szCs w:val="21"/>
        </w:rPr>
        <w:t xml:space="preserve"> zaposlenim; </w:t>
      </w:r>
      <w:proofErr w:type="spellStart"/>
      <w:r>
        <w:rPr>
          <w:rFonts w:ascii="Calibri" w:eastAsia="Times New Roman" w:hAnsi="Calibri" w:cs="Calibri"/>
          <w:color w:val="1F2937"/>
          <w:sz w:val="21"/>
          <w:szCs w:val="21"/>
        </w:rPr>
        <w:t>beležke</w:t>
      </w:r>
      <w:proofErr w:type="spellEnd"/>
      <w:r>
        <w:rPr>
          <w:rFonts w:ascii="Calibri" w:eastAsia="Times New Roman" w:hAnsi="Calibri" w:cs="Calibri"/>
          <w:color w:val="1F2937"/>
          <w:sz w:val="21"/>
          <w:szCs w:val="21"/>
        </w:rPr>
        <w:t xml:space="preserve"> i dogovorene mere čuva u dosijeu zaposlenog u koordinaciji sa HR koordinatorom.</w:t>
      </w:r>
    </w:p>
    <w:p w14:paraId="060428CE" w14:textId="77777777" w:rsidR="00000000" w:rsidRDefault="00000000">
      <w:pPr>
        <w:numPr>
          <w:ilvl w:val="0"/>
          <w:numId w:val="36"/>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689E2313" w14:textId="77777777" w:rsidR="00000000" w:rsidRDefault="00000000">
      <w:pPr>
        <w:pStyle w:val="sec"/>
        <w:rPr>
          <w:rFonts w:ascii="Calibri" w:hAnsi="Calibri" w:cs="Calibri"/>
        </w:rPr>
      </w:pPr>
      <w:r>
        <w:rPr>
          <w:rFonts w:ascii="Calibri" w:hAnsi="Calibri" w:cs="Calibri"/>
        </w:rPr>
        <w:t>Ovlašćenja</w:t>
      </w:r>
    </w:p>
    <w:p w14:paraId="15B4919B" w14:textId="77777777" w:rsidR="00000000" w:rsidRDefault="00000000">
      <w:pPr>
        <w:numPr>
          <w:ilvl w:val="0"/>
          <w:numId w:val="3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 xml:space="preserve">Odobrava projektne planove, promene </w:t>
      </w:r>
      <w:proofErr w:type="spellStart"/>
      <w:r>
        <w:rPr>
          <w:rFonts w:ascii="Calibri" w:eastAsia="Times New Roman" w:hAnsi="Calibri" w:cs="Calibri"/>
          <w:color w:val="1F2937"/>
          <w:sz w:val="21"/>
          <w:szCs w:val="21"/>
        </w:rPr>
        <w:t>scope</w:t>
      </w:r>
      <w:proofErr w:type="spellEnd"/>
      <w:r>
        <w:rPr>
          <w:rFonts w:ascii="Calibri" w:eastAsia="Times New Roman" w:hAnsi="Calibri" w:cs="Calibri"/>
          <w:color w:val="1F2937"/>
          <w:sz w:val="21"/>
          <w:szCs w:val="21"/>
        </w:rPr>
        <w:t>-a i eskalacije prema kupcu u okviru ugovorenih uslova.</w:t>
      </w:r>
    </w:p>
    <w:p w14:paraId="4B42AAE5" w14:textId="77777777" w:rsidR="00000000" w:rsidRDefault="00000000">
      <w:pPr>
        <w:numPr>
          <w:ilvl w:val="0"/>
          <w:numId w:val="3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Arbitrira konflikte resursa između PM-ova i funkcionalnih menadžera kada ih strane ne mogu same rešiti; donosi obavezujuću odluku o prioritetima.</w:t>
      </w:r>
    </w:p>
    <w:p w14:paraId="57A2E6E3" w14:textId="77777777" w:rsidR="00000000" w:rsidRDefault="00000000">
      <w:pPr>
        <w:numPr>
          <w:ilvl w:val="0"/>
          <w:numId w:val="3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Eskalira CEO-u kada konflikti prevazilaze portfelj ili kada kapacitet organizacije nije dovoljan za realizaciju preuzetih obaveza.</w:t>
      </w:r>
    </w:p>
    <w:p w14:paraId="1F80682F" w14:textId="77777777" w:rsidR="00000000" w:rsidRDefault="00000000">
      <w:pPr>
        <w:numPr>
          <w:ilvl w:val="0"/>
          <w:numId w:val="3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Odobrava zahteve Višeg projekt menadžera za zamenom resursa koji blokiraju isporuku projekta; koordinira sa funkcionalnim menadžerom na pronalasku rešenja.</w:t>
      </w:r>
    </w:p>
    <w:p w14:paraId="1C29A520"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04B06C22" w14:textId="77777777" w:rsidR="00000000" w:rsidRDefault="00000000">
      <w:pPr>
        <w:numPr>
          <w:ilvl w:val="0"/>
          <w:numId w:val="3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isporuku portfelja projekata u ugovorenim rokovima i profitabilnosti.</w:t>
      </w:r>
    </w:p>
    <w:p w14:paraId="7F310DF8" w14:textId="77777777" w:rsidR="00000000" w:rsidRDefault="00000000">
      <w:pPr>
        <w:numPr>
          <w:ilvl w:val="0"/>
          <w:numId w:val="3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odnosa sa ključnim kupcima i zadovoljstvo kupca.</w:t>
      </w:r>
    </w:p>
    <w:p w14:paraId="17F1D716" w14:textId="77777777" w:rsidR="00000000" w:rsidRDefault="00000000">
      <w:pPr>
        <w:numPr>
          <w:ilvl w:val="0"/>
          <w:numId w:val="3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PM disciplinu, standarde i razvoj PM tima.</w:t>
      </w:r>
    </w:p>
    <w:p w14:paraId="33D5215D" w14:textId="77777777" w:rsidR="00000000" w:rsidRDefault="00000000">
      <w:pPr>
        <w:pStyle w:val="sec"/>
        <w:rPr>
          <w:rFonts w:ascii="Calibri" w:hAnsi="Calibri" w:cs="Calibri"/>
        </w:rPr>
      </w:pPr>
      <w:r>
        <w:rPr>
          <w:rFonts w:ascii="Calibri" w:hAnsi="Calibri" w:cs="Calibri"/>
        </w:rPr>
        <w:t>KPI / merila uspeha</w:t>
      </w:r>
    </w:p>
    <w:p w14:paraId="126DB35F" w14:textId="77777777" w:rsidR="00000000" w:rsidRDefault="00000000">
      <w:pPr>
        <w:numPr>
          <w:ilvl w:val="0"/>
          <w:numId w:val="3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projekata isporučenih u ugovorenom roku (portfelj).</w:t>
      </w:r>
    </w:p>
    <w:p w14:paraId="1586FB09" w14:textId="77777777" w:rsidR="00000000" w:rsidRDefault="00000000">
      <w:pPr>
        <w:numPr>
          <w:ilvl w:val="0"/>
          <w:numId w:val="3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Ostvarena marža </w:t>
      </w:r>
      <w:proofErr w:type="spellStart"/>
      <w:r>
        <w:rPr>
          <w:rFonts w:ascii="Calibri" w:eastAsia="Times New Roman" w:hAnsi="Calibri" w:cs="Calibri"/>
          <w:color w:val="1F2937"/>
          <w:sz w:val="21"/>
          <w:szCs w:val="21"/>
        </w:rPr>
        <w:t>vs</w:t>
      </w:r>
      <w:proofErr w:type="spellEnd"/>
      <w:r>
        <w:rPr>
          <w:rFonts w:ascii="Calibri" w:eastAsia="Times New Roman" w:hAnsi="Calibri" w:cs="Calibri"/>
          <w:color w:val="1F2937"/>
          <w:sz w:val="21"/>
          <w:szCs w:val="21"/>
        </w:rPr>
        <w:t>. ugovorena na nivou portfelja.</w:t>
      </w:r>
    </w:p>
    <w:p w14:paraId="76595298" w14:textId="77777777" w:rsidR="00000000" w:rsidRDefault="00000000">
      <w:pPr>
        <w:numPr>
          <w:ilvl w:val="0"/>
          <w:numId w:val="3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Zadovoljstvo kupca – broj eskalacija i reklamacija (trend).</w:t>
      </w:r>
    </w:p>
    <w:p w14:paraId="5BC2989D" w14:textId="77777777" w:rsidR="00000000" w:rsidRDefault="00000000">
      <w:pPr>
        <w:numPr>
          <w:ilvl w:val="0"/>
          <w:numId w:val="3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Ponovljeni poslovi i reference od postojećih kupaca.</w:t>
      </w:r>
    </w:p>
    <w:p w14:paraId="5365A191" w14:textId="77777777" w:rsidR="00000000" w:rsidRDefault="00000000">
      <w:pPr>
        <w:pStyle w:val="sec"/>
        <w:rPr>
          <w:rFonts w:ascii="Calibri" w:hAnsi="Calibri" w:cs="Calibri"/>
        </w:rPr>
      </w:pPr>
      <w:r>
        <w:rPr>
          <w:rFonts w:ascii="Calibri" w:hAnsi="Calibri" w:cs="Calibri"/>
        </w:rPr>
        <w:t>Kvalifikacije i iskustvo</w:t>
      </w:r>
    </w:p>
    <w:p w14:paraId="7CF40C0B" w14:textId="77777777" w:rsidR="00000000" w:rsidRDefault="00000000">
      <w:pPr>
        <w:numPr>
          <w:ilvl w:val="0"/>
          <w:numId w:val="4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VII stepen stručne spreme mašinskog ili srodnog tehničkog smera.</w:t>
      </w:r>
    </w:p>
    <w:p w14:paraId="397EF011" w14:textId="77777777" w:rsidR="00000000" w:rsidRDefault="00000000">
      <w:pPr>
        <w:numPr>
          <w:ilvl w:val="0"/>
          <w:numId w:val="4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7 godina iskustva u realizaciji složenih projekata u mašinogradnji ili srodnoj industrijskoj grani, od čega minimum 3 godine u rukovodećoj PM ulozi.</w:t>
      </w:r>
    </w:p>
    <w:p w14:paraId="55CC8F92" w14:textId="77777777" w:rsidR="00000000" w:rsidRDefault="00000000">
      <w:pPr>
        <w:numPr>
          <w:ilvl w:val="0"/>
          <w:numId w:val="4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Dokazano iskustvo u vođenju PM tima, pregovorima sa ključnim kupcima i upravljanju portfeljom projekata.</w:t>
      </w:r>
    </w:p>
    <w:p w14:paraId="23ACB440" w14:textId="77777777" w:rsidR="00000000" w:rsidRDefault="00000000">
      <w:pPr>
        <w:numPr>
          <w:ilvl w:val="0"/>
          <w:numId w:val="4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Razumevanje inženjeringa, proizvodnje i tehničkih rizika na nivou donošenja odluka.</w:t>
      </w:r>
    </w:p>
    <w:p w14:paraId="338BB76B" w14:textId="77777777" w:rsidR="00000000" w:rsidRDefault="00000000">
      <w:pPr>
        <w:pStyle w:val="sec"/>
        <w:rPr>
          <w:rFonts w:ascii="Calibri" w:hAnsi="Calibri" w:cs="Calibri"/>
        </w:rPr>
      </w:pPr>
      <w:r>
        <w:rPr>
          <w:rFonts w:ascii="Calibri" w:hAnsi="Calibri" w:cs="Calibri"/>
        </w:rPr>
        <w:t>Ključna saradnja</w:t>
      </w:r>
    </w:p>
    <w:p w14:paraId="1208583E" w14:textId="77777777" w:rsidR="00000000" w:rsidRDefault="00000000">
      <w:pPr>
        <w:numPr>
          <w:ilvl w:val="0"/>
          <w:numId w:val="4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CEO, COO, Rukovodilac inženjeringa, Glavni inženjer automatike i PLC, CFO, Rukovodilac planiranja, Ključni kupci.</w:t>
      </w:r>
    </w:p>
    <w:p w14:paraId="652E0A3A" w14:textId="77777777" w:rsidR="00000000" w:rsidRDefault="00000000">
      <w:pPr>
        <w:pStyle w:val="pos"/>
        <w:rPr>
          <w:rFonts w:ascii="Calibri" w:hAnsi="Calibri" w:cs="Calibri"/>
        </w:rPr>
      </w:pPr>
      <w:r>
        <w:rPr>
          <w:rFonts w:ascii="Calibri" w:hAnsi="Calibri" w:cs="Calibri"/>
        </w:rPr>
        <w:t>Direktor prodaje i razvoja poslovanja</w:t>
      </w:r>
    </w:p>
    <w:p w14:paraId="324B4CC1"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Generalni direktor (CEO)</w:t>
      </w:r>
    </w:p>
    <w:p w14:paraId="0DCC615B" w14:textId="77777777" w:rsidR="00000000" w:rsidRDefault="00000000">
      <w:pPr>
        <w:pStyle w:val="sec"/>
        <w:rPr>
          <w:rFonts w:ascii="Calibri" w:hAnsi="Calibri" w:cs="Calibri"/>
        </w:rPr>
      </w:pPr>
      <w:r>
        <w:rPr>
          <w:rFonts w:ascii="Calibri" w:hAnsi="Calibri" w:cs="Calibri"/>
        </w:rPr>
        <w:t>Svrha radnog mesta</w:t>
      </w:r>
    </w:p>
    <w:p w14:paraId="74BFA058" w14:textId="77777777" w:rsidR="00000000" w:rsidRDefault="00000000">
      <w:pPr>
        <w:numPr>
          <w:ilvl w:val="0"/>
          <w:numId w:val="4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Obezbeđuje da firma kontinuirano ima nov posao. Vlasnik je kompletnog komercijalnog procesa: od prvog kontakta sa potencijalnim kupcem do potpisivanja ugovora. Jedina funkcija u firmi čiji je isključivi zadatak razvoj novog biznisa i upravljanje prodajnim </w:t>
      </w:r>
      <w:proofErr w:type="spellStart"/>
      <w:r>
        <w:rPr>
          <w:rFonts w:ascii="Calibri" w:eastAsia="Times New Roman" w:hAnsi="Calibri" w:cs="Calibri"/>
          <w:color w:val="1F2937"/>
          <w:sz w:val="21"/>
          <w:szCs w:val="21"/>
        </w:rPr>
        <w:t>pipeline</w:t>
      </w:r>
      <w:proofErr w:type="spellEnd"/>
      <w:r>
        <w:rPr>
          <w:rFonts w:ascii="Calibri" w:eastAsia="Times New Roman" w:hAnsi="Calibri" w:cs="Calibri"/>
          <w:color w:val="1F2937"/>
          <w:sz w:val="21"/>
          <w:szCs w:val="21"/>
        </w:rPr>
        <w:t>-om kroz sve četiri programa (kovačke linije, termičke linije, servo transfer, automatski punjači). Ne realizuje projekte – prodaje i razvija.</w:t>
      </w:r>
    </w:p>
    <w:p w14:paraId="76774A53" w14:textId="77777777" w:rsidR="00000000" w:rsidRDefault="00000000">
      <w:pPr>
        <w:pStyle w:val="sec"/>
        <w:rPr>
          <w:rFonts w:ascii="Calibri" w:hAnsi="Calibri" w:cs="Calibri"/>
        </w:rPr>
      </w:pPr>
      <w:r>
        <w:rPr>
          <w:rFonts w:ascii="Calibri" w:hAnsi="Calibri" w:cs="Calibri"/>
        </w:rPr>
        <w:t>Ključne odgovornosti</w:t>
      </w:r>
    </w:p>
    <w:p w14:paraId="596B43D1" w14:textId="77777777" w:rsidR="00000000" w:rsidRDefault="00000000">
      <w:pPr>
        <w:pStyle w:val="body"/>
        <w:rPr>
          <w:rFonts w:ascii="Calibri" w:hAnsi="Calibri" w:cs="Calibri"/>
        </w:rPr>
      </w:pPr>
      <w:r>
        <w:rPr>
          <w:rFonts w:ascii="Calibri" w:hAnsi="Calibri" w:cs="Calibri"/>
        </w:rPr>
        <w:t xml:space="preserve">A. </w:t>
      </w:r>
      <w:proofErr w:type="spellStart"/>
      <w:r>
        <w:rPr>
          <w:rFonts w:ascii="Calibri" w:hAnsi="Calibri" w:cs="Calibri"/>
        </w:rPr>
        <w:t>Pipeline</w:t>
      </w:r>
      <w:proofErr w:type="spellEnd"/>
      <w:r>
        <w:rPr>
          <w:rFonts w:ascii="Calibri" w:hAnsi="Calibri" w:cs="Calibri"/>
        </w:rPr>
        <w:t xml:space="preserve"> i razvoj novog biznisa</w:t>
      </w:r>
    </w:p>
    <w:p w14:paraId="031597E6" w14:textId="77777777" w:rsidR="00000000" w:rsidRDefault="00000000">
      <w:pPr>
        <w:numPr>
          <w:ilvl w:val="0"/>
          <w:numId w:val="4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Vlasnik prodajnog </w:t>
      </w:r>
      <w:proofErr w:type="spellStart"/>
      <w:r>
        <w:rPr>
          <w:rFonts w:ascii="Calibri" w:eastAsia="Times New Roman" w:hAnsi="Calibri" w:cs="Calibri"/>
          <w:color w:val="1F2937"/>
          <w:sz w:val="21"/>
          <w:szCs w:val="21"/>
        </w:rPr>
        <w:t>pipeline</w:t>
      </w:r>
      <w:proofErr w:type="spellEnd"/>
      <w:r>
        <w:rPr>
          <w:rFonts w:ascii="Calibri" w:eastAsia="Times New Roman" w:hAnsi="Calibri" w:cs="Calibri"/>
          <w:color w:val="1F2937"/>
          <w:sz w:val="21"/>
          <w:szCs w:val="21"/>
        </w:rPr>
        <w:t xml:space="preserve">-a kroz sve programe: prati sve aktivne upite, osigurava da svaki upit dobije odgovor u roku, vodi evidenciju statusa svakog </w:t>
      </w:r>
      <w:proofErr w:type="spellStart"/>
      <w:r>
        <w:rPr>
          <w:rFonts w:ascii="Calibri" w:eastAsia="Times New Roman" w:hAnsi="Calibri" w:cs="Calibri"/>
          <w:color w:val="1F2937"/>
          <w:sz w:val="21"/>
          <w:szCs w:val="21"/>
        </w:rPr>
        <w:t>leada</w:t>
      </w:r>
      <w:proofErr w:type="spellEnd"/>
      <w:r>
        <w:rPr>
          <w:rFonts w:ascii="Calibri" w:eastAsia="Times New Roman" w:hAnsi="Calibri" w:cs="Calibri"/>
          <w:color w:val="1F2937"/>
          <w:sz w:val="21"/>
          <w:szCs w:val="21"/>
        </w:rPr>
        <w:t>.</w:t>
      </w:r>
    </w:p>
    <w:p w14:paraId="6E710667" w14:textId="77777777" w:rsidR="00000000" w:rsidRDefault="00000000">
      <w:pPr>
        <w:numPr>
          <w:ilvl w:val="0"/>
          <w:numId w:val="4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Identifikuje i razvija nove kupce i nova tržišta; planira i sprovodi proaktivne komercijalne aktivnosti u saradnji sa CEO-om.</w:t>
      </w:r>
    </w:p>
    <w:p w14:paraId="010F91F0" w14:textId="77777777" w:rsidR="00000000" w:rsidRDefault="00000000">
      <w:pPr>
        <w:pStyle w:val="body"/>
        <w:rPr>
          <w:rFonts w:ascii="Calibri" w:hAnsi="Calibri" w:cs="Calibri"/>
        </w:rPr>
      </w:pPr>
      <w:r>
        <w:rPr>
          <w:rFonts w:ascii="Calibri" w:hAnsi="Calibri" w:cs="Calibri"/>
        </w:rPr>
        <w:t>B. Ponude i pregovori</w:t>
      </w:r>
    </w:p>
    <w:p w14:paraId="4D5E599C" w14:textId="77777777" w:rsidR="00000000" w:rsidRDefault="00000000">
      <w:pPr>
        <w:numPr>
          <w:ilvl w:val="0"/>
          <w:numId w:val="4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Koordinira pripremu tehničko-komercijalnih ponuda (RFQ proces) u saradnji sa Direktorom projekata i tehničkim timovima; osigurava da ponude izlaze u roku i da su komercijalno i tehnički kompletne.</w:t>
      </w:r>
    </w:p>
    <w:p w14:paraId="37A0A312" w14:textId="77777777" w:rsidR="00000000" w:rsidRDefault="00000000">
      <w:pPr>
        <w:numPr>
          <w:ilvl w:val="0"/>
          <w:numId w:val="4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Vlasnik komercijalnog odobrenja ponude (cena, uslovi, rok isporuke, komercijalni rizici). Tehnička izvodljivost i definisanje tehničkog </w:t>
      </w:r>
      <w:proofErr w:type="spellStart"/>
      <w:r>
        <w:rPr>
          <w:rFonts w:ascii="Calibri" w:eastAsia="Times New Roman" w:hAnsi="Calibri" w:cs="Calibri"/>
          <w:color w:val="1F2937"/>
          <w:sz w:val="21"/>
          <w:szCs w:val="21"/>
        </w:rPr>
        <w:t>scopea</w:t>
      </w:r>
      <w:proofErr w:type="spellEnd"/>
      <w:r>
        <w:rPr>
          <w:rFonts w:ascii="Calibri" w:eastAsia="Times New Roman" w:hAnsi="Calibri" w:cs="Calibri"/>
          <w:color w:val="1F2937"/>
          <w:sz w:val="21"/>
          <w:szCs w:val="21"/>
        </w:rPr>
        <w:t xml:space="preserve"> ostaje u odgovornosti Direktora projekata i/ili relevantnog tehničkog rukovodioca.</w:t>
      </w:r>
    </w:p>
    <w:p w14:paraId="289CAFF9" w14:textId="77777777" w:rsidR="00000000" w:rsidRDefault="00000000">
      <w:pPr>
        <w:numPr>
          <w:ilvl w:val="0"/>
          <w:numId w:val="4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pregovaranje ugovornih uslova do faze potpisivanja; prenosi zaključeni ugovor Direktoru projekata za realizaciju sa kompletnom komercijalnom dokumentacijom.</w:t>
      </w:r>
    </w:p>
    <w:p w14:paraId="1E17B368" w14:textId="77777777" w:rsidR="00000000" w:rsidRDefault="00000000">
      <w:pPr>
        <w:pStyle w:val="body"/>
        <w:rPr>
          <w:rFonts w:ascii="Calibri" w:hAnsi="Calibri" w:cs="Calibri"/>
        </w:rPr>
      </w:pPr>
      <w:r>
        <w:rPr>
          <w:rFonts w:ascii="Calibri" w:hAnsi="Calibri" w:cs="Calibri"/>
        </w:rPr>
        <w:t>C. Razvoj tima i sistema prodaje</w:t>
      </w:r>
    </w:p>
    <w:p w14:paraId="0E4A6F5B" w14:textId="77777777" w:rsidR="00000000" w:rsidRDefault="00000000">
      <w:pPr>
        <w:numPr>
          <w:ilvl w:val="0"/>
          <w:numId w:val="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Razvija i vodi komercijalni tim (Inženjer prodaje, Menadžer ponuda i tendera, Menadžer marketinga); postavlja i održava CRM sistem ili </w:t>
      </w:r>
      <w:proofErr w:type="spellStart"/>
      <w:r>
        <w:rPr>
          <w:rFonts w:ascii="Calibri" w:eastAsia="Times New Roman" w:hAnsi="Calibri" w:cs="Calibri"/>
          <w:color w:val="1F2937"/>
          <w:sz w:val="21"/>
          <w:szCs w:val="21"/>
        </w:rPr>
        <w:t>pipeline</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tracker</w:t>
      </w:r>
      <w:proofErr w:type="spellEnd"/>
      <w:r>
        <w:rPr>
          <w:rFonts w:ascii="Calibri" w:eastAsia="Times New Roman" w:hAnsi="Calibri" w:cs="Calibri"/>
          <w:color w:val="1F2937"/>
          <w:sz w:val="21"/>
          <w:szCs w:val="21"/>
        </w:rPr>
        <w:t xml:space="preserve"> koji funkcioniše i bez njega.</w:t>
      </w:r>
    </w:p>
    <w:p w14:paraId="589EAFFA" w14:textId="77777777" w:rsidR="00000000" w:rsidRDefault="00000000">
      <w:pPr>
        <w:numPr>
          <w:ilvl w:val="0"/>
          <w:numId w:val="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Redovno izveštava CEO-a o stanju </w:t>
      </w:r>
      <w:proofErr w:type="spellStart"/>
      <w:r>
        <w:rPr>
          <w:rFonts w:ascii="Calibri" w:eastAsia="Times New Roman" w:hAnsi="Calibri" w:cs="Calibri"/>
          <w:color w:val="1F2937"/>
          <w:sz w:val="21"/>
          <w:szCs w:val="21"/>
        </w:rPr>
        <w:t>pipeline</w:t>
      </w:r>
      <w:proofErr w:type="spellEnd"/>
      <w:r>
        <w:rPr>
          <w:rFonts w:ascii="Calibri" w:eastAsia="Times New Roman" w:hAnsi="Calibri" w:cs="Calibri"/>
          <w:color w:val="1F2937"/>
          <w:sz w:val="21"/>
          <w:szCs w:val="21"/>
        </w:rPr>
        <w:t>-a, prognozi prihoda i kapacitetu tima; predlaže strateške komercijalne inicijative.</w:t>
      </w:r>
    </w:p>
    <w:p w14:paraId="5AD1F351" w14:textId="77777777" w:rsidR="00000000" w:rsidRDefault="00000000">
      <w:pPr>
        <w:numPr>
          <w:ilvl w:val="0"/>
          <w:numId w:val="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 odstupanjima u disciplini ili radnom ponašanju, najpre vodi direktan, konstruktivan razgovor sa zaposlenim radi rešavanja situacije.</w:t>
      </w:r>
    </w:p>
    <w:p w14:paraId="4370610A" w14:textId="77777777" w:rsidR="00000000" w:rsidRDefault="00000000">
      <w:pPr>
        <w:numPr>
          <w:ilvl w:val="0"/>
          <w:numId w:val="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Ukoliko razgovor ne dâ rezultat ili se radi o ozbiljnijem prekršaju, eskalira CEO-u i HR koordinatoru.</w:t>
      </w:r>
    </w:p>
    <w:p w14:paraId="494784B7" w14:textId="77777777" w:rsidR="00000000" w:rsidRDefault="00000000">
      <w:pPr>
        <w:numPr>
          <w:ilvl w:val="0"/>
          <w:numId w:val="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opterećenost i opšte stanje članova komercijalnog tima; blagovremeno prijavljuje HR koordinatoru situacije koje zahtevaju podršku ili intervenciju.</w:t>
      </w:r>
    </w:p>
    <w:p w14:paraId="57BB3047" w14:textId="77777777" w:rsidR="00000000" w:rsidRDefault="00000000">
      <w:pPr>
        <w:numPr>
          <w:ilvl w:val="0"/>
          <w:numId w:val="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Sprovodi godišnji/polugodišnji razgovor o učinku sa svakim neposredno </w:t>
      </w:r>
      <w:proofErr w:type="spellStart"/>
      <w:r>
        <w:rPr>
          <w:rFonts w:ascii="Calibri" w:eastAsia="Times New Roman" w:hAnsi="Calibri" w:cs="Calibri"/>
          <w:color w:val="1F2937"/>
          <w:sz w:val="21"/>
          <w:szCs w:val="21"/>
        </w:rPr>
        <w:t>podrednenim</w:t>
      </w:r>
      <w:proofErr w:type="spellEnd"/>
      <w:r>
        <w:rPr>
          <w:rFonts w:ascii="Calibri" w:eastAsia="Times New Roman" w:hAnsi="Calibri" w:cs="Calibri"/>
          <w:color w:val="1F2937"/>
          <w:sz w:val="21"/>
          <w:szCs w:val="21"/>
        </w:rPr>
        <w:t xml:space="preserve"> zaposlenim; </w:t>
      </w:r>
      <w:proofErr w:type="spellStart"/>
      <w:r>
        <w:rPr>
          <w:rFonts w:ascii="Calibri" w:eastAsia="Times New Roman" w:hAnsi="Calibri" w:cs="Calibri"/>
          <w:color w:val="1F2937"/>
          <w:sz w:val="21"/>
          <w:szCs w:val="21"/>
        </w:rPr>
        <w:t>beležke</w:t>
      </w:r>
      <w:proofErr w:type="spellEnd"/>
      <w:r>
        <w:rPr>
          <w:rFonts w:ascii="Calibri" w:eastAsia="Times New Roman" w:hAnsi="Calibri" w:cs="Calibri"/>
          <w:color w:val="1F2937"/>
          <w:sz w:val="21"/>
          <w:szCs w:val="21"/>
        </w:rPr>
        <w:t xml:space="preserve"> i dogovorene mere čuva u dosijeu zaposlenog u koordinaciji sa HR koordinatorom.</w:t>
      </w:r>
    </w:p>
    <w:p w14:paraId="4337FECA" w14:textId="77777777" w:rsidR="00000000" w:rsidRDefault="00000000">
      <w:pPr>
        <w:pStyle w:val="sec"/>
        <w:rPr>
          <w:rFonts w:ascii="Calibri" w:hAnsi="Calibri" w:cs="Calibri"/>
        </w:rPr>
      </w:pPr>
      <w:r>
        <w:rPr>
          <w:rFonts w:ascii="Calibri" w:hAnsi="Calibri" w:cs="Calibri"/>
        </w:rPr>
        <w:t>Ovlašćenja</w:t>
      </w:r>
    </w:p>
    <w:p w14:paraId="563673E8" w14:textId="77777777" w:rsidR="00000000" w:rsidRDefault="00000000">
      <w:pPr>
        <w:numPr>
          <w:ilvl w:val="0"/>
          <w:numId w:val="4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Odobrava komercijalne ponude do ugovorenog limita u saradnji sa CEO-om; iznad limita – CEO konačna odluka.</w:t>
      </w:r>
    </w:p>
    <w:p w14:paraId="02097409" w14:textId="77777777" w:rsidR="00000000" w:rsidRDefault="00000000">
      <w:pPr>
        <w:numPr>
          <w:ilvl w:val="0"/>
          <w:numId w:val="4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Samostalno odlučuje o komercijalnim prioritetima i rasporedu svog tima; koordiniše sa Direktorom projekata oko tehničkih inputa za ponude.</w:t>
      </w:r>
    </w:p>
    <w:p w14:paraId="3FB52E33"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24BA2576" w14:textId="77777777" w:rsidR="00000000" w:rsidRDefault="00000000">
      <w:pPr>
        <w:numPr>
          <w:ilvl w:val="0"/>
          <w:numId w:val="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Za vrednost i zdravlje prodajnog </w:t>
      </w:r>
      <w:proofErr w:type="spellStart"/>
      <w:r>
        <w:rPr>
          <w:rFonts w:ascii="Calibri" w:eastAsia="Times New Roman" w:hAnsi="Calibri" w:cs="Calibri"/>
          <w:color w:val="1F2937"/>
          <w:sz w:val="21"/>
          <w:szCs w:val="21"/>
        </w:rPr>
        <w:t>pipeline</w:t>
      </w:r>
      <w:proofErr w:type="spellEnd"/>
      <w:r>
        <w:rPr>
          <w:rFonts w:ascii="Calibri" w:eastAsia="Times New Roman" w:hAnsi="Calibri" w:cs="Calibri"/>
          <w:color w:val="1F2937"/>
          <w:sz w:val="21"/>
          <w:szCs w:val="21"/>
        </w:rPr>
        <w:t>-a: broj aktivnih upita, konverzija, stopa odgovora.</w:t>
      </w:r>
    </w:p>
    <w:p w14:paraId="143BDC90" w14:textId="77777777" w:rsidR="00000000" w:rsidRDefault="00000000">
      <w:pPr>
        <w:numPr>
          <w:ilvl w:val="0"/>
          <w:numId w:val="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vrednost novih ugovora na godišnjem nivou (</w:t>
      </w:r>
      <w:proofErr w:type="spellStart"/>
      <w:r>
        <w:rPr>
          <w:rFonts w:ascii="Calibri" w:eastAsia="Times New Roman" w:hAnsi="Calibri" w:cs="Calibri"/>
          <w:color w:val="1F2937"/>
          <w:sz w:val="21"/>
          <w:szCs w:val="21"/>
        </w:rPr>
        <w:t>booking</w:t>
      </w:r>
      <w:proofErr w:type="spellEnd"/>
      <w:r>
        <w:rPr>
          <w:rFonts w:ascii="Calibri" w:eastAsia="Times New Roman" w:hAnsi="Calibri" w:cs="Calibri"/>
          <w:color w:val="1F2937"/>
          <w:sz w:val="21"/>
          <w:szCs w:val="21"/>
        </w:rPr>
        <w:t>).</w:t>
      </w:r>
    </w:p>
    <w:p w14:paraId="578938BB" w14:textId="77777777" w:rsidR="00000000" w:rsidRDefault="00000000">
      <w:pPr>
        <w:numPr>
          <w:ilvl w:val="0"/>
          <w:numId w:val="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rok isporuke ponuda: nijedan ozbiljan upit ne sme ostati bez odgovora duže od 5 radnih dana.</w:t>
      </w:r>
    </w:p>
    <w:p w14:paraId="46525585" w14:textId="77777777" w:rsidR="00000000" w:rsidRDefault="00000000">
      <w:pPr>
        <w:pStyle w:val="sec"/>
        <w:rPr>
          <w:rFonts w:ascii="Calibri" w:hAnsi="Calibri" w:cs="Calibri"/>
        </w:rPr>
      </w:pPr>
      <w:r>
        <w:rPr>
          <w:rFonts w:ascii="Calibri" w:hAnsi="Calibri" w:cs="Calibri"/>
        </w:rPr>
        <w:t>KPI / merila uspeha</w:t>
      </w:r>
    </w:p>
    <w:p w14:paraId="5FA7A542" w14:textId="77777777" w:rsidR="00000000" w:rsidRDefault="00000000">
      <w:pPr>
        <w:numPr>
          <w:ilvl w:val="0"/>
          <w:numId w:val="4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Vrednost novih ugovora potpisanih godišnje (</w:t>
      </w:r>
      <w:proofErr w:type="spellStart"/>
      <w:r>
        <w:rPr>
          <w:rFonts w:ascii="Calibri" w:eastAsia="Times New Roman" w:hAnsi="Calibri" w:cs="Calibri"/>
          <w:color w:val="1F2937"/>
          <w:sz w:val="21"/>
          <w:szCs w:val="21"/>
        </w:rPr>
        <w:t>booking</w:t>
      </w:r>
      <w:proofErr w:type="spellEnd"/>
      <w:r>
        <w:rPr>
          <w:rFonts w:ascii="Calibri" w:eastAsia="Times New Roman" w:hAnsi="Calibri" w:cs="Calibri"/>
          <w:color w:val="1F2937"/>
          <w:sz w:val="21"/>
          <w:szCs w:val="21"/>
        </w:rPr>
        <w:t>).</w:t>
      </w:r>
    </w:p>
    <w:p w14:paraId="3D7BBBEE" w14:textId="77777777" w:rsidR="00000000" w:rsidRDefault="00000000">
      <w:pPr>
        <w:numPr>
          <w:ilvl w:val="0"/>
          <w:numId w:val="4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Stopa odgovora na upite u roku (cilj: 100% ozbiljnih upita u 5 radnih dana).</w:t>
      </w:r>
    </w:p>
    <w:p w14:paraId="4EE562F7" w14:textId="77777777" w:rsidR="00000000" w:rsidRDefault="00000000">
      <w:pPr>
        <w:numPr>
          <w:ilvl w:val="0"/>
          <w:numId w:val="48"/>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Win</w:t>
      </w:r>
      <w:proofErr w:type="spellEnd"/>
      <w:r>
        <w:rPr>
          <w:rFonts w:ascii="Calibri" w:eastAsia="Times New Roman" w:hAnsi="Calibri" w:cs="Calibri"/>
          <w:color w:val="1F2937"/>
          <w:sz w:val="21"/>
          <w:szCs w:val="21"/>
        </w:rPr>
        <w:t xml:space="preserve"> rate na ozbiljnim upitima (trend kroz kvartale).</w:t>
      </w:r>
    </w:p>
    <w:p w14:paraId="51127ED6" w14:textId="77777777" w:rsidR="00000000" w:rsidRDefault="00000000">
      <w:pPr>
        <w:pStyle w:val="sec"/>
        <w:rPr>
          <w:rFonts w:ascii="Calibri" w:hAnsi="Calibri" w:cs="Calibri"/>
        </w:rPr>
      </w:pPr>
      <w:r>
        <w:rPr>
          <w:rFonts w:ascii="Calibri" w:hAnsi="Calibri" w:cs="Calibri"/>
        </w:rPr>
        <w:t>Kvalifikacije i iskustvo</w:t>
      </w:r>
    </w:p>
    <w:p w14:paraId="4D98C12A" w14:textId="77777777" w:rsidR="00000000" w:rsidRDefault="00000000">
      <w:pPr>
        <w:numPr>
          <w:ilvl w:val="0"/>
          <w:numId w:val="4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VII/VI stepen tehničke ili ekonomske struke; </w:t>
      </w:r>
      <w:proofErr w:type="spellStart"/>
      <w:r>
        <w:rPr>
          <w:rFonts w:ascii="Calibri" w:eastAsia="Times New Roman" w:hAnsi="Calibri" w:cs="Calibri"/>
          <w:color w:val="1F2937"/>
          <w:sz w:val="21"/>
          <w:szCs w:val="21"/>
        </w:rPr>
        <w:t>preferentno</w:t>
      </w:r>
      <w:proofErr w:type="spellEnd"/>
      <w:r>
        <w:rPr>
          <w:rFonts w:ascii="Calibri" w:eastAsia="Times New Roman" w:hAnsi="Calibri" w:cs="Calibri"/>
          <w:color w:val="1F2937"/>
          <w:sz w:val="21"/>
          <w:szCs w:val="21"/>
        </w:rPr>
        <w:t xml:space="preserve"> tehničko obrazovanje (mašinstvo, elektrotehnika, automatika).</w:t>
      </w:r>
    </w:p>
    <w:p w14:paraId="783757E6" w14:textId="77777777" w:rsidR="00000000" w:rsidRDefault="00000000">
      <w:pPr>
        <w:numPr>
          <w:ilvl w:val="0"/>
          <w:numId w:val="4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5 godina iskustva u B2B prodaji kapitalnih dobara ili industrijskim rešenjima; iskustvo u prodaji mašina, automatizacije ili specijalne opreme je prednost.</w:t>
      </w:r>
    </w:p>
    <w:p w14:paraId="7E34051E" w14:textId="77777777" w:rsidR="00000000" w:rsidRDefault="00000000">
      <w:pPr>
        <w:numPr>
          <w:ilvl w:val="0"/>
          <w:numId w:val="4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Dokazana sposobnost izgradnje i vođenja </w:t>
      </w:r>
      <w:proofErr w:type="spellStart"/>
      <w:r>
        <w:rPr>
          <w:rFonts w:ascii="Calibri" w:eastAsia="Times New Roman" w:hAnsi="Calibri" w:cs="Calibri"/>
          <w:color w:val="1F2937"/>
          <w:sz w:val="21"/>
          <w:szCs w:val="21"/>
        </w:rPr>
        <w:t>pipeline</w:t>
      </w:r>
      <w:proofErr w:type="spellEnd"/>
      <w:r>
        <w:rPr>
          <w:rFonts w:ascii="Calibri" w:eastAsia="Times New Roman" w:hAnsi="Calibri" w:cs="Calibri"/>
          <w:color w:val="1F2937"/>
          <w:sz w:val="21"/>
          <w:szCs w:val="21"/>
        </w:rPr>
        <w:t>-a; disciplina praćenja i CRM kultura.</w:t>
      </w:r>
    </w:p>
    <w:p w14:paraId="2CB545C3" w14:textId="77777777" w:rsidR="00000000" w:rsidRDefault="00000000">
      <w:pPr>
        <w:numPr>
          <w:ilvl w:val="0"/>
          <w:numId w:val="4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Aktivno znanje engleskog (pisana i usmena poslovna komunikacija).</w:t>
      </w:r>
    </w:p>
    <w:p w14:paraId="4142190A" w14:textId="38354E93" w:rsidR="00000000" w:rsidRDefault="00000000">
      <w:pPr>
        <w:numPr>
          <w:ilvl w:val="0"/>
          <w:numId w:val="4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CEO i nadređeni rukovodilac; Direktor projekata; CFO; tehnički timovi (za inpute u ponude); ključni kupci.</w:t>
      </w:r>
      <w:r w:rsidR="00867D4F">
        <w:rPr>
          <w:rFonts w:ascii="Calibri" w:eastAsia="Times New Roman" w:hAnsi="Calibri" w:cs="Calibri"/>
          <w:color w:val="1F2937"/>
          <w:sz w:val="21"/>
          <w:szCs w:val="21"/>
        </w:rPr>
        <w:br/>
      </w:r>
      <w:r w:rsidR="00867D4F">
        <w:rPr>
          <w:rFonts w:ascii="Calibri" w:eastAsia="Times New Roman" w:hAnsi="Calibri" w:cs="Calibri"/>
          <w:color w:val="1F2937"/>
          <w:sz w:val="21"/>
          <w:szCs w:val="21"/>
        </w:rPr>
        <w:br/>
      </w:r>
      <w:r w:rsidR="00867D4F">
        <w:rPr>
          <w:rFonts w:ascii="Calibri" w:eastAsia="Times New Roman" w:hAnsi="Calibri" w:cs="Calibri"/>
          <w:color w:val="1F2937"/>
          <w:sz w:val="21"/>
          <w:szCs w:val="21"/>
        </w:rPr>
        <w:br/>
      </w:r>
      <w:r w:rsidR="00867D4F">
        <w:rPr>
          <w:rFonts w:ascii="Calibri" w:eastAsia="Times New Roman" w:hAnsi="Calibri" w:cs="Calibri"/>
          <w:color w:val="1F2937"/>
          <w:sz w:val="21"/>
          <w:szCs w:val="21"/>
        </w:rPr>
        <w:br/>
      </w:r>
    </w:p>
    <w:p w14:paraId="1FC76E40" w14:textId="2537884F" w:rsidR="00000000" w:rsidRDefault="00000000">
      <w:pPr>
        <w:pStyle w:val="dept"/>
        <w:rPr>
          <w:rFonts w:ascii="Calibri" w:hAnsi="Calibri" w:cs="Calibri"/>
        </w:rPr>
      </w:pPr>
      <w:r>
        <w:rPr>
          <w:rFonts w:ascii="Calibri" w:hAnsi="Calibri" w:cs="Calibri"/>
        </w:rPr>
        <w:t>2. Proizvodnja</w:t>
      </w:r>
    </w:p>
    <w:p w14:paraId="40DD4A04" w14:textId="77777777" w:rsidR="00000000" w:rsidRDefault="00000000">
      <w:pPr>
        <w:pStyle w:val="sub"/>
        <w:rPr>
          <w:rFonts w:ascii="Calibri" w:hAnsi="Calibri" w:cs="Calibri"/>
        </w:rPr>
      </w:pPr>
      <w:r>
        <w:rPr>
          <w:rFonts w:ascii="Calibri" w:hAnsi="Calibri" w:cs="Calibri"/>
        </w:rPr>
        <w:t>Rukovodstvo i tehnologija</w:t>
      </w:r>
    </w:p>
    <w:p w14:paraId="046D6136" w14:textId="77777777" w:rsidR="00000000" w:rsidRDefault="00000000">
      <w:pPr>
        <w:pStyle w:val="pos"/>
        <w:rPr>
          <w:rFonts w:ascii="Calibri" w:hAnsi="Calibri" w:cs="Calibri"/>
        </w:rPr>
      </w:pPr>
      <w:r>
        <w:rPr>
          <w:rFonts w:ascii="Calibri" w:hAnsi="Calibri" w:cs="Calibri"/>
        </w:rPr>
        <w:t>Rukovodilac proizvodnih operacija i tehnologije</w:t>
      </w:r>
    </w:p>
    <w:p w14:paraId="7336FB5A"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Direktor operacija</w:t>
      </w:r>
    </w:p>
    <w:p w14:paraId="1F55A861" w14:textId="77777777" w:rsidR="00000000" w:rsidRDefault="00000000">
      <w:pPr>
        <w:pStyle w:val="sec"/>
        <w:rPr>
          <w:rFonts w:ascii="Calibri" w:hAnsi="Calibri" w:cs="Calibri"/>
        </w:rPr>
      </w:pPr>
      <w:r>
        <w:rPr>
          <w:rFonts w:ascii="Calibri" w:hAnsi="Calibri" w:cs="Calibri"/>
        </w:rPr>
        <w:t>Svrha radnog mesta</w:t>
      </w:r>
    </w:p>
    <w:p w14:paraId="34294E4E" w14:textId="77777777" w:rsidR="00000000" w:rsidRDefault="00000000">
      <w:pPr>
        <w:numPr>
          <w:ilvl w:val="0"/>
          <w:numId w:val="5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proizvodne operacije (sečenje, bravarija/zavarivanje, farbara) i organizuje tehnološku pripremu za efikasnu i kvalitetnu proizvodnju.</w:t>
      </w:r>
    </w:p>
    <w:p w14:paraId="2FADE19A" w14:textId="77777777" w:rsidR="00000000" w:rsidRDefault="00000000">
      <w:pPr>
        <w:pStyle w:val="sec"/>
        <w:rPr>
          <w:rFonts w:ascii="Calibri" w:hAnsi="Calibri" w:cs="Calibri"/>
        </w:rPr>
      </w:pPr>
      <w:r>
        <w:rPr>
          <w:rFonts w:ascii="Calibri" w:hAnsi="Calibri" w:cs="Calibri"/>
        </w:rPr>
        <w:t>Ključne odgovornosti</w:t>
      </w:r>
    </w:p>
    <w:p w14:paraId="3CB48D90" w14:textId="77777777" w:rsidR="00000000" w:rsidRDefault="00000000">
      <w:pPr>
        <w:pStyle w:val="body"/>
        <w:rPr>
          <w:rFonts w:ascii="Calibri" w:hAnsi="Calibri" w:cs="Calibri"/>
        </w:rPr>
      </w:pPr>
      <w:r>
        <w:rPr>
          <w:rFonts w:ascii="Calibri" w:hAnsi="Calibri" w:cs="Calibri"/>
        </w:rPr>
        <w:t>A. Ključni zadaci (osnovni opis)</w:t>
      </w:r>
    </w:p>
    <w:p w14:paraId="75A7A520" w14:textId="77777777" w:rsidR="00000000" w:rsidRDefault="00000000">
      <w:pPr>
        <w:numPr>
          <w:ilvl w:val="0"/>
          <w:numId w:val="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Planira i vodi proizvodne timove i tim lidere (sečenje, bravarija/zavarivanje, farbara).</w:t>
      </w:r>
    </w:p>
    <w:p w14:paraId="3B76B855" w14:textId="77777777" w:rsidR="00000000" w:rsidRDefault="00000000">
      <w:pPr>
        <w:numPr>
          <w:ilvl w:val="0"/>
          <w:numId w:val="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tehnološku pripremu i standarde rada u proizvodnji.</w:t>
      </w:r>
    </w:p>
    <w:p w14:paraId="548A6A85" w14:textId="77777777" w:rsidR="00000000" w:rsidRDefault="00000000">
      <w:pPr>
        <w:numPr>
          <w:ilvl w:val="0"/>
          <w:numId w:val="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kooperaciju/</w:t>
      </w:r>
      <w:proofErr w:type="spellStart"/>
      <w:r>
        <w:rPr>
          <w:rFonts w:ascii="Calibri" w:eastAsia="Times New Roman" w:hAnsi="Calibri" w:cs="Calibri"/>
          <w:color w:val="1F2937"/>
          <w:sz w:val="21"/>
          <w:szCs w:val="21"/>
        </w:rPr>
        <w:t>outsourcing</w:t>
      </w:r>
      <w:proofErr w:type="spellEnd"/>
      <w:r>
        <w:rPr>
          <w:rFonts w:ascii="Calibri" w:eastAsia="Times New Roman" w:hAnsi="Calibri" w:cs="Calibri"/>
          <w:color w:val="1F2937"/>
          <w:sz w:val="21"/>
          <w:szCs w:val="21"/>
        </w:rPr>
        <w:t xml:space="preserve"> kada kapaciteti nisu dovoljni.</w:t>
      </w:r>
    </w:p>
    <w:p w14:paraId="5D2561C2" w14:textId="77777777" w:rsidR="00000000" w:rsidRDefault="00000000">
      <w:pPr>
        <w:numPr>
          <w:ilvl w:val="0"/>
          <w:numId w:val="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Saradnja sa planiranjem i projektima oko rokova i prioriteta.</w:t>
      </w:r>
    </w:p>
    <w:p w14:paraId="7E242976" w14:textId="77777777" w:rsidR="00000000" w:rsidRDefault="00000000">
      <w:pPr>
        <w:numPr>
          <w:ilvl w:val="0"/>
          <w:numId w:val="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Razvija bezbednost, kvalitet i produktivnost u proizvodnji.</w:t>
      </w:r>
    </w:p>
    <w:p w14:paraId="4C5799D7" w14:textId="77777777" w:rsidR="00000000" w:rsidRDefault="00000000">
      <w:pPr>
        <w:pStyle w:val="body"/>
        <w:rPr>
          <w:rFonts w:ascii="Calibri" w:hAnsi="Calibri" w:cs="Calibri"/>
        </w:rPr>
      </w:pPr>
      <w:r>
        <w:rPr>
          <w:rFonts w:ascii="Calibri" w:hAnsi="Calibri" w:cs="Calibri"/>
        </w:rPr>
        <w:t>B. Standardi izvršenja (kvalitet, bezbednost, disciplina)</w:t>
      </w:r>
    </w:p>
    <w:p w14:paraId="57B59E40" w14:textId="77777777" w:rsidR="00000000" w:rsidRDefault="00000000">
      <w:pPr>
        <w:numPr>
          <w:ilvl w:val="0"/>
          <w:numId w:val="5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Organizuje i </w:t>
      </w:r>
      <w:proofErr w:type="spellStart"/>
      <w:r>
        <w:rPr>
          <w:rFonts w:ascii="Calibri" w:eastAsia="Times New Roman" w:hAnsi="Calibri" w:cs="Calibri"/>
          <w:color w:val="1F2937"/>
          <w:sz w:val="21"/>
          <w:szCs w:val="21"/>
        </w:rPr>
        <w:t>prioritetizuje</w:t>
      </w:r>
      <w:proofErr w:type="spellEnd"/>
      <w:r>
        <w:rPr>
          <w:rFonts w:ascii="Calibri" w:eastAsia="Times New Roman" w:hAnsi="Calibri" w:cs="Calibri"/>
          <w:color w:val="1F2937"/>
          <w:sz w:val="21"/>
          <w:szCs w:val="21"/>
        </w:rPr>
        <w:t xml:space="preserve"> rad u skladu sa planom (kapacitet, rokovi, prioriteti).</w:t>
      </w:r>
    </w:p>
    <w:p w14:paraId="6D84F296" w14:textId="77777777" w:rsidR="00000000" w:rsidRDefault="00000000">
      <w:pPr>
        <w:numPr>
          <w:ilvl w:val="0"/>
          <w:numId w:val="5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poštovanje standarda kvaliteta, bezbednosti (PPE) i urednosti radnog mesta (5S).</w:t>
      </w:r>
    </w:p>
    <w:p w14:paraId="205B4F91" w14:textId="77777777" w:rsidR="00000000" w:rsidRDefault="00000000">
      <w:pPr>
        <w:numPr>
          <w:ilvl w:val="0"/>
          <w:numId w:val="5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realizaciju, identifikuje rizike i blagovremeno eskalira kada je potrebno.</w:t>
      </w:r>
    </w:p>
    <w:p w14:paraId="6A0836E1" w14:textId="77777777" w:rsidR="00000000" w:rsidRDefault="00000000">
      <w:pPr>
        <w:numPr>
          <w:ilvl w:val="0"/>
          <w:numId w:val="5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unapređenjima procesa i standardizaciji u svom domenu.</w:t>
      </w:r>
    </w:p>
    <w:p w14:paraId="582E4156" w14:textId="77777777" w:rsidR="00000000" w:rsidRDefault="00000000">
      <w:pPr>
        <w:pStyle w:val="body"/>
        <w:rPr>
          <w:rFonts w:ascii="Calibri" w:hAnsi="Calibri" w:cs="Calibri"/>
        </w:rPr>
      </w:pPr>
      <w:r>
        <w:rPr>
          <w:rFonts w:ascii="Calibri" w:hAnsi="Calibri" w:cs="Calibri"/>
        </w:rPr>
        <w:t>C. Saradnja i eskalacije</w:t>
      </w:r>
    </w:p>
    <w:p w14:paraId="018D53CB" w14:textId="77777777" w:rsidR="00000000" w:rsidRDefault="00000000">
      <w:pPr>
        <w:numPr>
          <w:ilvl w:val="0"/>
          <w:numId w:val="5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Direktor projekata/PM tim; Operacije/Planiranje; Nabavka; Kontrola kvaliteta; Servis (po potrebi).</w:t>
      </w:r>
    </w:p>
    <w:p w14:paraId="25D4342B" w14:textId="77777777" w:rsidR="00000000" w:rsidRDefault="00000000">
      <w:pPr>
        <w:numPr>
          <w:ilvl w:val="0"/>
          <w:numId w:val="5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58E2098C" w14:textId="77777777" w:rsidR="00000000" w:rsidRDefault="00000000">
      <w:pPr>
        <w:pStyle w:val="body"/>
        <w:rPr>
          <w:rFonts w:ascii="Calibri" w:hAnsi="Calibri" w:cs="Calibri"/>
        </w:rPr>
      </w:pPr>
      <w:r>
        <w:rPr>
          <w:rFonts w:ascii="Calibri" w:hAnsi="Calibri" w:cs="Calibri"/>
        </w:rPr>
        <w:t xml:space="preserve">D. Razvoj ljudi i </w:t>
      </w:r>
      <w:proofErr w:type="spellStart"/>
      <w:r>
        <w:rPr>
          <w:rFonts w:ascii="Calibri" w:hAnsi="Calibri" w:cs="Calibri"/>
        </w:rPr>
        <w:t>međufunkcionalna</w:t>
      </w:r>
      <w:proofErr w:type="spellEnd"/>
      <w:r>
        <w:rPr>
          <w:rFonts w:ascii="Calibri" w:hAnsi="Calibri" w:cs="Calibri"/>
        </w:rPr>
        <w:t xml:space="preserve"> saradnja</w:t>
      </w:r>
    </w:p>
    <w:p w14:paraId="7295207A" w14:textId="77777777" w:rsidR="00000000" w:rsidRDefault="00000000">
      <w:pPr>
        <w:numPr>
          <w:ilvl w:val="0"/>
          <w:numId w:val="5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Razvija tim u svom domenu kroz obuku, mentorstvo i redovnu povratnu informaciju; postavlja standarde i prati učinak.</w:t>
      </w:r>
    </w:p>
    <w:p w14:paraId="5E0BDDF5" w14:textId="77777777" w:rsidR="00000000" w:rsidRDefault="00000000">
      <w:pPr>
        <w:numPr>
          <w:ilvl w:val="0"/>
          <w:numId w:val="5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sa drugim sektorima radi usklađivanja prioriteta; pravovremeno eskalira blokade i konflikte nadređenom.</w:t>
      </w:r>
    </w:p>
    <w:p w14:paraId="084EE0BD" w14:textId="77777777" w:rsidR="00000000" w:rsidRDefault="00000000">
      <w:pPr>
        <w:numPr>
          <w:ilvl w:val="0"/>
          <w:numId w:val="5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 odstupanjima u disciplini ili radnom ponašanju, najpre vodi direktan, konstruktivan razgovor sa zaposlenim radi rešavanja situacije.</w:t>
      </w:r>
    </w:p>
    <w:p w14:paraId="5510793E" w14:textId="77777777" w:rsidR="00000000" w:rsidRDefault="00000000">
      <w:pPr>
        <w:numPr>
          <w:ilvl w:val="0"/>
          <w:numId w:val="5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Ukoliko razgovor ne dâ rezultat ili se radi o ozbiljnijem prekršaju, eskalira linijskom rukovodiocu i HR koordinatoru.</w:t>
      </w:r>
    </w:p>
    <w:p w14:paraId="74081D68" w14:textId="77777777" w:rsidR="00000000" w:rsidRDefault="00000000">
      <w:pPr>
        <w:numPr>
          <w:ilvl w:val="0"/>
          <w:numId w:val="5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opterećenost i opšte stanje članova tima; blagovremeno prijavljuje HR koordinatoru situacije koje zahtevaju podršku ili intervenciju.</w:t>
      </w:r>
    </w:p>
    <w:p w14:paraId="765D0F78" w14:textId="77777777" w:rsidR="00000000" w:rsidRDefault="00000000">
      <w:pPr>
        <w:numPr>
          <w:ilvl w:val="0"/>
          <w:numId w:val="5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Sprovodi godišnji/polugodišnji razgovor o učinku sa svakim neposredno </w:t>
      </w:r>
      <w:proofErr w:type="spellStart"/>
      <w:r>
        <w:rPr>
          <w:rFonts w:ascii="Calibri" w:eastAsia="Times New Roman" w:hAnsi="Calibri" w:cs="Calibri"/>
          <w:color w:val="1F2937"/>
          <w:sz w:val="21"/>
          <w:szCs w:val="21"/>
        </w:rPr>
        <w:t>podrednenim</w:t>
      </w:r>
      <w:proofErr w:type="spellEnd"/>
      <w:r>
        <w:rPr>
          <w:rFonts w:ascii="Calibri" w:eastAsia="Times New Roman" w:hAnsi="Calibri" w:cs="Calibri"/>
          <w:color w:val="1F2937"/>
          <w:sz w:val="21"/>
          <w:szCs w:val="21"/>
        </w:rPr>
        <w:t xml:space="preserve"> zaposlenim; </w:t>
      </w:r>
      <w:proofErr w:type="spellStart"/>
      <w:r>
        <w:rPr>
          <w:rFonts w:ascii="Calibri" w:eastAsia="Times New Roman" w:hAnsi="Calibri" w:cs="Calibri"/>
          <w:color w:val="1F2937"/>
          <w:sz w:val="21"/>
          <w:szCs w:val="21"/>
        </w:rPr>
        <w:t>beležke</w:t>
      </w:r>
      <w:proofErr w:type="spellEnd"/>
      <w:r>
        <w:rPr>
          <w:rFonts w:ascii="Calibri" w:eastAsia="Times New Roman" w:hAnsi="Calibri" w:cs="Calibri"/>
          <w:color w:val="1F2937"/>
          <w:sz w:val="21"/>
          <w:szCs w:val="21"/>
        </w:rPr>
        <w:t xml:space="preserve"> i dogovorene mere čuva u dosijeu zaposlenog u koordinaciji sa HR koordinatorom.</w:t>
      </w:r>
    </w:p>
    <w:p w14:paraId="6B2775FD" w14:textId="77777777" w:rsidR="00000000" w:rsidRDefault="00000000">
      <w:pPr>
        <w:numPr>
          <w:ilvl w:val="0"/>
          <w:numId w:val="54"/>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63E64D70" w14:textId="77777777" w:rsidR="00000000" w:rsidRDefault="00000000">
      <w:pPr>
        <w:pStyle w:val="sec"/>
        <w:rPr>
          <w:rFonts w:ascii="Calibri" w:hAnsi="Calibri" w:cs="Calibri"/>
        </w:rPr>
      </w:pPr>
      <w:r>
        <w:rPr>
          <w:rFonts w:ascii="Calibri" w:hAnsi="Calibri" w:cs="Calibri"/>
        </w:rPr>
        <w:t>Ovlašćenja</w:t>
      </w:r>
    </w:p>
    <w:p w14:paraId="1535BC7F" w14:textId="77777777" w:rsidR="00000000" w:rsidRDefault="00000000">
      <w:pPr>
        <w:numPr>
          <w:ilvl w:val="0"/>
          <w:numId w:val="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Raspodela posla u proizvodnji i iniciranje korektivnih mera.</w:t>
      </w:r>
    </w:p>
    <w:p w14:paraId="498D22D0" w14:textId="77777777" w:rsidR="00000000" w:rsidRDefault="00000000">
      <w:pPr>
        <w:numPr>
          <w:ilvl w:val="0"/>
          <w:numId w:val="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Predlog kooperacije i resursa COO/CEO.</w:t>
      </w:r>
    </w:p>
    <w:p w14:paraId="467D54C3" w14:textId="77777777" w:rsidR="00000000" w:rsidRDefault="00000000">
      <w:pPr>
        <w:numPr>
          <w:ilvl w:val="0"/>
          <w:numId w:val="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Zaustavlja rad u slučaju bezbednosnog rizika u bilo kom odeljenju u svom domenu.</w:t>
      </w:r>
    </w:p>
    <w:p w14:paraId="51299674"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437DC345" w14:textId="77777777" w:rsidR="00000000" w:rsidRDefault="00000000">
      <w:pPr>
        <w:numPr>
          <w:ilvl w:val="0"/>
          <w:numId w:val="5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realizaciju dogovorenog plana u svom domenu (rokovi, kapacitet, resursi).</w:t>
      </w:r>
    </w:p>
    <w:p w14:paraId="4AB913D2" w14:textId="77777777" w:rsidR="00000000" w:rsidRDefault="00000000">
      <w:pPr>
        <w:numPr>
          <w:ilvl w:val="0"/>
          <w:numId w:val="5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bezbednost rada u okviru svog tima/domena, uključujući pravovremenu eskalaciju rizika.</w:t>
      </w:r>
    </w:p>
    <w:p w14:paraId="393A2C64" w14:textId="77777777" w:rsidR="00000000" w:rsidRDefault="00000000">
      <w:pPr>
        <w:numPr>
          <w:ilvl w:val="0"/>
          <w:numId w:val="5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uredno izveštavanje i sprovođenje dogovorenih korektivnih mera.</w:t>
      </w:r>
    </w:p>
    <w:p w14:paraId="07C5CEA6" w14:textId="77777777" w:rsidR="00000000" w:rsidRDefault="00000000">
      <w:pPr>
        <w:pStyle w:val="sec"/>
        <w:rPr>
          <w:rFonts w:ascii="Calibri" w:hAnsi="Calibri" w:cs="Calibri"/>
        </w:rPr>
      </w:pPr>
      <w:r>
        <w:rPr>
          <w:rFonts w:ascii="Calibri" w:hAnsi="Calibri" w:cs="Calibri"/>
        </w:rPr>
        <w:t>KPI / merila uspeha</w:t>
      </w:r>
    </w:p>
    <w:p w14:paraId="4A95735F" w14:textId="77777777" w:rsidR="00000000" w:rsidRDefault="00000000">
      <w:pPr>
        <w:numPr>
          <w:ilvl w:val="0"/>
          <w:numId w:val="5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realizacije nedeljnog/mesečnog plana proizvodnje (cilj: ≥90%).</w:t>
      </w:r>
    </w:p>
    <w:p w14:paraId="6277DEC6" w14:textId="77777777" w:rsidR="00000000" w:rsidRDefault="00000000">
      <w:pPr>
        <w:numPr>
          <w:ilvl w:val="0"/>
          <w:numId w:val="5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Škart i dorade – trend smanjenja (% dorada u ukupnom obimu).</w:t>
      </w:r>
    </w:p>
    <w:p w14:paraId="2BAA34E9" w14:textId="77777777" w:rsidR="00000000" w:rsidRDefault="00000000">
      <w:pPr>
        <w:numPr>
          <w:ilvl w:val="0"/>
          <w:numId w:val="5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LTI incidenata u celoj proizvodnji.</w:t>
      </w:r>
    </w:p>
    <w:p w14:paraId="3BBCA676" w14:textId="77777777" w:rsidR="00000000" w:rsidRDefault="00000000">
      <w:pPr>
        <w:numPr>
          <w:ilvl w:val="0"/>
          <w:numId w:val="5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Predlozi kooperacije dostavljeni na vreme kada kapacitet nije dovoljan (bez kašnjenja isporuke zbog nepravovremene eskalacije).</w:t>
      </w:r>
    </w:p>
    <w:p w14:paraId="4F4AD236" w14:textId="77777777" w:rsidR="00000000" w:rsidRDefault="00000000">
      <w:pPr>
        <w:pStyle w:val="sec"/>
        <w:rPr>
          <w:rFonts w:ascii="Calibri" w:hAnsi="Calibri" w:cs="Calibri"/>
        </w:rPr>
      </w:pPr>
      <w:r>
        <w:rPr>
          <w:rFonts w:ascii="Calibri" w:hAnsi="Calibri" w:cs="Calibri"/>
        </w:rPr>
        <w:t>Kvalifikacije i iskustvo</w:t>
      </w:r>
    </w:p>
    <w:p w14:paraId="046F3730" w14:textId="77777777" w:rsidR="00000000" w:rsidRDefault="00000000">
      <w:pPr>
        <w:numPr>
          <w:ilvl w:val="0"/>
          <w:numId w:val="5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Relevantno obrazovanje tehničkog smera ili ekvivalentno iskustvo u proizvodnom ili inženjerskom okruženju.</w:t>
      </w:r>
    </w:p>
    <w:p w14:paraId="39A4F08C" w14:textId="77777777" w:rsidR="00000000" w:rsidRDefault="00000000">
      <w:pPr>
        <w:numPr>
          <w:ilvl w:val="0"/>
          <w:numId w:val="5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3–5 godina iskustva u vođenju proizvodnih timova (metal, mašinogradnja ili srodna oblast).</w:t>
      </w:r>
    </w:p>
    <w:p w14:paraId="07AD08F9" w14:textId="77777777" w:rsidR="00000000" w:rsidRDefault="00000000">
      <w:pPr>
        <w:numPr>
          <w:ilvl w:val="0"/>
          <w:numId w:val="5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Poznavanje tehnoloških procesa relevantnih za metal (sečenje, zavarivanje, površinska zaštita).</w:t>
      </w:r>
    </w:p>
    <w:p w14:paraId="143DF155" w14:textId="77777777" w:rsidR="00000000" w:rsidRDefault="00000000">
      <w:pPr>
        <w:numPr>
          <w:ilvl w:val="0"/>
          <w:numId w:val="5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čitanja tehničke dokumentacije (mašinski crteži, tehnološki postupci, radni nalozi).</w:t>
      </w:r>
    </w:p>
    <w:p w14:paraId="275FF830" w14:textId="77777777" w:rsidR="00000000" w:rsidRDefault="00000000">
      <w:pPr>
        <w:numPr>
          <w:ilvl w:val="0"/>
          <w:numId w:val="5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Sposobnost planiranja, </w:t>
      </w:r>
      <w:proofErr w:type="spellStart"/>
      <w:r>
        <w:rPr>
          <w:rFonts w:ascii="Calibri" w:eastAsia="Times New Roman" w:hAnsi="Calibri" w:cs="Calibri"/>
          <w:color w:val="1F2937"/>
          <w:sz w:val="21"/>
          <w:szCs w:val="21"/>
        </w:rPr>
        <w:t>prioritetizacije</w:t>
      </w:r>
      <w:proofErr w:type="spellEnd"/>
      <w:r>
        <w:rPr>
          <w:rFonts w:ascii="Calibri" w:eastAsia="Times New Roman" w:hAnsi="Calibri" w:cs="Calibri"/>
          <w:color w:val="1F2937"/>
          <w:sz w:val="21"/>
          <w:szCs w:val="21"/>
        </w:rPr>
        <w:t xml:space="preserve"> i vođenja ljudi; jasna komunikacija i eskalacija.</w:t>
      </w:r>
    </w:p>
    <w:p w14:paraId="27C106A8" w14:textId="77777777" w:rsidR="00000000" w:rsidRDefault="00000000">
      <w:pPr>
        <w:numPr>
          <w:ilvl w:val="0"/>
          <w:numId w:val="5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Osnovno razumevanje kvaliteta i bezbednosti na radu; poznavanje rada na računaru (mail, evidencije).</w:t>
      </w:r>
    </w:p>
    <w:p w14:paraId="33291DDE" w14:textId="77777777" w:rsidR="00000000" w:rsidRDefault="00000000">
      <w:pPr>
        <w:pStyle w:val="sec"/>
        <w:rPr>
          <w:rFonts w:ascii="Calibri" w:hAnsi="Calibri" w:cs="Calibri"/>
        </w:rPr>
      </w:pPr>
      <w:r>
        <w:rPr>
          <w:rFonts w:ascii="Calibri" w:hAnsi="Calibri" w:cs="Calibri"/>
        </w:rPr>
        <w:t>Ključna saradnja</w:t>
      </w:r>
    </w:p>
    <w:p w14:paraId="4B6BA863" w14:textId="77777777" w:rsidR="00000000" w:rsidRDefault="00000000">
      <w:pPr>
        <w:numPr>
          <w:ilvl w:val="0"/>
          <w:numId w:val="5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COO; Rukovodilac planiranja; Šef mašinske obrade; Tim lider mašinske montaže; QC; Nabavka; Projekti/PM tim.</w:t>
      </w:r>
    </w:p>
    <w:p w14:paraId="7C27B687" w14:textId="77777777" w:rsidR="00000000" w:rsidRDefault="00000000">
      <w:pPr>
        <w:pStyle w:val="pos"/>
        <w:rPr>
          <w:rFonts w:ascii="Calibri" w:hAnsi="Calibri" w:cs="Calibri"/>
        </w:rPr>
      </w:pPr>
      <w:r>
        <w:rPr>
          <w:rFonts w:ascii="Calibri" w:hAnsi="Calibri" w:cs="Calibri"/>
        </w:rPr>
        <w:t>Tehnolog mašinske obrade</w:t>
      </w:r>
    </w:p>
    <w:p w14:paraId="1A924DB5"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Rukovodilac proizvodnih operacija i tehnologije</w:t>
      </w:r>
    </w:p>
    <w:p w14:paraId="79BBEB8C" w14:textId="77777777" w:rsidR="00000000" w:rsidRDefault="00000000">
      <w:pPr>
        <w:pStyle w:val="sec"/>
        <w:rPr>
          <w:rFonts w:ascii="Calibri" w:hAnsi="Calibri" w:cs="Calibri"/>
        </w:rPr>
      </w:pPr>
      <w:r>
        <w:rPr>
          <w:rFonts w:ascii="Calibri" w:hAnsi="Calibri" w:cs="Calibri"/>
        </w:rPr>
        <w:t>Svrha radnog mesta</w:t>
      </w:r>
    </w:p>
    <w:p w14:paraId="39484F0C" w14:textId="77777777" w:rsidR="00000000" w:rsidRDefault="00000000">
      <w:pPr>
        <w:numPr>
          <w:ilvl w:val="0"/>
          <w:numId w:val="6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Priprema tehnološke postupke, normative i radnu dokumentaciju za mašinsku obradu; pruža tehničku podršku operaterima i CNC programerima; analizira neusaglašenosti i predlaže unapređenja procesa.</w:t>
      </w:r>
    </w:p>
    <w:p w14:paraId="260D5C7F" w14:textId="77777777" w:rsidR="00000000" w:rsidRDefault="00000000">
      <w:pPr>
        <w:pStyle w:val="sec"/>
        <w:rPr>
          <w:rFonts w:ascii="Calibri" w:hAnsi="Calibri" w:cs="Calibri"/>
        </w:rPr>
      </w:pPr>
      <w:r>
        <w:rPr>
          <w:rFonts w:ascii="Calibri" w:hAnsi="Calibri" w:cs="Calibri"/>
        </w:rPr>
        <w:t>Ključne odgovornosti</w:t>
      </w:r>
    </w:p>
    <w:p w14:paraId="69A24582" w14:textId="77777777" w:rsidR="00000000" w:rsidRDefault="00000000">
      <w:pPr>
        <w:pStyle w:val="body"/>
        <w:rPr>
          <w:rFonts w:ascii="Calibri" w:hAnsi="Calibri" w:cs="Calibri"/>
        </w:rPr>
      </w:pPr>
      <w:r>
        <w:rPr>
          <w:rFonts w:ascii="Calibri" w:hAnsi="Calibri" w:cs="Calibri"/>
        </w:rPr>
        <w:t>A. Ključni zadaci (osnovni opis)</w:t>
      </w:r>
    </w:p>
    <w:p w14:paraId="1151701C" w14:textId="77777777" w:rsidR="00000000" w:rsidRDefault="00000000">
      <w:pPr>
        <w:numPr>
          <w:ilvl w:val="0"/>
          <w:numId w:val="6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Izrađuje tehnološke postupke, radne naloge i tehnološke listove za operacije mašinske obrade.</w:t>
      </w:r>
    </w:p>
    <w:p w14:paraId="7C469A84" w14:textId="77777777" w:rsidR="00000000" w:rsidRDefault="00000000">
      <w:pPr>
        <w:numPr>
          <w:ilvl w:val="0"/>
          <w:numId w:val="6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Definiše redosled operacija, alate, parametre obrade i normative vremena.</w:t>
      </w:r>
    </w:p>
    <w:p w14:paraId="3BA2AA92" w14:textId="77777777" w:rsidR="00000000" w:rsidRDefault="00000000">
      <w:pPr>
        <w:numPr>
          <w:ilvl w:val="0"/>
          <w:numId w:val="6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sa inženjeringom (konstruktorima) oko tumačenja crteža i zahteva tolerancija; usaglašava tehnološke zahteve pre puštanja u proizvodnju.</w:t>
      </w:r>
    </w:p>
    <w:p w14:paraId="6A767D2D" w14:textId="77777777" w:rsidR="00000000" w:rsidRDefault="00000000">
      <w:pPr>
        <w:numPr>
          <w:ilvl w:val="0"/>
          <w:numId w:val="6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sa CNC programerima i tim liderima mašinske obrade oko implementacije tehnoloških postupaka.</w:t>
      </w:r>
    </w:p>
    <w:p w14:paraId="5EAD14E4" w14:textId="77777777" w:rsidR="00000000" w:rsidRDefault="00000000">
      <w:pPr>
        <w:numPr>
          <w:ilvl w:val="0"/>
          <w:numId w:val="6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Analizira uzroke neusaglašenosti (škart, dorade, odstupanja) i predlaže korektivne mere i izmene tehnoloških postupaka.</w:t>
      </w:r>
    </w:p>
    <w:p w14:paraId="31075E19" w14:textId="77777777" w:rsidR="00000000" w:rsidRDefault="00000000">
      <w:pPr>
        <w:numPr>
          <w:ilvl w:val="0"/>
          <w:numId w:val="6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Prati i predlaže uvođenje novih alata, materijala za obradu ili metoda radi unapređenja produktivnosti i kvaliteta.</w:t>
      </w:r>
    </w:p>
    <w:p w14:paraId="02B1B4CF" w14:textId="77777777" w:rsidR="00000000" w:rsidRDefault="00000000">
      <w:pPr>
        <w:pStyle w:val="body"/>
        <w:rPr>
          <w:rFonts w:ascii="Calibri" w:hAnsi="Calibri" w:cs="Calibri"/>
        </w:rPr>
      </w:pPr>
      <w:r>
        <w:rPr>
          <w:rFonts w:ascii="Calibri" w:hAnsi="Calibri" w:cs="Calibri"/>
        </w:rPr>
        <w:t>B. Standardi izvršenja (kvalitet, bezbednost, disciplina)</w:t>
      </w:r>
    </w:p>
    <w:p w14:paraId="767226DD" w14:textId="77777777" w:rsidR="00000000" w:rsidRDefault="00000000">
      <w:pPr>
        <w:numPr>
          <w:ilvl w:val="0"/>
          <w:numId w:val="6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Radi u skladu sa tehničkim standardima i internim procedurama; vodi računa o tačnosti i revizijama dokumentacije.</w:t>
      </w:r>
    </w:p>
    <w:p w14:paraId="1449D8F0" w14:textId="77777777" w:rsidR="00000000" w:rsidRDefault="00000000">
      <w:pPr>
        <w:numPr>
          <w:ilvl w:val="0"/>
          <w:numId w:val="6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tehničku podršku operaterima i tim liderima (pojašnjenja, rešenja problema, korekcije tehnologije).</w:t>
      </w:r>
    </w:p>
    <w:p w14:paraId="701421E9" w14:textId="77777777" w:rsidR="00000000" w:rsidRDefault="00000000">
      <w:pPr>
        <w:numPr>
          <w:ilvl w:val="0"/>
          <w:numId w:val="6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Evidentira odluke i održava urednu dokumentaciju (tehnološki postupci, normativa, zapisi o neusaglašenostima).</w:t>
      </w:r>
    </w:p>
    <w:p w14:paraId="4F65E6B9" w14:textId="77777777" w:rsidR="00000000" w:rsidRDefault="00000000">
      <w:pPr>
        <w:pStyle w:val="body"/>
        <w:rPr>
          <w:rFonts w:ascii="Calibri" w:hAnsi="Calibri" w:cs="Calibri"/>
        </w:rPr>
      </w:pPr>
      <w:r>
        <w:rPr>
          <w:rFonts w:ascii="Calibri" w:hAnsi="Calibri" w:cs="Calibri"/>
        </w:rPr>
        <w:t>C. Saradnja i eskalacije</w:t>
      </w:r>
    </w:p>
    <w:p w14:paraId="13512372" w14:textId="77777777" w:rsidR="00000000" w:rsidRDefault="00000000">
      <w:pPr>
        <w:numPr>
          <w:ilvl w:val="0"/>
          <w:numId w:val="6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obrade; CNC programeri; Inženjering (konstruktori); Kontrola kvaliteta; Nabavka (alati i potrošni materijal).</w:t>
      </w:r>
    </w:p>
    <w:p w14:paraId="2AC996E5" w14:textId="77777777" w:rsidR="00000000" w:rsidRDefault="00000000">
      <w:pPr>
        <w:numPr>
          <w:ilvl w:val="0"/>
          <w:numId w:val="6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tehničke blokade, rizike i odstupanja linijskom rukovodiocu.</w:t>
      </w:r>
    </w:p>
    <w:p w14:paraId="12AE97CD" w14:textId="77777777" w:rsidR="00000000" w:rsidRDefault="00000000">
      <w:pPr>
        <w:pStyle w:val="sec"/>
        <w:rPr>
          <w:rFonts w:ascii="Calibri" w:hAnsi="Calibri" w:cs="Calibri"/>
        </w:rPr>
      </w:pPr>
      <w:r>
        <w:rPr>
          <w:rFonts w:ascii="Calibri" w:hAnsi="Calibri" w:cs="Calibri"/>
        </w:rPr>
        <w:t>Ovlašćenja</w:t>
      </w:r>
    </w:p>
    <w:p w14:paraId="4F024753" w14:textId="77777777" w:rsidR="00000000" w:rsidRDefault="00000000">
      <w:pPr>
        <w:numPr>
          <w:ilvl w:val="0"/>
          <w:numId w:val="6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izmene tehnoloških postupaka i inicira revizije dokumentacije u skladu sa procedurom.</w:t>
      </w:r>
    </w:p>
    <w:p w14:paraId="2577094E" w14:textId="77777777" w:rsidR="00000000" w:rsidRDefault="00000000">
      <w:pPr>
        <w:numPr>
          <w:ilvl w:val="0"/>
          <w:numId w:val="6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predložiti stop procesa kada postoji tehnički ili kvalitetni rizik (uz eskalaciju rukovodiocu).</w:t>
      </w:r>
    </w:p>
    <w:p w14:paraId="62ACBA1E" w14:textId="77777777" w:rsidR="00000000" w:rsidRDefault="00000000">
      <w:pPr>
        <w:numPr>
          <w:ilvl w:val="0"/>
          <w:numId w:val="6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Zahteva razjašnjenja od inženjeringa pre puštanja dokumentacije u proizvodnju.</w:t>
      </w:r>
    </w:p>
    <w:p w14:paraId="176D075D"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4CC034EE" w14:textId="77777777" w:rsidR="00000000" w:rsidRDefault="00000000">
      <w:pPr>
        <w:numPr>
          <w:ilvl w:val="0"/>
          <w:numId w:val="6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tačnost i potpunost tehnološke dokumentacije u svom domenu.</w:t>
      </w:r>
    </w:p>
    <w:p w14:paraId="04BB6681" w14:textId="77777777" w:rsidR="00000000" w:rsidRDefault="00000000">
      <w:pPr>
        <w:numPr>
          <w:ilvl w:val="0"/>
          <w:numId w:val="6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pravovremenost isporuke tehnoloških postupaka i podrške operacijama.</w:t>
      </w:r>
    </w:p>
    <w:p w14:paraId="245826C0" w14:textId="77777777" w:rsidR="00000000" w:rsidRDefault="00000000">
      <w:pPr>
        <w:numPr>
          <w:ilvl w:val="0"/>
          <w:numId w:val="6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primenu standarda i procedura u tehnološkoj pripremi.</w:t>
      </w:r>
    </w:p>
    <w:p w14:paraId="64D35CF4" w14:textId="77777777" w:rsidR="00000000" w:rsidRDefault="00000000">
      <w:pPr>
        <w:pStyle w:val="sec"/>
        <w:rPr>
          <w:rFonts w:ascii="Calibri" w:hAnsi="Calibri" w:cs="Calibri"/>
        </w:rPr>
      </w:pPr>
      <w:r>
        <w:rPr>
          <w:rFonts w:ascii="Calibri" w:hAnsi="Calibri" w:cs="Calibri"/>
        </w:rPr>
        <w:t>KPI / merila uspeha</w:t>
      </w:r>
    </w:p>
    <w:p w14:paraId="1BA1E83D" w14:textId="77777777" w:rsidR="00000000" w:rsidRDefault="00000000">
      <w:pPr>
        <w:numPr>
          <w:ilvl w:val="0"/>
          <w:numId w:val="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tehnoloških postupaka isporučenih bez revizija nakon prvog komada (cilj: ≥85%).</w:t>
      </w:r>
    </w:p>
    <w:p w14:paraId="2D573FB5" w14:textId="77777777" w:rsidR="00000000" w:rsidRDefault="00000000">
      <w:pPr>
        <w:numPr>
          <w:ilvl w:val="0"/>
          <w:numId w:val="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Smanjenje broja neusaglašenosti (škart, dorade) koje potiču iz grešaka u tehnološkim postupcima – trend.</w:t>
      </w:r>
    </w:p>
    <w:p w14:paraId="0733CA8A" w14:textId="77777777" w:rsidR="00000000" w:rsidRDefault="00000000">
      <w:pPr>
        <w:numPr>
          <w:ilvl w:val="0"/>
          <w:numId w:val="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Pravovremenost isporuke tehnološke dokumentacije u skladu sa planom (cilj: ≥95%).</w:t>
      </w:r>
    </w:p>
    <w:p w14:paraId="68EDC40E" w14:textId="77777777" w:rsidR="00000000" w:rsidRDefault="00000000">
      <w:pPr>
        <w:pStyle w:val="sec"/>
        <w:rPr>
          <w:rFonts w:ascii="Calibri" w:hAnsi="Calibri" w:cs="Calibri"/>
        </w:rPr>
      </w:pPr>
      <w:r>
        <w:rPr>
          <w:rFonts w:ascii="Calibri" w:hAnsi="Calibri" w:cs="Calibri"/>
        </w:rPr>
        <w:t>Kvalifikacije i iskustvo</w:t>
      </w:r>
    </w:p>
    <w:p w14:paraId="04874892" w14:textId="77777777" w:rsidR="00000000" w:rsidRDefault="00000000">
      <w:pPr>
        <w:numPr>
          <w:ilvl w:val="0"/>
          <w:numId w:val="6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 ili viša stručna sprema mašinskog smera, ili ekvivalentno praktično iskustvo u tehnološkoj pripremi ili mašinskoj obradi.</w:t>
      </w:r>
    </w:p>
    <w:p w14:paraId="54F7C9B4" w14:textId="77777777" w:rsidR="00000000" w:rsidRDefault="00000000">
      <w:pPr>
        <w:numPr>
          <w:ilvl w:val="0"/>
          <w:numId w:val="6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Poznavanje procesa mašinske obrade (struganje, glodanje, bušenje, brušenje) i parametara obrade.</w:t>
      </w:r>
    </w:p>
    <w:p w14:paraId="4101CEDD" w14:textId="77777777" w:rsidR="00000000" w:rsidRDefault="00000000">
      <w:pPr>
        <w:numPr>
          <w:ilvl w:val="0"/>
          <w:numId w:val="6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čitanja i tumačenja mašinskih crteža, tolerancija oblika i položaja (GD&amp;T).</w:t>
      </w:r>
    </w:p>
    <w:p w14:paraId="7D69D145" w14:textId="77777777" w:rsidR="00000000" w:rsidRDefault="00000000">
      <w:pPr>
        <w:numPr>
          <w:ilvl w:val="0"/>
          <w:numId w:val="6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Poželjno: iskustvo u izradi NC/CNC tehnoloških postupaka ili rad u CAM okruženju.</w:t>
      </w:r>
    </w:p>
    <w:p w14:paraId="5F8E2DDD" w14:textId="77777777" w:rsidR="00000000" w:rsidRDefault="00000000">
      <w:pPr>
        <w:numPr>
          <w:ilvl w:val="0"/>
          <w:numId w:val="6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Urednost u dokumentaciji i analitičan pristup rešavanju problema.</w:t>
      </w:r>
    </w:p>
    <w:p w14:paraId="6C826367" w14:textId="77777777" w:rsidR="00000000" w:rsidRDefault="00000000">
      <w:pPr>
        <w:pStyle w:val="sec"/>
        <w:rPr>
          <w:rFonts w:ascii="Calibri" w:hAnsi="Calibri" w:cs="Calibri"/>
        </w:rPr>
      </w:pPr>
      <w:r>
        <w:rPr>
          <w:rFonts w:ascii="Calibri" w:hAnsi="Calibri" w:cs="Calibri"/>
        </w:rPr>
        <w:t>Ključna saradnja</w:t>
      </w:r>
    </w:p>
    <w:p w14:paraId="612C6ABD" w14:textId="77777777" w:rsidR="00000000" w:rsidRDefault="00000000">
      <w:pPr>
        <w:numPr>
          <w:ilvl w:val="0"/>
          <w:numId w:val="6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Rukovodilac proizvodnih operacija i tehnologije; Tim lideri mašinske obrade (CNC 1, CNC 2, </w:t>
      </w:r>
      <w:proofErr w:type="spellStart"/>
      <w:r>
        <w:rPr>
          <w:rFonts w:ascii="Calibri" w:eastAsia="Times New Roman" w:hAnsi="Calibri" w:cs="Calibri"/>
          <w:color w:val="1F2937"/>
          <w:sz w:val="21"/>
          <w:szCs w:val="21"/>
        </w:rPr>
        <w:t>Borverk</w:t>
      </w:r>
      <w:proofErr w:type="spellEnd"/>
      <w:r>
        <w:rPr>
          <w:rFonts w:ascii="Calibri" w:eastAsia="Times New Roman" w:hAnsi="Calibri" w:cs="Calibri"/>
          <w:color w:val="1F2937"/>
          <w:sz w:val="21"/>
          <w:szCs w:val="21"/>
        </w:rPr>
        <w:t>); CNC programeri; Inženjering – konstruktori; Kontrola kvaliteta; Nabavka (alati, potrošni materijal za obradu).</w:t>
      </w:r>
    </w:p>
    <w:p w14:paraId="0007CC7A" w14:textId="77777777" w:rsidR="00000000" w:rsidRDefault="00000000">
      <w:pPr>
        <w:pStyle w:val="pos"/>
        <w:rPr>
          <w:rFonts w:ascii="Calibri" w:hAnsi="Calibri" w:cs="Calibri"/>
        </w:rPr>
      </w:pPr>
      <w:r>
        <w:rPr>
          <w:rFonts w:ascii="Calibri" w:hAnsi="Calibri" w:cs="Calibri"/>
        </w:rPr>
        <w:t>CNC programer</w:t>
      </w:r>
    </w:p>
    <w:p w14:paraId="463C0271"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Rukovodilac proizvodnih operacija i tehnologije</w:t>
      </w:r>
    </w:p>
    <w:p w14:paraId="073683A5" w14:textId="77777777" w:rsidR="00000000" w:rsidRDefault="00000000">
      <w:pPr>
        <w:pStyle w:val="sec"/>
        <w:rPr>
          <w:rFonts w:ascii="Calibri" w:hAnsi="Calibri" w:cs="Calibri"/>
        </w:rPr>
      </w:pPr>
      <w:r>
        <w:rPr>
          <w:rFonts w:ascii="Calibri" w:hAnsi="Calibri" w:cs="Calibri"/>
        </w:rPr>
        <w:lastRenderedPageBreak/>
        <w:t>Svrha radnog mesta</w:t>
      </w:r>
    </w:p>
    <w:p w14:paraId="516502D8" w14:textId="77777777" w:rsidR="00000000" w:rsidRDefault="00000000">
      <w:pPr>
        <w:numPr>
          <w:ilvl w:val="0"/>
          <w:numId w:val="6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Izrađuje i optimizuje CNC programe za operacije mašinske obrade (CAM okruženje ili upravljačka jedinica); definiše alate, režime i strategije obrade; uvodi nove komade u proizvodnju uz podršku operaterima i tim liderima.</w:t>
      </w:r>
    </w:p>
    <w:p w14:paraId="2B2AF143" w14:textId="77777777" w:rsidR="00000000" w:rsidRDefault="00000000">
      <w:pPr>
        <w:pStyle w:val="sec"/>
        <w:rPr>
          <w:rFonts w:ascii="Calibri" w:hAnsi="Calibri" w:cs="Calibri"/>
        </w:rPr>
      </w:pPr>
      <w:r>
        <w:rPr>
          <w:rFonts w:ascii="Calibri" w:hAnsi="Calibri" w:cs="Calibri"/>
        </w:rPr>
        <w:t>Ključne odgovornosti</w:t>
      </w:r>
    </w:p>
    <w:p w14:paraId="2976542F" w14:textId="77777777" w:rsidR="00000000" w:rsidRDefault="00000000">
      <w:pPr>
        <w:pStyle w:val="body"/>
        <w:rPr>
          <w:rFonts w:ascii="Calibri" w:hAnsi="Calibri" w:cs="Calibri"/>
        </w:rPr>
      </w:pPr>
      <w:r>
        <w:rPr>
          <w:rFonts w:ascii="Calibri" w:hAnsi="Calibri" w:cs="Calibri"/>
        </w:rPr>
        <w:t>A. Ključni zadaci (osnovni opis)</w:t>
      </w:r>
    </w:p>
    <w:p w14:paraId="3B88556F" w14:textId="77777777" w:rsidR="00000000" w:rsidRDefault="00000000">
      <w:pPr>
        <w:numPr>
          <w:ilvl w:val="0"/>
          <w:numId w:val="7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Izrađuje CNC programe (struganje, glodanje, bušenje) na osnovu crteža i tehnoloških postupaka — u CAM okruženju ili direktno na upravljačkoj jedinici.</w:t>
      </w:r>
    </w:p>
    <w:p w14:paraId="78424C4D" w14:textId="77777777" w:rsidR="00000000" w:rsidRDefault="00000000">
      <w:pPr>
        <w:numPr>
          <w:ilvl w:val="0"/>
          <w:numId w:val="7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Definiše alate, režime rezanja, redosled zahvata i strategije obrade; priprema listu alata i plan stezanja za svaki program.</w:t>
      </w:r>
    </w:p>
    <w:p w14:paraId="22762308" w14:textId="77777777" w:rsidR="00000000" w:rsidRDefault="00000000">
      <w:pPr>
        <w:numPr>
          <w:ilvl w:val="0"/>
          <w:numId w:val="7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puštanju prvog komada uz operatera i tim lidera; koriguje program do postizanja zahtevanog kvaliteta i takta.</w:t>
      </w:r>
    </w:p>
    <w:p w14:paraId="292AA387" w14:textId="77777777" w:rsidR="00000000" w:rsidRDefault="00000000">
      <w:pPr>
        <w:numPr>
          <w:ilvl w:val="0"/>
          <w:numId w:val="7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sa Tehnologom mašinske obrade oko tehnoloških postupaka i normativa vremena; usaglašava izvodljivost pre puštanja u rad.</w:t>
      </w:r>
    </w:p>
    <w:p w14:paraId="63D03FAB" w14:textId="77777777" w:rsidR="00000000" w:rsidRDefault="00000000">
      <w:pPr>
        <w:numPr>
          <w:ilvl w:val="0"/>
          <w:numId w:val="7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Optimizuje postojeće programe (vreme ciklusa, postojanost alata, kvalitet površine) i održava biblioteku CNC programa i lista alata.</w:t>
      </w:r>
    </w:p>
    <w:p w14:paraId="472763DA" w14:textId="77777777" w:rsidR="00000000" w:rsidRDefault="00000000">
      <w:pPr>
        <w:numPr>
          <w:ilvl w:val="0"/>
          <w:numId w:val="7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nabavku novih alata i pribora u saradnji sa tehnologom i Nabavkom.</w:t>
      </w:r>
    </w:p>
    <w:p w14:paraId="4D2E8F24" w14:textId="77777777" w:rsidR="00000000" w:rsidRDefault="00000000">
      <w:pPr>
        <w:pStyle w:val="body"/>
        <w:rPr>
          <w:rFonts w:ascii="Calibri" w:hAnsi="Calibri" w:cs="Calibri"/>
        </w:rPr>
      </w:pPr>
      <w:r>
        <w:rPr>
          <w:rFonts w:ascii="Calibri" w:hAnsi="Calibri" w:cs="Calibri"/>
        </w:rPr>
        <w:t>B. Standardi izvršenja (kvalitet, bezbednost, disciplina)</w:t>
      </w:r>
    </w:p>
    <w:p w14:paraId="0E3635F7" w14:textId="77777777" w:rsidR="00000000" w:rsidRDefault="00000000">
      <w:pPr>
        <w:numPr>
          <w:ilvl w:val="0"/>
          <w:numId w:val="7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Programira u skladu sa crtežom, tolerancijama (GD&amp;T) i internim procedurama; verifikuje program pre puštanja (simulacija, provera kolizija).</w:t>
      </w:r>
    </w:p>
    <w:p w14:paraId="50C10F0F" w14:textId="77777777" w:rsidR="00000000" w:rsidRDefault="00000000">
      <w:pPr>
        <w:numPr>
          <w:ilvl w:val="0"/>
          <w:numId w:val="7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Održava urednu i </w:t>
      </w:r>
      <w:proofErr w:type="spellStart"/>
      <w:r>
        <w:rPr>
          <w:rFonts w:ascii="Calibri" w:eastAsia="Times New Roman" w:hAnsi="Calibri" w:cs="Calibri"/>
          <w:color w:val="1F2937"/>
          <w:sz w:val="21"/>
          <w:szCs w:val="21"/>
        </w:rPr>
        <w:t>verzionisanu</w:t>
      </w:r>
      <w:proofErr w:type="spellEnd"/>
      <w:r>
        <w:rPr>
          <w:rFonts w:ascii="Calibri" w:eastAsia="Times New Roman" w:hAnsi="Calibri" w:cs="Calibri"/>
          <w:color w:val="1F2937"/>
          <w:sz w:val="21"/>
          <w:szCs w:val="21"/>
        </w:rPr>
        <w:t xml:space="preserve"> biblioteku CNC programa; svaka izmena programa je evidentirana.</w:t>
      </w:r>
    </w:p>
    <w:p w14:paraId="196B937C" w14:textId="77777777" w:rsidR="00000000" w:rsidRDefault="00000000">
      <w:pPr>
        <w:numPr>
          <w:ilvl w:val="0"/>
          <w:numId w:val="7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računa o bezbednosti pri probnim obradama i podešavanjima na mašini.</w:t>
      </w:r>
    </w:p>
    <w:p w14:paraId="4F05B824" w14:textId="77777777" w:rsidR="00000000" w:rsidRDefault="00000000">
      <w:pPr>
        <w:pStyle w:val="body"/>
        <w:rPr>
          <w:rFonts w:ascii="Calibri" w:hAnsi="Calibri" w:cs="Calibri"/>
        </w:rPr>
      </w:pPr>
      <w:r>
        <w:rPr>
          <w:rFonts w:ascii="Calibri" w:hAnsi="Calibri" w:cs="Calibri"/>
        </w:rPr>
        <w:t>C. Saradnja i eskalacije</w:t>
      </w:r>
    </w:p>
    <w:p w14:paraId="29760A7B" w14:textId="77777777" w:rsidR="00000000" w:rsidRDefault="00000000">
      <w:pPr>
        <w:numPr>
          <w:ilvl w:val="0"/>
          <w:numId w:val="7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Tehnolog mašinske obrade; Šef mašinske obrade; Tim lideri (CNC 1, CNC 2, </w:t>
      </w:r>
      <w:proofErr w:type="spellStart"/>
      <w:r>
        <w:rPr>
          <w:rFonts w:ascii="Calibri" w:eastAsia="Times New Roman" w:hAnsi="Calibri" w:cs="Calibri"/>
          <w:color w:val="1F2937"/>
          <w:sz w:val="21"/>
          <w:szCs w:val="21"/>
        </w:rPr>
        <w:t>Borverk</w:t>
      </w:r>
      <w:proofErr w:type="spellEnd"/>
      <w:r>
        <w:rPr>
          <w:rFonts w:ascii="Calibri" w:eastAsia="Times New Roman" w:hAnsi="Calibri" w:cs="Calibri"/>
          <w:color w:val="1F2937"/>
          <w:sz w:val="21"/>
          <w:szCs w:val="21"/>
        </w:rPr>
        <w:t>); operateri na mašinama; Inženjering (konstruktori); Kontrola kvaliteta.</w:t>
      </w:r>
    </w:p>
    <w:p w14:paraId="307CDC83" w14:textId="77777777" w:rsidR="00000000" w:rsidRDefault="00000000">
      <w:pPr>
        <w:numPr>
          <w:ilvl w:val="0"/>
          <w:numId w:val="7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tehničke blokade (</w:t>
      </w:r>
      <w:proofErr w:type="spellStart"/>
      <w:r>
        <w:rPr>
          <w:rFonts w:ascii="Calibri" w:eastAsia="Times New Roman" w:hAnsi="Calibri" w:cs="Calibri"/>
          <w:color w:val="1F2937"/>
          <w:sz w:val="21"/>
          <w:szCs w:val="21"/>
        </w:rPr>
        <w:t>neizvodljivost</w:t>
      </w:r>
      <w:proofErr w:type="spellEnd"/>
      <w:r>
        <w:rPr>
          <w:rFonts w:ascii="Calibri" w:eastAsia="Times New Roman" w:hAnsi="Calibri" w:cs="Calibri"/>
          <w:color w:val="1F2937"/>
          <w:sz w:val="21"/>
          <w:szCs w:val="21"/>
        </w:rPr>
        <w:t>, kolizije, nedostajući alati) linijskom rukovodiocu.</w:t>
      </w:r>
    </w:p>
    <w:p w14:paraId="41246089" w14:textId="77777777" w:rsidR="00000000" w:rsidRDefault="00000000">
      <w:pPr>
        <w:pStyle w:val="sec"/>
        <w:rPr>
          <w:rFonts w:ascii="Calibri" w:hAnsi="Calibri" w:cs="Calibri"/>
        </w:rPr>
      </w:pPr>
      <w:r>
        <w:rPr>
          <w:rFonts w:ascii="Calibri" w:hAnsi="Calibri" w:cs="Calibri"/>
        </w:rPr>
        <w:t>Ovlašćenja</w:t>
      </w:r>
    </w:p>
    <w:p w14:paraId="2B984488" w14:textId="77777777" w:rsidR="00000000" w:rsidRDefault="00000000">
      <w:pPr>
        <w:numPr>
          <w:ilvl w:val="0"/>
          <w:numId w:val="7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Samostalno izrađuje i menja CNC programe u okviru odobrenih tehnoloških postupaka.</w:t>
      </w:r>
    </w:p>
    <w:p w14:paraId="0B89EA4E" w14:textId="77777777" w:rsidR="00000000" w:rsidRDefault="00000000">
      <w:pPr>
        <w:numPr>
          <w:ilvl w:val="0"/>
          <w:numId w:val="7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zaustaviti probnu obradu kada postoji rizik po bezbednost, mašinu ili kvalitet (uz eskalaciju rukovodiocu).</w:t>
      </w:r>
    </w:p>
    <w:p w14:paraId="44EE5E18" w14:textId="77777777" w:rsidR="00000000" w:rsidRDefault="00000000">
      <w:pPr>
        <w:numPr>
          <w:ilvl w:val="0"/>
          <w:numId w:val="7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Zahteva razjašnjenja od tehnologa ili inženjeringa pre puštanja programa u proizvodnju.</w:t>
      </w:r>
    </w:p>
    <w:p w14:paraId="079C9B8F"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1E087273" w14:textId="77777777" w:rsidR="00000000" w:rsidRDefault="00000000">
      <w:pPr>
        <w:numPr>
          <w:ilvl w:val="0"/>
          <w:numId w:val="7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tačnost i bezbednost CNC programa puštenih u proizvodnju.</w:t>
      </w:r>
    </w:p>
    <w:p w14:paraId="451B73C7" w14:textId="77777777" w:rsidR="00000000" w:rsidRDefault="00000000">
      <w:pPr>
        <w:numPr>
          <w:ilvl w:val="0"/>
          <w:numId w:val="7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vreme ciklusa i iskorišćenje mašina u okviru zadatih normativa.</w:t>
      </w:r>
    </w:p>
    <w:p w14:paraId="49357681" w14:textId="77777777" w:rsidR="00000000" w:rsidRDefault="00000000">
      <w:pPr>
        <w:numPr>
          <w:ilvl w:val="0"/>
          <w:numId w:val="7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urednost biblioteke programa, lista alata i planova stezanja.</w:t>
      </w:r>
    </w:p>
    <w:p w14:paraId="23100B35" w14:textId="77777777" w:rsidR="00000000" w:rsidRDefault="00000000">
      <w:pPr>
        <w:pStyle w:val="sec"/>
        <w:rPr>
          <w:rFonts w:ascii="Calibri" w:hAnsi="Calibri" w:cs="Calibri"/>
        </w:rPr>
      </w:pPr>
      <w:r>
        <w:rPr>
          <w:rFonts w:ascii="Calibri" w:hAnsi="Calibri" w:cs="Calibri"/>
        </w:rPr>
        <w:t>KPI / merila uspeha</w:t>
      </w:r>
    </w:p>
    <w:p w14:paraId="398AA9A6" w14:textId="77777777" w:rsidR="00000000" w:rsidRDefault="00000000">
      <w:pPr>
        <w:numPr>
          <w:ilvl w:val="0"/>
          <w:numId w:val="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programa puštenih bez korekcija nakon prvog komada (cilj: ≥85%).</w:t>
      </w:r>
    </w:p>
    <w:p w14:paraId="179B2464" w14:textId="77777777" w:rsidR="00000000" w:rsidRDefault="00000000">
      <w:pPr>
        <w:numPr>
          <w:ilvl w:val="0"/>
          <w:numId w:val="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Trend smanjenja vremena ciklusa na optimizovanim programima.</w:t>
      </w:r>
    </w:p>
    <w:p w14:paraId="35CFD710" w14:textId="77777777" w:rsidR="00000000" w:rsidRDefault="00000000">
      <w:pPr>
        <w:numPr>
          <w:ilvl w:val="0"/>
          <w:numId w:val="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Broj neusaglašenosti (škart, dorade) čiji je uzrok greška u programu — trend ka nuli.</w:t>
      </w:r>
    </w:p>
    <w:p w14:paraId="017A4646" w14:textId="77777777" w:rsidR="00000000" w:rsidRDefault="00000000">
      <w:pPr>
        <w:numPr>
          <w:ilvl w:val="0"/>
          <w:numId w:val="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Pravovremenost isporuke programa u skladu sa planom proizvodnje (cilj: ≥95%).</w:t>
      </w:r>
    </w:p>
    <w:p w14:paraId="4AE6AD84" w14:textId="77777777" w:rsidR="00000000" w:rsidRDefault="00000000">
      <w:pPr>
        <w:pStyle w:val="sec"/>
        <w:rPr>
          <w:rFonts w:ascii="Calibri" w:hAnsi="Calibri" w:cs="Calibri"/>
        </w:rPr>
      </w:pPr>
      <w:r>
        <w:rPr>
          <w:rFonts w:ascii="Calibri" w:hAnsi="Calibri" w:cs="Calibri"/>
        </w:rPr>
        <w:t>Kvalifikacije i iskustvo</w:t>
      </w:r>
    </w:p>
    <w:p w14:paraId="0E9B82BD" w14:textId="77777777" w:rsidR="00000000" w:rsidRDefault="00000000">
      <w:pPr>
        <w:numPr>
          <w:ilvl w:val="0"/>
          <w:numId w:val="7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Srednja ili viša stručna sprema mašinskog smera, ili ekvivalentno praktično iskustvo u CNC programiranju.</w:t>
      </w:r>
    </w:p>
    <w:p w14:paraId="7EF34D2B" w14:textId="77777777" w:rsidR="00000000" w:rsidRDefault="00000000">
      <w:pPr>
        <w:numPr>
          <w:ilvl w:val="0"/>
          <w:numId w:val="7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Aktivno znanje CAM softvera i/ili programiranja na upravljačkoj jedinici (G-kod; upravljanja prema mašinskom parku).</w:t>
      </w:r>
    </w:p>
    <w:p w14:paraId="56E479E2" w14:textId="77777777" w:rsidR="00000000" w:rsidRDefault="00000000">
      <w:pPr>
        <w:numPr>
          <w:ilvl w:val="0"/>
          <w:numId w:val="7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čitanja i tumačenja mašinskih crteža, tolerancija oblika i položaja (GD&amp;T).</w:t>
      </w:r>
    </w:p>
    <w:p w14:paraId="1624B855" w14:textId="77777777" w:rsidR="00000000" w:rsidRDefault="00000000">
      <w:pPr>
        <w:numPr>
          <w:ilvl w:val="0"/>
          <w:numId w:val="7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Poznavanje reznih alata, režima rezanja i tehnologije stezanja.</w:t>
      </w:r>
    </w:p>
    <w:p w14:paraId="19C05791" w14:textId="77777777" w:rsidR="00000000" w:rsidRDefault="00000000">
      <w:pPr>
        <w:numPr>
          <w:ilvl w:val="0"/>
          <w:numId w:val="7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Analitičan pristup, urednost u dokumentaciji, spremnost na rad sa operaterima na mašini.</w:t>
      </w:r>
    </w:p>
    <w:p w14:paraId="02EC227B" w14:textId="77777777" w:rsidR="00000000" w:rsidRDefault="00000000">
      <w:pPr>
        <w:pStyle w:val="sec"/>
        <w:rPr>
          <w:rFonts w:ascii="Calibri" w:hAnsi="Calibri" w:cs="Calibri"/>
        </w:rPr>
      </w:pPr>
      <w:r>
        <w:rPr>
          <w:rFonts w:ascii="Calibri" w:hAnsi="Calibri" w:cs="Calibri"/>
        </w:rPr>
        <w:t>Ključna saradnja</w:t>
      </w:r>
    </w:p>
    <w:p w14:paraId="37F38321" w14:textId="77777777" w:rsidR="00000000" w:rsidRDefault="00000000">
      <w:pPr>
        <w:numPr>
          <w:ilvl w:val="0"/>
          <w:numId w:val="7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Rukovodilac proizvodnih operacija i tehnologije; Tehnolog mašinske obrade; Šef mašinske obrade; Tim lideri mašinske obrade (CNC 1, CNC 2, </w:t>
      </w:r>
      <w:proofErr w:type="spellStart"/>
      <w:r>
        <w:rPr>
          <w:rFonts w:ascii="Calibri" w:eastAsia="Times New Roman" w:hAnsi="Calibri" w:cs="Calibri"/>
          <w:color w:val="1F2937"/>
          <w:sz w:val="21"/>
          <w:szCs w:val="21"/>
        </w:rPr>
        <w:t>Borverk</w:t>
      </w:r>
      <w:proofErr w:type="spellEnd"/>
      <w:r>
        <w:rPr>
          <w:rFonts w:ascii="Calibri" w:eastAsia="Times New Roman" w:hAnsi="Calibri" w:cs="Calibri"/>
          <w:color w:val="1F2937"/>
          <w:sz w:val="21"/>
          <w:szCs w:val="21"/>
        </w:rPr>
        <w:t>); Operateri na mašinama; Inženjering – konstruktori; Kontrola kvaliteta; Nabavka (alati i pribor).</w:t>
      </w:r>
    </w:p>
    <w:p w14:paraId="13FA568B" w14:textId="77777777" w:rsidR="00000000" w:rsidRDefault="00000000">
      <w:pPr>
        <w:pStyle w:val="sub"/>
        <w:rPr>
          <w:rFonts w:ascii="Calibri" w:hAnsi="Calibri" w:cs="Calibri"/>
        </w:rPr>
      </w:pPr>
      <w:r>
        <w:rPr>
          <w:rFonts w:ascii="Calibri" w:hAnsi="Calibri" w:cs="Calibri"/>
        </w:rPr>
        <w:t>Planiranje i priprema</w:t>
      </w:r>
    </w:p>
    <w:p w14:paraId="05D6DCE7" w14:textId="77777777" w:rsidR="00000000" w:rsidRDefault="00000000">
      <w:pPr>
        <w:pStyle w:val="pos"/>
        <w:rPr>
          <w:rFonts w:ascii="Calibri" w:hAnsi="Calibri" w:cs="Calibri"/>
        </w:rPr>
      </w:pPr>
      <w:r>
        <w:rPr>
          <w:rFonts w:ascii="Calibri" w:hAnsi="Calibri" w:cs="Calibri"/>
        </w:rPr>
        <w:t>Menadžer planiranja proizvodnje i kapaciteta</w:t>
      </w:r>
    </w:p>
    <w:p w14:paraId="1EE54B8F"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w:t>
      </w:r>
      <w:r>
        <w:rPr>
          <w:rFonts w:ascii="Calibri" w:hAnsi="Calibri" w:cs="Calibri"/>
        </w:rPr>
        <w:t>Direktor operacija (COO)</w:t>
      </w:r>
    </w:p>
    <w:p w14:paraId="5D9064EB" w14:textId="77777777" w:rsidR="00000000" w:rsidRDefault="00000000">
      <w:pPr>
        <w:pStyle w:val="sec"/>
        <w:rPr>
          <w:rFonts w:ascii="Calibri" w:hAnsi="Calibri" w:cs="Calibri"/>
        </w:rPr>
      </w:pPr>
      <w:r>
        <w:rPr>
          <w:rFonts w:ascii="Calibri" w:hAnsi="Calibri" w:cs="Calibri"/>
        </w:rPr>
        <w:t>Svrha radnog mesta</w:t>
      </w:r>
    </w:p>
    <w:p w14:paraId="077C7F84" w14:textId="77777777" w:rsidR="00000000" w:rsidRDefault="00000000">
      <w:pPr>
        <w:numPr>
          <w:ilvl w:val="0"/>
          <w:numId w:val="7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Planira kapacitete i termine kroz proizvodnju i montažu, prati realizaciju plana i rano detektuje uska grla.</w:t>
      </w:r>
    </w:p>
    <w:p w14:paraId="4E348CE5" w14:textId="77777777" w:rsidR="00000000" w:rsidRDefault="00000000">
      <w:pPr>
        <w:pStyle w:val="sec"/>
        <w:rPr>
          <w:rFonts w:ascii="Calibri" w:hAnsi="Calibri" w:cs="Calibri"/>
        </w:rPr>
      </w:pPr>
      <w:r>
        <w:rPr>
          <w:rFonts w:ascii="Calibri" w:hAnsi="Calibri" w:cs="Calibri"/>
        </w:rPr>
        <w:t>Ključne odgovornosti</w:t>
      </w:r>
    </w:p>
    <w:p w14:paraId="510E11E5" w14:textId="77777777" w:rsidR="00000000" w:rsidRDefault="00000000">
      <w:pPr>
        <w:pStyle w:val="body"/>
        <w:rPr>
          <w:rFonts w:ascii="Calibri" w:hAnsi="Calibri" w:cs="Calibri"/>
        </w:rPr>
      </w:pPr>
      <w:r>
        <w:rPr>
          <w:rFonts w:ascii="Calibri" w:hAnsi="Calibri" w:cs="Calibri"/>
        </w:rPr>
        <w:t>A. Ključni zadaci (osnovni opis)</w:t>
      </w:r>
    </w:p>
    <w:p w14:paraId="23D15CD4" w14:textId="77777777" w:rsidR="00000000" w:rsidRDefault="00000000">
      <w:pPr>
        <w:numPr>
          <w:ilvl w:val="0"/>
          <w:numId w:val="7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Izrađuje i održava plan opterećenja kapaciteta po odeljenjima.</w:t>
      </w:r>
    </w:p>
    <w:p w14:paraId="31E2F44D" w14:textId="77777777" w:rsidR="00000000" w:rsidRDefault="00000000">
      <w:pPr>
        <w:numPr>
          <w:ilvl w:val="0"/>
          <w:numId w:val="7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Koordinira </w:t>
      </w:r>
      <w:proofErr w:type="spellStart"/>
      <w:r>
        <w:rPr>
          <w:rFonts w:ascii="Calibri" w:eastAsia="Times New Roman" w:hAnsi="Calibri" w:cs="Calibri"/>
          <w:color w:val="1F2937"/>
          <w:sz w:val="21"/>
          <w:szCs w:val="21"/>
        </w:rPr>
        <w:t>prioritetizaciju</w:t>
      </w:r>
      <w:proofErr w:type="spellEnd"/>
      <w:r>
        <w:rPr>
          <w:rFonts w:ascii="Calibri" w:eastAsia="Times New Roman" w:hAnsi="Calibri" w:cs="Calibri"/>
          <w:color w:val="1F2937"/>
          <w:sz w:val="21"/>
          <w:szCs w:val="21"/>
        </w:rPr>
        <w:t xml:space="preserve"> poslova sa COO-om i Direktorom projekata.</w:t>
      </w:r>
    </w:p>
    <w:p w14:paraId="6AC30C28" w14:textId="77777777" w:rsidR="00000000" w:rsidRDefault="00000000">
      <w:pPr>
        <w:numPr>
          <w:ilvl w:val="0"/>
          <w:numId w:val="7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realizaciju (odstupanja, uzroci, korektivne mere) i izveštava.</w:t>
      </w:r>
    </w:p>
    <w:p w14:paraId="57B640BB" w14:textId="77777777" w:rsidR="00000000" w:rsidRDefault="00000000">
      <w:pPr>
        <w:numPr>
          <w:ilvl w:val="0"/>
          <w:numId w:val="7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Predlaže </w:t>
      </w:r>
      <w:proofErr w:type="spellStart"/>
      <w:r>
        <w:rPr>
          <w:rFonts w:ascii="Calibri" w:eastAsia="Times New Roman" w:hAnsi="Calibri" w:cs="Calibri"/>
          <w:color w:val="1F2937"/>
          <w:sz w:val="21"/>
          <w:szCs w:val="21"/>
        </w:rPr>
        <w:t>redistribuciju</w:t>
      </w:r>
      <w:proofErr w:type="spellEnd"/>
      <w:r>
        <w:rPr>
          <w:rFonts w:ascii="Calibri" w:eastAsia="Times New Roman" w:hAnsi="Calibri" w:cs="Calibri"/>
          <w:color w:val="1F2937"/>
          <w:sz w:val="21"/>
          <w:szCs w:val="21"/>
        </w:rPr>
        <w:t xml:space="preserve"> posla, kooperaciju ili promenu resursa kada kapacitet puca.</w:t>
      </w:r>
    </w:p>
    <w:p w14:paraId="05DE3CD9" w14:textId="77777777" w:rsidR="00000000" w:rsidRDefault="00000000">
      <w:pPr>
        <w:pStyle w:val="body"/>
        <w:rPr>
          <w:rFonts w:ascii="Calibri" w:hAnsi="Calibri" w:cs="Calibri"/>
        </w:rPr>
      </w:pPr>
      <w:r>
        <w:rPr>
          <w:rFonts w:ascii="Calibri" w:hAnsi="Calibri" w:cs="Calibri"/>
        </w:rPr>
        <w:t xml:space="preserve">B. </w:t>
      </w:r>
      <w:r>
        <w:rPr>
          <w:rFonts w:ascii="Calibri" w:hAnsi="Calibri" w:cs="Calibri"/>
        </w:rPr>
        <w:t>Standardi izvršenja (kvalitet, bezbednost, disciplina)</w:t>
      </w:r>
    </w:p>
    <w:p w14:paraId="39D10E6C" w14:textId="77777777" w:rsidR="00000000" w:rsidRDefault="00000000">
      <w:pPr>
        <w:numPr>
          <w:ilvl w:val="0"/>
          <w:numId w:val="8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Organizuje i </w:t>
      </w:r>
      <w:proofErr w:type="spellStart"/>
      <w:r>
        <w:rPr>
          <w:rFonts w:ascii="Calibri" w:eastAsia="Times New Roman" w:hAnsi="Calibri" w:cs="Calibri"/>
          <w:color w:val="1F2937"/>
          <w:sz w:val="21"/>
          <w:szCs w:val="21"/>
        </w:rPr>
        <w:t>prioritetizuje</w:t>
      </w:r>
      <w:proofErr w:type="spellEnd"/>
      <w:r>
        <w:rPr>
          <w:rFonts w:ascii="Calibri" w:eastAsia="Times New Roman" w:hAnsi="Calibri" w:cs="Calibri"/>
          <w:color w:val="1F2937"/>
          <w:sz w:val="21"/>
          <w:szCs w:val="21"/>
        </w:rPr>
        <w:t xml:space="preserve"> rad u skladu sa planom (kapacitet, rokovi, prioriteti).</w:t>
      </w:r>
    </w:p>
    <w:p w14:paraId="24232AEA" w14:textId="77777777" w:rsidR="00000000" w:rsidRDefault="00000000">
      <w:pPr>
        <w:numPr>
          <w:ilvl w:val="0"/>
          <w:numId w:val="8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poštovanje standarda kvaliteta, bezbednosti (PPE) i urednosti radnog mesta (5S).</w:t>
      </w:r>
    </w:p>
    <w:p w14:paraId="74321923" w14:textId="77777777" w:rsidR="00000000" w:rsidRDefault="00000000">
      <w:pPr>
        <w:numPr>
          <w:ilvl w:val="0"/>
          <w:numId w:val="8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realizaciju, identifikuje rizike i blagovremeno eskalira kada je potrebno.</w:t>
      </w:r>
    </w:p>
    <w:p w14:paraId="40FB5484" w14:textId="77777777" w:rsidR="00000000" w:rsidRDefault="00000000">
      <w:pPr>
        <w:numPr>
          <w:ilvl w:val="0"/>
          <w:numId w:val="8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unapređenjima procesa i standardizaciji u svom domenu.</w:t>
      </w:r>
    </w:p>
    <w:p w14:paraId="04E62F16" w14:textId="77777777" w:rsidR="00000000" w:rsidRDefault="00000000">
      <w:pPr>
        <w:pStyle w:val="body"/>
        <w:rPr>
          <w:rFonts w:ascii="Calibri" w:hAnsi="Calibri" w:cs="Calibri"/>
        </w:rPr>
      </w:pPr>
      <w:r>
        <w:rPr>
          <w:rFonts w:ascii="Calibri" w:hAnsi="Calibri" w:cs="Calibri"/>
        </w:rPr>
        <w:t>C. Saradnja i eskalacije</w:t>
      </w:r>
    </w:p>
    <w:p w14:paraId="0DA91E63" w14:textId="77777777" w:rsidR="00000000" w:rsidRDefault="00000000">
      <w:pPr>
        <w:numPr>
          <w:ilvl w:val="0"/>
          <w:numId w:val="8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Direktni rukovodilac; Operacije; Kontrola kvaliteta; Magacin/Logistika; Održavanje.</w:t>
      </w:r>
    </w:p>
    <w:p w14:paraId="2BFF62B4" w14:textId="77777777" w:rsidR="00000000" w:rsidRDefault="00000000">
      <w:pPr>
        <w:numPr>
          <w:ilvl w:val="0"/>
          <w:numId w:val="8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7F7A69B4" w14:textId="77777777" w:rsidR="00000000" w:rsidRDefault="00000000">
      <w:pPr>
        <w:pStyle w:val="body"/>
        <w:rPr>
          <w:rFonts w:ascii="Calibri" w:hAnsi="Calibri" w:cs="Calibri"/>
        </w:rPr>
      </w:pPr>
      <w:r>
        <w:rPr>
          <w:rFonts w:ascii="Calibri" w:hAnsi="Calibri" w:cs="Calibri"/>
        </w:rPr>
        <w:t>D. Unapređenje procesa i alata</w:t>
      </w:r>
    </w:p>
    <w:p w14:paraId="16362830" w14:textId="77777777" w:rsidR="00000000" w:rsidRDefault="00000000">
      <w:pPr>
        <w:numPr>
          <w:ilvl w:val="0"/>
          <w:numId w:val="8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Uspostavlja i vodi ritam planiranja (nedeljni/ dnevni pregledi kapaciteta i prioriteta) i obezbeđuje vidljivost plana prema svim odeljenjima.</w:t>
      </w:r>
    </w:p>
    <w:p w14:paraId="36B06E6A" w14:textId="77777777" w:rsidR="00000000" w:rsidRDefault="00000000">
      <w:pPr>
        <w:numPr>
          <w:ilvl w:val="0"/>
          <w:numId w:val="8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Analizira odstupanja plana (uzroci, uska grla) i inicira korektivne mere sa operacijama, planiranjem i projektima; standardizuje način izveštavanja.</w:t>
      </w:r>
    </w:p>
    <w:p w14:paraId="29889C18" w14:textId="77777777" w:rsidR="00000000" w:rsidRDefault="00000000">
      <w:pPr>
        <w:numPr>
          <w:ilvl w:val="0"/>
          <w:numId w:val="8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Unapređuje alate i podatke za planiranje (šabloni, evidencije, ERP) radi smanjenja ad-</w:t>
      </w:r>
      <w:proofErr w:type="spellStart"/>
      <w:r>
        <w:rPr>
          <w:rFonts w:ascii="Calibri" w:eastAsia="Times New Roman" w:hAnsi="Calibri" w:cs="Calibri"/>
          <w:color w:val="1F2937"/>
          <w:sz w:val="21"/>
          <w:szCs w:val="21"/>
        </w:rPr>
        <w:t>hoc</w:t>
      </w:r>
      <w:proofErr w:type="spellEnd"/>
      <w:r>
        <w:rPr>
          <w:rFonts w:ascii="Calibri" w:eastAsia="Times New Roman" w:hAnsi="Calibri" w:cs="Calibri"/>
          <w:color w:val="1F2937"/>
          <w:sz w:val="21"/>
          <w:szCs w:val="21"/>
        </w:rPr>
        <w:t xml:space="preserve"> preusmeravanja i povećanja discipline.</w:t>
      </w:r>
    </w:p>
    <w:p w14:paraId="78D91869" w14:textId="77777777" w:rsidR="00000000" w:rsidRDefault="00000000">
      <w:pPr>
        <w:pStyle w:val="body"/>
        <w:rPr>
          <w:rFonts w:ascii="Calibri" w:hAnsi="Calibri" w:cs="Calibri"/>
        </w:rPr>
      </w:pPr>
      <w:r>
        <w:rPr>
          <w:rFonts w:ascii="Calibri" w:hAnsi="Calibri" w:cs="Calibri"/>
        </w:rPr>
        <w:t xml:space="preserve">E. Razvoj ljudi i </w:t>
      </w:r>
      <w:proofErr w:type="spellStart"/>
      <w:r>
        <w:rPr>
          <w:rFonts w:ascii="Calibri" w:hAnsi="Calibri" w:cs="Calibri"/>
        </w:rPr>
        <w:t>međufunkcionalna</w:t>
      </w:r>
      <w:proofErr w:type="spellEnd"/>
      <w:r>
        <w:rPr>
          <w:rFonts w:ascii="Calibri" w:hAnsi="Calibri" w:cs="Calibri"/>
        </w:rPr>
        <w:t xml:space="preserve"> saradnja</w:t>
      </w:r>
    </w:p>
    <w:p w14:paraId="3B8A703A" w14:textId="77777777" w:rsidR="00000000" w:rsidRDefault="00000000">
      <w:pPr>
        <w:numPr>
          <w:ilvl w:val="0"/>
          <w:numId w:val="8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Razvija tim u svom domenu kroz obuku, mentorstvo i redovnu povratnu informaciju; postavlja standarde i prati učinak.</w:t>
      </w:r>
    </w:p>
    <w:p w14:paraId="4900331E" w14:textId="77777777" w:rsidR="00000000" w:rsidRDefault="00000000">
      <w:pPr>
        <w:numPr>
          <w:ilvl w:val="0"/>
          <w:numId w:val="8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sa drugim sektorima radi usklađivanja prioriteta; pravovremeno eskalira blokade i konflikte nadređenom.</w:t>
      </w:r>
    </w:p>
    <w:p w14:paraId="27B5DBC5" w14:textId="77777777" w:rsidR="00000000" w:rsidRDefault="00000000">
      <w:pPr>
        <w:numPr>
          <w:ilvl w:val="0"/>
          <w:numId w:val="8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 odstupanjima u disciplini ili radnom ponašanju, najpre vodi direktan, konstruktivan razgovor sa zaposlenim radi rešavanja situacije.</w:t>
      </w:r>
    </w:p>
    <w:p w14:paraId="06BCCE31" w14:textId="77777777" w:rsidR="00000000" w:rsidRDefault="00000000">
      <w:pPr>
        <w:numPr>
          <w:ilvl w:val="0"/>
          <w:numId w:val="8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Ukoliko razgovor ne dâ rezultat ili se radi o ozbiljnijem prekršaju, eskalira linijskom rukovodiocu i HR koordinatoru.</w:t>
      </w:r>
    </w:p>
    <w:p w14:paraId="143ED511" w14:textId="77777777" w:rsidR="00000000" w:rsidRDefault="00000000">
      <w:pPr>
        <w:numPr>
          <w:ilvl w:val="0"/>
          <w:numId w:val="8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opterećenost i opšte stanje članova tima; blagovremeno prijavljuje HR koordinatoru situacije koje zahtevaju podršku ili intervenciju.</w:t>
      </w:r>
    </w:p>
    <w:p w14:paraId="4980A78B" w14:textId="77777777" w:rsidR="00000000" w:rsidRDefault="00000000">
      <w:pPr>
        <w:numPr>
          <w:ilvl w:val="0"/>
          <w:numId w:val="8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Sprovodi godišnji/polugodišnji razgovor o učinku sa svakim neposredno </w:t>
      </w:r>
      <w:proofErr w:type="spellStart"/>
      <w:r>
        <w:rPr>
          <w:rFonts w:ascii="Calibri" w:eastAsia="Times New Roman" w:hAnsi="Calibri" w:cs="Calibri"/>
          <w:color w:val="1F2937"/>
          <w:sz w:val="21"/>
          <w:szCs w:val="21"/>
        </w:rPr>
        <w:t>podrednenim</w:t>
      </w:r>
      <w:proofErr w:type="spellEnd"/>
      <w:r>
        <w:rPr>
          <w:rFonts w:ascii="Calibri" w:eastAsia="Times New Roman" w:hAnsi="Calibri" w:cs="Calibri"/>
          <w:color w:val="1F2937"/>
          <w:sz w:val="21"/>
          <w:szCs w:val="21"/>
        </w:rPr>
        <w:t xml:space="preserve"> zaposlenim; </w:t>
      </w:r>
      <w:proofErr w:type="spellStart"/>
      <w:r>
        <w:rPr>
          <w:rFonts w:ascii="Calibri" w:eastAsia="Times New Roman" w:hAnsi="Calibri" w:cs="Calibri"/>
          <w:color w:val="1F2937"/>
          <w:sz w:val="21"/>
          <w:szCs w:val="21"/>
        </w:rPr>
        <w:t>beležke</w:t>
      </w:r>
      <w:proofErr w:type="spellEnd"/>
      <w:r>
        <w:rPr>
          <w:rFonts w:ascii="Calibri" w:eastAsia="Times New Roman" w:hAnsi="Calibri" w:cs="Calibri"/>
          <w:color w:val="1F2937"/>
          <w:sz w:val="21"/>
          <w:szCs w:val="21"/>
        </w:rPr>
        <w:t xml:space="preserve"> i dogovorene mere čuva u dosijeu zaposlenog u koordinaciji sa HR koordinatorom.</w:t>
      </w:r>
    </w:p>
    <w:p w14:paraId="67A86C71" w14:textId="77777777" w:rsidR="00000000" w:rsidRDefault="00000000">
      <w:pPr>
        <w:numPr>
          <w:ilvl w:val="0"/>
          <w:numId w:val="83"/>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435508F0" w14:textId="77777777" w:rsidR="00000000" w:rsidRDefault="00000000">
      <w:pPr>
        <w:pStyle w:val="sec"/>
        <w:rPr>
          <w:rFonts w:ascii="Calibri" w:hAnsi="Calibri" w:cs="Calibri"/>
        </w:rPr>
      </w:pPr>
      <w:r>
        <w:rPr>
          <w:rFonts w:ascii="Calibri" w:hAnsi="Calibri" w:cs="Calibri"/>
        </w:rPr>
        <w:t>Ovlašćenja</w:t>
      </w:r>
    </w:p>
    <w:p w14:paraId="3044A985" w14:textId="77777777" w:rsidR="00000000" w:rsidRDefault="00000000">
      <w:pPr>
        <w:numPr>
          <w:ilvl w:val="0"/>
          <w:numId w:val="8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raspodelu posla i predlaže preraspodelu resursa u svom domenu (u okviru dogovorenih pravila).</w:t>
      </w:r>
    </w:p>
    <w:p w14:paraId="55280DFC" w14:textId="77777777" w:rsidR="00000000" w:rsidRDefault="00000000">
      <w:pPr>
        <w:numPr>
          <w:ilvl w:val="0"/>
          <w:numId w:val="8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Inicira korektivne mere kod odstupanja rokova, kvaliteta ili bezbednosti; zaustavlja rad u slučaju bezbednosnog rizika.</w:t>
      </w:r>
    </w:p>
    <w:p w14:paraId="7CAD5F00" w14:textId="77777777" w:rsidR="00000000" w:rsidRDefault="00000000">
      <w:pPr>
        <w:numPr>
          <w:ilvl w:val="0"/>
          <w:numId w:val="8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Zahteva potrebne resurse (materijal, alati, ljudi) i eskalira kada rizik prevazilazi ovlašćenja.</w:t>
      </w:r>
    </w:p>
    <w:p w14:paraId="222276C4"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1F33091C" w14:textId="77777777" w:rsidR="00000000" w:rsidRDefault="00000000">
      <w:pPr>
        <w:numPr>
          <w:ilvl w:val="0"/>
          <w:numId w:val="8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realizaciju dogovorenog plana u svom domenu (rokovi, kapacitet, resursi).</w:t>
      </w:r>
    </w:p>
    <w:p w14:paraId="03F12ABA" w14:textId="77777777" w:rsidR="00000000" w:rsidRDefault="00000000">
      <w:pPr>
        <w:numPr>
          <w:ilvl w:val="0"/>
          <w:numId w:val="8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bezbednost rada u okviru svog tima/domena, uključujući pravovremenu eskalaciju rizika.</w:t>
      </w:r>
    </w:p>
    <w:p w14:paraId="5600D3D9" w14:textId="77777777" w:rsidR="00000000" w:rsidRDefault="00000000">
      <w:pPr>
        <w:numPr>
          <w:ilvl w:val="0"/>
          <w:numId w:val="8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uredno izveštavanje i sprovođenje dogovorenih korektivnih mera.</w:t>
      </w:r>
    </w:p>
    <w:p w14:paraId="78CC0119" w14:textId="77777777" w:rsidR="00000000" w:rsidRDefault="00000000">
      <w:pPr>
        <w:pStyle w:val="sec"/>
        <w:rPr>
          <w:rFonts w:ascii="Calibri" w:hAnsi="Calibri" w:cs="Calibri"/>
        </w:rPr>
      </w:pPr>
      <w:r>
        <w:rPr>
          <w:rFonts w:ascii="Calibri" w:hAnsi="Calibri" w:cs="Calibri"/>
        </w:rPr>
        <w:t>KPI / merila uspeha</w:t>
      </w:r>
    </w:p>
    <w:p w14:paraId="4553110C" w14:textId="77777777" w:rsidR="00000000" w:rsidRDefault="00000000">
      <w:pPr>
        <w:numPr>
          <w:ilvl w:val="0"/>
          <w:numId w:val="8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Tačnost planova i pravovremeno upozorenje na rizike.</w:t>
      </w:r>
    </w:p>
    <w:p w14:paraId="1EC1C1AB" w14:textId="77777777" w:rsidR="00000000" w:rsidRDefault="00000000">
      <w:pPr>
        <w:numPr>
          <w:ilvl w:val="0"/>
          <w:numId w:val="8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Smanjenje ad-</w:t>
      </w:r>
      <w:proofErr w:type="spellStart"/>
      <w:r>
        <w:rPr>
          <w:rFonts w:ascii="Calibri" w:eastAsia="Times New Roman" w:hAnsi="Calibri" w:cs="Calibri"/>
          <w:color w:val="1F2937"/>
          <w:sz w:val="21"/>
          <w:szCs w:val="21"/>
        </w:rPr>
        <w:t>hoc</w:t>
      </w:r>
      <w:proofErr w:type="spellEnd"/>
      <w:r>
        <w:rPr>
          <w:rFonts w:ascii="Calibri" w:eastAsia="Times New Roman" w:hAnsi="Calibri" w:cs="Calibri"/>
          <w:color w:val="1F2937"/>
          <w:sz w:val="21"/>
          <w:szCs w:val="21"/>
        </w:rPr>
        <w:t xml:space="preserve"> preusmeravanja kroz disciplinu planiranja.</w:t>
      </w:r>
    </w:p>
    <w:p w14:paraId="0A2F7B77" w14:textId="77777777" w:rsidR="00000000" w:rsidRDefault="00000000">
      <w:pPr>
        <w:pStyle w:val="sec"/>
        <w:rPr>
          <w:rFonts w:ascii="Calibri" w:hAnsi="Calibri" w:cs="Calibri"/>
        </w:rPr>
      </w:pPr>
      <w:r>
        <w:rPr>
          <w:rFonts w:ascii="Calibri" w:hAnsi="Calibri" w:cs="Calibri"/>
        </w:rPr>
        <w:t>Kvalifikacije i iskustvo</w:t>
      </w:r>
    </w:p>
    <w:p w14:paraId="5AA03C80" w14:textId="77777777" w:rsidR="00000000" w:rsidRDefault="00000000">
      <w:pPr>
        <w:numPr>
          <w:ilvl w:val="0"/>
          <w:numId w:val="8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Viša ili visoka stručna sprema tehničkog ili ekonomskog smera (VI/VII stepen).</w:t>
      </w:r>
    </w:p>
    <w:p w14:paraId="503DE426" w14:textId="77777777" w:rsidR="00000000" w:rsidRDefault="00000000">
      <w:pPr>
        <w:numPr>
          <w:ilvl w:val="0"/>
          <w:numId w:val="8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Minimum 3–5 godina iskustva u planiranju proizvodnje, </w:t>
      </w:r>
      <w:proofErr w:type="spellStart"/>
      <w:r>
        <w:rPr>
          <w:rFonts w:ascii="Calibri" w:eastAsia="Times New Roman" w:hAnsi="Calibri" w:cs="Calibri"/>
          <w:color w:val="1F2937"/>
          <w:sz w:val="21"/>
          <w:szCs w:val="21"/>
        </w:rPr>
        <w:t>kapacitetnom</w:t>
      </w:r>
      <w:proofErr w:type="spellEnd"/>
      <w:r>
        <w:rPr>
          <w:rFonts w:ascii="Calibri" w:eastAsia="Times New Roman" w:hAnsi="Calibri" w:cs="Calibri"/>
          <w:color w:val="1F2937"/>
          <w:sz w:val="21"/>
          <w:szCs w:val="21"/>
        </w:rPr>
        <w:t xml:space="preserve"> planiranju ili upravljanju operacijama u industrijskom okruženju.</w:t>
      </w:r>
    </w:p>
    <w:p w14:paraId="716663FD" w14:textId="77777777" w:rsidR="00000000" w:rsidRDefault="00000000">
      <w:pPr>
        <w:numPr>
          <w:ilvl w:val="0"/>
          <w:numId w:val="8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Poznavanje ERP sistema i alata za planiranje (Excel napredno, MRP/APS je prednost).</w:t>
      </w:r>
    </w:p>
    <w:p w14:paraId="0016C71E" w14:textId="77777777" w:rsidR="00000000" w:rsidRDefault="00000000">
      <w:pPr>
        <w:numPr>
          <w:ilvl w:val="0"/>
          <w:numId w:val="8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Analitičnost, sposobnost </w:t>
      </w:r>
      <w:proofErr w:type="spellStart"/>
      <w:r>
        <w:rPr>
          <w:rFonts w:ascii="Calibri" w:eastAsia="Times New Roman" w:hAnsi="Calibri" w:cs="Calibri"/>
          <w:color w:val="1F2937"/>
          <w:sz w:val="21"/>
          <w:szCs w:val="21"/>
        </w:rPr>
        <w:t>prioritetizacije</w:t>
      </w:r>
      <w:proofErr w:type="spellEnd"/>
      <w:r>
        <w:rPr>
          <w:rFonts w:ascii="Calibri" w:eastAsia="Times New Roman" w:hAnsi="Calibri" w:cs="Calibri"/>
          <w:color w:val="1F2937"/>
          <w:sz w:val="21"/>
          <w:szCs w:val="21"/>
        </w:rPr>
        <w:t xml:space="preserve"> i jasna komunikacija prema projektnom i operativnom timu.</w:t>
      </w:r>
    </w:p>
    <w:p w14:paraId="04E17416" w14:textId="77777777" w:rsidR="00000000" w:rsidRDefault="00000000">
      <w:pPr>
        <w:pStyle w:val="sec"/>
        <w:rPr>
          <w:rFonts w:ascii="Calibri" w:hAnsi="Calibri" w:cs="Calibri"/>
        </w:rPr>
      </w:pPr>
      <w:r>
        <w:rPr>
          <w:rFonts w:ascii="Calibri" w:hAnsi="Calibri" w:cs="Calibri"/>
        </w:rPr>
        <w:t>Ključna saradnja</w:t>
      </w:r>
    </w:p>
    <w:p w14:paraId="582F2D95" w14:textId="77777777" w:rsidR="00000000" w:rsidRDefault="00000000">
      <w:pPr>
        <w:numPr>
          <w:ilvl w:val="0"/>
          <w:numId w:val="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COO, Direktor projekata, proizvodnja, montaža, mašinska obrada.</w:t>
      </w:r>
    </w:p>
    <w:p w14:paraId="24F4A077" w14:textId="77777777" w:rsidR="00000000" w:rsidRDefault="00000000">
      <w:pPr>
        <w:pStyle w:val="pos"/>
        <w:rPr>
          <w:rFonts w:ascii="Calibri" w:hAnsi="Calibri" w:cs="Calibri"/>
        </w:rPr>
      </w:pPr>
      <w:r>
        <w:rPr>
          <w:rFonts w:ascii="Calibri" w:hAnsi="Calibri" w:cs="Calibri"/>
        </w:rPr>
        <w:t>Planer i praćenje proizvodnje</w:t>
      </w:r>
    </w:p>
    <w:p w14:paraId="57BCB5BE"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Menadžer planiranja proizvodnje i kapaciteta</w:t>
      </w:r>
    </w:p>
    <w:p w14:paraId="7D9522EB" w14:textId="77777777" w:rsidR="00000000" w:rsidRDefault="00000000">
      <w:pPr>
        <w:pStyle w:val="sec"/>
        <w:rPr>
          <w:rFonts w:ascii="Calibri" w:hAnsi="Calibri" w:cs="Calibri"/>
        </w:rPr>
      </w:pPr>
      <w:r>
        <w:rPr>
          <w:rFonts w:ascii="Calibri" w:hAnsi="Calibri" w:cs="Calibri"/>
        </w:rPr>
        <w:t>Svrha radnog mesta</w:t>
      </w:r>
    </w:p>
    <w:p w14:paraId="5D699CF6" w14:textId="77777777" w:rsidR="00000000" w:rsidRDefault="00000000">
      <w:pPr>
        <w:numPr>
          <w:ilvl w:val="0"/>
          <w:numId w:val="8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Unosi, ažurira i prati realizaciju plana proizvodnje po projektima i odeljenjima; obezbeđuje da PM tim, Tim lideri i Menadžer planiranja u svakom trenutku imaju tačnu sliku statusa i blokada.</w:t>
      </w:r>
    </w:p>
    <w:p w14:paraId="37B7727E" w14:textId="77777777" w:rsidR="00000000" w:rsidRDefault="00000000">
      <w:pPr>
        <w:pStyle w:val="sec"/>
        <w:rPr>
          <w:rFonts w:ascii="Calibri" w:hAnsi="Calibri" w:cs="Calibri"/>
        </w:rPr>
      </w:pPr>
      <w:r>
        <w:rPr>
          <w:rFonts w:ascii="Calibri" w:hAnsi="Calibri" w:cs="Calibri"/>
        </w:rPr>
        <w:lastRenderedPageBreak/>
        <w:t>Ključne odgovornosti</w:t>
      </w:r>
    </w:p>
    <w:p w14:paraId="13B01F8C" w14:textId="77777777" w:rsidR="00000000" w:rsidRDefault="00000000">
      <w:pPr>
        <w:pStyle w:val="body"/>
        <w:rPr>
          <w:rFonts w:ascii="Calibri" w:hAnsi="Calibri" w:cs="Calibri"/>
        </w:rPr>
      </w:pPr>
      <w:r>
        <w:rPr>
          <w:rFonts w:ascii="Calibri" w:hAnsi="Calibri" w:cs="Calibri"/>
        </w:rPr>
        <w:t>A. Ključni zadaci (osnovni opis)</w:t>
      </w:r>
    </w:p>
    <w:p w14:paraId="66B6F42E" w14:textId="77777777" w:rsidR="00000000" w:rsidRDefault="00000000">
      <w:pPr>
        <w:numPr>
          <w:ilvl w:val="0"/>
          <w:numId w:val="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Unosi i ažurira radne naloge u sistemu (ERP/tabele); prati njihov status od pokretanja do zatvaranja.</w:t>
      </w:r>
    </w:p>
    <w:p w14:paraId="13C27D01" w14:textId="77777777" w:rsidR="00000000" w:rsidRDefault="00000000">
      <w:pPr>
        <w:numPr>
          <w:ilvl w:val="0"/>
          <w:numId w:val="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dnevnu i nedeljnu realizaciju plana po projektima; beleži i obaveštava o odstupanjima (zastoji, kašnjenja, škart) Menadžeru planiranja.</w:t>
      </w:r>
    </w:p>
    <w:p w14:paraId="27423F3F" w14:textId="77777777" w:rsidR="00000000" w:rsidRDefault="00000000">
      <w:pPr>
        <w:numPr>
          <w:ilvl w:val="0"/>
          <w:numId w:val="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sa magacinom oko dostupnosti materijala i gotove robe; beleži blokade i prosleđuje Menadžeru planiranja na rešavanje.</w:t>
      </w:r>
    </w:p>
    <w:p w14:paraId="338109FC" w14:textId="77777777" w:rsidR="00000000" w:rsidRDefault="00000000">
      <w:pPr>
        <w:numPr>
          <w:ilvl w:val="0"/>
          <w:numId w:val="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Ažurira tabele </w:t>
      </w:r>
      <w:proofErr w:type="spellStart"/>
      <w:r>
        <w:rPr>
          <w:rFonts w:ascii="Calibri" w:eastAsia="Times New Roman" w:hAnsi="Calibri" w:cs="Calibri"/>
          <w:color w:val="1F2937"/>
          <w:sz w:val="21"/>
          <w:szCs w:val="21"/>
        </w:rPr>
        <w:t>opterićenja</w:t>
      </w:r>
      <w:proofErr w:type="spellEnd"/>
      <w:r>
        <w:rPr>
          <w:rFonts w:ascii="Calibri" w:eastAsia="Times New Roman" w:hAnsi="Calibri" w:cs="Calibri"/>
          <w:color w:val="1F2937"/>
          <w:sz w:val="21"/>
          <w:szCs w:val="21"/>
        </w:rPr>
        <w:t xml:space="preserve"> kapaciteta po odeljenjima na osnovu dnevnih povratnih informacija iz radionice.</w:t>
      </w:r>
    </w:p>
    <w:p w14:paraId="7868E7ED" w14:textId="77777777" w:rsidR="00000000" w:rsidRDefault="00000000">
      <w:pPr>
        <w:numPr>
          <w:ilvl w:val="0"/>
          <w:numId w:val="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Komunicira sa PM timom o spremnosti pozicija, statusu komada u obradi/montaži i planiranim datumima isporuke.</w:t>
      </w:r>
    </w:p>
    <w:p w14:paraId="6B967810" w14:textId="77777777" w:rsidR="00000000" w:rsidRDefault="00000000">
      <w:pPr>
        <w:numPr>
          <w:ilvl w:val="0"/>
          <w:numId w:val="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Komunicira sa delegiranim Tim liderom montaže o spremnosti pozicija za ugradnju; pravovremeno signalizira rizike po rok.</w:t>
      </w:r>
    </w:p>
    <w:p w14:paraId="0688FF84" w14:textId="77777777" w:rsidR="00000000" w:rsidRDefault="00000000">
      <w:pPr>
        <w:numPr>
          <w:ilvl w:val="0"/>
          <w:numId w:val="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Priprema i distribuira dnevnu/nedeljnu dokumentaciju i izveštaje po radionicama i projekt menadžerima.</w:t>
      </w:r>
    </w:p>
    <w:p w14:paraId="50BF2E9D" w14:textId="77777777" w:rsidR="00000000" w:rsidRDefault="00000000">
      <w:pPr>
        <w:pStyle w:val="body"/>
        <w:rPr>
          <w:rFonts w:ascii="Calibri" w:hAnsi="Calibri" w:cs="Calibri"/>
        </w:rPr>
      </w:pPr>
      <w:r>
        <w:rPr>
          <w:rFonts w:ascii="Calibri" w:hAnsi="Calibri" w:cs="Calibri"/>
        </w:rPr>
        <w:t>B. Standardi izvršenja (kvalitet, bezbednost, disciplina)</w:t>
      </w:r>
    </w:p>
    <w:p w14:paraId="516C17B3" w14:textId="77777777" w:rsidR="00000000" w:rsidRDefault="00000000">
      <w:pPr>
        <w:numPr>
          <w:ilvl w:val="0"/>
          <w:numId w:val="9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Podaci u sistemu moraju biti ažurni – zaostajanje evidencije više od jednog radnog dana nije prihvatljivo.</w:t>
      </w:r>
    </w:p>
    <w:p w14:paraId="3AD5FFA0" w14:textId="77777777" w:rsidR="00000000" w:rsidRDefault="00000000">
      <w:pPr>
        <w:numPr>
          <w:ilvl w:val="0"/>
          <w:numId w:val="9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Svako odstupanje od plana (zastoj, kašnjenje, blokada materijala) se beleži i eskalira Menadžeru planiranja isti dan.</w:t>
      </w:r>
    </w:p>
    <w:p w14:paraId="3EBC6F8C" w14:textId="77777777" w:rsidR="00000000" w:rsidRDefault="00000000">
      <w:pPr>
        <w:numPr>
          <w:ilvl w:val="0"/>
          <w:numId w:val="9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Izveštaji i tabele distribuirani u dogovoreno vreme i u dogovorenom formatu; bez grešaka u statusima i datumima.</w:t>
      </w:r>
    </w:p>
    <w:p w14:paraId="5E102034" w14:textId="77777777" w:rsidR="00000000" w:rsidRDefault="00000000">
      <w:pPr>
        <w:pStyle w:val="body"/>
        <w:rPr>
          <w:rFonts w:ascii="Calibri" w:hAnsi="Calibri" w:cs="Calibri"/>
        </w:rPr>
      </w:pPr>
      <w:r>
        <w:rPr>
          <w:rFonts w:ascii="Calibri" w:hAnsi="Calibri" w:cs="Calibri"/>
        </w:rPr>
        <w:t>C. Saradnja i eskalacije</w:t>
      </w:r>
    </w:p>
    <w:p w14:paraId="2BB05CA2" w14:textId="77777777" w:rsidR="00000000" w:rsidRDefault="00000000">
      <w:pPr>
        <w:numPr>
          <w:ilvl w:val="0"/>
          <w:numId w:val="9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materijal, kapacitet) Menadžeru planiranja.</w:t>
      </w:r>
    </w:p>
    <w:p w14:paraId="27DE825A" w14:textId="77777777" w:rsidR="00000000" w:rsidRDefault="00000000">
      <w:pPr>
        <w:pStyle w:val="sec"/>
        <w:rPr>
          <w:rFonts w:ascii="Calibri" w:hAnsi="Calibri" w:cs="Calibri"/>
        </w:rPr>
      </w:pPr>
      <w:r>
        <w:rPr>
          <w:rFonts w:ascii="Calibri" w:hAnsi="Calibri" w:cs="Calibri"/>
        </w:rPr>
        <w:t>Ovlašćenja</w:t>
      </w:r>
    </w:p>
    <w:p w14:paraId="1E3B85D2" w14:textId="77777777" w:rsidR="00000000" w:rsidRDefault="00000000">
      <w:pPr>
        <w:numPr>
          <w:ilvl w:val="0"/>
          <w:numId w:val="9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Unos, ažuriranje i zatvaranje radnih naloga u sistemu u skladu sa potvrdom Tim lidera ili Menadžera planiranja.</w:t>
      </w:r>
    </w:p>
    <w:p w14:paraId="6C899BEF" w14:textId="77777777" w:rsidR="00000000" w:rsidRDefault="00000000">
      <w:pPr>
        <w:numPr>
          <w:ilvl w:val="0"/>
          <w:numId w:val="9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Blokira predaju pozicije koja nije evidentirana kao gotova; eskalira Menadžeru planiranja pre bilo kakve izmene plana.</w:t>
      </w:r>
    </w:p>
    <w:p w14:paraId="76300713"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2B8C496F" w14:textId="77777777" w:rsidR="00000000" w:rsidRDefault="00000000">
      <w:pPr>
        <w:numPr>
          <w:ilvl w:val="0"/>
          <w:numId w:val="9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tačnost i ažurnost svih evidencija radnih naloga i statusa u sistemu.</w:t>
      </w:r>
    </w:p>
    <w:p w14:paraId="3FE9DF98" w14:textId="77777777" w:rsidR="00000000" w:rsidRDefault="00000000">
      <w:pPr>
        <w:numPr>
          <w:ilvl w:val="0"/>
          <w:numId w:val="9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pravovremeno obaveštavanje o svim odstupanjima i blokadama u istom radnom danu.</w:t>
      </w:r>
    </w:p>
    <w:p w14:paraId="0A33B3DF" w14:textId="77777777" w:rsidR="00000000" w:rsidRDefault="00000000">
      <w:pPr>
        <w:numPr>
          <w:ilvl w:val="0"/>
          <w:numId w:val="9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kompletnost izveštaja prema PM timu i Menadžeru planiranja.</w:t>
      </w:r>
    </w:p>
    <w:p w14:paraId="7C8829D4" w14:textId="77777777" w:rsidR="00000000" w:rsidRDefault="00000000">
      <w:pPr>
        <w:pStyle w:val="sec"/>
        <w:rPr>
          <w:rFonts w:ascii="Calibri" w:hAnsi="Calibri" w:cs="Calibri"/>
        </w:rPr>
      </w:pPr>
      <w:r>
        <w:rPr>
          <w:rFonts w:ascii="Calibri" w:hAnsi="Calibri" w:cs="Calibri"/>
        </w:rPr>
        <w:t>KPI / merila uspeha</w:t>
      </w:r>
    </w:p>
    <w:p w14:paraId="0EB9B696" w14:textId="77777777" w:rsidR="00000000" w:rsidRDefault="00000000">
      <w:pPr>
        <w:numPr>
          <w:ilvl w:val="0"/>
          <w:numId w:val="9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Ažurnost evidencije – svi radni nalozi ažurirani do kraja radnog dana (cilj: 100%).</w:t>
      </w:r>
    </w:p>
    <w:p w14:paraId="059E42AE" w14:textId="77777777" w:rsidR="00000000" w:rsidRDefault="00000000">
      <w:pPr>
        <w:numPr>
          <w:ilvl w:val="0"/>
          <w:numId w:val="9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Blagovremenost eskalacije – sva odstupanja prijavljena isti dan kada su uočena.</w:t>
      </w:r>
    </w:p>
    <w:p w14:paraId="2370CACE" w14:textId="77777777" w:rsidR="00000000" w:rsidRDefault="00000000">
      <w:pPr>
        <w:numPr>
          <w:ilvl w:val="0"/>
          <w:numId w:val="9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izveštaja – bez grešaka u statusima i datumima; dostavljen u dogovoreno vreme.</w:t>
      </w:r>
    </w:p>
    <w:p w14:paraId="39210027" w14:textId="77777777" w:rsidR="00000000" w:rsidRDefault="00000000">
      <w:pPr>
        <w:pStyle w:val="sec"/>
        <w:rPr>
          <w:rFonts w:ascii="Calibri" w:hAnsi="Calibri" w:cs="Calibri"/>
        </w:rPr>
      </w:pPr>
      <w:r>
        <w:rPr>
          <w:rFonts w:ascii="Calibri" w:hAnsi="Calibri" w:cs="Calibri"/>
        </w:rPr>
        <w:t>Kvalifikacije i iskustvo</w:t>
      </w:r>
    </w:p>
    <w:p w14:paraId="420F9E4D" w14:textId="77777777" w:rsidR="00000000" w:rsidRDefault="00000000">
      <w:pPr>
        <w:numPr>
          <w:ilvl w:val="0"/>
          <w:numId w:val="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SSS ili Viša/Visoka stručna sprema tehničkog ili ekonomskog smera.</w:t>
      </w:r>
    </w:p>
    <w:p w14:paraId="6C38CA69" w14:textId="77777777" w:rsidR="00000000" w:rsidRDefault="00000000">
      <w:pPr>
        <w:numPr>
          <w:ilvl w:val="0"/>
          <w:numId w:val="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Iskustvo u praćenju proizvodnje, radu sa radnim nalozima ili sličnim plansko-operativnim poslovima je prednost.</w:t>
      </w:r>
    </w:p>
    <w:p w14:paraId="59BA0133" w14:textId="77777777" w:rsidR="00000000" w:rsidRDefault="00000000">
      <w:pPr>
        <w:numPr>
          <w:ilvl w:val="0"/>
          <w:numId w:val="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Dobro poznavanje rada na računaru (Excel napredno); iskustvo u ERP sistemu je prednost.</w:t>
      </w:r>
    </w:p>
    <w:p w14:paraId="4FCCE076" w14:textId="77777777" w:rsidR="00000000" w:rsidRDefault="00000000">
      <w:pPr>
        <w:numPr>
          <w:ilvl w:val="0"/>
          <w:numId w:val="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Urednost, tačnost, komunikativnost i sposobnost rada pod pritiskom i sa više istovremenih projekata.</w:t>
      </w:r>
    </w:p>
    <w:p w14:paraId="01CBEE08" w14:textId="77777777" w:rsidR="00000000" w:rsidRDefault="00000000">
      <w:pPr>
        <w:pStyle w:val="sec"/>
        <w:rPr>
          <w:rFonts w:ascii="Calibri" w:hAnsi="Calibri" w:cs="Calibri"/>
        </w:rPr>
      </w:pPr>
      <w:r>
        <w:rPr>
          <w:rFonts w:ascii="Calibri" w:hAnsi="Calibri" w:cs="Calibri"/>
        </w:rPr>
        <w:lastRenderedPageBreak/>
        <w:t>Ključna saradnja</w:t>
      </w:r>
    </w:p>
    <w:p w14:paraId="0777503F" w14:textId="77777777" w:rsidR="00000000" w:rsidRDefault="00000000">
      <w:pPr>
        <w:numPr>
          <w:ilvl w:val="0"/>
          <w:numId w:val="9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Rukovodilac proizvodnih operacija i tehnologije; Menadžer planiranja proizvodnje i kapaciteta; PM tim; Tim lideri svih odeljenja; Magacin/Logistika; Kontrola kvaliteta.</w:t>
      </w:r>
    </w:p>
    <w:p w14:paraId="074E423B" w14:textId="77777777" w:rsidR="00000000" w:rsidRDefault="00000000">
      <w:pPr>
        <w:pStyle w:val="sub"/>
        <w:rPr>
          <w:rFonts w:ascii="Calibri" w:hAnsi="Calibri" w:cs="Calibri"/>
        </w:rPr>
      </w:pPr>
      <w:r>
        <w:rPr>
          <w:rFonts w:ascii="Calibri" w:hAnsi="Calibri" w:cs="Calibri"/>
        </w:rPr>
        <w:t>Sečenje i rezanje</w:t>
      </w:r>
    </w:p>
    <w:p w14:paraId="604F8486" w14:textId="77777777" w:rsidR="00000000" w:rsidRDefault="00000000">
      <w:pPr>
        <w:pStyle w:val="pos"/>
        <w:rPr>
          <w:rFonts w:ascii="Calibri" w:hAnsi="Calibri" w:cs="Calibri"/>
        </w:rPr>
      </w:pPr>
      <w:r>
        <w:rPr>
          <w:rFonts w:ascii="Calibri" w:hAnsi="Calibri" w:cs="Calibri"/>
        </w:rPr>
        <w:t>Tim lider – sečenje/rezanje</w:t>
      </w:r>
    </w:p>
    <w:p w14:paraId="659BF4FA"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Rukovodilac proizvodnih operacija i tehnologije</w:t>
      </w:r>
    </w:p>
    <w:p w14:paraId="2B120E23" w14:textId="77777777" w:rsidR="00000000" w:rsidRDefault="00000000">
      <w:pPr>
        <w:pStyle w:val="sec"/>
        <w:rPr>
          <w:rFonts w:ascii="Calibri" w:hAnsi="Calibri" w:cs="Calibri"/>
        </w:rPr>
      </w:pPr>
      <w:r>
        <w:rPr>
          <w:rFonts w:ascii="Calibri" w:hAnsi="Calibri" w:cs="Calibri"/>
        </w:rPr>
        <w:t>Svrha radnog mesta</w:t>
      </w:r>
    </w:p>
    <w:p w14:paraId="6EB51D18" w14:textId="77777777" w:rsidR="00000000" w:rsidRDefault="00000000">
      <w:pPr>
        <w:numPr>
          <w:ilvl w:val="0"/>
          <w:numId w:val="9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sečenje/rezanje materijala, optimalno iskorišćenje i kvalitet isečenih komada.</w:t>
      </w:r>
    </w:p>
    <w:p w14:paraId="352A0D64" w14:textId="77777777" w:rsidR="00000000" w:rsidRDefault="00000000">
      <w:pPr>
        <w:pStyle w:val="sec"/>
        <w:rPr>
          <w:rFonts w:ascii="Calibri" w:hAnsi="Calibri" w:cs="Calibri"/>
        </w:rPr>
      </w:pPr>
      <w:r>
        <w:rPr>
          <w:rFonts w:ascii="Calibri" w:hAnsi="Calibri" w:cs="Calibri"/>
        </w:rPr>
        <w:t>Ključne odgovornosti</w:t>
      </w:r>
    </w:p>
    <w:p w14:paraId="29508FEB" w14:textId="77777777" w:rsidR="00000000" w:rsidRDefault="00000000">
      <w:pPr>
        <w:pStyle w:val="body"/>
        <w:rPr>
          <w:rFonts w:ascii="Calibri" w:hAnsi="Calibri" w:cs="Calibri"/>
        </w:rPr>
      </w:pPr>
      <w:r>
        <w:rPr>
          <w:rFonts w:ascii="Calibri" w:hAnsi="Calibri" w:cs="Calibri"/>
        </w:rPr>
        <w:t>A. Ključni zadaci (osnovni opis)</w:t>
      </w:r>
    </w:p>
    <w:p w14:paraId="12ADF501" w14:textId="77777777" w:rsidR="00000000" w:rsidRDefault="00000000">
      <w:pPr>
        <w:numPr>
          <w:ilvl w:val="0"/>
          <w:numId w:val="9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Raspodela posla i praćenje realizacije naloga.</w:t>
      </w:r>
    </w:p>
    <w:p w14:paraId="369CD78B" w14:textId="77777777" w:rsidR="00000000" w:rsidRDefault="00000000">
      <w:pPr>
        <w:numPr>
          <w:ilvl w:val="0"/>
          <w:numId w:val="9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Kontrola dimenzija i označavanja komada.</w:t>
      </w:r>
    </w:p>
    <w:p w14:paraId="3A05C178" w14:textId="77777777" w:rsidR="00000000" w:rsidRDefault="00000000">
      <w:pPr>
        <w:numPr>
          <w:ilvl w:val="0"/>
          <w:numId w:val="9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Briga o potrošnom materijalu i bezbednom radu.</w:t>
      </w:r>
    </w:p>
    <w:p w14:paraId="09DBE77F" w14:textId="77777777" w:rsidR="00000000" w:rsidRDefault="00000000">
      <w:pPr>
        <w:numPr>
          <w:ilvl w:val="0"/>
          <w:numId w:val="9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Praćenje iskorišćenosti materijala i </w:t>
      </w:r>
      <w:proofErr w:type="spellStart"/>
      <w:r>
        <w:rPr>
          <w:rFonts w:ascii="Calibri" w:eastAsia="Times New Roman" w:hAnsi="Calibri" w:cs="Calibri"/>
          <w:color w:val="1F2937"/>
          <w:sz w:val="21"/>
          <w:szCs w:val="21"/>
        </w:rPr>
        <w:t>minimizacija</w:t>
      </w:r>
      <w:proofErr w:type="spellEnd"/>
      <w:r>
        <w:rPr>
          <w:rFonts w:ascii="Calibri" w:eastAsia="Times New Roman" w:hAnsi="Calibri" w:cs="Calibri"/>
          <w:color w:val="1F2937"/>
          <w:sz w:val="21"/>
          <w:szCs w:val="21"/>
        </w:rPr>
        <w:t xml:space="preserve"> otpada pri sečenju.</w:t>
      </w:r>
    </w:p>
    <w:p w14:paraId="544CB0E0" w14:textId="77777777" w:rsidR="00000000" w:rsidRDefault="00000000">
      <w:pPr>
        <w:pStyle w:val="body"/>
        <w:rPr>
          <w:rFonts w:ascii="Calibri" w:hAnsi="Calibri" w:cs="Calibri"/>
        </w:rPr>
      </w:pPr>
      <w:r>
        <w:rPr>
          <w:rFonts w:ascii="Calibri" w:hAnsi="Calibri" w:cs="Calibri"/>
        </w:rPr>
        <w:t>B. Standardi izvršenja (kvalitet, bezbednost, disciplina)</w:t>
      </w:r>
    </w:p>
    <w:p w14:paraId="1D2A74FE" w14:textId="77777777" w:rsidR="00000000" w:rsidRDefault="00000000">
      <w:pPr>
        <w:numPr>
          <w:ilvl w:val="0"/>
          <w:numId w:val="1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Organizuje i </w:t>
      </w:r>
      <w:proofErr w:type="spellStart"/>
      <w:r>
        <w:rPr>
          <w:rFonts w:ascii="Calibri" w:eastAsia="Times New Roman" w:hAnsi="Calibri" w:cs="Calibri"/>
          <w:color w:val="1F2937"/>
          <w:sz w:val="21"/>
          <w:szCs w:val="21"/>
        </w:rPr>
        <w:t>prioritetizuje</w:t>
      </w:r>
      <w:proofErr w:type="spellEnd"/>
      <w:r>
        <w:rPr>
          <w:rFonts w:ascii="Calibri" w:eastAsia="Times New Roman" w:hAnsi="Calibri" w:cs="Calibri"/>
          <w:color w:val="1F2937"/>
          <w:sz w:val="21"/>
          <w:szCs w:val="21"/>
        </w:rPr>
        <w:t xml:space="preserve"> rad u skladu sa planom (kapacitet, rokovi, prioriteti).</w:t>
      </w:r>
    </w:p>
    <w:p w14:paraId="00D6F22B" w14:textId="77777777" w:rsidR="00000000" w:rsidRDefault="00000000">
      <w:pPr>
        <w:numPr>
          <w:ilvl w:val="0"/>
          <w:numId w:val="1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poštovanje standarda kvaliteta, bezbednosti (PPE) i urednosti radnog mesta (5S).</w:t>
      </w:r>
    </w:p>
    <w:p w14:paraId="51151072" w14:textId="77777777" w:rsidR="00000000" w:rsidRDefault="00000000">
      <w:pPr>
        <w:numPr>
          <w:ilvl w:val="0"/>
          <w:numId w:val="1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realizaciju, identifikuje rizike i blagovremeno eskalira kada je potrebno.</w:t>
      </w:r>
    </w:p>
    <w:p w14:paraId="3024C16E" w14:textId="77777777" w:rsidR="00000000" w:rsidRDefault="00000000">
      <w:pPr>
        <w:numPr>
          <w:ilvl w:val="0"/>
          <w:numId w:val="1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unapređenjima procesa i standardizaciji u svom domenu.</w:t>
      </w:r>
    </w:p>
    <w:p w14:paraId="0D1D5A01" w14:textId="77777777" w:rsidR="00000000" w:rsidRDefault="00000000">
      <w:pPr>
        <w:pStyle w:val="body"/>
        <w:rPr>
          <w:rFonts w:ascii="Calibri" w:hAnsi="Calibri" w:cs="Calibri"/>
        </w:rPr>
      </w:pPr>
      <w:r>
        <w:rPr>
          <w:rFonts w:ascii="Calibri" w:hAnsi="Calibri" w:cs="Calibri"/>
        </w:rPr>
        <w:t>C. Saradnja i eskalacije</w:t>
      </w:r>
    </w:p>
    <w:p w14:paraId="3A127EF4" w14:textId="77777777" w:rsidR="00000000" w:rsidRDefault="00000000">
      <w:pPr>
        <w:numPr>
          <w:ilvl w:val="0"/>
          <w:numId w:val="10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Direktni rukovodilac; Operacije; Kontrola kvaliteta; Magacin/Logistika; Održavanje.</w:t>
      </w:r>
    </w:p>
    <w:p w14:paraId="729D1F05" w14:textId="77777777" w:rsidR="00000000" w:rsidRDefault="00000000">
      <w:pPr>
        <w:numPr>
          <w:ilvl w:val="0"/>
          <w:numId w:val="10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10BBEE7E" w14:textId="77777777" w:rsidR="00000000" w:rsidRDefault="00000000">
      <w:pPr>
        <w:pStyle w:val="body"/>
        <w:rPr>
          <w:rFonts w:ascii="Calibri" w:hAnsi="Calibri" w:cs="Calibri"/>
        </w:rPr>
      </w:pPr>
      <w:r>
        <w:rPr>
          <w:rFonts w:ascii="Calibri" w:hAnsi="Calibri" w:cs="Calibri"/>
        </w:rPr>
        <w:t xml:space="preserve">D. Razvoj ljudi i </w:t>
      </w:r>
      <w:proofErr w:type="spellStart"/>
      <w:r>
        <w:rPr>
          <w:rFonts w:ascii="Calibri" w:hAnsi="Calibri" w:cs="Calibri"/>
        </w:rPr>
        <w:t>međufunkcionalna</w:t>
      </w:r>
      <w:proofErr w:type="spellEnd"/>
      <w:r>
        <w:rPr>
          <w:rFonts w:ascii="Calibri" w:hAnsi="Calibri" w:cs="Calibri"/>
        </w:rPr>
        <w:t xml:space="preserve"> saradnja</w:t>
      </w:r>
    </w:p>
    <w:p w14:paraId="14B90C00" w14:textId="77777777" w:rsidR="00000000" w:rsidRDefault="00000000">
      <w:pPr>
        <w:numPr>
          <w:ilvl w:val="0"/>
          <w:numId w:val="10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Uvodi i obučava nove članove tima; prati dnevni učinak i poštovanje standarda; daje povratnu informaciju i eskalira odstupanja nadređenom.</w:t>
      </w:r>
    </w:p>
    <w:p w14:paraId="1A0E26A2" w14:textId="77777777" w:rsidR="00000000" w:rsidRDefault="00000000">
      <w:pPr>
        <w:numPr>
          <w:ilvl w:val="0"/>
          <w:numId w:val="10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Saradnja sa drugim timovima radi sinhronizacije aktivnosti; eskalira rizike po rok, kvalitet i bezbednost bez odlaganja.</w:t>
      </w:r>
    </w:p>
    <w:p w14:paraId="2BECC508" w14:textId="77777777" w:rsidR="00000000" w:rsidRDefault="00000000">
      <w:pPr>
        <w:numPr>
          <w:ilvl w:val="0"/>
          <w:numId w:val="10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 odstupanjima u disciplini ili radnom ponašanju, najpre vodi direktan, konstruktivan razgovor sa zaposlenim radi rešavanja situacije.</w:t>
      </w:r>
    </w:p>
    <w:p w14:paraId="354F95E1" w14:textId="77777777" w:rsidR="00000000" w:rsidRDefault="00000000">
      <w:pPr>
        <w:numPr>
          <w:ilvl w:val="0"/>
          <w:numId w:val="10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Ukoliko razgovor ne dâ rezultat ili se radi o ozbiljnijem prekršaju, eskalira linijskom rukovodiocu i HR koordinatoru.</w:t>
      </w:r>
    </w:p>
    <w:p w14:paraId="4935A7A3" w14:textId="77777777" w:rsidR="00000000" w:rsidRDefault="00000000">
      <w:pPr>
        <w:numPr>
          <w:ilvl w:val="0"/>
          <w:numId w:val="10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opterećenost i opšte stanje članova tima; blagovremeno prijavljuje HR koordinatoru situacije koje zahtevaju podršku ili intervenciju.</w:t>
      </w:r>
    </w:p>
    <w:p w14:paraId="2A6CFC52" w14:textId="77777777" w:rsidR="00000000" w:rsidRDefault="00000000">
      <w:pPr>
        <w:numPr>
          <w:ilvl w:val="0"/>
          <w:numId w:val="10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Sprovodi godišnji/polugodišnji razgovor o učinku sa svakim neposredno </w:t>
      </w:r>
      <w:proofErr w:type="spellStart"/>
      <w:r>
        <w:rPr>
          <w:rFonts w:ascii="Calibri" w:eastAsia="Times New Roman" w:hAnsi="Calibri" w:cs="Calibri"/>
          <w:color w:val="1F2937"/>
          <w:sz w:val="21"/>
          <w:szCs w:val="21"/>
        </w:rPr>
        <w:t>podrednenim</w:t>
      </w:r>
      <w:proofErr w:type="spellEnd"/>
      <w:r>
        <w:rPr>
          <w:rFonts w:ascii="Calibri" w:eastAsia="Times New Roman" w:hAnsi="Calibri" w:cs="Calibri"/>
          <w:color w:val="1F2937"/>
          <w:sz w:val="21"/>
          <w:szCs w:val="21"/>
        </w:rPr>
        <w:t xml:space="preserve"> zaposlenim; </w:t>
      </w:r>
      <w:proofErr w:type="spellStart"/>
      <w:r>
        <w:rPr>
          <w:rFonts w:ascii="Calibri" w:eastAsia="Times New Roman" w:hAnsi="Calibri" w:cs="Calibri"/>
          <w:color w:val="1F2937"/>
          <w:sz w:val="21"/>
          <w:szCs w:val="21"/>
        </w:rPr>
        <w:t>beležke</w:t>
      </w:r>
      <w:proofErr w:type="spellEnd"/>
      <w:r>
        <w:rPr>
          <w:rFonts w:ascii="Calibri" w:eastAsia="Times New Roman" w:hAnsi="Calibri" w:cs="Calibri"/>
          <w:color w:val="1F2937"/>
          <w:sz w:val="21"/>
          <w:szCs w:val="21"/>
        </w:rPr>
        <w:t xml:space="preserve"> i dogovorene mere čuva u dosijeu zaposlenog u koordinaciji sa HR koordinatorom.</w:t>
      </w:r>
    </w:p>
    <w:p w14:paraId="3218A30B" w14:textId="77777777" w:rsidR="00000000" w:rsidRDefault="00000000">
      <w:pPr>
        <w:numPr>
          <w:ilvl w:val="0"/>
          <w:numId w:val="102"/>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76339AE2" w14:textId="77777777" w:rsidR="00000000" w:rsidRDefault="00000000">
      <w:pPr>
        <w:pStyle w:val="sec"/>
        <w:rPr>
          <w:rFonts w:ascii="Calibri" w:hAnsi="Calibri" w:cs="Calibri"/>
        </w:rPr>
      </w:pPr>
      <w:r>
        <w:rPr>
          <w:rFonts w:ascii="Calibri" w:hAnsi="Calibri" w:cs="Calibri"/>
        </w:rPr>
        <w:t>Ovlašćenja</w:t>
      </w:r>
    </w:p>
    <w:p w14:paraId="34C9D1A7" w14:textId="77777777" w:rsidR="00000000" w:rsidRDefault="00000000">
      <w:pPr>
        <w:numPr>
          <w:ilvl w:val="0"/>
          <w:numId w:val="10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Organizuje raspodelu posla i predlaže preraspodelu resursa u svom domenu (u okviru dogovorenih pravila).</w:t>
      </w:r>
    </w:p>
    <w:p w14:paraId="3D7CCFC1" w14:textId="77777777" w:rsidR="00000000" w:rsidRDefault="00000000">
      <w:pPr>
        <w:numPr>
          <w:ilvl w:val="0"/>
          <w:numId w:val="10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Inicira korektivne mere kod odstupanja rokova, kvaliteta ili bezbednosti; zaustavlja rad u slučaju bezbednosnog rizika.</w:t>
      </w:r>
    </w:p>
    <w:p w14:paraId="783B0204" w14:textId="77777777" w:rsidR="00000000" w:rsidRDefault="00000000">
      <w:pPr>
        <w:numPr>
          <w:ilvl w:val="0"/>
          <w:numId w:val="10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Zahteva potrebne resurse (materijal, alati, ljudi) i eskalira kada rizik prevazilazi ovlašćenja.</w:t>
      </w:r>
    </w:p>
    <w:p w14:paraId="0AC94AAB"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6742354C" w14:textId="77777777" w:rsidR="00000000" w:rsidRDefault="00000000">
      <w:pPr>
        <w:numPr>
          <w:ilvl w:val="0"/>
          <w:numId w:val="1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realizaciju dogovorenog plana u svom domenu (rokovi, kapacitet, resursi).</w:t>
      </w:r>
    </w:p>
    <w:p w14:paraId="720380C5" w14:textId="77777777" w:rsidR="00000000" w:rsidRDefault="00000000">
      <w:pPr>
        <w:numPr>
          <w:ilvl w:val="0"/>
          <w:numId w:val="1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bezbednost rada u okviru svog tima/domena, uključujući pravovremenu eskalaciju rizika.</w:t>
      </w:r>
    </w:p>
    <w:p w14:paraId="0B6FEF72" w14:textId="77777777" w:rsidR="00000000" w:rsidRDefault="00000000">
      <w:pPr>
        <w:numPr>
          <w:ilvl w:val="0"/>
          <w:numId w:val="1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uredno izveštavanje i sprovođenje dogovorenih korektivnih mera.</w:t>
      </w:r>
    </w:p>
    <w:p w14:paraId="60418EDA" w14:textId="77777777" w:rsidR="00000000" w:rsidRDefault="00000000">
      <w:pPr>
        <w:pStyle w:val="sec"/>
        <w:rPr>
          <w:rFonts w:ascii="Calibri" w:hAnsi="Calibri" w:cs="Calibri"/>
        </w:rPr>
      </w:pPr>
      <w:r>
        <w:rPr>
          <w:rFonts w:ascii="Calibri" w:hAnsi="Calibri" w:cs="Calibri"/>
        </w:rPr>
        <w:t>KPI / merila uspeha</w:t>
      </w:r>
    </w:p>
    <w:p w14:paraId="4E122201" w14:textId="77777777" w:rsidR="00000000" w:rsidRDefault="00000000">
      <w:pPr>
        <w:numPr>
          <w:ilvl w:val="0"/>
          <w:numId w:val="105"/>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Dimenzionalna</w:t>
      </w:r>
      <w:proofErr w:type="spellEnd"/>
      <w:r>
        <w:rPr>
          <w:rFonts w:ascii="Calibri" w:eastAsia="Times New Roman" w:hAnsi="Calibri" w:cs="Calibri"/>
          <w:color w:val="1F2937"/>
          <w:sz w:val="21"/>
          <w:szCs w:val="21"/>
        </w:rPr>
        <w:t xml:space="preserve"> tačnost isečenih komada – % reklamacija iz bravarije zbog grešaka sečenja (cilj: minimalno).</w:t>
      </w:r>
    </w:p>
    <w:p w14:paraId="28AF4DEA" w14:textId="77777777" w:rsidR="00000000" w:rsidRDefault="00000000">
      <w:pPr>
        <w:numPr>
          <w:ilvl w:val="0"/>
          <w:numId w:val="10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iskorišćenosti materijala – minimalan otpad pri sečenju (trend poboljšanja).</w:t>
      </w:r>
    </w:p>
    <w:p w14:paraId="684CE3C5" w14:textId="77777777" w:rsidR="00000000" w:rsidRDefault="00000000">
      <w:pPr>
        <w:numPr>
          <w:ilvl w:val="0"/>
          <w:numId w:val="10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68CAEDA2" w14:textId="77777777" w:rsidR="00000000" w:rsidRDefault="00000000">
      <w:pPr>
        <w:pStyle w:val="sec"/>
        <w:rPr>
          <w:rFonts w:ascii="Calibri" w:hAnsi="Calibri" w:cs="Calibri"/>
        </w:rPr>
      </w:pPr>
      <w:r>
        <w:rPr>
          <w:rFonts w:ascii="Calibri" w:hAnsi="Calibri" w:cs="Calibri"/>
        </w:rPr>
        <w:t>Kvalifikacije i iskustvo</w:t>
      </w:r>
    </w:p>
    <w:p w14:paraId="4C0B3D5D" w14:textId="77777777" w:rsidR="00000000" w:rsidRDefault="00000000">
      <w:pPr>
        <w:numPr>
          <w:ilvl w:val="0"/>
          <w:numId w:val="10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 stručna sprema ili ekvivalentno iskustvo u relevantnom zanatu/procesu.</w:t>
      </w:r>
    </w:p>
    <w:p w14:paraId="663DE6A2" w14:textId="77777777" w:rsidR="00000000" w:rsidRDefault="00000000">
      <w:pPr>
        <w:numPr>
          <w:ilvl w:val="0"/>
          <w:numId w:val="10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2–3 godine iskustva u procesu sečenja/rezanja metala i sposobnost organizacije tima.</w:t>
      </w:r>
    </w:p>
    <w:p w14:paraId="6FC5CA7D" w14:textId="77777777" w:rsidR="00000000" w:rsidRDefault="00000000">
      <w:pPr>
        <w:numPr>
          <w:ilvl w:val="0"/>
          <w:numId w:val="10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čitanja mašinskih crteža, tolerancija i radnih naloga u meri potrebnoj za organizaciju posla.</w:t>
      </w:r>
    </w:p>
    <w:p w14:paraId="11F5FDFF" w14:textId="77777777" w:rsidR="00000000" w:rsidRDefault="00000000">
      <w:pPr>
        <w:numPr>
          <w:ilvl w:val="0"/>
          <w:numId w:val="10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Razumevanje standarda kvaliteta i bezbednosti u proizvodnji metala.</w:t>
      </w:r>
    </w:p>
    <w:p w14:paraId="251DD85C" w14:textId="77777777" w:rsidR="00000000" w:rsidRDefault="00000000">
      <w:pPr>
        <w:pStyle w:val="sec"/>
        <w:rPr>
          <w:rFonts w:ascii="Calibri" w:hAnsi="Calibri" w:cs="Calibri"/>
        </w:rPr>
      </w:pPr>
      <w:r>
        <w:rPr>
          <w:rFonts w:ascii="Calibri" w:hAnsi="Calibri" w:cs="Calibri"/>
        </w:rPr>
        <w:t>Ključna saradnja</w:t>
      </w:r>
    </w:p>
    <w:p w14:paraId="05020828" w14:textId="77777777" w:rsidR="00000000" w:rsidRDefault="00000000">
      <w:pPr>
        <w:numPr>
          <w:ilvl w:val="0"/>
          <w:numId w:val="10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Direktni rukovodilac; Kontrola kvaliteta; Magacin/Logistika; Održavanje; Tim lider bravarije.</w:t>
      </w:r>
    </w:p>
    <w:p w14:paraId="39FFABFE" w14:textId="77777777" w:rsidR="00000000" w:rsidRDefault="00000000">
      <w:pPr>
        <w:pStyle w:val="pos"/>
        <w:rPr>
          <w:rFonts w:ascii="Calibri" w:hAnsi="Calibri" w:cs="Calibri"/>
        </w:rPr>
      </w:pPr>
      <w:r>
        <w:rPr>
          <w:rFonts w:ascii="Calibri" w:hAnsi="Calibri" w:cs="Calibri"/>
        </w:rPr>
        <w:t>Operater na sečenju/rezanju</w:t>
      </w:r>
    </w:p>
    <w:p w14:paraId="2075F15D"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Tim lider – sečenje/rezanje</w:t>
      </w:r>
    </w:p>
    <w:p w14:paraId="67B93834" w14:textId="77777777" w:rsidR="00000000" w:rsidRDefault="00000000">
      <w:pPr>
        <w:pStyle w:val="sec"/>
        <w:rPr>
          <w:rFonts w:ascii="Calibri" w:hAnsi="Calibri" w:cs="Calibri"/>
        </w:rPr>
      </w:pPr>
      <w:r>
        <w:rPr>
          <w:rFonts w:ascii="Calibri" w:hAnsi="Calibri" w:cs="Calibri"/>
        </w:rPr>
        <w:t>Svrha radnog mesta</w:t>
      </w:r>
    </w:p>
    <w:p w14:paraId="47ADFE4E" w14:textId="77777777" w:rsidR="00000000" w:rsidRDefault="00000000">
      <w:pPr>
        <w:numPr>
          <w:ilvl w:val="0"/>
          <w:numId w:val="10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Rukuje mašinom za sečenje/rezanje i priprema materijal prema nalozima i crtežima.</w:t>
      </w:r>
    </w:p>
    <w:p w14:paraId="7901C0E3" w14:textId="77777777" w:rsidR="00000000" w:rsidRDefault="00000000">
      <w:pPr>
        <w:pStyle w:val="sec"/>
        <w:rPr>
          <w:rFonts w:ascii="Calibri" w:hAnsi="Calibri" w:cs="Calibri"/>
        </w:rPr>
      </w:pPr>
      <w:r>
        <w:rPr>
          <w:rFonts w:ascii="Calibri" w:hAnsi="Calibri" w:cs="Calibri"/>
        </w:rPr>
        <w:t>Ključne odgovornosti</w:t>
      </w:r>
    </w:p>
    <w:p w14:paraId="5351BA67" w14:textId="77777777" w:rsidR="00000000" w:rsidRDefault="00000000">
      <w:pPr>
        <w:pStyle w:val="body"/>
        <w:rPr>
          <w:rFonts w:ascii="Calibri" w:hAnsi="Calibri" w:cs="Calibri"/>
        </w:rPr>
      </w:pPr>
      <w:r>
        <w:rPr>
          <w:rFonts w:ascii="Calibri" w:hAnsi="Calibri" w:cs="Calibri"/>
        </w:rPr>
        <w:t>A. Ključni zadaci (osnovni opis)</w:t>
      </w:r>
    </w:p>
    <w:p w14:paraId="0168D7AA" w14:textId="77777777" w:rsidR="00000000" w:rsidRDefault="00000000">
      <w:pPr>
        <w:numPr>
          <w:ilvl w:val="0"/>
          <w:numId w:val="10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Priprema materijal, podešava parametre i izvodi sečenje prema radnom nalogu i crtežu.</w:t>
      </w:r>
    </w:p>
    <w:p w14:paraId="2E264ADC" w14:textId="77777777" w:rsidR="00000000" w:rsidRDefault="00000000">
      <w:pPr>
        <w:numPr>
          <w:ilvl w:val="0"/>
          <w:numId w:val="10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Kontroliše dimenzije i označava komade nakon sečenja.</w:t>
      </w:r>
    </w:p>
    <w:p w14:paraId="0E1292F2" w14:textId="77777777" w:rsidR="00000000" w:rsidRDefault="00000000">
      <w:pPr>
        <w:numPr>
          <w:ilvl w:val="0"/>
          <w:numId w:val="10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bezbednost i brine o urednosti mašine i radnog mesta.</w:t>
      </w:r>
    </w:p>
    <w:p w14:paraId="799C15A8" w14:textId="77777777" w:rsidR="00000000" w:rsidRDefault="00000000">
      <w:pPr>
        <w:pStyle w:val="body"/>
        <w:rPr>
          <w:rFonts w:ascii="Calibri" w:hAnsi="Calibri" w:cs="Calibri"/>
        </w:rPr>
      </w:pPr>
      <w:r>
        <w:rPr>
          <w:rFonts w:ascii="Calibri" w:hAnsi="Calibri" w:cs="Calibri"/>
        </w:rPr>
        <w:t>B. Standardi izvršenja (kvalitet, bezbednost, disciplina)</w:t>
      </w:r>
    </w:p>
    <w:p w14:paraId="73F7B804" w14:textId="77777777" w:rsidR="00000000" w:rsidRDefault="00000000">
      <w:pPr>
        <w:numPr>
          <w:ilvl w:val="0"/>
          <w:numId w:val="1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Izvodi zadatke po tehničkoj dokumentaciji (mašinski crteži, radni nalozi, specifikacije materijala) i dogovorenim standardima.</w:t>
      </w:r>
    </w:p>
    <w:p w14:paraId="015B5BEE" w14:textId="77777777" w:rsidR="00000000" w:rsidRDefault="00000000">
      <w:pPr>
        <w:numPr>
          <w:ilvl w:val="0"/>
          <w:numId w:val="1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Sprovodi samokontrolu kvaliteta i odmah prijavljuje odstupanja (ne nastavlja rad sa sumnjivim komadom/procesom).</w:t>
      </w:r>
    </w:p>
    <w:p w14:paraId="28E27149" w14:textId="77777777" w:rsidR="00000000" w:rsidRDefault="00000000">
      <w:pPr>
        <w:numPr>
          <w:ilvl w:val="0"/>
          <w:numId w:val="1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bezbednosna pravila i koristi propisanu zaštitnu opremu; prekida rad kada postoji bezbednosni rizik.</w:t>
      </w:r>
    </w:p>
    <w:p w14:paraId="1220BD5D" w14:textId="77777777" w:rsidR="00000000" w:rsidRDefault="00000000">
      <w:pPr>
        <w:numPr>
          <w:ilvl w:val="0"/>
          <w:numId w:val="1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urednost radnog mesta i čuva alate/opremu; prijavljuje kvarove i potrebe za potrošnim materijalom.</w:t>
      </w:r>
    </w:p>
    <w:p w14:paraId="0D0D4E7A" w14:textId="77777777" w:rsidR="00000000" w:rsidRDefault="00000000">
      <w:pPr>
        <w:pStyle w:val="body"/>
        <w:rPr>
          <w:rFonts w:ascii="Calibri" w:hAnsi="Calibri" w:cs="Calibri"/>
        </w:rPr>
      </w:pPr>
      <w:r>
        <w:rPr>
          <w:rFonts w:ascii="Calibri" w:hAnsi="Calibri" w:cs="Calibri"/>
        </w:rPr>
        <w:lastRenderedPageBreak/>
        <w:t>C. Saradnja i eskalacije</w:t>
      </w:r>
    </w:p>
    <w:p w14:paraId="52884432" w14:textId="77777777" w:rsidR="00000000" w:rsidRDefault="00000000">
      <w:pPr>
        <w:numPr>
          <w:ilvl w:val="0"/>
          <w:numId w:val="11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Direktni rukovodilac; Operacije; Kontrola kvaliteta; Magacin/Logistika; Održavanje.</w:t>
      </w:r>
    </w:p>
    <w:p w14:paraId="50AD1841" w14:textId="77777777" w:rsidR="00000000" w:rsidRDefault="00000000">
      <w:pPr>
        <w:numPr>
          <w:ilvl w:val="0"/>
          <w:numId w:val="11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1B884EEE" w14:textId="77777777" w:rsidR="00000000" w:rsidRDefault="00000000">
      <w:pPr>
        <w:pStyle w:val="sec"/>
        <w:rPr>
          <w:rFonts w:ascii="Calibri" w:hAnsi="Calibri" w:cs="Calibri"/>
        </w:rPr>
      </w:pPr>
      <w:r>
        <w:rPr>
          <w:rFonts w:ascii="Calibri" w:hAnsi="Calibri" w:cs="Calibri"/>
        </w:rPr>
        <w:t>Ovlašćenja</w:t>
      </w:r>
    </w:p>
    <w:p w14:paraId="5748C7B7" w14:textId="77777777" w:rsidR="00000000" w:rsidRDefault="00000000">
      <w:pPr>
        <w:numPr>
          <w:ilvl w:val="0"/>
          <w:numId w:val="11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Zaustavlja rad kada ne postoji adekvatna dokumentacija ili postoji bezbednosni rizik; odmah obaveštava nadređenog.</w:t>
      </w:r>
    </w:p>
    <w:p w14:paraId="1E22ADB8" w14:textId="77777777" w:rsidR="00000000" w:rsidRDefault="00000000">
      <w:pPr>
        <w:numPr>
          <w:ilvl w:val="0"/>
          <w:numId w:val="11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korekcije procesa i prijavljuje potrebu za alatom/opremom ili servisom.</w:t>
      </w:r>
    </w:p>
    <w:p w14:paraId="336F3773"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4CAEF4D1" w14:textId="77777777" w:rsidR="00000000" w:rsidRDefault="00000000">
      <w:pPr>
        <w:numPr>
          <w:ilvl w:val="0"/>
          <w:numId w:val="11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tačnost svog rada, u skladu sa dokumentacijom.</w:t>
      </w:r>
    </w:p>
    <w:p w14:paraId="6EF2DF0C" w14:textId="77777777" w:rsidR="00000000" w:rsidRDefault="00000000">
      <w:pPr>
        <w:numPr>
          <w:ilvl w:val="0"/>
          <w:numId w:val="11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bezbedan rad i pravilno korišćenje opreme i alata.</w:t>
      </w:r>
    </w:p>
    <w:p w14:paraId="7663C97D" w14:textId="77777777" w:rsidR="00000000" w:rsidRDefault="00000000">
      <w:pPr>
        <w:numPr>
          <w:ilvl w:val="0"/>
          <w:numId w:val="11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prijavu odstupanja bez odlaganja.</w:t>
      </w:r>
    </w:p>
    <w:p w14:paraId="6D35C39B" w14:textId="77777777" w:rsidR="00000000" w:rsidRDefault="00000000">
      <w:pPr>
        <w:pStyle w:val="sec"/>
        <w:rPr>
          <w:rFonts w:ascii="Calibri" w:hAnsi="Calibri" w:cs="Calibri"/>
        </w:rPr>
      </w:pPr>
      <w:r>
        <w:rPr>
          <w:rFonts w:ascii="Calibri" w:hAnsi="Calibri" w:cs="Calibri"/>
        </w:rPr>
        <w:t>KPI / merila uspeha</w:t>
      </w:r>
    </w:p>
    <w:p w14:paraId="429E139C" w14:textId="77777777" w:rsidR="00000000" w:rsidRDefault="00000000">
      <w:pPr>
        <w:numPr>
          <w:ilvl w:val="0"/>
          <w:numId w:val="11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izvršenja bez reklamacija/dorada iz svog domena.</w:t>
      </w:r>
    </w:p>
    <w:p w14:paraId="45631CB7" w14:textId="77777777" w:rsidR="00000000" w:rsidRDefault="00000000">
      <w:pPr>
        <w:numPr>
          <w:ilvl w:val="0"/>
          <w:numId w:val="11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i dogovorenog tempa rada.</w:t>
      </w:r>
    </w:p>
    <w:p w14:paraId="0651788B" w14:textId="77777777" w:rsidR="00000000" w:rsidRDefault="00000000">
      <w:pPr>
        <w:numPr>
          <w:ilvl w:val="0"/>
          <w:numId w:val="11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7E8A1AB9" w14:textId="77777777" w:rsidR="00000000" w:rsidRDefault="00000000">
      <w:pPr>
        <w:pStyle w:val="sec"/>
        <w:rPr>
          <w:rFonts w:ascii="Calibri" w:hAnsi="Calibri" w:cs="Calibri"/>
        </w:rPr>
      </w:pPr>
      <w:r>
        <w:rPr>
          <w:rFonts w:ascii="Calibri" w:hAnsi="Calibri" w:cs="Calibri"/>
        </w:rPr>
        <w:t>Kvalifikacije i iskustvo</w:t>
      </w:r>
    </w:p>
    <w:p w14:paraId="13302E2F" w14:textId="77777777" w:rsidR="00000000" w:rsidRDefault="00000000">
      <w:pPr>
        <w:numPr>
          <w:ilvl w:val="0"/>
          <w:numId w:val="11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 stručna sprema ili obuka za relevantno zanimanje; poželjno iskustvo u proizvodnji/obradi metala.</w:t>
      </w:r>
    </w:p>
    <w:p w14:paraId="3A688808" w14:textId="77777777" w:rsidR="00000000" w:rsidRDefault="00000000">
      <w:pPr>
        <w:numPr>
          <w:ilvl w:val="0"/>
          <w:numId w:val="11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čitanja mašinskih crteža, radnih naloga i specifikacija materijala u meri potrebnoj za posao.</w:t>
      </w:r>
    </w:p>
    <w:p w14:paraId="57377545" w14:textId="77777777" w:rsidR="00000000" w:rsidRDefault="00000000">
      <w:pPr>
        <w:numPr>
          <w:ilvl w:val="0"/>
          <w:numId w:val="11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Odgovoran odnos prema bezbednosti, kvalitetu i timskom radu.</w:t>
      </w:r>
    </w:p>
    <w:p w14:paraId="059AB428" w14:textId="77777777" w:rsidR="00000000" w:rsidRDefault="00000000">
      <w:pPr>
        <w:pStyle w:val="sec"/>
        <w:rPr>
          <w:rFonts w:ascii="Calibri" w:hAnsi="Calibri" w:cs="Calibri"/>
        </w:rPr>
      </w:pPr>
      <w:r>
        <w:rPr>
          <w:rFonts w:ascii="Calibri" w:hAnsi="Calibri" w:cs="Calibri"/>
        </w:rPr>
        <w:t>Ključna saradnja</w:t>
      </w:r>
    </w:p>
    <w:p w14:paraId="1AFE1F13" w14:textId="77777777" w:rsidR="00000000" w:rsidRDefault="00000000">
      <w:pPr>
        <w:numPr>
          <w:ilvl w:val="0"/>
          <w:numId w:val="11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Direktni rukovodilac; Kontrola kvaliteta; Magacin/Logistika; Održavanje.</w:t>
      </w:r>
    </w:p>
    <w:p w14:paraId="21FAECC1" w14:textId="77777777" w:rsidR="00000000" w:rsidRDefault="00000000">
      <w:pPr>
        <w:pStyle w:val="sub"/>
        <w:rPr>
          <w:rFonts w:ascii="Calibri" w:hAnsi="Calibri" w:cs="Calibri"/>
        </w:rPr>
      </w:pPr>
      <w:r>
        <w:rPr>
          <w:rFonts w:ascii="Calibri" w:hAnsi="Calibri" w:cs="Calibri"/>
        </w:rPr>
        <w:t>Bravarija i zavarivanje</w:t>
      </w:r>
    </w:p>
    <w:p w14:paraId="32595B37" w14:textId="77777777" w:rsidR="00000000" w:rsidRDefault="00000000">
      <w:pPr>
        <w:pStyle w:val="pos"/>
        <w:rPr>
          <w:rFonts w:ascii="Calibri" w:hAnsi="Calibri" w:cs="Calibri"/>
        </w:rPr>
      </w:pPr>
      <w:r>
        <w:rPr>
          <w:rFonts w:ascii="Calibri" w:hAnsi="Calibri" w:cs="Calibri"/>
        </w:rPr>
        <w:t>Tim lider – bravarsko-</w:t>
      </w:r>
      <w:proofErr w:type="spellStart"/>
      <w:r>
        <w:rPr>
          <w:rFonts w:ascii="Calibri" w:hAnsi="Calibri" w:cs="Calibri"/>
        </w:rPr>
        <w:t>zavarivačko</w:t>
      </w:r>
      <w:proofErr w:type="spellEnd"/>
      <w:r>
        <w:rPr>
          <w:rFonts w:ascii="Calibri" w:hAnsi="Calibri" w:cs="Calibri"/>
        </w:rPr>
        <w:t xml:space="preserve"> odeljenje</w:t>
      </w:r>
    </w:p>
    <w:p w14:paraId="290D222D"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Rukovodilac proizvodnih operacija i tehnologije</w:t>
      </w:r>
    </w:p>
    <w:p w14:paraId="77E4DFFA" w14:textId="77777777" w:rsidR="00000000" w:rsidRDefault="00000000">
      <w:pPr>
        <w:pStyle w:val="sec"/>
        <w:rPr>
          <w:rFonts w:ascii="Calibri" w:hAnsi="Calibri" w:cs="Calibri"/>
        </w:rPr>
      </w:pPr>
      <w:r>
        <w:rPr>
          <w:rFonts w:ascii="Calibri" w:hAnsi="Calibri" w:cs="Calibri"/>
        </w:rPr>
        <w:t>Svrha radnog mesta</w:t>
      </w:r>
    </w:p>
    <w:p w14:paraId="22716C8A" w14:textId="77777777" w:rsidR="00000000" w:rsidRDefault="00000000">
      <w:pPr>
        <w:numPr>
          <w:ilvl w:val="0"/>
          <w:numId w:val="11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bravariju i zavarivanje, raspodelu posla, kvalitet zavara i usklađenost sa crtežima.</w:t>
      </w:r>
    </w:p>
    <w:p w14:paraId="745DA134" w14:textId="77777777" w:rsidR="00000000" w:rsidRDefault="00000000">
      <w:pPr>
        <w:pStyle w:val="sec"/>
        <w:rPr>
          <w:rFonts w:ascii="Calibri" w:hAnsi="Calibri" w:cs="Calibri"/>
        </w:rPr>
      </w:pPr>
      <w:r>
        <w:rPr>
          <w:rFonts w:ascii="Calibri" w:hAnsi="Calibri" w:cs="Calibri"/>
        </w:rPr>
        <w:t>Ključne odgovornosti</w:t>
      </w:r>
    </w:p>
    <w:p w14:paraId="46FE3523" w14:textId="77777777" w:rsidR="00000000" w:rsidRDefault="00000000">
      <w:pPr>
        <w:pStyle w:val="body"/>
        <w:rPr>
          <w:rFonts w:ascii="Calibri" w:hAnsi="Calibri" w:cs="Calibri"/>
        </w:rPr>
      </w:pPr>
      <w:r>
        <w:rPr>
          <w:rFonts w:ascii="Calibri" w:hAnsi="Calibri" w:cs="Calibri"/>
        </w:rPr>
        <w:t>A. Ključni zadaci (osnovni opis)</w:t>
      </w:r>
    </w:p>
    <w:p w14:paraId="21495343" w14:textId="77777777" w:rsidR="00000000" w:rsidRDefault="00000000">
      <w:pPr>
        <w:numPr>
          <w:ilvl w:val="0"/>
          <w:numId w:val="11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Raspodela poslova i praćenje realizacije po prioritetima.</w:t>
      </w:r>
    </w:p>
    <w:p w14:paraId="150BF920" w14:textId="77777777" w:rsidR="00000000" w:rsidRDefault="00000000">
      <w:pPr>
        <w:numPr>
          <w:ilvl w:val="0"/>
          <w:numId w:val="11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Kontrola kvaliteta zavara i dimenzija; priprema sklopova za farbu/montažu.</w:t>
      </w:r>
    </w:p>
    <w:p w14:paraId="0760F48E" w14:textId="77777777" w:rsidR="00000000" w:rsidRDefault="00000000">
      <w:pPr>
        <w:numPr>
          <w:ilvl w:val="0"/>
          <w:numId w:val="11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pravilnu upotrebu opreme i bezbednost (PPE, ventilacija, zaštita od UV zračenja).</w:t>
      </w:r>
    </w:p>
    <w:p w14:paraId="2D929A58" w14:textId="77777777" w:rsidR="00000000" w:rsidRDefault="00000000">
      <w:pPr>
        <w:numPr>
          <w:ilvl w:val="0"/>
          <w:numId w:val="11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sa sečenjem oko prijema materijala i sa farbarom oko predaje.</w:t>
      </w:r>
    </w:p>
    <w:p w14:paraId="6C37E2A1" w14:textId="77777777" w:rsidR="00000000" w:rsidRDefault="00000000">
      <w:pPr>
        <w:pStyle w:val="body"/>
        <w:rPr>
          <w:rFonts w:ascii="Calibri" w:hAnsi="Calibri" w:cs="Calibri"/>
        </w:rPr>
      </w:pPr>
      <w:r>
        <w:rPr>
          <w:rFonts w:ascii="Calibri" w:hAnsi="Calibri" w:cs="Calibri"/>
        </w:rPr>
        <w:t>B. Standardi izvršenja (kvalitet, bezbednost, disciplina)</w:t>
      </w:r>
    </w:p>
    <w:p w14:paraId="36FE3153" w14:textId="77777777" w:rsidR="00000000" w:rsidRDefault="00000000">
      <w:pPr>
        <w:numPr>
          <w:ilvl w:val="0"/>
          <w:numId w:val="11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Organizuje i </w:t>
      </w:r>
      <w:proofErr w:type="spellStart"/>
      <w:r>
        <w:rPr>
          <w:rFonts w:ascii="Calibri" w:eastAsia="Times New Roman" w:hAnsi="Calibri" w:cs="Calibri"/>
          <w:color w:val="1F2937"/>
          <w:sz w:val="21"/>
          <w:szCs w:val="21"/>
        </w:rPr>
        <w:t>prioritetizuje</w:t>
      </w:r>
      <w:proofErr w:type="spellEnd"/>
      <w:r>
        <w:rPr>
          <w:rFonts w:ascii="Calibri" w:eastAsia="Times New Roman" w:hAnsi="Calibri" w:cs="Calibri"/>
          <w:color w:val="1F2937"/>
          <w:sz w:val="21"/>
          <w:szCs w:val="21"/>
        </w:rPr>
        <w:t xml:space="preserve"> rad u skladu sa planom (kapacitet, rokovi, prioriteti).</w:t>
      </w:r>
    </w:p>
    <w:p w14:paraId="50B71A4A" w14:textId="77777777" w:rsidR="00000000" w:rsidRDefault="00000000">
      <w:pPr>
        <w:numPr>
          <w:ilvl w:val="0"/>
          <w:numId w:val="11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Obezbeđuje poštovanje standarda kvaliteta, bezbednosti (PPE) i urednosti radnog mesta (5S).</w:t>
      </w:r>
    </w:p>
    <w:p w14:paraId="1B785A42" w14:textId="77777777" w:rsidR="00000000" w:rsidRDefault="00000000">
      <w:pPr>
        <w:numPr>
          <w:ilvl w:val="0"/>
          <w:numId w:val="11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realizaciju, identifikuje rizike i blagovremeno eskalira kada je potrebno.</w:t>
      </w:r>
    </w:p>
    <w:p w14:paraId="732B537D" w14:textId="77777777" w:rsidR="00000000" w:rsidRDefault="00000000">
      <w:pPr>
        <w:numPr>
          <w:ilvl w:val="0"/>
          <w:numId w:val="11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unapređenjima procesa i standardizaciji u svom domenu.</w:t>
      </w:r>
    </w:p>
    <w:p w14:paraId="602EE77B" w14:textId="77777777" w:rsidR="00000000" w:rsidRDefault="00000000">
      <w:pPr>
        <w:pStyle w:val="body"/>
        <w:rPr>
          <w:rFonts w:ascii="Calibri" w:hAnsi="Calibri" w:cs="Calibri"/>
        </w:rPr>
      </w:pPr>
      <w:r>
        <w:rPr>
          <w:rFonts w:ascii="Calibri" w:hAnsi="Calibri" w:cs="Calibri"/>
        </w:rPr>
        <w:t>C. Saradnja i eskalacije</w:t>
      </w:r>
    </w:p>
    <w:p w14:paraId="02734A4E" w14:textId="77777777" w:rsidR="00000000" w:rsidRDefault="00000000">
      <w:pPr>
        <w:numPr>
          <w:ilvl w:val="0"/>
          <w:numId w:val="12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Planiranje (po potrebi).</w:t>
      </w:r>
    </w:p>
    <w:p w14:paraId="1BF6460A" w14:textId="77777777" w:rsidR="00000000" w:rsidRDefault="00000000">
      <w:pPr>
        <w:numPr>
          <w:ilvl w:val="0"/>
          <w:numId w:val="12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51E9ADD9" w14:textId="77777777" w:rsidR="00000000" w:rsidRDefault="00000000">
      <w:pPr>
        <w:pStyle w:val="body"/>
        <w:rPr>
          <w:rFonts w:ascii="Calibri" w:hAnsi="Calibri" w:cs="Calibri"/>
        </w:rPr>
      </w:pPr>
      <w:r>
        <w:rPr>
          <w:rFonts w:ascii="Calibri" w:hAnsi="Calibri" w:cs="Calibri"/>
        </w:rPr>
        <w:t xml:space="preserve">D. Razvoj ljudi i </w:t>
      </w:r>
      <w:proofErr w:type="spellStart"/>
      <w:r>
        <w:rPr>
          <w:rFonts w:ascii="Calibri" w:hAnsi="Calibri" w:cs="Calibri"/>
        </w:rPr>
        <w:t>međufunkcionalna</w:t>
      </w:r>
      <w:proofErr w:type="spellEnd"/>
      <w:r>
        <w:rPr>
          <w:rFonts w:ascii="Calibri" w:hAnsi="Calibri" w:cs="Calibri"/>
        </w:rPr>
        <w:t xml:space="preserve"> saradnja</w:t>
      </w:r>
    </w:p>
    <w:p w14:paraId="0CBF41DD" w14:textId="77777777" w:rsidR="00000000" w:rsidRDefault="00000000">
      <w:pPr>
        <w:numPr>
          <w:ilvl w:val="0"/>
          <w:numId w:val="12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Uvodi i obučava nove članove tima; prati dnevni učinak i poštovanje standarda; daje povratnu informaciju i eskalira odstupanja nadređenom.</w:t>
      </w:r>
    </w:p>
    <w:p w14:paraId="204E8192" w14:textId="77777777" w:rsidR="00000000" w:rsidRDefault="00000000">
      <w:pPr>
        <w:numPr>
          <w:ilvl w:val="0"/>
          <w:numId w:val="12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Saradnja sa drugim timovima radi sinhronizacije aktivnosti; eskalira rizike po rok, kvalitet i bezbednost bez odlaganja.</w:t>
      </w:r>
    </w:p>
    <w:p w14:paraId="7ECD800C" w14:textId="77777777" w:rsidR="00000000" w:rsidRDefault="00000000">
      <w:pPr>
        <w:numPr>
          <w:ilvl w:val="0"/>
          <w:numId w:val="12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 odstupanjima u disciplini ili radnom ponašanju, najpre vodi direktan, konstruktivan razgovor sa zaposlenim radi rešavanja situacije.</w:t>
      </w:r>
    </w:p>
    <w:p w14:paraId="2CB64D8A" w14:textId="77777777" w:rsidR="00000000" w:rsidRDefault="00000000">
      <w:pPr>
        <w:numPr>
          <w:ilvl w:val="0"/>
          <w:numId w:val="12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Ukoliko razgovor ne dâ rezultat ili se radi o ozbiljnijem prekršaju, eskalira linijskom rukovodiocu i HR koordinatoru.</w:t>
      </w:r>
    </w:p>
    <w:p w14:paraId="68C9604D" w14:textId="77777777" w:rsidR="00000000" w:rsidRDefault="00000000">
      <w:pPr>
        <w:numPr>
          <w:ilvl w:val="0"/>
          <w:numId w:val="12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opterećenost i opšte stanje članova tima; blagovremeno prijavljuje HR koordinatoru situacije koje zahtevaju podršku ili intervenciju.</w:t>
      </w:r>
    </w:p>
    <w:p w14:paraId="10805A85" w14:textId="77777777" w:rsidR="00000000" w:rsidRDefault="00000000">
      <w:pPr>
        <w:numPr>
          <w:ilvl w:val="0"/>
          <w:numId w:val="12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Sprovodi godišnji/polugodišnji razgovor o učinku sa svakim neposredno </w:t>
      </w:r>
      <w:proofErr w:type="spellStart"/>
      <w:r>
        <w:rPr>
          <w:rFonts w:ascii="Calibri" w:eastAsia="Times New Roman" w:hAnsi="Calibri" w:cs="Calibri"/>
          <w:color w:val="1F2937"/>
          <w:sz w:val="21"/>
          <w:szCs w:val="21"/>
        </w:rPr>
        <w:t>podrednenim</w:t>
      </w:r>
      <w:proofErr w:type="spellEnd"/>
      <w:r>
        <w:rPr>
          <w:rFonts w:ascii="Calibri" w:eastAsia="Times New Roman" w:hAnsi="Calibri" w:cs="Calibri"/>
          <w:color w:val="1F2937"/>
          <w:sz w:val="21"/>
          <w:szCs w:val="21"/>
        </w:rPr>
        <w:t xml:space="preserve"> zaposlenim; </w:t>
      </w:r>
      <w:proofErr w:type="spellStart"/>
      <w:r>
        <w:rPr>
          <w:rFonts w:ascii="Calibri" w:eastAsia="Times New Roman" w:hAnsi="Calibri" w:cs="Calibri"/>
          <w:color w:val="1F2937"/>
          <w:sz w:val="21"/>
          <w:szCs w:val="21"/>
        </w:rPr>
        <w:t>beležke</w:t>
      </w:r>
      <w:proofErr w:type="spellEnd"/>
      <w:r>
        <w:rPr>
          <w:rFonts w:ascii="Calibri" w:eastAsia="Times New Roman" w:hAnsi="Calibri" w:cs="Calibri"/>
          <w:color w:val="1F2937"/>
          <w:sz w:val="21"/>
          <w:szCs w:val="21"/>
        </w:rPr>
        <w:t xml:space="preserve"> i dogovorene mere čuva u dosijeu zaposlenog u koordinaciji sa HR koordinatorom.</w:t>
      </w:r>
    </w:p>
    <w:p w14:paraId="271D4D0D" w14:textId="77777777" w:rsidR="00000000" w:rsidRDefault="00000000">
      <w:pPr>
        <w:numPr>
          <w:ilvl w:val="0"/>
          <w:numId w:val="121"/>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2A21B00F" w14:textId="77777777" w:rsidR="00000000" w:rsidRDefault="00000000">
      <w:pPr>
        <w:pStyle w:val="sec"/>
        <w:rPr>
          <w:rFonts w:ascii="Calibri" w:hAnsi="Calibri" w:cs="Calibri"/>
        </w:rPr>
      </w:pPr>
      <w:r>
        <w:rPr>
          <w:rFonts w:ascii="Calibri" w:hAnsi="Calibri" w:cs="Calibri"/>
        </w:rPr>
        <w:t>Ovlašćenja</w:t>
      </w:r>
    </w:p>
    <w:p w14:paraId="696BFC19" w14:textId="77777777" w:rsidR="00000000" w:rsidRDefault="00000000">
      <w:pPr>
        <w:numPr>
          <w:ilvl w:val="0"/>
          <w:numId w:val="12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raspodelu posla i predlaže preraspodelu resursa u svom domenu (u okviru dogovorenih pravila).</w:t>
      </w:r>
    </w:p>
    <w:p w14:paraId="6EB34450" w14:textId="77777777" w:rsidR="00000000" w:rsidRDefault="00000000">
      <w:pPr>
        <w:numPr>
          <w:ilvl w:val="0"/>
          <w:numId w:val="12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Inicira korektivne mere kod odstupanja rokova, kvaliteta ili bezbednosti; zaustavlja rad u slučaju bezbednosnog rizika.</w:t>
      </w:r>
    </w:p>
    <w:p w14:paraId="6E50AD37" w14:textId="77777777" w:rsidR="00000000" w:rsidRDefault="00000000">
      <w:pPr>
        <w:numPr>
          <w:ilvl w:val="0"/>
          <w:numId w:val="12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Zahteva potrebne resurse (materijal, alati, ljudi) i eskalira kada rizik prevazilazi ovlašćenja.</w:t>
      </w:r>
    </w:p>
    <w:p w14:paraId="2812166F"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58F3791D" w14:textId="77777777" w:rsidR="00000000" w:rsidRDefault="00000000">
      <w:pPr>
        <w:numPr>
          <w:ilvl w:val="0"/>
          <w:numId w:val="12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realizaciju dogovorenog plana u svom domenu (rokovi, kapacitet, resursi).</w:t>
      </w:r>
    </w:p>
    <w:p w14:paraId="0F7A30BE" w14:textId="77777777" w:rsidR="00000000" w:rsidRDefault="00000000">
      <w:pPr>
        <w:numPr>
          <w:ilvl w:val="0"/>
          <w:numId w:val="12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bezbednost rada u okviru svog tima/domena, uključujući pravovremenu eskalaciju rizika.</w:t>
      </w:r>
    </w:p>
    <w:p w14:paraId="5DACAF61" w14:textId="77777777" w:rsidR="00000000" w:rsidRDefault="00000000">
      <w:pPr>
        <w:numPr>
          <w:ilvl w:val="0"/>
          <w:numId w:val="12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uredno izveštavanje i sprovođenje dogovorenih korektivnih mera.</w:t>
      </w:r>
    </w:p>
    <w:p w14:paraId="44D10B95" w14:textId="77777777" w:rsidR="00000000" w:rsidRDefault="00000000">
      <w:pPr>
        <w:pStyle w:val="sec"/>
        <w:rPr>
          <w:rFonts w:ascii="Calibri" w:hAnsi="Calibri" w:cs="Calibri"/>
        </w:rPr>
      </w:pPr>
      <w:r>
        <w:rPr>
          <w:rFonts w:ascii="Calibri" w:hAnsi="Calibri" w:cs="Calibri"/>
        </w:rPr>
        <w:t>KPI / merila uspeha</w:t>
      </w:r>
    </w:p>
    <w:p w14:paraId="22B629D3" w14:textId="77777777" w:rsidR="00000000" w:rsidRDefault="00000000">
      <w:pPr>
        <w:numPr>
          <w:ilvl w:val="0"/>
          <w:numId w:val="1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zavara i sklopova prihvaćenih bez dorade pri pregledu QC (cilj: ≥90%).</w:t>
      </w:r>
    </w:p>
    <w:p w14:paraId="416F3D33" w14:textId="77777777" w:rsidR="00000000" w:rsidRDefault="00000000">
      <w:pPr>
        <w:numPr>
          <w:ilvl w:val="0"/>
          <w:numId w:val="124"/>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Dimenzionalna</w:t>
      </w:r>
      <w:proofErr w:type="spellEnd"/>
      <w:r>
        <w:rPr>
          <w:rFonts w:ascii="Calibri" w:eastAsia="Times New Roman" w:hAnsi="Calibri" w:cs="Calibri"/>
          <w:color w:val="1F2937"/>
          <w:sz w:val="21"/>
          <w:szCs w:val="21"/>
        </w:rPr>
        <w:t xml:space="preserve"> usklađenost sa crtežom – trend smanjenja odstupanja.</w:t>
      </w:r>
    </w:p>
    <w:p w14:paraId="638B942F" w14:textId="77777777" w:rsidR="00000000" w:rsidRDefault="00000000">
      <w:pPr>
        <w:numPr>
          <w:ilvl w:val="0"/>
          <w:numId w:val="1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7CC0B3ED" w14:textId="77777777" w:rsidR="00000000" w:rsidRDefault="00000000">
      <w:pPr>
        <w:pStyle w:val="sec"/>
        <w:rPr>
          <w:rFonts w:ascii="Calibri" w:hAnsi="Calibri" w:cs="Calibri"/>
        </w:rPr>
      </w:pPr>
      <w:r>
        <w:rPr>
          <w:rFonts w:ascii="Calibri" w:hAnsi="Calibri" w:cs="Calibri"/>
        </w:rPr>
        <w:t>Kvalifikacije i iskustvo</w:t>
      </w:r>
    </w:p>
    <w:p w14:paraId="07C377AC" w14:textId="77777777" w:rsidR="00000000" w:rsidRDefault="00000000">
      <w:pPr>
        <w:numPr>
          <w:ilvl w:val="0"/>
          <w:numId w:val="12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 stručna sprema ili ekvivalentno iskustvo u bravariji, zavarivanju ili srodnoj oblasti.</w:t>
      </w:r>
    </w:p>
    <w:p w14:paraId="70D2BC9A" w14:textId="77777777" w:rsidR="00000000" w:rsidRDefault="00000000">
      <w:pPr>
        <w:numPr>
          <w:ilvl w:val="0"/>
          <w:numId w:val="12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2–3 godine iskustva u procesu i sposobnost organizacije tima.</w:t>
      </w:r>
    </w:p>
    <w:p w14:paraId="5F9A45D9" w14:textId="77777777" w:rsidR="00000000" w:rsidRDefault="00000000">
      <w:pPr>
        <w:numPr>
          <w:ilvl w:val="0"/>
          <w:numId w:val="12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čitanja mašinskih crteža i tehnoloških postupaka.</w:t>
      </w:r>
    </w:p>
    <w:p w14:paraId="3C7670DF" w14:textId="77777777" w:rsidR="00000000" w:rsidRDefault="00000000">
      <w:pPr>
        <w:numPr>
          <w:ilvl w:val="0"/>
          <w:numId w:val="12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Poznavanje standarda kvaliteta zavara i bezbednosti pri zavarivanju.</w:t>
      </w:r>
    </w:p>
    <w:p w14:paraId="26D4E917" w14:textId="77777777" w:rsidR="00000000" w:rsidRDefault="00000000">
      <w:pPr>
        <w:pStyle w:val="sec"/>
        <w:rPr>
          <w:rFonts w:ascii="Calibri" w:hAnsi="Calibri" w:cs="Calibri"/>
        </w:rPr>
      </w:pPr>
      <w:r>
        <w:rPr>
          <w:rFonts w:ascii="Calibri" w:hAnsi="Calibri" w:cs="Calibri"/>
        </w:rPr>
        <w:t>Ključna saradnja</w:t>
      </w:r>
    </w:p>
    <w:p w14:paraId="50FED52C" w14:textId="77777777" w:rsidR="00000000" w:rsidRDefault="00000000">
      <w:pPr>
        <w:numPr>
          <w:ilvl w:val="0"/>
          <w:numId w:val="1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Direktni rukovodilac; Kontrola kvaliteta; Magacin/Logistika; Održavanje; Planiranje (po potrebi); Tim lider sečenja; Tim lider farbara.</w:t>
      </w:r>
    </w:p>
    <w:p w14:paraId="5B44CD34" w14:textId="77777777" w:rsidR="00000000" w:rsidRDefault="00000000">
      <w:pPr>
        <w:pStyle w:val="pos"/>
        <w:rPr>
          <w:rFonts w:ascii="Calibri" w:hAnsi="Calibri" w:cs="Calibri"/>
        </w:rPr>
      </w:pPr>
      <w:r>
        <w:rPr>
          <w:rFonts w:ascii="Calibri" w:hAnsi="Calibri" w:cs="Calibri"/>
        </w:rPr>
        <w:t>Bravar</w:t>
      </w:r>
    </w:p>
    <w:p w14:paraId="79812405"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Tim lider – bravarsko-</w:t>
      </w:r>
      <w:proofErr w:type="spellStart"/>
      <w:r>
        <w:rPr>
          <w:rFonts w:ascii="Calibri" w:hAnsi="Calibri" w:cs="Calibri"/>
        </w:rPr>
        <w:t>zavarivačko</w:t>
      </w:r>
      <w:proofErr w:type="spellEnd"/>
      <w:r>
        <w:rPr>
          <w:rFonts w:ascii="Calibri" w:hAnsi="Calibri" w:cs="Calibri"/>
        </w:rPr>
        <w:t xml:space="preserve"> odeljenje</w:t>
      </w:r>
    </w:p>
    <w:p w14:paraId="6A4FD5BD" w14:textId="77777777" w:rsidR="00000000" w:rsidRDefault="00000000">
      <w:pPr>
        <w:pStyle w:val="sec"/>
        <w:rPr>
          <w:rFonts w:ascii="Calibri" w:hAnsi="Calibri" w:cs="Calibri"/>
        </w:rPr>
      </w:pPr>
      <w:r>
        <w:rPr>
          <w:rFonts w:ascii="Calibri" w:hAnsi="Calibri" w:cs="Calibri"/>
        </w:rPr>
        <w:t>Svrha radnog mesta</w:t>
      </w:r>
    </w:p>
    <w:p w14:paraId="13C7B2AB" w14:textId="77777777" w:rsidR="00000000" w:rsidRDefault="00000000">
      <w:pPr>
        <w:numPr>
          <w:ilvl w:val="0"/>
          <w:numId w:val="12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Izrađuje i sklapa bravarske pozicije i </w:t>
      </w:r>
      <w:proofErr w:type="spellStart"/>
      <w:r>
        <w:rPr>
          <w:rFonts w:ascii="Calibri" w:eastAsia="Times New Roman" w:hAnsi="Calibri" w:cs="Calibri"/>
          <w:color w:val="1F2937"/>
          <w:sz w:val="21"/>
          <w:szCs w:val="21"/>
        </w:rPr>
        <w:t>podsklopove</w:t>
      </w:r>
      <w:proofErr w:type="spellEnd"/>
      <w:r>
        <w:rPr>
          <w:rFonts w:ascii="Calibri" w:eastAsia="Times New Roman" w:hAnsi="Calibri" w:cs="Calibri"/>
          <w:color w:val="1F2937"/>
          <w:sz w:val="21"/>
          <w:szCs w:val="21"/>
        </w:rPr>
        <w:t xml:space="preserve"> prema crtežima i tehnološkim postupcima.</w:t>
      </w:r>
    </w:p>
    <w:p w14:paraId="6F1DF906" w14:textId="77777777" w:rsidR="00000000" w:rsidRDefault="00000000">
      <w:pPr>
        <w:pStyle w:val="sec"/>
        <w:rPr>
          <w:rFonts w:ascii="Calibri" w:hAnsi="Calibri" w:cs="Calibri"/>
        </w:rPr>
      </w:pPr>
      <w:r>
        <w:rPr>
          <w:rFonts w:ascii="Calibri" w:hAnsi="Calibri" w:cs="Calibri"/>
        </w:rPr>
        <w:t>Ključne odgovornosti</w:t>
      </w:r>
    </w:p>
    <w:p w14:paraId="6BE75024" w14:textId="77777777" w:rsidR="00000000" w:rsidRDefault="00000000">
      <w:pPr>
        <w:pStyle w:val="body"/>
        <w:rPr>
          <w:rFonts w:ascii="Calibri" w:hAnsi="Calibri" w:cs="Calibri"/>
        </w:rPr>
      </w:pPr>
      <w:r>
        <w:rPr>
          <w:rFonts w:ascii="Calibri" w:hAnsi="Calibri" w:cs="Calibri"/>
        </w:rPr>
        <w:t>A. Ključni zadaci (osnovni opis)</w:t>
      </w:r>
    </w:p>
    <w:p w14:paraId="23FA63C0" w14:textId="77777777" w:rsidR="00000000" w:rsidRDefault="00000000">
      <w:pPr>
        <w:numPr>
          <w:ilvl w:val="0"/>
          <w:numId w:val="12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Priprema, sklapa i doteruje pozicije prema mašinskom crtežu i tehnološkom postupku.</w:t>
      </w:r>
    </w:p>
    <w:p w14:paraId="57D17B2A" w14:textId="77777777" w:rsidR="00000000" w:rsidRDefault="00000000">
      <w:pPr>
        <w:numPr>
          <w:ilvl w:val="0"/>
          <w:numId w:val="12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Priprema pozicije za zavarivanje i/ili farbanje.</w:t>
      </w:r>
    </w:p>
    <w:p w14:paraId="1A6EDFDD" w14:textId="77777777" w:rsidR="00000000" w:rsidRDefault="00000000">
      <w:pPr>
        <w:numPr>
          <w:ilvl w:val="0"/>
          <w:numId w:val="12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računa o kvalitetu i dimenzionoj tačnosti.</w:t>
      </w:r>
    </w:p>
    <w:p w14:paraId="2A8EE074" w14:textId="77777777" w:rsidR="00000000" w:rsidRDefault="00000000">
      <w:pPr>
        <w:pStyle w:val="body"/>
        <w:rPr>
          <w:rFonts w:ascii="Calibri" w:hAnsi="Calibri" w:cs="Calibri"/>
        </w:rPr>
      </w:pPr>
      <w:r>
        <w:rPr>
          <w:rFonts w:ascii="Calibri" w:hAnsi="Calibri" w:cs="Calibri"/>
        </w:rPr>
        <w:t>B. Standardi izvršenja (kvalitet, bezbednost, disciplina)</w:t>
      </w:r>
    </w:p>
    <w:p w14:paraId="46457A56" w14:textId="77777777" w:rsidR="00000000" w:rsidRDefault="00000000">
      <w:pPr>
        <w:numPr>
          <w:ilvl w:val="0"/>
          <w:numId w:val="12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Izvodi zadatke po tehničkoj dokumentaciji (mašinski crteži, radni nalozi, tehnološki postupci) i dogovorenim standardima.</w:t>
      </w:r>
    </w:p>
    <w:p w14:paraId="727317EC" w14:textId="77777777" w:rsidR="00000000" w:rsidRDefault="00000000">
      <w:pPr>
        <w:numPr>
          <w:ilvl w:val="0"/>
          <w:numId w:val="12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Sprovodi samokontrolu kvaliteta i odmah prijavljuje odstupanja (ne nastavlja rad sa sumnjivim komadom/procesom).</w:t>
      </w:r>
    </w:p>
    <w:p w14:paraId="44699B0A" w14:textId="77777777" w:rsidR="00000000" w:rsidRDefault="00000000">
      <w:pPr>
        <w:numPr>
          <w:ilvl w:val="0"/>
          <w:numId w:val="12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bezbednosna pravila i koristi propisanu zaštitnu opremu; prekida rad kada postoji bezbednosni rizik.</w:t>
      </w:r>
    </w:p>
    <w:p w14:paraId="226DB476" w14:textId="77777777" w:rsidR="00000000" w:rsidRDefault="00000000">
      <w:pPr>
        <w:numPr>
          <w:ilvl w:val="0"/>
          <w:numId w:val="12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urednost radnog mesta i čuva alate/opremu; prijavljuje kvarove i potrebe za potrošnim materijalom.</w:t>
      </w:r>
    </w:p>
    <w:p w14:paraId="65B0E6EF" w14:textId="77777777" w:rsidR="00000000" w:rsidRDefault="00000000">
      <w:pPr>
        <w:pStyle w:val="body"/>
        <w:rPr>
          <w:rFonts w:ascii="Calibri" w:hAnsi="Calibri" w:cs="Calibri"/>
        </w:rPr>
      </w:pPr>
      <w:r>
        <w:rPr>
          <w:rFonts w:ascii="Calibri" w:hAnsi="Calibri" w:cs="Calibri"/>
        </w:rPr>
        <w:t>C. Saradnja i eskalacije</w:t>
      </w:r>
    </w:p>
    <w:p w14:paraId="4E985762" w14:textId="77777777" w:rsidR="00000000" w:rsidRDefault="00000000">
      <w:pPr>
        <w:numPr>
          <w:ilvl w:val="0"/>
          <w:numId w:val="13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455D2E68" w14:textId="77777777" w:rsidR="00000000" w:rsidRDefault="00000000">
      <w:pPr>
        <w:pStyle w:val="sec"/>
        <w:rPr>
          <w:rFonts w:ascii="Calibri" w:hAnsi="Calibri" w:cs="Calibri"/>
        </w:rPr>
      </w:pPr>
      <w:r>
        <w:rPr>
          <w:rFonts w:ascii="Calibri" w:hAnsi="Calibri" w:cs="Calibri"/>
        </w:rPr>
        <w:t>Ovlašćenja</w:t>
      </w:r>
    </w:p>
    <w:p w14:paraId="22CA2386" w14:textId="77777777" w:rsidR="00000000" w:rsidRDefault="00000000">
      <w:pPr>
        <w:numPr>
          <w:ilvl w:val="0"/>
          <w:numId w:val="13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Zaustavlja rad kada ne postoji adekvatna dokumentacija ili postoji bezbednosni rizik; odmah obaveštava nadređenog.</w:t>
      </w:r>
    </w:p>
    <w:p w14:paraId="3FC19A0E" w14:textId="77777777" w:rsidR="00000000" w:rsidRDefault="00000000">
      <w:pPr>
        <w:numPr>
          <w:ilvl w:val="0"/>
          <w:numId w:val="13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korekcije procesa i prijavljuje potrebu za alatom/opremom ili servisom.</w:t>
      </w:r>
    </w:p>
    <w:p w14:paraId="013FE4C7"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0B386A08" w14:textId="77777777" w:rsidR="00000000" w:rsidRDefault="00000000">
      <w:pPr>
        <w:numPr>
          <w:ilvl w:val="0"/>
          <w:numId w:val="13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tačnost svog rada, u skladu sa dokumentacijom.</w:t>
      </w:r>
    </w:p>
    <w:p w14:paraId="0E48702E" w14:textId="77777777" w:rsidR="00000000" w:rsidRDefault="00000000">
      <w:pPr>
        <w:numPr>
          <w:ilvl w:val="0"/>
          <w:numId w:val="13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bezbedan rad i pravilno korišćenje opreme i alata.</w:t>
      </w:r>
    </w:p>
    <w:p w14:paraId="0C044754" w14:textId="77777777" w:rsidR="00000000" w:rsidRDefault="00000000">
      <w:pPr>
        <w:numPr>
          <w:ilvl w:val="0"/>
          <w:numId w:val="13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prijavu odstupanja bez odlaganja.</w:t>
      </w:r>
    </w:p>
    <w:p w14:paraId="1B311C99" w14:textId="77777777" w:rsidR="00000000" w:rsidRDefault="00000000">
      <w:pPr>
        <w:pStyle w:val="sec"/>
        <w:rPr>
          <w:rFonts w:ascii="Calibri" w:hAnsi="Calibri" w:cs="Calibri"/>
        </w:rPr>
      </w:pPr>
      <w:r>
        <w:rPr>
          <w:rFonts w:ascii="Calibri" w:hAnsi="Calibri" w:cs="Calibri"/>
        </w:rPr>
        <w:t>KPI / merila uspeha</w:t>
      </w:r>
    </w:p>
    <w:p w14:paraId="4622E8D2" w14:textId="77777777" w:rsidR="00000000" w:rsidRDefault="00000000">
      <w:pPr>
        <w:numPr>
          <w:ilvl w:val="0"/>
          <w:numId w:val="13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izvršenja bez reklamacija/dorada iz svog domena.</w:t>
      </w:r>
    </w:p>
    <w:p w14:paraId="444A8A35" w14:textId="77777777" w:rsidR="00000000" w:rsidRDefault="00000000">
      <w:pPr>
        <w:numPr>
          <w:ilvl w:val="0"/>
          <w:numId w:val="13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i dogovorenog tempa rada.</w:t>
      </w:r>
    </w:p>
    <w:p w14:paraId="7AA4E12D" w14:textId="77777777" w:rsidR="00000000" w:rsidRDefault="00000000">
      <w:pPr>
        <w:numPr>
          <w:ilvl w:val="0"/>
          <w:numId w:val="13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225F77F5" w14:textId="77777777" w:rsidR="00000000" w:rsidRDefault="00000000">
      <w:pPr>
        <w:pStyle w:val="sec"/>
        <w:rPr>
          <w:rFonts w:ascii="Calibri" w:hAnsi="Calibri" w:cs="Calibri"/>
        </w:rPr>
      </w:pPr>
      <w:r>
        <w:rPr>
          <w:rFonts w:ascii="Calibri" w:hAnsi="Calibri" w:cs="Calibri"/>
        </w:rPr>
        <w:t>Kvalifikacije i iskustvo</w:t>
      </w:r>
    </w:p>
    <w:p w14:paraId="4389A82D" w14:textId="77777777" w:rsidR="00000000" w:rsidRDefault="00000000">
      <w:pPr>
        <w:numPr>
          <w:ilvl w:val="0"/>
          <w:numId w:val="13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 stručna sprema ili obuka za bravara/metalca; poželjno iskustvo u izradi metalnih konstrukcija ili sklopova.</w:t>
      </w:r>
    </w:p>
    <w:p w14:paraId="1305ACB4" w14:textId="77777777" w:rsidR="00000000" w:rsidRDefault="00000000">
      <w:pPr>
        <w:numPr>
          <w:ilvl w:val="0"/>
          <w:numId w:val="13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čitanja mašinskih crteža i radnih naloga u meri potrebnoj za posao.</w:t>
      </w:r>
    </w:p>
    <w:p w14:paraId="5BBF2D83" w14:textId="77777777" w:rsidR="00000000" w:rsidRDefault="00000000">
      <w:pPr>
        <w:numPr>
          <w:ilvl w:val="0"/>
          <w:numId w:val="13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Odgovoran odnos prema bezbednosti, kvalitetu i timskom radu.</w:t>
      </w:r>
    </w:p>
    <w:p w14:paraId="5041D64D" w14:textId="77777777" w:rsidR="00000000" w:rsidRDefault="00000000">
      <w:pPr>
        <w:pStyle w:val="sec"/>
        <w:rPr>
          <w:rFonts w:ascii="Calibri" w:hAnsi="Calibri" w:cs="Calibri"/>
        </w:rPr>
      </w:pPr>
      <w:r>
        <w:rPr>
          <w:rFonts w:ascii="Calibri" w:hAnsi="Calibri" w:cs="Calibri"/>
        </w:rPr>
        <w:t>Ključna saradnja</w:t>
      </w:r>
    </w:p>
    <w:p w14:paraId="08C72E67" w14:textId="77777777" w:rsidR="00000000" w:rsidRDefault="00000000">
      <w:pPr>
        <w:numPr>
          <w:ilvl w:val="0"/>
          <w:numId w:val="13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Tim lider; Kontrola kvaliteta; Magacin/Logistika; Održavanje; Planiranje (po potrebi).</w:t>
      </w:r>
    </w:p>
    <w:p w14:paraId="5C4BE482" w14:textId="77777777" w:rsidR="00000000" w:rsidRDefault="00000000">
      <w:pPr>
        <w:pStyle w:val="pos"/>
        <w:rPr>
          <w:rFonts w:ascii="Calibri" w:hAnsi="Calibri" w:cs="Calibri"/>
        </w:rPr>
      </w:pPr>
      <w:r>
        <w:rPr>
          <w:rFonts w:ascii="Calibri" w:hAnsi="Calibri" w:cs="Calibri"/>
        </w:rPr>
        <w:t>Bravar – pomoćnik</w:t>
      </w:r>
    </w:p>
    <w:p w14:paraId="668A26D1"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Tim lider – bravarsko-</w:t>
      </w:r>
      <w:proofErr w:type="spellStart"/>
      <w:r>
        <w:rPr>
          <w:rFonts w:ascii="Calibri" w:hAnsi="Calibri" w:cs="Calibri"/>
        </w:rPr>
        <w:t>zavarivačko</w:t>
      </w:r>
      <w:proofErr w:type="spellEnd"/>
      <w:r>
        <w:rPr>
          <w:rFonts w:ascii="Calibri" w:hAnsi="Calibri" w:cs="Calibri"/>
        </w:rPr>
        <w:t xml:space="preserve"> odeljenje</w:t>
      </w:r>
    </w:p>
    <w:p w14:paraId="5D0006BA" w14:textId="77777777" w:rsidR="00000000" w:rsidRDefault="00000000">
      <w:pPr>
        <w:pStyle w:val="sec"/>
        <w:rPr>
          <w:rFonts w:ascii="Calibri" w:hAnsi="Calibri" w:cs="Calibri"/>
        </w:rPr>
      </w:pPr>
      <w:r>
        <w:rPr>
          <w:rFonts w:ascii="Calibri" w:hAnsi="Calibri" w:cs="Calibri"/>
        </w:rPr>
        <w:t>Svrha radnog mesta</w:t>
      </w:r>
    </w:p>
    <w:p w14:paraId="650EEF80" w14:textId="77777777" w:rsidR="00000000" w:rsidRDefault="00000000">
      <w:pPr>
        <w:numPr>
          <w:ilvl w:val="0"/>
          <w:numId w:val="13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Asistira bravaru/zavarivaču u pripremi materijala, pozicioniranju i pomoćnim poslovima.</w:t>
      </w:r>
    </w:p>
    <w:p w14:paraId="0906EADA" w14:textId="77777777" w:rsidR="00000000" w:rsidRDefault="00000000">
      <w:pPr>
        <w:pStyle w:val="sec"/>
        <w:rPr>
          <w:rFonts w:ascii="Calibri" w:hAnsi="Calibri" w:cs="Calibri"/>
        </w:rPr>
      </w:pPr>
      <w:r>
        <w:rPr>
          <w:rFonts w:ascii="Calibri" w:hAnsi="Calibri" w:cs="Calibri"/>
        </w:rPr>
        <w:t>Ključne odgovornosti</w:t>
      </w:r>
    </w:p>
    <w:p w14:paraId="696C6F81" w14:textId="77777777" w:rsidR="00000000" w:rsidRDefault="00000000">
      <w:pPr>
        <w:pStyle w:val="body"/>
        <w:rPr>
          <w:rFonts w:ascii="Calibri" w:hAnsi="Calibri" w:cs="Calibri"/>
        </w:rPr>
      </w:pPr>
      <w:r>
        <w:rPr>
          <w:rFonts w:ascii="Calibri" w:hAnsi="Calibri" w:cs="Calibri"/>
        </w:rPr>
        <w:t>A. Ključni zadaci (osnovni opis)</w:t>
      </w:r>
    </w:p>
    <w:p w14:paraId="7FFE9E8C" w14:textId="77777777" w:rsidR="00000000" w:rsidRDefault="00000000">
      <w:pPr>
        <w:numPr>
          <w:ilvl w:val="0"/>
          <w:numId w:val="13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Priprema materijal i pozicije, asistira u sklapanju prema uputstvima bravara ili tim lidera.</w:t>
      </w:r>
    </w:p>
    <w:p w14:paraId="66155645" w14:textId="77777777" w:rsidR="00000000" w:rsidRDefault="00000000">
      <w:pPr>
        <w:numPr>
          <w:ilvl w:val="0"/>
          <w:numId w:val="13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urednost radnog mesta i brine o alatu.</w:t>
      </w:r>
    </w:p>
    <w:p w14:paraId="5B9B872E" w14:textId="77777777" w:rsidR="00000000" w:rsidRDefault="00000000">
      <w:pPr>
        <w:numPr>
          <w:ilvl w:val="0"/>
          <w:numId w:val="13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bezbednosne procedure i postupa po uputstvima nadređenog.</w:t>
      </w:r>
    </w:p>
    <w:p w14:paraId="789DE20C" w14:textId="77777777" w:rsidR="00000000" w:rsidRDefault="00000000">
      <w:pPr>
        <w:pStyle w:val="body"/>
        <w:rPr>
          <w:rFonts w:ascii="Calibri" w:hAnsi="Calibri" w:cs="Calibri"/>
        </w:rPr>
      </w:pPr>
      <w:r>
        <w:rPr>
          <w:rFonts w:ascii="Calibri" w:hAnsi="Calibri" w:cs="Calibri"/>
        </w:rPr>
        <w:t>B. Standardi izvršenja (kvalitet, bezbednost, disciplina)</w:t>
      </w:r>
    </w:p>
    <w:p w14:paraId="5BF5ED9B" w14:textId="77777777" w:rsidR="00000000" w:rsidRDefault="00000000">
      <w:pPr>
        <w:numPr>
          <w:ilvl w:val="0"/>
          <w:numId w:val="13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Izvodi pomoćne zadatke po uputstvima nadređenog i u skladu sa standardima kvaliteta i bezbednosti.</w:t>
      </w:r>
    </w:p>
    <w:p w14:paraId="04A927E8" w14:textId="77777777" w:rsidR="00000000" w:rsidRDefault="00000000">
      <w:pPr>
        <w:numPr>
          <w:ilvl w:val="0"/>
          <w:numId w:val="13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Prijavljuje odmah svako odstupanje, oštećenje ili nesigurnu situaciju nadređenom.</w:t>
      </w:r>
    </w:p>
    <w:p w14:paraId="686CA587" w14:textId="77777777" w:rsidR="00000000" w:rsidRDefault="00000000">
      <w:pPr>
        <w:numPr>
          <w:ilvl w:val="0"/>
          <w:numId w:val="13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bezbednosna pravila i koristi propisanu zaštitnu opremu; prekida rad kada postoji bezbednosni rizik.</w:t>
      </w:r>
    </w:p>
    <w:p w14:paraId="2B17195D" w14:textId="77777777" w:rsidR="00000000" w:rsidRDefault="00000000">
      <w:pPr>
        <w:numPr>
          <w:ilvl w:val="0"/>
          <w:numId w:val="13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urednost radnog mesta i čuva alate/opremu.</w:t>
      </w:r>
    </w:p>
    <w:p w14:paraId="3034DF26" w14:textId="77777777" w:rsidR="00000000" w:rsidRDefault="00000000">
      <w:pPr>
        <w:pStyle w:val="body"/>
        <w:rPr>
          <w:rFonts w:ascii="Calibri" w:hAnsi="Calibri" w:cs="Calibri"/>
        </w:rPr>
      </w:pPr>
      <w:r>
        <w:rPr>
          <w:rFonts w:ascii="Calibri" w:hAnsi="Calibri" w:cs="Calibri"/>
        </w:rPr>
        <w:t>C. Saradnja i eskalacije</w:t>
      </w:r>
    </w:p>
    <w:p w14:paraId="776190E3" w14:textId="77777777" w:rsidR="00000000" w:rsidRDefault="00000000">
      <w:pPr>
        <w:numPr>
          <w:ilvl w:val="0"/>
          <w:numId w:val="13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Tim lider; Bravar; Kontrola kvaliteta; Magacin/Logistika; Održavanje.</w:t>
      </w:r>
    </w:p>
    <w:p w14:paraId="75005DBB" w14:textId="77777777" w:rsidR="00000000" w:rsidRDefault="00000000">
      <w:pPr>
        <w:numPr>
          <w:ilvl w:val="0"/>
          <w:numId w:val="13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linijskom rukovodiocu.</w:t>
      </w:r>
    </w:p>
    <w:p w14:paraId="2A18C625" w14:textId="77777777" w:rsidR="00000000" w:rsidRDefault="00000000">
      <w:pPr>
        <w:pStyle w:val="sec"/>
        <w:rPr>
          <w:rFonts w:ascii="Calibri" w:hAnsi="Calibri" w:cs="Calibri"/>
        </w:rPr>
      </w:pPr>
      <w:r>
        <w:rPr>
          <w:rFonts w:ascii="Calibri" w:hAnsi="Calibri" w:cs="Calibri"/>
        </w:rPr>
        <w:t>Ovlašćenja</w:t>
      </w:r>
    </w:p>
    <w:p w14:paraId="137652FC" w14:textId="77777777" w:rsidR="00000000" w:rsidRDefault="00000000">
      <w:pPr>
        <w:numPr>
          <w:ilvl w:val="0"/>
          <w:numId w:val="14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Zaustavlja rad u slučaju bezbednosnog rizika i odmah obaveštava nadređenog.</w:t>
      </w:r>
    </w:p>
    <w:p w14:paraId="3D5A4359" w14:textId="77777777" w:rsidR="00000000" w:rsidRDefault="00000000">
      <w:pPr>
        <w:numPr>
          <w:ilvl w:val="0"/>
          <w:numId w:val="14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Prijavljuje potrebu za materijalom, alatom ili servisom nadređenom.</w:t>
      </w:r>
    </w:p>
    <w:p w14:paraId="4AD670D8"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1FB3DB33" w14:textId="77777777" w:rsidR="00000000" w:rsidRDefault="00000000">
      <w:pPr>
        <w:numPr>
          <w:ilvl w:val="0"/>
          <w:numId w:val="14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tačnost svog rada u skladu sa uputstvima nadređenog.</w:t>
      </w:r>
    </w:p>
    <w:p w14:paraId="51ECE701" w14:textId="77777777" w:rsidR="00000000" w:rsidRDefault="00000000">
      <w:pPr>
        <w:numPr>
          <w:ilvl w:val="0"/>
          <w:numId w:val="14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bezbedan rad i pravilno korišćenje opreme i alata.</w:t>
      </w:r>
    </w:p>
    <w:p w14:paraId="0866E30A" w14:textId="77777777" w:rsidR="00000000" w:rsidRDefault="00000000">
      <w:pPr>
        <w:numPr>
          <w:ilvl w:val="0"/>
          <w:numId w:val="14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prijavu odstupanja bez odlaganja.</w:t>
      </w:r>
    </w:p>
    <w:p w14:paraId="6E20A9A8" w14:textId="77777777" w:rsidR="00000000" w:rsidRDefault="00000000">
      <w:pPr>
        <w:pStyle w:val="sec"/>
        <w:rPr>
          <w:rFonts w:ascii="Calibri" w:hAnsi="Calibri" w:cs="Calibri"/>
        </w:rPr>
      </w:pPr>
      <w:r>
        <w:rPr>
          <w:rFonts w:ascii="Calibri" w:hAnsi="Calibri" w:cs="Calibri"/>
        </w:rPr>
        <w:t>KPI / merila uspeha</w:t>
      </w:r>
    </w:p>
    <w:p w14:paraId="7619869E" w14:textId="77777777" w:rsidR="00000000" w:rsidRDefault="00000000">
      <w:pPr>
        <w:numPr>
          <w:ilvl w:val="0"/>
          <w:numId w:val="14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asistencije bez grešaka koje usporavaju rad bravara.</w:t>
      </w:r>
    </w:p>
    <w:p w14:paraId="4C4E4D84" w14:textId="77777777" w:rsidR="00000000" w:rsidRDefault="00000000">
      <w:pPr>
        <w:numPr>
          <w:ilvl w:val="0"/>
          <w:numId w:val="14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i dogovorenog tempa rada.</w:t>
      </w:r>
    </w:p>
    <w:p w14:paraId="73008D01" w14:textId="77777777" w:rsidR="00000000" w:rsidRDefault="00000000">
      <w:pPr>
        <w:numPr>
          <w:ilvl w:val="0"/>
          <w:numId w:val="14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772E4736" w14:textId="77777777" w:rsidR="00000000" w:rsidRDefault="00000000">
      <w:pPr>
        <w:pStyle w:val="sec"/>
        <w:rPr>
          <w:rFonts w:ascii="Calibri" w:hAnsi="Calibri" w:cs="Calibri"/>
        </w:rPr>
      </w:pPr>
      <w:r>
        <w:rPr>
          <w:rFonts w:ascii="Calibri" w:hAnsi="Calibri" w:cs="Calibri"/>
        </w:rPr>
        <w:t>Kvalifikacije i iskustvo</w:t>
      </w:r>
    </w:p>
    <w:p w14:paraId="456ED987" w14:textId="77777777" w:rsidR="00000000" w:rsidRDefault="00000000">
      <w:pPr>
        <w:numPr>
          <w:ilvl w:val="0"/>
          <w:numId w:val="14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Osnovno ili srednje obrazovanje; poželjno iskustvo u proizvodnji/metalnoj obradi.</w:t>
      </w:r>
    </w:p>
    <w:p w14:paraId="489BF412" w14:textId="77777777" w:rsidR="00000000" w:rsidRDefault="00000000">
      <w:pPr>
        <w:numPr>
          <w:ilvl w:val="0"/>
          <w:numId w:val="14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Fizička sposobnost i odgovoran odnos prema bezbednosti i timskom radu.</w:t>
      </w:r>
    </w:p>
    <w:p w14:paraId="21EF4330" w14:textId="77777777" w:rsidR="00000000" w:rsidRDefault="00000000">
      <w:pPr>
        <w:numPr>
          <w:ilvl w:val="0"/>
          <w:numId w:val="14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Osnovna sposobnost razumevanja usmenih uputstava i radnih naloga.</w:t>
      </w:r>
    </w:p>
    <w:p w14:paraId="72F14A72" w14:textId="77777777" w:rsidR="00000000" w:rsidRDefault="00000000">
      <w:pPr>
        <w:pStyle w:val="sec"/>
        <w:rPr>
          <w:rFonts w:ascii="Calibri" w:hAnsi="Calibri" w:cs="Calibri"/>
        </w:rPr>
      </w:pPr>
      <w:r>
        <w:rPr>
          <w:rFonts w:ascii="Calibri" w:hAnsi="Calibri" w:cs="Calibri"/>
        </w:rPr>
        <w:lastRenderedPageBreak/>
        <w:t>Ključna saradnja</w:t>
      </w:r>
    </w:p>
    <w:p w14:paraId="2DC1F898" w14:textId="77777777" w:rsidR="00000000" w:rsidRDefault="00000000">
      <w:pPr>
        <w:numPr>
          <w:ilvl w:val="0"/>
          <w:numId w:val="14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Tim lider; Bravar; Zavarivač; Magacin/Logistika; Održavanje.</w:t>
      </w:r>
    </w:p>
    <w:p w14:paraId="056A9865" w14:textId="77777777" w:rsidR="00000000" w:rsidRDefault="00000000">
      <w:pPr>
        <w:pStyle w:val="pos"/>
        <w:rPr>
          <w:rFonts w:ascii="Calibri" w:hAnsi="Calibri" w:cs="Calibri"/>
        </w:rPr>
      </w:pPr>
      <w:r>
        <w:rPr>
          <w:rFonts w:ascii="Calibri" w:hAnsi="Calibri" w:cs="Calibri"/>
        </w:rPr>
        <w:t>Zavarivač</w:t>
      </w:r>
    </w:p>
    <w:p w14:paraId="6564FE81"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Tim lider – bravarsko-</w:t>
      </w:r>
      <w:proofErr w:type="spellStart"/>
      <w:r>
        <w:rPr>
          <w:rFonts w:ascii="Calibri" w:hAnsi="Calibri" w:cs="Calibri"/>
        </w:rPr>
        <w:t>zavarivačko</w:t>
      </w:r>
      <w:proofErr w:type="spellEnd"/>
      <w:r>
        <w:rPr>
          <w:rFonts w:ascii="Calibri" w:hAnsi="Calibri" w:cs="Calibri"/>
        </w:rPr>
        <w:t xml:space="preserve"> odeljenje</w:t>
      </w:r>
    </w:p>
    <w:p w14:paraId="6E849452" w14:textId="77777777" w:rsidR="00000000" w:rsidRDefault="00000000">
      <w:pPr>
        <w:pStyle w:val="sec"/>
        <w:rPr>
          <w:rFonts w:ascii="Calibri" w:hAnsi="Calibri" w:cs="Calibri"/>
        </w:rPr>
      </w:pPr>
      <w:r>
        <w:rPr>
          <w:rFonts w:ascii="Calibri" w:hAnsi="Calibri" w:cs="Calibri"/>
        </w:rPr>
        <w:t>Svrha radnog mesta</w:t>
      </w:r>
    </w:p>
    <w:p w14:paraId="6F3AF87C" w14:textId="77777777" w:rsidR="00000000" w:rsidRDefault="00000000">
      <w:pPr>
        <w:numPr>
          <w:ilvl w:val="0"/>
          <w:numId w:val="1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Izvodi zavarivanje prema procedurama i crtežima uz kontrolu kvaliteta zavara.</w:t>
      </w:r>
    </w:p>
    <w:p w14:paraId="445BA010" w14:textId="77777777" w:rsidR="00000000" w:rsidRDefault="00000000">
      <w:pPr>
        <w:pStyle w:val="sec"/>
        <w:rPr>
          <w:rFonts w:ascii="Calibri" w:hAnsi="Calibri" w:cs="Calibri"/>
        </w:rPr>
      </w:pPr>
      <w:r>
        <w:rPr>
          <w:rFonts w:ascii="Calibri" w:hAnsi="Calibri" w:cs="Calibri"/>
        </w:rPr>
        <w:t>Ključne odgovornosti</w:t>
      </w:r>
    </w:p>
    <w:p w14:paraId="0A1858C3" w14:textId="77777777" w:rsidR="00000000" w:rsidRDefault="00000000">
      <w:pPr>
        <w:pStyle w:val="body"/>
        <w:rPr>
          <w:rFonts w:ascii="Calibri" w:hAnsi="Calibri" w:cs="Calibri"/>
        </w:rPr>
      </w:pPr>
      <w:r>
        <w:rPr>
          <w:rFonts w:ascii="Calibri" w:hAnsi="Calibri" w:cs="Calibri"/>
        </w:rPr>
        <w:t>A. Ključni zadaci (osnovni opis)</w:t>
      </w:r>
    </w:p>
    <w:p w14:paraId="6311E73C" w14:textId="77777777" w:rsidR="00000000" w:rsidRDefault="00000000">
      <w:pPr>
        <w:numPr>
          <w:ilvl w:val="0"/>
          <w:numId w:val="14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Priprema i izvodi zavarivanje prema WPS/internim pravilima i mašinskim crtežima.</w:t>
      </w:r>
    </w:p>
    <w:p w14:paraId="40E0E40E" w14:textId="77777777" w:rsidR="00000000" w:rsidRDefault="00000000">
      <w:pPr>
        <w:numPr>
          <w:ilvl w:val="0"/>
          <w:numId w:val="14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Kontroliše kvalitet zavara i ispravlja nedostatke po potrebi.</w:t>
      </w:r>
    </w:p>
    <w:p w14:paraId="0E99BF36" w14:textId="77777777" w:rsidR="00000000" w:rsidRDefault="00000000">
      <w:pPr>
        <w:numPr>
          <w:ilvl w:val="0"/>
          <w:numId w:val="14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bezbednost (PPE, ventilacija, radna zona zaštićena od UV zračenja).</w:t>
      </w:r>
    </w:p>
    <w:p w14:paraId="3B493117" w14:textId="77777777" w:rsidR="00000000" w:rsidRDefault="00000000">
      <w:pPr>
        <w:pStyle w:val="body"/>
        <w:rPr>
          <w:rFonts w:ascii="Calibri" w:hAnsi="Calibri" w:cs="Calibri"/>
        </w:rPr>
      </w:pPr>
      <w:r>
        <w:rPr>
          <w:rFonts w:ascii="Calibri" w:hAnsi="Calibri" w:cs="Calibri"/>
        </w:rPr>
        <w:t>B. Standardi izvršenja (kvalitet, bezbednost, disciplina)</w:t>
      </w:r>
    </w:p>
    <w:p w14:paraId="01ED1B39" w14:textId="77777777" w:rsidR="00000000" w:rsidRDefault="00000000">
      <w:pPr>
        <w:numPr>
          <w:ilvl w:val="0"/>
          <w:numId w:val="1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Izvodi zadatke po tehničkoj dokumentaciji (mašinski crteži, WPS dokumentacija, radni nalozi) i dogovorenim standardima.</w:t>
      </w:r>
    </w:p>
    <w:p w14:paraId="003A0159" w14:textId="77777777" w:rsidR="00000000" w:rsidRDefault="00000000">
      <w:pPr>
        <w:numPr>
          <w:ilvl w:val="0"/>
          <w:numId w:val="1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Sprovodi samokontrolu kvaliteta zavara i odmah prijavljuje odstupanja (ne nastavlja rad sa sumnjivim spojem/komadom).</w:t>
      </w:r>
    </w:p>
    <w:p w14:paraId="4C526A2E" w14:textId="77777777" w:rsidR="00000000" w:rsidRDefault="00000000">
      <w:pPr>
        <w:numPr>
          <w:ilvl w:val="0"/>
          <w:numId w:val="1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bezbednosna pravila i koristi propisanu zaštitnu opremu; prekida rad kada postoji bezbednosni rizik.</w:t>
      </w:r>
    </w:p>
    <w:p w14:paraId="10C0560D" w14:textId="77777777" w:rsidR="00000000" w:rsidRDefault="00000000">
      <w:pPr>
        <w:numPr>
          <w:ilvl w:val="0"/>
          <w:numId w:val="1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urednost radnog mesta i čuva alate/opremu; prijavljuje kvarove i potrebe za potrošnim materijalom.</w:t>
      </w:r>
    </w:p>
    <w:p w14:paraId="3DB1F728" w14:textId="77777777" w:rsidR="00000000" w:rsidRDefault="00000000">
      <w:pPr>
        <w:pStyle w:val="body"/>
        <w:rPr>
          <w:rFonts w:ascii="Calibri" w:hAnsi="Calibri" w:cs="Calibri"/>
        </w:rPr>
      </w:pPr>
      <w:r>
        <w:rPr>
          <w:rFonts w:ascii="Calibri" w:hAnsi="Calibri" w:cs="Calibri"/>
        </w:rPr>
        <w:t>C. Saradnja i eskalacije</w:t>
      </w:r>
    </w:p>
    <w:p w14:paraId="6F63897A" w14:textId="77777777" w:rsidR="00000000" w:rsidRDefault="00000000">
      <w:pPr>
        <w:numPr>
          <w:ilvl w:val="0"/>
          <w:numId w:val="14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589E0641" w14:textId="77777777" w:rsidR="00000000" w:rsidRDefault="00000000">
      <w:pPr>
        <w:pStyle w:val="sec"/>
        <w:rPr>
          <w:rFonts w:ascii="Calibri" w:hAnsi="Calibri" w:cs="Calibri"/>
        </w:rPr>
      </w:pPr>
      <w:r>
        <w:rPr>
          <w:rFonts w:ascii="Calibri" w:hAnsi="Calibri" w:cs="Calibri"/>
        </w:rPr>
        <w:t>Ovlašćenja</w:t>
      </w:r>
    </w:p>
    <w:p w14:paraId="4162CC0C" w14:textId="77777777" w:rsidR="00000000" w:rsidRDefault="00000000">
      <w:pPr>
        <w:numPr>
          <w:ilvl w:val="0"/>
          <w:numId w:val="14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Zaustavlja rad kada ne postoji adekvatna dokumentacija ili postoji bezbednosni rizik; odmah obaveštava nadređenog.</w:t>
      </w:r>
    </w:p>
    <w:p w14:paraId="063AB970" w14:textId="77777777" w:rsidR="00000000" w:rsidRDefault="00000000">
      <w:pPr>
        <w:numPr>
          <w:ilvl w:val="0"/>
          <w:numId w:val="14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korekcije procesa i prijavljuje potrebu za alatom/opremom ili servisom.</w:t>
      </w:r>
    </w:p>
    <w:p w14:paraId="15E89F55"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183548B6" w14:textId="77777777" w:rsidR="00000000" w:rsidRDefault="00000000">
      <w:pPr>
        <w:numPr>
          <w:ilvl w:val="0"/>
          <w:numId w:val="15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tačnost svog rada, u skladu sa dokumentacijom i WPS.</w:t>
      </w:r>
    </w:p>
    <w:p w14:paraId="4F3336DF" w14:textId="77777777" w:rsidR="00000000" w:rsidRDefault="00000000">
      <w:pPr>
        <w:numPr>
          <w:ilvl w:val="0"/>
          <w:numId w:val="15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bezbedan rad i pravilno korišćenje opreme i alata.</w:t>
      </w:r>
    </w:p>
    <w:p w14:paraId="7ACCF129" w14:textId="77777777" w:rsidR="00000000" w:rsidRDefault="00000000">
      <w:pPr>
        <w:numPr>
          <w:ilvl w:val="0"/>
          <w:numId w:val="15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prijavu odstupanja bez odlaganja.</w:t>
      </w:r>
    </w:p>
    <w:p w14:paraId="234C9E2B" w14:textId="77777777" w:rsidR="00000000" w:rsidRDefault="00000000">
      <w:pPr>
        <w:pStyle w:val="sec"/>
        <w:rPr>
          <w:rFonts w:ascii="Calibri" w:hAnsi="Calibri" w:cs="Calibri"/>
        </w:rPr>
      </w:pPr>
      <w:r>
        <w:rPr>
          <w:rFonts w:ascii="Calibri" w:hAnsi="Calibri" w:cs="Calibri"/>
        </w:rPr>
        <w:t>KPI / merila uspeha</w:t>
      </w:r>
    </w:p>
    <w:p w14:paraId="4D5C9D3B" w14:textId="77777777" w:rsidR="00000000" w:rsidRDefault="00000000">
      <w:pPr>
        <w:numPr>
          <w:ilvl w:val="0"/>
          <w:numId w:val="1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zavara bez reklamacija/dorada iz svog domena.</w:t>
      </w:r>
    </w:p>
    <w:p w14:paraId="7508B074" w14:textId="77777777" w:rsidR="00000000" w:rsidRDefault="00000000">
      <w:pPr>
        <w:numPr>
          <w:ilvl w:val="0"/>
          <w:numId w:val="1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i dogovorenog tempa rada.</w:t>
      </w:r>
    </w:p>
    <w:p w14:paraId="6966520B" w14:textId="77777777" w:rsidR="00000000" w:rsidRDefault="00000000">
      <w:pPr>
        <w:numPr>
          <w:ilvl w:val="0"/>
          <w:numId w:val="1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15664C3C" w14:textId="77777777" w:rsidR="00000000" w:rsidRDefault="00000000">
      <w:pPr>
        <w:pStyle w:val="sec"/>
        <w:rPr>
          <w:rFonts w:ascii="Calibri" w:hAnsi="Calibri" w:cs="Calibri"/>
        </w:rPr>
      </w:pPr>
      <w:r>
        <w:rPr>
          <w:rFonts w:ascii="Calibri" w:hAnsi="Calibri" w:cs="Calibri"/>
        </w:rPr>
        <w:t>Kvalifikacije i iskustvo</w:t>
      </w:r>
    </w:p>
    <w:p w14:paraId="10876447" w14:textId="77777777" w:rsidR="00000000" w:rsidRDefault="00000000">
      <w:pPr>
        <w:numPr>
          <w:ilvl w:val="0"/>
          <w:numId w:val="15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 stručna sprema ili obuka za zavarivača; poželjno iskustvo u zavarivanju metalnih konstrukcija ili sklopova.</w:t>
      </w:r>
    </w:p>
    <w:p w14:paraId="351EC066" w14:textId="77777777" w:rsidR="00000000" w:rsidRDefault="00000000">
      <w:pPr>
        <w:numPr>
          <w:ilvl w:val="0"/>
          <w:numId w:val="15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 xml:space="preserve">Obavezni važeći atesti za zavarivanje u skladu sa procesima koji se primenjuju u </w:t>
      </w:r>
      <w:proofErr w:type="spellStart"/>
      <w:r>
        <w:rPr>
          <w:rFonts w:ascii="Calibri" w:eastAsia="Times New Roman" w:hAnsi="Calibri" w:cs="Calibri"/>
          <w:color w:val="1F2937"/>
          <w:sz w:val="21"/>
          <w:szCs w:val="21"/>
        </w:rPr>
        <w:t>Servotehu</w:t>
      </w:r>
      <w:proofErr w:type="spellEnd"/>
      <w:r>
        <w:rPr>
          <w:rFonts w:ascii="Calibri" w:eastAsia="Times New Roman" w:hAnsi="Calibri" w:cs="Calibri"/>
          <w:color w:val="1F2937"/>
          <w:sz w:val="21"/>
          <w:szCs w:val="21"/>
        </w:rPr>
        <w:t xml:space="preserve"> (MIG/MAG, TIG ili prema zahtevima procesa).</w:t>
      </w:r>
    </w:p>
    <w:p w14:paraId="77C7E344" w14:textId="77777777" w:rsidR="00000000" w:rsidRDefault="00000000">
      <w:pPr>
        <w:numPr>
          <w:ilvl w:val="0"/>
          <w:numId w:val="15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čitanja mašinskih crteža i WPS dokumentacije u meri potrebnoj za posao.</w:t>
      </w:r>
    </w:p>
    <w:p w14:paraId="4A669C37" w14:textId="77777777" w:rsidR="00000000" w:rsidRDefault="00000000">
      <w:pPr>
        <w:numPr>
          <w:ilvl w:val="0"/>
          <w:numId w:val="15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Odgovoran odnos prema bezbednosti, kvalitetu i timskom radu.</w:t>
      </w:r>
    </w:p>
    <w:p w14:paraId="5D83D534" w14:textId="77777777" w:rsidR="00000000" w:rsidRDefault="00000000">
      <w:pPr>
        <w:pStyle w:val="sec"/>
        <w:rPr>
          <w:rFonts w:ascii="Calibri" w:hAnsi="Calibri" w:cs="Calibri"/>
        </w:rPr>
      </w:pPr>
      <w:r>
        <w:rPr>
          <w:rFonts w:ascii="Calibri" w:hAnsi="Calibri" w:cs="Calibri"/>
        </w:rPr>
        <w:t>Ključna saradnja</w:t>
      </w:r>
    </w:p>
    <w:p w14:paraId="259702F6" w14:textId="77777777" w:rsidR="00000000" w:rsidRDefault="00000000">
      <w:pPr>
        <w:numPr>
          <w:ilvl w:val="0"/>
          <w:numId w:val="15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Tim lider; Kontrola kvaliteta; Magacin/Logistika; Održavanje; Planiranje (po potrebi).</w:t>
      </w:r>
    </w:p>
    <w:p w14:paraId="2D594D64" w14:textId="77777777" w:rsidR="00000000" w:rsidRDefault="00000000">
      <w:pPr>
        <w:pStyle w:val="sub"/>
        <w:rPr>
          <w:rFonts w:ascii="Calibri" w:hAnsi="Calibri" w:cs="Calibri"/>
        </w:rPr>
      </w:pPr>
      <w:r>
        <w:rPr>
          <w:rFonts w:ascii="Calibri" w:hAnsi="Calibri" w:cs="Calibri"/>
        </w:rPr>
        <w:t>Farbara</w:t>
      </w:r>
    </w:p>
    <w:p w14:paraId="55FACDBE" w14:textId="77777777" w:rsidR="00000000" w:rsidRDefault="00000000">
      <w:pPr>
        <w:pStyle w:val="pos"/>
        <w:rPr>
          <w:rFonts w:ascii="Calibri" w:hAnsi="Calibri" w:cs="Calibri"/>
        </w:rPr>
      </w:pPr>
      <w:r>
        <w:rPr>
          <w:rFonts w:ascii="Calibri" w:hAnsi="Calibri" w:cs="Calibri"/>
        </w:rPr>
        <w:t>Tim lider – farbara</w:t>
      </w:r>
    </w:p>
    <w:p w14:paraId="11B3D8C1"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Rukovodilac proizvodnih operacija i tehnologije</w:t>
      </w:r>
    </w:p>
    <w:p w14:paraId="3B8F18B7" w14:textId="77777777" w:rsidR="00000000" w:rsidRDefault="00000000">
      <w:pPr>
        <w:pStyle w:val="sec"/>
        <w:rPr>
          <w:rFonts w:ascii="Calibri" w:hAnsi="Calibri" w:cs="Calibri"/>
        </w:rPr>
      </w:pPr>
      <w:r>
        <w:rPr>
          <w:rFonts w:ascii="Calibri" w:hAnsi="Calibri" w:cs="Calibri"/>
        </w:rPr>
        <w:t>Svrha radnog mesta</w:t>
      </w:r>
    </w:p>
    <w:p w14:paraId="7BB3EB96" w14:textId="77777777" w:rsidR="00000000" w:rsidRDefault="00000000">
      <w:pPr>
        <w:numPr>
          <w:ilvl w:val="0"/>
          <w:numId w:val="15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farbarske poslove: pripremu površine, bojenje, sušenje i kvalitet završne obrade.</w:t>
      </w:r>
    </w:p>
    <w:p w14:paraId="4061C1CB" w14:textId="77777777" w:rsidR="00000000" w:rsidRDefault="00000000">
      <w:pPr>
        <w:pStyle w:val="sec"/>
        <w:rPr>
          <w:rFonts w:ascii="Calibri" w:hAnsi="Calibri" w:cs="Calibri"/>
        </w:rPr>
      </w:pPr>
      <w:r>
        <w:rPr>
          <w:rFonts w:ascii="Calibri" w:hAnsi="Calibri" w:cs="Calibri"/>
        </w:rPr>
        <w:t>Ključne odgovornosti</w:t>
      </w:r>
    </w:p>
    <w:p w14:paraId="01545C98" w14:textId="77777777" w:rsidR="00000000" w:rsidRDefault="00000000">
      <w:pPr>
        <w:pStyle w:val="body"/>
        <w:rPr>
          <w:rFonts w:ascii="Calibri" w:hAnsi="Calibri" w:cs="Calibri"/>
        </w:rPr>
      </w:pPr>
      <w:r>
        <w:rPr>
          <w:rFonts w:ascii="Calibri" w:hAnsi="Calibri" w:cs="Calibri"/>
        </w:rPr>
        <w:t>A. Ključni zadaci (osnovni opis)</w:t>
      </w:r>
    </w:p>
    <w:p w14:paraId="1C70F083" w14:textId="77777777" w:rsidR="00000000" w:rsidRDefault="00000000">
      <w:pPr>
        <w:numPr>
          <w:ilvl w:val="0"/>
          <w:numId w:val="1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Raspodela posla i organizacija toka farbanja.</w:t>
      </w:r>
    </w:p>
    <w:p w14:paraId="33C79B65" w14:textId="77777777" w:rsidR="00000000" w:rsidRDefault="00000000">
      <w:pPr>
        <w:numPr>
          <w:ilvl w:val="0"/>
          <w:numId w:val="1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Kontrola debljine, pokrivenosti i vizuelnog kvaliteta završnog sloja.</w:t>
      </w:r>
    </w:p>
    <w:p w14:paraId="0BA153D0" w14:textId="77777777" w:rsidR="00000000" w:rsidRDefault="00000000">
      <w:pPr>
        <w:numPr>
          <w:ilvl w:val="0"/>
          <w:numId w:val="1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Kontrola uslova rada, materijala i bezbednosti (hemikalije, ventilacija, zaštita disajnih puteva).</w:t>
      </w:r>
    </w:p>
    <w:p w14:paraId="471913CA" w14:textId="77777777" w:rsidR="00000000" w:rsidRDefault="00000000">
      <w:pPr>
        <w:numPr>
          <w:ilvl w:val="0"/>
          <w:numId w:val="1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pravilno rukovanje, skladištenje i predaju hemikalija i opasnog otpada u skladu sa HSE procedurama.</w:t>
      </w:r>
    </w:p>
    <w:p w14:paraId="2818F793" w14:textId="77777777" w:rsidR="00000000" w:rsidRDefault="00000000">
      <w:pPr>
        <w:numPr>
          <w:ilvl w:val="0"/>
          <w:numId w:val="1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Manipulacija teškim komadima u zoni farbara – protokol po težini: do 500 kg organizuje manipulaciju sa svojim timom, po potrebi poziva viljuškaristu; od 500 kg do 2t poziva viljuškaristu direktno; iznad 2t dogovara asistenciju sa TL mašinske montaže; iznad 5t eskalira COO-u pre početka. Odgovoran za bezbednost u zoni farbara tokom čitave manipulacije.</w:t>
      </w:r>
    </w:p>
    <w:p w14:paraId="60DE939F" w14:textId="77777777" w:rsidR="00000000" w:rsidRDefault="00000000">
      <w:pPr>
        <w:pStyle w:val="body"/>
        <w:rPr>
          <w:rFonts w:ascii="Calibri" w:hAnsi="Calibri" w:cs="Calibri"/>
        </w:rPr>
      </w:pPr>
      <w:r>
        <w:rPr>
          <w:rFonts w:ascii="Calibri" w:hAnsi="Calibri" w:cs="Calibri"/>
        </w:rPr>
        <w:t>B. Standardi izvršenja (kvalitet, bezbednost, disciplina)</w:t>
      </w:r>
    </w:p>
    <w:p w14:paraId="55D23711" w14:textId="77777777" w:rsidR="00000000" w:rsidRDefault="00000000">
      <w:pPr>
        <w:numPr>
          <w:ilvl w:val="0"/>
          <w:numId w:val="15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Organizuje i </w:t>
      </w:r>
      <w:proofErr w:type="spellStart"/>
      <w:r>
        <w:rPr>
          <w:rFonts w:ascii="Calibri" w:eastAsia="Times New Roman" w:hAnsi="Calibri" w:cs="Calibri"/>
          <w:color w:val="1F2937"/>
          <w:sz w:val="21"/>
          <w:szCs w:val="21"/>
        </w:rPr>
        <w:t>prioritetizuje</w:t>
      </w:r>
      <w:proofErr w:type="spellEnd"/>
      <w:r>
        <w:rPr>
          <w:rFonts w:ascii="Calibri" w:eastAsia="Times New Roman" w:hAnsi="Calibri" w:cs="Calibri"/>
          <w:color w:val="1F2937"/>
          <w:sz w:val="21"/>
          <w:szCs w:val="21"/>
        </w:rPr>
        <w:t xml:space="preserve"> rad u skladu sa planom (kapacitet, rokovi, prioriteti).</w:t>
      </w:r>
    </w:p>
    <w:p w14:paraId="7C976E20" w14:textId="77777777" w:rsidR="00000000" w:rsidRDefault="00000000">
      <w:pPr>
        <w:numPr>
          <w:ilvl w:val="0"/>
          <w:numId w:val="15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poštovanje standarda kvaliteta, bezbednosti (PPE uključujući zaštitu disajnih puteva i ruku) i urednosti radnog mesta (5S).</w:t>
      </w:r>
    </w:p>
    <w:p w14:paraId="5868B17E" w14:textId="77777777" w:rsidR="00000000" w:rsidRDefault="00000000">
      <w:pPr>
        <w:numPr>
          <w:ilvl w:val="0"/>
          <w:numId w:val="15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adekvatnost ventilacije i uslova rada pre i tokom farbanja; zaustavlja rad pri bezbednosnom riziku.</w:t>
      </w:r>
    </w:p>
    <w:p w14:paraId="436E0FF5" w14:textId="77777777" w:rsidR="00000000" w:rsidRDefault="00000000">
      <w:pPr>
        <w:numPr>
          <w:ilvl w:val="0"/>
          <w:numId w:val="15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realizaciju, identifikuje rizike i blagovremeno eskalira kada je potrebno.</w:t>
      </w:r>
    </w:p>
    <w:p w14:paraId="7066F408" w14:textId="77777777" w:rsidR="00000000" w:rsidRDefault="00000000">
      <w:pPr>
        <w:numPr>
          <w:ilvl w:val="0"/>
          <w:numId w:val="15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unapređenjima procesa i standardizaciji u svom domenu.</w:t>
      </w:r>
    </w:p>
    <w:p w14:paraId="38ACC26E" w14:textId="77777777" w:rsidR="00000000" w:rsidRDefault="00000000">
      <w:pPr>
        <w:pStyle w:val="body"/>
        <w:rPr>
          <w:rFonts w:ascii="Calibri" w:hAnsi="Calibri" w:cs="Calibri"/>
        </w:rPr>
      </w:pPr>
      <w:r>
        <w:rPr>
          <w:rFonts w:ascii="Calibri" w:hAnsi="Calibri" w:cs="Calibri"/>
        </w:rPr>
        <w:t>C. Saradnja i eskalacije</w:t>
      </w:r>
    </w:p>
    <w:p w14:paraId="56ABC29D" w14:textId="77777777" w:rsidR="00000000" w:rsidRDefault="00000000">
      <w:pPr>
        <w:numPr>
          <w:ilvl w:val="0"/>
          <w:numId w:val="15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Planiranje (po potrebi); HSE.</w:t>
      </w:r>
    </w:p>
    <w:p w14:paraId="1655D3E9" w14:textId="77777777" w:rsidR="00000000" w:rsidRDefault="00000000">
      <w:pPr>
        <w:numPr>
          <w:ilvl w:val="0"/>
          <w:numId w:val="15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75AF4112" w14:textId="77777777" w:rsidR="00000000" w:rsidRDefault="00000000">
      <w:pPr>
        <w:pStyle w:val="body"/>
        <w:rPr>
          <w:rFonts w:ascii="Calibri" w:hAnsi="Calibri" w:cs="Calibri"/>
        </w:rPr>
      </w:pPr>
      <w:r>
        <w:rPr>
          <w:rFonts w:ascii="Calibri" w:hAnsi="Calibri" w:cs="Calibri"/>
        </w:rPr>
        <w:t xml:space="preserve">D. Razvoj ljudi i </w:t>
      </w:r>
      <w:proofErr w:type="spellStart"/>
      <w:r>
        <w:rPr>
          <w:rFonts w:ascii="Calibri" w:hAnsi="Calibri" w:cs="Calibri"/>
        </w:rPr>
        <w:t>međufunkcionalna</w:t>
      </w:r>
      <w:proofErr w:type="spellEnd"/>
      <w:r>
        <w:rPr>
          <w:rFonts w:ascii="Calibri" w:hAnsi="Calibri" w:cs="Calibri"/>
        </w:rPr>
        <w:t xml:space="preserve"> saradnja</w:t>
      </w:r>
    </w:p>
    <w:p w14:paraId="5F604EEA" w14:textId="77777777" w:rsidR="00000000" w:rsidRDefault="00000000">
      <w:pPr>
        <w:numPr>
          <w:ilvl w:val="0"/>
          <w:numId w:val="15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Uvodi i obučava nove članove tima; prati dnevni učinak i poštovanje standarda; daje povratnu informaciju i eskalira odstupanja nadređenom.</w:t>
      </w:r>
    </w:p>
    <w:p w14:paraId="0CC05F1F" w14:textId="77777777" w:rsidR="00000000" w:rsidRDefault="00000000">
      <w:pPr>
        <w:numPr>
          <w:ilvl w:val="0"/>
          <w:numId w:val="15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Saradnja sa drugim timovima radi sinhronizacije aktivnosti; eskalira rizike po rok, kvalitet i bezbednost bez odlaganja.</w:t>
      </w:r>
    </w:p>
    <w:p w14:paraId="4B0DE242" w14:textId="77777777" w:rsidR="00000000" w:rsidRDefault="00000000">
      <w:pPr>
        <w:numPr>
          <w:ilvl w:val="0"/>
          <w:numId w:val="15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 odstupanjima u disciplini ili radnom ponašanju, najpre vodi direktan, konstruktivan razgovor sa zaposlenim radi rešavanja situacije.</w:t>
      </w:r>
    </w:p>
    <w:p w14:paraId="6EADC814" w14:textId="77777777" w:rsidR="00000000" w:rsidRDefault="00000000">
      <w:pPr>
        <w:numPr>
          <w:ilvl w:val="0"/>
          <w:numId w:val="15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Ukoliko razgovor ne dâ rezultat ili se radi o ozbiljnijem prekršaju, eskalira linijskom rukovodiocu i HR koordinatoru.</w:t>
      </w:r>
    </w:p>
    <w:p w14:paraId="1BE199C2" w14:textId="77777777" w:rsidR="00000000" w:rsidRDefault="00000000">
      <w:pPr>
        <w:numPr>
          <w:ilvl w:val="0"/>
          <w:numId w:val="15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opterećenost i opšte stanje članova tima; blagovremeno prijavljuje HR koordinatoru situacije koje zahtevaju podršku ili intervenciju.</w:t>
      </w:r>
    </w:p>
    <w:p w14:paraId="38D46FEF" w14:textId="77777777" w:rsidR="00000000" w:rsidRDefault="00000000">
      <w:pPr>
        <w:numPr>
          <w:ilvl w:val="0"/>
          <w:numId w:val="15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Sprovodi godišnji/polugodišnji razgovor o učinku sa svakim neposredno </w:t>
      </w:r>
      <w:proofErr w:type="spellStart"/>
      <w:r>
        <w:rPr>
          <w:rFonts w:ascii="Calibri" w:eastAsia="Times New Roman" w:hAnsi="Calibri" w:cs="Calibri"/>
          <w:color w:val="1F2937"/>
          <w:sz w:val="21"/>
          <w:szCs w:val="21"/>
        </w:rPr>
        <w:t>podrednenim</w:t>
      </w:r>
      <w:proofErr w:type="spellEnd"/>
      <w:r>
        <w:rPr>
          <w:rFonts w:ascii="Calibri" w:eastAsia="Times New Roman" w:hAnsi="Calibri" w:cs="Calibri"/>
          <w:color w:val="1F2937"/>
          <w:sz w:val="21"/>
          <w:szCs w:val="21"/>
        </w:rPr>
        <w:t xml:space="preserve"> zaposlenim; </w:t>
      </w:r>
      <w:proofErr w:type="spellStart"/>
      <w:r>
        <w:rPr>
          <w:rFonts w:ascii="Calibri" w:eastAsia="Times New Roman" w:hAnsi="Calibri" w:cs="Calibri"/>
          <w:color w:val="1F2937"/>
          <w:sz w:val="21"/>
          <w:szCs w:val="21"/>
        </w:rPr>
        <w:t>beležke</w:t>
      </w:r>
      <w:proofErr w:type="spellEnd"/>
      <w:r>
        <w:rPr>
          <w:rFonts w:ascii="Calibri" w:eastAsia="Times New Roman" w:hAnsi="Calibri" w:cs="Calibri"/>
          <w:color w:val="1F2937"/>
          <w:sz w:val="21"/>
          <w:szCs w:val="21"/>
        </w:rPr>
        <w:t xml:space="preserve"> i dogovorene mere čuva u dosijeu zaposlenog u koordinaciji sa HR koordinatorom.</w:t>
      </w:r>
    </w:p>
    <w:p w14:paraId="48D6F01A" w14:textId="77777777" w:rsidR="00000000" w:rsidRDefault="00000000">
      <w:pPr>
        <w:numPr>
          <w:ilvl w:val="0"/>
          <w:numId w:val="158"/>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78C5EBD6" w14:textId="77777777" w:rsidR="00000000" w:rsidRDefault="00000000">
      <w:pPr>
        <w:pStyle w:val="sec"/>
        <w:rPr>
          <w:rFonts w:ascii="Calibri" w:hAnsi="Calibri" w:cs="Calibri"/>
        </w:rPr>
      </w:pPr>
      <w:r>
        <w:rPr>
          <w:rFonts w:ascii="Calibri" w:hAnsi="Calibri" w:cs="Calibri"/>
        </w:rPr>
        <w:t>Ovlašćenja</w:t>
      </w:r>
    </w:p>
    <w:p w14:paraId="5BF55B24" w14:textId="77777777" w:rsidR="00000000" w:rsidRDefault="00000000">
      <w:pPr>
        <w:numPr>
          <w:ilvl w:val="0"/>
          <w:numId w:val="15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raspodelu posla i predlaže preraspodelu resursa u svom domenu (u okviru dogovorenih pravila).</w:t>
      </w:r>
    </w:p>
    <w:p w14:paraId="6EB64B38" w14:textId="77777777" w:rsidR="00000000" w:rsidRDefault="00000000">
      <w:pPr>
        <w:numPr>
          <w:ilvl w:val="0"/>
          <w:numId w:val="15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Inicira korektivne mere kod odstupanja rokova, kvaliteta ili bezbednosti; zaustavlja rad u slučaju bezbednosnog rizika (neadekvatna ventilacija, nedostatak PPE, neispravna oprema).</w:t>
      </w:r>
    </w:p>
    <w:p w14:paraId="627086B2" w14:textId="77777777" w:rsidR="00000000" w:rsidRDefault="00000000">
      <w:pPr>
        <w:numPr>
          <w:ilvl w:val="0"/>
          <w:numId w:val="15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Zahteva potrebne resurse (materijal, alati, ljudi) i eskalira kada rizik prevazilazi ovlašćenja.</w:t>
      </w:r>
    </w:p>
    <w:p w14:paraId="11EC557A"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3297D1A2" w14:textId="77777777" w:rsidR="00000000" w:rsidRDefault="00000000">
      <w:pPr>
        <w:numPr>
          <w:ilvl w:val="0"/>
          <w:numId w:val="16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realizaciju dogovorenog plana u svom domenu (rokovi, kapacitet, resursi).</w:t>
      </w:r>
    </w:p>
    <w:p w14:paraId="0552030E" w14:textId="77777777" w:rsidR="00000000" w:rsidRDefault="00000000">
      <w:pPr>
        <w:numPr>
          <w:ilvl w:val="0"/>
          <w:numId w:val="16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završne obrade i bezbednost rada u farbari, uključujući pravilno rukovanje hemikalijama i otpadom.</w:t>
      </w:r>
    </w:p>
    <w:p w14:paraId="364BE356" w14:textId="77777777" w:rsidR="00000000" w:rsidRDefault="00000000">
      <w:pPr>
        <w:numPr>
          <w:ilvl w:val="0"/>
          <w:numId w:val="16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uredno izveštavanje i sprovođenje dogovorenih korektivnih mera.</w:t>
      </w:r>
    </w:p>
    <w:p w14:paraId="185D3D60" w14:textId="77777777" w:rsidR="00000000" w:rsidRDefault="00000000">
      <w:pPr>
        <w:pStyle w:val="sec"/>
        <w:rPr>
          <w:rFonts w:ascii="Calibri" w:hAnsi="Calibri" w:cs="Calibri"/>
        </w:rPr>
      </w:pPr>
      <w:r>
        <w:rPr>
          <w:rFonts w:ascii="Calibri" w:hAnsi="Calibri" w:cs="Calibri"/>
        </w:rPr>
        <w:t>KPI / merila uspeha</w:t>
      </w:r>
    </w:p>
    <w:p w14:paraId="4C084B44" w14:textId="77777777" w:rsidR="00000000" w:rsidRDefault="00000000">
      <w:pPr>
        <w:numPr>
          <w:ilvl w:val="0"/>
          <w:numId w:val="16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komada sa debljinom suvog filma unutar specifikacije pri prvom nanošenju (cilj: ≥90%).</w:t>
      </w:r>
    </w:p>
    <w:p w14:paraId="753C3CCD" w14:textId="77777777" w:rsidR="00000000" w:rsidRDefault="00000000">
      <w:pPr>
        <w:numPr>
          <w:ilvl w:val="0"/>
          <w:numId w:val="16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Vizuelni kvalitet završne obrade – % reklamacija iz montaže zbog kvaliteta farbanja (cilj: minimalno).</w:t>
      </w:r>
    </w:p>
    <w:p w14:paraId="22F58128" w14:textId="77777777" w:rsidR="00000000" w:rsidRDefault="00000000">
      <w:pPr>
        <w:numPr>
          <w:ilvl w:val="0"/>
          <w:numId w:val="16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 (posebno: nema incidenata vezanih za hemikalije ili nedovoljnu ventilaciju).</w:t>
      </w:r>
    </w:p>
    <w:p w14:paraId="3F689899" w14:textId="77777777" w:rsidR="00000000" w:rsidRDefault="00000000">
      <w:pPr>
        <w:pStyle w:val="sec"/>
        <w:rPr>
          <w:rFonts w:ascii="Calibri" w:hAnsi="Calibri" w:cs="Calibri"/>
        </w:rPr>
      </w:pPr>
      <w:r>
        <w:rPr>
          <w:rFonts w:ascii="Calibri" w:hAnsi="Calibri" w:cs="Calibri"/>
        </w:rPr>
        <w:t>Kvalifikacije i iskustvo</w:t>
      </w:r>
    </w:p>
    <w:p w14:paraId="2AB300D9" w14:textId="77777777" w:rsidR="00000000" w:rsidRDefault="00000000">
      <w:pPr>
        <w:numPr>
          <w:ilvl w:val="0"/>
          <w:numId w:val="16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 stručna sprema ili ekvivalentno iskustvo u farbarskim procesima ili obradi površina metala.</w:t>
      </w:r>
    </w:p>
    <w:p w14:paraId="30344173" w14:textId="77777777" w:rsidR="00000000" w:rsidRDefault="00000000">
      <w:pPr>
        <w:numPr>
          <w:ilvl w:val="0"/>
          <w:numId w:val="16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2–3 godine iskustva u procesu i sposobnost organizacije tima.</w:t>
      </w:r>
    </w:p>
    <w:p w14:paraId="5FBFB097" w14:textId="77777777" w:rsidR="00000000" w:rsidRDefault="00000000">
      <w:pPr>
        <w:numPr>
          <w:ilvl w:val="0"/>
          <w:numId w:val="16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Poznavanje standarda pripreme površine, sistema farbanja i kontrole kvaliteta završnog sloja.</w:t>
      </w:r>
    </w:p>
    <w:p w14:paraId="57E68C90" w14:textId="77777777" w:rsidR="00000000" w:rsidRDefault="00000000">
      <w:pPr>
        <w:numPr>
          <w:ilvl w:val="0"/>
          <w:numId w:val="16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Poznavanje HSE zahteva za rad sa bojama, rastvaračima i hemikalijama.</w:t>
      </w:r>
    </w:p>
    <w:p w14:paraId="42AB45E1" w14:textId="77777777" w:rsidR="00000000" w:rsidRDefault="00000000">
      <w:pPr>
        <w:pStyle w:val="sec"/>
        <w:rPr>
          <w:rFonts w:ascii="Calibri" w:hAnsi="Calibri" w:cs="Calibri"/>
        </w:rPr>
      </w:pPr>
      <w:r>
        <w:rPr>
          <w:rFonts w:ascii="Calibri" w:hAnsi="Calibri" w:cs="Calibri"/>
        </w:rPr>
        <w:t>Ključna saradnja</w:t>
      </w:r>
    </w:p>
    <w:p w14:paraId="3FA4B336" w14:textId="77777777" w:rsidR="00000000" w:rsidRDefault="00000000">
      <w:pPr>
        <w:numPr>
          <w:ilvl w:val="0"/>
          <w:numId w:val="16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Direktni rukovodilac; Kontrola kvaliteta; Magacin/Logistika; Održavanje; HSE; Tim lider bravarije; Tim lider mašinske montaže; Viljuškarista.</w:t>
      </w:r>
    </w:p>
    <w:p w14:paraId="2C7BFCBB" w14:textId="77777777" w:rsidR="00000000" w:rsidRDefault="00000000">
      <w:pPr>
        <w:pStyle w:val="pos"/>
        <w:rPr>
          <w:rFonts w:ascii="Calibri" w:hAnsi="Calibri" w:cs="Calibri"/>
        </w:rPr>
      </w:pPr>
      <w:r>
        <w:rPr>
          <w:rFonts w:ascii="Calibri" w:hAnsi="Calibri" w:cs="Calibri"/>
        </w:rPr>
        <w:t>Operater pripreme površina za farbanje</w:t>
      </w:r>
    </w:p>
    <w:p w14:paraId="2B9B4ACE"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Tim lider – farbara</w:t>
      </w:r>
    </w:p>
    <w:p w14:paraId="7F919580" w14:textId="77777777" w:rsidR="00000000" w:rsidRDefault="00000000">
      <w:pPr>
        <w:pStyle w:val="sec"/>
        <w:rPr>
          <w:rFonts w:ascii="Calibri" w:hAnsi="Calibri" w:cs="Calibri"/>
        </w:rPr>
      </w:pPr>
      <w:r>
        <w:rPr>
          <w:rFonts w:ascii="Calibri" w:hAnsi="Calibri" w:cs="Calibri"/>
        </w:rPr>
        <w:t>Svrha radnog mesta</w:t>
      </w:r>
    </w:p>
    <w:p w14:paraId="0F215972" w14:textId="77777777" w:rsidR="00000000" w:rsidRDefault="00000000">
      <w:pPr>
        <w:numPr>
          <w:ilvl w:val="0"/>
          <w:numId w:val="16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Priprema metalne i ostale površine za farbanje/površinsku zaštitu tako da se postiže propisana čistoća, hrapavost i stanje površine prema tehnološkim zahtevima – bez adekvatne pripreme kvalitetan premaz nije moguć.</w:t>
      </w:r>
    </w:p>
    <w:p w14:paraId="0D712D54" w14:textId="77777777" w:rsidR="00000000" w:rsidRDefault="00000000">
      <w:pPr>
        <w:pStyle w:val="sec"/>
        <w:rPr>
          <w:rFonts w:ascii="Calibri" w:hAnsi="Calibri" w:cs="Calibri"/>
        </w:rPr>
      </w:pPr>
      <w:r>
        <w:rPr>
          <w:rFonts w:ascii="Calibri" w:hAnsi="Calibri" w:cs="Calibri"/>
        </w:rPr>
        <w:t>Ključne odgovornosti</w:t>
      </w:r>
    </w:p>
    <w:p w14:paraId="49E4AADC" w14:textId="77777777" w:rsidR="00000000" w:rsidRDefault="00000000">
      <w:pPr>
        <w:pStyle w:val="body"/>
        <w:rPr>
          <w:rFonts w:ascii="Calibri" w:hAnsi="Calibri" w:cs="Calibri"/>
        </w:rPr>
      </w:pPr>
      <w:r>
        <w:rPr>
          <w:rFonts w:ascii="Calibri" w:hAnsi="Calibri" w:cs="Calibri"/>
        </w:rPr>
        <w:t>A. Ključni zadaci (osnovni opis)</w:t>
      </w:r>
    </w:p>
    <w:p w14:paraId="647B8E5D" w14:textId="77777777" w:rsidR="00000000" w:rsidRDefault="00000000">
      <w:pPr>
        <w:numPr>
          <w:ilvl w:val="0"/>
          <w:numId w:val="16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 xml:space="preserve">Mehaničko čišćenje i brušenje: ručno i mašinsko šmirglanje (brusilice, </w:t>
      </w:r>
      <w:proofErr w:type="spellStart"/>
      <w:r>
        <w:rPr>
          <w:rFonts w:ascii="Calibri" w:eastAsia="Times New Roman" w:hAnsi="Calibri" w:cs="Calibri"/>
          <w:color w:val="1F2937"/>
          <w:sz w:val="21"/>
          <w:szCs w:val="21"/>
        </w:rPr>
        <w:t>brusne</w:t>
      </w:r>
      <w:proofErr w:type="spellEnd"/>
      <w:r>
        <w:rPr>
          <w:rFonts w:ascii="Calibri" w:eastAsia="Times New Roman" w:hAnsi="Calibri" w:cs="Calibri"/>
          <w:color w:val="1F2937"/>
          <w:sz w:val="21"/>
          <w:szCs w:val="21"/>
        </w:rPr>
        <w:t xml:space="preserve"> mašine, disk brusilice) prema zahtevanoj hrapavosti površine.</w:t>
      </w:r>
    </w:p>
    <w:p w14:paraId="73117AD2" w14:textId="77777777" w:rsidR="00000000" w:rsidRDefault="00000000">
      <w:pPr>
        <w:numPr>
          <w:ilvl w:val="0"/>
          <w:numId w:val="16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Peskarenje: rukovanje </w:t>
      </w:r>
      <w:proofErr w:type="spellStart"/>
      <w:r>
        <w:rPr>
          <w:rFonts w:ascii="Calibri" w:eastAsia="Times New Roman" w:hAnsi="Calibri" w:cs="Calibri"/>
          <w:color w:val="1F2937"/>
          <w:sz w:val="21"/>
          <w:szCs w:val="21"/>
        </w:rPr>
        <w:t>peskaricom</w:t>
      </w:r>
      <w:proofErr w:type="spellEnd"/>
      <w:r>
        <w:rPr>
          <w:rFonts w:ascii="Calibri" w:eastAsia="Times New Roman" w:hAnsi="Calibri" w:cs="Calibri"/>
          <w:color w:val="1F2937"/>
          <w:sz w:val="21"/>
          <w:szCs w:val="21"/>
        </w:rPr>
        <w:t xml:space="preserve">, podešavanje pritiska i </w:t>
      </w:r>
      <w:proofErr w:type="spellStart"/>
      <w:r>
        <w:rPr>
          <w:rFonts w:ascii="Calibri" w:eastAsia="Times New Roman" w:hAnsi="Calibri" w:cs="Calibri"/>
          <w:color w:val="1F2937"/>
          <w:sz w:val="21"/>
          <w:szCs w:val="21"/>
        </w:rPr>
        <w:t>abraziva</w:t>
      </w:r>
      <w:proofErr w:type="spellEnd"/>
      <w:r>
        <w:rPr>
          <w:rFonts w:ascii="Calibri" w:eastAsia="Times New Roman" w:hAnsi="Calibri" w:cs="Calibri"/>
          <w:color w:val="1F2937"/>
          <w:sz w:val="21"/>
          <w:szCs w:val="21"/>
        </w:rPr>
        <w:t>, kontrola čistoće površine po standardu (Sa 2,5 / Sa 3) prema tehnološkom uputstvu.</w:t>
      </w:r>
    </w:p>
    <w:p w14:paraId="00A1BFDB" w14:textId="77777777" w:rsidR="00000000" w:rsidRDefault="00000000">
      <w:pPr>
        <w:numPr>
          <w:ilvl w:val="0"/>
          <w:numId w:val="16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Odmašćivanje: hemijsko ili vodeno odmašćivanje prema vrsti materijala i tipa premaza; kontrola čistoće pre prelaska na sledeću fazu.</w:t>
      </w:r>
    </w:p>
    <w:p w14:paraId="5849E7E2" w14:textId="77777777" w:rsidR="00000000" w:rsidRDefault="00000000">
      <w:pPr>
        <w:numPr>
          <w:ilvl w:val="0"/>
          <w:numId w:val="165"/>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Fosfatiranje</w:t>
      </w:r>
      <w:proofErr w:type="spellEnd"/>
      <w:r>
        <w:rPr>
          <w:rFonts w:ascii="Calibri" w:eastAsia="Times New Roman" w:hAnsi="Calibri" w:cs="Calibri"/>
          <w:color w:val="1F2937"/>
          <w:sz w:val="21"/>
          <w:szCs w:val="21"/>
        </w:rPr>
        <w:t xml:space="preserve"> i hemijska priprema (gde je primenljivo): potapanje, pranje i </w:t>
      </w:r>
      <w:proofErr w:type="spellStart"/>
      <w:r>
        <w:rPr>
          <w:rFonts w:ascii="Calibri" w:eastAsia="Times New Roman" w:hAnsi="Calibri" w:cs="Calibri"/>
          <w:color w:val="1F2937"/>
          <w:sz w:val="21"/>
          <w:szCs w:val="21"/>
        </w:rPr>
        <w:t>neutralizacija</w:t>
      </w:r>
      <w:proofErr w:type="spellEnd"/>
      <w:r>
        <w:rPr>
          <w:rFonts w:ascii="Calibri" w:eastAsia="Times New Roman" w:hAnsi="Calibri" w:cs="Calibri"/>
          <w:color w:val="1F2937"/>
          <w:sz w:val="21"/>
          <w:szCs w:val="21"/>
        </w:rPr>
        <w:t xml:space="preserve"> po propisanoj proceduri i koncentracijama rastvora.</w:t>
      </w:r>
    </w:p>
    <w:p w14:paraId="2651B334" w14:textId="77777777" w:rsidR="00000000" w:rsidRDefault="00000000">
      <w:pPr>
        <w:numPr>
          <w:ilvl w:val="0"/>
          <w:numId w:val="16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Maskiranje i zaštita površina koje se ne farba: nalepnice, traka, čepovi, karton, folija – precizno i prema crtežu/uputstvu.</w:t>
      </w:r>
    </w:p>
    <w:p w14:paraId="275498A0" w14:textId="77777777" w:rsidR="00000000" w:rsidRDefault="00000000">
      <w:pPr>
        <w:numPr>
          <w:ilvl w:val="0"/>
          <w:numId w:val="16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Manipulacija komadima pre farbanja: pozicioniranje, kačenje na linije/rampe/</w:t>
      </w:r>
      <w:proofErr w:type="spellStart"/>
      <w:r>
        <w:rPr>
          <w:rFonts w:ascii="Calibri" w:eastAsia="Times New Roman" w:hAnsi="Calibri" w:cs="Calibri"/>
          <w:color w:val="1F2937"/>
          <w:sz w:val="21"/>
          <w:szCs w:val="21"/>
        </w:rPr>
        <w:t>viješalice</w:t>
      </w:r>
      <w:proofErr w:type="spellEnd"/>
      <w:r>
        <w:rPr>
          <w:rFonts w:ascii="Calibri" w:eastAsia="Times New Roman" w:hAnsi="Calibri" w:cs="Calibri"/>
          <w:color w:val="1F2937"/>
          <w:sz w:val="21"/>
          <w:szCs w:val="21"/>
        </w:rPr>
        <w:t xml:space="preserve"> i priprema za ulazak u kabinu, uz odgovarajuću zaštitu od oštećenja.</w:t>
      </w:r>
    </w:p>
    <w:p w14:paraId="736FF795" w14:textId="77777777" w:rsidR="00000000" w:rsidRDefault="00000000">
      <w:pPr>
        <w:numPr>
          <w:ilvl w:val="0"/>
          <w:numId w:val="16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Manipulacija komadima posle farbanja: skidanje maski i zaštitnih materijala, vizuelna kontrola (mehuri, </w:t>
      </w:r>
      <w:proofErr w:type="spellStart"/>
      <w:r>
        <w:rPr>
          <w:rFonts w:ascii="Calibri" w:eastAsia="Times New Roman" w:hAnsi="Calibri" w:cs="Calibri"/>
          <w:color w:val="1F2937"/>
          <w:sz w:val="21"/>
          <w:szCs w:val="21"/>
        </w:rPr>
        <w:t>neprekrivena</w:t>
      </w:r>
      <w:proofErr w:type="spellEnd"/>
      <w:r>
        <w:rPr>
          <w:rFonts w:ascii="Calibri" w:eastAsia="Times New Roman" w:hAnsi="Calibri" w:cs="Calibri"/>
          <w:color w:val="1F2937"/>
          <w:sz w:val="21"/>
          <w:szCs w:val="21"/>
        </w:rPr>
        <w:t xml:space="preserve"> mesta, oštećenja), odlaganje na sušenje ili u narednu fazu.</w:t>
      </w:r>
    </w:p>
    <w:p w14:paraId="2979F795" w14:textId="77777777" w:rsidR="00000000" w:rsidRDefault="00000000">
      <w:pPr>
        <w:numPr>
          <w:ilvl w:val="0"/>
          <w:numId w:val="16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Prijava neusaglašenosti površine (korozija, oštećenja, neadekvatna prethodna obrada) pre ulaska u farbarnicu; odvajanje u karantin zonu po proceduri.</w:t>
      </w:r>
    </w:p>
    <w:p w14:paraId="471BCAB2" w14:textId="77777777" w:rsidR="00000000" w:rsidRDefault="00000000">
      <w:pPr>
        <w:pStyle w:val="body"/>
        <w:rPr>
          <w:rFonts w:ascii="Calibri" w:hAnsi="Calibri" w:cs="Calibri"/>
        </w:rPr>
      </w:pPr>
      <w:r>
        <w:rPr>
          <w:rFonts w:ascii="Calibri" w:hAnsi="Calibri" w:cs="Calibri"/>
        </w:rPr>
        <w:t>B. Standardi izvršenja (kvalitet, bezbednost, disciplina)</w:t>
      </w:r>
    </w:p>
    <w:p w14:paraId="103BF804" w14:textId="77777777" w:rsidR="00000000" w:rsidRDefault="00000000">
      <w:pPr>
        <w:numPr>
          <w:ilvl w:val="0"/>
          <w:numId w:val="1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Izvodi pripremu površine po tehnološkom uputstvu i propisanom standardu čistoće – ne predaje komad u farbanje bez proveravanja uspešnosti pripreme.</w:t>
      </w:r>
    </w:p>
    <w:p w14:paraId="67A673C3" w14:textId="77777777" w:rsidR="00000000" w:rsidRDefault="00000000">
      <w:pPr>
        <w:numPr>
          <w:ilvl w:val="0"/>
          <w:numId w:val="1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Sprovodi samokontrolu i odmah prijavljuje odstupanja (ne nastavlja rad sa sumnjivom površinom ili nedovoljno </w:t>
      </w:r>
      <w:proofErr w:type="spellStart"/>
      <w:r>
        <w:rPr>
          <w:rFonts w:ascii="Calibri" w:eastAsia="Times New Roman" w:hAnsi="Calibri" w:cs="Calibri"/>
          <w:color w:val="1F2937"/>
          <w:sz w:val="21"/>
          <w:szCs w:val="21"/>
        </w:rPr>
        <w:t>sprešenim</w:t>
      </w:r>
      <w:proofErr w:type="spellEnd"/>
      <w:r>
        <w:rPr>
          <w:rFonts w:ascii="Calibri" w:eastAsia="Times New Roman" w:hAnsi="Calibri" w:cs="Calibri"/>
          <w:color w:val="1F2937"/>
          <w:sz w:val="21"/>
          <w:szCs w:val="21"/>
        </w:rPr>
        <w:t xml:space="preserve"> komadom).</w:t>
      </w:r>
    </w:p>
    <w:p w14:paraId="77B3F686" w14:textId="77777777" w:rsidR="00000000" w:rsidRDefault="00000000">
      <w:pPr>
        <w:numPr>
          <w:ilvl w:val="0"/>
          <w:numId w:val="1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Obavezno korišćenje PPE: respirator/maska pri peskarenju i radu sa hemikalijama, rukavice, zaštitne naočare, kombinezon; prekida rad ako nije obezbeđena ventilacija ili PPE.</w:t>
      </w:r>
    </w:p>
    <w:p w14:paraId="4E056817" w14:textId="77777777" w:rsidR="00000000" w:rsidRDefault="00000000">
      <w:pPr>
        <w:numPr>
          <w:ilvl w:val="0"/>
          <w:numId w:val="1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Pravilno rukuje hemikalijama i otpadom (rastvarači, </w:t>
      </w:r>
      <w:proofErr w:type="spellStart"/>
      <w:r>
        <w:rPr>
          <w:rFonts w:ascii="Calibri" w:eastAsia="Times New Roman" w:hAnsi="Calibri" w:cs="Calibri"/>
          <w:color w:val="1F2937"/>
          <w:sz w:val="21"/>
          <w:szCs w:val="21"/>
        </w:rPr>
        <w:t>fosfatni</w:t>
      </w:r>
      <w:proofErr w:type="spellEnd"/>
      <w:r>
        <w:rPr>
          <w:rFonts w:ascii="Calibri" w:eastAsia="Times New Roman" w:hAnsi="Calibri" w:cs="Calibri"/>
          <w:color w:val="1F2937"/>
          <w:sz w:val="21"/>
          <w:szCs w:val="21"/>
        </w:rPr>
        <w:t xml:space="preserve"> rastvori, </w:t>
      </w:r>
      <w:proofErr w:type="spellStart"/>
      <w:r>
        <w:rPr>
          <w:rFonts w:ascii="Calibri" w:eastAsia="Times New Roman" w:hAnsi="Calibri" w:cs="Calibri"/>
          <w:color w:val="1F2937"/>
          <w:sz w:val="21"/>
          <w:szCs w:val="21"/>
        </w:rPr>
        <w:t>abrazivi</w:t>
      </w:r>
      <w:proofErr w:type="spellEnd"/>
      <w:r>
        <w:rPr>
          <w:rFonts w:ascii="Calibri" w:eastAsia="Times New Roman" w:hAnsi="Calibri" w:cs="Calibri"/>
          <w:color w:val="1F2937"/>
          <w:sz w:val="21"/>
          <w:szCs w:val="21"/>
        </w:rPr>
        <w:t>) u skladu sa HSE procedurama i bezbednosnim listovima (SDS); održava urednost radnog mesta.</w:t>
      </w:r>
    </w:p>
    <w:p w14:paraId="40772C79" w14:textId="77777777" w:rsidR="00000000" w:rsidRDefault="00000000">
      <w:pPr>
        <w:pStyle w:val="body"/>
        <w:rPr>
          <w:rFonts w:ascii="Calibri" w:hAnsi="Calibri" w:cs="Calibri"/>
        </w:rPr>
      </w:pPr>
      <w:r>
        <w:rPr>
          <w:rFonts w:ascii="Calibri" w:hAnsi="Calibri" w:cs="Calibri"/>
        </w:rPr>
        <w:t>C. Saradnja i eskalacije</w:t>
      </w:r>
    </w:p>
    <w:p w14:paraId="36F1E9EF" w14:textId="77777777" w:rsidR="00000000" w:rsidRDefault="00000000">
      <w:pPr>
        <w:numPr>
          <w:ilvl w:val="0"/>
          <w:numId w:val="16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kvaliteta; Magacin/Logistika; Održavanje.</w:t>
      </w:r>
    </w:p>
    <w:p w14:paraId="79A856B4" w14:textId="77777777" w:rsidR="00000000" w:rsidRDefault="00000000">
      <w:pPr>
        <w:numPr>
          <w:ilvl w:val="0"/>
          <w:numId w:val="16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4A133246" w14:textId="77777777" w:rsidR="00000000" w:rsidRDefault="00000000">
      <w:pPr>
        <w:pStyle w:val="sec"/>
        <w:rPr>
          <w:rFonts w:ascii="Calibri" w:hAnsi="Calibri" w:cs="Calibri"/>
        </w:rPr>
      </w:pPr>
      <w:r>
        <w:rPr>
          <w:rFonts w:ascii="Calibri" w:hAnsi="Calibri" w:cs="Calibri"/>
        </w:rPr>
        <w:t>Ovlašćenja</w:t>
      </w:r>
    </w:p>
    <w:p w14:paraId="5D7C7D12" w14:textId="77777777" w:rsidR="00000000" w:rsidRDefault="00000000">
      <w:pPr>
        <w:numPr>
          <w:ilvl w:val="0"/>
          <w:numId w:val="168"/>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Zastavlja</w:t>
      </w:r>
      <w:proofErr w:type="spellEnd"/>
      <w:r>
        <w:rPr>
          <w:rFonts w:ascii="Calibri" w:eastAsia="Times New Roman" w:hAnsi="Calibri" w:cs="Calibri"/>
          <w:color w:val="1F2937"/>
          <w:sz w:val="21"/>
          <w:szCs w:val="21"/>
        </w:rPr>
        <w:t xml:space="preserve"> pripremu i odvaja komad u karantin ako površina nije u skladu sa zahtevom ili postoji sumnja na neusaglašenost; odmah obaveštava nadređenog.</w:t>
      </w:r>
    </w:p>
    <w:p w14:paraId="0BD70CFC" w14:textId="77777777" w:rsidR="00000000" w:rsidRDefault="00000000">
      <w:pPr>
        <w:numPr>
          <w:ilvl w:val="0"/>
          <w:numId w:val="16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Prekida rad i prijavljuje ako nije obezbeđena ventilacija, nedostaje PPE ili postoji bezbednosni rizik.</w:t>
      </w:r>
    </w:p>
    <w:p w14:paraId="5419D32C" w14:textId="77777777" w:rsidR="00000000" w:rsidRDefault="00000000">
      <w:pPr>
        <w:numPr>
          <w:ilvl w:val="0"/>
          <w:numId w:val="16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Predlaže korekcije procesa pripreme i prijavljuje potrebu za alatom, </w:t>
      </w:r>
      <w:proofErr w:type="spellStart"/>
      <w:r>
        <w:rPr>
          <w:rFonts w:ascii="Calibri" w:eastAsia="Times New Roman" w:hAnsi="Calibri" w:cs="Calibri"/>
          <w:color w:val="1F2937"/>
          <w:sz w:val="21"/>
          <w:szCs w:val="21"/>
        </w:rPr>
        <w:t>abrazivima</w:t>
      </w:r>
      <w:proofErr w:type="spellEnd"/>
      <w:r>
        <w:rPr>
          <w:rFonts w:ascii="Calibri" w:eastAsia="Times New Roman" w:hAnsi="Calibri" w:cs="Calibri"/>
          <w:color w:val="1F2937"/>
          <w:sz w:val="21"/>
          <w:szCs w:val="21"/>
        </w:rPr>
        <w:t>, hemikalijama ili servisom opreme.</w:t>
      </w:r>
    </w:p>
    <w:p w14:paraId="7DC71E97"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5AED7E5D" w14:textId="77777777" w:rsidR="00000000" w:rsidRDefault="00000000">
      <w:pPr>
        <w:numPr>
          <w:ilvl w:val="0"/>
          <w:numId w:val="16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pripreme površine – nula komada predatih u farbanje sa neadekvatnom pripremom.</w:t>
      </w:r>
    </w:p>
    <w:p w14:paraId="6415AB32" w14:textId="77777777" w:rsidR="00000000" w:rsidRDefault="00000000">
      <w:pPr>
        <w:numPr>
          <w:ilvl w:val="0"/>
          <w:numId w:val="16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Za bezbedan rad i pravilno rukovanje hemikalijama, </w:t>
      </w:r>
      <w:proofErr w:type="spellStart"/>
      <w:r>
        <w:rPr>
          <w:rFonts w:ascii="Calibri" w:eastAsia="Times New Roman" w:hAnsi="Calibri" w:cs="Calibri"/>
          <w:color w:val="1F2937"/>
          <w:sz w:val="21"/>
          <w:szCs w:val="21"/>
        </w:rPr>
        <w:t>abrazivima</w:t>
      </w:r>
      <w:proofErr w:type="spellEnd"/>
      <w:r>
        <w:rPr>
          <w:rFonts w:ascii="Calibri" w:eastAsia="Times New Roman" w:hAnsi="Calibri" w:cs="Calibri"/>
          <w:color w:val="1F2937"/>
          <w:sz w:val="21"/>
          <w:szCs w:val="21"/>
        </w:rPr>
        <w:t xml:space="preserve"> i opremom za peskarenje.</w:t>
      </w:r>
    </w:p>
    <w:p w14:paraId="2E558F35" w14:textId="77777777" w:rsidR="00000000" w:rsidRDefault="00000000">
      <w:pPr>
        <w:numPr>
          <w:ilvl w:val="0"/>
          <w:numId w:val="16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prijavu odstupanja bez odlaganja i tačno obeležavanje/odvajanje neusaglašenih komada.</w:t>
      </w:r>
    </w:p>
    <w:p w14:paraId="2363A944" w14:textId="77777777" w:rsidR="00000000" w:rsidRDefault="00000000">
      <w:pPr>
        <w:pStyle w:val="sec"/>
        <w:rPr>
          <w:rFonts w:ascii="Calibri" w:hAnsi="Calibri" w:cs="Calibri"/>
        </w:rPr>
      </w:pPr>
      <w:r>
        <w:rPr>
          <w:rFonts w:ascii="Calibri" w:hAnsi="Calibri" w:cs="Calibri"/>
        </w:rPr>
        <w:t>KPI / merila uspeha</w:t>
      </w:r>
    </w:p>
    <w:p w14:paraId="41615458" w14:textId="77777777" w:rsidR="00000000" w:rsidRDefault="00000000">
      <w:pPr>
        <w:numPr>
          <w:ilvl w:val="0"/>
          <w:numId w:val="17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reklamacija/dorada uzrokovanih lošom pripremom površine (cilj: 0).</w:t>
      </w:r>
    </w:p>
    <w:p w14:paraId="4DED881D" w14:textId="77777777" w:rsidR="00000000" w:rsidRDefault="00000000">
      <w:pPr>
        <w:numPr>
          <w:ilvl w:val="0"/>
          <w:numId w:val="17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Broj pripremljenih komada po smeni u okviru plana.</w:t>
      </w:r>
    </w:p>
    <w:p w14:paraId="2C8B99B4" w14:textId="77777777" w:rsidR="00000000" w:rsidRDefault="00000000">
      <w:pPr>
        <w:numPr>
          <w:ilvl w:val="0"/>
          <w:numId w:val="17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predaje komada u farbarnicu.</w:t>
      </w:r>
    </w:p>
    <w:p w14:paraId="029447B7" w14:textId="77777777" w:rsidR="00000000" w:rsidRDefault="00000000">
      <w:pPr>
        <w:numPr>
          <w:ilvl w:val="0"/>
          <w:numId w:val="17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 (nula incidenata sa hemikalijama i opremom za peskarenje).</w:t>
      </w:r>
    </w:p>
    <w:p w14:paraId="0D8FE93C" w14:textId="77777777" w:rsidR="00000000" w:rsidRDefault="00000000">
      <w:pPr>
        <w:pStyle w:val="sec"/>
        <w:rPr>
          <w:rFonts w:ascii="Calibri" w:hAnsi="Calibri" w:cs="Calibri"/>
        </w:rPr>
      </w:pPr>
      <w:r>
        <w:rPr>
          <w:rFonts w:ascii="Calibri" w:hAnsi="Calibri" w:cs="Calibri"/>
        </w:rPr>
        <w:t>Kvalifikacije i iskustvo</w:t>
      </w:r>
    </w:p>
    <w:p w14:paraId="64F36DA7" w14:textId="77777777" w:rsidR="00000000" w:rsidRDefault="00000000">
      <w:pPr>
        <w:numPr>
          <w:ilvl w:val="0"/>
          <w:numId w:val="17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 xml:space="preserve">KV ili SSS tehničkog usmerenja; iskustvo u </w:t>
      </w:r>
      <w:proofErr w:type="spellStart"/>
      <w:r>
        <w:rPr>
          <w:rFonts w:ascii="Calibri" w:eastAsia="Times New Roman" w:hAnsi="Calibri" w:cs="Calibri"/>
          <w:color w:val="1F2937"/>
          <w:sz w:val="21"/>
          <w:szCs w:val="21"/>
        </w:rPr>
        <w:t>metalopreradi</w:t>
      </w:r>
      <w:proofErr w:type="spellEnd"/>
      <w:r>
        <w:rPr>
          <w:rFonts w:ascii="Calibri" w:eastAsia="Times New Roman" w:hAnsi="Calibri" w:cs="Calibri"/>
          <w:color w:val="1F2937"/>
          <w:sz w:val="21"/>
          <w:szCs w:val="21"/>
        </w:rPr>
        <w:t>, površinskoj zaštiti ili peskarenju je prednost – prijem bez iskustva moguć uz obuku.</w:t>
      </w:r>
    </w:p>
    <w:p w14:paraId="69C27BC1" w14:textId="77777777" w:rsidR="00000000" w:rsidRDefault="00000000">
      <w:pPr>
        <w:numPr>
          <w:ilvl w:val="0"/>
          <w:numId w:val="17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Osposobljenost za rad sa hemikalijama (razumevanje SDS listova) i rukovanje pneumatskim alatima i </w:t>
      </w:r>
      <w:proofErr w:type="spellStart"/>
      <w:r>
        <w:rPr>
          <w:rFonts w:ascii="Calibri" w:eastAsia="Times New Roman" w:hAnsi="Calibri" w:cs="Calibri"/>
          <w:color w:val="1F2937"/>
          <w:sz w:val="21"/>
          <w:szCs w:val="21"/>
        </w:rPr>
        <w:t>peskarnicom</w:t>
      </w:r>
      <w:proofErr w:type="spellEnd"/>
      <w:r>
        <w:rPr>
          <w:rFonts w:ascii="Calibri" w:eastAsia="Times New Roman" w:hAnsi="Calibri" w:cs="Calibri"/>
          <w:color w:val="1F2937"/>
          <w:sz w:val="21"/>
          <w:szCs w:val="21"/>
        </w:rPr>
        <w:t>.</w:t>
      </w:r>
    </w:p>
    <w:p w14:paraId="65127E04" w14:textId="77777777" w:rsidR="00000000" w:rsidRDefault="00000000">
      <w:pPr>
        <w:numPr>
          <w:ilvl w:val="0"/>
          <w:numId w:val="17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Osnovno razumevanje tehničke dokumentacije (crteži, tehnološka uputstva).</w:t>
      </w:r>
    </w:p>
    <w:p w14:paraId="117956AB" w14:textId="77777777" w:rsidR="00000000" w:rsidRDefault="00000000">
      <w:pPr>
        <w:numPr>
          <w:ilvl w:val="0"/>
          <w:numId w:val="17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Odgovoran odnos prema bezbednosti (posebno: rad sa hemikalijama, rastvaračima i </w:t>
      </w:r>
      <w:proofErr w:type="spellStart"/>
      <w:r>
        <w:rPr>
          <w:rFonts w:ascii="Calibri" w:eastAsia="Times New Roman" w:hAnsi="Calibri" w:cs="Calibri"/>
          <w:color w:val="1F2937"/>
          <w:sz w:val="21"/>
          <w:szCs w:val="21"/>
        </w:rPr>
        <w:t>abrazivima</w:t>
      </w:r>
      <w:proofErr w:type="spellEnd"/>
      <w:r>
        <w:rPr>
          <w:rFonts w:ascii="Calibri" w:eastAsia="Times New Roman" w:hAnsi="Calibri" w:cs="Calibri"/>
          <w:color w:val="1F2937"/>
          <w:sz w:val="21"/>
          <w:szCs w:val="21"/>
        </w:rPr>
        <w:t>), kvalitetu i timskom radu.</w:t>
      </w:r>
    </w:p>
    <w:p w14:paraId="76FE9138" w14:textId="77777777" w:rsidR="00000000" w:rsidRDefault="00000000">
      <w:pPr>
        <w:pStyle w:val="sec"/>
        <w:rPr>
          <w:rFonts w:ascii="Calibri" w:hAnsi="Calibri" w:cs="Calibri"/>
        </w:rPr>
      </w:pPr>
      <w:r>
        <w:rPr>
          <w:rFonts w:ascii="Calibri" w:hAnsi="Calibri" w:cs="Calibri"/>
        </w:rPr>
        <w:t>Ključna saradnja</w:t>
      </w:r>
    </w:p>
    <w:p w14:paraId="1F160CE7" w14:textId="77777777" w:rsidR="00000000" w:rsidRDefault="00000000">
      <w:pPr>
        <w:numPr>
          <w:ilvl w:val="0"/>
          <w:numId w:val="17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Direktni rukovodilac (Tim lider farbara); Radnik u farbari; Kontrola kvaliteta; Magacin/Logistika; Održavanje (</w:t>
      </w:r>
      <w:proofErr w:type="spellStart"/>
      <w:r>
        <w:rPr>
          <w:rFonts w:ascii="Calibri" w:eastAsia="Times New Roman" w:hAnsi="Calibri" w:cs="Calibri"/>
          <w:color w:val="1F2937"/>
          <w:sz w:val="21"/>
          <w:szCs w:val="21"/>
        </w:rPr>
        <w:t>peskarica</w:t>
      </w:r>
      <w:proofErr w:type="spellEnd"/>
      <w:r>
        <w:rPr>
          <w:rFonts w:ascii="Calibri" w:eastAsia="Times New Roman" w:hAnsi="Calibri" w:cs="Calibri"/>
          <w:color w:val="1F2937"/>
          <w:sz w:val="21"/>
          <w:szCs w:val="21"/>
        </w:rPr>
        <w:t>, pneumatski alati).</w:t>
      </w:r>
    </w:p>
    <w:p w14:paraId="2BF9C1A0" w14:textId="77777777" w:rsidR="00000000" w:rsidRDefault="00000000">
      <w:pPr>
        <w:pStyle w:val="pos"/>
        <w:rPr>
          <w:rFonts w:ascii="Calibri" w:hAnsi="Calibri" w:cs="Calibri"/>
        </w:rPr>
      </w:pPr>
      <w:r>
        <w:rPr>
          <w:rFonts w:ascii="Calibri" w:hAnsi="Calibri" w:cs="Calibri"/>
        </w:rPr>
        <w:t>Radnik u farbari</w:t>
      </w:r>
    </w:p>
    <w:p w14:paraId="2785EA72"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Tim lider – farbara</w:t>
      </w:r>
    </w:p>
    <w:p w14:paraId="577FF0A7" w14:textId="77777777" w:rsidR="00000000" w:rsidRDefault="00000000">
      <w:pPr>
        <w:pStyle w:val="sec"/>
        <w:rPr>
          <w:rFonts w:ascii="Calibri" w:hAnsi="Calibri" w:cs="Calibri"/>
        </w:rPr>
      </w:pPr>
      <w:r>
        <w:rPr>
          <w:rFonts w:ascii="Calibri" w:hAnsi="Calibri" w:cs="Calibri"/>
        </w:rPr>
        <w:t>Svrha radnog mesta</w:t>
      </w:r>
    </w:p>
    <w:p w14:paraId="62401D51" w14:textId="77777777" w:rsidR="00000000" w:rsidRDefault="00000000">
      <w:pPr>
        <w:numPr>
          <w:ilvl w:val="0"/>
          <w:numId w:val="17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Priprema površine i izvodi farbanje prema zahtevima, uz kontrolu završne obrade i bezbedan rad.</w:t>
      </w:r>
    </w:p>
    <w:p w14:paraId="50B1A6C8" w14:textId="77777777" w:rsidR="00000000" w:rsidRDefault="00000000">
      <w:pPr>
        <w:pStyle w:val="sec"/>
        <w:rPr>
          <w:rFonts w:ascii="Calibri" w:hAnsi="Calibri" w:cs="Calibri"/>
        </w:rPr>
      </w:pPr>
      <w:r>
        <w:rPr>
          <w:rFonts w:ascii="Calibri" w:hAnsi="Calibri" w:cs="Calibri"/>
        </w:rPr>
        <w:t>Ključne odgovornosti</w:t>
      </w:r>
    </w:p>
    <w:p w14:paraId="4A58383F" w14:textId="77777777" w:rsidR="00000000" w:rsidRDefault="00000000">
      <w:pPr>
        <w:pStyle w:val="body"/>
        <w:rPr>
          <w:rFonts w:ascii="Calibri" w:hAnsi="Calibri" w:cs="Calibri"/>
        </w:rPr>
      </w:pPr>
      <w:r>
        <w:rPr>
          <w:rFonts w:ascii="Calibri" w:hAnsi="Calibri" w:cs="Calibri"/>
        </w:rPr>
        <w:t>A. Ključni zadaci (osnovni opis)</w:t>
      </w:r>
    </w:p>
    <w:p w14:paraId="3572B0D0" w14:textId="77777777" w:rsidR="00000000" w:rsidRDefault="00000000">
      <w:pPr>
        <w:numPr>
          <w:ilvl w:val="0"/>
          <w:numId w:val="17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Priprema površine (čišćenje, odmašćivanje, šmirglanje) i farba prema specifikaciji i tehnološkim uputama.</w:t>
      </w:r>
    </w:p>
    <w:p w14:paraId="0BF5F2EF" w14:textId="77777777" w:rsidR="00000000" w:rsidRDefault="00000000">
      <w:pPr>
        <w:numPr>
          <w:ilvl w:val="0"/>
          <w:numId w:val="17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Kontroliše vizuelni kvalitet i debljinu sloja gde je primenljivo.</w:t>
      </w:r>
    </w:p>
    <w:p w14:paraId="7575665B" w14:textId="77777777" w:rsidR="00000000" w:rsidRDefault="00000000">
      <w:pPr>
        <w:numPr>
          <w:ilvl w:val="0"/>
          <w:numId w:val="17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bezbednost i pravilno rukuje materijalima (boje, rastvarači, hemikalije).</w:t>
      </w:r>
    </w:p>
    <w:p w14:paraId="33E49F5B" w14:textId="77777777" w:rsidR="00000000" w:rsidRDefault="00000000">
      <w:pPr>
        <w:pStyle w:val="body"/>
        <w:rPr>
          <w:rFonts w:ascii="Calibri" w:hAnsi="Calibri" w:cs="Calibri"/>
        </w:rPr>
      </w:pPr>
      <w:r>
        <w:rPr>
          <w:rFonts w:ascii="Calibri" w:hAnsi="Calibri" w:cs="Calibri"/>
        </w:rPr>
        <w:t>B. Standardi izvršenja (kvalitet, bezbednost, disciplina)</w:t>
      </w:r>
    </w:p>
    <w:p w14:paraId="64C227EB" w14:textId="77777777" w:rsidR="00000000" w:rsidRDefault="00000000">
      <w:pPr>
        <w:numPr>
          <w:ilvl w:val="0"/>
          <w:numId w:val="1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Izvodi zadatke po tehnološkim uputama za farbanje, specifikacijama boja i dogovorenim standardima.</w:t>
      </w:r>
    </w:p>
    <w:p w14:paraId="0782559D" w14:textId="77777777" w:rsidR="00000000" w:rsidRDefault="00000000">
      <w:pPr>
        <w:numPr>
          <w:ilvl w:val="0"/>
          <w:numId w:val="1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Sprovodi samokontrolu kvaliteta i odmah prijavljuje odstupanja (ne nastavlja rad sa neadekvatno pripremljenom površinom ili sumnjivim komadom).</w:t>
      </w:r>
    </w:p>
    <w:p w14:paraId="2E1B2973" w14:textId="77777777" w:rsidR="00000000" w:rsidRDefault="00000000">
      <w:pPr>
        <w:numPr>
          <w:ilvl w:val="0"/>
          <w:numId w:val="1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bezbednosna pravila i koristi propisanu zaštitnu opremu (maska/respirator, rukavice, kombinezon); prekida rad kada nije obezbeđena adekvatna ventilacija ili postoji bezbednosni rizik.</w:t>
      </w:r>
    </w:p>
    <w:p w14:paraId="6311EA35" w14:textId="77777777" w:rsidR="00000000" w:rsidRDefault="00000000">
      <w:pPr>
        <w:numPr>
          <w:ilvl w:val="0"/>
          <w:numId w:val="1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Pravilno rukuje hemikalijama i otpadom u skladu sa HSE procedurama; održava urednost radnog mesta.</w:t>
      </w:r>
    </w:p>
    <w:p w14:paraId="4152CD65" w14:textId="77777777" w:rsidR="00000000" w:rsidRDefault="00000000">
      <w:pPr>
        <w:pStyle w:val="body"/>
        <w:rPr>
          <w:rFonts w:ascii="Calibri" w:hAnsi="Calibri" w:cs="Calibri"/>
        </w:rPr>
      </w:pPr>
      <w:r>
        <w:rPr>
          <w:rFonts w:ascii="Calibri" w:hAnsi="Calibri" w:cs="Calibri"/>
        </w:rPr>
        <w:t>C. Saradnja i eskalacije</w:t>
      </w:r>
    </w:p>
    <w:p w14:paraId="209E62E0" w14:textId="77777777" w:rsidR="00000000" w:rsidRDefault="00000000">
      <w:pPr>
        <w:numPr>
          <w:ilvl w:val="0"/>
          <w:numId w:val="17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7743F447" w14:textId="77777777" w:rsidR="00000000" w:rsidRDefault="00000000">
      <w:pPr>
        <w:pStyle w:val="sec"/>
        <w:rPr>
          <w:rFonts w:ascii="Calibri" w:hAnsi="Calibri" w:cs="Calibri"/>
        </w:rPr>
      </w:pPr>
      <w:r>
        <w:rPr>
          <w:rFonts w:ascii="Calibri" w:hAnsi="Calibri" w:cs="Calibri"/>
        </w:rPr>
        <w:t>Ovlašćenja</w:t>
      </w:r>
    </w:p>
    <w:p w14:paraId="04FF3DE2" w14:textId="77777777" w:rsidR="00000000" w:rsidRDefault="00000000">
      <w:pPr>
        <w:numPr>
          <w:ilvl w:val="0"/>
          <w:numId w:val="17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Zaustavlja rad kada nije obezbeđena adekvatna ventilacija, nedostaje PPE ili postoji bezbednosni rizik; odmah obaveštava nadređenog.</w:t>
      </w:r>
    </w:p>
    <w:p w14:paraId="4EF5C4C4" w14:textId="77777777" w:rsidR="00000000" w:rsidRDefault="00000000">
      <w:pPr>
        <w:numPr>
          <w:ilvl w:val="0"/>
          <w:numId w:val="17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korekcije procesa i prijavljuje potrebu za alatom/opremom, materijalom ili servisom.</w:t>
      </w:r>
    </w:p>
    <w:p w14:paraId="458A7FD9"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6D579034" w14:textId="77777777" w:rsidR="00000000" w:rsidRDefault="00000000">
      <w:pPr>
        <w:numPr>
          <w:ilvl w:val="0"/>
          <w:numId w:val="17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tačnost svog rada, u skladu sa specifikacijom i tehnološkim uputama.</w:t>
      </w:r>
    </w:p>
    <w:p w14:paraId="53441C11" w14:textId="77777777" w:rsidR="00000000" w:rsidRDefault="00000000">
      <w:pPr>
        <w:numPr>
          <w:ilvl w:val="0"/>
          <w:numId w:val="17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bezbedan rad i pravilno korišćenje opreme, alata i hemikalija.</w:t>
      </w:r>
    </w:p>
    <w:p w14:paraId="76F597B5" w14:textId="77777777" w:rsidR="00000000" w:rsidRDefault="00000000">
      <w:pPr>
        <w:numPr>
          <w:ilvl w:val="0"/>
          <w:numId w:val="17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prijavu odstupanja bez odlaganja.</w:t>
      </w:r>
    </w:p>
    <w:p w14:paraId="46C9EB4C" w14:textId="77777777" w:rsidR="00000000" w:rsidRDefault="00000000">
      <w:pPr>
        <w:pStyle w:val="sec"/>
        <w:rPr>
          <w:rFonts w:ascii="Calibri" w:hAnsi="Calibri" w:cs="Calibri"/>
        </w:rPr>
      </w:pPr>
      <w:r>
        <w:rPr>
          <w:rFonts w:ascii="Calibri" w:hAnsi="Calibri" w:cs="Calibri"/>
        </w:rPr>
        <w:t>KPI / merila uspeha</w:t>
      </w:r>
    </w:p>
    <w:p w14:paraId="4B5495DB" w14:textId="77777777" w:rsidR="00000000" w:rsidRDefault="00000000">
      <w:pPr>
        <w:numPr>
          <w:ilvl w:val="0"/>
          <w:numId w:val="17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Kvalitet završne obrade bez reklamacija/dorada iz svog domena.</w:t>
      </w:r>
    </w:p>
    <w:p w14:paraId="0705C4D5" w14:textId="77777777" w:rsidR="00000000" w:rsidRDefault="00000000">
      <w:pPr>
        <w:numPr>
          <w:ilvl w:val="0"/>
          <w:numId w:val="17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i dogovorenog tempa rada.</w:t>
      </w:r>
    </w:p>
    <w:p w14:paraId="035CE3CB" w14:textId="77777777" w:rsidR="00000000" w:rsidRDefault="00000000">
      <w:pPr>
        <w:numPr>
          <w:ilvl w:val="0"/>
          <w:numId w:val="17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1D9B9001" w14:textId="77777777" w:rsidR="00000000" w:rsidRDefault="00000000">
      <w:pPr>
        <w:pStyle w:val="sec"/>
        <w:rPr>
          <w:rFonts w:ascii="Calibri" w:hAnsi="Calibri" w:cs="Calibri"/>
        </w:rPr>
      </w:pPr>
      <w:r>
        <w:rPr>
          <w:rFonts w:ascii="Calibri" w:hAnsi="Calibri" w:cs="Calibri"/>
        </w:rPr>
        <w:t>Kvalifikacije i iskustvo</w:t>
      </w:r>
    </w:p>
    <w:p w14:paraId="73F0451C" w14:textId="77777777" w:rsidR="00000000" w:rsidRDefault="00000000">
      <w:pPr>
        <w:numPr>
          <w:ilvl w:val="0"/>
          <w:numId w:val="18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 stručna sprema ili obuka za relevantno zanimanje; poželjno iskustvo u farbarskim procesima ili obradi metalnih površina.</w:t>
      </w:r>
    </w:p>
    <w:p w14:paraId="63983FB3" w14:textId="77777777" w:rsidR="00000000" w:rsidRDefault="00000000">
      <w:pPr>
        <w:numPr>
          <w:ilvl w:val="0"/>
          <w:numId w:val="18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čitanja tehnoloških uputa za farbanje i specifikacija boja u meri potrebnoj za posao.</w:t>
      </w:r>
    </w:p>
    <w:p w14:paraId="62D0B208" w14:textId="77777777" w:rsidR="00000000" w:rsidRDefault="00000000">
      <w:pPr>
        <w:numPr>
          <w:ilvl w:val="0"/>
          <w:numId w:val="18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Odgovoran odnos prema bezbednosti (posebno: rad sa hemikalijama i rastvaračima), kvalitetu i timskom radu.</w:t>
      </w:r>
    </w:p>
    <w:p w14:paraId="7B4ACE58" w14:textId="77777777" w:rsidR="00000000" w:rsidRDefault="00000000">
      <w:pPr>
        <w:pStyle w:val="sec"/>
        <w:rPr>
          <w:rFonts w:ascii="Calibri" w:hAnsi="Calibri" w:cs="Calibri"/>
        </w:rPr>
      </w:pPr>
      <w:r>
        <w:rPr>
          <w:rFonts w:ascii="Calibri" w:hAnsi="Calibri" w:cs="Calibri"/>
        </w:rPr>
        <w:t>Ključna saradnja</w:t>
      </w:r>
    </w:p>
    <w:p w14:paraId="7FDB0651" w14:textId="77777777" w:rsidR="00000000" w:rsidRDefault="00000000">
      <w:pPr>
        <w:numPr>
          <w:ilvl w:val="0"/>
          <w:numId w:val="18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Direktni rukovodilac; Kontrola kvaliteta; Magacin/Logistika; Održavanje.</w:t>
      </w:r>
    </w:p>
    <w:p w14:paraId="108E577A" w14:textId="77777777" w:rsidR="00000000" w:rsidRDefault="00000000">
      <w:pPr>
        <w:pStyle w:val="sub"/>
        <w:rPr>
          <w:rFonts w:ascii="Calibri" w:hAnsi="Calibri" w:cs="Calibri"/>
        </w:rPr>
      </w:pPr>
      <w:r>
        <w:rPr>
          <w:rFonts w:ascii="Calibri" w:hAnsi="Calibri" w:cs="Calibri"/>
        </w:rPr>
        <w:t>Mašinska obrada</w:t>
      </w:r>
    </w:p>
    <w:p w14:paraId="3FBE9526" w14:textId="77777777" w:rsidR="00000000" w:rsidRDefault="00000000">
      <w:pPr>
        <w:pStyle w:val="pos"/>
        <w:rPr>
          <w:rFonts w:ascii="Calibri" w:hAnsi="Calibri" w:cs="Calibri"/>
        </w:rPr>
      </w:pPr>
      <w:r>
        <w:rPr>
          <w:rFonts w:ascii="Calibri" w:hAnsi="Calibri" w:cs="Calibri"/>
        </w:rPr>
        <w:t>Šef mašinske obrade</w:t>
      </w:r>
    </w:p>
    <w:p w14:paraId="0D6CA4A1"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Direktor operacija</w:t>
      </w:r>
    </w:p>
    <w:p w14:paraId="1BF47574" w14:textId="77777777" w:rsidR="00000000" w:rsidRDefault="00000000">
      <w:pPr>
        <w:pStyle w:val="sec"/>
        <w:rPr>
          <w:rFonts w:ascii="Calibri" w:hAnsi="Calibri" w:cs="Calibri"/>
        </w:rPr>
      </w:pPr>
      <w:r>
        <w:rPr>
          <w:rFonts w:ascii="Calibri" w:hAnsi="Calibri" w:cs="Calibri"/>
        </w:rPr>
        <w:t>Svrha radnog mesta</w:t>
      </w:r>
    </w:p>
    <w:p w14:paraId="0C4AA921" w14:textId="77777777" w:rsidR="00000000" w:rsidRDefault="00000000">
      <w:pPr>
        <w:numPr>
          <w:ilvl w:val="0"/>
          <w:numId w:val="18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mašinsku obradu: CNC i klasičnu obradu, raspodelu posla i kontrolu kvaliteta.</w:t>
      </w:r>
    </w:p>
    <w:p w14:paraId="2746FD21" w14:textId="77777777" w:rsidR="00000000" w:rsidRDefault="00000000">
      <w:pPr>
        <w:pStyle w:val="sec"/>
        <w:rPr>
          <w:rFonts w:ascii="Calibri" w:hAnsi="Calibri" w:cs="Calibri"/>
        </w:rPr>
      </w:pPr>
      <w:r>
        <w:rPr>
          <w:rFonts w:ascii="Calibri" w:hAnsi="Calibri" w:cs="Calibri"/>
        </w:rPr>
        <w:t>Ključne odgovornosti</w:t>
      </w:r>
    </w:p>
    <w:p w14:paraId="69699FEC" w14:textId="77777777" w:rsidR="00000000" w:rsidRDefault="00000000">
      <w:pPr>
        <w:pStyle w:val="body"/>
        <w:rPr>
          <w:rFonts w:ascii="Calibri" w:hAnsi="Calibri" w:cs="Calibri"/>
        </w:rPr>
      </w:pPr>
      <w:r>
        <w:rPr>
          <w:rFonts w:ascii="Calibri" w:hAnsi="Calibri" w:cs="Calibri"/>
        </w:rPr>
        <w:t>A. Ključni zadaci (osnovni opis)</w:t>
      </w:r>
    </w:p>
    <w:p w14:paraId="1428FEC6" w14:textId="77777777" w:rsidR="00000000" w:rsidRDefault="00000000">
      <w:pPr>
        <w:numPr>
          <w:ilvl w:val="0"/>
          <w:numId w:val="18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rad CNC i klasične obrade i obezbeđuje realizaciju plana.</w:t>
      </w:r>
    </w:p>
    <w:p w14:paraId="03C2A3D6" w14:textId="77777777" w:rsidR="00000000" w:rsidRDefault="00000000">
      <w:pPr>
        <w:numPr>
          <w:ilvl w:val="0"/>
          <w:numId w:val="18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Sprovodi kontrolu kvaliteta obrade i korekcije procesa.</w:t>
      </w:r>
    </w:p>
    <w:p w14:paraId="5D13FB2B" w14:textId="77777777" w:rsidR="00000000" w:rsidRDefault="00000000">
      <w:pPr>
        <w:numPr>
          <w:ilvl w:val="0"/>
          <w:numId w:val="18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Upravlja tim liderima CNC 1, CNC 2 i tim liderom </w:t>
      </w:r>
      <w:proofErr w:type="spellStart"/>
      <w:r>
        <w:rPr>
          <w:rFonts w:ascii="Calibri" w:eastAsia="Times New Roman" w:hAnsi="Calibri" w:cs="Calibri"/>
          <w:color w:val="1F2937"/>
          <w:sz w:val="21"/>
          <w:szCs w:val="21"/>
        </w:rPr>
        <w:t>Borverk</w:t>
      </w:r>
      <w:proofErr w:type="spellEnd"/>
      <w:r>
        <w:rPr>
          <w:rFonts w:ascii="Calibri" w:eastAsia="Times New Roman" w:hAnsi="Calibri" w:cs="Calibri"/>
          <w:color w:val="1F2937"/>
          <w:sz w:val="21"/>
          <w:szCs w:val="21"/>
        </w:rPr>
        <w:t>; koordinira operatere.</w:t>
      </w:r>
    </w:p>
    <w:p w14:paraId="629783D3" w14:textId="77777777" w:rsidR="00000000" w:rsidRDefault="00000000">
      <w:pPr>
        <w:numPr>
          <w:ilvl w:val="0"/>
          <w:numId w:val="18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Optimizuje set-</w:t>
      </w:r>
      <w:proofErr w:type="spellStart"/>
      <w:r>
        <w:rPr>
          <w:rFonts w:ascii="Calibri" w:eastAsia="Times New Roman" w:hAnsi="Calibri" w:cs="Calibri"/>
          <w:color w:val="1F2937"/>
          <w:sz w:val="21"/>
          <w:szCs w:val="21"/>
        </w:rPr>
        <w:t>up</w:t>
      </w:r>
      <w:proofErr w:type="spellEnd"/>
      <w:r>
        <w:rPr>
          <w:rFonts w:ascii="Calibri" w:eastAsia="Times New Roman" w:hAnsi="Calibri" w:cs="Calibri"/>
          <w:color w:val="1F2937"/>
          <w:sz w:val="21"/>
          <w:szCs w:val="21"/>
        </w:rPr>
        <w:t>, alate i vreme obrade u saradnji sa timom za tehnologiju (koji odgovara Rukovodiocu proizvodnih operacija i tehnologije).</w:t>
      </w:r>
    </w:p>
    <w:p w14:paraId="69A9225F" w14:textId="77777777" w:rsidR="00000000" w:rsidRDefault="00000000">
      <w:pPr>
        <w:numPr>
          <w:ilvl w:val="0"/>
          <w:numId w:val="18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Brine o bezbednosti u zoni obrade i osnovnom održavanju procesa.</w:t>
      </w:r>
    </w:p>
    <w:p w14:paraId="189885DC" w14:textId="77777777" w:rsidR="00000000" w:rsidRDefault="00000000">
      <w:pPr>
        <w:pStyle w:val="body"/>
        <w:rPr>
          <w:rFonts w:ascii="Calibri" w:hAnsi="Calibri" w:cs="Calibri"/>
        </w:rPr>
      </w:pPr>
      <w:r>
        <w:rPr>
          <w:rFonts w:ascii="Calibri" w:hAnsi="Calibri" w:cs="Calibri"/>
        </w:rPr>
        <w:t>B. Standardi izvršenja (kvalitet, bezbednost, disciplina)</w:t>
      </w:r>
    </w:p>
    <w:p w14:paraId="2E53F941" w14:textId="77777777" w:rsidR="00000000" w:rsidRDefault="00000000">
      <w:pPr>
        <w:numPr>
          <w:ilvl w:val="0"/>
          <w:numId w:val="18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Organizuje i </w:t>
      </w:r>
      <w:proofErr w:type="spellStart"/>
      <w:r>
        <w:rPr>
          <w:rFonts w:ascii="Calibri" w:eastAsia="Times New Roman" w:hAnsi="Calibri" w:cs="Calibri"/>
          <w:color w:val="1F2937"/>
          <w:sz w:val="21"/>
          <w:szCs w:val="21"/>
        </w:rPr>
        <w:t>prioritetizuje</w:t>
      </w:r>
      <w:proofErr w:type="spellEnd"/>
      <w:r>
        <w:rPr>
          <w:rFonts w:ascii="Calibri" w:eastAsia="Times New Roman" w:hAnsi="Calibri" w:cs="Calibri"/>
          <w:color w:val="1F2937"/>
          <w:sz w:val="21"/>
          <w:szCs w:val="21"/>
        </w:rPr>
        <w:t xml:space="preserve"> rad u skladu sa planom (kapacitet, rokovi, prioriteti).</w:t>
      </w:r>
    </w:p>
    <w:p w14:paraId="668DEC28" w14:textId="77777777" w:rsidR="00000000" w:rsidRDefault="00000000">
      <w:pPr>
        <w:numPr>
          <w:ilvl w:val="0"/>
          <w:numId w:val="18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poštovanje standarda kvaliteta, bezbednosti (PPE) i urednosti radnog mesta (5S).</w:t>
      </w:r>
    </w:p>
    <w:p w14:paraId="6DA9A78D" w14:textId="77777777" w:rsidR="00000000" w:rsidRDefault="00000000">
      <w:pPr>
        <w:numPr>
          <w:ilvl w:val="0"/>
          <w:numId w:val="18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realizaciju, identifikuje rizike i blagovremeno eskalira kada je potrebno.</w:t>
      </w:r>
    </w:p>
    <w:p w14:paraId="208DB114" w14:textId="77777777" w:rsidR="00000000" w:rsidRDefault="00000000">
      <w:pPr>
        <w:numPr>
          <w:ilvl w:val="0"/>
          <w:numId w:val="18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unapređenjima procesa i standardizaciji u svom domenu.</w:t>
      </w:r>
    </w:p>
    <w:p w14:paraId="76CF129F" w14:textId="77777777" w:rsidR="00000000" w:rsidRDefault="00000000">
      <w:pPr>
        <w:pStyle w:val="body"/>
        <w:rPr>
          <w:rFonts w:ascii="Calibri" w:hAnsi="Calibri" w:cs="Calibri"/>
        </w:rPr>
      </w:pPr>
      <w:r>
        <w:rPr>
          <w:rFonts w:ascii="Calibri" w:hAnsi="Calibri" w:cs="Calibri"/>
        </w:rPr>
        <w:t>C. Saradnja i eskalacije</w:t>
      </w:r>
    </w:p>
    <w:p w14:paraId="010A4D1C" w14:textId="77777777" w:rsidR="00000000" w:rsidRDefault="00000000">
      <w:pPr>
        <w:numPr>
          <w:ilvl w:val="0"/>
          <w:numId w:val="18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obrade; Kontrola kvaliteta; Nabavka (alati i potrošni materijal); Planiranje; Održavanje.</w:t>
      </w:r>
    </w:p>
    <w:p w14:paraId="033CDBA8" w14:textId="77777777" w:rsidR="00000000" w:rsidRDefault="00000000">
      <w:pPr>
        <w:numPr>
          <w:ilvl w:val="0"/>
          <w:numId w:val="18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50C35D26" w14:textId="77777777" w:rsidR="00000000" w:rsidRDefault="00000000">
      <w:pPr>
        <w:pStyle w:val="body"/>
        <w:rPr>
          <w:rFonts w:ascii="Calibri" w:hAnsi="Calibri" w:cs="Calibri"/>
        </w:rPr>
      </w:pPr>
      <w:r>
        <w:rPr>
          <w:rFonts w:ascii="Calibri" w:hAnsi="Calibri" w:cs="Calibri"/>
        </w:rPr>
        <w:t xml:space="preserve">D. Razvoj ljudi i </w:t>
      </w:r>
      <w:proofErr w:type="spellStart"/>
      <w:r>
        <w:rPr>
          <w:rFonts w:ascii="Calibri" w:hAnsi="Calibri" w:cs="Calibri"/>
        </w:rPr>
        <w:t>međufunkcionalna</w:t>
      </w:r>
      <w:proofErr w:type="spellEnd"/>
      <w:r>
        <w:rPr>
          <w:rFonts w:ascii="Calibri" w:hAnsi="Calibri" w:cs="Calibri"/>
        </w:rPr>
        <w:t xml:space="preserve"> saradnja</w:t>
      </w:r>
    </w:p>
    <w:p w14:paraId="71D96B14" w14:textId="77777777" w:rsidR="00000000" w:rsidRDefault="00000000">
      <w:pPr>
        <w:numPr>
          <w:ilvl w:val="0"/>
          <w:numId w:val="18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Razvija tim u svom domenu kroz obuku, mentorstvo i redovnu povratnu informaciju; postavlja standarde i prati učinak.</w:t>
      </w:r>
    </w:p>
    <w:p w14:paraId="3CEDE1EA" w14:textId="77777777" w:rsidR="00000000" w:rsidRDefault="00000000">
      <w:pPr>
        <w:numPr>
          <w:ilvl w:val="0"/>
          <w:numId w:val="18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sa drugim sektorima radi usklađivanja prioriteta; pravovremeno eskalira blokade i konflikte nadređenom.</w:t>
      </w:r>
    </w:p>
    <w:p w14:paraId="0D00AD65" w14:textId="77777777" w:rsidR="00000000" w:rsidRDefault="00000000">
      <w:pPr>
        <w:numPr>
          <w:ilvl w:val="0"/>
          <w:numId w:val="18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Pri odstupanjima u disciplini ili radnom ponašanju, najpre vodi direktan, konstruktivan razgovor sa zaposlenim radi rešavanja situacije.</w:t>
      </w:r>
    </w:p>
    <w:p w14:paraId="6E08B7EE" w14:textId="77777777" w:rsidR="00000000" w:rsidRDefault="00000000">
      <w:pPr>
        <w:numPr>
          <w:ilvl w:val="0"/>
          <w:numId w:val="18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Ukoliko razgovor ne dâ rezultat ili se radi o ozbiljnijem prekršaju, eskalira linijskom rukovodiocu i HR koordinatoru.</w:t>
      </w:r>
    </w:p>
    <w:p w14:paraId="5F852729" w14:textId="77777777" w:rsidR="00000000" w:rsidRDefault="00000000">
      <w:pPr>
        <w:numPr>
          <w:ilvl w:val="0"/>
          <w:numId w:val="18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opterećenost i opšte stanje članova tima; blagovremeno prijavljuje HR koordinatoru situacije koje zahtevaju podršku ili intervenciju.</w:t>
      </w:r>
    </w:p>
    <w:p w14:paraId="123C39EC" w14:textId="77777777" w:rsidR="00000000" w:rsidRDefault="00000000">
      <w:pPr>
        <w:numPr>
          <w:ilvl w:val="0"/>
          <w:numId w:val="18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Sprovodi godišnji/polugodišnji razgovor o učinku sa svakim neposredno </w:t>
      </w:r>
      <w:proofErr w:type="spellStart"/>
      <w:r>
        <w:rPr>
          <w:rFonts w:ascii="Calibri" w:eastAsia="Times New Roman" w:hAnsi="Calibri" w:cs="Calibri"/>
          <w:color w:val="1F2937"/>
          <w:sz w:val="21"/>
          <w:szCs w:val="21"/>
        </w:rPr>
        <w:t>podrednenim</w:t>
      </w:r>
      <w:proofErr w:type="spellEnd"/>
      <w:r>
        <w:rPr>
          <w:rFonts w:ascii="Calibri" w:eastAsia="Times New Roman" w:hAnsi="Calibri" w:cs="Calibri"/>
          <w:color w:val="1F2937"/>
          <w:sz w:val="21"/>
          <w:szCs w:val="21"/>
        </w:rPr>
        <w:t xml:space="preserve"> zaposlenim; </w:t>
      </w:r>
      <w:proofErr w:type="spellStart"/>
      <w:r>
        <w:rPr>
          <w:rFonts w:ascii="Calibri" w:eastAsia="Times New Roman" w:hAnsi="Calibri" w:cs="Calibri"/>
          <w:color w:val="1F2937"/>
          <w:sz w:val="21"/>
          <w:szCs w:val="21"/>
        </w:rPr>
        <w:t>beležke</w:t>
      </w:r>
      <w:proofErr w:type="spellEnd"/>
      <w:r>
        <w:rPr>
          <w:rFonts w:ascii="Calibri" w:eastAsia="Times New Roman" w:hAnsi="Calibri" w:cs="Calibri"/>
          <w:color w:val="1F2937"/>
          <w:sz w:val="21"/>
          <w:szCs w:val="21"/>
        </w:rPr>
        <w:t xml:space="preserve"> i dogovorene mere čuva u dosijeu zaposlenog u koordinaciji sa HR koordinatorom.</w:t>
      </w:r>
    </w:p>
    <w:p w14:paraId="2B86C709" w14:textId="77777777" w:rsidR="00000000" w:rsidRDefault="00000000">
      <w:pPr>
        <w:numPr>
          <w:ilvl w:val="0"/>
          <w:numId w:val="186"/>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6C8E75DD" w14:textId="77777777" w:rsidR="00000000" w:rsidRDefault="00000000">
      <w:pPr>
        <w:pStyle w:val="sec"/>
        <w:rPr>
          <w:rFonts w:ascii="Calibri" w:hAnsi="Calibri" w:cs="Calibri"/>
        </w:rPr>
      </w:pPr>
      <w:r>
        <w:rPr>
          <w:rFonts w:ascii="Calibri" w:hAnsi="Calibri" w:cs="Calibri"/>
        </w:rPr>
        <w:t>Ovlašćenja</w:t>
      </w:r>
    </w:p>
    <w:p w14:paraId="304C9812" w14:textId="77777777" w:rsidR="00000000" w:rsidRDefault="00000000">
      <w:pPr>
        <w:numPr>
          <w:ilvl w:val="0"/>
          <w:numId w:val="18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raspodelu posla i predlaže preraspodelu resursa u svom domenu (u okviru dogovorenih pravila).</w:t>
      </w:r>
    </w:p>
    <w:p w14:paraId="0572BCE4" w14:textId="77777777" w:rsidR="00000000" w:rsidRDefault="00000000">
      <w:pPr>
        <w:numPr>
          <w:ilvl w:val="0"/>
          <w:numId w:val="18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Inicira korektivne mere kod odstupanja rokova, kvaliteta ili bezbednosti; zaustavlja rad u slučaju bezbednosnog rizika.</w:t>
      </w:r>
    </w:p>
    <w:p w14:paraId="1DC51BD8" w14:textId="77777777" w:rsidR="00000000" w:rsidRDefault="00000000">
      <w:pPr>
        <w:numPr>
          <w:ilvl w:val="0"/>
          <w:numId w:val="18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Zahteva potrebne resurse (materijal, alati, ljudi) i eskalira kada rizik prevazilazi ovlašćenja.</w:t>
      </w:r>
    </w:p>
    <w:p w14:paraId="2DC9FCF8"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38FA8538" w14:textId="77777777" w:rsidR="00000000" w:rsidRDefault="00000000">
      <w:pPr>
        <w:numPr>
          <w:ilvl w:val="0"/>
          <w:numId w:val="1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realizaciju dogovorenog plana u svom domenu (rokovi, kapacitet, resursi).</w:t>
      </w:r>
    </w:p>
    <w:p w14:paraId="7DD587FC" w14:textId="77777777" w:rsidR="00000000" w:rsidRDefault="00000000">
      <w:pPr>
        <w:numPr>
          <w:ilvl w:val="0"/>
          <w:numId w:val="1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bezbednost rada u okviru svog tima/domena, uključujući pravovremenu eskalaciju rizika.</w:t>
      </w:r>
    </w:p>
    <w:p w14:paraId="03CEDC2A" w14:textId="77777777" w:rsidR="00000000" w:rsidRDefault="00000000">
      <w:pPr>
        <w:numPr>
          <w:ilvl w:val="0"/>
          <w:numId w:val="1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uredno izveštavanje i sprovođenje dogovorenih korektivnih mera.</w:t>
      </w:r>
    </w:p>
    <w:p w14:paraId="31E0F66C" w14:textId="77777777" w:rsidR="00000000" w:rsidRDefault="00000000">
      <w:pPr>
        <w:pStyle w:val="sec"/>
        <w:rPr>
          <w:rFonts w:ascii="Calibri" w:hAnsi="Calibri" w:cs="Calibri"/>
        </w:rPr>
      </w:pPr>
      <w:r>
        <w:rPr>
          <w:rFonts w:ascii="Calibri" w:hAnsi="Calibri" w:cs="Calibri"/>
        </w:rPr>
        <w:t>KPI / merila uspeha</w:t>
      </w:r>
    </w:p>
    <w:p w14:paraId="1E5A6BCC" w14:textId="77777777" w:rsidR="00000000" w:rsidRDefault="00000000">
      <w:pPr>
        <w:numPr>
          <w:ilvl w:val="0"/>
          <w:numId w:val="18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plana mašinske obrade realizovanog u roku (cilj: ≥90%).</w:t>
      </w:r>
    </w:p>
    <w:p w14:paraId="0DE62D6E" w14:textId="77777777" w:rsidR="00000000" w:rsidRDefault="00000000">
      <w:pPr>
        <w:numPr>
          <w:ilvl w:val="0"/>
          <w:numId w:val="189"/>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First-pass</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yield</w:t>
      </w:r>
      <w:proofErr w:type="spellEnd"/>
      <w:r>
        <w:rPr>
          <w:rFonts w:ascii="Calibri" w:eastAsia="Times New Roman" w:hAnsi="Calibri" w:cs="Calibri"/>
          <w:color w:val="1F2937"/>
          <w:sz w:val="21"/>
          <w:szCs w:val="21"/>
        </w:rPr>
        <w:t xml:space="preserve"> – % komada isporučenih sledećoj operaciji u toleranciji bez dorade (cilj: ≥90%).</w:t>
      </w:r>
    </w:p>
    <w:p w14:paraId="526990E7" w14:textId="77777777" w:rsidR="00000000" w:rsidRDefault="00000000">
      <w:pPr>
        <w:numPr>
          <w:ilvl w:val="0"/>
          <w:numId w:val="18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Škart i dorade iz mašinske obrade – trend smanjenja.</w:t>
      </w:r>
    </w:p>
    <w:p w14:paraId="36E8D3BF" w14:textId="77777777" w:rsidR="00000000" w:rsidRDefault="00000000">
      <w:pPr>
        <w:numPr>
          <w:ilvl w:val="0"/>
          <w:numId w:val="18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LTI incidenata u zoni obrade.</w:t>
      </w:r>
    </w:p>
    <w:p w14:paraId="1D101A75" w14:textId="77777777" w:rsidR="00000000" w:rsidRDefault="00000000">
      <w:pPr>
        <w:pStyle w:val="sec"/>
        <w:rPr>
          <w:rFonts w:ascii="Calibri" w:hAnsi="Calibri" w:cs="Calibri"/>
        </w:rPr>
      </w:pPr>
      <w:r>
        <w:rPr>
          <w:rFonts w:ascii="Calibri" w:hAnsi="Calibri" w:cs="Calibri"/>
        </w:rPr>
        <w:t>Kvalifikacije i iskustvo</w:t>
      </w:r>
    </w:p>
    <w:p w14:paraId="0DD3CCB4" w14:textId="77777777" w:rsidR="00000000" w:rsidRDefault="00000000">
      <w:pPr>
        <w:numPr>
          <w:ilvl w:val="0"/>
          <w:numId w:val="1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 ili viša stručna sprema mašinskog smera ili ekvivalentno praktično iskustvo.</w:t>
      </w:r>
    </w:p>
    <w:p w14:paraId="1160D2D6" w14:textId="77777777" w:rsidR="00000000" w:rsidRDefault="00000000">
      <w:pPr>
        <w:numPr>
          <w:ilvl w:val="0"/>
          <w:numId w:val="1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Minimum 3–5 godina iskustva u mašinskoj obradi, od čega minimum 2 godine u rukovodećoj ili </w:t>
      </w:r>
      <w:proofErr w:type="spellStart"/>
      <w:r>
        <w:rPr>
          <w:rFonts w:ascii="Calibri" w:eastAsia="Times New Roman" w:hAnsi="Calibri" w:cs="Calibri"/>
          <w:color w:val="1F2937"/>
          <w:sz w:val="21"/>
          <w:szCs w:val="21"/>
        </w:rPr>
        <w:t>koordinatorskoj</w:t>
      </w:r>
      <w:proofErr w:type="spellEnd"/>
      <w:r>
        <w:rPr>
          <w:rFonts w:ascii="Calibri" w:eastAsia="Times New Roman" w:hAnsi="Calibri" w:cs="Calibri"/>
          <w:color w:val="1F2937"/>
          <w:sz w:val="21"/>
          <w:szCs w:val="21"/>
        </w:rPr>
        <w:t xml:space="preserve"> ulozi.</w:t>
      </w:r>
    </w:p>
    <w:p w14:paraId="4A850D1F" w14:textId="77777777" w:rsidR="00000000" w:rsidRDefault="00000000">
      <w:pPr>
        <w:numPr>
          <w:ilvl w:val="0"/>
          <w:numId w:val="1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Praktično poznavanje CNC obrade (glodalice, strugovi) i/ili </w:t>
      </w:r>
      <w:proofErr w:type="spellStart"/>
      <w:r>
        <w:rPr>
          <w:rFonts w:ascii="Calibri" w:eastAsia="Times New Roman" w:hAnsi="Calibri" w:cs="Calibri"/>
          <w:color w:val="1F2937"/>
          <w:sz w:val="21"/>
          <w:szCs w:val="21"/>
        </w:rPr>
        <w:t>borverk</w:t>
      </w:r>
      <w:proofErr w:type="spellEnd"/>
      <w:r>
        <w:rPr>
          <w:rFonts w:ascii="Calibri" w:eastAsia="Times New Roman" w:hAnsi="Calibri" w:cs="Calibri"/>
          <w:color w:val="1F2937"/>
          <w:sz w:val="21"/>
          <w:szCs w:val="21"/>
        </w:rPr>
        <w:t xml:space="preserve"> mašina.</w:t>
      </w:r>
    </w:p>
    <w:p w14:paraId="6D552CA2" w14:textId="77777777" w:rsidR="00000000" w:rsidRDefault="00000000">
      <w:pPr>
        <w:numPr>
          <w:ilvl w:val="0"/>
          <w:numId w:val="1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čitanja mašinskih crteža, tolerancija i tehnoloških postupaka.</w:t>
      </w:r>
    </w:p>
    <w:p w14:paraId="779E42E7" w14:textId="77777777" w:rsidR="00000000" w:rsidRDefault="00000000">
      <w:pPr>
        <w:numPr>
          <w:ilvl w:val="0"/>
          <w:numId w:val="1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Osnovno poznavanje alata, </w:t>
      </w:r>
      <w:proofErr w:type="spellStart"/>
      <w:r>
        <w:rPr>
          <w:rFonts w:ascii="Calibri" w:eastAsia="Times New Roman" w:hAnsi="Calibri" w:cs="Calibri"/>
          <w:color w:val="1F2937"/>
          <w:sz w:val="21"/>
          <w:szCs w:val="21"/>
        </w:rPr>
        <w:t>steznih</w:t>
      </w:r>
      <w:proofErr w:type="spellEnd"/>
      <w:r>
        <w:rPr>
          <w:rFonts w:ascii="Calibri" w:eastAsia="Times New Roman" w:hAnsi="Calibri" w:cs="Calibri"/>
          <w:color w:val="1F2937"/>
          <w:sz w:val="21"/>
          <w:szCs w:val="21"/>
        </w:rPr>
        <w:t xml:space="preserve"> naprava i parametara obrade.</w:t>
      </w:r>
    </w:p>
    <w:p w14:paraId="0D798218" w14:textId="77777777" w:rsidR="00000000" w:rsidRDefault="00000000">
      <w:pPr>
        <w:numPr>
          <w:ilvl w:val="0"/>
          <w:numId w:val="1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Sposobnost planiranja, </w:t>
      </w:r>
      <w:proofErr w:type="spellStart"/>
      <w:r>
        <w:rPr>
          <w:rFonts w:ascii="Calibri" w:eastAsia="Times New Roman" w:hAnsi="Calibri" w:cs="Calibri"/>
          <w:color w:val="1F2937"/>
          <w:sz w:val="21"/>
          <w:szCs w:val="21"/>
        </w:rPr>
        <w:t>prioritetizacije</w:t>
      </w:r>
      <w:proofErr w:type="spellEnd"/>
      <w:r>
        <w:rPr>
          <w:rFonts w:ascii="Calibri" w:eastAsia="Times New Roman" w:hAnsi="Calibri" w:cs="Calibri"/>
          <w:color w:val="1F2937"/>
          <w:sz w:val="21"/>
          <w:szCs w:val="21"/>
        </w:rPr>
        <w:t xml:space="preserve"> i vođenja ljudi; jasna komunikacija i eskalacija.</w:t>
      </w:r>
    </w:p>
    <w:p w14:paraId="09809509" w14:textId="77777777" w:rsidR="00000000" w:rsidRDefault="00000000">
      <w:pPr>
        <w:pStyle w:val="sec"/>
        <w:rPr>
          <w:rFonts w:ascii="Calibri" w:hAnsi="Calibri" w:cs="Calibri"/>
        </w:rPr>
      </w:pPr>
      <w:r>
        <w:rPr>
          <w:rFonts w:ascii="Calibri" w:hAnsi="Calibri" w:cs="Calibri"/>
        </w:rPr>
        <w:t>Ključna saradnja</w:t>
      </w:r>
    </w:p>
    <w:p w14:paraId="24E2243B" w14:textId="77777777" w:rsidR="00000000" w:rsidRDefault="00000000">
      <w:pPr>
        <w:numPr>
          <w:ilvl w:val="0"/>
          <w:numId w:val="19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Direktor operacija; TL CNC 1; TL CNC 2; TL </w:t>
      </w:r>
      <w:proofErr w:type="spellStart"/>
      <w:r>
        <w:rPr>
          <w:rFonts w:ascii="Calibri" w:eastAsia="Times New Roman" w:hAnsi="Calibri" w:cs="Calibri"/>
          <w:color w:val="1F2937"/>
          <w:sz w:val="21"/>
          <w:szCs w:val="21"/>
        </w:rPr>
        <w:t>Borverk</w:t>
      </w:r>
      <w:proofErr w:type="spellEnd"/>
      <w:r>
        <w:rPr>
          <w:rFonts w:ascii="Calibri" w:eastAsia="Times New Roman" w:hAnsi="Calibri" w:cs="Calibri"/>
          <w:color w:val="1F2937"/>
          <w:sz w:val="21"/>
          <w:szCs w:val="21"/>
        </w:rPr>
        <w:t>; Tehnolog mašinske obrade; Kontrola kvaliteta; Nabavka; Planiranje; Održavanje i servis.</w:t>
      </w:r>
    </w:p>
    <w:p w14:paraId="1294BA7C" w14:textId="77777777" w:rsidR="00000000" w:rsidRDefault="00000000">
      <w:pPr>
        <w:pStyle w:val="pos"/>
        <w:rPr>
          <w:rFonts w:ascii="Calibri" w:hAnsi="Calibri" w:cs="Calibri"/>
        </w:rPr>
      </w:pPr>
      <w:r>
        <w:rPr>
          <w:rFonts w:ascii="Calibri" w:hAnsi="Calibri" w:cs="Calibri"/>
        </w:rPr>
        <w:t>Tim lider – CNC 1</w:t>
      </w:r>
    </w:p>
    <w:p w14:paraId="6EC2F2B9"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Šef mašinske obrade</w:t>
      </w:r>
    </w:p>
    <w:p w14:paraId="47E68E94" w14:textId="77777777" w:rsidR="00000000" w:rsidRDefault="00000000">
      <w:pPr>
        <w:pStyle w:val="sec"/>
        <w:rPr>
          <w:rFonts w:ascii="Calibri" w:hAnsi="Calibri" w:cs="Calibri"/>
        </w:rPr>
      </w:pPr>
      <w:r>
        <w:rPr>
          <w:rFonts w:ascii="Calibri" w:hAnsi="Calibri" w:cs="Calibri"/>
        </w:rPr>
        <w:t>Svrha radnog mesta</w:t>
      </w:r>
    </w:p>
    <w:p w14:paraId="72F8A8D7" w14:textId="77777777" w:rsidR="00000000" w:rsidRDefault="00000000">
      <w:pPr>
        <w:numPr>
          <w:ilvl w:val="0"/>
          <w:numId w:val="19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Vodi dnevni rad operatera na mašinama u CNC 1 zoni, organizuje raspodelu naloga i obezbeđuje kvalitet i bezbednost u zoni.</w:t>
      </w:r>
    </w:p>
    <w:p w14:paraId="48724195" w14:textId="77777777" w:rsidR="00000000" w:rsidRDefault="00000000">
      <w:pPr>
        <w:pStyle w:val="sec"/>
        <w:rPr>
          <w:rFonts w:ascii="Calibri" w:hAnsi="Calibri" w:cs="Calibri"/>
        </w:rPr>
      </w:pPr>
      <w:r>
        <w:rPr>
          <w:rFonts w:ascii="Calibri" w:hAnsi="Calibri" w:cs="Calibri"/>
        </w:rPr>
        <w:t>Ključne odgovornosti</w:t>
      </w:r>
    </w:p>
    <w:p w14:paraId="624AC62C" w14:textId="77777777" w:rsidR="00000000" w:rsidRDefault="00000000">
      <w:pPr>
        <w:pStyle w:val="body"/>
        <w:rPr>
          <w:rFonts w:ascii="Calibri" w:hAnsi="Calibri" w:cs="Calibri"/>
        </w:rPr>
      </w:pPr>
      <w:r>
        <w:rPr>
          <w:rFonts w:ascii="Calibri" w:hAnsi="Calibri" w:cs="Calibri"/>
        </w:rPr>
        <w:t>A. Ključni zadaci (osnovni opis)</w:t>
      </w:r>
    </w:p>
    <w:p w14:paraId="69A1660A" w14:textId="77777777" w:rsidR="00000000" w:rsidRDefault="00000000">
      <w:pPr>
        <w:numPr>
          <w:ilvl w:val="0"/>
          <w:numId w:val="19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Raspodela naloga i praćenje realizacije po smenama/danima.</w:t>
      </w:r>
    </w:p>
    <w:p w14:paraId="6FD48896" w14:textId="77777777" w:rsidR="00000000" w:rsidRDefault="00000000">
      <w:pPr>
        <w:numPr>
          <w:ilvl w:val="0"/>
          <w:numId w:val="19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Provera prvog komada, osnovne korekcije i praćenje kvaliteta procesa.</w:t>
      </w:r>
    </w:p>
    <w:p w14:paraId="4788E577" w14:textId="77777777" w:rsidR="00000000" w:rsidRDefault="00000000">
      <w:pPr>
        <w:numPr>
          <w:ilvl w:val="0"/>
          <w:numId w:val="19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Koordinacija alata, pripreme i set-</w:t>
      </w:r>
      <w:proofErr w:type="spellStart"/>
      <w:r>
        <w:rPr>
          <w:rFonts w:ascii="Calibri" w:eastAsia="Times New Roman" w:hAnsi="Calibri" w:cs="Calibri"/>
          <w:color w:val="1F2937"/>
          <w:sz w:val="21"/>
          <w:szCs w:val="21"/>
        </w:rPr>
        <w:t>up</w:t>
      </w:r>
      <w:proofErr w:type="spellEnd"/>
      <w:r>
        <w:rPr>
          <w:rFonts w:ascii="Calibri" w:eastAsia="Times New Roman" w:hAnsi="Calibri" w:cs="Calibri"/>
          <w:color w:val="1F2937"/>
          <w:sz w:val="21"/>
          <w:szCs w:val="21"/>
        </w:rPr>
        <w:t>-a (u saradnji sa timom za tehnologiju).</w:t>
      </w:r>
    </w:p>
    <w:p w14:paraId="69D7F38C" w14:textId="77777777" w:rsidR="00000000" w:rsidRDefault="00000000">
      <w:pPr>
        <w:numPr>
          <w:ilvl w:val="0"/>
          <w:numId w:val="19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Obuka i podrška operaterima na mašinama; disciplina u radu i urednosti.</w:t>
      </w:r>
    </w:p>
    <w:p w14:paraId="1CA74297" w14:textId="77777777" w:rsidR="00000000" w:rsidRDefault="00000000">
      <w:pPr>
        <w:numPr>
          <w:ilvl w:val="0"/>
          <w:numId w:val="19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 potrebi samostalno obavlja operaterske poslove na mašinama radi obezbeđenja kapaciteta i rokova.</w:t>
      </w:r>
    </w:p>
    <w:p w14:paraId="57B25094" w14:textId="77777777" w:rsidR="00000000" w:rsidRDefault="00000000">
      <w:pPr>
        <w:numPr>
          <w:ilvl w:val="0"/>
          <w:numId w:val="19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rad novih operatera u prvim nedeljama, daje povratne informacije i obezbeđuje da se pravila i standardi dosledno primenjuju.</w:t>
      </w:r>
    </w:p>
    <w:p w14:paraId="6ECA20AB" w14:textId="77777777" w:rsidR="00000000" w:rsidRDefault="00000000">
      <w:pPr>
        <w:pStyle w:val="body"/>
        <w:rPr>
          <w:rFonts w:ascii="Calibri" w:hAnsi="Calibri" w:cs="Calibri"/>
        </w:rPr>
      </w:pPr>
      <w:r>
        <w:rPr>
          <w:rFonts w:ascii="Calibri" w:hAnsi="Calibri" w:cs="Calibri"/>
        </w:rPr>
        <w:t>B. Standardi izvršenja (kvalitet, bezbednost, disciplina)</w:t>
      </w:r>
    </w:p>
    <w:p w14:paraId="5B543755" w14:textId="77777777" w:rsidR="00000000" w:rsidRDefault="00000000">
      <w:pPr>
        <w:numPr>
          <w:ilvl w:val="0"/>
          <w:numId w:val="19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Organizuje i </w:t>
      </w:r>
      <w:proofErr w:type="spellStart"/>
      <w:r>
        <w:rPr>
          <w:rFonts w:ascii="Calibri" w:eastAsia="Times New Roman" w:hAnsi="Calibri" w:cs="Calibri"/>
          <w:color w:val="1F2937"/>
          <w:sz w:val="21"/>
          <w:szCs w:val="21"/>
        </w:rPr>
        <w:t>prioritetizuje</w:t>
      </w:r>
      <w:proofErr w:type="spellEnd"/>
      <w:r>
        <w:rPr>
          <w:rFonts w:ascii="Calibri" w:eastAsia="Times New Roman" w:hAnsi="Calibri" w:cs="Calibri"/>
          <w:color w:val="1F2937"/>
          <w:sz w:val="21"/>
          <w:szCs w:val="21"/>
        </w:rPr>
        <w:t xml:space="preserve"> rad u skladu sa planom (kapacitet, rokovi, prioriteti).</w:t>
      </w:r>
    </w:p>
    <w:p w14:paraId="48DB916B" w14:textId="77777777" w:rsidR="00000000" w:rsidRDefault="00000000">
      <w:pPr>
        <w:numPr>
          <w:ilvl w:val="0"/>
          <w:numId w:val="19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poštovanje standarda kvaliteta, bezbednosti (PPE) i urednosti radnog mesta (5S).</w:t>
      </w:r>
    </w:p>
    <w:p w14:paraId="2A669209" w14:textId="77777777" w:rsidR="00000000" w:rsidRDefault="00000000">
      <w:pPr>
        <w:numPr>
          <w:ilvl w:val="0"/>
          <w:numId w:val="19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realizaciju, identifikuje rizike i blagovremeno eskalira kada je potrebno.</w:t>
      </w:r>
    </w:p>
    <w:p w14:paraId="3BFD26C8" w14:textId="77777777" w:rsidR="00000000" w:rsidRDefault="00000000">
      <w:pPr>
        <w:numPr>
          <w:ilvl w:val="0"/>
          <w:numId w:val="19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unapređenjima procesa i standardizaciji u svom domenu.</w:t>
      </w:r>
    </w:p>
    <w:p w14:paraId="79C59361" w14:textId="77777777" w:rsidR="00000000" w:rsidRDefault="00000000">
      <w:pPr>
        <w:pStyle w:val="body"/>
        <w:rPr>
          <w:rFonts w:ascii="Calibri" w:hAnsi="Calibri" w:cs="Calibri"/>
        </w:rPr>
      </w:pPr>
      <w:r>
        <w:rPr>
          <w:rFonts w:ascii="Calibri" w:hAnsi="Calibri" w:cs="Calibri"/>
        </w:rPr>
        <w:t>C. Saradnja i eskalacije</w:t>
      </w:r>
    </w:p>
    <w:p w14:paraId="2BB3F071" w14:textId="77777777" w:rsidR="00000000" w:rsidRDefault="00000000">
      <w:pPr>
        <w:numPr>
          <w:ilvl w:val="0"/>
          <w:numId w:val="19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Planiranje (po potrebi); Tehnolog mašinske obrade.</w:t>
      </w:r>
    </w:p>
    <w:p w14:paraId="311BF0CC" w14:textId="77777777" w:rsidR="00000000" w:rsidRDefault="00000000">
      <w:pPr>
        <w:numPr>
          <w:ilvl w:val="0"/>
          <w:numId w:val="19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17F1A278" w14:textId="77777777" w:rsidR="00000000" w:rsidRDefault="00000000">
      <w:pPr>
        <w:pStyle w:val="body"/>
        <w:rPr>
          <w:rFonts w:ascii="Calibri" w:hAnsi="Calibri" w:cs="Calibri"/>
        </w:rPr>
      </w:pPr>
      <w:r>
        <w:rPr>
          <w:rFonts w:ascii="Calibri" w:hAnsi="Calibri" w:cs="Calibri"/>
        </w:rPr>
        <w:t xml:space="preserve">D. Razvoj ljudi i </w:t>
      </w:r>
      <w:proofErr w:type="spellStart"/>
      <w:r>
        <w:rPr>
          <w:rFonts w:ascii="Calibri" w:hAnsi="Calibri" w:cs="Calibri"/>
        </w:rPr>
        <w:t>međufunkcionalna</w:t>
      </w:r>
      <w:proofErr w:type="spellEnd"/>
      <w:r>
        <w:rPr>
          <w:rFonts w:ascii="Calibri" w:hAnsi="Calibri" w:cs="Calibri"/>
        </w:rPr>
        <w:t xml:space="preserve"> saradnja</w:t>
      </w:r>
    </w:p>
    <w:p w14:paraId="2BF29FB3" w14:textId="77777777" w:rsidR="00000000" w:rsidRDefault="00000000">
      <w:pPr>
        <w:numPr>
          <w:ilvl w:val="0"/>
          <w:numId w:val="1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Uvodi i obučava nove operatere; prati dnevni učinak i poštovanje standarda; daje povratnu informaciju i eskalira odstupanja nadređenom.</w:t>
      </w:r>
    </w:p>
    <w:p w14:paraId="15E56228" w14:textId="77777777" w:rsidR="00000000" w:rsidRDefault="00000000">
      <w:pPr>
        <w:numPr>
          <w:ilvl w:val="0"/>
          <w:numId w:val="1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Saradnja sa drugim timovima radi sinhronizacije aktivnosti; eskalira rizike po rok, kvalitet i bezbednost bez odlaganja.</w:t>
      </w:r>
    </w:p>
    <w:p w14:paraId="1BF360FD" w14:textId="77777777" w:rsidR="00000000" w:rsidRDefault="00000000">
      <w:pPr>
        <w:numPr>
          <w:ilvl w:val="0"/>
          <w:numId w:val="1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 odstupanjima u disciplini ili radnom ponašanju, najpre vodi direktan, konstruktivan razgovor sa zaposlenim radi rešavanja situacije.</w:t>
      </w:r>
    </w:p>
    <w:p w14:paraId="62DC962F" w14:textId="77777777" w:rsidR="00000000" w:rsidRDefault="00000000">
      <w:pPr>
        <w:numPr>
          <w:ilvl w:val="0"/>
          <w:numId w:val="1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Ukoliko razgovor ne dâ rezultat ili se radi o ozbiljnijem prekršaju, eskalira linijskom rukovodiocu i HR koordinatoru.</w:t>
      </w:r>
    </w:p>
    <w:p w14:paraId="437A85D4" w14:textId="77777777" w:rsidR="00000000" w:rsidRDefault="00000000">
      <w:pPr>
        <w:numPr>
          <w:ilvl w:val="0"/>
          <w:numId w:val="1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opterećenost i opšte stanje članova tima; blagovremeno prijavljuje HR koordinatoru situacije koje zahtevaju podršku ili intervenciju.</w:t>
      </w:r>
    </w:p>
    <w:p w14:paraId="4E6D006A" w14:textId="77777777" w:rsidR="00000000" w:rsidRDefault="00000000">
      <w:pPr>
        <w:numPr>
          <w:ilvl w:val="0"/>
          <w:numId w:val="1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Sprovodi godišnji/polugodišnji razgovor o učinku sa svakim neposredno </w:t>
      </w:r>
      <w:proofErr w:type="spellStart"/>
      <w:r>
        <w:rPr>
          <w:rFonts w:ascii="Calibri" w:eastAsia="Times New Roman" w:hAnsi="Calibri" w:cs="Calibri"/>
          <w:color w:val="1F2937"/>
          <w:sz w:val="21"/>
          <w:szCs w:val="21"/>
        </w:rPr>
        <w:t>podrednenim</w:t>
      </w:r>
      <w:proofErr w:type="spellEnd"/>
      <w:r>
        <w:rPr>
          <w:rFonts w:ascii="Calibri" w:eastAsia="Times New Roman" w:hAnsi="Calibri" w:cs="Calibri"/>
          <w:color w:val="1F2937"/>
          <w:sz w:val="21"/>
          <w:szCs w:val="21"/>
        </w:rPr>
        <w:t xml:space="preserve"> zaposlenim; </w:t>
      </w:r>
      <w:proofErr w:type="spellStart"/>
      <w:r>
        <w:rPr>
          <w:rFonts w:ascii="Calibri" w:eastAsia="Times New Roman" w:hAnsi="Calibri" w:cs="Calibri"/>
          <w:color w:val="1F2937"/>
          <w:sz w:val="21"/>
          <w:szCs w:val="21"/>
        </w:rPr>
        <w:t>beležke</w:t>
      </w:r>
      <w:proofErr w:type="spellEnd"/>
      <w:r>
        <w:rPr>
          <w:rFonts w:ascii="Calibri" w:eastAsia="Times New Roman" w:hAnsi="Calibri" w:cs="Calibri"/>
          <w:color w:val="1F2937"/>
          <w:sz w:val="21"/>
          <w:szCs w:val="21"/>
        </w:rPr>
        <w:t xml:space="preserve"> i dogovorene mere čuva u dosijeu zaposlenog u koordinaciji sa HR koordinatorom.</w:t>
      </w:r>
    </w:p>
    <w:p w14:paraId="46B5B9A6" w14:textId="77777777" w:rsidR="00000000" w:rsidRDefault="00000000">
      <w:pPr>
        <w:numPr>
          <w:ilvl w:val="0"/>
          <w:numId w:val="196"/>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449FF8A9" w14:textId="77777777" w:rsidR="00000000" w:rsidRDefault="00000000">
      <w:pPr>
        <w:pStyle w:val="sec"/>
        <w:rPr>
          <w:rFonts w:ascii="Calibri" w:hAnsi="Calibri" w:cs="Calibri"/>
        </w:rPr>
      </w:pPr>
      <w:r>
        <w:rPr>
          <w:rFonts w:ascii="Calibri" w:hAnsi="Calibri" w:cs="Calibri"/>
        </w:rPr>
        <w:t>Ovlašćenja</w:t>
      </w:r>
    </w:p>
    <w:p w14:paraId="48133FB0" w14:textId="77777777" w:rsidR="00000000" w:rsidRDefault="00000000">
      <w:pPr>
        <w:numPr>
          <w:ilvl w:val="0"/>
          <w:numId w:val="19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raspodelu posla i predlaže preraspodelu resursa u svom domenu (u okviru dogovorenih pravila).</w:t>
      </w:r>
    </w:p>
    <w:p w14:paraId="257F2A0A" w14:textId="77777777" w:rsidR="00000000" w:rsidRDefault="00000000">
      <w:pPr>
        <w:numPr>
          <w:ilvl w:val="0"/>
          <w:numId w:val="19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Inicira korektivne mere kod odstupanja rokova, kvaliteta ili bezbednosti; zaustavlja rad u slučaju bezbednosnog rizika.</w:t>
      </w:r>
    </w:p>
    <w:p w14:paraId="1A7C9914" w14:textId="77777777" w:rsidR="00000000" w:rsidRDefault="00000000">
      <w:pPr>
        <w:numPr>
          <w:ilvl w:val="0"/>
          <w:numId w:val="19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Zahteva potrebne resurse (materijal, alati, ljudi) i eskalira kada rizik prevazilazi ovlašćenja.</w:t>
      </w:r>
    </w:p>
    <w:p w14:paraId="390946C5"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33ECB761" w14:textId="77777777" w:rsidR="00000000" w:rsidRDefault="00000000">
      <w:pPr>
        <w:numPr>
          <w:ilvl w:val="0"/>
          <w:numId w:val="19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realizaciju dogovorenog plana u svom domenu (rokovi, kapacitet, resursi).</w:t>
      </w:r>
    </w:p>
    <w:p w14:paraId="1B43C67A" w14:textId="77777777" w:rsidR="00000000" w:rsidRDefault="00000000">
      <w:pPr>
        <w:numPr>
          <w:ilvl w:val="0"/>
          <w:numId w:val="19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bezbednost rada u okviru svog tima/domena, uključujući pravovremenu eskalaciju rizika.</w:t>
      </w:r>
    </w:p>
    <w:p w14:paraId="1221FFAE" w14:textId="77777777" w:rsidR="00000000" w:rsidRDefault="00000000">
      <w:pPr>
        <w:numPr>
          <w:ilvl w:val="0"/>
          <w:numId w:val="19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uredno izveštavanje i sprovođenje dogovorenih korektivnih mera.</w:t>
      </w:r>
    </w:p>
    <w:p w14:paraId="3D5A6305" w14:textId="77777777" w:rsidR="00000000" w:rsidRDefault="00000000">
      <w:pPr>
        <w:pStyle w:val="sec"/>
        <w:rPr>
          <w:rFonts w:ascii="Calibri" w:hAnsi="Calibri" w:cs="Calibri"/>
        </w:rPr>
      </w:pPr>
      <w:r>
        <w:rPr>
          <w:rFonts w:ascii="Calibri" w:hAnsi="Calibri" w:cs="Calibri"/>
        </w:rPr>
        <w:lastRenderedPageBreak/>
        <w:t>KPI / merila uspeha</w:t>
      </w:r>
    </w:p>
    <w:p w14:paraId="4F95821E" w14:textId="77777777" w:rsidR="00000000" w:rsidRDefault="00000000">
      <w:pPr>
        <w:numPr>
          <w:ilvl w:val="0"/>
          <w:numId w:val="19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naloga završenih u planiranom roku smene/dana (cilj: ≥90%).</w:t>
      </w:r>
    </w:p>
    <w:p w14:paraId="35ADA7CB" w14:textId="77777777" w:rsidR="00000000" w:rsidRDefault="00000000">
      <w:pPr>
        <w:numPr>
          <w:ilvl w:val="0"/>
          <w:numId w:val="199"/>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First-pass</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yield</w:t>
      </w:r>
      <w:proofErr w:type="spellEnd"/>
      <w:r>
        <w:rPr>
          <w:rFonts w:ascii="Calibri" w:eastAsia="Times New Roman" w:hAnsi="Calibri" w:cs="Calibri"/>
          <w:color w:val="1F2937"/>
          <w:sz w:val="21"/>
          <w:szCs w:val="21"/>
        </w:rPr>
        <w:t xml:space="preserve"> – % komada sa prvim prolaskom u toleranciji (cilj: ≥90%).</w:t>
      </w:r>
    </w:p>
    <w:p w14:paraId="620AE9FD" w14:textId="77777777" w:rsidR="00000000" w:rsidRDefault="00000000">
      <w:pPr>
        <w:numPr>
          <w:ilvl w:val="0"/>
          <w:numId w:val="19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57BF878B" w14:textId="77777777" w:rsidR="00000000" w:rsidRDefault="00000000">
      <w:pPr>
        <w:pStyle w:val="sec"/>
        <w:rPr>
          <w:rFonts w:ascii="Calibri" w:hAnsi="Calibri" w:cs="Calibri"/>
        </w:rPr>
      </w:pPr>
      <w:r>
        <w:rPr>
          <w:rFonts w:ascii="Calibri" w:hAnsi="Calibri" w:cs="Calibri"/>
        </w:rPr>
        <w:t>Kvalifikacije i iskustvo</w:t>
      </w:r>
    </w:p>
    <w:p w14:paraId="69BFCA44" w14:textId="77777777" w:rsidR="00000000" w:rsidRDefault="00000000">
      <w:pPr>
        <w:numPr>
          <w:ilvl w:val="0"/>
          <w:numId w:val="2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 stručna sprema mašinskog smera ili ekvivalentno iskustvo u mašinskoj obradi.</w:t>
      </w:r>
    </w:p>
    <w:p w14:paraId="7DBF8CAF" w14:textId="77777777" w:rsidR="00000000" w:rsidRDefault="00000000">
      <w:pPr>
        <w:numPr>
          <w:ilvl w:val="0"/>
          <w:numId w:val="2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2–3 godine iskustva na CNC mašinama (glodalica i/ili strug) i sposobnost organizacije tima.</w:t>
      </w:r>
    </w:p>
    <w:p w14:paraId="38850AB0" w14:textId="77777777" w:rsidR="00000000" w:rsidRDefault="00000000">
      <w:pPr>
        <w:numPr>
          <w:ilvl w:val="0"/>
          <w:numId w:val="2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Iskustvo u set-</w:t>
      </w:r>
      <w:proofErr w:type="spellStart"/>
      <w:r>
        <w:rPr>
          <w:rFonts w:ascii="Calibri" w:eastAsia="Times New Roman" w:hAnsi="Calibri" w:cs="Calibri"/>
          <w:color w:val="1F2937"/>
          <w:sz w:val="21"/>
          <w:szCs w:val="21"/>
        </w:rPr>
        <w:t>up</w:t>
      </w:r>
      <w:proofErr w:type="spellEnd"/>
      <w:r>
        <w:rPr>
          <w:rFonts w:ascii="Calibri" w:eastAsia="Times New Roman" w:hAnsi="Calibri" w:cs="Calibri"/>
          <w:color w:val="1F2937"/>
          <w:sz w:val="21"/>
          <w:szCs w:val="21"/>
        </w:rPr>
        <w:t>-u, korekcijama ofseta i proveri prvog komada.</w:t>
      </w:r>
    </w:p>
    <w:p w14:paraId="62F7D82E" w14:textId="77777777" w:rsidR="00000000" w:rsidRDefault="00000000">
      <w:pPr>
        <w:numPr>
          <w:ilvl w:val="0"/>
          <w:numId w:val="2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čitanja mašinskih crteža, tolerancija i tehnoloških postupaka.</w:t>
      </w:r>
    </w:p>
    <w:p w14:paraId="592D392C" w14:textId="77777777" w:rsidR="00000000" w:rsidRDefault="00000000">
      <w:pPr>
        <w:numPr>
          <w:ilvl w:val="0"/>
          <w:numId w:val="2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Poželjno: iskustvo u obuci i uvođenju operatera.</w:t>
      </w:r>
    </w:p>
    <w:p w14:paraId="36F72C5E" w14:textId="77777777" w:rsidR="00000000" w:rsidRDefault="00000000">
      <w:pPr>
        <w:pStyle w:val="sec"/>
        <w:rPr>
          <w:rFonts w:ascii="Calibri" w:hAnsi="Calibri" w:cs="Calibri"/>
        </w:rPr>
      </w:pPr>
      <w:r>
        <w:rPr>
          <w:rFonts w:ascii="Calibri" w:hAnsi="Calibri" w:cs="Calibri"/>
        </w:rPr>
        <w:t>Ključna saradnja</w:t>
      </w:r>
    </w:p>
    <w:p w14:paraId="436DF4C1" w14:textId="77777777" w:rsidR="00000000" w:rsidRDefault="00000000">
      <w:pPr>
        <w:numPr>
          <w:ilvl w:val="0"/>
          <w:numId w:val="20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Šef mašinske obrade; Kontrola kvaliteta; Magacin/Logistika; Održavanje; Planiranje; Tehnolog mašinske obrade; TL CNC 2; TL </w:t>
      </w:r>
      <w:proofErr w:type="spellStart"/>
      <w:r>
        <w:rPr>
          <w:rFonts w:ascii="Calibri" w:eastAsia="Times New Roman" w:hAnsi="Calibri" w:cs="Calibri"/>
          <w:color w:val="1F2937"/>
          <w:sz w:val="21"/>
          <w:szCs w:val="21"/>
        </w:rPr>
        <w:t>Borverk</w:t>
      </w:r>
      <w:proofErr w:type="spellEnd"/>
      <w:r>
        <w:rPr>
          <w:rFonts w:ascii="Calibri" w:eastAsia="Times New Roman" w:hAnsi="Calibri" w:cs="Calibri"/>
          <w:color w:val="1F2937"/>
          <w:sz w:val="21"/>
          <w:szCs w:val="21"/>
        </w:rPr>
        <w:t>.</w:t>
      </w:r>
    </w:p>
    <w:p w14:paraId="6C536B73" w14:textId="77777777" w:rsidR="00000000" w:rsidRDefault="00000000">
      <w:pPr>
        <w:pStyle w:val="pos"/>
        <w:rPr>
          <w:rFonts w:ascii="Calibri" w:hAnsi="Calibri" w:cs="Calibri"/>
        </w:rPr>
      </w:pPr>
      <w:r>
        <w:rPr>
          <w:rFonts w:ascii="Calibri" w:hAnsi="Calibri" w:cs="Calibri"/>
        </w:rPr>
        <w:t>Tim lider – CNC 2</w:t>
      </w:r>
    </w:p>
    <w:p w14:paraId="574E04BA"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Šef mašinske obrade</w:t>
      </w:r>
    </w:p>
    <w:p w14:paraId="6718276A" w14:textId="77777777" w:rsidR="00000000" w:rsidRDefault="00000000">
      <w:pPr>
        <w:pStyle w:val="sec"/>
        <w:rPr>
          <w:rFonts w:ascii="Calibri" w:hAnsi="Calibri" w:cs="Calibri"/>
        </w:rPr>
      </w:pPr>
      <w:r>
        <w:rPr>
          <w:rFonts w:ascii="Calibri" w:hAnsi="Calibri" w:cs="Calibri"/>
        </w:rPr>
        <w:t>Svrha radnog mesta</w:t>
      </w:r>
    </w:p>
    <w:p w14:paraId="24ACF12A" w14:textId="77777777" w:rsidR="00000000" w:rsidRDefault="00000000">
      <w:pPr>
        <w:numPr>
          <w:ilvl w:val="0"/>
          <w:numId w:val="20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dnevni rad operatera na mašinama u CNC 2 zoni, organizuje raspodelu naloga i obezbeđuje kvalitet i bezbednost.</w:t>
      </w:r>
    </w:p>
    <w:p w14:paraId="19ACA211" w14:textId="77777777" w:rsidR="00000000" w:rsidRDefault="00000000">
      <w:pPr>
        <w:pStyle w:val="sec"/>
        <w:rPr>
          <w:rFonts w:ascii="Calibri" w:hAnsi="Calibri" w:cs="Calibri"/>
        </w:rPr>
      </w:pPr>
      <w:r>
        <w:rPr>
          <w:rFonts w:ascii="Calibri" w:hAnsi="Calibri" w:cs="Calibri"/>
        </w:rPr>
        <w:t>Ključne odgovornosti</w:t>
      </w:r>
    </w:p>
    <w:p w14:paraId="0ED2166F" w14:textId="77777777" w:rsidR="00000000" w:rsidRDefault="00000000">
      <w:pPr>
        <w:pStyle w:val="body"/>
        <w:rPr>
          <w:rFonts w:ascii="Calibri" w:hAnsi="Calibri" w:cs="Calibri"/>
        </w:rPr>
      </w:pPr>
      <w:r>
        <w:rPr>
          <w:rFonts w:ascii="Calibri" w:hAnsi="Calibri" w:cs="Calibri"/>
        </w:rPr>
        <w:t>A. Ključni zadaci (osnovni opis)</w:t>
      </w:r>
    </w:p>
    <w:p w14:paraId="2CB352E7" w14:textId="77777777" w:rsidR="00000000" w:rsidRDefault="00000000">
      <w:pPr>
        <w:numPr>
          <w:ilvl w:val="0"/>
          <w:numId w:val="20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Raspodela naloga i praćenje realizacije po smenama/danima.</w:t>
      </w:r>
    </w:p>
    <w:p w14:paraId="768032B2" w14:textId="77777777" w:rsidR="00000000" w:rsidRDefault="00000000">
      <w:pPr>
        <w:numPr>
          <w:ilvl w:val="0"/>
          <w:numId w:val="20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Provera prvog komada, osnovne korekcije i praćenje kvaliteta procesa.</w:t>
      </w:r>
    </w:p>
    <w:p w14:paraId="2F25BB25" w14:textId="77777777" w:rsidR="00000000" w:rsidRDefault="00000000">
      <w:pPr>
        <w:numPr>
          <w:ilvl w:val="0"/>
          <w:numId w:val="20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Koordinacija alata, pripreme i set-</w:t>
      </w:r>
      <w:proofErr w:type="spellStart"/>
      <w:r>
        <w:rPr>
          <w:rFonts w:ascii="Calibri" w:eastAsia="Times New Roman" w:hAnsi="Calibri" w:cs="Calibri"/>
          <w:color w:val="1F2937"/>
          <w:sz w:val="21"/>
          <w:szCs w:val="21"/>
        </w:rPr>
        <w:t>up</w:t>
      </w:r>
      <w:proofErr w:type="spellEnd"/>
      <w:r>
        <w:rPr>
          <w:rFonts w:ascii="Calibri" w:eastAsia="Times New Roman" w:hAnsi="Calibri" w:cs="Calibri"/>
          <w:color w:val="1F2937"/>
          <w:sz w:val="21"/>
          <w:szCs w:val="21"/>
        </w:rPr>
        <w:t>-a (u saradnji sa timom za tehnologiju).</w:t>
      </w:r>
    </w:p>
    <w:p w14:paraId="5589443F" w14:textId="77777777" w:rsidR="00000000" w:rsidRDefault="00000000">
      <w:pPr>
        <w:numPr>
          <w:ilvl w:val="0"/>
          <w:numId w:val="20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 potrebi samostalno obavlja operaterske poslove na mašinama radi obezbeđenja kapaciteta i rokova.</w:t>
      </w:r>
    </w:p>
    <w:p w14:paraId="0E0BFB82" w14:textId="77777777" w:rsidR="00000000" w:rsidRDefault="00000000">
      <w:pPr>
        <w:numPr>
          <w:ilvl w:val="0"/>
          <w:numId w:val="20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Obuka i uvođenje novih kolega; nadgledanje rada i prenos informacija nadređenom.</w:t>
      </w:r>
    </w:p>
    <w:p w14:paraId="7CBC5CCD" w14:textId="77777777" w:rsidR="00000000" w:rsidRDefault="00000000">
      <w:pPr>
        <w:pStyle w:val="body"/>
        <w:rPr>
          <w:rFonts w:ascii="Calibri" w:hAnsi="Calibri" w:cs="Calibri"/>
        </w:rPr>
      </w:pPr>
      <w:r>
        <w:rPr>
          <w:rFonts w:ascii="Calibri" w:hAnsi="Calibri" w:cs="Calibri"/>
        </w:rPr>
        <w:t>B. Standardi izvršenja (kvalitet, bezbednost, disciplina)</w:t>
      </w:r>
    </w:p>
    <w:p w14:paraId="6141159D" w14:textId="77777777" w:rsidR="00000000" w:rsidRDefault="00000000">
      <w:pPr>
        <w:numPr>
          <w:ilvl w:val="0"/>
          <w:numId w:val="2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Organizuje i </w:t>
      </w:r>
      <w:proofErr w:type="spellStart"/>
      <w:r>
        <w:rPr>
          <w:rFonts w:ascii="Calibri" w:eastAsia="Times New Roman" w:hAnsi="Calibri" w:cs="Calibri"/>
          <w:color w:val="1F2937"/>
          <w:sz w:val="21"/>
          <w:szCs w:val="21"/>
        </w:rPr>
        <w:t>prioritetizuje</w:t>
      </w:r>
      <w:proofErr w:type="spellEnd"/>
      <w:r>
        <w:rPr>
          <w:rFonts w:ascii="Calibri" w:eastAsia="Times New Roman" w:hAnsi="Calibri" w:cs="Calibri"/>
          <w:color w:val="1F2937"/>
          <w:sz w:val="21"/>
          <w:szCs w:val="21"/>
        </w:rPr>
        <w:t xml:space="preserve"> rad u skladu sa planom (kapacitet, rokovi, prioriteti).</w:t>
      </w:r>
    </w:p>
    <w:p w14:paraId="18E70CAB" w14:textId="77777777" w:rsidR="00000000" w:rsidRDefault="00000000">
      <w:pPr>
        <w:numPr>
          <w:ilvl w:val="0"/>
          <w:numId w:val="2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poštovanje standarda kvaliteta, bezbednosti (PPE) i urednosti radnog mesta (5S).</w:t>
      </w:r>
    </w:p>
    <w:p w14:paraId="72DDAD6C" w14:textId="77777777" w:rsidR="00000000" w:rsidRDefault="00000000">
      <w:pPr>
        <w:numPr>
          <w:ilvl w:val="0"/>
          <w:numId w:val="2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realizaciju, identifikuje rizike i blagovremeno eskalira blokade, rizike i odstupanja šefu mašinske obrade.</w:t>
      </w:r>
    </w:p>
    <w:p w14:paraId="3D52F601" w14:textId="77777777" w:rsidR="00000000" w:rsidRDefault="00000000">
      <w:pPr>
        <w:numPr>
          <w:ilvl w:val="0"/>
          <w:numId w:val="2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unapređenjima procesa i standardizaciji u svom domenu.</w:t>
      </w:r>
    </w:p>
    <w:p w14:paraId="32B46240" w14:textId="77777777" w:rsidR="00000000" w:rsidRDefault="00000000">
      <w:pPr>
        <w:pStyle w:val="body"/>
        <w:rPr>
          <w:rFonts w:ascii="Calibri" w:hAnsi="Calibri" w:cs="Calibri"/>
        </w:rPr>
      </w:pPr>
      <w:r>
        <w:rPr>
          <w:rFonts w:ascii="Calibri" w:hAnsi="Calibri" w:cs="Calibri"/>
        </w:rPr>
        <w:t>C. Saradnja i eskalacije</w:t>
      </w:r>
    </w:p>
    <w:p w14:paraId="4D29FB94" w14:textId="77777777" w:rsidR="00000000" w:rsidRDefault="00000000">
      <w:pPr>
        <w:numPr>
          <w:ilvl w:val="0"/>
          <w:numId w:val="20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Planiranje (po potrebi); Tehnolog mašinske obrade.</w:t>
      </w:r>
    </w:p>
    <w:p w14:paraId="5EA53DCC" w14:textId="77777777" w:rsidR="00000000" w:rsidRDefault="00000000">
      <w:pPr>
        <w:numPr>
          <w:ilvl w:val="0"/>
          <w:numId w:val="20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04409D92" w14:textId="77777777" w:rsidR="00000000" w:rsidRDefault="00000000">
      <w:pPr>
        <w:pStyle w:val="body"/>
        <w:rPr>
          <w:rFonts w:ascii="Calibri" w:hAnsi="Calibri" w:cs="Calibri"/>
        </w:rPr>
      </w:pPr>
      <w:r>
        <w:rPr>
          <w:rFonts w:ascii="Calibri" w:hAnsi="Calibri" w:cs="Calibri"/>
        </w:rPr>
        <w:t xml:space="preserve">D. Razvoj ljudi i </w:t>
      </w:r>
      <w:proofErr w:type="spellStart"/>
      <w:r>
        <w:rPr>
          <w:rFonts w:ascii="Calibri" w:hAnsi="Calibri" w:cs="Calibri"/>
        </w:rPr>
        <w:t>međufunkcionalna</w:t>
      </w:r>
      <w:proofErr w:type="spellEnd"/>
      <w:r>
        <w:rPr>
          <w:rFonts w:ascii="Calibri" w:hAnsi="Calibri" w:cs="Calibri"/>
        </w:rPr>
        <w:t xml:space="preserve"> saradnja</w:t>
      </w:r>
    </w:p>
    <w:p w14:paraId="3DE99114" w14:textId="77777777" w:rsidR="00000000" w:rsidRDefault="00000000">
      <w:pPr>
        <w:numPr>
          <w:ilvl w:val="0"/>
          <w:numId w:val="20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Razvija ljude u svom timu: uvodi nove kolege, organizuje obuku i mentorstvo, prati učinak i daje redovnu povratnu informaciju; identifikuje potrebe za razvojem i eskalira nadređenom.</w:t>
      </w:r>
    </w:p>
    <w:p w14:paraId="446F7818" w14:textId="77777777" w:rsidR="00000000" w:rsidRDefault="00000000">
      <w:pPr>
        <w:numPr>
          <w:ilvl w:val="0"/>
          <w:numId w:val="20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Predstavlja svoje odeljenje u saradnji sa drugim odeljenjima: proaktivno usklađuje zahteve i međuzavisnosti, obezbeđuje dogovorene rokove i kvalitet isporuke; pravovremeno eskalira rizike i konflikte.</w:t>
      </w:r>
    </w:p>
    <w:p w14:paraId="035F03AB" w14:textId="77777777" w:rsidR="00000000" w:rsidRDefault="00000000">
      <w:pPr>
        <w:numPr>
          <w:ilvl w:val="0"/>
          <w:numId w:val="20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 odstupanjima u disciplini ili radnom ponašanju, najpre vodi direktan, konstruktivan razgovor sa zaposlenim radi rešavanja situacije.</w:t>
      </w:r>
    </w:p>
    <w:p w14:paraId="6F1C6D84" w14:textId="77777777" w:rsidR="00000000" w:rsidRDefault="00000000">
      <w:pPr>
        <w:numPr>
          <w:ilvl w:val="0"/>
          <w:numId w:val="20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Ukoliko razgovor ne dâ rezultat ili se radi o ozbiljnijem prekršaju, eskalira linijskom rukovodiocu i HR koordinatoru.</w:t>
      </w:r>
    </w:p>
    <w:p w14:paraId="30A25C36" w14:textId="77777777" w:rsidR="00000000" w:rsidRDefault="00000000">
      <w:pPr>
        <w:numPr>
          <w:ilvl w:val="0"/>
          <w:numId w:val="20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opterećenost i opšte stanje članova tima; blagovremeno prijavljuje HR koordinatoru situacije koje zahtevaju podršku ili intervenciju.</w:t>
      </w:r>
    </w:p>
    <w:p w14:paraId="5FB855D0" w14:textId="77777777" w:rsidR="00000000" w:rsidRDefault="00000000">
      <w:pPr>
        <w:numPr>
          <w:ilvl w:val="0"/>
          <w:numId w:val="20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Sprovodi godišnji/polugodišnji razgovor o učinku sa svakim neposredno </w:t>
      </w:r>
      <w:proofErr w:type="spellStart"/>
      <w:r>
        <w:rPr>
          <w:rFonts w:ascii="Calibri" w:eastAsia="Times New Roman" w:hAnsi="Calibri" w:cs="Calibri"/>
          <w:color w:val="1F2937"/>
          <w:sz w:val="21"/>
          <w:szCs w:val="21"/>
        </w:rPr>
        <w:t>podrednenim</w:t>
      </w:r>
      <w:proofErr w:type="spellEnd"/>
      <w:r>
        <w:rPr>
          <w:rFonts w:ascii="Calibri" w:eastAsia="Times New Roman" w:hAnsi="Calibri" w:cs="Calibri"/>
          <w:color w:val="1F2937"/>
          <w:sz w:val="21"/>
          <w:szCs w:val="21"/>
        </w:rPr>
        <w:t xml:space="preserve"> zaposlenim; </w:t>
      </w:r>
      <w:proofErr w:type="spellStart"/>
      <w:r>
        <w:rPr>
          <w:rFonts w:ascii="Calibri" w:eastAsia="Times New Roman" w:hAnsi="Calibri" w:cs="Calibri"/>
          <w:color w:val="1F2937"/>
          <w:sz w:val="21"/>
          <w:szCs w:val="21"/>
        </w:rPr>
        <w:t>beležke</w:t>
      </w:r>
      <w:proofErr w:type="spellEnd"/>
      <w:r>
        <w:rPr>
          <w:rFonts w:ascii="Calibri" w:eastAsia="Times New Roman" w:hAnsi="Calibri" w:cs="Calibri"/>
          <w:color w:val="1F2937"/>
          <w:sz w:val="21"/>
          <w:szCs w:val="21"/>
        </w:rPr>
        <w:t xml:space="preserve"> i dogovorene mere čuva u dosijeu zaposlenog u koordinaciji sa HR koordinatorom.</w:t>
      </w:r>
    </w:p>
    <w:p w14:paraId="3DC0F05E" w14:textId="77777777" w:rsidR="00000000" w:rsidRDefault="00000000">
      <w:pPr>
        <w:numPr>
          <w:ilvl w:val="0"/>
          <w:numId w:val="206"/>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2DD21DE4" w14:textId="77777777" w:rsidR="00000000" w:rsidRDefault="00000000">
      <w:pPr>
        <w:pStyle w:val="sec"/>
        <w:rPr>
          <w:rFonts w:ascii="Calibri" w:hAnsi="Calibri" w:cs="Calibri"/>
        </w:rPr>
      </w:pPr>
      <w:r>
        <w:rPr>
          <w:rFonts w:ascii="Calibri" w:hAnsi="Calibri" w:cs="Calibri"/>
        </w:rPr>
        <w:t>Ovlašćenja</w:t>
      </w:r>
    </w:p>
    <w:p w14:paraId="70D18233" w14:textId="77777777" w:rsidR="00000000" w:rsidRDefault="00000000">
      <w:pPr>
        <w:numPr>
          <w:ilvl w:val="0"/>
          <w:numId w:val="20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raspodelu posla u svojoj zoni i predlaže preraspodelu resursa (u okviru dogovorenih pravila).</w:t>
      </w:r>
    </w:p>
    <w:p w14:paraId="307CDE95" w14:textId="77777777" w:rsidR="00000000" w:rsidRDefault="00000000">
      <w:pPr>
        <w:numPr>
          <w:ilvl w:val="0"/>
          <w:numId w:val="20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Inicira korektivne mere kod odstupanja; zaustavlja rad u slučaju bezbednosnog rizika.</w:t>
      </w:r>
    </w:p>
    <w:p w14:paraId="4173BDF0" w14:textId="77777777" w:rsidR="00000000" w:rsidRDefault="00000000">
      <w:pPr>
        <w:numPr>
          <w:ilvl w:val="0"/>
          <w:numId w:val="20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Zahteva potrebne resurse i eskalira kada rizik prevazilazi ovlašćenja.</w:t>
      </w:r>
    </w:p>
    <w:p w14:paraId="104A88CA"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166E76BE" w14:textId="77777777" w:rsidR="00000000" w:rsidRDefault="00000000">
      <w:pPr>
        <w:numPr>
          <w:ilvl w:val="0"/>
          <w:numId w:val="20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realizaciju dogovorenog plana u svom domenu (rokovi, kapacitet, resursi).</w:t>
      </w:r>
    </w:p>
    <w:p w14:paraId="26CE03D5" w14:textId="77777777" w:rsidR="00000000" w:rsidRDefault="00000000">
      <w:pPr>
        <w:numPr>
          <w:ilvl w:val="0"/>
          <w:numId w:val="20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bezbednost rada u okviru svog tima/domena, uključujući pravovremenu eskalaciju rizika.</w:t>
      </w:r>
    </w:p>
    <w:p w14:paraId="4875CDAF" w14:textId="77777777" w:rsidR="00000000" w:rsidRDefault="00000000">
      <w:pPr>
        <w:numPr>
          <w:ilvl w:val="0"/>
          <w:numId w:val="20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uredno izveštavanje i sprovođenje dogovorenih korektivnih mera.</w:t>
      </w:r>
    </w:p>
    <w:p w14:paraId="6A607B1A" w14:textId="77777777" w:rsidR="00000000" w:rsidRDefault="00000000">
      <w:pPr>
        <w:pStyle w:val="sec"/>
        <w:rPr>
          <w:rFonts w:ascii="Calibri" w:hAnsi="Calibri" w:cs="Calibri"/>
        </w:rPr>
      </w:pPr>
      <w:r>
        <w:rPr>
          <w:rFonts w:ascii="Calibri" w:hAnsi="Calibri" w:cs="Calibri"/>
        </w:rPr>
        <w:t>KPI / merila uspeha</w:t>
      </w:r>
    </w:p>
    <w:p w14:paraId="125F8E0F" w14:textId="77777777" w:rsidR="00000000" w:rsidRDefault="00000000">
      <w:pPr>
        <w:numPr>
          <w:ilvl w:val="0"/>
          <w:numId w:val="20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naloga završenih u planiranom roku smene/dana (cilj: ≥90%).</w:t>
      </w:r>
    </w:p>
    <w:p w14:paraId="76D9815B" w14:textId="77777777" w:rsidR="00000000" w:rsidRDefault="00000000">
      <w:pPr>
        <w:numPr>
          <w:ilvl w:val="0"/>
          <w:numId w:val="209"/>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First-pass</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yield</w:t>
      </w:r>
      <w:proofErr w:type="spellEnd"/>
      <w:r>
        <w:rPr>
          <w:rFonts w:ascii="Calibri" w:eastAsia="Times New Roman" w:hAnsi="Calibri" w:cs="Calibri"/>
          <w:color w:val="1F2937"/>
          <w:sz w:val="21"/>
          <w:szCs w:val="21"/>
        </w:rPr>
        <w:t xml:space="preserve"> – % komada sa prvim prolaskom u toleranciji (cilj: ≥90%).</w:t>
      </w:r>
    </w:p>
    <w:p w14:paraId="11446AD6" w14:textId="77777777" w:rsidR="00000000" w:rsidRDefault="00000000">
      <w:pPr>
        <w:numPr>
          <w:ilvl w:val="0"/>
          <w:numId w:val="20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08C34114" w14:textId="77777777" w:rsidR="00000000" w:rsidRDefault="00000000">
      <w:pPr>
        <w:pStyle w:val="sec"/>
        <w:rPr>
          <w:rFonts w:ascii="Calibri" w:hAnsi="Calibri" w:cs="Calibri"/>
        </w:rPr>
      </w:pPr>
      <w:r>
        <w:rPr>
          <w:rFonts w:ascii="Calibri" w:hAnsi="Calibri" w:cs="Calibri"/>
        </w:rPr>
        <w:t>Kvalifikacije i iskustvo</w:t>
      </w:r>
    </w:p>
    <w:p w14:paraId="45A44B9F" w14:textId="77777777" w:rsidR="00000000" w:rsidRDefault="00000000">
      <w:pPr>
        <w:numPr>
          <w:ilvl w:val="0"/>
          <w:numId w:val="2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 stručna sprema mašinskog smera ili ekvivalentno iskustvo u mašinskoj obradi.</w:t>
      </w:r>
    </w:p>
    <w:p w14:paraId="4AF5E4CF" w14:textId="77777777" w:rsidR="00000000" w:rsidRDefault="00000000">
      <w:pPr>
        <w:numPr>
          <w:ilvl w:val="0"/>
          <w:numId w:val="2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2–3 godine iskustva na CNC mašinama i sposobnost organizacije tima.</w:t>
      </w:r>
    </w:p>
    <w:p w14:paraId="5657AF11" w14:textId="77777777" w:rsidR="00000000" w:rsidRDefault="00000000">
      <w:pPr>
        <w:numPr>
          <w:ilvl w:val="0"/>
          <w:numId w:val="2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Iskustvo u set-</w:t>
      </w:r>
      <w:proofErr w:type="spellStart"/>
      <w:r>
        <w:rPr>
          <w:rFonts w:ascii="Calibri" w:eastAsia="Times New Roman" w:hAnsi="Calibri" w:cs="Calibri"/>
          <w:color w:val="1F2937"/>
          <w:sz w:val="21"/>
          <w:szCs w:val="21"/>
        </w:rPr>
        <w:t>up</w:t>
      </w:r>
      <w:proofErr w:type="spellEnd"/>
      <w:r>
        <w:rPr>
          <w:rFonts w:ascii="Calibri" w:eastAsia="Times New Roman" w:hAnsi="Calibri" w:cs="Calibri"/>
          <w:color w:val="1F2937"/>
          <w:sz w:val="21"/>
          <w:szCs w:val="21"/>
        </w:rPr>
        <w:t>-u, korekcijama ofseta i proveri prvog komada.</w:t>
      </w:r>
    </w:p>
    <w:p w14:paraId="7CE3FF28" w14:textId="77777777" w:rsidR="00000000" w:rsidRDefault="00000000">
      <w:pPr>
        <w:numPr>
          <w:ilvl w:val="0"/>
          <w:numId w:val="2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čitanja mašinskih crteža, tolerancija i tehnoloških postupaka.</w:t>
      </w:r>
    </w:p>
    <w:p w14:paraId="51C09585" w14:textId="77777777" w:rsidR="00000000" w:rsidRDefault="00000000">
      <w:pPr>
        <w:numPr>
          <w:ilvl w:val="0"/>
          <w:numId w:val="2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Poželjno: iskustvo u obuci i uvođenju operatera.</w:t>
      </w:r>
    </w:p>
    <w:p w14:paraId="6434F00C" w14:textId="77777777" w:rsidR="00000000" w:rsidRDefault="00000000">
      <w:pPr>
        <w:pStyle w:val="sec"/>
        <w:rPr>
          <w:rFonts w:ascii="Calibri" w:hAnsi="Calibri" w:cs="Calibri"/>
        </w:rPr>
      </w:pPr>
      <w:r>
        <w:rPr>
          <w:rFonts w:ascii="Calibri" w:hAnsi="Calibri" w:cs="Calibri"/>
        </w:rPr>
        <w:t>Ključna saradnja</w:t>
      </w:r>
    </w:p>
    <w:p w14:paraId="5DE9E94E" w14:textId="77777777" w:rsidR="00000000" w:rsidRDefault="00000000">
      <w:pPr>
        <w:numPr>
          <w:ilvl w:val="0"/>
          <w:numId w:val="21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Šef mašinske obrade; Kontrola kvaliteta; Magacin/Logistika; Održavanje; Planiranje; Tehnolog mašinske obrade; TL CNC 1; TL </w:t>
      </w:r>
      <w:proofErr w:type="spellStart"/>
      <w:r>
        <w:rPr>
          <w:rFonts w:ascii="Calibri" w:eastAsia="Times New Roman" w:hAnsi="Calibri" w:cs="Calibri"/>
          <w:color w:val="1F2937"/>
          <w:sz w:val="21"/>
          <w:szCs w:val="21"/>
        </w:rPr>
        <w:t>Borverk</w:t>
      </w:r>
      <w:proofErr w:type="spellEnd"/>
      <w:r>
        <w:rPr>
          <w:rFonts w:ascii="Calibri" w:eastAsia="Times New Roman" w:hAnsi="Calibri" w:cs="Calibri"/>
          <w:color w:val="1F2937"/>
          <w:sz w:val="21"/>
          <w:szCs w:val="21"/>
        </w:rPr>
        <w:t>.</w:t>
      </w:r>
    </w:p>
    <w:p w14:paraId="71A83338" w14:textId="77777777" w:rsidR="00000000" w:rsidRDefault="00000000">
      <w:pPr>
        <w:pStyle w:val="pos"/>
        <w:rPr>
          <w:rFonts w:ascii="Calibri" w:hAnsi="Calibri" w:cs="Calibri"/>
        </w:rPr>
      </w:pPr>
      <w:r>
        <w:rPr>
          <w:rFonts w:ascii="Calibri" w:hAnsi="Calibri" w:cs="Calibri"/>
        </w:rPr>
        <w:t xml:space="preserve">Tim lider – </w:t>
      </w:r>
      <w:proofErr w:type="spellStart"/>
      <w:r>
        <w:rPr>
          <w:rFonts w:ascii="Calibri" w:hAnsi="Calibri" w:cs="Calibri"/>
        </w:rPr>
        <w:t>Borverk</w:t>
      </w:r>
      <w:proofErr w:type="spellEnd"/>
    </w:p>
    <w:p w14:paraId="5CC1DC09"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Šef mašinske obrade</w:t>
      </w:r>
    </w:p>
    <w:p w14:paraId="1423264E" w14:textId="77777777" w:rsidR="00000000" w:rsidRDefault="00000000">
      <w:pPr>
        <w:pStyle w:val="sec"/>
        <w:rPr>
          <w:rFonts w:ascii="Calibri" w:hAnsi="Calibri" w:cs="Calibri"/>
        </w:rPr>
      </w:pPr>
      <w:r>
        <w:rPr>
          <w:rFonts w:ascii="Calibri" w:hAnsi="Calibri" w:cs="Calibri"/>
        </w:rPr>
        <w:t>Svrha radnog mesta</w:t>
      </w:r>
    </w:p>
    <w:p w14:paraId="23813A6E" w14:textId="77777777" w:rsidR="00000000" w:rsidRDefault="00000000">
      <w:pPr>
        <w:numPr>
          <w:ilvl w:val="0"/>
          <w:numId w:val="21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Organizuje i vodi obradu na </w:t>
      </w:r>
      <w:proofErr w:type="spellStart"/>
      <w:r>
        <w:rPr>
          <w:rFonts w:ascii="Calibri" w:eastAsia="Times New Roman" w:hAnsi="Calibri" w:cs="Calibri"/>
          <w:color w:val="1F2937"/>
          <w:sz w:val="21"/>
          <w:szCs w:val="21"/>
        </w:rPr>
        <w:t>borverk</w:t>
      </w:r>
      <w:proofErr w:type="spellEnd"/>
      <w:r>
        <w:rPr>
          <w:rFonts w:ascii="Calibri" w:eastAsia="Times New Roman" w:hAnsi="Calibri" w:cs="Calibri"/>
          <w:color w:val="1F2937"/>
          <w:sz w:val="21"/>
          <w:szCs w:val="21"/>
        </w:rPr>
        <w:t xml:space="preserve"> mašinama: raspodelu naloga, kvalitet obrade, set-</w:t>
      </w:r>
      <w:proofErr w:type="spellStart"/>
      <w:r>
        <w:rPr>
          <w:rFonts w:ascii="Calibri" w:eastAsia="Times New Roman" w:hAnsi="Calibri" w:cs="Calibri"/>
          <w:color w:val="1F2937"/>
          <w:sz w:val="21"/>
          <w:szCs w:val="21"/>
        </w:rPr>
        <w:t>up</w:t>
      </w:r>
      <w:proofErr w:type="spellEnd"/>
      <w:r>
        <w:rPr>
          <w:rFonts w:ascii="Calibri" w:eastAsia="Times New Roman" w:hAnsi="Calibri" w:cs="Calibri"/>
          <w:color w:val="1F2937"/>
          <w:sz w:val="21"/>
          <w:szCs w:val="21"/>
        </w:rPr>
        <w:t xml:space="preserve"> i bezbednost.</w:t>
      </w:r>
    </w:p>
    <w:p w14:paraId="2FAB5B5D" w14:textId="77777777" w:rsidR="00000000" w:rsidRDefault="00000000">
      <w:pPr>
        <w:pStyle w:val="sec"/>
        <w:rPr>
          <w:rFonts w:ascii="Calibri" w:hAnsi="Calibri" w:cs="Calibri"/>
        </w:rPr>
      </w:pPr>
      <w:r>
        <w:rPr>
          <w:rFonts w:ascii="Calibri" w:hAnsi="Calibri" w:cs="Calibri"/>
        </w:rPr>
        <w:t>Ključne odgovornosti</w:t>
      </w:r>
    </w:p>
    <w:p w14:paraId="5BDCCA9C" w14:textId="77777777" w:rsidR="00000000" w:rsidRDefault="00000000">
      <w:pPr>
        <w:pStyle w:val="body"/>
        <w:rPr>
          <w:rFonts w:ascii="Calibri" w:hAnsi="Calibri" w:cs="Calibri"/>
        </w:rPr>
      </w:pPr>
      <w:r>
        <w:rPr>
          <w:rFonts w:ascii="Calibri" w:hAnsi="Calibri" w:cs="Calibri"/>
        </w:rPr>
        <w:lastRenderedPageBreak/>
        <w:t>A. Ključni zadaci (osnovni opis)</w:t>
      </w:r>
    </w:p>
    <w:p w14:paraId="4055BBFB" w14:textId="77777777" w:rsidR="00000000" w:rsidRDefault="00000000">
      <w:pPr>
        <w:numPr>
          <w:ilvl w:val="0"/>
          <w:numId w:val="21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Raspodela naloga za </w:t>
      </w:r>
      <w:proofErr w:type="spellStart"/>
      <w:r>
        <w:rPr>
          <w:rFonts w:ascii="Calibri" w:eastAsia="Times New Roman" w:hAnsi="Calibri" w:cs="Calibri"/>
          <w:color w:val="1F2937"/>
          <w:sz w:val="21"/>
          <w:szCs w:val="21"/>
        </w:rPr>
        <w:t>borverk</w:t>
      </w:r>
      <w:proofErr w:type="spellEnd"/>
      <w:r>
        <w:rPr>
          <w:rFonts w:ascii="Calibri" w:eastAsia="Times New Roman" w:hAnsi="Calibri" w:cs="Calibri"/>
          <w:color w:val="1F2937"/>
          <w:sz w:val="21"/>
          <w:szCs w:val="21"/>
        </w:rPr>
        <w:t xml:space="preserve"> i praćenje realizacije po prioritetima/rokovima.</w:t>
      </w:r>
    </w:p>
    <w:p w14:paraId="341968F2" w14:textId="77777777" w:rsidR="00000000" w:rsidRDefault="00000000">
      <w:pPr>
        <w:numPr>
          <w:ilvl w:val="0"/>
          <w:numId w:val="21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Kontrola kvaliteta obrade i korekcije procesa u okviru ovlašćenja.</w:t>
      </w:r>
    </w:p>
    <w:p w14:paraId="4DDBE0CF" w14:textId="77777777" w:rsidR="00000000" w:rsidRDefault="00000000">
      <w:pPr>
        <w:numPr>
          <w:ilvl w:val="0"/>
          <w:numId w:val="21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Koordinacija alata, stezanja i set-</w:t>
      </w:r>
      <w:proofErr w:type="spellStart"/>
      <w:r>
        <w:rPr>
          <w:rFonts w:ascii="Calibri" w:eastAsia="Times New Roman" w:hAnsi="Calibri" w:cs="Calibri"/>
          <w:color w:val="1F2937"/>
          <w:sz w:val="21"/>
          <w:szCs w:val="21"/>
        </w:rPr>
        <w:t>up</w:t>
      </w:r>
      <w:proofErr w:type="spellEnd"/>
      <w:r>
        <w:rPr>
          <w:rFonts w:ascii="Calibri" w:eastAsia="Times New Roman" w:hAnsi="Calibri" w:cs="Calibri"/>
          <w:color w:val="1F2937"/>
          <w:sz w:val="21"/>
          <w:szCs w:val="21"/>
        </w:rPr>
        <w:t>-a; saradnja sa timom za tehnologiju i QC.</w:t>
      </w:r>
    </w:p>
    <w:p w14:paraId="074C3753" w14:textId="77777777" w:rsidR="00000000" w:rsidRDefault="00000000">
      <w:pPr>
        <w:numPr>
          <w:ilvl w:val="0"/>
          <w:numId w:val="21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Po potrebi samostalno obavlja obradu na </w:t>
      </w:r>
      <w:proofErr w:type="spellStart"/>
      <w:r>
        <w:rPr>
          <w:rFonts w:ascii="Calibri" w:eastAsia="Times New Roman" w:hAnsi="Calibri" w:cs="Calibri"/>
          <w:color w:val="1F2937"/>
          <w:sz w:val="21"/>
          <w:szCs w:val="21"/>
        </w:rPr>
        <w:t>borverk</w:t>
      </w:r>
      <w:proofErr w:type="spellEnd"/>
      <w:r>
        <w:rPr>
          <w:rFonts w:ascii="Calibri" w:eastAsia="Times New Roman" w:hAnsi="Calibri" w:cs="Calibri"/>
          <w:color w:val="1F2937"/>
          <w:sz w:val="21"/>
          <w:szCs w:val="21"/>
        </w:rPr>
        <w:t xml:space="preserve"> mašinama radi obezbeđenja kapaciteta i rokova.</w:t>
      </w:r>
    </w:p>
    <w:p w14:paraId="11F321A1" w14:textId="77777777" w:rsidR="00000000" w:rsidRDefault="00000000">
      <w:pPr>
        <w:numPr>
          <w:ilvl w:val="0"/>
          <w:numId w:val="21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Obuka i uvođenje novih kolega; nadgledanje rada i izveštavanje šefu mašinske obrade o odstupanjima i potrebama.</w:t>
      </w:r>
    </w:p>
    <w:p w14:paraId="375DD2FD" w14:textId="77777777" w:rsidR="00000000" w:rsidRDefault="00000000">
      <w:pPr>
        <w:pStyle w:val="body"/>
        <w:rPr>
          <w:rFonts w:ascii="Calibri" w:hAnsi="Calibri" w:cs="Calibri"/>
        </w:rPr>
      </w:pPr>
      <w:r>
        <w:rPr>
          <w:rFonts w:ascii="Calibri" w:hAnsi="Calibri" w:cs="Calibri"/>
        </w:rPr>
        <w:t>B. Standardi izvršenja (kvalitet, bezbednost, disciplina)</w:t>
      </w:r>
    </w:p>
    <w:p w14:paraId="257401EA" w14:textId="77777777" w:rsidR="00000000" w:rsidRDefault="00000000">
      <w:pPr>
        <w:numPr>
          <w:ilvl w:val="0"/>
          <w:numId w:val="21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Organizuje i </w:t>
      </w:r>
      <w:proofErr w:type="spellStart"/>
      <w:r>
        <w:rPr>
          <w:rFonts w:ascii="Calibri" w:eastAsia="Times New Roman" w:hAnsi="Calibri" w:cs="Calibri"/>
          <w:color w:val="1F2937"/>
          <w:sz w:val="21"/>
          <w:szCs w:val="21"/>
        </w:rPr>
        <w:t>prioritetizuje</w:t>
      </w:r>
      <w:proofErr w:type="spellEnd"/>
      <w:r>
        <w:rPr>
          <w:rFonts w:ascii="Calibri" w:eastAsia="Times New Roman" w:hAnsi="Calibri" w:cs="Calibri"/>
          <w:color w:val="1F2937"/>
          <w:sz w:val="21"/>
          <w:szCs w:val="21"/>
        </w:rPr>
        <w:t xml:space="preserve"> rad u skladu sa planom (kapacitet, rokovi, prioriteti).</w:t>
      </w:r>
    </w:p>
    <w:p w14:paraId="6E7A24DA" w14:textId="77777777" w:rsidR="00000000" w:rsidRDefault="00000000">
      <w:pPr>
        <w:numPr>
          <w:ilvl w:val="0"/>
          <w:numId w:val="21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poštovanje standarda kvaliteta, bezbednosti (PPE) i urednosti radnog mesta (5S).</w:t>
      </w:r>
    </w:p>
    <w:p w14:paraId="5EE4BDE6" w14:textId="77777777" w:rsidR="00000000" w:rsidRDefault="00000000">
      <w:pPr>
        <w:numPr>
          <w:ilvl w:val="0"/>
          <w:numId w:val="21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Blagovremeno eskalira zastoje i rizike; prati realizaciju i identifikuje kritične tačke u procesu </w:t>
      </w:r>
      <w:proofErr w:type="spellStart"/>
      <w:r>
        <w:rPr>
          <w:rFonts w:ascii="Calibri" w:eastAsia="Times New Roman" w:hAnsi="Calibri" w:cs="Calibri"/>
          <w:color w:val="1F2937"/>
          <w:sz w:val="21"/>
          <w:szCs w:val="21"/>
        </w:rPr>
        <w:t>borverk</w:t>
      </w:r>
      <w:proofErr w:type="spellEnd"/>
      <w:r>
        <w:rPr>
          <w:rFonts w:ascii="Calibri" w:eastAsia="Times New Roman" w:hAnsi="Calibri" w:cs="Calibri"/>
          <w:color w:val="1F2937"/>
          <w:sz w:val="21"/>
          <w:szCs w:val="21"/>
        </w:rPr>
        <w:t xml:space="preserve"> obrade.</w:t>
      </w:r>
    </w:p>
    <w:p w14:paraId="08560064" w14:textId="77777777" w:rsidR="00000000" w:rsidRDefault="00000000">
      <w:pPr>
        <w:numPr>
          <w:ilvl w:val="0"/>
          <w:numId w:val="21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unapređenjima procesa i standardizaciji u svom domenu.</w:t>
      </w:r>
    </w:p>
    <w:p w14:paraId="6659BC04" w14:textId="77777777" w:rsidR="00000000" w:rsidRDefault="00000000">
      <w:pPr>
        <w:pStyle w:val="body"/>
        <w:rPr>
          <w:rFonts w:ascii="Calibri" w:hAnsi="Calibri" w:cs="Calibri"/>
        </w:rPr>
      </w:pPr>
      <w:r>
        <w:rPr>
          <w:rFonts w:ascii="Calibri" w:hAnsi="Calibri" w:cs="Calibri"/>
        </w:rPr>
        <w:t>C. Saradnja i eskalacije</w:t>
      </w:r>
    </w:p>
    <w:p w14:paraId="1B8ECE6E" w14:textId="77777777" w:rsidR="00000000" w:rsidRDefault="00000000">
      <w:pPr>
        <w:numPr>
          <w:ilvl w:val="0"/>
          <w:numId w:val="21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Planiranje (po potrebi); Tehnolog mašinske obrade.</w:t>
      </w:r>
    </w:p>
    <w:p w14:paraId="509217CB" w14:textId="77777777" w:rsidR="00000000" w:rsidRDefault="00000000">
      <w:pPr>
        <w:numPr>
          <w:ilvl w:val="0"/>
          <w:numId w:val="21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0FA7ABAE" w14:textId="77777777" w:rsidR="00000000" w:rsidRDefault="00000000">
      <w:pPr>
        <w:pStyle w:val="body"/>
        <w:rPr>
          <w:rFonts w:ascii="Calibri" w:hAnsi="Calibri" w:cs="Calibri"/>
        </w:rPr>
      </w:pPr>
      <w:r>
        <w:rPr>
          <w:rFonts w:ascii="Calibri" w:hAnsi="Calibri" w:cs="Calibri"/>
        </w:rPr>
        <w:t xml:space="preserve">D. Razvoj ljudi i </w:t>
      </w:r>
      <w:proofErr w:type="spellStart"/>
      <w:r>
        <w:rPr>
          <w:rFonts w:ascii="Calibri" w:hAnsi="Calibri" w:cs="Calibri"/>
        </w:rPr>
        <w:t>međufunkcionalna</w:t>
      </w:r>
      <w:proofErr w:type="spellEnd"/>
      <w:r>
        <w:rPr>
          <w:rFonts w:ascii="Calibri" w:hAnsi="Calibri" w:cs="Calibri"/>
        </w:rPr>
        <w:t xml:space="preserve"> saradnja</w:t>
      </w:r>
    </w:p>
    <w:p w14:paraId="2E71D906" w14:textId="77777777" w:rsidR="00000000" w:rsidRDefault="00000000">
      <w:pPr>
        <w:numPr>
          <w:ilvl w:val="0"/>
          <w:numId w:val="21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Razvija ljude u svom timu: uvodi nove kolege, organizuje obuku i mentorstvo, prati učinak i daje redovnu povratnu informaciju; identifikuje potrebe za razvojem i eskalira nadređenom.</w:t>
      </w:r>
    </w:p>
    <w:p w14:paraId="609F9877" w14:textId="77777777" w:rsidR="00000000" w:rsidRDefault="00000000">
      <w:pPr>
        <w:numPr>
          <w:ilvl w:val="0"/>
          <w:numId w:val="21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Predstavlja svoje odeljenje u saradnji sa drugim odeljenjima: proaktivno usklađuje zahteve i međuzavisnosti, obezbeđuje dogovorene rokove i kvalitet isporuke; pravovremeno eskalira rizike i konflikte.</w:t>
      </w:r>
    </w:p>
    <w:p w14:paraId="65A8EC8A" w14:textId="77777777" w:rsidR="00000000" w:rsidRDefault="00000000">
      <w:pPr>
        <w:numPr>
          <w:ilvl w:val="0"/>
          <w:numId w:val="21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 odstupanjima u disciplini ili radnom ponašanju, najpre vodi direktan, konstruktivan razgovor sa zaposlenim radi rešavanja situacije.</w:t>
      </w:r>
    </w:p>
    <w:p w14:paraId="1C8745C6" w14:textId="77777777" w:rsidR="00000000" w:rsidRDefault="00000000">
      <w:pPr>
        <w:numPr>
          <w:ilvl w:val="0"/>
          <w:numId w:val="21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Ukoliko razgovor ne dâ rezultat ili se radi o ozbiljnijem prekršaju, eskalira linijskom rukovodiocu i HR koordinatoru.</w:t>
      </w:r>
    </w:p>
    <w:p w14:paraId="0C8C7607" w14:textId="77777777" w:rsidR="00000000" w:rsidRDefault="00000000">
      <w:pPr>
        <w:numPr>
          <w:ilvl w:val="0"/>
          <w:numId w:val="21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opterećenost i opšte stanje članova tima; blagovremeno prijavljuje HR koordinatoru situacije koje zahtevaju podršku ili intervenciju.</w:t>
      </w:r>
    </w:p>
    <w:p w14:paraId="0398ADC2" w14:textId="77777777" w:rsidR="00000000" w:rsidRDefault="00000000">
      <w:pPr>
        <w:numPr>
          <w:ilvl w:val="0"/>
          <w:numId w:val="21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Sprovodi godišnji/polugodišnji razgovor o učinku sa svakim neposredno </w:t>
      </w:r>
      <w:proofErr w:type="spellStart"/>
      <w:r>
        <w:rPr>
          <w:rFonts w:ascii="Calibri" w:eastAsia="Times New Roman" w:hAnsi="Calibri" w:cs="Calibri"/>
          <w:color w:val="1F2937"/>
          <w:sz w:val="21"/>
          <w:szCs w:val="21"/>
        </w:rPr>
        <w:t>podrednenim</w:t>
      </w:r>
      <w:proofErr w:type="spellEnd"/>
      <w:r>
        <w:rPr>
          <w:rFonts w:ascii="Calibri" w:eastAsia="Times New Roman" w:hAnsi="Calibri" w:cs="Calibri"/>
          <w:color w:val="1F2937"/>
          <w:sz w:val="21"/>
          <w:szCs w:val="21"/>
        </w:rPr>
        <w:t xml:space="preserve"> zaposlenim; </w:t>
      </w:r>
      <w:proofErr w:type="spellStart"/>
      <w:r>
        <w:rPr>
          <w:rFonts w:ascii="Calibri" w:eastAsia="Times New Roman" w:hAnsi="Calibri" w:cs="Calibri"/>
          <w:color w:val="1F2937"/>
          <w:sz w:val="21"/>
          <w:szCs w:val="21"/>
        </w:rPr>
        <w:t>beležke</w:t>
      </w:r>
      <w:proofErr w:type="spellEnd"/>
      <w:r>
        <w:rPr>
          <w:rFonts w:ascii="Calibri" w:eastAsia="Times New Roman" w:hAnsi="Calibri" w:cs="Calibri"/>
          <w:color w:val="1F2937"/>
          <w:sz w:val="21"/>
          <w:szCs w:val="21"/>
        </w:rPr>
        <w:t xml:space="preserve"> i dogovorene mere čuva u dosijeu zaposlenog u koordinaciji sa HR koordinatorom.</w:t>
      </w:r>
    </w:p>
    <w:p w14:paraId="134E9C55" w14:textId="77777777" w:rsidR="00000000" w:rsidRDefault="00000000">
      <w:pPr>
        <w:numPr>
          <w:ilvl w:val="0"/>
          <w:numId w:val="216"/>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49D02CD7" w14:textId="77777777" w:rsidR="00000000" w:rsidRDefault="00000000">
      <w:pPr>
        <w:pStyle w:val="sec"/>
        <w:rPr>
          <w:rFonts w:ascii="Calibri" w:hAnsi="Calibri" w:cs="Calibri"/>
        </w:rPr>
      </w:pPr>
      <w:r>
        <w:rPr>
          <w:rFonts w:ascii="Calibri" w:hAnsi="Calibri" w:cs="Calibri"/>
        </w:rPr>
        <w:t>Ovlašćenja</w:t>
      </w:r>
    </w:p>
    <w:p w14:paraId="52550447" w14:textId="77777777" w:rsidR="00000000" w:rsidRDefault="00000000">
      <w:pPr>
        <w:numPr>
          <w:ilvl w:val="0"/>
          <w:numId w:val="21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raspodelu posla u svom domenu i predlaže preraspodelu resursa (u okviru dogovorenih pravila).</w:t>
      </w:r>
    </w:p>
    <w:p w14:paraId="2291FF45" w14:textId="77777777" w:rsidR="00000000" w:rsidRDefault="00000000">
      <w:pPr>
        <w:numPr>
          <w:ilvl w:val="0"/>
          <w:numId w:val="21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Inicira korektivne mere; zaustavlja rad u slučaju bezbednosnog rizika.</w:t>
      </w:r>
    </w:p>
    <w:p w14:paraId="55FACDFC" w14:textId="77777777" w:rsidR="00000000" w:rsidRDefault="00000000">
      <w:pPr>
        <w:numPr>
          <w:ilvl w:val="0"/>
          <w:numId w:val="21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Zahteva potrebne resurse i eskalira kada rizik prevazilazi ovlašćenja.</w:t>
      </w:r>
    </w:p>
    <w:p w14:paraId="11BD272C"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209488AC" w14:textId="77777777" w:rsidR="00000000" w:rsidRDefault="00000000">
      <w:pPr>
        <w:numPr>
          <w:ilvl w:val="0"/>
          <w:numId w:val="21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realizaciju dogovorenog plana u svom domenu (rokovi, kapacitet, resursi).</w:t>
      </w:r>
    </w:p>
    <w:p w14:paraId="7D4BDF1C" w14:textId="77777777" w:rsidR="00000000" w:rsidRDefault="00000000">
      <w:pPr>
        <w:numPr>
          <w:ilvl w:val="0"/>
          <w:numId w:val="21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bezbednost rada u okviru svog tima/domena, uključujući pravovremenu eskalaciju rizika.</w:t>
      </w:r>
    </w:p>
    <w:p w14:paraId="62BB30F4" w14:textId="77777777" w:rsidR="00000000" w:rsidRDefault="00000000">
      <w:pPr>
        <w:numPr>
          <w:ilvl w:val="0"/>
          <w:numId w:val="21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uredno izveštavanje i sprovođenje dogovorenih korektivnih mera.</w:t>
      </w:r>
    </w:p>
    <w:p w14:paraId="4251DD2D" w14:textId="77777777" w:rsidR="00000000" w:rsidRDefault="00000000">
      <w:pPr>
        <w:pStyle w:val="sec"/>
        <w:rPr>
          <w:rFonts w:ascii="Calibri" w:hAnsi="Calibri" w:cs="Calibri"/>
        </w:rPr>
      </w:pPr>
      <w:r>
        <w:rPr>
          <w:rFonts w:ascii="Calibri" w:hAnsi="Calibri" w:cs="Calibri"/>
        </w:rPr>
        <w:t>KPI / merila uspeha</w:t>
      </w:r>
    </w:p>
    <w:p w14:paraId="599EEDB3" w14:textId="77777777" w:rsidR="00000000" w:rsidRDefault="00000000">
      <w:pPr>
        <w:numPr>
          <w:ilvl w:val="0"/>
          <w:numId w:val="21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Obrada po planu uz minimalan škart/doradu – trend smanjenja dorada.</w:t>
      </w:r>
    </w:p>
    <w:p w14:paraId="4111CA83" w14:textId="77777777" w:rsidR="00000000" w:rsidRDefault="00000000">
      <w:pPr>
        <w:numPr>
          <w:ilvl w:val="0"/>
          <w:numId w:val="219"/>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lastRenderedPageBreak/>
        <w:t>First-pass</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yield</w:t>
      </w:r>
      <w:proofErr w:type="spellEnd"/>
      <w:r>
        <w:rPr>
          <w:rFonts w:ascii="Calibri" w:eastAsia="Times New Roman" w:hAnsi="Calibri" w:cs="Calibri"/>
          <w:color w:val="1F2937"/>
          <w:sz w:val="21"/>
          <w:szCs w:val="21"/>
        </w:rPr>
        <w:t xml:space="preserve"> – % komada prihvaćenih bez dorade pri pregledu QC (cilj: ≥90%).</w:t>
      </w:r>
    </w:p>
    <w:p w14:paraId="6292DF4D" w14:textId="77777777" w:rsidR="00000000" w:rsidRDefault="00000000">
      <w:pPr>
        <w:numPr>
          <w:ilvl w:val="0"/>
          <w:numId w:val="21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378D7367" w14:textId="77777777" w:rsidR="00000000" w:rsidRDefault="00000000">
      <w:pPr>
        <w:pStyle w:val="sec"/>
        <w:rPr>
          <w:rFonts w:ascii="Calibri" w:hAnsi="Calibri" w:cs="Calibri"/>
        </w:rPr>
      </w:pPr>
      <w:r>
        <w:rPr>
          <w:rFonts w:ascii="Calibri" w:hAnsi="Calibri" w:cs="Calibri"/>
        </w:rPr>
        <w:t>Kvalifikacije i iskustvo</w:t>
      </w:r>
    </w:p>
    <w:p w14:paraId="4890F582" w14:textId="77777777" w:rsidR="00000000" w:rsidRDefault="00000000">
      <w:pPr>
        <w:numPr>
          <w:ilvl w:val="0"/>
          <w:numId w:val="22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 stručna sprema mašinskog smera ili ekvivalentno iskustvo u mašinskoj obradi.</w:t>
      </w:r>
    </w:p>
    <w:p w14:paraId="7C2753D0" w14:textId="77777777" w:rsidR="00000000" w:rsidRDefault="00000000">
      <w:pPr>
        <w:numPr>
          <w:ilvl w:val="0"/>
          <w:numId w:val="22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Minimum 2–3 godine iskustva na </w:t>
      </w:r>
      <w:proofErr w:type="spellStart"/>
      <w:r>
        <w:rPr>
          <w:rFonts w:ascii="Calibri" w:eastAsia="Times New Roman" w:hAnsi="Calibri" w:cs="Calibri"/>
          <w:color w:val="1F2937"/>
          <w:sz w:val="21"/>
          <w:szCs w:val="21"/>
        </w:rPr>
        <w:t>borverk</w:t>
      </w:r>
      <w:proofErr w:type="spellEnd"/>
      <w:r>
        <w:rPr>
          <w:rFonts w:ascii="Calibri" w:eastAsia="Times New Roman" w:hAnsi="Calibri" w:cs="Calibri"/>
          <w:color w:val="1F2937"/>
          <w:sz w:val="21"/>
          <w:szCs w:val="21"/>
        </w:rPr>
        <w:t xml:space="preserve"> ili srodnim teškim mašinama i sposobnost organizacije tima.</w:t>
      </w:r>
    </w:p>
    <w:p w14:paraId="0BC75FBB" w14:textId="77777777" w:rsidR="00000000" w:rsidRDefault="00000000">
      <w:pPr>
        <w:numPr>
          <w:ilvl w:val="0"/>
          <w:numId w:val="22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Iskustvo u stezanju, set-</w:t>
      </w:r>
      <w:proofErr w:type="spellStart"/>
      <w:r>
        <w:rPr>
          <w:rFonts w:ascii="Calibri" w:eastAsia="Times New Roman" w:hAnsi="Calibri" w:cs="Calibri"/>
          <w:color w:val="1F2937"/>
          <w:sz w:val="21"/>
          <w:szCs w:val="21"/>
        </w:rPr>
        <w:t>up</w:t>
      </w:r>
      <w:proofErr w:type="spellEnd"/>
      <w:r>
        <w:rPr>
          <w:rFonts w:ascii="Calibri" w:eastAsia="Times New Roman" w:hAnsi="Calibri" w:cs="Calibri"/>
          <w:color w:val="1F2937"/>
          <w:sz w:val="21"/>
          <w:szCs w:val="21"/>
        </w:rPr>
        <w:t>-u i obradi velikih i teških komada.</w:t>
      </w:r>
    </w:p>
    <w:p w14:paraId="7AB04480" w14:textId="77777777" w:rsidR="00000000" w:rsidRDefault="00000000">
      <w:pPr>
        <w:numPr>
          <w:ilvl w:val="0"/>
          <w:numId w:val="22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čitanja mašinskih crteža, tolerancija i tehnoloških postupaka.</w:t>
      </w:r>
    </w:p>
    <w:p w14:paraId="5740CBD9" w14:textId="77777777" w:rsidR="00000000" w:rsidRDefault="00000000">
      <w:pPr>
        <w:numPr>
          <w:ilvl w:val="0"/>
          <w:numId w:val="22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Razumevanje specifičnih zahteva i rizika rada na teškim mašinama (stezanje, balans, bezbednost).</w:t>
      </w:r>
    </w:p>
    <w:p w14:paraId="6BD92CA8" w14:textId="77777777" w:rsidR="00000000" w:rsidRDefault="00000000">
      <w:pPr>
        <w:pStyle w:val="sec"/>
        <w:rPr>
          <w:rFonts w:ascii="Calibri" w:hAnsi="Calibri" w:cs="Calibri"/>
        </w:rPr>
      </w:pPr>
      <w:r>
        <w:rPr>
          <w:rFonts w:ascii="Calibri" w:hAnsi="Calibri" w:cs="Calibri"/>
        </w:rPr>
        <w:t>Ključna saradnja</w:t>
      </w:r>
    </w:p>
    <w:p w14:paraId="0593074C" w14:textId="77777777" w:rsidR="00000000" w:rsidRDefault="00000000">
      <w:pPr>
        <w:numPr>
          <w:ilvl w:val="0"/>
          <w:numId w:val="22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Šef mašinske obrade; Kontrola kvaliteta; Magacin/Logistika; Održavanje; Planiranje; Tehnolog mašinske obrade; TL CNC 1; TL CNC 2.</w:t>
      </w:r>
    </w:p>
    <w:p w14:paraId="748B8F33" w14:textId="77777777" w:rsidR="00000000" w:rsidRDefault="00000000">
      <w:pPr>
        <w:pStyle w:val="pos"/>
        <w:rPr>
          <w:rFonts w:ascii="Calibri" w:hAnsi="Calibri" w:cs="Calibri"/>
        </w:rPr>
      </w:pPr>
      <w:r>
        <w:rPr>
          <w:rFonts w:ascii="Calibri" w:hAnsi="Calibri" w:cs="Calibri"/>
        </w:rPr>
        <w:t>Operater na mašini (strugar/glodač)</w:t>
      </w:r>
    </w:p>
    <w:p w14:paraId="29019842"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Šef mašinske obrade</w:t>
      </w:r>
    </w:p>
    <w:p w14:paraId="3D3AD1DA" w14:textId="77777777" w:rsidR="00000000" w:rsidRDefault="00000000">
      <w:pPr>
        <w:pStyle w:val="sec"/>
        <w:rPr>
          <w:rFonts w:ascii="Calibri" w:hAnsi="Calibri" w:cs="Calibri"/>
        </w:rPr>
      </w:pPr>
      <w:r>
        <w:rPr>
          <w:rFonts w:ascii="Calibri" w:hAnsi="Calibri" w:cs="Calibri"/>
        </w:rPr>
        <w:t>Svrha radnog mesta</w:t>
      </w:r>
    </w:p>
    <w:p w14:paraId="149162AD" w14:textId="77777777" w:rsidR="00000000" w:rsidRDefault="00000000">
      <w:pPr>
        <w:numPr>
          <w:ilvl w:val="0"/>
          <w:numId w:val="22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Obavlja poslove mašinske obrade metala na dodeljenim mašinama (CNC glodalica, CNC strug, brusilica, </w:t>
      </w:r>
      <w:proofErr w:type="spellStart"/>
      <w:r>
        <w:rPr>
          <w:rFonts w:ascii="Calibri" w:eastAsia="Times New Roman" w:hAnsi="Calibri" w:cs="Calibri"/>
          <w:color w:val="1F2937"/>
          <w:sz w:val="21"/>
          <w:szCs w:val="21"/>
        </w:rPr>
        <w:t>borverk</w:t>
      </w:r>
      <w:proofErr w:type="spellEnd"/>
      <w:r>
        <w:rPr>
          <w:rFonts w:ascii="Calibri" w:eastAsia="Times New Roman" w:hAnsi="Calibri" w:cs="Calibri"/>
          <w:color w:val="1F2937"/>
          <w:sz w:val="21"/>
          <w:szCs w:val="21"/>
        </w:rPr>
        <w:t xml:space="preserve"> i sl.), uz poštovanje tolerancija, kvaliteta i bezbednosti.</w:t>
      </w:r>
    </w:p>
    <w:p w14:paraId="28834F74" w14:textId="77777777" w:rsidR="00000000" w:rsidRDefault="00000000">
      <w:pPr>
        <w:pStyle w:val="sec"/>
        <w:rPr>
          <w:rFonts w:ascii="Calibri" w:hAnsi="Calibri" w:cs="Calibri"/>
        </w:rPr>
      </w:pPr>
      <w:r>
        <w:rPr>
          <w:rFonts w:ascii="Calibri" w:hAnsi="Calibri" w:cs="Calibri"/>
        </w:rPr>
        <w:t>Ključne odgovornosti</w:t>
      </w:r>
    </w:p>
    <w:p w14:paraId="508BEF5B" w14:textId="77777777" w:rsidR="00000000" w:rsidRDefault="00000000">
      <w:pPr>
        <w:pStyle w:val="body"/>
        <w:rPr>
          <w:rFonts w:ascii="Calibri" w:hAnsi="Calibri" w:cs="Calibri"/>
        </w:rPr>
      </w:pPr>
      <w:r>
        <w:rPr>
          <w:rFonts w:ascii="Calibri" w:hAnsi="Calibri" w:cs="Calibri"/>
        </w:rPr>
        <w:t>A. Ključni zadaci (osnovni opis)</w:t>
      </w:r>
    </w:p>
    <w:p w14:paraId="236A4436" w14:textId="77777777" w:rsidR="00000000" w:rsidRDefault="00000000">
      <w:pPr>
        <w:numPr>
          <w:ilvl w:val="0"/>
          <w:numId w:val="22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Priprema radno mesto, alat i </w:t>
      </w:r>
      <w:proofErr w:type="spellStart"/>
      <w:r>
        <w:rPr>
          <w:rFonts w:ascii="Calibri" w:eastAsia="Times New Roman" w:hAnsi="Calibri" w:cs="Calibri"/>
          <w:color w:val="1F2937"/>
          <w:sz w:val="21"/>
          <w:szCs w:val="21"/>
        </w:rPr>
        <w:t>stezne</w:t>
      </w:r>
      <w:proofErr w:type="spellEnd"/>
      <w:r>
        <w:rPr>
          <w:rFonts w:ascii="Calibri" w:eastAsia="Times New Roman" w:hAnsi="Calibri" w:cs="Calibri"/>
          <w:color w:val="1F2937"/>
          <w:sz w:val="21"/>
          <w:szCs w:val="21"/>
        </w:rPr>
        <w:t xml:space="preserve"> elemente prema radnom nalogu i tehnološkom postupku.</w:t>
      </w:r>
    </w:p>
    <w:p w14:paraId="3EC79067" w14:textId="77777777" w:rsidR="00000000" w:rsidRDefault="00000000">
      <w:pPr>
        <w:numPr>
          <w:ilvl w:val="0"/>
          <w:numId w:val="22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Izvodi obradu i kontroliše dimenzije prema mašinskom crtežu i tehnološkom postupku.</w:t>
      </w:r>
    </w:p>
    <w:p w14:paraId="08FB8F85" w14:textId="77777777" w:rsidR="00000000" w:rsidRDefault="00000000">
      <w:pPr>
        <w:numPr>
          <w:ilvl w:val="0"/>
          <w:numId w:val="22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računa o alatu i prijavljuje habanje, kvarove i odstupanja.</w:t>
      </w:r>
    </w:p>
    <w:p w14:paraId="35BD9B76" w14:textId="77777777" w:rsidR="00000000" w:rsidRDefault="00000000">
      <w:pPr>
        <w:numPr>
          <w:ilvl w:val="0"/>
          <w:numId w:val="22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urednost i bezbednost radnog prostora.</w:t>
      </w:r>
    </w:p>
    <w:p w14:paraId="4601D5E8" w14:textId="77777777" w:rsidR="00000000" w:rsidRDefault="00000000">
      <w:pPr>
        <w:pStyle w:val="body"/>
        <w:rPr>
          <w:rFonts w:ascii="Calibri" w:hAnsi="Calibri" w:cs="Calibri"/>
        </w:rPr>
      </w:pPr>
      <w:r>
        <w:rPr>
          <w:rFonts w:ascii="Calibri" w:hAnsi="Calibri" w:cs="Calibri"/>
        </w:rPr>
        <w:t>B. Standardi izvršenja (kvalitet, bezbednost, disciplina)</w:t>
      </w:r>
    </w:p>
    <w:p w14:paraId="4F780F87" w14:textId="77777777" w:rsidR="00000000" w:rsidRDefault="00000000">
      <w:pPr>
        <w:numPr>
          <w:ilvl w:val="0"/>
          <w:numId w:val="2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Izvodi zadatke po tehničkoj dokumentaciji (mašinski crteži, radni nalozi, tehnološki postupci) i dogovorenim standardima.</w:t>
      </w:r>
    </w:p>
    <w:p w14:paraId="4BF89D9C" w14:textId="77777777" w:rsidR="00000000" w:rsidRDefault="00000000">
      <w:pPr>
        <w:numPr>
          <w:ilvl w:val="0"/>
          <w:numId w:val="2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Sprovodi samokontrolu kvaliteta i odmah prijavljuje odstupanja (ne nastavlja rad sa sumnjivim komadom/procesom).</w:t>
      </w:r>
    </w:p>
    <w:p w14:paraId="1BC35545" w14:textId="77777777" w:rsidR="00000000" w:rsidRDefault="00000000">
      <w:pPr>
        <w:numPr>
          <w:ilvl w:val="0"/>
          <w:numId w:val="2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bezbednosna pravila i koristi propisanu zaštitnu opremu; prekida rad kada postoji bezbednosni rizik.</w:t>
      </w:r>
    </w:p>
    <w:p w14:paraId="2FAB0B9D" w14:textId="77777777" w:rsidR="00000000" w:rsidRDefault="00000000">
      <w:pPr>
        <w:numPr>
          <w:ilvl w:val="0"/>
          <w:numId w:val="2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urednost radnog mesta i čuva alate/opremu; prijavljuje kvarove i potrebe za potrošnim materijalom.</w:t>
      </w:r>
    </w:p>
    <w:p w14:paraId="4FE94DD1" w14:textId="77777777" w:rsidR="00000000" w:rsidRDefault="00000000">
      <w:pPr>
        <w:pStyle w:val="body"/>
        <w:rPr>
          <w:rFonts w:ascii="Calibri" w:hAnsi="Calibri" w:cs="Calibri"/>
        </w:rPr>
      </w:pPr>
      <w:r>
        <w:rPr>
          <w:rFonts w:ascii="Calibri" w:hAnsi="Calibri" w:cs="Calibri"/>
        </w:rPr>
        <w:t>C. Saradnja i eskalacije</w:t>
      </w:r>
    </w:p>
    <w:p w14:paraId="445B2537" w14:textId="77777777" w:rsidR="00000000" w:rsidRDefault="00000000">
      <w:pPr>
        <w:numPr>
          <w:ilvl w:val="0"/>
          <w:numId w:val="22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77AF8419" w14:textId="77777777" w:rsidR="00000000" w:rsidRDefault="00000000">
      <w:pPr>
        <w:pStyle w:val="sec"/>
        <w:rPr>
          <w:rFonts w:ascii="Calibri" w:hAnsi="Calibri" w:cs="Calibri"/>
        </w:rPr>
      </w:pPr>
      <w:r>
        <w:rPr>
          <w:rFonts w:ascii="Calibri" w:hAnsi="Calibri" w:cs="Calibri"/>
        </w:rPr>
        <w:t>Ovlašćenja</w:t>
      </w:r>
    </w:p>
    <w:p w14:paraId="236B9A1C" w14:textId="77777777" w:rsidR="00000000" w:rsidRDefault="00000000">
      <w:pPr>
        <w:numPr>
          <w:ilvl w:val="0"/>
          <w:numId w:val="2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Zaustavlja rad kada ne postoji adekvatna dokumentacija ili postoji bezbednosni rizik; odmah obaveštava nadređenog.</w:t>
      </w:r>
    </w:p>
    <w:p w14:paraId="7203F4B8" w14:textId="77777777" w:rsidR="00000000" w:rsidRDefault="00000000">
      <w:pPr>
        <w:numPr>
          <w:ilvl w:val="0"/>
          <w:numId w:val="2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korekcije procesa i prijavljuje potrebu za alatom/opremom ili servisom.</w:t>
      </w:r>
    </w:p>
    <w:p w14:paraId="1CD01ACD"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76A0E9EF" w14:textId="77777777" w:rsidR="00000000" w:rsidRDefault="00000000">
      <w:pPr>
        <w:numPr>
          <w:ilvl w:val="0"/>
          <w:numId w:val="22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Za kvalitet i tačnost svog rada, u skladu sa dokumentacijom.</w:t>
      </w:r>
    </w:p>
    <w:p w14:paraId="163B7043" w14:textId="77777777" w:rsidR="00000000" w:rsidRDefault="00000000">
      <w:pPr>
        <w:numPr>
          <w:ilvl w:val="0"/>
          <w:numId w:val="22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bezbedan rad i pravilno korišćenje opreme i alata.</w:t>
      </w:r>
    </w:p>
    <w:p w14:paraId="014E6654" w14:textId="77777777" w:rsidR="00000000" w:rsidRDefault="00000000">
      <w:pPr>
        <w:numPr>
          <w:ilvl w:val="0"/>
          <w:numId w:val="22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prijavu odstupanja bez odlaganja.</w:t>
      </w:r>
    </w:p>
    <w:p w14:paraId="37B84988" w14:textId="77777777" w:rsidR="00000000" w:rsidRDefault="00000000">
      <w:pPr>
        <w:pStyle w:val="sec"/>
        <w:rPr>
          <w:rFonts w:ascii="Calibri" w:hAnsi="Calibri" w:cs="Calibri"/>
        </w:rPr>
      </w:pPr>
      <w:r>
        <w:rPr>
          <w:rFonts w:ascii="Calibri" w:hAnsi="Calibri" w:cs="Calibri"/>
        </w:rPr>
        <w:t>KPI / merila uspeha</w:t>
      </w:r>
    </w:p>
    <w:p w14:paraId="33E9B5E8" w14:textId="77777777" w:rsidR="00000000" w:rsidRDefault="00000000">
      <w:pPr>
        <w:numPr>
          <w:ilvl w:val="0"/>
          <w:numId w:val="22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izvršenja bez reklamacija/dorada iz svog domena.</w:t>
      </w:r>
    </w:p>
    <w:p w14:paraId="27F45FDF" w14:textId="77777777" w:rsidR="00000000" w:rsidRDefault="00000000">
      <w:pPr>
        <w:numPr>
          <w:ilvl w:val="0"/>
          <w:numId w:val="22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i dogovorenog tempa rada.</w:t>
      </w:r>
    </w:p>
    <w:p w14:paraId="650EB8A3" w14:textId="77777777" w:rsidR="00000000" w:rsidRDefault="00000000">
      <w:pPr>
        <w:numPr>
          <w:ilvl w:val="0"/>
          <w:numId w:val="22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00CE4220" w14:textId="77777777" w:rsidR="00000000" w:rsidRDefault="00000000">
      <w:pPr>
        <w:pStyle w:val="sec"/>
        <w:rPr>
          <w:rFonts w:ascii="Calibri" w:hAnsi="Calibri" w:cs="Calibri"/>
        </w:rPr>
      </w:pPr>
      <w:r>
        <w:rPr>
          <w:rFonts w:ascii="Calibri" w:hAnsi="Calibri" w:cs="Calibri"/>
        </w:rPr>
        <w:t>Kvalifikacije i iskustvo</w:t>
      </w:r>
    </w:p>
    <w:p w14:paraId="03CB713D" w14:textId="77777777" w:rsidR="00000000" w:rsidRDefault="00000000">
      <w:pPr>
        <w:numPr>
          <w:ilvl w:val="0"/>
          <w:numId w:val="22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 stručna sprema mašinskog smera ili obuka za relevantno zanimanje; poželjno iskustvo u mašinskoj obradi metala.</w:t>
      </w:r>
    </w:p>
    <w:p w14:paraId="2EC3D9B3" w14:textId="77777777" w:rsidR="00000000" w:rsidRDefault="00000000">
      <w:pPr>
        <w:numPr>
          <w:ilvl w:val="0"/>
          <w:numId w:val="22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Iskustvo rada na jednoj ili više mašina za obradu metala (CNC glodalica, CNC strug, brusilica, </w:t>
      </w:r>
      <w:proofErr w:type="spellStart"/>
      <w:r>
        <w:rPr>
          <w:rFonts w:ascii="Calibri" w:eastAsia="Times New Roman" w:hAnsi="Calibri" w:cs="Calibri"/>
          <w:color w:val="1F2937"/>
          <w:sz w:val="21"/>
          <w:szCs w:val="21"/>
        </w:rPr>
        <w:t>borverk</w:t>
      </w:r>
      <w:proofErr w:type="spellEnd"/>
      <w:r>
        <w:rPr>
          <w:rFonts w:ascii="Calibri" w:eastAsia="Times New Roman" w:hAnsi="Calibri" w:cs="Calibri"/>
          <w:color w:val="1F2937"/>
          <w:sz w:val="21"/>
          <w:szCs w:val="21"/>
        </w:rPr>
        <w:t xml:space="preserve"> ili ekvivalentno).</w:t>
      </w:r>
    </w:p>
    <w:p w14:paraId="2A837144" w14:textId="77777777" w:rsidR="00000000" w:rsidRDefault="00000000">
      <w:pPr>
        <w:numPr>
          <w:ilvl w:val="0"/>
          <w:numId w:val="22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čitanja mašinskih crteža, tolerancija (ISO sistem) i tehnoloških postupaka u meri potrebnoj za posao.</w:t>
      </w:r>
    </w:p>
    <w:p w14:paraId="0F9D11F7" w14:textId="77777777" w:rsidR="00000000" w:rsidRDefault="00000000">
      <w:pPr>
        <w:numPr>
          <w:ilvl w:val="0"/>
          <w:numId w:val="22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Razumevanje osnovnih parametara obrade relevantnih za dodeljenu mašinu (nule, alati, korekcije – za CNC; brzine rezanja, dubine prolaza – za klasičnu obradu).</w:t>
      </w:r>
    </w:p>
    <w:p w14:paraId="17C6DACE" w14:textId="77777777" w:rsidR="00000000" w:rsidRDefault="00000000">
      <w:pPr>
        <w:numPr>
          <w:ilvl w:val="0"/>
          <w:numId w:val="22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Odgovoran odnos prema bezbednosti, kvalitetu i timskom radu.</w:t>
      </w:r>
    </w:p>
    <w:p w14:paraId="42C4D728" w14:textId="77777777" w:rsidR="00000000" w:rsidRDefault="00000000">
      <w:pPr>
        <w:pStyle w:val="sec"/>
        <w:rPr>
          <w:rFonts w:ascii="Calibri" w:hAnsi="Calibri" w:cs="Calibri"/>
        </w:rPr>
      </w:pPr>
      <w:r>
        <w:rPr>
          <w:rFonts w:ascii="Calibri" w:hAnsi="Calibri" w:cs="Calibri"/>
        </w:rPr>
        <w:t>Ključna saradnja</w:t>
      </w:r>
    </w:p>
    <w:p w14:paraId="147EF236" w14:textId="77777777" w:rsidR="00000000" w:rsidRDefault="00000000">
      <w:pPr>
        <w:numPr>
          <w:ilvl w:val="0"/>
          <w:numId w:val="23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Direktni rukovodilac (Tim lider); Kontrola kvaliteta; Magacin/Logistika; Održavanje; Planiranje (po potrebi).</w:t>
      </w:r>
    </w:p>
    <w:p w14:paraId="651EC726" w14:textId="77777777" w:rsidR="00000000" w:rsidRDefault="00000000">
      <w:pPr>
        <w:pStyle w:val="pos"/>
        <w:rPr>
          <w:rFonts w:ascii="Calibri" w:hAnsi="Calibri" w:cs="Calibri"/>
        </w:rPr>
      </w:pPr>
      <w:r>
        <w:rPr>
          <w:rFonts w:ascii="Calibri" w:hAnsi="Calibri" w:cs="Calibri"/>
        </w:rPr>
        <w:t>Radnik na obaranju ivica</w:t>
      </w:r>
    </w:p>
    <w:p w14:paraId="68CAEC39"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Šef mašinske obrade</w:t>
      </w:r>
    </w:p>
    <w:p w14:paraId="4BD5245E" w14:textId="77777777" w:rsidR="00000000" w:rsidRDefault="00000000">
      <w:pPr>
        <w:pStyle w:val="sec"/>
        <w:rPr>
          <w:rFonts w:ascii="Calibri" w:hAnsi="Calibri" w:cs="Calibri"/>
        </w:rPr>
      </w:pPr>
      <w:r>
        <w:rPr>
          <w:rFonts w:ascii="Calibri" w:hAnsi="Calibri" w:cs="Calibri"/>
        </w:rPr>
        <w:t>Svrha radnog mesta</w:t>
      </w:r>
    </w:p>
    <w:p w14:paraId="4AE105EF" w14:textId="77777777" w:rsidR="00000000" w:rsidRDefault="00000000">
      <w:pPr>
        <w:numPr>
          <w:ilvl w:val="0"/>
          <w:numId w:val="23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Obezbeđuje završnu obradu (obaranje ivica/uklanjanje </w:t>
      </w:r>
      <w:proofErr w:type="spellStart"/>
      <w:r>
        <w:rPr>
          <w:rFonts w:ascii="Calibri" w:eastAsia="Times New Roman" w:hAnsi="Calibri" w:cs="Calibri"/>
          <w:color w:val="1F2937"/>
          <w:sz w:val="21"/>
          <w:szCs w:val="21"/>
        </w:rPr>
        <w:t>srha</w:t>
      </w:r>
      <w:proofErr w:type="spellEnd"/>
      <w:r>
        <w:rPr>
          <w:rFonts w:ascii="Calibri" w:eastAsia="Times New Roman" w:hAnsi="Calibri" w:cs="Calibri"/>
          <w:color w:val="1F2937"/>
          <w:sz w:val="21"/>
          <w:szCs w:val="21"/>
        </w:rPr>
        <w:t>) tako da su delovi bezbedni za rukovanje i spremni za kontrolu, montažu ili isporuku, bez oštećenja funkcionalnih površina.</w:t>
      </w:r>
    </w:p>
    <w:p w14:paraId="35AD8F38" w14:textId="77777777" w:rsidR="00000000" w:rsidRDefault="00000000">
      <w:pPr>
        <w:pStyle w:val="sec"/>
        <w:rPr>
          <w:rFonts w:ascii="Calibri" w:hAnsi="Calibri" w:cs="Calibri"/>
        </w:rPr>
      </w:pPr>
      <w:r>
        <w:rPr>
          <w:rFonts w:ascii="Calibri" w:hAnsi="Calibri" w:cs="Calibri"/>
        </w:rPr>
        <w:t>Ključne odgovornosti</w:t>
      </w:r>
    </w:p>
    <w:p w14:paraId="5E5C38AD" w14:textId="77777777" w:rsidR="00000000" w:rsidRDefault="00000000">
      <w:pPr>
        <w:pStyle w:val="body"/>
        <w:rPr>
          <w:rFonts w:ascii="Calibri" w:hAnsi="Calibri" w:cs="Calibri"/>
        </w:rPr>
      </w:pPr>
      <w:r>
        <w:rPr>
          <w:rFonts w:ascii="Calibri" w:hAnsi="Calibri" w:cs="Calibri"/>
        </w:rPr>
        <w:t>A. Ključni zadaci i aktivnosti</w:t>
      </w:r>
    </w:p>
    <w:p w14:paraId="12F71CD1" w14:textId="77777777" w:rsidR="00000000" w:rsidRDefault="00000000">
      <w:pPr>
        <w:numPr>
          <w:ilvl w:val="0"/>
          <w:numId w:val="23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Obaranje ivica i uklanjanje </w:t>
      </w:r>
      <w:proofErr w:type="spellStart"/>
      <w:r>
        <w:rPr>
          <w:rFonts w:ascii="Calibri" w:eastAsia="Times New Roman" w:hAnsi="Calibri" w:cs="Calibri"/>
          <w:color w:val="1F2937"/>
          <w:sz w:val="21"/>
          <w:szCs w:val="21"/>
        </w:rPr>
        <w:t>srha</w:t>
      </w:r>
      <w:proofErr w:type="spellEnd"/>
      <w:r>
        <w:rPr>
          <w:rFonts w:ascii="Calibri" w:eastAsia="Times New Roman" w:hAnsi="Calibri" w:cs="Calibri"/>
          <w:color w:val="1F2937"/>
          <w:sz w:val="21"/>
          <w:szCs w:val="21"/>
        </w:rPr>
        <w:t xml:space="preserve"> sa obrađenih delova prema crtežu/tehnološkom zahtevu (ručno i/ili uz pomoć pneumatskih/električnih alata).</w:t>
      </w:r>
    </w:p>
    <w:p w14:paraId="2D193AD8" w14:textId="77777777" w:rsidR="00000000" w:rsidRDefault="00000000">
      <w:pPr>
        <w:numPr>
          <w:ilvl w:val="0"/>
          <w:numId w:val="23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Izvođenje završnih operacija: skidanje oštrih ivica, blago </w:t>
      </w:r>
      <w:proofErr w:type="spellStart"/>
      <w:r>
        <w:rPr>
          <w:rFonts w:ascii="Calibri" w:eastAsia="Times New Roman" w:hAnsi="Calibri" w:cs="Calibri"/>
          <w:color w:val="1F2937"/>
          <w:sz w:val="21"/>
          <w:szCs w:val="21"/>
        </w:rPr>
        <w:t>fazetiranje</w:t>
      </w:r>
      <w:proofErr w:type="spellEnd"/>
      <w:r>
        <w:rPr>
          <w:rFonts w:ascii="Calibri" w:eastAsia="Times New Roman" w:hAnsi="Calibri" w:cs="Calibri"/>
          <w:color w:val="1F2937"/>
          <w:sz w:val="21"/>
          <w:szCs w:val="21"/>
        </w:rPr>
        <w:t>/radijus, uklanjanje tragova obrade i neravnina (u okviru zadatog standarda).</w:t>
      </w:r>
    </w:p>
    <w:p w14:paraId="3BF33DCC" w14:textId="77777777" w:rsidR="00000000" w:rsidRDefault="00000000">
      <w:pPr>
        <w:numPr>
          <w:ilvl w:val="0"/>
          <w:numId w:val="23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Zaštita funkcionalnih površina: sprečava oštećenja, ogrebotine i promenu geometrije kritičnih površina.</w:t>
      </w:r>
    </w:p>
    <w:p w14:paraId="7D967FF7" w14:textId="77777777" w:rsidR="00000000" w:rsidRDefault="00000000">
      <w:pPr>
        <w:numPr>
          <w:ilvl w:val="0"/>
          <w:numId w:val="23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Vizuelna kontrola posle obrade (</w:t>
      </w:r>
      <w:proofErr w:type="spellStart"/>
      <w:r>
        <w:rPr>
          <w:rFonts w:ascii="Calibri" w:eastAsia="Times New Roman" w:hAnsi="Calibri" w:cs="Calibri"/>
          <w:color w:val="1F2937"/>
          <w:sz w:val="21"/>
          <w:szCs w:val="21"/>
        </w:rPr>
        <w:t>srh</w:t>
      </w:r>
      <w:proofErr w:type="spellEnd"/>
      <w:r>
        <w:rPr>
          <w:rFonts w:ascii="Calibri" w:eastAsia="Times New Roman" w:hAnsi="Calibri" w:cs="Calibri"/>
          <w:color w:val="1F2937"/>
          <w:sz w:val="21"/>
          <w:szCs w:val="21"/>
        </w:rPr>
        <w:t>, oštre ivice, oštećenja), osnovno merenje i provera po potrebi (šubler, merne šablone).</w:t>
      </w:r>
    </w:p>
    <w:p w14:paraId="11B8242A" w14:textId="77777777" w:rsidR="00000000" w:rsidRDefault="00000000">
      <w:pPr>
        <w:numPr>
          <w:ilvl w:val="0"/>
          <w:numId w:val="23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Čišćenje delova od strugotine/prašine i priprema za narednu fazu (kontrola, pranje, montaža, pakovanje).</w:t>
      </w:r>
    </w:p>
    <w:p w14:paraId="6050156E" w14:textId="77777777" w:rsidR="00000000" w:rsidRDefault="00000000">
      <w:pPr>
        <w:numPr>
          <w:ilvl w:val="0"/>
          <w:numId w:val="23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Obeležavanje/razdvajanje delova, vođenje evidencije o urađenim količinama i prijava zastoja/nedostataka.</w:t>
      </w:r>
    </w:p>
    <w:p w14:paraId="7B53034F" w14:textId="77777777" w:rsidR="00000000" w:rsidRDefault="00000000">
      <w:pPr>
        <w:numPr>
          <w:ilvl w:val="0"/>
          <w:numId w:val="23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Prijava neusaglašenosti (oštećenja, pogrešna obrada, sumnja u crtež/tehnologiju) i odvajanje delova u karantin zonu po proceduri.</w:t>
      </w:r>
    </w:p>
    <w:p w14:paraId="3AB2F28C" w14:textId="77777777" w:rsidR="00000000" w:rsidRDefault="00000000">
      <w:pPr>
        <w:pStyle w:val="body"/>
        <w:rPr>
          <w:rFonts w:ascii="Calibri" w:hAnsi="Calibri" w:cs="Calibri"/>
        </w:rPr>
      </w:pPr>
      <w:r>
        <w:rPr>
          <w:rFonts w:ascii="Calibri" w:hAnsi="Calibri" w:cs="Calibri"/>
        </w:rPr>
        <w:t>B. Standardi kvaliteta i izvršenja</w:t>
      </w:r>
    </w:p>
    <w:p w14:paraId="7E0FC0A5" w14:textId="77777777" w:rsidR="00000000" w:rsidRDefault="00000000">
      <w:pPr>
        <w:numPr>
          <w:ilvl w:val="0"/>
          <w:numId w:val="23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 xml:space="preserve">Ivica je obrađena u skladu sa zahtevom (bez </w:t>
      </w:r>
      <w:proofErr w:type="spellStart"/>
      <w:r>
        <w:rPr>
          <w:rFonts w:ascii="Calibri" w:eastAsia="Times New Roman" w:hAnsi="Calibri" w:cs="Calibri"/>
          <w:color w:val="1F2937"/>
          <w:sz w:val="21"/>
          <w:szCs w:val="21"/>
        </w:rPr>
        <w:t>srha</w:t>
      </w:r>
      <w:proofErr w:type="spellEnd"/>
      <w:r>
        <w:rPr>
          <w:rFonts w:ascii="Calibri" w:eastAsia="Times New Roman" w:hAnsi="Calibri" w:cs="Calibri"/>
          <w:color w:val="1F2937"/>
          <w:sz w:val="21"/>
          <w:szCs w:val="21"/>
        </w:rPr>
        <w:t xml:space="preserve"> i oštrih ivica), bez narušavanja tolerancija i bez oštećenja površina.</w:t>
      </w:r>
    </w:p>
    <w:p w14:paraId="3D5E6756" w14:textId="77777777" w:rsidR="00000000" w:rsidRDefault="00000000">
      <w:pPr>
        <w:numPr>
          <w:ilvl w:val="0"/>
          <w:numId w:val="23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Doslednost: isti standard obaranja ivica na celom lotu, bez "</w:t>
      </w:r>
      <w:proofErr w:type="spellStart"/>
      <w:r>
        <w:rPr>
          <w:rFonts w:ascii="Calibri" w:eastAsia="Times New Roman" w:hAnsi="Calibri" w:cs="Calibri"/>
          <w:color w:val="1F2937"/>
          <w:sz w:val="21"/>
          <w:szCs w:val="21"/>
        </w:rPr>
        <w:t>preobaranja</w:t>
      </w:r>
      <w:proofErr w:type="spellEnd"/>
      <w:r>
        <w:rPr>
          <w:rFonts w:ascii="Calibri" w:eastAsia="Times New Roman" w:hAnsi="Calibri" w:cs="Calibri"/>
          <w:color w:val="1F2937"/>
          <w:sz w:val="21"/>
          <w:szCs w:val="21"/>
        </w:rPr>
        <w:t>" i bez vidljivih tragova grubog alata.</w:t>
      </w:r>
    </w:p>
    <w:p w14:paraId="69AF2F92" w14:textId="77777777" w:rsidR="00000000" w:rsidRDefault="00000000">
      <w:pPr>
        <w:numPr>
          <w:ilvl w:val="0"/>
          <w:numId w:val="23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Čistoća delova: bez strugotine, opiljaka i nečistoća pre predaje sledećoj fazi.</w:t>
      </w:r>
    </w:p>
    <w:p w14:paraId="00C0F25F" w14:textId="77777777" w:rsidR="00000000" w:rsidRDefault="00000000">
      <w:pPr>
        <w:numPr>
          <w:ilvl w:val="0"/>
          <w:numId w:val="23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tehnoloških uputstava i prioriteta proizvodnje (rokovi, redosled, serije).</w:t>
      </w:r>
    </w:p>
    <w:p w14:paraId="051EE36F" w14:textId="77777777" w:rsidR="00000000" w:rsidRDefault="00000000">
      <w:pPr>
        <w:pStyle w:val="body"/>
        <w:rPr>
          <w:rFonts w:ascii="Calibri" w:hAnsi="Calibri" w:cs="Calibri"/>
        </w:rPr>
      </w:pPr>
      <w:r>
        <w:rPr>
          <w:rFonts w:ascii="Calibri" w:hAnsi="Calibri" w:cs="Calibri"/>
        </w:rPr>
        <w:t>C. Bezbednost, disciplina i 5S</w:t>
      </w:r>
    </w:p>
    <w:p w14:paraId="0D07C04B" w14:textId="77777777" w:rsidR="00000000" w:rsidRDefault="00000000">
      <w:pPr>
        <w:numPr>
          <w:ilvl w:val="0"/>
          <w:numId w:val="23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Obavezna upotreba PPE (naočare, rukavice gde je dozvoljeno, zaštita sluha po potrebi).</w:t>
      </w:r>
    </w:p>
    <w:p w14:paraId="7D68A73C" w14:textId="77777777" w:rsidR="00000000" w:rsidRDefault="00000000">
      <w:pPr>
        <w:numPr>
          <w:ilvl w:val="0"/>
          <w:numId w:val="23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Bezbedno rukovanje rotacionim/pneumatskim alatima; zabrana improvizacija i rada sa neispravnim alatom.</w:t>
      </w:r>
    </w:p>
    <w:p w14:paraId="32E4AD41" w14:textId="77777777" w:rsidR="00000000" w:rsidRDefault="00000000">
      <w:pPr>
        <w:numPr>
          <w:ilvl w:val="0"/>
          <w:numId w:val="23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urednost radnog mesta, pravilno odlaganje opiljaka i otpada, čišćenje i organizacija alata.</w:t>
      </w:r>
    </w:p>
    <w:p w14:paraId="09D7576E" w14:textId="77777777" w:rsidR="00000000" w:rsidRDefault="00000000">
      <w:pPr>
        <w:pStyle w:val="body"/>
        <w:rPr>
          <w:rFonts w:ascii="Calibri" w:hAnsi="Calibri" w:cs="Calibri"/>
        </w:rPr>
      </w:pPr>
      <w:r>
        <w:rPr>
          <w:rFonts w:ascii="Calibri" w:hAnsi="Calibri" w:cs="Calibri"/>
        </w:rPr>
        <w:t>D. Komunikacija i saradnja</w:t>
      </w:r>
    </w:p>
    <w:p w14:paraId="2541CF02" w14:textId="77777777" w:rsidR="00000000" w:rsidRDefault="00000000">
      <w:pPr>
        <w:numPr>
          <w:ilvl w:val="0"/>
          <w:numId w:val="23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Saradnja sa operaterima CNC/</w:t>
      </w:r>
      <w:proofErr w:type="spellStart"/>
      <w:r>
        <w:rPr>
          <w:rFonts w:ascii="Calibri" w:eastAsia="Times New Roman" w:hAnsi="Calibri" w:cs="Calibri"/>
          <w:color w:val="1F2937"/>
          <w:sz w:val="21"/>
          <w:szCs w:val="21"/>
        </w:rPr>
        <w:t>Borverk</w:t>
      </w:r>
      <w:proofErr w:type="spellEnd"/>
      <w:r>
        <w:rPr>
          <w:rFonts w:ascii="Calibri" w:eastAsia="Times New Roman" w:hAnsi="Calibri" w:cs="Calibri"/>
          <w:color w:val="1F2937"/>
          <w:sz w:val="21"/>
          <w:szCs w:val="21"/>
        </w:rPr>
        <w:t>, kontrolom kvaliteta, magacinom i održavanjem (kada je alat neispravan ili nedostaje potrošni materijal).</w:t>
      </w:r>
    </w:p>
    <w:p w14:paraId="68AF5478" w14:textId="77777777" w:rsidR="00000000" w:rsidRDefault="00000000">
      <w:pPr>
        <w:numPr>
          <w:ilvl w:val="0"/>
          <w:numId w:val="23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Pravovremeno eskalira nejasnoće u crtežu/standardu ivica ili ponavljajuće greške u prethodnoj operaciji.</w:t>
      </w:r>
    </w:p>
    <w:p w14:paraId="29486A25" w14:textId="77777777" w:rsidR="00000000" w:rsidRDefault="00000000">
      <w:pPr>
        <w:pStyle w:val="body"/>
        <w:rPr>
          <w:rFonts w:ascii="Calibri" w:hAnsi="Calibri" w:cs="Calibri"/>
        </w:rPr>
      </w:pPr>
      <w:r>
        <w:rPr>
          <w:rFonts w:ascii="Calibri" w:hAnsi="Calibri" w:cs="Calibri"/>
        </w:rPr>
        <w:t xml:space="preserve">E. Razvoj ljudi i </w:t>
      </w:r>
      <w:proofErr w:type="spellStart"/>
      <w:r>
        <w:rPr>
          <w:rFonts w:ascii="Calibri" w:hAnsi="Calibri" w:cs="Calibri"/>
        </w:rPr>
        <w:t>međufunkcionalna</w:t>
      </w:r>
      <w:proofErr w:type="spellEnd"/>
      <w:r>
        <w:rPr>
          <w:rFonts w:ascii="Calibri" w:hAnsi="Calibri" w:cs="Calibri"/>
        </w:rPr>
        <w:t xml:space="preserve"> saradnja</w:t>
      </w:r>
    </w:p>
    <w:p w14:paraId="5A1CCC28" w14:textId="77777777" w:rsidR="00000000" w:rsidRDefault="00000000">
      <w:pPr>
        <w:numPr>
          <w:ilvl w:val="0"/>
          <w:numId w:val="23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obukama i primenjuje standarde rada; prenosi praktično znanje kolegama po potrebi.</w:t>
      </w:r>
    </w:p>
    <w:p w14:paraId="1DD0F5A5" w14:textId="77777777" w:rsidR="00000000" w:rsidRDefault="00000000">
      <w:pPr>
        <w:numPr>
          <w:ilvl w:val="0"/>
          <w:numId w:val="23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prijavljuje odstupanja, kvarove alata i rizike kako bi se sprečili škart i povrede.</w:t>
      </w:r>
    </w:p>
    <w:p w14:paraId="746C8FFB" w14:textId="77777777" w:rsidR="00000000" w:rsidRDefault="00000000">
      <w:pPr>
        <w:numPr>
          <w:ilvl w:val="0"/>
          <w:numId w:val="236"/>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03DC969C" w14:textId="77777777" w:rsidR="00000000" w:rsidRDefault="00000000">
      <w:pPr>
        <w:pStyle w:val="sec"/>
        <w:rPr>
          <w:rFonts w:ascii="Calibri" w:hAnsi="Calibri" w:cs="Calibri"/>
        </w:rPr>
      </w:pPr>
      <w:r>
        <w:rPr>
          <w:rFonts w:ascii="Calibri" w:hAnsi="Calibri" w:cs="Calibri"/>
        </w:rPr>
        <w:t>Ovlašćenja</w:t>
      </w:r>
    </w:p>
    <w:p w14:paraId="408A8D0E" w14:textId="77777777" w:rsidR="00000000" w:rsidRDefault="00000000">
      <w:pPr>
        <w:numPr>
          <w:ilvl w:val="0"/>
          <w:numId w:val="23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da zaustavi obradu i odvoji deo/seriju ako postoji sumnja na neusaglašenost ili bezbednosni rizik.</w:t>
      </w:r>
    </w:p>
    <w:p w14:paraId="1E521646" w14:textId="77777777" w:rsidR="00000000" w:rsidRDefault="00000000">
      <w:pPr>
        <w:numPr>
          <w:ilvl w:val="0"/>
          <w:numId w:val="23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da zatraži dodatno pojašnjenje standarda ivica (</w:t>
      </w:r>
      <w:proofErr w:type="spellStart"/>
      <w:r>
        <w:rPr>
          <w:rFonts w:ascii="Calibri" w:eastAsia="Times New Roman" w:hAnsi="Calibri" w:cs="Calibri"/>
          <w:color w:val="1F2937"/>
          <w:sz w:val="21"/>
          <w:szCs w:val="21"/>
        </w:rPr>
        <w:t>fazeta</w:t>
      </w:r>
      <w:proofErr w:type="spellEnd"/>
      <w:r>
        <w:rPr>
          <w:rFonts w:ascii="Calibri" w:eastAsia="Times New Roman" w:hAnsi="Calibri" w:cs="Calibri"/>
          <w:color w:val="1F2937"/>
          <w:sz w:val="21"/>
          <w:szCs w:val="21"/>
        </w:rPr>
        <w:t>/radijus)</w:t>
      </w:r>
    </w:p>
    <w:p w14:paraId="4E2D3A25" w14:textId="77777777" w:rsidR="00000000" w:rsidRDefault="00000000">
      <w:pPr>
        <w:numPr>
          <w:ilvl w:val="0"/>
          <w:numId w:val="23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 nadređenog ili kontrole kvaliteta.</w:t>
      </w:r>
    </w:p>
    <w:p w14:paraId="381C788E" w14:textId="77777777" w:rsidR="00000000" w:rsidRDefault="00000000">
      <w:pPr>
        <w:numPr>
          <w:ilvl w:val="0"/>
          <w:numId w:val="23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da inicira zamenu potrošnog materijala/alata i prijavi neispravnost.</w:t>
      </w:r>
    </w:p>
    <w:p w14:paraId="3749B4A1"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21A3648C" w14:textId="77777777" w:rsidR="00000000" w:rsidRDefault="00000000">
      <w:pPr>
        <w:numPr>
          <w:ilvl w:val="0"/>
          <w:numId w:val="23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Odgovoran za kvalitet obaranja ivica bez oštećenja delova i bez narušavanja tolerancija.</w:t>
      </w:r>
    </w:p>
    <w:p w14:paraId="14552375" w14:textId="77777777" w:rsidR="00000000" w:rsidRDefault="00000000">
      <w:pPr>
        <w:numPr>
          <w:ilvl w:val="0"/>
          <w:numId w:val="23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Odgovoran za čistoću delova i uredno predavanje u narednu fazu procesa.</w:t>
      </w:r>
    </w:p>
    <w:p w14:paraId="213DF5C1" w14:textId="77777777" w:rsidR="00000000" w:rsidRDefault="00000000">
      <w:pPr>
        <w:numPr>
          <w:ilvl w:val="0"/>
          <w:numId w:val="23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Odgovoran za bezbedan rad i pravilno korišćenje i čuvanje alata/opreme.</w:t>
      </w:r>
    </w:p>
    <w:p w14:paraId="6109B412" w14:textId="77777777" w:rsidR="00000000" w:rsidRDefault="00000000">
      <w:pPr>
        <w:pStyle w:val="sec"/>
        <w:rPr>
          <w:rFonts w:ascii="Calibri" w:hAnsi="Calibri" w:cs="Calibri"/>
        </w:rPr>
      </w:pPr>
      <w:r>
        <w:rPr>
          <w:rFonts w:ascii="Calibri" w:hAnsi="Calibri" w:cs="Calibri"/>
        </w:rPr>
        <w:t>KPI / merila uspeha</w:t>
      </w:r>
    </w:p>
    <w:p w14:paraId="4C4DF0E7" w14:textId="77777777" w:rsidR="00000000" w:rsidRDefault="00000000">
      <w:pPr>
        <w:numPr>
          <w:ilvl w:val="0"/>
          <w:numId w:val="23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Broj obrađenih delova po smeni / ispunjenje plana.</w:t>
      </w:r>
    </w:p>
    <w:p w14:paraId="651FAA01" w14:textId="77777777" w:rsidR="00000000" w:rsidRDefault="00000000">
      <w:pPr>
        <w:numPr>
          <w:ilvl w:val="0"/>
          <w:numId w:val="23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Procenat reklamacija/neusaglašenosti vezanih za </w:t>
      </w:r>
      <w:proofErr w:type="spellStart"/>
      <w:r>
        <w:rPr>
          <w:rFonts w:ascii="Calibri" w:eastAsia="Times New Roman" w:hAnsi="Calibri" w:cs="Calibri"/>
          <w:color w:val="1F2937"/>
          <w:sz w:val="21"/>
          <w:szCs w:val="21"/>
        </w:rPr>
        <w:t>srh</w:t>
      </w:r>
      <w:proofErr w:type="spellEnd"/>
      <w:r>
        <w:rPr>
          <w:rFonts w:ascii="Calibri" w:eastAsia="Times New Roman" w:hAnsi="Calibri" w:cs="Calibri"/>
          <w:color w:val="1F2937"/>
          <w:sz w:val="21"/>
          <w:szCs w:val="21"/>
        </w:rPr>
        <w:t xml:space="preserve"> i ivice (škart/</w:t>
      </w:r>
      <w:proofErr w:type="spellStart"/>
      <w:r>
        <w:rPr>
          <w:rFonts w:ascii="Calibri" w:eastAsia="Times New Roman" w:hAnsi="Calibri" w:cs="Calibri"/>
          <w:color w:val="1F2937"/>
          <w:sz w:val="21"/>
          <w:szCs w:val="21"/>
        </w:rPr>
        <w:t>rework</w:t>
      </w:r>
      <w:proofErr w:type="spellEnd"/>
      <w:r>
        <w:rPr>
          <w:rFonts w:ascii="Calibri" w:eastAsia="Times New Roman" w:hAnsi="Calibri" w:cs="Calibri"/>
          <w:color w:val="1F2937"/>
          <w:sz w:val="21"/>
          <w:szCs w:val="21"/>
        </w:rPr>
        <w:t>).</w:t>
      </w:r>
    </w:p>
    <w:p w14:paraId="0AC9CB46" w14:textId="77777777" w:rsidR="00000000" w:rsidRDefault="00000000">
      <w:pPr>
        <w:numPr>
          <w:ilvl w:val="0"/>
          <w:numId w:val="23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Vreme obrade po komadu (u okviru standarda) i poštovanje prioriteta/rokova.</w:t>
      </w:r>
    </w:p>
    <w:p w14:paraId="7A87E6E9" w14:textId="77777777" w:rsidR="00000000" w:rsidRDefault="00000000">
      <w:pPr>
        <w:numPr>
          <w:ilvl w:val="0"/>
          <w:numId w:val="23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Bezbednost i 5S (bez incidenata, urednost radnog mesta).</w:t>
      </w:r>
    </w:p>
    <w:p w14:paraId="4AB27879" w14:textId="77777777" w:rsidR="00000000" w:rsidRDefault="00000000">
      <w:pPr>
        <w:pStyle w:val="sec"/>
        <w:rPr>
          <w:rFonts w:ascii="Calibri" w:hAnsi="Calibri" w:cs="Calibri"/>
        </w:rPr>
      </w:pPr>
      <w:r>
        <w:rPr>
          <w:rFonts w:ascii="Calibri" w:hAnsi="Calibri" w:cs="Calibri"/>
        </w:rPr>
        <w:t>Kvalifikacije i iskustvo</w:t>
      </w:r>
    </w:p>
    <w:p w14:paraId="3BC48F4D" w14:textId="77777777" w:rsidR="00000000" w:rsidRDefault="00000000">
      <w:pPr>
        <w:numPr>
          <w:ilvl w:val="0"/>
          <w:numId w:val="24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Poželjno: srednja stručna sprema tehničkog usmerenja; iskustvo u mašinskoj obradi/završnoj obradi je prednost.</w:t>
      </w:r>
    </w:p>
    <w:p w14:paraId="7EBA528A" w14:textId="77777777" w:rsidR="00000000" w:rsidRDefault="00000000">
      <w:pPr>
        <w:numPr>
          <w:ilvl w:val="0"/>
          <w:numId w:val="24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čitanja tehničke dokumentacije (osnovno razumevanje crteža i oznaka ivica).</w:t>
      </w:r>
    </w:p>
    <w:p w14:paraId="4CFD629B" w14:textId="77777777" w:rsidR="00000000" w:rsidRDefault="00000000">
      <w:pPr>
        <w:numPr>
          <w:ilvl w:val="0"/>
          <w:numId w:val="24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Ručna spretnost, pažnja na detalje, odgovornost i disciplina.</w:t>
      </w:r>
    </w:p>
    <w:p w14:paraId="2FBCB27F" w14:textId="77777777" w:rsidR="00000000" w:rsidRDefault="00000000">
      <w:pPr>
        <w:numPr>
          <w:ilvl w:val="0"/>
          <w:numId w:val="24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Spremnost na rad u proizvodnom okruženju i timsku saradnju.</w:t>
      </w:r>
    </w:p>
    <w:p w14:paraId="751871F9" w14:textId="77777777" w:rsidR="00000000" w:rsidRDefault="00000000">
      <w:pPr>
        <w:pStyle w:val="sec"/>
        <w:rPr>
          <w:rFonts w:ascii="Calibri" w:hAnsi="Calibri" w:cs="Calibri"/>
        </w:rPr>
      </w:pPr>
      <w:r>
        <w:rPr>
          <w:rFonts w:ascii="Calibri" w:hAnsi="Calibri" w:cs="Calibri"/>
        </w:rPr>
        <w:t>Ključna saradnja</w:t>
      </w:r>
    </w:p>
    <w:p w14:paraId="45D9545E" w14:textId="4BB56BB3" w:rsidR="00000000" w:rsidRDefault="00000000">
      <w:pPr>
        <w:numPr>
          <w:ilvl w:val="0"/>
          <w:numId w:val="24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Direktni rukovodilac (Šef mašinske obrade); Operateri CNC/</w:t>
      </w:r>
      <w:proofErr w:type="spellStart"/>
      <w:r>
        <w:rPr>
          <w:rFonts w:ascii="Calibri" w:eastAsia="Times New Roman" w:hAnsi="Calibri" w:cs="Calibri"/>
          <w:color w:val="1F2937"/>
          <w:sz w:val="21"/>
          <w:szCs w:val="21"/>
        </w:rPr>
        <w:t>Borverk</w:t>
      </w:r>
      <w:proofErr w:type="spellEnd"/>
      <w:r>
        <w:rPr>
          <w:rFonts w:ascii="Calibri" w:eastAsia="Times New Roman" w:hAnsi="Calibri" w:cs="Calibri"/>
          <w:color w:val="1F2937"/>
          <w:sz w:val="21"/>
          <w:szCs w:val="21"/>
        </w:rPr>
        <w:t>; Kontrola kvaliteta; Magacin/Logistika; Održavanje (po potrebi).</w:t>
      </w:r>
      <w:r w:rsidR="00867D4F">
        <w:rPr>
          <w:rFonts w:ascii="Calibri" w:eastAsia="Times New Roman" w:hAnsi="Calibri" w:cs="Calibri"/>
          <w:color w:val="1F2937"/>
          <w:sz w:val="21"/>
          <w:szCs w:val="21"/>
        </w:rPr>
        <w:br/>
      </w:r>
      <w:r w:rsidR="00867D4F">
        <w:rPr>
          <w:rFonts w:ascii="Calibri" w:eastAsia="Times New Roman" w:hAnsi="Calibri" w:cs="Calibri"/>
          <w:color w:val="1F2937"/>
          <w:sz w:val="21"/>
          <w:szCs w:val="21"/>
        </w:rPr>
        <w:br/>
      </w:r>
    </w:p>
    <w:p w14:paraId="3D867E2E" w14:textId="7014276E" w:rsidR="00000000" w:rsidRDefault="00000000">
      <w:pPr>
        <w:pStyle w:val="dept"/>
        <w:rPr>
          <w:rFonts w:ascii="Calibri" w:hAnsi="Calibri" w:cs="Calibri"/>
        </w:rPr>
      </w:pPr>
      <w:r>
        <w:rPr>
          <w:rFonts w:ascii="Calibri" w:hAnsi="Calibri" w:cs="Calibri"/>
        </w:rPr>
        <w:t>3. Montaža</w:t>
      </w:r>
    </w:p>
    <w:p w14:paraId="6BA370FE" w14:textId="77777777" w:rsidR="00000000" w:rsidRDefault="00000000">
      <w:pPr>
        <w:pStyle w:val="sub"/>
        <w:rPr>
          <w:rFonts w:ascii="Calibri" w:hAnsi="Calibri" w:cs="Calibri"/>
        </w:rPr>
      </w:pPr>
      <w:r>
        <w:rPr>
          <w:rFonts w:ascii="Calibri" w:hAnsi="Calibri" w:cs="Calibri"/>
        </w:rPr>
        <w:t>Mašinska montaža</w:t>
      </w:r>
    </w:p>
    <w:p w14:paraId="7832A8A5" w14:textId="77777777" w:rsidR="00000000" w:rsidRDefault="00000000">
      <w:pPr>
        <w:pStyle w:val="pos"/>
        <w:rPr>
          <w:rFonts w:ascii="Calibri" w:hAnsi="Calibri" w:cs="Calibri"/>
        </w:rPr>
      </w:pPr>
      <w:r>
        <w:rPr>
          <w:rFonts w:ascii="Calibri" w:hAnsi="Calibri" w:cs="Calibri"/>
        </w:rPr>
        <w:t>Tim lider – mašinska montaža</w:t>
      </w:r>
    </w:p>
    <w:p w14:paraId="4A7CC331"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Direktor operacija</w:t>
      </w:r>
    </w:p>
    <w:p w14:paraId="2F591561" w14:textId="77777777" w:rsidR="00000000" w:rsidRDefault="00000000">
      <w:pPr>
        <w:pStyle w:val="sec"/>
        <w:rPr>
          <w:rFonts w:ascii="Calibri" w:hAnsi="Calibri" w:cs="Calibri"/>
        </w:rPr>
      </w:pPr>
      <w:r>
        <w:rPr>
          <w:rFonts w:ascii="Calibri" w:hAnsi="Calibri" w:cs="Calibri"/>
        </w:rPr>
        <w:t>Svrha radnog mesta</w:t>
      </w:r>
    </w:p>
    <w:p w14:paraId="0795F745" w14:textId="77777777" w:rsidR="00000000" w:rsidRDefault="00000000">
      <w:pPr>
        <w:numPr>
          <w:ilvl w:val="0"/>
          <w:numId w:val="24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mašinsku montažu u hali i na terenu, raspodelu montera, kvalitet sklapanja i bezbednost.</w:t>
      </w:r>
    </w:p>
    <w:p w14:paraId="1F3BBB0E" w14:textId="77777777" w:rsidR="00000000" w:rsidRDefault="00000000">
      <w:pPr>
        <w:pStyle w:val="sec"/>
        <w:rPr>
          <w:rFonts w:ascii="Calibri" w:hAnsi="Calibri" w:cs="Calibri"/>
        </w:rPr>
      </w:pPr>
      <w:r>
        <w:rPr>
          <w:rFonts w:ascii="Calibri" w:hAnsi="Calibri" w:cs="Calibri"/>
        </w:rPr>
        <w:t>Ključne odgovornosti</w:t>
      </w:r>
    </w:p>
    <w:p w14:paraId="5183C946" w14:textId="77777777" w:rsidR="00000000" w:rsidRDefault="00000000">
      <w:pPr>
        <w:pStyle w:val="body"/>
        <w:rPr>
          <w:rFonts w:ascii="Calibri" w:hAnsi="Calibri" w:cs="Calibri"/>
        </w:rPr>
      </w:pPr>
      <w:r>
        <w:rPr>
          <w:rFonts w:ascii="Calibri" w:hAnsi="Calibri" w:cs="Calibri"/>
        </w:rPr>
        <w:t>A. Ključni zadaci (osnovni opis)</w:t>
      </w:r>
    </w:p>
    <w:p w14:paraId="47CD5D51" w14:textId="77777777" w:rsidR="00000000" w:rsidRDefault="00000000">
      <w:pPr>
        <w:numPr>
          <w:ilvl w:val="0"/>
          <w:numId w:val="24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Planira i organizuje montažu prema projektnom planu.</w:t>
      </w:r>
    </w:p>
    <w:p w14:paraId="2C81D2EE" w14:textId="77777777" w:rsidR="00000000" w:rsidRDefault="00000000">
      <w:pPr>
        <w:numPr>
          <w:ilvl w:val="0"/>
          <w:numId w:val="24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sa elektro montažom, automatika, logistikom i projekt menadžmentom.</w:t>
      </w:r>
    </w:p>
    <w:p w14:paraId="0B85BA86" w14:textId="77777777" w:rsidR="00000000" w:rsidRDefault="00000000">
      <w:pPr>
        <w:numPr>
          <w:ilvl w:val="0"/>
          <w:numId w:val="24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Kontroliše kvalitet sklapanja, tolerancije, zatezanja, nivelacije i funkcionalnosti sklopova.</w:t>
      </w:r>
    </w:p>
    <w:p w14:paraId="245153CA" w14:textId="77777777" w:rsidR="00000000" w:rsidRDefault="00000000">
      <w:pPr>
        <w:numPr>
          <w:ilvl w:val="0"/>
          <w:numId w:val="24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bezbedan rad (dizalice, gabariti, rad na visini).</w:t>
      </w:r>
    </w:p>
    <w:p w14:paraId="5F082D32" w14:textId="77777777" w:rsidR="00000000" w:rsidRDefault="00000000">
      <w:pPr>
        <w:pStyle w:val="body"/>
        <w:rPr>
          <w:rFonts w:ascii="Calibri" w:hAnsi="Calibri" w:cs="Calibri"/>
        </w:rPr>
      </w:pPr>
      <w:r>
        <w:rPr>
          <w:rFonts w:ascii="Calibri" w:hAnsi="Calibri" w:cs="Calibri"/>
        </w:rPr>
        <w:t>B. Standardi izvršenja (kvalitet, bezbednost, disciplina)</w:t>
      </w:r>
    </w:p>
    <w:p w14:paraId="57BAB593" w14:textId="77777777" w:rsidR="00000000" w:rsidRDefault="00000000">
      <w:pPr>
        <w:numPr>
          <w:ilvl w:val="0"/>
          <w:numId w:val="24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Organizuje i </w:t>
      </w:r>
      <w:proofErr w:type="spellStart"/>
      <w:r>
        <w:rPr>
          <w:rFonts w:ascii="Calibri" w:eastAsia="Times New Roman" w:hAnsi="Calibri" w:cs="Calibri"/>
          <w:color w:val="1F2937"/>
          <w:sz w:val="21"/>
          <w:szCs w:val="21"/>
        </w:rPr>
        <w:t>prioritetizuje</w:t>
      </w:r>
      <w:proofErr w:type="spellEnd"/>
      <w:r>
        <w:rPr>
          <w:rFonts w:ascii="Calibri" w:eastAsia="Times New Roman" w:hAnsi="Calibri" w:cs="Calibri"/>
          <w:color w:val="1F2937"/>
          <w:sz w:val="21"/>
          <w:szCs w:val="21"/>
        </w:rPr>
        <w:t xml:space="preserve"> rad u skladu sa planom (kapacitet, rokovi, prioriteti).</w:t>
      </w:r>
    </w:p>
    <w:p w14:paraId="30D49D26" w14:textId="77777777" w:rsidR="00000000" w:rsidRDefault="00000000">
      <w:pPr>
        <w:numPr>
          <w:ilvl w:val="0"/>
          <w:numId w:val="24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poštovanje standarda kvaliteta, bezbednosti (PPE) i urednosti radnog mesta (5S).</w:t>
      </w:r>
    </w:p>
    <w:p w14:paraId="679D7EFD" w14:textId="77777777" w:rsidR="00000000" w:rsidRDefault="00000000">
      <w:pPr>
        <w:numPr>
          <w:ilvl w:val="0"/>
          <w:numId w:val="24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realizaciju, identifikuje rizike i blagovremeno eskalira kada je potrebno.</w:t>
      </w:r>
    </w:p>
    <w:p w14:paraId="201D94FE" w14:textId="77777777" w:rsidR="00000000" w:rsidRDefault="00000000">
      <w:pPr>
        <w:numPr>
          <w:ilvl w:val="0"/>
          <w:numId w:val="24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unapređenjima procesa i standardizaciji u svom domenu.</w:t>
      </w:r>
    </w:p>
    <w:p w14:paraId="29E98906" w14:textId="77777777" w:rsidR="00000000" w:rsidRDefault="00000000">
      <w:pPr>
        <w:pStyle w:val="body"/>
        <w:rPr>
          <w:rFonts w:ascii="Calibri" w:hAnsi="Calibri" w:cs="Calibri"/>
        </w:rPr>
      </w:pPr>
      <w:r>
        <w:rPr>
          <w:rFonts w:ascii="Calibri" w:hAnsi="Calibri" w:cs="Calibri"/>
        </w:rPr>
        <w:t>C. Saradnja i eskalacije</w:t>
      </w:r>
    </w:p>
    <w:p w14:paraId="7F3A8038" w14:textId="77777777" w:rsidR="00000000" w:rsidRDefault="00000000">
      <w:pPr>
        <w:numPr>
          <w:ilvl w:val="0"/>
          <w:numId w:val="2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Redovna saradnja: Projekt menadžer / Viši projekt menadžer / </w:t>
      </w:r>
      <w:proofErr w:type="spellStart"/>
      <w:r>
        <w:rPr>
          <w:rFonts w:ascii="Calibri" w:eastAsia="Times New Roman" w:hAnsi="Calibri" w:cs="Calibri"/>
          <w:color w:val="1F2937"/>
          <w:sz w:val="21"/>
          <w:szCs w:val="21"/>
        </w:rPr>
        <w:t>Lead</w:t>
      </w:r>
      <w:proofErr w:type="spellEnd"/>
      <w:r>
        <w:rPr>
          <w:rFonts w:ascii="Calibri" w:eastAsia="Times New Roman" w:hAnsi="Calibri" w:cs="Calibri"/>
          <w:color w:val="1F2937"/>
          <w:sz w:val="21"/>
          <w:szCs w:val="21"/>
        </w:rPr>
        <w:t xml:space="preserve"> PM Direktor projekata i ključnih kupaca Direktor operacija (COO)</w:t>
      </w:r>
    </w:p>
    <w:p w14:paraId="0255EAC5" w14:textId="77777777" w:rsidR="00000000" w:rsidRDefault="00000000">
      <w:pPr>
        <w:numPr>
          <w:ilvl w:val="0"/>
          <w:numId w:val="2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Menadžer planiranja proizvodnje i kapaciteta Tim lider elektro montaže Tim lider – kontrola kvaliteta Magacin/Logistika Održavanje Logika eskalacije: PM-u kada problem utiče na projektni rok, sekvencu aktivnosti ili spremnost projekta.</w:t>
      </w:r>
    </w:p>
    <w:p w14:paraId="351C35F3" w14:textId="77777777" w:rsidR="00000000" w:rsidRDefault="00000000">
      <w:pPr>
        <w:numPr>
          <w:ilvl w:val="0"/>
          <w:numId w:val="2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Direktoru projekata kada postoji konflikt između više projekata ili neusaglašen prioritet koji PM ne može sam da razreši.</w:t>
      </w:r>
    </w:p>
    <w:p w14:paraId="164E6F78" w14:textId="77777777" w:rsidR="00000000" w:rsidRDefault="00000000">
      <w:pPr>
        <w:numPr>
          <w:ilvl w:val="0"/>
          <w:numId w:val="2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COO-u i Menadžeru planiranja kada postoji problem kapaciteta, raspoloživosti ljudi ili operativne izvodljivosti.</w:t>
      </w:r>
    </w:p>
    <w:p w14:paraId="5A16FDF2" w14:textId="77777777" w:rsidR="00000000" w:rsidRDefault="00000000">
      <w:pPr>
        <w:numPr>
          <w:ilvl w:val="0"/>
          <w:numId w:val="2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CEO-u samo u izuzetnim situacijama kada Direktor projekata i COO ne mogu da usaglase odluku ili kada postoji značajan poslovni rizik.</w:t>
      </w:r>
    </w:p>
    <w:p w14:paraId="3F192553" w14:textId="77777777" w:rsidR="00000000" w:rsidRDefault="00000000">
      <w:pPr>
        <w:pStyle w:val="body"/>
        <w:rPr>
          <w:rFonts w:ascii="Calibri" w:hAnsi="Calibri" w:cs="Calibri"/>
        </w:rPr>
      </w:pPr>
      <w:r>
        <w:rPr>
          <w:rFonts w:ascii="Calibri" w:hAnsi="Calibri" w:cs="Calibri"/>
        </w:rPr>
        <w:t>D. Unapređenje procesa i alata</w:t>
      </w:r>
    </w:p>
    <w:p w14:paraId="42B9B705" w14:textId="77777777" w:rsidR="00000000" w:rsidRDefault="00000000">
      <w:pPr>
        <w:numPr>
          <w:ilvl w:val="0"/>
          <w:numId w:val="24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obuci i mentorstvu zaposlenih u svom domenu; doprinosi standardizaciji rada.</w:t>
      </w:r>
    </w:p>
    <w:p w14:paraId="69AF1ACC" w14:textId="77777777" w:rsidR="00000000" w:rsidRDefault="00000000">
      <w:pPr>
        <w:numPr>
          <w:ilvl w:val="0"/>
          <w:numId w:val="24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poboljšanja procesa, alata i organizacije radi smanjenja zastoja, dorada i rizika.</w:t>
      </w:r>
    </w:p>
    <w:p w14:paraId="7DA3F818" w14:textId="77777777" w:rsidR="00000000" w:rsidRDefault="00000000">
      <w:pPr>
        <w:numPr>
          <w:ilvl w:val="0"/>
          <w:numId w:val="24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Definiše i održava standardni spisak alata po monteru; svako proširenje spiska podnosi pisanim zahtevom Menadžeru operativne infrastrukture i logistike sa obrazloženjem.</w:t>
      </w:r>
    </w:p>
    <w:p w14:paraId="1671B7D1" w14:textId="77777777" w:rsidR="00000000" w:rsidRDefault="00000000">
      <w:pPr>
        <w:numPr>
          <w:ilvl w:val="0"/>
          <w:numId w:val="24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 zahtevu TL Farbara obezbeđuje montere za asistenciju pri manipulaciji teretom iznad 2t u zoni farbara; dogovor o terminu i broju ljudi obavezan pre angažmana; zajednička odgovornost sa TL Farbara za bezbednost tokom operacije.</w:t>
      </w:r>
    </w:p>
    <w:p w14:paraId="23A59396" w14:textId="77777777" w:rsidR="00000000" w:rsidRDefault="00000000">
      <w:pPr>
        <w:pStyle w:val="body"/>
        <w:rPr>
          <w:rFonts w:ascii="Calibri" w:hAnsi="Calibri" w:cs="Calibri"/>
        </w:rPr>
      </w:pPr>
      <w:r>
        <w:rPr>
          <w:rFonts w:ascii="Calibri" w:hAnsi="Calibri" w:cs="Calibri"/>
        </w:rPr>
        <w:t xml:space="preserve">E. Razvoj ljudi i </w:t>
      </w:r>
      <w:proofErr w:type="spellStart"/>
      <w:r>
        <w:rPr>
          <w:rFonts w:ascii="Calibri" w:hAnsi="Calibri" w:cs="Calibri"/>
        </w:rPr>
        <w:t>međufunkcionalna</w:t>
      </w:r>
      <w:proofErr w:type="spellEnd"/>
      <w:r>
        <w:rPr>
          <w:rFonts w:ascii="Calibri" w:hAnsi="Calibri" w:cs="Calibri"/>
        </w:rPr>
        <w:t xml:space="preserve"> saradnja</w:t>
      </w:r>
    </w:p>
    <w:p w14:paraId="221B9FFC" w14:textId="77777777" w:rsidR="00000000" w:rsidRDefault="00000000">
      <w:pPr>
        <w:numPr>
          <w:ilvl w:val="0"/>
          <w:numId w:val="2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Uvodi i obučava nove članove tima; prati dnevni učinak i poštovanje standarda; daje povratnu informaciju i eskalira odstupanja nadređenom.</w:t>
      </w:r>
    </w:p>
    <w:p w14:paraId="18D54CC2" w14:textId="77777777" w:rsidR="00000000" w:rsidRDefault="00000000">
      <w:pPr>
        <w:numPr>
          <w:ilvl w:val="0"/>
          <w:numId w:val="2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Saradnja sa drugim timovima radi sinhronizacije aktivnosti; eskalira rizike po rok, kvalitet i bezbednost bez odlaganja.</w:t>
      </w:r>
    </w:p>
    <w:p w14:paraId="49EE6985" w14:textId="77777777" w:rsidR="00000000" w:rsidRDefault="00000000">
      <w:pPr>
        <w:numPr>
          <w:ilvl w:val="0"/>
          <w:numId w:val="2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 odstupanjima u disciplini ili radnom ponašanju, najpre vodi direktan, konstruktivan razgovor sa zaposlenim radi rešavanja situacije.</w:t>
      </w:r>
    </w:p>
    <w:p w14:paraId="5A52F240" w14:textId="77777777" w:rsidR="00000000" w:rsidRDefault="00000000">
      <w:pPr>
        <w:numPr>
          <w:ilvl w:val="0"/>
          <w:numId w:val="2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Ukoliko razgovor ne dâ rezultat ili se radi o ozbiljnijem prekršaju, eskalira linijskom rukovodiocu i HR koordinatoru.</w:t>
      </w:r>
    </w:p>
    <w:p w14:paraId="3B246069" w14:textId="77777777" w:rsidR="00000000" w:rsidRDefault="00000000">
      <w:pPr>
        <w:numPr>
          <w:ilvl w:val="0"/>
          <w:numId w:val="2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opterećenost i opšte stanje članova tima; blagovremeno prijavljuje HR koordinatoru situacije koje zahtevaju podršku ili intervenciju.</w:t>
      </w:r>
    </w:p>
    <w:p w14:paraId="7D9369D7" w14:textId="77777777" w:rsidR="00000000" w:rsidRDefault="00000000">
      <w:pPr>
        <w:numPr>
          <w:ilvl w:val="0"/>
          <w:numId w:val="2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Sprovodi godišnji/polugodišnji razgovor o učinku sa svakim neposredno </w:t>
      </w:r>
      <w:proofErr w:type="spellStart"/>
      <w:r>
        <w:rPr>
          <w:rFonts w:ascii="Calibri" w:eastAsia="Times New Roman" w:hAnsi="Calibri" w:cs="Calibri"/>
          <w:color w:val="1F2937"/>
          <w:sz w:val="21"/>
          <w:szCs w:val="21"/>
        </w:rPr>
        <w:t>podrednenim</w:t>
      </w:r>
      <w:proofErr w:type="spellEnd"/>
      <w:r>
        <w:rPr>
          <w:rFonts w:ascii="Calibri" w:eastAsia="Times New Roman" w:hAnsi="Calibri" w:cs="Calibri"/>
          <w:color w:val="1F2937"/>
          <w:sz w:val="21"/>
          <w:szCs w:val="21"/>
        </w:rPr>
        <w:t xml:space="preserve"> zaposlenim; </w:t>
      </w:r>
      <w:proofErr w:type="spellStart"/>
      <w:r>
        <w:rPr>
          <w:rFonts w:ascii="Calibri" w:eastAsia="Times New Roman" w:hAnsi="Calibri" w:cs="Calibri"/>
          <w:color w:val="1F2937"/>
          <w:sz w:val="21"/>
          <w:szCs w:val="21"/>
        </w:rPr>
        <w:t>beležke</w:t>
      </w:r>
      <w:proofErr w:type="spellEnd"/>
      <w:r>
        <w:rPr>
          <w:rFonts w:ascii="Calibri" w:eastAsia="Times New Roman" w:hAnsi="Calibri" w:cs="Calibri"/>
          <w:color w:val="1F2937"/>
          <w:sz w:val="21"/>
          <w:szCs w:val="21"/>
        </w:rPr>
        <w:t xml:space="preserve"> i dogovorene mere čuva u dosijeu zaposlenog u koordinaciji sa HR koordinatorom.</w:t>
      </w:r>
    </w:p>
    <w:p w14:paraId="1B506B2C" w14:textId="77777777" w:rsidR="00000000" w:rsidRDefault="00000000">
      <w:pPr>
        <w:numPr>
          <w:ilvl w:val="0"/>
          <w:numId w:val="247"/>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772C3971" w14:textId="77777777" w:rsidR="00000000" w:rsidRDefault="00000000">
      <w:pPr>
        <w:pStyle w:val="sec"/>
        <w:rPr>
          <w:rFonts w:ascii="Calibri" w:hAnsi="Calibri" w:cs="Calibri"/>
        </w:rPr>
      </w:pPr>
      <w:r>
        <w:rPr>
          <w:rFonts w:ascii="Calibri" w:hAnsi="Calibri" w:cs="Calibri"/>
        </w:rPr>
        <w:t>Ovlašćenja</w:t>
      </w:r>
    </w:p>
    <w:p w14:paraId="76A4A8AC" w14:textId="77777777" w:rsidR="00000000" w:rsidRDefault="00000000">
      <w:pPr>
        <w:numPr>
          <w:ilvl w:val="0"/>
          <w:numId w:val="24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raspodelu posla i predlaže preraspodelu resursa u svom domenu (u okviru dogovorenih pravila).</w:t>
      </w:r>
    </w:p>
    <w:p w14:paraId="25E7BBCF" w14:textId="77777777" w:rsidR="00000000" w:rsidRDefault="00000000">
      <w:pPr>
        <w:numPr>
          <w:ilvl w:val="0"/>
          <w:numId w:val="24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Inicira korektivne mere kod odstupanja rokova, kvaliteta ili bezbednosti; zaustavlja rad u slučaju bezbednosnog rizika.</w:t>
      </w:r>
    </w:p>
    <w:p w14:paraId="461CA846" w14:textId="77777777" w:rsidR="00000000" w:rsidRDefault="00000000">
      <w:pPr>
        <w:numPr>
          <w:ilvl w:val="0"/>
          <w:numId w:val="24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Zahteva potrebne resurse (materijal, alati, ljudi) i eskalira kada rizik prevazilazi ovlašćenja.</w:t>
      </w:r>
    </w:p>
    <w:p w14:paraId="5470687C"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77653BD4" w14:textId="77777777" w:rsidR="00000000" w:rsidRDefault="00000000">
      <w:pPr>
        <w:numPr>
          <w:ilvl w:val="0"/>
          <w:numId w:val="24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realizaciju dogovorenog plana u svom domenu (rokovi, kapacitet, resursi).</w:t>
      </w:r>
    </w:p>
    <w:p w14:paraId="01B52B9B" w14:textId="77777777" w:rsidR="00000000" w:rsidRDefault="00000000">
      <w:pPr>
        <w:numPr>
          <w:ilvl w:val="0"/>
          <w:numId w:val="24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bezbednost rada u okviru svog tima/domena, uključujući pravovremenu eskalaciju rizika.</w:t>
      </w:r>
    </w:p>
    <w:p w14:paraId="1E5688E4" w14:textId="77777777" w:rsidR="00000000" w:rsidRDefault="00000000">
      <w:pPr>
        <w:numPr>
          <w:ilvl w:val="0"/>
          <w:numId w:val="24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uredno izveštavanje i sprovođenje dogovorenih korektivnih mera.</w:t>
      </w:r>
    </w:p>
    <w:p w14:paraId="78CE536A" w14:textId="77777777" w:rsidR="00000000" w:rsidRDefault="00000000">
      <w:pPr>
        <w:pStyle w:val="sec"/>
        <w:rPr>
          <w:rFonts w:ascii="Calibri" w:hAnsi="Calibri" w:cs="Calibri"/>
        </w:rPr>
      </w:pPr>
      <w:r>
        <w:rPr>
          <w:rFonts w:ascii="Calibri" w:hAnsi="Calibri" w:cs="Calibri"/>
        </w:rPr>
        <w:t>KPI / merila uspeha</w:t>
      </w:r>
    </w:p>
    <w:p w14:paraId="1E631062" w14:textId="77777777" w:rsidR="00000000" w:rsidRDefault="00000000">
      <w:pPr>
        <w:numPr>
          <w:ilvl w:val="0"/>
          <w:numId w:val="25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Montaža po planu uz minimalnu doradu.</w:t>
      </w:r>
    </w:p>
    <w:p w14:paraId="59783147" w14:textId="77777777" w:rsidR="00000000" w:rsidRDefault="00000000">
      <w:pPr>
        <w:numPr>
          <w:ilvl w:val="0"/>
          <w:numId w:val="25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73075B0A" w14:textId="77777777" w:rsidR="00000000" w:rsidRDefault="00000000">
      <w:pPr>
        <w:pStyle w:val="sec"/>
        <w:rPr>
          <w:rFonts w:ascii="Calibri" w:hAnsi="Calibri" w:cs="Calibri"/>
        </w:rPr>
      </w:pPr>
      <w:r>
        <w:rPr>
          <w:rFonts w:ascii="Calibri" w:hAnsi="Calibri" w:cs="Calibri"/>
        </w:rPr>
        <w:t>Kvalifikacije i iskustvo</w:t>
      </w:r>
    </w:p>
    <w:p w14:paraId="7C3C7E33" w14:textId="77777777" w:rsidR="00000000" w:rsidRDefault="00000000">
      <w:pPr>
        <w:numPr>
          <w:ilvl w:val="0"/>
          <w:numId w:val="2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 stručna sprema ili ekvivalentno iskustvo u relevantnom zanatu/procesu.</w:t>
      </w:r>
    </w:p>
    <w:p w14:paraId="37C25633" w14:textId="77777777" w:rsidR="00000000" w:rsidRDefault="00000000">
      <w:pPr>
        <w:numPr>
          <w:ilvl w:val="0"/>
          <w:numId w:val="2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2–3 godine iskustva u procesu i sposobnost organizacije tima.</w:t>
      </w:r>
    </w:p>
    <w:p w14:paraId="3571BD1E" w14:textId="77777777" w:rsidR="00000000" w:rsidRDefault="00000000">
      <w:pPr>
        <w:numPr>
          <w:ilvl w:val="0"/>
          <w:numId w:val="2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Razumevanje šema, standarda kvaliteta i bezbednosti.</w:t>
      </w:r>
    </w:p>
    <w:p w14:paraId="6770F286" w14:textId="77777777" w:rsidR="00000000" w:rsidRDefault="00000000">
      <w:pPr>
        <w:pStyle w:val="sec"/>
        <w:rPr>
          <w:rFonts w:ascii="Calibri" w:hAnsi="Calibri" w:cs="Calibri"/>
        </w:rPr>
      </w:pPr>
      <w:r>
        <w:rPr>
          <w:rFonts w:ascii="Calibri" w:hAnsi="Calibri" w:cs="Calibri"/>
        </w:rPr>
        <w:t>Ključna saradnja</w:t>
      </w:r>
    </w:p>
    <w:p w14:paraId="7314FB95" w14:textId="77777777" w:rsidR="00000000" w:rsidRDefault="00000000">
      <w:pPr>
        <w:numPr>
          <w:ilvl w:val="0"/>
          <w:numId w:val="25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Tim lider – mašinska montaža; Kontrola kvaliteta; Magacin/Logistika; Održavanje; Planiranje (po potrebi); Tim lider farbara.</w:t>
      </w:r>
    </w:p>
    <w:p w14:paraId="07047B78" w14:textId="77777777" w:rsidR="00000000" w:rsidRDefault="00000000">
      <w:pPr>
        <w:pStyle w:val="pos"/>
        <w:rPr>
          <w:rFonts w:ascii="Calibri" w:hAnsi="Calibri" w:cs="Calibri"/>
        </w:rPr>
      </w:pPr>
      <w:r>
        <w:rPr>
          <w:rFonts w:ascii="Calibri" w:hAnsi="Calibri" w:cs="Calibri"/>
        </w:rPr>
        <w:t>Mašinski monter</w:t>
      </w:r>
    </w:p>
    <w:p w14:paraId="52015347"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Tim lider – mašinska montaža</w:t>
      </w:r>
    </w:p>
    <w:p w14:paraId="17E4BCD6" w14:textId="77777777" w:rsidR="00000000" w:rsidRDefault="00000000">
      <w:pPr>
        <w:pStyle w:val="sec"/>
        <w:rPr>
          <w:rFonts w:ascii="Calibri" w:hAnsi="Calibri" w:cs="Calibri"/>
        </w:rPr>
      </w:pPr>
      <w:r>
        <w:rPr>
          <w:rFonts w:ascii="Calibri" w:hAnsi="Calibri" w:cs="Calibri"/>
        </w:rPr>
        <w:t>Svrha radnog mesta</w:t>
      </w:r>
    </w:p>
    <w:p w14:paraId="3D2D22C0" w14:textId="77777777" w:rsidR="00000000" w:rsidRDefault="00000000">
      <w:pPr>
        <w:numPr>
          <w:ilvl w:val="0"/>
          <w:numId w:val="25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Izvodi montažu sklopova i mašina u hali i/ili na terenu uz poštovanje kvaliteta i bezbednosti.</w:t>
      </w:r>
    </w:p>
    <w:p w14:paraId="079B04C2" w14:textId="77777777" w:rsidR="00000000" w:rsidRDefault="00000000">
      <w:pPr>
        <w:pStyle w:val="sec"/>
        <w:rPr>
          <w:rFonts w:ascii="Calibri" w:hAnsi="Calibri" w:cs="Calibri"/>
        </w:rPr>
      </w:pPr>
      <w:r>
        <w:rPr>
          <w:rFonts w:ascii="Calibri" w:hAnsi="Calibri" w:cs="Calibri"/>
        </w:rPr>
        <w:t>Ključne odgovornosti</w:t>
      </w:r>
    </w:p>
    <w:p w14:paraId="61123442" w14:textId="77777777" w:rsidR="00000000" w:rsidRDefault="00000000">
      <w:pPr>
        <w:pStyle w:val="body"/>
        <w:rPr>
          <w:rFonts w:ascii="Calibri" w:hAnsi="Calibri" w:cs="Calibri"/>
        </w:rPr>
      </w:pPr>
      <w:r>
        <w:rPr>
          <w:rFonts w:ascii="Calibri" w:hAnsi="Calibri" w:cs="Calibri"/>
        </w:rPr>
        <w:lastRenderedPageBreak/>
        <w:t>A. Ključni zadaci (osnovni opis)</w:t>
      </w:r>
    </w:p>
    <w:p w14:paraId="126BA125" w14:textId="77777777" w:rsidR="00000000" w:rsidRDefault="00000000">
      <w:pPr>
        <w:numPr>
          <w:ilvl w:val="0"/>
          <w:numId w:val="25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Sklapa komponente prema crtežima i uputstvima (mehanički deo).</w:t>
      </w:r>
    </w:p>
    <w:p w14:paraId="4611C1C3" w14:textId="77777777" w:rsidR="00000000" w:rsidRDefault="00000000">
      <w:pPr>
        <w:numPr>
          <w:ilvl w:val="0"/>
          <w:numId w:val="25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podešavanjima, nivelaciji i funkcionalnim proverama sklopova.</w:t>
      </w:r>
    </w:p>
    <w:p w14:paraId="32432DF5" w14:textId="77777777" w:rsidR="00000000" w:rsidRDefault="00000000">
      <w:pPr>
        <w:numPr>
          <w:ilvl w:val="0"/>
          <w:numId w:val="25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bezbednosne procedure (teški tereti, dizalice, rad na visini).</w:t>
      </w:r>
    </w:p>
    <w:p w14:paraId="5646DADB" w14:textId="77777777" w:rsidR="00000000" w:rsidRDefault="00000000">
      <w:pPr>
        <w:numPr>
          <w:ilvl w:val="0"/>
          <w:numId w:val="25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Prijavljuje odstupanja i predlaže korekcije u hodu.</w:t>
      </w:r>
    </w:p>
    <w:p w14:paraId="7746EF01" w14:textId="77777777" w:rsidR="00000000" w:rsidRDefault="00000000">
      <w:pPr>
        <w:pStyle w:val="body"/>
        <w:rPr>
          <w:rFonts w:ascii="Calibri" w:hAnsi="Calibri" w:cs="Calibri"/>
        </w:rPr>
      </w:pPr>
      <w:r>
        <w:rPr>
          <w:rFonts w:ascii="Calibri" w:hAnsi="Calibri" w:cs="Calibri"/>
        </w:rPr>
        <w:t>B. Standardi izvršenja (kvalitet, bezbednost, disciplina)</w:t>
      </w:r>
    </w:p>
    <w:p w14:paraId="774BE555" w14:textId="77777777" w:rsidR="00000000" w:rsidRDefault="00000000">
      <w:pPr>
        <w:numPr>
          <w:ilvl w:val="0"/>
          <w:numId w:val="2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Izvodi zadatke po tehničkoj dokumentaciji i dogovorenim standardima.</w:t>
      </w:r>
    </w:p>
    <w:p w14:paraId="35A9E457" w14:textId="77777777" w:rsidR="00000000" w:rsidRDefault="00000000">
      <w:pPr>
        <w:numPr>
          <w:ilvl w:val="0"/>
          <w:numId w:val="2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Sprovodi samokontrolu kvaliteta i odmah prijavljuje odstupanja (ne nastavlja rad sa sumnjivim komadom/procesom).</w:t>
      </w:r>
    </w:p>
    <w:p w14:paraId="51A9BE30" w14:textId="77777777" w:rsidR="00000000" w:rsidRDefault="00000000">
      <w:pPr>
        <w:numPr>
          <w:ilvl w:val="0"/>
          <w:numId w:val="2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bezbednosna pravila i koristi propisanu zaštitnu opremu; prekida rad kada postoji bezbednosni rizik.</w:t>
      </w:r>
    </w:p>
    <w:p w14:paraId="77F21672" w14:textId="77777777" w:rsidR="00000000" w:rsidRDefault="00000000">
      <w:pPr>
        <w:numPr>
          <w:ilvl w:val="0"/>
          <w:numId w:val="2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urednost radnog mesta i čuva alate/opremu; prijavljuje kvarove i potrebe za potrošnim materijalom.</w:t>
      </w:r>
    </w:p>
    <w:p w14:paraId="1D53F98B" w14:textId="77777777" w:rsidR="00000000" w:rsidRDefault="00000000">
      <w:pPr>
        <w:pStyle w:val="body"/>
        <w:rPr>
          <w:rFonts w:ascii="Calibri" w:hAnsi="Calibri" w:cs="Calibri"/>
        </w:rPr>
      </w:pPr>
      <w:r>
        <w:rPr>
          <w:rFonts w:ascii="Calibri" w:hAnsi="Calibri" w:cs="Calibri"/>
        </w:rPr>
        <w:t>C. Saradnja i eskalacije</w:t>
      </w:r>
    </w:p>
    <w:p w14:paraId="39991327" w14:textId="77777777" w:rsidR="00000000" w:rsidRDefault="00000000">
      <w:pPr>
        <w:numPr>
          <w:ilvl w:val="0"/>
          <w:numId w:val="25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408087D9" w14:textId="77777777" w:rsidR="00000000" w:rsidRDefault="00000000">
      <w:pPr>
        <w:pStyle w:val="sec"/>
        <w:rPr>
          <w:rFonts w:ascii="Calibri" w:hAnsi="Calibri" w:cs="Calibri"/>
        </w:rPr>
      </w:pPr>
      <w:r>
        <w:rPr>
          <w:rFonts w:ascii="Calibri" w:hAnsi="Calibri" w:cs="Calibri"/>
        </w:rPr>
        <w:t>Ovlašćenja</w:t>
      </w:r>
    </w:p>
    <w:p w14:paraId="1DE87104" w14:textId="77777777" w:rsidR="00000000" w:rsidRDefault="00000000">
      <w:pPr>
        <w:numPr>
          <w:ilvl w:val="0"/>
          <w:numId w:val="25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Zaustavlja rad kada ne postoji adekvatna dokumentacija ili postoji bezbednosni rizik; odmah obaveštava nadređenog.</w:t>
      </w:r>
    </w:p>
    <w:p w14:paraId="7944707B" w14:textId="77777777" w:rsidR="00000000" w:rsidRDefault="00000000">
      <w:pPr>
        <w:numPr>
          <w:ilvl w:val="0"/>
          <w:numId w:val="25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korekcije procesa i prijavljuje potrebu za alatom/opremom ili servisom.</w:t>
      </w:r>
    </w:p>
    <w:p w14:paraId="519C0A34" w14:textId="77777777" w:rsidR="00000000" w:rsidRDefault="00000000">
      <w:pPr>
        <w:numPr>
          <w:ilvl w:val="0"/>
          <w:numId w:val="25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Ne inicira samostalno nabavku alata – potrebu za alatom prijavljuje TL mašinske montaže pisanim putem.</w:t>
      </w:r>
    </w:p>
    <w:p w14:paraId="6A405FE7"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42AC1A27" w14:textId="77777777" w:rsidR="00000000" w:rsidRDefault="00000000">
      <w:pPr>
        <w:numPr>
          <w:ilvl w:val="0"/>
          <w:numId w:val="25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tačnost svog rada, u skladu sa dokumentacijom.</w:t>
      </w:r>
    </w:p>
    <w:p w14:paraId="5F741FF6" w14:textId="77777777" w:rsidR="00000000" w:rsidRDefault="00000000">
      <w:pPr>
        <w:numPr>
          <w:ilvl w:val="0"/>
          <w:numId w:val="25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bezbedan rad i pravilno korišćenje opreme i alata.</w:t>
      </w:r>
    </w:p>
    <w:p w14:paraId="04FAF963" w14:textId="77777777" w:rsidR="00000000" w:rsidRDefault="00000000">
      <w:pPr>
        <w:numPr>
          <w:ilvl w:val="0"/>
          <w:numId w:val="25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prijavu odstupanja bez odlaganja.</w:t>
      </w:r>
    </w:p>
    <w:p w14:paraId="2B3DF65A" w14:textId="77777777" w:rsidR="00000000" w:rsidRDefault="00000000">
      <w:pPr>
        <w:pStyle w:val="sec"/>
        <w:rPr>
          <w:rFonts w:ascii="Calibri" w:hAnsi="Calibri" w:cs="Calibri"/>
        </w:rPr>
      </w:pPr>
      <w:r>
        <w:rPr>
          <w:rFonts w:ascii="Calibri" w:hAnsi="Calibri" w:cs="Calibri"/>
        </w:rPr>
        <w:t>KPI / merila uspeha</w:t>
      </w:r>
    </w:p>
    <w:p w14:paraId="032094B2" w14:textId="77777777" w:rsidR="00000000" w:rsidRDefault="00000000">
      <w:pPr>
        <w:numPr>
          <w:ilvl w:val="0"/>
          <w:numId w:val="25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izvršenja bez reklamacija/dorada iz svog domena.</w:t>
      </w:r>
    </w:p>
    <w:p w14:paraId="13F51468" w14:textId="77777777" w:rsidR="00000000" w:rsidRDefault="00000000">
      <w:pPr>
        <w:numPr>
          <w:ilvl w:val="0"/>
          <w:numId w:val="25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i dogovorenog tempa rada.</w:t>
      </w:r>
    </w:p>
    <w:p w14:paraId="3C1CA5E9" w14:textId="77777777" w:rsidR="00000000" w:rsidRDefault="00000000">
      <w:pPr>
        <w:numPr>
          <w:ilvl w:val="0"/>
          <w:numId w:val="25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3215BB1B" w14:textId="77777777" w:rsidR="00000000" w:rsidRDefault="00000000">
      <w:pPr>
        <w:pStyle w:val="sec"/>
        <w:rPr>
          <w:rFonts w:ascii="Calibri" w:hAnsi="Calibri" w:cs="Calibri"/>
        </w:rPr>
      </w:pPr>
      <w:r>
        <w:rPr>
          <w:rFonts w:ascii="Calibri" w:hAnsi="Calibri" w:cs="Calibri"/>
        </w:rPr>
        <w:t>Kvalifikacije i iskustvo</w:t>
      </w:r>
    </w:p>
    <w:p w14:paraId="06B7BE06" w14:textId="77777777" w:rsidR="00000000" w:rsidRDefault="00000000">
      <w:pPr>
        <w:numPr>
          <w:ilvl w:val="0"/>
          <w:numId w:val="26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 stručna sprema mašinskog smera ili ekvivalentno iskustvo u mašinskoj montaži.</w:t>
      </w:r>
    </w:p>
    <w:p w14:paraId="52019D08" w14:textId="77777777" w:rsidR="00000000" w:rsidRDefault="00000000">
      <w:pPr>
        <w:numPr>
          <w:ilvl w:val="0"/>
          <w:numId w:val="26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1–2 godine iskustva u mašinskoj ili industrijskoj montaži.</w:t>
      </w:r>
    </w:p>
    <w:p w14:paraId="22F2263B" w14:textId="77777777" w:rsidR="00000000" w:rsidRDefault="00000000">
      <w:pPr>
        <w:numPr>
          <w:ilvl w:val="0"/>
          <w:numId w:val="26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čitanja montažnih crteža i šema; poznavanje alatnog alata i momenta pritezanja.</w:t>
      </w:r>
    </w:p>
    <w:p w14:paraId="3EB1759B" w14:textId="77777777" w:rsidR="00000000" w:rsidRDefault="00000000">
      <w:pPr>
        <w:numPr>
          <w:ilvl w:val="0"/>
          <w:numId w:val="26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Odgovoran odnos prema kvalitetu i bezbednosti.</w:t>
      </w:r>
    </w:p>
    <w:p w14:paraId="38F9A2C9" w14:textId="77777777" w:rsidR="00000000" w:rsidRDefault="00000000">
      <w:pPr>
        <w:pStyle w:val="sec"/>
        <w:rPr>
          <w:rFonts w:ascii="Calibri" w:hAnsi="Calibri" w:cs="Calibri"/>
        </w:rPr>
      </w:pPr>
      <w:r>
        <w:rPr>
          <w:rFonts w:ascii="Calibri" w:hAnsi="Calibri" w:cs="Calibri"/>
        </w:rPr>
        <w:t>Ključna saradnja</w:t>
      </w:r>
    </w:p>
    <w:p w14:paraId="5BE6CCF0" w14:textId="77777777" w:rsidR="00000000" w:rsidRDefault="00000000">
      <w:pPr>
        <w:numPr>
          <w:ilvl w:val="0"/>
          <w:numId w:val="26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Direktni rukovodilac; Operacije; Kontrola kvaliteta; Magacin/Logistika; Održavanje.</w:t>
      </w:r>
    </w:p>
    <w:p w14:paraId="4050FDD0" w14:textId="77777777" w:rsidR="00000000" w:rsidRDefault="00000000">
      <w:pPr>
        <w:pStyle w:val="pos"/>
        <w:rPr>
          <w:rFonts w:ascii="Calibri" w:hAnsi="Calibri" w:cs="Calibri"/>
        </w:rPr>
      </w:pPr>
      <w:r>
        <w:rPr>
          <w:rFonts w:ascii="Calibri" w:hAnsi="Calibri" w:cs="Calibri"/>
        </w:rPr>
        <w:t>Mašinski monter – pomoćnik</w:t>
      </w:r>
    </w:p>
    <w:p w14:paraId="7E25DA3E"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w:t>
      </w:r>
      <w:r>
        <w:rPr>
          <w:rFonts w:ascii="Calibri" w:hAnsi="Calibri" w:cs="Calibri"/>
        </w:rPr>
        <w:t>Tim lider – mašinska montaža</w:t>
      </w:r>
    </w:p>
    <w:p w14:paraId="0D3279E2" w14:textId="77777777" w:rsidR="00000000" w:rsidRDefault="00000000">
      <w:pPr>
        <w:pStyle w:val="sec"/>
        <w:rPr>
          <w:rFonts w:ascii="Calibri" w:hAnsi="Calibri" w:cs="Calibri"/>
        </w:rPr>
      </w:pPr>
      <w:r>
        <w:rPr>
          <w:rFonts w:ascii="Calibri" w:hAnsi="Calibri" w:cs="Calibri"/>
        </w:rPr>
        <w:lastRenderedPageBreak/>
        <w:t>Svrha radnog mesta</w:t>
      </w:r>
    </w:p>
    <w:p w14:paraId="647A823B" w14:textId="77777777" w:rsidR="00000000" w:rsidRDefault="00000000">
      <w:pPr>
        <w:numPr>
          <w:ilvl w:val="0"/>
          <w:numId w:val="26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Pod nadzorom Mašinskog montera ili Tim lidera, asistira pri montaži sklopova i mašina u hali i/ili na terenu; preuzima jednostavnije montažne zadatke i priprema uslove za rad, uz poštovanje kvaliteta i bezbednosti.</w:t>
      </w:r>
    </w:p>
    <w:p w14:paraId="4AE2F4F0" w14:textId="77777777" w:rsidR="00000000" w:rsidRDefault="00000000">
      <w:pPr>
        <w:pStyle w:val="sec"/>
        <w:rPr>
          <w:rFonts w:ascii="Calibri" w:hAnsi="Calibri" w:cs="Calibri"/>
        </w:rPr>
      </w:pPr>
      <w:r>
        <w:rPr>
          <w:rFonts w:ascii="Calibri" w:hAnsi="Calibri" w:cs="Calibri"/>
        </w:rPr>
        <w:t>Ključne odgovornosti</w:t>
      </w:r>
    </w:p>
    <w:p w14:paraId="7FDB7D6A" w14:textId="77777777" w:rsidR="00000000" w:rsidRDefault="00000000">
      <w:pPr>
        <w:pStyle w:val="body"/>
        <w:rPr>
          <w:rFonts w:ascii="Calibri" w:hAnsi="Calibri" w:cs="Calibri"/>
        </w:rPr>
      </w:pPr>
      <w:r>
        <w:rPr>
          <w:rFonts w:ascii="Calibri" w:hAnsi="Calibri" w:cs="Calibri"/>
        </w:rPr>
        <w:t>A. Ključni zadaci (osnovni opis)</w:t>
      </w:r>
    </w:p>
    <w:p w14:paraId="226750BC" w14:textId="77777777" w:rsidR="00000000" w:rsidRDefault="00000000">
      <w:pPr>
        <w:numPr>
          <w:ilvl w:val="0"/>
          <w:numId w:val="26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Sklapa komponente prema crtežima i uputstvima (mehanički deo).</w:t>
      </w:r>
    </w:p>
    <w:p w14:paraId="7090EE45" w14:textId="77777777" w:rsidR="00000000" w:rsidRDefault="00000000">
      <w:pPr>
        <w:numPr>
          <w:ilvl w:val="0"/>
          <w:numId w:val="26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Pod nadzorom montera, asistira pri nivelaciji i funkcionalnim proverama – ne izvodi samostalna podešavanja.</w:t>
      </w:r>
    </w:p>
    <w:p w14:paraId="0311D331" w14:textId="77777777" w:rsidR="00000000" w:rsidRDefault="00000000">
      <w:pPr>
        <w:numPr>
          <w:ilvl w:val="0"/>
          <w:numId w:val="26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bezbednosne procedure (teški tereti, dizalice, rad na visini).</w:t>
      </w:r>
    </w:p>
    <w:p w14:paraId="5DDFB7AB" w14:textId="77777777" w:rsidR="00000000" w:rsidRDefault="00000000">
      <w:pPr>
        <w:numPr>
          <w:ilvl w:val="0"/>
          <w:numId w:val="26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Prijavljuje odstupanja i predlaže korekcije u hodu.</w:t>
      </w:r>
    </w:p>
    <w:p w14:paraId="6A961627" w14:textId="77777777" w:rsidR="00000000" w:rsidRDefault="00000000">
      <w:pPr>
        <w:pStyle w:val="body"/>
        <w:rPr>
          <w:rFonts w:ascii="Calibri" w:hAnsi="Calibri" w:cs="Calibri"/>
        </w:rPr>
      </w:pPr>
      <w:r>
        <w:rPr>
          <w:rFonts w:ascii="Calibri" w:hAnsi="Calibri" w:cs="Calibri"/>
        </w:rPr>
        <w:t>B. Standardi izvršenja (kvalitet, bezbednost, disciplina)</w:t>
      </w:r>
    </w:p>
    <w:p w14:paraId="1ADCD0C1" w14:textId="77777777" w:rsidR="00000000" w:rsidRDefault="00000000">
      <w:pPr>
        <w:numPr>
          <w:ilvl w:val="0"/>
          <w:numId w:val="26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Izvodi zadatke po tehničkoj dokumentaciji i dogovorenim standardima.</w:t>
      </w:r>
    </w:p>
    <w:p w14:paraId="244135E3" w14:textId="77777777" w:rsidR="00000000" w:rsidRDefault="00000000">
      <w:pPr>
        <w:numPr>
          <w:ilvl w:val="0"/>
          <w:numId w:val="26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Sprovodi samokontrolu kvaliteta i odmah prijavljuje odstupanja (ne nastavlja rad sa sumnjivim komadom/procesom).</w:t>
      </w:r>
    </w:p>
    <w:p w14:paraId="74BCFAA9" w14:textId="77777777" w:rsidR="00000000" w:rsidRDefault="00000000">
      <w:pPr>
        <w:numPr>
          <w:ilvl w:val="0"/>
          <w:numId w:val="26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bezbednosna pravila i koristi propisanu zaštitnu opremu; prekida rad kada postoji bezbednosni rizik.</w:t>
      </w:r>
    </w:p>
    <w:p w14:paraId="10E92440" w14:textId="77777777" w:rsidR="00000000" w:rsidRDefault="00000000">
      <w:pPr>
        <w:numPr>
          <w:ilvl w:val="0"/>
          <w:numId w:val="26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urednost radnog mesta i čuva alate/opremu; prijavljuje kvarove i potrebe za potrošnim materijalom.</w:t>
      </w:r>
    </w:p>
    <w:p w14:paraId="5B2072A8" w14:textId="77777777" w:rsidR="00000000" w:rsidRDefault="00000000">
      <w:pPr>
        <w:pStyle w:val="body"/>
        <w:rPr>
          <w:rFonts w:ascii="Calibri" w:hAnsi="Calibri" w:cs="Calibri"/>
        </w:rPr>
      </w:pPr>
      <w:r>
        <w:rPr>
          <w:rFonts w:ascii="Calibri" w:hAnsi="Calibri" w:cs="Calibri"/>
        </w:rPr>
        <w:t>C. Saradnja i eskalacije</w:t>
      </w:r>
    </w:p>
    <w:p w14:paraId="06DB74D8" w14:textId="77777777" w:rsidR="00000000" w:rsidRDefault="00000000">
      <w:pPr>
        <w:numPr>
          <w:ilvl w:val="0"/>
          <w:numId w:val="26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2C1E45D5" w14:textId="77777777" w:rsidR="00000000" w:rsidRDefault="00000000">
      <w:pPr>
        <w:pStyle w:val="sec"/>
        <w:rPr>
          <w:rFonts w:ascii="Calibri" w:hAnsi="Calibri" w:cs="Calibri"/>
        </w:rPr>
      </w:pPr>
      <w:r>
        <w:rPr>
          <w:rFonts w:ascii="Calibri" w:hAnsi="Calibri" w:cs="Calibri"/>
        </w:rPr>
        <w:t>Ovlašćenja</w:t>
      </w:r>
    </w:p>
    <w:p w14:paraId="2069BB2C" w14:textId="77777777" w:rsidR="00000000" w:rsidRDefault="00000000">
      <w:pPr>
        <w:numPr>
          <w:ilvl w:val="0"/>
          <w:numId w:val="2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Zaustavlja rad kada ne postoji adekvatna dokumentacija ili postoji bezbednosni rizik; odmah obaveštava nadređenog.</w:t>
      </w:r>
    </w:p>
    <w:p w14:paraId="133E42B5" w14:textId="77777777" w:rsidR="00000000" w:rsidRDefault="00000000">
      <w:pPr>
        <w:numPr>
          <w:ilvl w:val="0"/>
          <w:numId w:val="2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korekcije procesa i prijavljuje potrebu za alatom/opremom ili servisom.</w:t>
      </w:r>
    </w:p>
    <w:p w14:paraId="5691C450"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3125117F" w14:textId="77777777" w:rsidR="00000000" w:rsidRDefault="00000000">
      <w:pPr>
        <w:numPr>
          <w:ilvl w:val="0"/>
          <w:numId w:val="26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tačnost svog rada, u skladu sa dokumentacijom.</w:t>
      </w:r>
    </w:p>
    <w:p w14:paraId="761D0635" w14:textId="77777777" w:rsidR="00000000" w:rsidRDefault="00000000">
      <w:pPr>
        <w:numPr>
          <w:ilvl w:val="0"/>
          <w:numId w:val="26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bezbedan rad i pravilno korišćenje opreme i alata.</w:t>
      </w:r>
    </w:p>
    <w:p w14:paraId="52840D9F" w14:textId="77777777" w:rsidR="00000000" w:rsidRDefault="00000000">
      <w:pPr>
        <w:numPr>
          <w:ilvl w:val="0"/>
          <w:numId w:val="26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prijavu odstupanja bez odlaganja.</w:t>
      </w:r>
    </w:p>
    <w:p w14:paraId="2F0B7C08" w14:textId="77777777" w:rsidR="00000000" w:rsidRDefault="00000000">
      <w:pPr>
        <w:pStyle w:val="sec"/>
        <w:rPr>
          <w:rFonts w:ascii="Calibri" w:hAnsi="Calibri" w:cs="Calibri"/>
        </w:rPr>
      </w:pPr>
      <w:r>
        <w:rPr>
          <w:rFonts w:ascii="Calibri" w:hAnsi="Calibri" w:cs="Calibri"/>
        </w:rPr>
        <w:t>KPI / merila uspeha</w:t>
      </w:r>
    </w:p>
    <w:p w14:paraId="66A20EA1" w14:textId="77777777" w:rsidR="00000000" w:rsidRDefault="00000000">
      <w:pPr>
        <w:numPr>
          <w:ilvl w:val="0"/>
          <w:numId w:val="26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izvršenja bez reklamacija/dorada iz svog domena.</w:t>
      </w:r>
    </w:p>
    <w:p w14:paraId="72181A84" w14:textId="77777777" w:rsidR="00000000" w:rsidRDefault="00000000">
      <w:pPr>
        <w:numPr>
          <w:ilvl w:val="0"/>
          <w:numId w:val="26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i dogovorenog tempa rada.</w:t>
      </w:r>
    </w:p>
    <w:p w14:paraId="21BE269A" w14:textId="77777777" w:rsidR="00000000" w:rsidRDefault="00000000">
      <w:pPr>
        <w:numPr>
          <w:ilvl w:val="0"/>
          <w:numId w:val="26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16DBA41C" w14:textId="77777777" w:rsidR="00000000" w:rsidRDefault="00000000">
      <w:pPr>
        <w:pStyle w:val="sec"/>
        <w:rPr>
          <w:rFonts w:ascii="Calibri" w:hAnsi="Calibri" w:cs="Calibri"/>
        </w:rPr>
      </w:pPr>
      <w:r>
        <w:rPr>
          <w:rFonts w:ascii="Calibri" w:hAnsi="Calibri" w:cs="Calibri"/>
        </w:rPr>
        <w:t>Kvalifikacije i iskustvo</w:t>
      </w:r>
    </w:p>
    <w:p w14:paraId="03338890" w14:textId="77777777" w:rsidR="00000000" w:rsidRDefault="00000000">
      <w:pPr>
        <w:numPr>
          <w:ilvl w:val="0"/>
          <w:numId w:val="26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Osnovna ili srednja stručna sprema; iskustvo u montaži ili fizičkom radu u industrijskom okruženju je prednost – ulazna pozicija.</w:t>
      </w:r>
    </w:p>
    <w:p w14:paraId="6B0AAD3D" w14:textId="77777777" w:rsidR="00000000" w:rsidRDefault="00000000">
      <w:pPr>
        <w:numPr>
          <w:ilvl w:val="0"/>
          <w:numId w:val="26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Fizička sposobnost i odgovornost; sposobnost izvršavanja uputstava Montera i Tim lidera.</w:t>
      </w:r>
    </w:p>
    <w:p w14:paraId="13A4EE75" w14:textId="77777777" w:rsidR="00000000" w:rsidRDefault="00000000">
      <w:pPr>
        <w:numPr>
          <w:ilvl w:val="0"/>
          <w:numId w:val="26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Otvorenost za obuku i usvajanje internih procedura i standarda bezbednosti.</w:t>
      </w:r>
    </w:p>
    <w:p w14:paraId="395CBB46" w14:textId="77777777" w:rsidR="00000000" w:rsidRDefault="00000000">
      <w:pPr>
        <w:pStyle w:val="sec"/>
        <w:rPr>
          <w:rFonts w:ascii="Calibri" w:hAnsi="Calibri" w:cs="Calibri"/>
        </w:rPr>
      </w:pPr>
      <w:r>
        <w:rPr>
          <w:rFonts w:ascii="Calibri" w:hAnsi="Calibri" w:cs="Calibri"/>
        </w:rPr>
        <w:t>Ključna saradnja</w:t>
      </w:r>
    </w:p>
    <w:p w14:paraId="35892BD2" w14:textId="1184415A" w:rsidR="00000000" w:rsidRDefault="00000000">
      <w:pPr>
        <w:numPr>
          <w:ilvl w:val="0"/>
          <w:numId w:val="27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Direktni rukovodilac; Operacije; Kontrola kvaliteta; Magacin/Logistika; Održavanje.</w:t>
      </w:r>
      <w:r w:rsidR="00867D4F">
        <w:rPr>
          <w:rFonts w:ascii="Calibri" w:eastAsia="Times New Roman" w:hAnsi="Calibri" w:cs="Calibri"/>
          <w:color w:val="1F2937"/>
          <w:sz w:val="21"/>
          <w:szCs w:val="21"/>
        </w:rPr>
        <w:br/>
      </w:r>
    </w:p>
    <w:p w14:paraId="6A62E463" w14:textId="09F184E7" w:rsidR="00000000" w:rsidRDefault="00000000">
      <w:pPr>
        <w:pStyle w:val="dept"/>
        <w:rPr>
          <w:rFonts w:ascii="Calibri" w:hAnsi="Calibri" w:cs="Calibri"/>
        </w:rPr>
      </w:pPr>
      <w:r>
        <w:rPr>
          <w:rFonts w:ascii="Calibri" w:hAnsi="Calibri" w:cs="Calibri"/>
        </w:rPr>
        <w:t>4. Automatika – Elektro</w:t>
      </w:r>
    </w:p>
    <w:p w14:paraId="6EE0A6A5" w14:textId="77777777" w:rsidR="00000000" w:rsidRDefault="00000000">
      <w:pPr>
        <w:pStyle w:val="sub"/>
        <w:rPr>
          <w:rFonts w:ascii="Calibri" w:hAnsi="Calibri" w:cs="Calibri"/>
        </w:rPr>
      </w:pPr>
      <w:r>
        <w:rPr>
          <w:rFonts w:ascii="Calibri" w:hAnsi="Calibri" w:cs="Calibri"/>
        </w:rPr>
        <w:t>Rukovodstvo automatike</w:t>
      </w:r>
    </w:p>
    <w:p w14:paraId="3B65EB5F" w14:textId="77777777" w:rsidR="00000000" w:rsidRDefault="00000000">
      <w:pPr>
        <w:pStyle w:val="pos"/>
        <w:rPr>
          <w:rFonts w:ascii="Calibri" w:hAnsi="Calibri" w:cs="Calibri"/>
        </w:rPr>
      </w:pPr>
      <w:r>
        <w:rPr>
          <w:rFonts w:ascii="Calibri" w:hAnsi="Calibri" w:cs="Calibri"/>
        </w:rPr>
        <w:t>Glavni inženjer automatike i PLC sistema</w:t>
      </w:r>
    </w:p>
    <w:p w14:paraId="500376D9"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Generalni direktor</w:t>
      </w:r>
    </w:p>
    <w:p w14:paraId="2FF34CC8" w14:textId="77777777" w:rsidR="00000000" w:rsidRDefault="00000000">
      <w:pPr>
        <w:pStyle w:val="sec"/>
        <w:rPr>
          <w:rFonts w:ascii="Calibri" w:hAnsi="Calibri" w:cs="Calibri"/>
        </w:rPr>
      </w:pPr>
      <w:r>
        <w:rPr>
          <w:rFonts w:ascii="Calibri" w:hAnsi="Calibri" w:cs="Calibri"/>
        </w:rPr>
        <w:t>Svrha radnog mesta</w:t>
      </w:r>
    </w:p>
    <w:p w14:paraId="23D5685A" w14:textId="77777777" w:rsidR="00000000" w:rsidRDefault="00000000">
      <w:pPr>
        <w:numPr>
          <w:ilvl w:val="0"/>
          <w:numId w:val="27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automatiku i PLC sisteme: dizajn, programiranje, puštanje u rad i standardizaciju elektro/automatike rešenja. Linijski upravlja i elektro montažom.</w:t>
      </w:r>
    </w:p>
    <w:p w14:paraId="4D111A6A" w14:textId="77777777" w:rsidR="00000000" w:rsidRDefault="00000000">
      <w:pPr>
        <w:pStyle w:val="sec"/>
        <w:rPr>
          <w:rFonts w:ascii="Calibri" w:hAnsi="Calibri" w:cs="Calibri"/>
        </w:rPr>
      </w:pPr>
      <w:r>
        <w:rPr>
          <w:rFonts w:ascii="Calibri" w:hAnsi="Calibri" w:cs="Calibri"/>
        </w:rPr>
        <w:t>Ključne odgovornosti</w:t>
      </w:r>
    </w:p>
    <w:p w14:paraId="242F268E" w14:textId="77777777" w:rsidR="00000000" w:rsidRDefault="00000000">
      <w:pPr>
        <w:pStyle w:val="body"/>
        <w:rPr>
          <w:rFonts w:ascii="Calibri" w:hAnsi="Calibri" w:cs="Calibri"/>
        </w:rPr>
      </w:pPr>
      <w:r>
        <w:rPr>
          <w:rFonts w:ascii="Calibri" w:hAnsi="Calibri" w:cs="Calibri"/>
        </w:rPr>
        <w:t>A. Ključni zadaci (osnovni opis)</w:t>
      </w:r>
    </w:p>
    <w:p w14:paraId="3FE6EB74" w14:textId="77777777" w:rsidR="00000000" w:rsidRDefault="00000000">
      <w:pPr>
        <w:numPr>
          <w:ilvl w:val="0"/>
          <w:numId w:val="27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Definiše arhitekturu automatike i standarde PLC/HMI rešenja.</w:t>
      </w:r>
    </w:p>
    <w:p w14:paraId="18E3A120" w14:textId="77777777" w:rsidR="00000000" w:rsidRDefault="00000000">
      <w:pPr>
        <w:numPr>
          <w:ilvl w:val="0"/>
          <w:numId w:val="27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PLC programere i elektro projektante (prioriteti, kvalitet, rokovi).</w:t>
      </w:r>
    </w:p>
    <w:p w14:paraId="6FA91640" w14:textId="77777777" w:rsidR="00000000" w:rsidRDefault="00000000">
      <w:pPr>
        <w:numPr>
          <w:ilvl w:val="0"/>
          <w:numId w:val="27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puštanju u rad i rešavanju kritičnih problema.</w:t>
      </w:r>
    </w:p>
    <w:p w14:paraId="44C775FC" w14:textId="77777777" w:rsidR="00000000" w:rsidRDefault="00000000">
      <w:pPr>
        <w:numPr>
          <w:ilvl w:val="0"/>
          <w:numId w:val="27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Upravlja elektro montažom: standard rada, bezbednost, kvalitet povezivanja.</w:t>
      </w:r>
    </w:p>
    <w:p w14:paraId="33060B35" w14:textId="77777777" w:rsidR="00000000" w:rsidRDefault="00000000">
      <w:pPr>
        <w:numPr>
          <w:ilvl w:val="0"/>
          <w:numId w:val="27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as-</w:t>
      </w:r>
      <w:proofErr w:type="spellStart"/>
      <w:r>
        <w:rPr>
          <w:rFonts w:ascii="Calibri" w:eastAsia="Times New Roman" w:hAnsi="Calibri" w:cs="Calibri"/>
          <w:color w:val="1F2937"/>
          <w:sz w:val="21"/>
          <w:szCs w:val="21"/>
        </w:rPr>
        <w:t>built</w:t>
      </w:r>
      <w:proofErr w:type="spellEnd"/>
      <w:r>
        <w:rPr>
          <w:rFonts w:ascii="Calibri" w:eastAsia="Times New Roman" w:hAnsi="Calibri" w:cs="Calibri"/>
          <w:color w:val="1F2937"/>
          <w:sz w:val="21"/>
          <w:szCs w:val="21"/>
        </w:rPr>
        <w:t xml:space="preserve"> dokumentaciju i standardizaciju.</w:t>
      </w:r>
    </w:p>
    <w:p w14:paraId="09E8AEBF" w14:textId="77777777" w:rsidR="00000000" w:rsidRDefault="00000000">
      <w:pPr>
        <w:pStyle w:val="body"/>
        <w:rPr>
          <w:rFonts w:ascii="Calibri" w:hAnsi="Calibri" w:cs="Calibri"/>
        </w:rPr>
      </w:pPr>
      <w:r>
        <w:rPr>
          <w:rFonts w:ascii="Calibri" w:hAnsi="Calibri" w:cs="Calibri"/>
        </w:rPr>
        <w:t>B. Standardi izvršenja (kvalitet, bezbednost, disciplina)</w:t>
      </w:r>
    </w:p>
    <w:p w14:paraId="3E849B98" w14:textId="77777777" w:rsidR="00000000" w:rsidRDefault="00000000">
      <w:pPr>
        <w:numPr>
          <w:ilvl w:val="0"/>
          <w:numId w:val="27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Radi u skladu sa tehničkim standardima i internim procedurama; vodi računa o tačnosti i revizijama dokumentacije.</w:t>
      </w:r>
    </w:p>
    <w:p w14:paraId="0051F7A1" w14:textId="77777777" w:rsidR="00000000" w:rsidRDefault="00000000">
      <w:pPr>
        <w:numPr>
          <w:ilvl w:val="0"/>
          <w:numId w:val="27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tehničku podršku proizvodnji/montaži (pojašnjenja, rešenja problema, korekcije).</w:t>
      </w:r>
    </w:p>
    <w:p w14:paraId="6395940F" w14:textId="77777777" w:rsidR="00000000" w:rsidRDefault="00000000">
      <w:pPr>
        <w:numPr>
          <w:ilvl w:val="0"/>
          <w:numId w:val="27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internim pregledima, testiranju i puštanju u rad u svom domenu kada je potrebno.</w:t>
      </w:r>
    </w:p>
    <w:p w14:paraId="7C5DE29B" w14:textId="77777777" w:rsidR="00000000" w:rsidRDefault="00000000">
      <w:pPr>
        <w:numPr>
          <w:ilvl w:val="0"/>
          <w:numId w:val="27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Evidentira odluke i održava urednu dokumentaciju (programski kod </w:t>
      </w:r>
      <w:proofErr w:type="spellStart"/>
      <w:r>
        <w:rPr>
          <w:rFonts w:ascii="Calibri" w:eastAsia="Times New Roman" w:hAnsi="Calibri" w:cs="Calibri"/>
          <w:color w:val="1F2937"/>
          <w:sz w:val="21"/>
          <w:szCs w:val="21"/>
        </w:rPr>
        <w:t>verzioniran</w:t>
      </w:r>
      <w:proofErr w:type="spellEnd"/>
      <w:r>
        <w:rPr>
          <w:rFonts w:ascii="Calibri" w:eastAsia="Times New Roman" w:hAnsi="Calibri" w:cs="Calibri"/>
          <w:color w:val="1F2937"/>
          <w:sz w:val="21"/>
          <w:szCs w:val="21"/>
        </w:rPr>
        <w:t xml:space="preserve">, konfiguracije, parametri sistema, </w:t>
      </w:r>
      <w:proofErr w:type="spellStart"/>
      <w:r>
        <w:rPr>
          <w:rFonts w:ascii="Calibri" w:eastAsia="Times New Roman" w:hAnsi="Calibri" w:cs="Calibri"/>
          <w:color w:val="1F2937"/>
          <w:sz w:val="21"/>
          <w:szCs w:val="21"/>
        </w:rPr>
        <w:t>changelog</w:t>
      </w:r>
      <w:proofErr w:type="spellEnd"/>
      <w:r>
        <w:rPr>
          <w:rFonts w:ascii="Calibri" w:eastAsia="Times New Roman" w:hAnsi="Calibri" w:cs="Calibri"/>
          <w:color w:val="1F2937"/>
          <w:sz w:val="21"/>
          <w:szCs w:val="21"/>
        </w:rPr>
        <w:t xml:space="preserve"> i zapisnici).</w:t>
      </w:r>
    </w:p>
    <w:p w14:paraId="38CB56C2" w14:textId="77777777" w:rsidR="00000000" w:rsidRDefault="00000000">
      <w:pPr>
        <w:pStyle w:val="body"/>
        <w:rPr>
          <w:rFonts w:ascii="Calibri" w:hAnsi="Calibri" w:cs="Calibri"/>
        </w:rPr>
      </w:pPr>
      <w:r>
        <w:rPr>
          <w:rFonts w:ascii="Calibri" w:hAnsi="Calibri" w:cs="Calibri"/>
        </w:rPr>
        <w:t>C. Saradnja i eskalacije</w:t>
      </w:r>
    </w:p>
    <w:p w14:paraId="6BCC3374" w14:textId="77777777" w:rsidR="00000000" w:rsidRDefault="00000000">
      <w:pPr>
        <w:numPr>
          <w:ilvl w:val="0"/>
          <w:numId w:val="27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Direktor projekata i PM tim (primarna saradnja oko kapaciteta i prioriteta projekata); COO/Planiranje; Rukovodilac inženjeringa; Tim lider elektro montaže; Nabavka; QC.</w:t>
      </w:r>
    </w:p>
    <w:p w14:paraId="13DEE753" w14:textId="77777777" w:rsidR="00000000" w:rsidRDefault="00000000">
      <w:pPr>
        <w:numPr>
          <w:ilvl w:val="0"/>
          <w:numId w:val="27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Kada PM zahteva automatika resurse koji su nedostupni, proaktivno eskalira Direktoru projekata.</w:t>
      </w:r>
    </w:p>
    <w:p w14:paraId="695D0A21" w14:textId="77777777" w:rsidR="00000000" w:rsidRDefault="00000000">
      <w:pPr>
        <w:numPr>
          <w:ilvl w:val="0"/>
          <w:numId w:val="27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linijskom rukovodiocu.</w:t>
      </w:r>
    </w:p>
    <w:p w14:paraId="315A8FEC" w14:textId="77777777" w:rsidR="00000000" w:rsidRDefault="00000000">
      <w:pPr>
        <w:pStyle w:val="body"/>
        <w:rPr>
          <w:rFonts w:ascii="Calibri" w:hAnsi="Calibri" w:cs="Calibri"/>
        </w:rPr>
      </w:pPr>
      <w:r>
        <w:rPr>
          <w:rFonts w:ascii="Calibri" w:hAnsi="Calibri" w:cs="Calibri"/>
        </w:rPr>
        <w:t xml:space="preserve">D. Razvoj ljudi i </w:t>
      </w:r>
      <w:proofErr w:type="spellStart"/>
      <w:r>
        <w:rPr>
          <w:rFonts w:ascii="Calibri" w:hAnsi="Calibri" w:cs="Calibri"/>
        </w:rPr>
        <w:t>međufunkcionalna</w:t>
      </w:r>
      <w:proofErr w:type="spellEnd"/>
      <w:r>
        <w:rPr>
          <w:rFonts w:ascii="Calibri" w:hAnsi="Calibri" w:cs="Calibri"/>
        </w:rPr>
        <w:t xml:space="preserve"> saradnja</w:t>
      </w:r>
    </w:p>
    <w:p w14:paraId="7A5014D7" w14:textId="77777777" w:rsidR="00000000" w:rsidRDefault="00000000">
      <w:pPr>
        <w:numPr>
          <w:ilvl w:val="0"/>
          <w:numId w:val="2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Razvija ljude u svom timu: uvodi nove kolege, organizuje obuku i mentorstvo, prati učinak i daje redovnu povratnu informaciju; identifikuje potrebe za razvojem i eskalira nadređenom.</w:t>
      </w:r>
    </w:p>
    <w:p w14:paraId="6D3C8094" w14:textId="77777777" w:rsidR="00000000" w:rsidRDefault="00000000">
      <w:pPr>
        <w:numPr>
          <w:ilvl w:val="0"/>
          <w:numId w:val="2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Predstavlja svoje odeljenje u saradnji sa drugim odeljenjima: proaktivno usklađuje zahteve i međuzavisnosti, obezbeđuje dogovorene rokove i kvalitet isporuke; pravovremeno eskalira rizike i konflikte.</w:t>
      </w:r>
    </w:p>
    <w:p w14:paraId="451D8D00" w14:textId="77777777" w:rsidR="00000000" w:rsidRDefault="00000000">
      <w:pPr>
        <w:numPr>
          <w:ilvl w:val="0"/>
          <w:numId w:val="275"/>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19B70DBF" w14:textId="77777777" w:rsidR="00000000" w:rsidRDefault="00000000">
      <w:pPr>
        <w:pStyle w:val="sec"/>
        <w:rPr>
          <w:rFonts w:ascii="Calibri" w:hAnsi="Calibri" w:cs="Calibri"/>
        </w:rPr>
      </w:pPr>
      <w:r>
        <w:rPr>
          <w:rFonts w:ascii="Calibri" w:hAnsi="Calibri" w:cs="Calibri"/>
        </w:rPr>
        <w:t>Ovlašćenja</w:t>
      </w:r>
    </w:p>
    <w:p w14:paraId="1E971C93" w14:textId="77777777" w:rsidR="00000000" w:rsidRDefault="00000000">
      <w:pPr>
        <w:numPr>
          <w:ilvl w:val="0"/>
          <w:numId w:val="27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Odobrava tehnička rešenja i standarde automatike.</w:t>
      </w:r>
    </w:p>
    <w:p w14:paraId="262FF21F" w14:textId="77777777" w:rsidR="00000000" w:rsidRDefault="00000000">
      <w:pPr>
        <w:numPr>
          <w:ilvl w:val="0"/>
          <w:numId w:val="27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Definiše kriterijume kvaliteta za elektro montažu i testiranja.</w:t>
      </w:r>
    </w:p>
    <w:p w14:paraId="18684404" w14:textId="77777777" w:rsidR="00000000" w:rsidRDefault="00000000">
      <w:pPr>
        <w:pStyle w:val="sec"/>
        <w:rPr>
          <w:rFonts w:ascii="Calibri" w:hAnsi="Calibri" w:cs="Calibri"/>
        </w:rPr>
      </w:pPr>
      <w:r>
        <w:rPr>
          <w:rFonts w:ascii="Calibri" w:hAnsi="Calibri" w:cs="Calibri"/>
        </w:rPr>
        <w:lastRenderedPageBreak/>
        <w:t>Odgovornost (</w:t>
      </w:r>
      <w:proofErr w:type="spellStart"/>
      <w:r>
        <w:rPr>
          <w:rFonts w:ascii="Calibri" w:hAnsi="Calibri" w:cs="Calibri"/>
        </w:rPr>
        <w:t>accountability</w:t>
      </w:r>
      <w:proofErr w:type="spellEnd"/>
      <w:r>
        <w:rPr>
          <w:rFonts w:ascii="Calibri" w:hAnsi="Calibri" w:cs="Calibri"/>
        </w:rPr>
        <w:t>)</w:t>
      </w:r>
    </w:p>
    <w:p w14:paraId="7305FC21" w14:textId="77777777" w:rsidR="00000000" w:rsidRDefault="00000000">
      <w:pPr>
        <w:numPr>
          <w:ilvl w:val="0"/>
          <w:numId w:val="27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tačnost i potpunost tehničke dokumentacije u svom domenu.</w:t>
      </w:r>
    </w:p>
    <w:p w14:paraId="47A68469" w14:textId="77777777" w:rsidR="00000000" w:rsidRDefault="00000000">
      <w:pPr>
        <w:numPr>
          <w:ilvl w:val="0"/>
          <w:numId w:val="27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pravovremenost isporuke inženjerskih zadataka i podrške operacijama.</w:t>
      </w:r>
    </w:p>
    <w:p w14:paraId="5A3284E3" w14:textId="77777777" w:rsidR="00000000" w:rsidRDefault="00000000">
      <w:pPr>
        <w:numPr>
          <w:ilvl w:val="0"/>
          <w:numId w:val="27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primenu standarda, procedura i sigurnosnih zahteva u projektovanju/rešenjima.</w:t>
      </w:r>
    </w:p>
    <w:p w14:paraId="5F20E303" w14:textId="77777777" w:rsidR="00000000" w:rsidRDefault="00000000">
      <w:pPr>
        <w:pStyle w:val="sec"/>
        <w:rPr>
          <w:rFonts w:ascii="Calibri" w:hAnsi="Calibri" w:cs="Calibri"/>
        </w:rPr>
      </w:pPr>
      <w:r>
        <w:rPr>
          <w:rFonts w:ascii="Calibri" w:hAnsi="Calibri" w:cs="Calibri"/>
        </w:rPr>
        <w:t>KPI / merila uspeha</w:t>
      </w:r>
    </w:p>
    <w:p w14:paraId="0BB1CF2C" w14:textId="77777777" w:rsidR="00000000" w:rsidRDefault="00000000">
      <w:pPr>
        <w:numPr>
          <w:ilvl w:val="0"/>
          <w:numId w:val="27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Stabilnost automatike (malo zastoja zbog PLC/elektro problema).</w:t>
      </w:r>
    </w:p>
    <w:p w14:paraId="3F657FBC" w14:textId="77777777" w:rsidR="00000000" w:rsidRDefault="00000000">
      <w:pPr>
        <w:numPr>
          <w:ilvl w:val="0"/>
          <w:numId w:val="27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Uredna elektro dokumentacija i minimalan dorada.</w:t>
      </w:r>
    </w:p>
    <w:p w14:paraId="33E22457" w14:textId="77777777" w:rsidR="00000000" w:rsidRDefault="00000000">
      <w:pPr>
        <w:pStyle w:val="sec"/>
        <w:rPr>
          <w:rFonts w:ascii="Calibri" w:hAnsi="Calibri" w:cs="Calibri"/>
        </w:rPr>
      </w:pPr>
      <w:r>
        <w:rPr>
          <w:rFonts w:ascii="Calibri" w:hAnsi="Calibri" w:cs="Calibri"/>
        </w:rPr>
        <w:t>Kvalifikacije i iskustvo</w:t>
      </w:r>
    </w:p>
    <w:p w14:paraId="0598FDAB" w14:textId="77777777" w:rsidR="00000000" w:rsidRDefault="00000000">
      <w:pPr>
        <w:numPr>
          <w:ilvl w:val="0"/>
          <w:numId w:val="27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VII stepen stručne spreme elektrotehnike ili automatike.</w:t>
      </w:r>
    </w:p>
    <w:p w14:paraId="5948375A" w14:textId="77777777" w:rsidR="00000000" w:rsidRDefault="00000000">
      <w:pPr>
        <w:numPr>
          <w:ilvl w:val="0"/>
          <w:numId w:val="27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5–7 godina iskustva u projektovanju i programiranju industrijskih automatizovanih sistema, od čega minimum 2 godine u tehničkoj lider ulozi.</w:t>
      </w:r>
    </w:p>
    <w:p w14:paraId="4280544F" w14:textId="77777777" w:rsidR="00000000" w:rsidRDefault="00000000">
      <w:pPr>
        <w:numPr>
          <w:ilvl w:val="0"/>
          <w:numId w:val="27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Praktično iskustvo sa minimum jednom industrijskom PLC platformom (npr.</w:t>
      </w:r>
    </w:p>
    <w:p w14:paraId="502F21A8" w14:textId="77777777" w:rsidR="00000000" w:rsidRDefault="00000000">
      <w:pPr>
        <w:numPr>
          <w:ilvl w:val="0"/>
          <w:numId w:val="279"/>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Siemens</w:t>
      </w:r>
      <w:proofErr w:type="spellEnd"/>
      <w:r>
        <w:rPr>
          <w:rFonts w:ascii="Calibri" w:eastAsia="Times New Roman" w:hAnsi="Calibri" w:cs="Calibri"/>
          <w:color w:val="1F2937"/>
          <w:sz w:val="21"/>
          <w:szCs w:val="21"/>
        </w:rPr>
        <w:t xml:space="preserve"> TIA Portal ili ekvivalentno).</w:t>
      </w:r>
    </w:p>
    <w:p w14:paraId="3B2B0465" w14:textId="77777777" w:rsidR="00000000" w:rsidRDefault="00000000">
      <w:pPr>
        <w:numPr>
          <w:ilvl w:val="0"/>
          <w:numId w:val="27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Iskustvo u integraciji sa mašinskim i hidrauličnim sistemima; sposobnost tehničkog vođenja elektro/automatika tima i koordinacije sa inženjering i PM timom.</w:t>
      </w:r>
    </w:p>
    <w:p w14:paraId="7C5472C6" w14:textId="77777777" w:rsidR="00000000" w:rsidRDefault="00000000">
      <w:pPr>
        <w:pStyle w:val="sec"/>
        <w:rPr>
          <w:rFonts w:ascii="Calibri" w:hAnsi="Calibri" w:cs="Calibri"/>
        </w:rPr>
      </w:pPr>
      <w:r>
        <w:rPr>
          <w:rFonts w:ascii="Calibri" w:hAnsi="Calibri" w:cs="Calibri"/>
        </w:rPr>
        <w:t>Ključna saradnja</w:t>
      </w:r>
    </w:p>
    <w:p w14:paraId="4EC41F33" w14:textId="77777777" w:rsidR="00000000" w:rsidRDefault="00000000">
      <w:pPr>
        <w:numPr>
          <w:ilvl w:val="0"/>
          <w:numId w:val="28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Direktor projekata, Viši projekt menadžer, COO, Tim lider elektro montaže, Tim lider mašinske montaže, servis, QC.</w:t>
      </w:r>
    </w:p>
    <w:p w14:paraId="54EDB860" w14:textId="77777777" w:rsidR="00000000" w:rsidRDefault="00000000">
      <w:pPr>
        <w:pStyle w:val="sub"/>
        <w:rPr>
          <w:rFonts w:ascii="Calibri" w:hAnsi="Calibri" w:cs="Calibri"/>
        </w:rPr>
      </w:pPr>
      <w:r>
        <w:rPr>
          <w:rFonts w:ascii="Calibri" w:hAnsi="Calibri" w:cs="Calibri"/>
        </w:rPr>
        <w:t>Elektro projektovanje</w:t>
      </w:r>
    </w:p>
    <w:p w14:paraId="3EC71457" w14:textId="77777777" w:rsidR="00000000" w:rsidRDefault="00000000">
      <w:pPr>
        <w:pStyle w:val="pos"/>
        <w:rPr>
          <w:rFonts w:ascii="Calibri" w:hAnsi="Calibri" w:cs="Calibri"/>
        </w:rPr>
      </w:pPr>
      <w:r>
        <w:rPr>
          <w:rFonts w:ascii="Calibri" w:hAnsi="Calibri" w:cs="Calibri"/>
        </w:rPr>
        <w:t>Stariji elektro projektant</w:t>
      </w:r>
    </w:p>
    <w:p w14:paraId="766422CC"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Glavni inženjer automatike i PLC sistema</w:t>
      </w:r>
    </w:p>
    <w:p w14:paraId="7A97DA1A" w14:textId="77777777" w:rsidR="00000000" w:rsidRDefault="00000000">
      <w:pPr>
        <w:pStyle w:val="sec"/>
        <w:rPr>
          <w:rFonts w:ascii="Calibri" w:hAnsi="Calibri" w:cs="Calibri"/>
        </w:rPr>
      </w:pPr>
      <w:r>
        <w:rPr>
          <w:rFonts w:ascii="Calibri" w:hAnsi="Calibri" w:cs="Calibri"/>
        </w:rPr>
        <w:t>Svrha radnog mesta</w:t>
      </w:r>
    </w:p>
    <w:p w14:paraId="2E970A29" w14:textId="77777777" w:rsidR="00000000" w:rsidRDefault="00000000">
      <w:pPr>
        <w:numPr>
          <w:ilvl w:val="0"/>
          <w:numId w:val="28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Vodi elektro projektovanje na najsloženijim projektima, definiše interne standarde elektro dokumentacije i </w:t>
      </w:r>
      <w:proofErr w:type="spellStart"/>
      <w:r>
        <w:rPr>
          <w:rFonts w:ascii="Calibri" w:eastAsia="Times New Roman" w:hAnsi="Calibri" w:cs="Calibri"/>
          <w:color w:val="1F2937"/>
          <w:sz w:val="21"/>
          <w:szCs w:val="21"/>
        </w:rPr>
        <w:t>mentoriše</w:t>
      </w:r>
      <w:proofErr w:type="spellEnd"/>
      <w:r>
        <w:rPr>
          <w:rFonts w:ascii="Calibri" w:eastAsia="Times New Roman" w:hAnsi="Calibri" w:cs="Calibri"/>
          <w:color w:val="1F2937"/>
          <w:sz w:val="21"/>
          <w:szCs w:val="21"/>
        </w:rPr>
        <w:t xml:space="preserve"> mlađe projektante; odgovoran je za arhitekturu elektro sistema i finalnu ispravnost dokumentacije.</w:t>
      </w:r>
    </w:p>
    <w:p w14:paraId="736DA454" w14:textId="77777777" w:rsidR="00000000" w:rsidRDefault="00000000">
      <w:pPr>
        <w:pStyle w:val="sec"/>
        <w:rPr>
          <w:rFonts w:ascii="Calibri" w:hAnsi="Calibri" w:cs="Calibri"/>
        </w:rPr>
      </w:pPr>
      <w:r>
        <w:rPr>
          <w:rFonts w:ascii="Calibri" w:hAnsi="Calibri" w:cs="Calibri"/>
        </w:rPr>
        <w:t>Ključne odgovornosti</w:t>
      </w:r>
    </w:p>
    <w:p w14:paraId="504617C3" w14:textId="77777777" w:rsidR="00000000" w:rsidRDefault="00000000">
      <w:pPr>
        <w:pStyle w:val="body"/>
        <w:rPr>
          <w:rFonts w:ascii="Calibri" w:hAnsi="Calibri" w:cs="Calibri"/>
        </w:rPr>
      </w:pPr>
      <w:r>
        <w:rPr>
          <w:rFonts w:ascii="Calibri" w:hAnsi="Calibri" w:cs="Calibri"/>
        </w:rPr>
        <w:t>A. Ključni zadaci (osnovni opis)</w:t>
      </w:r>
    </w:p>
    <w:p w14:paraId="2C0A6763" w14:textId="77777777" w:rsidR="00000000" w:rsidRDefault="00000000">
      <w:pPr>
        <w:numPr>
          <w:ilvl w:val="0"/>
          <w:numId w:val="28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Definiše arhitekturu elektro sistema (razvodnici, </w:t>
      </w:r>
      <w:proofErr w:type="spellStart"/>
      <w:r>
        <w:rPr>
          <w:rFonts w:ascii="Calibri" w:eastAsia="Times New Roman" w:hAnsi="Calibri" w:cs="Calibri"/>
          <w:color w:val="1F2937"/>
          <w:sz w:val="21"/>
          <w:szCs w:val="21"/>
        </w:rPr>
        <w:t>kabliranje</w:t>
      </w:r>
      <w:proofErr w:type="spellEnd"/>
      <w:r>
        <w:rPr>
          <w:rFonts w:ascii="Calibri" w:eastAsia="Times New Roman" w:hAnsi="Calibri" w:cs="Calibri"/>
          <w:color w:val="1F2937"/>
          <w:sz w:val="21"/>
          <w:szCs w:val="21"/>
        </w:rPr>
        <w:t>, zaštite, napajanje) na složenim projektima.</w:t>
      </w:r>
    </w:p>
    <w:p w14:paraId="262D08C0" w14:textId="77777777" w:rsidR="00000000" w:rsidRDefault="00000000">
      <w:pPr>
        <w:numPr>
          <w:ilvl w:val="0"/>
          <w:numId w:val="28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Izrađuje i odobrava elektro šeme u EPLAN-u za najsloženije projekte; vrši </w:t>
      </w:r>
      <w:proofErr w:type="spellStart"/>
      <w:r>
        <w:rPr>
          <w:rFonts w:ascii="Calibri" w:eastAsia="Times New Roman" w:hAnsi="Calibri" w:cs="Calibri"/>
          <w:color w:val="1F2937"/>
          <w:sz w:val="21"/>
          <w:szCs w:val="21"/>
        </w:rPr>
        <w:t>design</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review</w:t>
      </w:r>
      <w:proofErr w:type="spellEnd"/>
      <w:r>
        <w:rPr>
          <w:rFonts w:ascii="Calibri" w:eastAsia="Times New Roman" w:hAnsi="Calibri" w:cs="Calibri"/>
          <w:color w:val="1F2937"/>
          <w:sz w:val="21"/>
          <w:szCs w:val="21"/>
        </w:rPr>
        <w:t xml:space="preserve"> dokumentacije juniorskih i regularnih projektanata.</w:t>
      </w:r>
    </w:p>
    <w:p w14:paraId="28B561AD" w14:textId="77777777" w:rsidR="00000000" w:rsidRDefault="00000000">
      <w:pPr>
        <w:numPr>
          <w:ilvl w:val="0"/>
          <w:numId w:val="28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Postavlja i unapređuje interne standarde označavanja, strukture projekata i dokumentacije u EPLAN-u.</w:t>
      </w:r>
    </w:p>
    <w:p w14:paraId="5170FEF7" w14:textId="77777777" w:rsidR="00000000" w:rsidRDefault="00000000">
      <w:pPr>
        <w:numPr>
          <w:ilvl w:val="0"/>
          <w:numId w:val="28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Koordinira sa PLC timom oko integracije senzora, </w:t>
      </w:r>
      <w:proofErr w:type="spellStart"/>
      <w:r>
        <w:rPr>
          <w:rFonts w:ascii="Calibri" w:eastAsia="Times New Roman" w:hAnsi="Calibri" w:cs="Calibri"/>
          <w:color w:val="1F2937"/>
          <w:sz w:val="21"/>
          <w:szCs w:val="21"/>
        </w:rPr>
        <w:t>aktuatora</w:t>
      </w:r>
      <w:proofErr w:type="spellEnd"/>
      <w:r>
        <w:rPr>
          <w:rFonts w:ascii="Calibri" w:eastAsia="Times New Roman" w:hAnsi="Calibri" w:cs="Calibri"/>
          <w:color w:val="1F2937"/>
          <w:sz w:val="21"/>
          <w:szCs w:val="21"/>
        </w:rPr>
        <w:t xml:space="preserve"> i komunikacionih protokola na nivou arhitekture.</w:t>
      </w:r>
    </w:p>
    <w:p w14:paraId="76F230C1" w14:textId="77777777" w:rsidR="00000000" w:rsidRDefault="00000000">
      <w:pPr>
        <w:numPr>
          <w:ilvl w:val="0"/>
          <w:numId w:val="28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Pruža tehničku podršku elektro montaži i puštanju u rad na terenu pri rešavanju složenih tehničkih problema.</w:t>
      </w:r>
    </w:p>
    <w:p w14:paraId="444552F3" w14:textId="77777777" w:rsidR="00000000" w:rsidRDefault="00000000">
      <w:pPr>
        <w:pStyle w:val="body"/>
        <w:rPr>
          <w:rFonts w:ascii="Calibri" w:hAnsi="Calibri" w:cs="Calibri"/>
        </w:rPr>
      </w:pPr>
      <w:r>
        <w:rPr>
          <w:rFonts w:ascii="Calibri" w:hAnsi="Calibri" w:cs="Calibri"/>
        </w:rPr>
        <w:t>B. Standardi izvršenja (kvalitet, bezbednost, disciplina)</w:t>
      </w:r>
    </w:p>
    <w:p w14:paraId="328C116A" w14:textId="77777777" w:rsidR="00000000" w:rsidRDefault="00000000">
      <w:pPr>
        <w:numPr>
          <w:ilvl w:val="0"/>
          <w:numId w:val="28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Finalni potpisnik elektro dokumentacije u svom domenu – bez nadzora Gl. inženjera automatike za rutinske projekte.</w:t>
      </w:r>
    </w:p>
    <w:p w14:paraId="4284E0E1" w14:textId="77777777" w:rsidR="00000000" w:rsidRDefault="00000000">
      <w:pPr>
        <w:numPr>
          <w:ilvl w:val="0"/>
          <w:numId w:val="28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Obezbeđuje usaglašenost sa relevantnim standardima (IEC, EN) i zahtevima kupca.</w:t>
      </w:r>
    </w:p>
    <w:p w14:paraId="7EB3FB9D" w14:textId="77777777" w:rsidR="00000000" w:rsidRDefault="00000000">
      <w:pPr>
        <w:numPr>
          <w:ilvl w:val="0"/>
          <w:numId w:val="28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Mentor mlađim projektantima – sistematsko </w:t>
      </w:r>
      <w:proofErr w:type="spellStart"/>
      <w:r>
        <w:rPr>
          <w:rFonts w:ascii="Calibri" w:eastAsia="Times New Roman" w:hAnsi="Calibri" w:cs="Calibri"/>
          <w:color w:val="1F2937"/>
          <w:sz w:val="21"/>
          <w:szCs w:val="21"/>
        </w:rPr>
        <w:t>preštanje</w:t>
      </w:r>
      <w:proofErr w:type="spellEnd"/>
      <w:r>
        <w:rPr>
          <w:rFonts w:ascii="Calibri" w:eastAsia="Times New Roman" w:hAnsi="Calibri" w:cs="Calibri"/>
          <w:color w:val="1F2937"/>
          <w:sz w:val="21"/>
          <w:szCs w:val="21"/>
        </w:rPr>
        <w:t xml:space="preserve"> znanja i pregled rada.</w:t>
      </w:r>
    </w:p>
    <w:p w14:paraId="59C8BB1B" w14:textId="77777777" w:rsidR="00000000" w:rsidRDefault="00000000">
      <w:pPr>
        <w:numPr>
          <w:ilvl w:val="0"/>
          <w:numId w:val="28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urednu dokumentaciju odluka i izmena (as-</w:t>
      </w:r>
      <w:proofErr w:type="spellStart"/>
      <w:r>
        <w:rPr>
          <w:rFonts w:ascii="Calibri" w:eastAsia="Times New Roman" w:hAnsi="Calibri" w:cs="Calibri"/>
          <w:color w:val="1F2937"/>
          <w:sz w:val="21"/>
          <w:szCs w:val="21"/>
        </w:rPr>
        <w:t>built</w:t>
      </w:r>
      <w:proofErr w:type="spellEnd"/>
      <w:r>
        <w:rPr>
          <w:rFonts w:ascii="Calibri" w:eastAsia="Times New Roman" w:hAnsi="Calibri" w:cs="Calibri"/>
          <w:color w:val="1F2937"/>
          <w:sz w:val="21"/>
          <w:szCs w:val="21"/>
        </w:rPr>
        <w:t>, revizije) u svim projektima koje tehnički vodi.</w:t>
      </w:r>
    </w:p>
    <w:p w14:paraId="04BEEB6E" w14:textId="77777777" w:rsidR="00000000" w:rsidRDefault="00000000">
      <w:pPr>
        <w:pStyle w:val="body"/>
        <w:rPr>
          <w:rFonts w:ascii="Calibri" w:hAnsi="Calibri" w:cs="Calibri"/>
        </w:rPr>
      </w:pPr>
      <w:r>
        <w:rPr>
          <w:rFonts w:ascii="Calibri" w:hAnsi="Calibri" w:cs="Calibri"/>
        </w:rPr>
        <w:t>C. Saradnja i eskalacije</w:t>
      </w:r>
    </w:p>
    <w:p w14:paraId="2B5A8EAA" w14:textId="77777777" w:rsidR="00000000" w:rsidRDefault="00000000">
      <w:pPr>
        <w:numPr>
          <w:ilvl w:val="0"/>
          <w:numId w:val="28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montaže; PM tim; Nabavka; QC; Servis.</w:t>
      </w:r>
    </w:p>
    <w:p w14:paraId="4C1FCFF9" w14:textId="77777777" w:rsidR="00000000" w:rsidRDefault="00000000">
      <w:pPr>
        <w:numPr>
          <w:ilvl w:val="0"/>
          <w:numId w:val="28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Eskalira isključivo arhitekturne rizike i </w:t>
      </w:r>
      <w:proofErr w:type="spellStart"/>
      <w:r>
        <w:rPr>
          <w:rFonts w:ascii="Calibri" w:eastAsia="Times New Roman" w:hAnsi="Calibri" w:cs="Calibri"/>
          <w:color w:val="1F2937"/>
          <w:sz w:val="21"/>
          <w:szCs w:val="21"/>
        </w:rPr>
        <w:t>međufunkcionalne</w:t>
      </w:r>
      <w:proofErr w:type="spellEnd"/>
      <w:r>
        <w:rPr>
          <w:rFonts w:ascii="Calibri" w:eastAsia="Times New Roman" w:hAnsi="Calibri" w:cs="Calibri"/>
          <w:color w:val="1F2937"/>
          <w:sz w:val="21"/>
          <w:szCs w:val="21"/>
        </w:rPr>
        <w:t xml:space="preserve"> konflikte koji prevazilaze ovlašćenja.</w:t>
      </w:r>
    </w:p>
    <w:p w14:paraId="7B7A507B" w14:textId="77777777" w:rsidR="00000000" w:rsidRDefault="00000000">
      <w:pPr>
        <w:pStyle w:val="sec"/>
        <w:rPr>
          <w:rFonts w:ascii="Calibri" w:hAnsi="Calibri" w:cs="Calibri"/>
        </w:rPr>
      </w:pPr>
      <w:r>
        <w:rPr>
          <w:rFonts w:ascii="Calibri" w:hAnsi="Calibri" w:cs="Calibri"/>
        </w:rPr>
        <w:t>Ovlašćenja</w:t>
      </w:r>
    </w:p>
    <w:p w14:paraId="1E6E7466" w14:textId="77777777" w:rsidR="00000000" w:rsidRDefault="00000000">
      <w:pPr>
        <w:numPr>
          <w:ilvl w:val="0"/>
          <w:numId w:val="28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Potpisuje i odobrava elektro dokumentaciju u svom domenu (kada delegirano od Gl. inženjera automatike).</w:t>
      </w:r>
    </w:p>
    <w:p w14:paraId="0E742E52" w14:textId="77777777" w:rsidR="00000000" w:rsidRDefault="00000000">
      <w:pPr>
        <w:numPr>
          <w:ilvl w:val="0"/>
          <w:numId w:val="28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da zaustavi ili vrati na doradu dokumentaciju koja ne zadovoljava standarde.</w:t>
      </w:r>
    </w:p>
    <w:p w14:paraId="1A21BB49" w14:textId="77777777" w:rsidR="00000000" w:rsidRDefault="00000000">
      <w:pPr>
        <w:numPr>
          <w:ilvl w:val="0"/>
          <w:numId w:val="28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promene elektro standarda i procedura prema Gl. inženjeru automatike.</w:t>
      </w:r>
    </w:p>
    <w:p w14:paraId="1B1A9B8A"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66CDC390" w14:textId="77777777" w:rsidR="00000000" w:rsidRDefault="00000000">
      <w:pPr>
        <w:numPr>
          <w:ilvl w:val="0"/>
          <w:numId w:val="28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tehnički kvalitet elektro dokumentacije i arhitekture sistema u projektima koje vodi.</w:t>
      </w:r>
    </w:p>
    <w:p w14:paraId="7ED4619F" w14:textId="77777777" w:rsidR="00000000" w:rsidRDefault="00000000">
      <w:pPr>
        <w:numPr>
          <w:ilvl w:val="0"/>
          <w:numId w:val="28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Za razvoj junior i </w:t>
      </w:r>
      <w:proofErr w:type="spellStart"/>
      <w:r>
        <w:rPr>
          <w:rFonts w:ascii="Calibri" w:eastAsia="Times New Roman" w:hAnsi="Calibri" w:cs="Calibri"/>
          <w:color w:val="1F2937"/>
          <w:sz w:val="21"/>
          <w:szCs w:val="21"/>
        </w:rPr>
        <w:t>regular</w:t>
      </w:r>
      <w:proofErr w:type="spellEnd"/>
      <w:r>
        <w:rPr>
          <w:rFonts w:ascii="Calibri" w:eastAsia="Times New Roman" w:hAnsi="Calibri" w:cs="Calibri"/>
          <w:color w:val="1F2937"/>
          <w:sz w:val="21"/>
          <w:szCs w:val="21"/>
        </w:rPr>
        <w:t xml:space="preserve"> projektanata kroz mentorstvo i </w:t>
      </w:r>
      <w:proofErr w:type="spellStart"/>
      <w:r>
        <w:rPr>
          <w:rFonts w:ascii="Calibri" w:eastAsia="Times New Roman" w:hAnsi="Calibri" w:cs="Calibri"/>
          <w:color w:val="1F2937"/>
          <w:sz w:val="21"/>
          <w:szCs w:val="21"/>
        </w:rPr>
        <w:t>design</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review</w:t>
      </w:r>
      <w:proofErr w:type="spellEnd"/>
      <w:r>
        <w:rPr>
          <w:rFonts w:ascii="Calibri" w:eastAsia="Times New Roman" w:hAnsi="Calibri" w:cs="Calibri"/>
          <w:color w:val="1F2937"/>
          <w:sz w:val="21"/>
          <w:szCs w:val="21"/>
        </w:rPr>
        <w:t>.</w:t>
      </w:r>
    </w:p>
    <w:p w14:paraId="34B209B2" w14:textId="77777777" w:rsidR="00000000" w:rsidRDefault="00000000">
      <w:pPr>
        <w:numPr>
          <w:ilvl w:val="0"/>
          <w:numId w:val="28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usaglašenost sa internim i eksternim standardima elektro projektovanja.</w:t>
      </w:r>
    </w:p>
    <w:p w14:paraId="2D2AD219" w14:textId="77777777" w:rsidR="00000000" w:rsidRDefault="00000000">
      <w:pPr>
        <w:pStyle w:val="sec"/>
        <w:rPr>
          <w:rFonts w:ascii="Calibri" w:hAnsi="Calibri" w:cs="Calibri"/>
        </w:rPr>
      </w:pPr>
      <w:r>
        <w:rPr>
          <w:rFonts w:ascii="Calibri" w:hAnsi="Calibri" w:cs="Calibri"/>
        </w:rPr>
        <w:t>KPI / merila uspeha</w:t>
      </w:r>
    </w:p>
    <w:p w14:paraId="5ECADA27" w14:textId="77777777" w:rsidR="00000000" w:rsidRDefault="00000000">
      <w:pPr>
        <w:numPr>
          <w:ilvl w:val="0"/>
          <w:numId w:val="28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Minimalan broj povratnih korekcija od Gl. inženjera automatike – cilj: nula strukturnih grešaka.</w:t>
      </w:r>
    </w:p>
    <w:p w14:paraId="271FF88A" w14:textId="77777777" w:rsidR="00000000" w:rsidRDefault="00000000">
      <w:pPr>
        <w:numPr>
          <w:ilvl w:val="0"/>
          <w:numId w:val="28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Razvijenost mlađih elektro projektanata u timu.</w:t>
      </w:r>
    </w:p>
    <w:p w14:paraId="108E8EF7" w14:textId="77777777" w:rsidR="00000000" w:rsidRDefault="00000000">
      <w:pPr>
        <w:numPr>
          <w:ilvl w:val="0"/>
          <w:numId w:val="28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Pravovremena i potpuna isporuka elektro dokumentacije po projektu.</w:t>
      </w:r>
    </w:p>
    <w:p w14:paraId="480F627C" w14:textId="77777777" w:rsidR="00000000" w:rsidRDefault="00000000">
      <w:pPr>
        <w:numPr>
          <w:ilvl w:val="0"/>
          <w:numId w:val="28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11421733" w14:textId="77777777" w:rsidR="00000000" w:rsidRDefault="00000000">
      <w:pPr>
        <w:pStyle w:val="sec"/>
        <w:rPr>
          <w:rFonts w:ascii="Calibri" w:hAnsi="Calibri" w:cs="Calibri"/>
        </w:rPr>
      </w:pPr>
      <w:r>
        <w:rPr>
          <w:rFonts w:ascii="Calibri" w:hAnsi="Calibri" w:cs="Calibri"/>
        </w:rPr>
        <w:t>Kvalifikacije i iskustvo</w:t>
      </w:r>
    </w:p>
    <w:p w14:paraId="2F80C570" w14:textId="77777777" w:rsidR="00000000" w:rsidRDefault="00000000">
      <w:pPr>
        <w:numPr>
          <w:ilvl w:val="0"/>
          <w:numId w:val="2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VII/VI stepen stručne spreme elektrotehnike/automatike.</w:t>
      </w:r>
    </w:p>
    <w:p w14:paraId="7A231F38" w14:textId="77777777" w:rsidR="00000000" w:rsidRDefault="00000000">
      <w:pPr>
        <w:numPr>
          <w:ilvl w:val="0"/>
          <w:numId w:val="2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7 godina iskustva u elektro projektovanju industrijskih sistema; napredno vladanje EPLAN-om.</w:t>
      </w:r>
    </w:p>
    <w:p w14:paraId="307196C3" w14:textId="77777777" w:rsidR="00000000" w:rsidRDefault="00000000">
      <w:pPr>
        <w:numPr>
          <w:ilvl w:val="0"/>
          <w:numId w:val="2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Poznavanje standarda IEC 60204, ATEX (po potrebi), komunikacionih protokola (</w:t>
      </w:r>
      <w:proofErr w:type="spellStart"/>
      <w:r>
        <w:rPr>
          <w:rFonts w:ascii="Calibri" w:eastAsia="Times New Roman" w:hAnsi="Calibri" w:cs="Calibri"/>
          <w:color w:val="1F2937"/>
          <w:sz w:val="21"/>
          <w:szCs w:val="21"/>
        </w:rPr>
        <w:t>Profibus</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Profinet</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EtherCAT</w:t>
      </w:r>
      <w:proofErr w:type="spellEnd"/>
      <w:r>
        <w:rPr>
          <w:rFonts w:ascii="Calibri" w:eastAsia="Times New Roman" w:hAnsi="Calibri" w:cs="Calibri"/>
          <w:color w:val="1F2937"/>
          <w:sz w:val="21"/>
          <w:szCs w:val="21"/>
        </w:rPr>
        <w:t>).</w:t>
      </w:r>
    </w:p>
    <w:p w14:paraId="10B19494" w14:textId="77777777" w:rsidR="00000000" w:rsidRDefault="00000000">
      <w:pPr>
        <w:numPr>
          <w:ilvl w:val="0"/>
          <w:numId w:val="2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Dokazano iskustvo u vođenju elektro tima ili tehničkih oblasti projekta.</w:t>
      </w:r>
    </w:p>
    <w:p w14:paraId="079DAE29" w14:textId="77777777" w:rsidR="00000000" w:rsidRDefault="00000000">
      <w:pPr>
        <w:numPr>
          <w:ilvl w:val="0"/>
          <w:numId w:val="2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mentorstva, sistemskog razmišljanja i donošenja tehničkih odluka nezavisno.</w:t>
      </w:r>
    </w:p>
    <w:p w14:paraId="472F1DCE" w14:textId="77777777" w:rsidR="00000000" w:rsidRDefault="00000000">
      <w:pPr>
        <w:pStyle w:val="sec"/>
        <w:rPr>
          <w:rFonts w:ascii="Calibri" w:hAnsi="Calibri" w:cs="Calibri"/>
        </w:rPr>
      </w:pPr>
      <w:r>
        <w:rPr>
          <w:rFonts w:ascii="Calibri" w:hAnsi="Calibri" w:cs="Calibri"/>
        </w:rPr>
        <w:t>Ključna saradnja</w:t>
      </w:r>
    </w:p>
    <w:p w14:paraId="7597498A" w14:textId="77777777" w:rsidR="00000000" w:rsidRDefault="00000000">
      <w:pPr>
        <w:numPr>
          <w:ilvl w:val="0"/>
          <w:numId w:val="28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Glavni inženjer automatike i PLC sistema; PLC tim; Tim lider elektro montaže; PM tim; Nabavka; Kontrola kvaliteta; Servis.</w:t>
      </w:r>
    </w:p>
    <w:p w14:paraId="47ED2DF1" w14:textId="77777777" w:rsidR="00000000" w:rsidRDefault="00000000">
      <w:pPr>
        <w:pStyle w:val="pos"/>
        <w:rPr>
          <w:rFonts w:ascii="Calibri" w:hAnsi="Calibri" w:cs="Calibri"/>
        </w:rPr>
      </w:pPr>
      <w:r>
        <w:rPr>
          <w:rFonts w:ascii="Calibri" w:hAnsi="Calibri" w:cs="Calibri"/>
        </w:rPr>
        <w:t>Elektro projektant</w:t>
      </w:r>
    </w:p>
    <w:p w14:paraId="7108454C"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Glavni inženjer automatike i PLC sistema</w:t>
      </w:r>
    </w:p>
    <w:p w14:paraId="65577123" w14:textId="77777777" w:rsidR="00000000" w:rsidRDefault="00000000">
      <w:pPr>
        <w:pStyle w:val="sec"/>
        <w:rPr>
          <w:rFonts w:ascii="Calibri" w:hAnsi="Calibri" w:cs="Calibri"/>
        </w:rPr>
      </w:pPr>
      <w:r>
        <w:rPr>
          <w:rFonts w:ascii="Calibri" w:hAnsi="Calibri" w:cs="Calibri"/>
        </w:rPr>
        <w:t>Svrha radnog mesta</w:t>
      </w:r>
    </w:p>
    <w:p w14:paraId="669C47B8" w14:textId="77777777" w:rsidR="00000000" w:rsidRDefault="00000000">
      <w:pPr>
        <w:numPr>
          <w:ilvl w:val="0"/>
          <w:numId w:val="2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Projektuje elektro deo sistema: šeme, liste, </w:t>
      </w:r>
      <w:proofErr w:type="spellStart"/>
      <w:r>
        <w:rPr>
          <w:rFonts w:ascii="Calibri" w:eastAsia="Times New Roman" w:hAnsi="Calibri" w:cs="Calibri"/>
          <w:color w:val="1F2937"/>
          <w:sz w:val="21"/>
          <w:szCs w:val="21"/>
        </w:rPr>
        <w:t>kabliranje</w:t>
      </w:r>
      <w:proofErr w:type="spellEnd"/>
      <w:r>
        <w:rPr>
          <w:rFonts w:ascii="Calibri" w:eastAsia="Times New Roman" w:hAnsi="Calibri" w:cs="Calibri"/>
          <w:color w:val="1F2937"/>
          <w:sz w:val="21"/>
          <w:szCs w:val="21"/>
        </w:rPr>
        <w:t xml:space="preserve"> i tehničku dokumentaciju, u skladu sa standardima automatike.</w:t>
      </w:r>
    </w:p>
    <w:p w14:paraId="14784F4A" w14:textId="77777777" w:rsidR="00000000" w:rsidRDefault="00000000">
      <w:pPr>
        <w:pStyle w:val="sec"/>
        <w:rPr>
          <w:rFonts w:ascii="Calibri" w:hAnsi="Calibri" w:cs="Calibri"/>
        </w:rPr>
      </w:pPr>
      <w:r>
        <w:rPr>
          <w:rFonts w:ascii="Calibri" w:hAnsi="Calibri" w:cs="Calibri"/>
        </w:rPr>
        <w:t>Ključne odgovornosti</w:t>
      </w:r>
    </w:p>
    <w:p w14:paraId="66867D82" w14:textId="77777777" w:rsidR="00000000" w:rsidRDefault="00000000">
      <w:pPr>
        <w:pStyle w:val="body"/>
        <w:rPr>
          <w:rFonts w:ascii="Calibri" w:hAnsi="Calibri" w:cs="Calibri"/>
        </w:rPr>
      </w:pPr>
      <w:r>
        <w:rPr>
          <w:rFonts w:ascii="Calibri" w:hAnsi="Calibri" w:cs="Calibri"/>
        </w:rPr>
        <w:t>A. Ključni zadaci (osnovni opis)</w:t>
      </w:r>
    </w:p>
    <w:p w14:paraId="5089C3D6" w14:textId="77777777" w:rsidR="00000000" w:rsidRDefault="00000000">
      <w:pPr>
        <w:numPr>
          <w:ilvl w:val="0"/>
          <w:numId w:val="29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Izrađuje elektro šeme u EPLAN-u, liste kablova i specifikacije materijala.</w:t>
      </w:r>
    </w:p>
    <w:p w14:paraId="502AB9E4" w14:textId="77777777" w:rsidR="00000000" w:rsidRDefault="00000000">
      <w:pPr>
        <w:numPr>
          <w:ilvl w:val="0"/>
          <w:numId w:val="29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sa PLC timom i montažom radi implementacije i as-</w:t>
      </w:r>
      <w:proofErr w:type="spellStart"/>
      <w:r>
        <w:rPr>
          <w:rFonts w:ascii="Calibri" w:eastAsia="Times New Roman" w:hAnsi="Calibri" w:cs="Calibri"/>
          <w:color w:val="1F2937"/>
          <w:sz w:val="21"/>
          <w:szCs w:val="21"/>
        </w:rPr>
        <w:t>built</w:t>
      </w:r>
      <w:proofErr w:type="spellEnd"/>
      <w:r>
        <w:rPr>
          <w:rFonts w:ascii="Calibri" w:eastAsia="Times New Roman" w:hAnsi="Calibri" w:cs="Calibri"/>
          <w:color w:val="1F2937"/>
          <w:sz w:val="21"/>
          <w:szCs w:val="21"/>
        </w:rPr>
        <w:t xml:space="preserve"> dokumentacije.</w:t>
      </w:r>
    </w:p>
    <w:p w14:paraId="122A2ECE" w14:textId="77777777" w:rsidR="00000000" w:rsidRDefault="00000000">
      <w:pPr>
        <w:numPr>
          <w:ilvl w:val="0"/>
          <w:numId w:val="29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standarde označavanja, bezbednosti i dokumentacije.</w:t>
      </w:r>
    </w:p>
    <w:p w14:paraId="7752598B" w14:textId="77777777" w:rsidR="00000000" w:rsidRDefault="00000000">
      <w:pPr>
        <w:numPr>
          <w:ilvl w:val="0"/>
          <w:numId w:val="29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Komunicira direktno sa elektro monterima radi tehničke pomoći, pojašnjenja šema i razjašnjenja u toku montaže na terenu.</w:t>
      </w:r>
    </w:p>
    <w:p w14:paraId="2D4218FE" w14:textId="77777777" w:rsidR="00000000" w:rsidRDefault="00000000">
      <w:pPr>
        <w:pStyle w:val="body"/>
        <w:rPr>
          <w:rFonts w:ascii="Calibri" w:hAnsi="Calibri" w:cs="Calibri"/>
        </w:rPr>
      </w:pPr>
      <w:r>
        <w:rPr>
          <w:rFonts w:ascii="Calibri" w:hAnsi="Calibri" w:cs="Calibri"/>
        </w:rPr>
        <w:t>B. Standardi izvršenja (kvalitet, bezbednost, disciplina)</w:t>
      </w:r>
    </w:p>
    <w:p w14:paraId="5BC5868A" w14:textId="77777777" w:rsidR="00000000" w:rsidRDefault="00000000">
      <w:pPr>
        <w:numPr>
          <w:ilvl w:val="0"/>
          <w:numId w:val="29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Radi u skladu sa tehničkim standardima i internim procedurama; vodi računa o tačnosti i revizijama dokumentacije.</w:t>
      </w:r>
    </w:p>
    <w:p w14:paraId="43C733CD" w14:textId="77777777" w:rsidR="00000000" w:rsidRDefault="00000000">
      <w:pPr>
        <w:numPr>
          <w:ilvl w:val="0"/>
          <w:numId w:val="29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tehničku podršku elektro montaži (pojašnjenja, rešenja problema, korekcije).</w:t>
      </w:r>
    </w:p>
    <w:p w14:paraId="4C1B06E1" w14:textId="77777777" w:rsidR="00000000" w:rsidRDefault="00000000">
      <w:pPr>
        <w:numPr>
          <w:ilvl w:val="0"/>
          <w:numId w:val="29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internim pregledima, testiranju i puštanju u rad u svom domenu kada je potrebno.</w:t>
      </w:r>
    </w:p>
    <w:p w14:paraId="43E3C38C" w14:textId="77777777" w:rsidR="00000000" w:rsidRDefault="00000000">
      <w:pPr>
        <w:numPr>
          <w:ilvl w:val="0"/>
          <w:numId w:val="29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Evidentira odluke i održava urednu dokumentaciju (dokumentacija, specifikacije, liste materijala, zapisnici).</w:t>
      </w:r>
    </w:p>
    <w:p w14:paraId="13D1BB96" w14:textId="77777777" w:rsidR="00000000" w:rsidRDefault="00000000">
      <w:pPr>
        <w:pStyle w:val="body"/>
        <w:rPr>
          <w:rFonts w:ascii="Calibri" w:hAnsi="Calibri" w:cs="Calibri"/>
        </w:rPr>
      </w:pPr>
      <w:r>
        <w:rPr>
          <w:rFonts w:ascii="Calibri" w:hAnsi="Calibri" w:cs="Calibri"/>
        </w:rPr>
        <w:t>C. Saradnja i eskalacije</w:t>
      </w:r>
    </w:p>
    <w:p w14:paraId="70162848" w14:textId="77777777" w:rsidR="00000000" w:rsidRDefault="00000000">
      <w:pPr>
        <w:numPr>
          <w:ilvl w:val="0"/>
          <w:numId w:val="29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montaže; PM tim; Nabavka.</w:t>
      </w:r>
    </w:p>
    <w:p w14:paraId="1D14343D" w14:textId="77777777" w:rsidR="00000000" w:rsidRDefault="00000000">
      <w:pPr>
        <w:numPr>
          <w:ilvl w:val="0"/>
          <w:numId w:val="29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2B24D929" w14:textId="77777777" w:rsidR="00000000" w:rsidRDefault="00000000">
      <w:pPr>
        <w:pStyle w:val="sec"/>
        <w:rPr>
          <w:rFonts w:ascii="Calibri" w:hAnsi="Calibri" w:cs="Calibri"/>
        </w:rPr>
      </w:pPr>
      <w:r>
        <w:rPr>
          <w:rFonts w:ascii="Calibri" w:hAnsi="Calibri" w:cs="Calibri"/>
        </w:rPr>
        <w:t>Ovlašćenja</w:t>
      </w:r>
    </w:p>
    <w:p w14:paraId="3FABBAEF" w14:textId="77777777" w:rsidR="00000000" w:rsidRDefault="00000000">
      <w:pPr>
        <w:numPr>
          <w:ilvl w:val="0"/>
          <w:numId w:val="29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tehnička rešenja i izmene; inicira promene dokumentacije u skladu sa procedurom.</w:t>
      </w:r>
    </w:p>
    <w:p w14:paraId="3A2F2FC7" w14:textId="77777777" w:rsidR="00000000" w:rsidRDefault="00000000">
      <w:pPr>
        <w:numPr>
          <w:ilvl w:val="0"/>
          <w:numId w:val="29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Zahteva razjašnjenja ulaznih zahteva/dokumentacije i eskalira nejasnoće pre </w:t>
      </w:r>
      <w:proofErr w:type="spellStart"/>
      <w:r>
        <w:rPr>
          <w:rFonts w:ascii="Calibri" w:eastAsia="Times New Roman" w:hAnsi="Calibri" w:cs="Calibri"/>
          <w:color w:val="1F2937"/>
          <w:sz w:val="21"/>
          <w:szCs w:val="21"/>
        </w:rPr>
        <w:t>release</w:t>
      </w:r>
      <w:proofErr w:type="spellEnd"/>
      <w:r>
        <w:rPr>
          <w:rFonts w:ascii="Calibri" w:eastAsia="Times New Roman" w:hAnsi="Calibri" w:cs="Calibri"/>
          <w:color w:val="1F2937"/>
          <w:sz w:val="21"/>
          <w:szCs w:val="21"/>
        </w:rPr>
        <w:t>-a.</w:t>
      </w:r>
    </w:p>
    <w:p w14:paraId="3F48ADAD" w14:textId="77777777" w:rsidR="00000000" w:rsidRDefault="00000000">
      <w:pPr>
        <w:numPr>
          <w:ilvl w:val="0"/>
          <w:numId w:val="29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predložiti zaustavljanje dokumentacije ili korektivnu doradu kada postoji tehnički ili bezbednosni rizik (uz eskalaciju).</w:t>
      </w:r>
    </w:p>
    <w:p w14:paraId="623B8B28"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2156580C" w14:textId="77777777" w:rsidR="00000000" w:rsidRDefault="00000000">
      <w:pPr>
        <w:numPr>
          <w:ilvl w:val="0"/>
          <w:numId w:val="29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tačnost i potpunost tehničke dokumentacije u svom domenu.</w:t>
      </w:r>
    </w:p>
    <w:p w14:paraId="087C8806" w14:textId="77777777" w:rsidR="00000000" w:rsidRDefault="00000000">
      <w:pPr>
        <w:numPr>
          <w:ilvl w:val="0"/>
          <w:numId w:val="29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pravovremenost isporuke inženjerskih zadataka i podrške operacijama.</w:t>
      </w:r>
    </w:p>
    <w:p w14:paraId="2C7B027B" w14:textId="77777777" w:rsidR="00000000" w:rsidRDefault="00000000">
      <w:pPr>
        <w:numPr>
          <w:ilvl w:val="0"/>
          <w:numId w:val="29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primenu standarda, procedura i sigurnosnih zahteva u projektovanju/rešenjima.</w:t>
      </w:r>
    </w:p>
    <w:p w14:paraId="061AFA49" w14:textId="77777777" w:rsidR="00000000" w:rsidRDefault="00000000">
      <w:pPr>
        <w:pStyle w:val="sec"/>
        <w:rPr>
          <w:rFonts w:ascii="Calibri" w:hAnsi="Calibri" w:cs="Calibri"/>
        </w:rPr>
      </w:pPr>
      <w:r>
        <w:rPr>
          <w:rFonts w:ascii="Calibri" w:hAnsi="Calibri" w:cs="Calibri"/>
        </w:rPr>
        <w:t>KPI / merila uspeha</w:t>
      </w:r>
    </w:p>
    <w:p w14:paraId="54006E94" w14:textId="77777777" w:rsidR="00000000" w:rsidRDefault="00000000">
      <w:pPr>
        <w:numPr>
          <w:ilvl w:val="0"/>
          <w:numId w:val="2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izvršenja bez reklamacija/dorada iz svog domena.</w:t>
      </w:r>
    </w:p>
    <w:p w14:paraId="2F9EF61D" w14:textId="77777777" w:rsidR="00000000" w:rsidRDefault="00000000">
      <w:pPr>
        <w:numPr>
          <w:ilvl w:val="0"/>
          <w:numId w:val="2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i dogovorenog tempa rada.</w:t>
      </w:r>
    </w:p>
    <w:p w14:paraId="005481EB" w14:textId="77777777" w:rsidR="00000000" w:rsidRDefault="00000000">
      <w:pPr>
        <w:numPr>
          <w:ilvl w:val="0"/>
          <w:numId w:val="2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4508BD82" w14:textId="77777777" w:rsidR="00000000" w:rsidRDefault="00000000">
      <w:pPr>
        <w:pStyle w:val="sec"/>
        <w:rPr>
          <w:rFonts w:ascii="Calibri" w:hAnsi="Calibri" w:cs="Calibri"/>
        </w:rPr>
      </w:pPr>
      <w:r>
        <w:rPr>
          <w:rFonts w:ascii="Calibri" w:hAnsi="Calibri" w:cs="Calibri"/>
        </w:rPr>
        <w:t>Kvalifikacije i iskustvo</w:t>
      </w:r>
    </w:p>
    <w:p w14:paraId="7B5AF359" w14:textId="77777777" w:rsidR="00000000" w:rsidRDefault="00000000">
      <w:pPr>
        <w:numPr>
          <w:ilvl w:val="0"/>
          <w:numId w:val="29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VII/VI stepen stručne spreme iz relevantne oblasti (elektrotehnika/automatika), ili ekvivalentno iskustvo.</w:t>
      </w:r>
    </w:p>
    <w:p w14:paraId="6B36A4BA" w14:textId="77777777" w:rsidR="00000000" w:rsidRDefault="00000000">
      <w:pPr>
        <w:numPr>
          <w:ilvl w:val="0"/>
          <w:numId w:val="29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Poznavanje alata i standarda u domenu (CAD/CAE, dokumentacija, osnovni proračuni).</w:t>
      </w:r>
    </w:p>
    <w:p w14:paraId="2A5A561A" w14:textId="77777777" w:rsidR="00000000" w:rsidRDefault="00000000">
      <w:pPr>
        <w:numPr>
          <w:ilvl w:val="0"/>
          <w:numId w:val="29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timskog rada, jasne komunikacije i rada po rokovima.</w:t>
      </w:r>
    </w:p>
    <w:p w14:paraId="66A5F7E3" w14:textId="77777777" w:rsidR="00000000" w:rsidRDefault="00000000">
      <w:pPr>
        <w:pStyle w:val="sec"/>
        <w:rPr>
          <w:rFonts w:ascii="Calibri" w:hAnsi="Calibri" w:cs="Calibri"/>
        </w:rPr>
      </w:pPr>
      <w:r>
        <w:rPr>
          <w:rFonts w:ascii="Calibri" w:hAnsi="Calibri" w:cs="Calibri"/>
        </w:rPr>
        <w:t>Ključna saradnja</w:t>
      </w:r>
    </w:p>
    <w:p w14:paraId="0823B482" w14:textId="77777777" w:rsidR="00000000" w:rsidRDefault="00000000">
      <w:pPr>
        <w:numPr>
          <w:ilvl w:val="0"/>
          <w:numId w:val="29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Glavni inženjer automatike i PLC sistema; PLC tim; Tim lider elektro montaže; PM tim; Nabavka; Kontrola kvaliteta; Servis (po potrebi).</w:t>
      </w:r>
    </w:p>
    <w:p w14:paraId="5CD08810" w14:textId="77777777" w:rsidR="00000000" w:rsidRDefault="00000000">
      <w:pPr>
        <w:pStyle w:val="pos"/>
        <w:rPr>
          <w:rFonts w:ascii="Calibri" w:hAnsi="Calibri" w:cs="Calibri"/>
        </w:rPr>
      </w:pPr>
      <w:r>
        <w:rPr>
          <w:rFonts w:ascii="Calibri" w:hAnsi="Calibri" w:cs="Calibri"/>
        </w:rPr>
        <w:t>Mlađi elektro projektant</w:t>
      </w:r>
    </w:p>
    <w:p w14:paraId="4700A76D"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w:t>
      </w:r>
      <w:r>
        <w:rPr>
          <w:rFonts w:ascii="Calibri" w:hAnsi="Calibri" w:cs="Calibri"/>
        </w:rPr>
        <w:t>Glavni inženjer automatike i PLC sistema</w:t>
      </w:r>
    </w:p>
    <w:p w14:paraId="7F23E3B9" w14:textId="77777777" w:rsidR="00000000" w:rsidRDefault="00000000">
      <w:pPr>
        <w:pStyle w:val="sec"/>
        <w:rPr>
          <w:rFonts w:ascii="Calibri" w:hAnsi="Calibri" w:cs="Calibri"/>
        </w:rPr>
      </w:pPr>
      <w:r>
        <w:rPr>
          <w:rFonts w:ascii="Calibri" w:hAnsi="Calibri" w:cs="Calibri"/>
        </w:rPr>
        <w:t>Svrha radnog mesta</w:t>
      </w:r>
    </w:p>
    <w:p w14:paraId="1EE43C53" w14:textId="77777777" w:rsidR="00000000" w:rsidRDefault="00000000">
      <w:pPr>
        <w:numPr>
          <w:ilvl w:val="0"/>
          <w:numId w:val="29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Uči i izvršava jasno definisane elektro projektantske zadatke pod nadzorom; razvija znanje o elektro standardima, EPLAN-u i procedurama kroz rad na realnim projektima.</w:t>
      </w:r>
    </w:p>
    <w:p w14:paraId="34EB0968" w14:textId="77777777" w:rsidR="00000000" w:rsidRDefault="00000000">
      <w:pPr>
        <w:pStyle w:val="sec"/>
        <w:rPr>
          <w:rFonts w:ascii="Calibri" w:hAnsi="Calibri" w:cs="Calibri"/>
        </w:rPr>
      </w:pPr>
      <w:r>
        <w:rPr>
          <w:rFonts w:ascii="Calibri" w:hAnsi="Calibri" w:cs="Calibri"/>
        </w:rPr>
        <w:t>Ključne odgovornosti</w:t>
      </w:r>
    </w:p>
    <w:p w14:paraId="37D498AC" w14:textId="77777777" w:rsidR="00000000" w:rsidRDefault="00000000">
      <w:pPr>
        <w:pStyle w:val="body"/>
        <w:rPr>
          <w:rFonts w:ascii="Calibri" w:hAnsi="Calibri" w:cs="Calibri"/>
        </w:rPr>
      </w:pPr>
      <w:r>
        <w:rPr>
          <w:rFonts w:ascii="Calibri" w:hAnsi="Calibri" w:cs="Calibri"/>
        </w:rPr>
        <w:t>A. Ključni zadaci (osnovni opis)</w:t>
      </w:r>
    </w:p>
    <w:p w14:paraId="71F1D9AB" w14:textId="77777777" w:rsidR="00000000" w:rsidRDefault="00000000">
      <w:pPr>
        <w:numPr>
          <w:ilvl w:val="0"/>
          <w:numId w:val="3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Izrađuje delove elektro šema, lista kablova i specifikacija materijala pod nadzorom regularnog ili starijeg projektanta.</w:t>
      </w:r>
    </w:p>
    <w:p w14:paraId="6638777F" w14:textId="77777777" w:rsidR="00000000" w:rsidRDefault="00000000">
      <w:pPr>
        <w:numPr>
          <w:ilvl w:val="0"/>
          <w:numId w:val="3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Usvaja interne standarde označavanja, strukture EPLAN projekata i dokumentacije.</w:t>
      </w:r>
    </w:p>
    <w:p w14:paraId="1F4D1F13" w14:textId="77777777" w:rsidR="00000000" w:rsidRDefault="00000000">
      <w:pPr>
        <w:numPr>
          <w:ilvl w:val="0"/>
          <w:numId w:val="3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Ažurira i arhivira elektro dokumentaciju prema uputstvima nadređenog.</w:t>
      </w:r>
    </w:p>
    <w:p w14:paraId="6CADF0DE" w14:textId="77777777" w:rsidR="00000000" w:rsidRDefault="00000000">
      <w:pPr>
        <w:numPr>
          <w:ilvl w:val="0"/>
          <w:numId w:val="3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Dostavlja </w:t>
      </w:r>
      <w:proofErr w:type="spellStart"/>
      <w:r>
        <w:rPr>
          <w:rFonts w:ascii="Calibri" w:eastAsia="Times New Roman" w:hAnsi="Calibri" w:cs="Calibri"/>
          <w:color w:val="1F2937"/>
          <w:sz w:val="21"/>
          <w:szCs w:val="21"/>
        </w:rPr>
        <w:t>uradak</w:t>
      </w:r>
      <w:proofErr w:type="spellEnd"/>
      <w:r>
        <w:rPr>
          <w:rFonts w:ascii="Calibri" w:eastAsia="Times New Roman" w:hAnsi="Calibri" w:cs="Calibri"/>
          <w:color w:val="1F2937"/>
          <w:sz w:val="21"/>
          <w:szCs w:val="21"/>
        </w:rPr>
        <w:t xml:space="preserve"> na pregled i pravovremeno prijavljuje nejasnoće i blokade nadređenom.</w:t>
      </w:r>
    </w:p>
    <w:p w14:paraId="67FE7419" w14:textId="77777777" w:rsidR="00000000" w:rsidRDefault="00000000">
      <w:pPr>
        <w:pStyle w:val="body"/>
        <w:rPr>
          <w:rFonts w:ascii="Calibri" w:hAnsi="Calibri" w:cs="Calibri"/>
        </w:rPr>
      </w:pPr>
      <w:r>
        <w:rPr>
          <w:rFonts w:ascii="Calibri" w:hAnsi="Calibri" w:cs="Calibri"/>
        </w:rPr>
        <w:t>B. Standardi izvršenja (kvalitet, bezbednost, disciplina)</w:t>
      </w:r>
    </w:p>
    <w:p w14:paraId="27B8E23D" w14:textId="77777777" w:rsidR="00000000" w:rsidRDefault="00000000">
      <w:pPr>
        <w:numPr>
          <w:ilvl w:val="0"/>
          <w:numId w:val="30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Rad isključivo na zadacima koje je jasno definisao i dodelio nadređeni – bez samostalnih arhitekturnih odluka.</w:t>
      </w:r>
    </w:p>
    <w:p w14:paraId="7ACBFB00" w14:textId="77777777" w:rsidR="00000000" w:rsidRDefault="00000000">
      <w:pPr>
        <w:numPr>
          <w:ilvl w:val="0"/>
          <w:numId w:val="30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Svaki isporučeni zadatak prolazi pregled starijeg projektanta pre puštanja u upotrebu.</w:t>
      </w:r>
    </w:p>
    <w:p w14:paraId="7E691BB8" w14:textId="77777777" w:rsidR="00000000" w:rsidRDefault="00000000">
      <w:pPr>
        <w:numPr>
          <w:ilvl w:val="0"/>
          <w:numId w:val="30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Obavezno prisustvo na tehničkim pregledima i puštanjima u rad u ulozi podrške i učenja.</w:t>
      </w:r>
    </w:p>
    <w:p w14:paraId="21595144" w14:textId="77777777" w:rsidR="00000000" w:rsidRDefault="00000000">
      <w:pPr>
        <w:numPr>
          <w:ilvl w:val="0"/>
          <w:numId w:val="30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urednu evidenciju svojih zadataka i dokumentacije.</w:t>
      </w:r>
    </w:p>
    <w:p w14:paraId="7A8F5512" w14:textId="77777777" w:rsidR="00000000" w:rsidRDefault="00000000">
      <w:pPr>
        <w:pStyle w:val="body"/>
        <w:rPr>
          <w:rFonts w:ascii="Calibri" w:hAnsi="Calibri" w:cs="Calibri"/>
        </w:rPr>
      </w:pPr>
      <w:r>
        <w:rPr>
          <w:rFonts w:ascii="Calibri" w:hAnsi="Calibri" w:cs="Calibri"/>
        </w:rPr>
        <w:t>C. Saradnja i eskalacije</w:t>
      </w:r>
    </w:p>
    <w:p w14:paraId="67BF9CA8" w14:textId="77777777" w:rsidR="00000000" w:rsidRDefault="00000000">
      <w:pPr>
        <w:numPr>
          <w:ilvl w:val="0"/>
          <w:numId w:val="30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Stariji elektro projektant; Elektro projektant; Gl. inženjer automatike; Tim lider elektro montaže; PM tim (informativno).</w:t>
      </w:r>
    </w:p>
    <w:p w14:paraId="3CE9C275" w14:textId="77777777" w:rsidR="00000000" w:rsidRDefault="00000000">
      <w:pPr>
        <w:numPr>
          <w:ilvl w:val="0"/>
          <w:numId w:val="30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sve nejasnoće, blokade i tehničke rizike neposrednom nadređenom – ne rešava samostalno.</w:t>
      </w:r>
    </w:p>
    <w:p w14:paraId="6ED5CBC8" w14:textId="77777777" w:rsidR="00000000" w:rsidRDefault="00000000">
      <w:pPr>
        <w:pStyle w:val="sec"/>
        <w:rPr>
          <w:rFonts w:ascii="Calibri" w:hAnsi="Calibri" w:cs="Calibri"/>
        </w:rPr>
      </w:pPr>
      <w:r>
        <w:rPr>
          <w:rFonts w:ascii="Calibri" w:hAnsi="Calibri" w:cs="Calibri"/>
        </w:rPr>
        <w:t>Ovlašćenja</w:t>
      </w:r>
    </w:p>
    <w:p w14:paraId="1AF7AA39" w14:textId="77777777" w:rsidR="00000000" w:rsidRDefault="00000000">
      <w:pPr>
        <w:numPr>
          <w:ilvl w:val="0"/>
          <w:numId w:val="30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Nema ovlašćenje za samostalan </w:t>
      </w:r>
      <w:proofErr w:type="spellStart"/>
      <w:r>
        <w:rPr>
          <w:rFonts w:ascii="Calibri" w:eastAsia="Times New Roman" w:hAnsi="Calibri" w:cs="Calibri"/>
          <w:color w:val="1F2937"/>
          <w:sz w:val="21"/>
          <w:szCs w:val="21"/>
        </w:rPr>
        <w:t>release</w:t>
      </w:r>
      <w:proofErr w:type="spellEnd"/>
      <w:r>
        <w:rPr>
          <w:rFonts w:ascii="Calibri" w:eastAsia="Times New Roman" w:hAnsi="Calibri" w:cs="Calibri"/>
          <w:color w:val="1F2937"/>
          <w:sz w:val="21"/>
          <w:szCs w:val="21"/>
        </w:rPr>
        <w:t xml:space="preserve"> dokumentacije – isključivo pod nadzorom.</w:t>
      </w:r>
    </w:p>
    <w:p w14:paraId="2A4A1C35" w14:textId="77777777" w:rsidR="00000000" w:rsidRDefault="00000000">
      <w:pPr>
        <w:numPr>
          <w:ilvl w:val="0"/>
          <w:numId w:val="30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predložiti tehničko rešenje; odluku donosi nadređeni.</w:t>
      </w:r>
    </w:p>
    <w:p w14:paraId="7828EC60"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550117E2" w14:textId="77777777" w:rsidR="00000000" w:rsidRDefault="00000000">
      <w:pPr>
        <w:numPr>
          <w:ilvl w:val="0"/>
          <w:numId w:val="3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tačnost sopstvenog dela dokumentacije koji predaje na pregled.</w:t>
      </w:r>
    </w:p>
    <w:p w14:paraId="25FE206E" w14:textId="77777777" w:rsidR="00000000" w:rsidRDefault="00000000">
      <w:pPr>
        <w:numPr>
          <w:ilvl w:val="0"/>
          <w:numId w:val="3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pravovremenu prijavu nejasnoća i blokada neposrednom nadređenom.</w:t>
      </w:r>
    </w:p>
    <w:p w14:paraId="212EE1F2" w14:textId="77777777" w:rsidR="00000000" w:rsidRDefault="00000000">
      <w:pPr>
        <w:numPr>
          <w:ilvl w:val="0"/>
          <w:numId w:val="3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vidljiv napredak u savladavanju standarda i alata u prvih 6–12 meseci.</w:t>
      </w:r>
    </w:p>
    <w:p w14:paraId="1E9ECD6B" w14:textId="77777777" w:rsidR="00000000" w:rsidRDefault="00000000">
      <w:pPr>
        <w:pStyle w:val="sec"/>
        <w:rPr>
          <w:rFonts w:ascii="Calibri" w:hAnsi="Calibri" w:cs="Calibri"/>
        </w:rPr>
      </w:pPr>
      <w:r>
        <w:rPr>
          <w:rFonts w:ascii="Calibri" w:hAnsi="Calibri" w:cs="Calibri"/>
        </w:rPr>
        <w:t>KPI / merila uspeha</w:t>
      </w:r>
    </w:p>
    <w:p w14:paraId="4D3B46CE" w14:textId="77777777" w:rsidR="00000000" w:rsidRDefault="00000000">
      <w:pPr>
        <w:numPr>
          <w:ilvl w:val="0"/>
          <w:numId w:val="30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Uspešno okončani zadaci pod nadzorom – bez strukturnih grešaka u predatoj dokumentaciji.</w:t>
      </w:r>
    </w:p>
    <w:p w14:paraId="76182ADE" w14:textId="77777777" w:rsidR="00000000" w:rsidRDefault="00000000">
      <w:pPr>
        <w:numPr>
          <w:ilvl w:val="0"/>
          <w:numId w:val="30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Vidljiv napredak u vladanju EPLAN-om i internim standardima kroz prvih 12 meseci.</w:t>
      </w:r>
    </w:p>
    <w:p w14:paraId="18318548" w14:textId="77777777" w:rsidR="00000000" w:rsidRDefault="00000000">
      <w:pPr>
        <w:numPr>
          <w:ilvl w:val="0"/>
          <w:numId w:val="30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 pravovremena prijava blokada.</w:t>
      </w:r>
    </w:p>
    <w:p w14:paraId="3ED2CDBC" w14:textId="77777777" w:rsidR="00000000" w:rsidRDefault="00000000">
      <w:pPr>
        <w:pStyle w:val="sec"/>
        <w:rPr>
          <w:rFonts w:ascii="Calibri" w:hAnsi="Calibri" w:cs="Calibri"/>
        </w:rPr>
      </w:pPr>
      <w:r>
        <w:rPr>
          <w:rFonts w:ascii="Calibri" w:hAnsi="Calibri" w:cs="Calibri"/>
        </w:rPr>
        <w:t>Kvalifikacije i iskustvo</w:t>
      </w:r>
    </w:p>
    <w:p w14:paraId="382B7013" w14:textId="77777777" w:rsidR="00000000" w:rsidRDefault="00000000">
      <w:pPr>
        <w:numPr>
          <w:ilvl w:val="0"/>
          <w:numId w:val="30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VII/VI stepen stručne spreme elektrotehnike/automatike (može biti i diplomac bez iskustva uz strukturirani </w:t>
      </w:r>
      <w:proofErr w:type="spellStart"/>
      <w:r>
        <w:rPr>
          <w:rFonts w:ascii="Calibri" w:eastAsia="Times New Roman" w:hAnsi="Calibri" w:cs="Calibri"/>
          <w:color w:val="1F2937"/>
          <w:sz w:val="21"/>
          <w:szCs w:val="21"/>
        </w:rPr>
        <w:t>onboarding</w:t>
      </w:r>
      <w:proofErr w:type="spellEnd"/>
      <w:r>
        <w:rPr>
          <w:rFonts w:ascii="Calibri" w:eastAsia="Times New Roman" w:hAnsi="Calibri" w:cs="Calibri"/>
          <w:color w:val="1F2937"/>
          <w:sz w:val="21"/>
          <w:szCs w:val="21"/>
        </w:rPr>
        <w:t>).</w:t>
      </w:r>
    </w:p>
    <w:p w14:paraId="75776D61" w14:textId="77777777" w:rsidR="00000000" w:rsidRDefault="00000000">
      <w:pPr>
        <w:numPr>
          <w:ilvl w:val="0"/>
          <w:numId w:val="30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Do 2 godine iskustva u elektro projektovanju ili bez iskustva – ulazna pozicija.</w:t>
      </w:r>
    </w:p>
    <w:p w14:paraId="01AC1256" w14:textId="77777777" w:rsidR="00000000" w:rsidRDefault="00000000">
      <w:pPr>
        <w:numPr>
          <w:ilvl w:val="0"/>
          <w:numId w:val="30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Osnovno ili ništavno poznavanje EPLAN-a – obuka se organizuje interno.</w:t>
      </w:r>
    </w:p>
    <w:p w14:paraId="41481687" w14:textId="77777777" w:rsidR="00000000" w:rsidRDefault="00000000">
      <w:pPr>
        <w:numPr>
          <w:ilvl w:val="0"/>
          <w:numId w:val="30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Radoznalost, sistematičnost i otvorenost za mentorstvo.</w:t>
      </w:r>
    </w:p>
    <w:p w14:paraId="0595161C" w14:textId="77777777" w:rsidR="00000000" w:rsidRDefault="00000000">
      <w:pPr>
        <w:pStyle w:val="sec"/>
        <w:rPr>
          <w:rFonts w:ascii="Calibri" w:hAnsi="Calibri" w:cs="Calibri"/>
        </w:rPr>
      </w:pPr>
      <w:r>
        <w:rPr>
          <w:rFonts w:ascii="Calibri" w:hAnsi="Calibri" w:cs="Calibri"/>
        </w:rPr>
        <w:t>Ključna saradnja</w:t>
      </w:r>
    </w:p>
    <w:p w14:paraId="437DEB37" w14:textId="77777777" w:rsidR="00000000" w:rsidRDefault="00000000">
      <w:pPr>
        <w:numPr>
          <w:ilvl w:val="0"/>
          <w:numId w:val="30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Stariji elektro projektant; Elektro projektant; Glavni inženjer automatike i PLC sistema; Tim lider elektro montaže.</w:t>
      </w:r>
    </w:p>
    <w:p w14:paraId="50B57BEA" w14:textId="77777777" w:rsidR="00000000" w:rsidRDefault="00000000">
      <w:pPr>
        <w:pStyle w:val="sub"/>
        <w:rPr>
          <w:rFonts w:ascii="Calibri" w:hAnsi="Calibri" w:cs="Calibri"/>
        </w:rPr>
      </w:pPr>
      <w:r>
        <w:rPr>
          <w:rFonts w:ascii="Calibri" w:hAnsi="Calibri" w:cs="Calibri"/>
        </w:rPr>
        <w:lastRenderedPageBreak/>
        <w:t>PLC programiranje i SCADA</w:t>
      </w:r>
    </w:p>
    <w:p w14:paraId="5D5F9F2A" w14:textId="77777777" w:rsidR="00000000" w:rsidRDefault="00000000">
      <w:pPr>
        <w:pStyle w:val="pos"/>
        <w:rPr>
          <w:rFonts w:ascii="Calibri" w:hAnsi="Calibri" w:cs="Calibri"/>
        </w:rPr>
      </w:pPr>
      <w:r>
        <w:rPr>
          <w:rFonts w:ascii="Calibri" w:hAnsi="Calibri" w:cs="Calibri"/>
        </w:rPr>
        <w:t>Stariji PLC programer / automatičar</w:t>
      </w:r>
    </w:p>
    <w:p w14:paraId="386A0253"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Glavni inženjer automatike i PLC sistema</w:t>
      </w:r>
    </w:p>
    <w:p w14:paraId="55E7EB7D" w14:textId="77777777" w:rsidR="00000000" w:rsidRDefault="00000000">
      <w:pPr>
        <w:pStyle w:val="sec"/>
        <w:rPr>
          <w:rFonts w:ascii="Calibri" w:hAnsi="Calibri" w:cs="Calibri"/>
        </w:rPr>
      </w:pPr>
      <w:r>
        <w:rPr>
          <w:rFonts w:ascii="Calibri" w:hAnsi="Calibri" w:cs="Calibri"/>
        </w:rPr>
        <w:t>Svrha radnog mesta</w:t>
      </w:r>
    </w:p>
    <w:p w14:paraId="3D42033C" w14:textId="77777777" w:rsidR="00000000" w:rsidRDefault="00000000">
      <w:pPr>
        <w:numPr>
          <w:ilvl w:val="0"/>
          <w:numId w:val="30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Vodi PLC/HMI/SCADA arhitekturu na najsloženijim projektima, definiše softverske standarde i strukturu koda, </w:t>
      </w:r>
      <w:proofErr w:type="spellStart"/>
      <w:r>
        <w:rPr>
          <w:rFonts w:ascii="Calibri" w:eastAsia="Times New Roman" w:hAnsi="Calibri" w:cs="Calibri"/>
          <w:color w:val="1F2937"/>
          <w:sz w:val="21"/>
          <w:szCs w:val="21"/>
        </w:rPr>
        <w:t>mentoriše</w:t>
      </w:r>
      <w:proofErr w:type="spellEnd"/>
      <w:r>
        <w:rPr>
          <w:rFonts w:ascii="Calibri" w:eastAsia="Times New Roman" w:hAnsi="Calibri" w:cs="Calibri"/>
          <w:color w:val="1F2937"/>
          <w:sz w:val="21"/>
          <w:szCs w:val="21"/>
        </w:rPr>
        <w:t xml:space="preserve"> junior i </w:t>
      </w:r>
      <w:proofErr w:type="spellStart"/>
      <w:r>
        <w:rPr>
          <w:rFonts w:ascii="Calibri" w:eastAsia="Times New Roman" w:hAnsi="Calibri" w:cs="Calibri"/>
          <w:color w:val="1F2937"/>
          <w:sz w:val="21"/>
          <w:szCs w:val="21"/>
        </w:rPr>
        <w:t>regular</w:t>
      </w:r>
      <w:proofErr w:type="spellEnd"/>
      <w:r>
        <w:rPr>
          <w:rFonts w:ascii="Calibri" w:eastAsia="Times New Roman" w:hAnsi="Calibri" w:cs="Calibri"/>
          <w:color w:val="1F2937"/>
          <w:sz w:val="21"/>
          <w:szCs w:val="21"/>
        </w:rPr>
        <w:t xml:space="preserve"> programere i odgovoran je za bezbednost i pouzdanost automatizovanih sistema.</w:t>
      </w:r>
    </w:p>
    <w:p w14:paraId="2882F30F" w14:textId="77777777" w:rsidR="00000000" w:rsidRDefault="00000000">
      <w:pPr>
        <w:pStyle w:val="sec"/>
        <w:rPr>
          <w:rFonts w:ascii="Calibri" w:hAnsi="Calibri" w:cs="Calibri"/>
        </w:rPr>
      </w:pPr>
      <w:r>
        <w:rPr>
          <w:rFonts w:ascii="Calibri" w:hAnsi="Calibri" w:cs="Calibri"/>
        </w:rPr>
        <w:t>Ključne odgovornosti</w:t>
      </w:r>
    </w:p>
    <w:p w14:paraId="42B34D42" w14:textId="77777777" w:rsidR="00000000" w:rsidRDefault="00000000">
      <w:pPr>
        <w:pStyle w:val="body"/>
        <w:rPr>
          <w:rFonts w:ascii="Calibri" w:hAnsi="Calibri" w:cs="Calibri"/>
        </w:rPr>
      </w:pPr>
      <w:r>
        <w:rPr>
          <w:rFonts w:ascii="Calibri" w:hAnsi="Calibri" w:cs="Calibri"/>
        </w:rPr>
        <w:t>A. Ključni zadaci (osnovni opis)</w:t>
      </w:r>
    </w:p>
    <w:p w14:paraId="73A7A967" w14:textId="77777777" w:rsidR="00000000" w:rsidRDefault="00000000">
      <w:pPr>
        <w:numPr>
          <w:ilvl w:val="0"/>
          <w:numId w:val="30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Dizajnira arhitekturu PLC/HMI/SCADA softvera za složene sisteme – struktura koda, </w:t>
      </w:r>
      <w:proofErr w:type="spellStart"/>
      <w:r>
        <w:rPr>
          <w:rFonts w:ascii="Calibri" w:eastAsia="Times New Roman" w:hAnsi="Calibri" w:cs="Calibri"/>
          <w:color w:val="1F2937"/>
          <w:sz w:val="21"/>
          <w:szCs w:val="21"/>
        </w:rPr>
        <w:t>bezbednostni</w:t>
      </w:r>
      <w:proofErr w:type="spellEnd"/>
      <w:r>
        <w:rPr>
          <w:rFonts w:ascii="Calibri" w:eastAsia="Times New Roman" w:hAnsi="Calibri" w:cs="Calibri"/>
          <w:color w:val="1F2937"/>
          <w:sz w:val="21"/>
          <w:szCs w:val="21"/>
        </w:rPr>
        <w:t xml:space="preserve"> koncepti (SIL), komunikacioni protokoli.</w:t>
      </w:r>
    </w:p>
    <w:p w14:paraId="021AB8C0" w14:textId="77777777" w:rsidR="00000000" w:rsidRDefault="00000000">
      <w:pPr>
        <w:numPr>
          <w:ilvl w:val="0"/>
          <w:numId w:val="30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Pušta u rad autonomno; vodi ispravljanje grešaka i rešavanje problema na terenu i na lokaciji kupca.</w:t>
      </w:r>
    </w:p>
    <w:p w14:paraId="562E599E" w14:textId="77777777" w:rsidR="00000000" w:rsidRDefault="00000000">
      <w:pPr>
        <w:numPr>
          <w:ilvl w:val="0"/>
          <w:numId w:val="30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Izrađuje i unapređuje interne softverske standarde, šablone i biblioteke funkcija.</w:t>
      </w:r>
    </w:p>
    <w:p w14:paraId="4B30E142" w14:textId="77777777" w:rsidR="00000000" w:rsidRDefault="00000000">
      <w:pPr>
        <w:numPr>
          <w:ilvl w:val="0"/>
          <w:numId w:val="30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Vrši </w:t>
      </w:r>
      <w:proofErr w:type="spellStart"/>
      <w:r>
        <w:rPr>
          <w:rFonts w:ascii="Calibri" w:eastAsia="Times New Roman" w:hAnsi="Calibri" w:cs="Calibri"/>
          <w:color w:val="1F2937"/>
          <w:sz w:val="21"/>
          <w:szCs w:val="21"/>
        </w:rPr>
        <w:t>code</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review</w:t>
      </w:r>
      <w:proofErr w:type="spellEnd"/>
      <w:r>
        <w:rPr>
          <w:rFonts w:ascii="Calibri" w:eastAsia="Times New Roman" w:hAnsi="Calibri" w:cs="Calibri"/>
          <w:color w:val="1F2937"/>
          <w:sz w:val="21"/>
          <w:szCs w:val="21"/>
        </w:rPr>
        <w:t xml:space="preserve"> programa junior i </w:t>
      </w:r>
      <w:proofErr w:type="spellStart"/>
      <w:r>
        <w:rPr>
          <w:rFonts w:ascii="Calibri" w:eastAsia="Times New Roman" w:hAnsi="Calibri" w:cs="Calibri"/>
          <w:color w:val="1F2937"/>
          <w:sz w:val="21"/>
          <w:szCs w:val="21"/>
        </w:rPr>
        <w:t>regular</w:t>
      </w:r>
      <w:proofErr w:type="spellEnd"/>
      <w:r>
        <w:rPr>
          <w:rFonts w:ascii="Calibri" w:eastAsia="Times New Roman" w:hAnsi="Calibri" w:cs="Calibri"/>
          <w:color w:val="1F2937"/>
          <w:sz w:val="21"/>
          <w:szCs w:val="21"/>
        </w:rPr>
        <w:t xml:space="preserve"> programera; daje strukturirane tehničke povratne informacije.</w:t>
      </w:r>
    </w:p>
    <w:p w14:paraId="2D3E902C" w14:textId="77777777" w:rsidR="00000000" w:rsidRDefault="00000000">
      <w:pPr>
        <w:numPr>
          <w:ilvl w:val="0"/>
          <w:numId w:val="30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Koordinira sa elektro projektantima oko definisanja I/O lista, senzora i interfejsa radi </w:t>
      </w:r>
      <w:proofErr w:type="spellStart"/>
      <w:r>
        <w:rPr>
          <w:rFonts w:ascii="Calibri" w:eastAsia="Times New Roman" w:hAnsi="Calibri" w:cs="Calibri"/>
          <w:color w:val="1F2937"/>
          <w:sz w:val="21"/>
          <w:szCs w:val="21"/>
        </w:rPr>
        <w:t>arhitekturalne</w:t>
      </w:r>
      <w:proofErr w:type="spellEnd"/>
      <w:r>
        <w:rPr>
          <w:rFonts w:ascii="Calibri" w:eastAsia="Times New Roman" w:hAnsi="Calibri" w:cs="Calibri"/>
          <w:color w:val="1F2937"/>
          <w:sz w:val="21"/>
          <w:szCs w:val="21"/>
        </w:rPr>
        <w:t xml:space="preserve"> usklađenosti.</w:t>
      </w:r>
    </w:p>
    <w:p w14:paraId="542DB0BD" w14:textId="77777777" w:rsidR="00000000" w:rsidRDefault="00000000">
      <w:pPr>
        <w:pStyle w:val="body"/>
        <w:rPr>
          <w:rFonts w:ascii="Calibri" w:hAnsi="Calibri" w:cs="Calibri"/>
        </w:rPr>
      </w:pPr>
      <w:r>
        <w:rPr>
          <w:rFonts w:ascii="Calibri" w:hAnsi="Calibri" w:cs="Calibri"/>
        </w:rPr>
        <w:t>B. Standardi izvršenja (kvalitet, bezbednost, disciplina)</w:t>
      </w:r>
    </w:p>
    <w:p w14:paraId="77E22ACF" w14:textId="77777777" w:rsidR="00000000" w:rsidRDefault="00000000">
      <w:pPr>
        <w:numPr>
          <w:ilvl w:val="0"/>
          <w:numId w:val="3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Odgovoran je za bezbednost i pouzdanost sistema u celini – finalni tehnički pregled softvera pre isporuke kupcu.</w:t>
      </w:r>
    </w:p>
    <w:p w14:paraId="3A913379" w14:textId="77777777" w:rsidR="00000000" w:rsidRDefault="00000000">
      <w:pPr>
        <w:numPr>
          <w:ilvl w:val="0"/>
          <w:numId w:val="3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usaglašenost sa relevantnim standardima (IEC 61131, mašinska direktiva, po potrebi SIL/SISTEMA).</w:t>
      </w:r>
    </w:p>
    <w:p w14:paraId="6F706E90" w14:textId="77777777" w:rsidR="00000000" w:rsidRDefault="00000000">
      <w:pPr>
        <w:numPr>
          <w:ilvl w:val="0"/>
          <w:numId w:val="3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Sistematski prenosi znanje – dokumentuje rešenja, vodi </w:t>
      </w:r>
      <w:proofErr w:type="spellStart"/>
      <w:r>
        <w:rPr>
          <w:rFonts w:ascii="Calibri" w:eastAsia="Times New Roman" w:hAnsi="Calibri" w:cs="Calibri"/>
          <w:color w:val="1F2937"/>
          <w:sz w:val="21"/>
          <w:szCs w:val="21"/>
        </w:rPr>
        <w:t>code</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review</w:t>
      </w:r>
      <w:proofErr w:type="spellEnd"/>
      <w:r>
        <w:rPr>
          <w:rFonts w:ascii="Calibri" w:eastAsia="Times New Roman" w:hAnsi="Calibri" w:cs="Calibri"/>
          <w:color w:val="1F2937"/>
          <w:sz w:val="21"/>
          <w:szCs w:val="21"/>
        </w:rPr>
        <w:t xml:space="preserve"> i razvija junior programere.</w:t>
      </w:r>
    </w:p>
    <w:p w14:paraId="474E80B3" w14:textId="77777777" w:rsidR="00000000" w:rsidRDefault="00000000">
      <w:pPr>
        <w:numPr>
          <w:ilvl w:val="0"/>
          <w:numId w:val="3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urednu dokumentaciju verzija, promena i konfiguracija softvera.</w:t>
      </w:r>
    </w:p>
    <w:p w14:paraId="29AC2C91" w14:textId="77777777" w:rsidR="00000000" w:rsidRDefault="00000000">
      <w:pPr>
        <w:pStyle w:val="body"/>
        <w:rPr>
          <w:rFonts w:ascii="Calibri" w:hAnsi="Calibri" w:cs="Calibri"/>
        </w:rPr>
      </w:pPr>
      <w:r>
        <w:rPr>
          <w:rFonts w:ascii="Calibri" w:hAnsi="Calibri" w:cs="Calibri"/>
        </w:rPr>
        <w:t>C. Saradnja i eskalacije</w:t>
      </w:r>
    </w:p>
    <w:p w14:paraId="4D3692D6" w14:textId="77777777" w:rsidR="00000000" w:rsidRDefault="00000000">
      <w:pPr>
        <w:numPr>
          <w:ilvl w:val="0"/>
          <w:numId w:val="31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Glavni inženjer automatike i PLC sistema; Elektro projektanti; Tim lider elektro montaže; PM tim; Servis; QC; kupac (direktno pri puštanju u rad).</w:t>
      </w:r>
    </w:p>
    <w:p w14:paraId="41AC059E" w14:textId="77777777" w:rsidR="00000000" w:rsidRDefault="00000000">
      <w:pPr>
        <w:numPr>
          <w:ilvl w:val="0"/>
          <w:numId w:val="31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Eskalira isključivo sistemske bezbednosne rizike i </w:t>
      </w:r>
      <w:proofErr w:type="spellStart"/>
      <w:r>
        <w:rPr>
          <w:rFonts w:ascii="Calibri" w:eastAsia="Times New Roman" w:hAnsi="Calibri" w:cs="Calibri"/>
          <w:color w:val="1F2937"/>
          <w:sz w:val="21"/>
          <w:szCs w:val="21"/>
        </w:rPr>
        <w:t>međufunkcionalne</w:t>
      </w:r>
      <w:proofErr w:type="spellEnd"/>
      <w:r>
        <w:rPr>
          <w:rFonts w:ascii="Calibri" w:eastAsia="Times New Roman" w:hAnsi="Calibri" w:cs="Calibri"/>
          <w:color w:val="1F2937"/>
          <w:sz w:val="21"/>
          <w:szCs w:val="21"/>
        </w:rPr>
        <w:t xml:space="preserve"> konflikte koji prevazilaze ovlašćenja.</w:t>
      </w:r>
    </w:p>
    <w:p w14:paraId="7F604B1F" w14:textId="77777777" w:rsidR="00000000" w:rsidRDefault="00000000">
      <w:pPr>
        <w:pStyle w:val="sec"/>
        <w:rPr>
          <w:rFonts w:ascii="Calibri" w:hAnsi="Calibri" w:cs="Calibri"/>
        </w:rPr>
      </w:pPr>
      <w:r>
        <w:rPr>
          <w:rFonts w:ascii="Calibri" w:hAnsi="Calibri" w:cs="Calibri"/>
        </w:rPr>
        <w:t>Ovlašćenja</w:t>
      </w:r>
    </w:p>
    <w:p w14:paraId="2C2EE477" w14:textId="77777777" w:rsidR="00000000" w:rsidRDefault="00000000">
      <w:pPr>
        <w:numPr>
          <w:ilvl w:val="0"/>
          <w:numId w:val="31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Odgovoran programer na projektu – jedini koji može odobriti </w:t>
      </w:r>
      <w:proofErr w:type="spellStart"/>
      <w:r>
        <w:rPr>
          <w:rFonts w:ascii="Calibri" w:eastAsia="Times New Roman" w:hAnsi="Calibri" w:cs="Calibri"/>
          <w:color w:val="1F2937"/>
          <w:sz w:val="21"/>
          <w:szCs w:val="21"/>
        </w:rPr>
        <w:t>final</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release</w:t>
      </w:r>
      <w:proofErr w:type="spellEnd"/>
      <w:r>
        <w:rPr>
          <w:rFonts w:ascii="Calibri" w:eastAsia="Times New Roman" w:hAnsi="Calibri" w:cs="Calibri"/>
          <w:color w:val="1F2937"/>
          <w:sz w:val="21"/>
          <w:szCs w:val="21"/>
        </w:rPr>
        <w:t xml:space="preserve"> softvera prema kupcu (kada delegirano od Gl. inženjera automatike).</w:t>
      </w:r>
    </w:p>
    <w:p w14:paraId="1DFF7AFB" w14:textId="77777777" w:rsidR="00000000" w:rsidRDefault="00000000">
      <w:pPr>
        <w:numPr>
          <w:ilvl w:val="0"/>
          <w:numId w:val="31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da zaustavi puštanje u rad ako postoji bezbednosni rizik – bez prethodne eskalacije.</w:t>
      </w:r>
    </w:p>
    <w:p w14:paraId="6D1DA92D" w14:textId="77777777" w:rsidR="00000000" w:rsidRDefault="00000000">
      <w:pPr>
        <w:numPr>
          <w:ilvl w:val="0"/>
          <w:numId w:val="31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promene softverskih standarda, biblioteka i procedura prema Gl.</w:t>
      </w:r>
    </w:p>
    <w:p w14:paraId="25F013D1" w14:textId="77777777" w:rsidR="00000000" w:rsidRDefault="00000000">
      <w:pPr>
        <w:numPr>
          <w:ilvl w:val="0"/>
          <w:numId w:val="31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inženjeru automatike.</w:t>
      </w:r>
    </w:p>
    <w:p w14:paraId="06350522"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3B12926A" w14:textId="77777777" w:rsidR="00000000" w:rsidRDefault="00000000">
      <w:pPr>
        <w:numPr>
          <w:ilvl w:val="0"/>
          <w:numId w:val="31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tehničku ispravnost, bezbednost i pouzdanost PLC/HMI/SCADA softvera na projektima koje vodi.</w:t>
      </w:r>
    </w:p>
    <w:p w14:paraId="5287B4AA" w14:textId="77777777" w:rsidR="00000000" w:rsidRDefault="00000000">
      <w:pPr>
        <w:numPr>
          <w:ilvl w:val="0"/>
          <w:numId w:val="31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Za razvoj junior i </w:t>
      </w:r>
      <w:proofErr w:type="spellStart"/>
      <w:r>
        <w:rPr>
          <w:rFonts w:ascii="Calibri" w:eastAsia="Times New Roman" w:hAnsi="Calibri" w:cs="Calibri"/>
          <w:color w:val="1F2937"/>
          <w:sz w:val="21"/>
          <w:szCs w:val="21"/>
        </w:rPr>
        <w:t>regular</w:t>
      </w:r>
      <w:proofErr w:type="spellEnd"/>
      <w:r>
        <w:rPr>
          <w:rFonts w:ascii="Calibri" w:eastAsia="Times New Roman" w:hAnsi="Calibri" w:cs="Calibri"/>
          <w:color w:val="1F2937"/>
          <w:sz w:val="21"/>
          <w:szCs w:val="21"/>
        </w:rPr>
        <w:t xml:space="preserve"> PLC programera kroz mentorstvo i </w:t>
      </w:r>
      <w:proofErr w:type="spellStart"/>
      <w:r>
        <w:rPr>
          <w:rFonts w:ascii="Calibri" w:eastAsia="Times New Roman" w:hAnsi="Calibri" w:cs="Calibri"/>
          <w:color w:val="1F2937"/>
          <w:sz w:val="21"/>
          <w:szCs w:val="21"/>
        </w:rPr>
        <w:t>code</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review</w:t>
      </w:r>
      <w:proofErr w:type="spellEnd"/>
      <w:r>
        <w:rPr>
          <w:rFonts w:ascii="Calibri" w:eastAsia="Times New Roman" w:hAnsi="Calibri" w:cs="Calibri"/>
          <w:color w:val="1F2937"/>
          <w:sz w:val="21"/>
          <w:szCs w:val="21"/>
        </w:rPr>
        <w:t>.</w:t>
      </w:r>
    </w:p>
    <w:p w14:paraId="3B2AB487" w14:textId="77777777" w:rsidR="00000000" w:rsidRDefault="00000000">
      <w:pPr>
        <w:numPr>
          <w:ilvl w:val="0"/>
          <w:numId w:val="31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usaglašenost softvera sa standardima, specifikacijom kupca i internim procedurama.</w:t>
      </w:r>
    </w:p>
    <w:p w14:paraId="705C5F8E" w14:textId="77777777" w:rsidR="00000000" w:rsidRDefault="00000000">
      <w:pPr>
        <w:pStyle w:val="sec"/>
        <w:rPr>
          <w:rFonts w:ascii="Calibri" w:hAnsi="Calibri" w:cs="Calibri"/>
        </w:rPr>
      </w:pPr>
      <w:r>
        <w:rPr>
          <w:rFonts w:ascii="Calibri" w:hAnsi="Calibri" w:cs="Calibri"/>
        </w:rPr>
        <w:t>KPI / merila uspeha</w:t>
      </w:r>
    </w:p>
    <w:p w14:paraId="22CAB37D" w14:textId="77777777" w:rsidR="00000000" w:rsidRDefault="00000000">
      <w:pPr>
        <w:numPr>
          <w:ilvl w:val="0"/>
          <w:numId w:val="31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Nula bezbednosnih incidenata prouzrokovanih softverskom greškom na projektima koje vodi.</w:t>
      </w:r>
    </w:p>
    <w:p w14:paraId="55548146" w14:textId="77777777" w:rsidR="00000000" w:rsidRDefault="00000000">
      <w:pPr>
        <w:numPr>
          <w:ilvl w:val="0"/>
          <w:numId w:val="31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Uspešno puštanje u rad u dogovorenom roku – bez produženih </w:t>
      </w:r>
      <w:proofErr w:type="spellStart"/>
      <w:r>
        <w:rPr>
          <w:rFonts w:ascii="Calibri" w:eastAsia="Times New Roman" w:hAnsi="Calibri" w:cs="Calibri"/>
          <w:color w:val="1F2937"/>
          <w:sz w:val="21"/>
          <w:szCs w:val="21"/>
        </w:rPr>
        <w:t>doradorada</w:t>
      </w:r>
      <w:proofErr w:type="spellEnd"/>
      <w:r>
        <w:rPr>
          <w:rFonts w:ascii="Calibri" w:eastAsia="Times New Roman" w:hAnsi="Calibri" w:cs="Calibri"/>
          <w:color w:val="1F2937"/>
          <w:sz w:val="21"/>
          <w:szCs w:val="21"/>
        </w:rPr>
        <w:t xml:space="preserve"> na terenu.</w:t>
      </w:r>
    </w:p>
    <w:p w14:paraId="25F0437B" w14:textId="77777777" w:rsidR="00000000" w:rsidRDefault="00000000">
      <w:pPr>
        <w:numPr>
          <w:ilvl w:val="0"/>
          <w:numId w:val="31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Razvijenost junior i </w:t>
      </w:r>
      <w:proofErr w:type="spellStart"/>
      <w:r>
        <w:rPr>
          <w:rFonts w:ascii="Calibri" w:eastAsia="Times New Roman" w:hAnsi="Calibri" w:cs="Calibri"/>
          <w:color w:val="1F2937"/>
          <w:sz w:val="21"/>
          <w:szCs w:val="21"/>
        </w:rPr>
        <w:t>regular</w:t>
      </w:r>
      <w:proofErr w:type="spellEnd"/>
      <w:r>
        <w:rPr>
          <w:rFonts w:ascii="Calibri" w:eastAsia="Times New Roman" w:hAnsi="Calibri" w:cs="Calibri"/>
          <w:color w:val="1F2937"/>
          <w:sz w:val="21"/>
          <w:szCs w:val="21"/>
        </w:rPr>
        <w:t xml:space="preserve"> programera u timu.</w:t>
      </w:r>
    </w:p>
    <w:p w14:paraId="0D59927D" w14:textId="77777777" w:rsidR="00000000" w:rsidRDefault="00000000">
      <w:pPr>
        <w:numPr>
          <w:ilvl w:val="0"/>
          <w:numId w:val="31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koda i dokumentacije – pregledi bez strukturnih primedbi.</w:t>
      </w:r>
    </w:p>
    <w:p w14:paraId="40557FDB" w14:textId="77777777" w:rsidR="00000000" w:rsidRDefault="00000000">
      <w:pPr>
        <w:pStyle w:val="sec"/>
        <w:rPr>
          <w:rFonts w:ascii="Calibri" w:hAnsi="Calibri" w:cs="Calibri"/>
        </w:rPr>
      </w:pPr>
      <w:r>
        <w:rPr>
          <w:rFonts w:ascii="Calibri" w:hAnsi="Calibri" w:cs="Calibri"/>
        </w:rPr>
        <w:t>Kvalifikacije i iskustvo</w:t>
      </w:r>
    </w:p>
    <w:p w14:paraId="2B16C21C" w14:textId="77777777" w:rsidR="00000000" w:rsidRDefault="00000000">
      <w:pPr>
        <w:numPr>
          <w:ilvl w:val="0"/>
          <w:numId w:val="31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VII/VI stepen stručne spreme elektrotehnike/automatike/računarstva.</w:t>
      </w:r>
    </w:p>
    <w:p w14:paraId="232185F0" w14:textId="77777777" w:rsidR="00000000" w:rsidRDefault="00000000">
      <w:pPr>
        <w:numPr>
          <w:ilvl w:val="0"/>
          <w:numId w:val="31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Minimum 7 godina iskustva u PLC programiranju industrijskih sistema; iskustvo sa </w:t>
      </w:r>
      <w:proofErr w:type="spellStart"/>
      <w:r>
        <w:rPr>
          <w:rFonts w:ascii="Calibri" w:eastAsia="Times New Roman" w:hAnsi="Calibri" w:cs="Calibri"/>
          <w:color w:val="1F2937"/>
          <w:sz w:val="21"/>
          <w:szCs w:val="21"/>
        </w:rPr>
        <w:t>projektoima</w:t>
      </w:r>
      <w:proofErr w:type="spellEnd"/>
      <w:r>
        <w:rPr>
          <w:rFonts w:ascii="Calibri" w:eastAsia="Times New Roman" w:hAnsi="Calibri" w:cs="Calibri"/>
          <w:color w:val="1F2937"/>
          <w:sz w:val="21"/>
          <w:szCs w:val="21"/>
        </w:rPr>
        <w:t xml:space="preserve"> visoke složenosti i puštanjem u rad kod kupca.</w:t>
      </w:r>
    </w:p>
    <w:p w14:paraId="581C12E4" w14:textId="77777777" w:rsidR="00000000" w:rsidRDefault="00000000">
      <w:pPr>
        <w:numPr>
          <w:ilvl w:val="0"/>
          <w:numId w:val="31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Vladanje najmanje jednom vodećom PLC platformom (</w:t>
      </w:r>
      <w:proofErr w:type="spellStart"/>
      <w:r>
        <w:rPr>
          <w:rFonts w:ascii="Calibri" w:eastAsia="Times New Roman" w:hAnsi="Calibri" w:cs="Calibri"/>
          <w:color w:val="1F2937"/>
          <w:sz w:val="21"/>
          <w:szCs w:val="21"/>
        </w:rPr>
        <w:t>Siemens</w:t>
      </w:r>
      <w:proofErr w:type="spellEnd"/>
      <w:r>
        <w:rPr>
          <w:rFonts w:ascii="Calibri" w:eastAsia="Times New Roman" w:hAnsi="Calibri" w:cs="Calibri"/>
          <w:color w:val="1F2937"/>
          <w:sz w:val="21"/>
          <w:szCs w:val="21"/>
        </w:rPr>
        <w:t xml:space="preserve">, B&amp;R, </w:t>
      </w:r>
      <w:proofErr w:type="spellStart"/>
      <w:r>
        <w:rPr>
          <w:rFonts w:ascii="Calibri" w:eastAsia="Times New Roman" w:hAnsi="Calibri" w:cs="Calibri"/>
          <w:color w:val="1F2937"/>
          <w:sz w:val="21"/>
          <w:szCs w:val="21"/>
        </w:rPr>
        <w:t>Allen</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Bradley</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Beckhoff</w:t>
      </w:r>
      <w:proofErr w:type="spellEnd"/>
      <w:r>
        <w:rPr>
          <w:rFonts w:ascii="Calibri" w:eastAsia="Times New Roman" w:hAnsi="Calibri" w:cs="Calibri"/>
          <w:color w:val="1F2937"/>
          <w:sz w:val="21"/>
          <w:szCs w:val="21"/>
        </w:rPr>
        <w:t>) na nivou arhitekture.</w:t>
      </w:r>
    </w:p>
    <w:p w14:paraId="480D9257" w14:textId="77777777" w:rsidR="00000000" w:rsidRDefault="00000000">
      <w:pPr>
        <w:numPr>
          <w:ilvl w:val="0"/>
          <w:numId w:val="31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Poznavanje komunikacionih protokola (</w:t>
      </w:r>
      <w:proofErr w:type="spellStart"/>
      <w:r>
        <w:rPr>
          <w:rFonts w:ascii="Calibri" w:eastAsia="Times New Roman" w:hAnsi="Calibri" w:cs="Calibri"/>
          <w:color w:val="1F2937"/>
          <w:sz w:val="21"/>
          <w:szCs w:val="21"/>
        </w:rPr>
        <w:t>Profinet</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EtherCAT</w:t>
      </w:r>
      <w:proofErr w:type="spellEnd"/>
      <w:r>
        <w:rPr>
          <w:rFonts w:ascii="Calibri" w:eastAsia="Times New Roman" w:hAnsi="Calibri" w:cs="Calibri"/>
          <w:color w:val="1F2937"/>
          <w:sz w:val="21"/>
          <w:szCs w:val="21"/>
        </w:rPr>
        <w:t>, OPC-UA) i HMI/SCADA alata.</w:t>
      </w:r>
    </w:p>
    <w:p w14:paraId="4BB3E175" w14:textId="77777777" w:rsidR="00000000" w:rsidRDefault="00000000">
      <w:pPr>
        <w:numPr>
          <w:ilvl w:val="0"/>
          <w:numId w:val="31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Poželjno: iskustvo sa bezbednosnim sistemima (SIL, SISTEMA, TÜV).</w:t>
      </w:r>
    </w:p>
    <w:p w14:paraId="4EDD14C7" w14:textId="77777777" w:rsidR="00000000" w:rsidRDefault="00000000">
      <w:pPr>
        <w:numPr>
          <w:ilvl w:val="0"/>
          <w:numId w:val="31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Liderstvo, sistemsko razmišljanje i sposobnost rada direktno sa kupcem.</w:t>
      </w:r>
    </w:p>
    <w:p w14:paraId="1272F6E1" w14:textId="77777777" w:rsidR="00000000" w:rsidRDefault="00000000">
      <w:pPr>
        <w:pStyle w:val="sec"/>
        <w:rPr>
          <w:rFonts w:ascii="Calibri" w:hAnsi="Calibri" w:cs="Calibri"/>
        </w:rPr>
      </w:pPr>
      <w:r>
        <w:rPr>
          <w:rFonts w:ascii="Calibri" w:hAnsi="Calibri" w:cs="Calibri"/>
        </w:rPr>
        <w:t>Ključna saradnja</w:t>
      </w:r>
    </w:p>
    <w:p w14:paraId="5F75CE62" w14:textId="77777777" w:rsidR="00000000" w:rsidRDefault="00000000">
      <w:pPr>
        <w:numPr>
          <w:ilvl w:val="0"/>
          <w:numId w:val="31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Glavni inženjer automatike i PLC sistema; Elektro projektant; Tim lider elektro montaže; PM tim; Servis; Kontrola kvaliteta; kupac.</w:t>
      </w:r>
    </w:p>
    <w:p w14:paraId="457B6BBB" w14:textId="77777777" w:rsidR="00000000" w:rsidRDefault="00000000">
      <w:pPr>
        <w:pStyle w:val="pos"/>
        <w:rPr>
          <w:rFonts w:ascii="Calibri" w:hAnsi="Calibri" w:cs="Calibri"/>
        </w:rPr>
      </w:pPr>
      <w:r>
        <w:rPr>
          <w:rFonts w:ascii="Calibri" w:hAnsi="Calibri" w:cs="Calibri"/>
        </w:rPr>
        <w:t>PLC programer / automatičar</w:t>
      </w:r>
    </w:p>
    <w:p w14:paraId="2AE0AE84"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Glavni inženjer automatike i PLC sistema</w:t>
      </w:r>
    </w:p>
    <w:p w14:paraId="0893BFAB" w14:textId="77777777" w:rsidR="00000000" w:rsidRDefault="00000000">
      <w:pPr>
        <w:pStyle w:val="sec"/>
        <w:rPr>
          <w:rFonts w:ascii="Calibri" w:hAnsi="Calibri" w:cs="Calibri"/>
        </w:rPr>
      </w:pPr>
      <w:r>
        <w:rPr>
          <w:rFonts w:ascii="Calibri" w:hAnsi="Calibri" w:cs="Calibri"/>
        </w:rPr>
        <w:t>Svrha radnog mesta</w:t>
      </w:r>
    </w:p>
    <w:p w14:paraId="272CC210" w14:textId="77777777" w:rsidR="00000000" w:rsidRDefault="00000000">
      <w:pPr>
        <w:numPr>
          <w:ilvl w:val="0"/>
          <w:numId w:val="31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Razvija i testira PLC, HMI i SCADA softver, pušta sistem u rad i otklanja greške u automatizaciji.</w:t>
      </w:r>
    </w:p>
    <w:p w14:paraId="7B1DA977" w14:textId="77777777" w:rsidR="00000000" w:rsidRDefault="00000000">
      <w:pPr>
        <w:pStyle w:val="sec"/>
        <w:rPr>
          <w:rFonts w:ascii="Calibri" w:hAnsi="Calibri" w:cs="Calibri"/>
        </w:rPr>
      </w:pPr>
      <w:r>
        <w:rPr>
          <w:rFonts w:ascii="Calibri" w:hAnsi="Calibri" w:cs="Calibri"/>
        </w:rPr>
        <w:t>Ključne odgovornosti</w:t>
      </w:r>
    </w:p>
    <w:p w14:paraId="3BFB2946" w14:textId="77777777" w:rsidR="00000000" w:rsidRDefault="00000000">
      <w:pPr>
        <w:pStyle w:val="body"/>
        <w:rPr>
          <w:rFonts w:ascii="Calibri" w:hAnsi="Calibri" w:cs="Calibri"/>
        </w:rPr>
      </w:pPr>
      <w:r>
        <w:rPr>
          <w:rFonts w:ascii="Calibri" w:hAnsi="Calibri" w:cs="Calibri"/>
        </w:rPr>
        <w:t>A. Ključni zadaci (osnovni opis)</w:t>
      </w:r>
    </w:p>
    <w:p w14:paraId="2D6B43C3" w14:textId="77777777" w:rsidR="00000000" w:rsidRDefault="00000000">
      <w:pPr>
        <w:numPr>
          <w:ilvl w:val="0"/>
          <w:numId w:val="31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Programira PLC, HMI i SCADA sisteme prema specifikaciji projekta.</w:t>
      </w:r>
    </w:p>
    <w:p w14:paraId="071367CF" w14:textId="77777777" w:rsidR="00000000" w:rsidRDefault="00000000">
      <w:pPr>
        <w:numPr>
          <w:ilvl w:val="0"/>
          <w:numId w:val="31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Testira i pušta u rad; analizira i otklanja greške.</w:t>
      </w:r>
    </w:p>
    <w:p w14:paraId="0E822D1F" w14:textId="77777777" w:rsidR="00000000" w:rsidRDefault="00000000">
      <w:pPr>
        <w:numPr>
          <w:ilvl w:val="0"/>
          <w:numId w:val="31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osnovnu dokumentaciju verzija i promena.</w:t>
      </w:r>
    </w:p>
    <w:p w14:paraId="3309A53A" w14:textId="77777777" w:rsidR="00000000" w:rsidRDefault="00000000">
      <w:pPr>
        <w:pStyle w:val="body"/>
        <w:rPr>
          <w:rFonts w:ascii="Calibri" w:hAnsi="Calibri" w:cs="Calibri"/>
        </w:rPr>
      </w:pPr>
      <w:r>
        <w:rPr>
          <w:rFonts w:ascii="Calibri" w:hAnsi="Calibri" w:cs="Calibri"/>
        </w:rPr>
        <w:t>B. Standardi izvršenja (kvalitet, bezbednost, disciplina)</w:t>
      </w:r>
    </w:p>
    <w:p w14:paraId="141466EF" w14:textId="77777777" w:rsidR="00000000" w:rsidRDefault="00000000">
      <w:pPr>
        <w:numPr>
          <w:ilvl w:val="0"/>
          <w:numId w:val="31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Radi u skladu sa tehničkim standardima i internim procedurama; vodi računa o tačnosti i revizijama dokumentacije.</w:t>
      </w:r>
    </w:p>
    <w:p w14:paraId="6DBD8F86" w14:textId="77777777" w:rsidR="00000000" w:rsidRDefault="00000000">
      <w:pPr>
        <w:numPr>
          <w:ilvl w:val="0"/>
          <w:numId w:val="31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Tehničku podršku pri puštanju u rad pruža Inženjeru puštanja u rad – mehanika, senzori i automatika.</w:t>
      </w:r>
    </w:p>
    <w:p w14:paraId="1C380A6F" w14:textId="77777777" w:rsidR="00000000" w:rsidRDefault="00000000">
      <w:pPr>
        <w:numPr>
          <w:ilvl w:val="0"/>
          <w:numId w:val="31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internim pregledima, testiranju i puštanju u rad u svom domenu kada je potrebno.</w:t>
      </w:r>
    </w:p>
    <w:p w14:paraId="2CF4F674" w14:textId="77777777" w:rsidR="00000000" w:rsidRDefault="00000000">
      <w:pPr>
        <w:numPr>
          <w:ilvl w:val="0"/>
          <w:numId w:val="31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Evidentira odluke i održava urednu dokumentaciju (crteži, specifikacije, liste materijala, zapisnici).</w:t>
      </w:r>
    </w:p>
    <w:p w14:paraId="4C9F8779" w14:textId="77777777" w:rsidR="00000000" w:rsidRDefault="00000000">
      <w:pPr>
        <w:pStyle w:val="body"/>
        <w:rPr>
          <w:rFonts w:ascii="Calibri" w:hAnsi="Calibri" w:cs="Calibri"/>
        </w:rPr>
      </w:pPr>
      <w:r>
        <w:rPr>
          <w:rFonts w:ascii="Calibri" w:hAnsi="Calibri" w:cs="Calibri"/>
        </w:rPr>
        <w:t>C. Saradnja i eskalacije</w:t>
      </w:r>
    </w:p>
    <w:p w14:paraId="1F1D03CD" w14:textId="77777777" w:rsidR="00000000" w:rsidRDefault="00000000">
      <w:pPr>
        <w:numPr>
          <w:ilvl w:val="0"/>
          <w:numId w:val="32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Direktor projekata/PM tim; Operacije/Planiranje; Nabavka.</w:t>
      </w:r>
    </w:p>
    <w:p w14:paraId="372796F5" w14:textId="77777777" w:rsidR="00000000" w:rsidRDefault="00000000">
      <w:pPr>
        <w:numPr>
          <w:ilvl w:val="0"/>
          <w:numId w:val="32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04D6F36C" w14:textId="77777777" w:rsidR="00000000" w:rsidRDefault="00000000">
      <w:pPr>
        <w:pStyle w:val="sec"/>
        <w:rPr>
          <w:rFonts w:ascii="Calibri" w:hAnsi="Calibri" w:cs="Calibri"/>
        </w:rPr>
      </w:pPr>
      <w:r>
        <w:rPr>
          <w:rFonts w:ascii="Calibri" w:hAnsi="Calibri" w:cs="Calibri"/>
        </w:rPr>
        <w:t>Ovlašćenja</w:t>
      </w:r>
    </w:p>
    <w:p w14:paraId="45453579" w14:textId="77777777" w:rsidR="00000000" w:rsidRDefault="00000000">
      <w:pPr>
        <w:numPr>
          <w:ilvl w:val="0"/>
          <w:numId w:val="32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tehnička rešenja i izmene; inicira promene dokumentacije u skladu sa procedurom.</w:t>
      </w:r>
    </w:p>
    <w:p w14:paraId="0B21487D" w14:textId="77777777" w:rsidR="00000000" w:rsidRDefault="00000000">
      <w:pPr>
        <w:numPr>
          <w:ilvl w:val="0"/>
          <w:numId w:val="32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Zahteva razjašnjenja ulaznih zahteva/dokumentacije i eskalira nejasnoće pre </w:t>
      </w:r>
      <w:proofErr w:type="spellStart"/>
      <w:r>
        <w:rPr>
          <w:rFonts w:ascii="Calibri" w:eastAsia="Times New Roman" w:hAnsi="Calibri" w:cs="Calibri"/>
          <w:color w:val="1F2937"/>
          <w:sz w:val="21"/>
          <w:szCs w:val="21"/>
        </w:rPr>
        <w:t>release</w:t>
      </w:r>
      <w:proofErr w:type="spellEnd"/>
      <w:r>
        <w:rPr>
          <w:rFonts w:ascii="Calibri" w:eastAsia="Times New Roman" w:hAnsi="Calibri" w:cs="Calibri"/>
          <w:color w:val="1F2937"/>
          <w:sz w:val="21"/>
          <w:szCs w:val="21"/>
        </w:rPr>
        <w:t>-a.</w:t>
      </w:r>
    </w:p>
    <w:p w14:paraId="16E69B9C" w14:textId="77777777" w:rsidR="00000000" w:rsidRDefault="00000000">
      <w:pPr>
        <w:numPr>
          <w:ilvl w:val="0"/>
          <w:numId w:val="32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predložiti stop/dorada kada postoji tehnički ili bezbednosni rizik (uz eskalaciju).</w:t>
      </w:r>
    </w:p>
    <w:p w14:paraId="27EC6BFE" w14:textId="77777777" w:rsidR="00000000" w:rsidRDefault="00000000">
      <w:pPr>
        <w:pStyle w:val="sec"/>
        <w:rPr>
          <w:rFonts w:ascii="Calibri" w:hAnsi="Calibri" w:cs="Calibri"/>
        </w:rPr>
      </w:pPr>
      <w:r>
        <w:rPr>
          <w:rFonts w:ascii="Calibri" w:hAnsi="Calibri" w:cs="Calibri"/>
        </w:rPr>
        <w:lastRenderedPageBreak/>
        <w:t>Odgovornost (</w:t>
      </w:r>
      <w:proofErr w:type="spellStart"/>
      <w:r>
        <w:rPr>
          <w:rFonts w:ascii="Calibri" w:hAnsi="Calibri" w:cs="Calibri"/>
        </w:rPr>
        <w:t>accountability</w:t>
      </w:r>
      <w:proofErr w:type="spellEnd"/>
      <w:r>
        <w:rPr>
          <w:rFonts w:ascii="Calibri" w:hAnsi="Calibri" w:cs="Calibri"/>
        </w:rPr>
        <w:t>)</w:t>
      </w:r>
    </w:p>
    <w:p w14:paraId="33F7AB38" w14:textId="77777777" w:rsidR="00000000" w:rsidRDefault="00000000">
      <w:pPr>
        <w:numPr>
          <w:ilvl w:val="0"/>
          <w:numId w:val="32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tačnost i potpunost tehničke dokumentacije u svom domenu.</w:t>
      </w:r>
    </w:p>
    <w:p w14:paraId="3F7042CF" w14:textId="77777777" w:rsidR="00000000" w:rsidRDefault="00000000">
      <w:pPr>
        <w:numPr>
          <w:ilvl w:val="0"/>
          <w:numId w:val="32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pravovremenost isporuke inženjerskih zadataka i podrške operacijama.</w:t>
      </w:r>
    </w:p>
    <w:p w14:paraId="50BFD345" w14:textId="77777777" w:rsidR="00000000" w:rsidRDefault="00000000">
      <w:pPr>
        <w:numPr>
          <w:ilvl w:val="0"/>
          <w:numId w:val="32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primenu standarda, procedura i sigurnosnih zahteva u projektovanju/rešenjima.</w:t>
      </w:r>
    </w:p>
    <w:p w14:paraId="6A18D043" w14:textId="77777777" w:rsidR="00000000" w:rsidRDefault="00000000">
      <w:pPr>
        <w:pStyle w:val="sec"/>
        <w:rPr>
          <w:rFonts w:ascii="Calibri" w:hAnsi="Calibri" w:cs="Calibri"/>
        </w:rPr>
      </w:pPr>
      <w:r>
        <w:rPr>
          <w:rFonts w:ascii="Calibri" w:hAnsi="Calibri" w:cs="Calibri"/>
        </w:rPr>
        <w:t>KPI / merila uspeha</w:t>
      </w:r>
    </w:p>
    <w:p w14:paraId="54FA7E25" w14:textId="77777777" w:rsidR="00000000" w:rsidRDefault="00000000">
      <w:pPr>
        <w:numPr>
          <w:ilvl w:val="0"/>
          <w:numId w:val="32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izvršenja bez reklamacija/dorada iz svog domena.</w:t>
      </w:r>
    </w:p>
    <w:p w14:paraId="28C6292F" w14:textId="77777777" w:rsidR="00000000" w:rsidRDefault="00000000">
      <w:pPr>
        <w:numPr>
          <w:ilvl w:val="0"/>
          <w:numId w:val="32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i dogovorenog tempa rada.</w:t>
      </w:r>
    </w:p>
    <w:p w14:paraId="5526BE73" w14:textId="77777777" w:rsidR="00000000" w:rsidRDefault="00000000">
      <w:pPr>
        <w:numPr>
          <w:ilvl w:val="0"/>
          <w:numId w:val="32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4A651B77" w14:textId="77777777" w:rsidR="00000000" w:rsidRDefault="00000000">
      <w:pPr>
        <w:pStyle w:val="sec"/>
        <w:rPr>
          <w:rFonts w:ascii="Calibri" w:hAnsi="Calibri" w:cs="Calibri"/>
        </w:rPr>
      </w:pPr>
      <w:r>
        <w:rPr>
          <w:rFonts w:ascii="Calibri" w:hAnsi="Calibri" w:cs="Calibri"/>
        </w:rPr>
        <w:t>Kvalifikacije i iskustvo</w:t>
      </w:r>
    </w:p>
    <w:p w14:paraId="23DB8E55" w14:textId="77777777" w:rsidR="00000000" w:rsidRDefault="00000000">
      <w:pPr>
        <w:numPr>
          <w:ilvl w:val="0"/>
          <w:numId w:val="3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VII/VI stepen stručne spreme iz relevantne oblasti (elektrotehnika/automatika), ili ekvivalentno iskustvo.</w:t>
      </w:r>
    </w:p>
    <w:p w14:paraId="38F00E26" w14:textId="77777777" w:rsidR="00000000" w:rsidRDefault="00000000">
      <w:pPr>
        <w:numPr>
          <w:ilvl w:val="0"/>
          <w:numId w:val="3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Poznavanje alata i standarda u domenu (PLC programiranja, dokumentacija, osnovni proračuni).</w:t>
      </w:r>
    </w:p>
    <w:p w14:paraId="6C5B9547" w14:textId="77777777" w:rsidR="00000000" w:rsidRDefault="00000000">
      <w:pPr>
        <w:numPr>
          <w:ilvl w:val="0"/>
          <w:numId w:val="3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timskog rada, jasne komunikacije i rada po rokovima.</w:t>
      </w:r>
    </w:p>
    <w:p w14:paraId="107ABDF5" w14:textId="77777777" w:rsidR="00000000" w:rsidRDefault="00000000">
      <w:pPr>
        <w:pStyle w:val="sec"/>
        <w:rPr>
          <w:rFonts w:ascii="Calibri" w:hAnsi="Calibri" w:cs="Calibri"/>
        </w:rPr>
      </w:pPr>
      <w:r>
        <w:rPr>
          <w:rFonts w:ascii="Calibri" w:hAnsi="Calibri" w:cs="Calibri"/>
        </w:rPr>
        <w:t>Ključna saradnja</w:t>
      </w:r>
    </w:p>
    <w:p w14:paraId="4FD6088A" w14:textId="77777777" w:rsidR="00000000" w:rsidRDefault="00000000">
      <w:pPr>
        <w:numPr>
          <w:ilvl w:val="0"/>
          <w:numId w:val="32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Direktor projekata/PM tim; Operacije/Planiranje; Nabavka; Kontrola kvaliteta; Servis (po potrebi).</w:t>
      </w:r>
    </w:p>
    <w:p w14:paraId="61127A3C" w14:textId="77777777" w:rsidR="00000000" w:rsidRDefault="00000000">
      <w:pPr>
        <w:pStyle w:val="pos"/>
        <w:rPr>
          <w:rFonts w:ascii="Calibri" w:hAnsi="Calibri" w:cs="Calibri"/>
        </w:rPr>
      </w:pPr>
      <w:r>
        <w:rPr>
          <w:rFonts w:ascii="Calibri" w:hAnsi="Calibri" w:cs="Calibri"/>
        </w:rPr>
        <w:t>Mlađi PLC programer / automatičar</w:t>
      </w:r>
    </w:p>
    <w:p w14:paraId="1CE8436A"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Glavni inženjer automatike i PLC </w:t>
      </w:r>
      <w:proofErr w:type="spellStart"/>
      <w:r>
        <w:rPr>
          <w:rFonts w:ascii="Calibri" w:hAnsi="Calibri" w:cs="Calibri"/>
        </w:rPr>
        <w:t>sistemas</w:t>
      </w:r>
      <w:proofErr w:type="spellEnd"/>
    </w:p>
    <w:p w14:paraId="156EF767" w14:textId="77777777" w:rsidR="00000000" w:rsidRDefault="00000000">
      <w:pPr>
        <w:pStyle w:val="sec"/>
        <w:rPr>
          <w:rFonts w:ascii="Calibri" w:hAnsi="Calibri" w:cs="Calibri"/>
        </w:rPr>
      </w:pPr>
      <w:r>
        <w:rPr>
          <w:rFonts w:ascii="Calibri" w:hAnsi="Calibri" w:cs="Calibri"/>
        </w:rPr>
        <w:t>Svrha radnog mesta</w:t>
      </w:r>
    </w:p>
    <w:p w14:paraId="5D15DF3E" w14:textId="77777777" w:rsidR="00000000" w:rsidRDefault="00000000">
      <w:pPr>
        <w:numPr>
          <w:ilvl w:val="0"/>
          <w:numId w:val="3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Uči i izvršava jasno definisane PLC/HMI zadatke pod nadzorom; razvija znanje o PLC platformama, internim standardima programiranja i procedurama kroz rad na realnim projektima.</w:t>
      </w:r>
    </w:p>
    <w:p w14:paraId="2B222989" w14:textId="77777777" w:rsidR="00000000" w:rsidRDefault="00000000">
      <w:pPr>
        <w:pStyle w:val="sec"/>
        <w:rPr>
          <w:rFonts w:ascii="Calibri" w:hAnsi="Calibri" w:cs="Calibri"/>
        </w:rPr>
      </w:pPr>
      <w:r>
        <w:rPr>
          <w:rFonts w:ascii="Calibri" w:hAnsi="Calibri" w:cs="Calibri"/>
        </w:rPr>
        <w:t>Ključne odgovornosti</w:t>
      </w:r>
    </w:p>
    <w:p w14:paraId="58A048B5" w14:textId="77777777" w:rsidR="00000000" w:rsidRDefault="00000000">
      <w:pPr>
        <w:pStyle w:val="body"/>
        <w:rPr>
          <w:rFonts w:ascii="Calibri" w:hAnsi="Calibri" w:cs="Calibri"/>
        </w:rPr>
      </w:pPr>
      <w:r>
        <w:rPr>
          <w:rFonts w:ascii="Calibri" w:hAnsi="Calibri" w:cs="Calibri"/>
        </w:rPr>
        <w:t>A. Ključni zadaci (osnovni opis)</w:t>
      </w:r>
    </w:p>
    <w:p w14:paraId="18121CBA" w14:textId="77777777" w:rsidR="00000000" w:rsidRDefault="00000000">
      <w:pPr>
        <w:numPr>
          <w:ilvl w:val="0"/>
          <w:numId w:val="32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Implementira jasno definisane delove PLC/HMI programa prema specifikaciji i šablonu koji priprema stariji programer.</w:t>
      </w:r>
    </w:p>
    <w:p w14:paraId="09E4BE4D" w14:textId="77777777" w:rsidR="00000000" w:rsidRDefault="00000000">
      <w:pPr>
        <w:numPr>
          <w:ilvl w:val="0"/>
          <w:numId w:val="32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Usvaja interne standarde strukture koda, imenovanja i dokumentacije softvera.</w:t>
      </w:r>
    </w:p>
    <w:p w14:paraId="27654254" w14:textId="77777777" w:rsidR="00000000" w:rsidRDefault="00000000">
      <w:pPr>
        <w:numPr>
          <w:ilvl w:val="0"/>
          <w:numId w:val="32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testiranje i puštanje u rad u ulozi podrške starijim programerima.</w:t>
      </w:r>
    </w:p>
    <w:p w14:paraId="72AE4663" w14:textId="77777777" w:rsidR="00000000" w:rsidRDefault="00000000">
      <w:pPr>
        <w:numPr>
          <w:ilvl w:val="0"/>
          <w:numId w:val="32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Dostavlja </w:t>
      </w:r>
      <w:proofErr w:type="spellStart"/>
      <w:r>
        <w:rPr>
          <w:rFonts w:ascii="Calibri" w:eastAsia="Times New Roman" w:hAnsi="Calibri" w:cs="Calibri"/>
          <w:color w:val="1F2937"/>
          <w:sz w:val="21"/>
          <w:szCs w:val="21"/>
        </w:rPr>
        <w:t>uradak</w:t>
      </w:r>
      <w:proofErr w:type="spellEnd"/>
      <w:r>
        <w:rPr>
          <w:rFonts w:ascii="Calibri" w:eastAsia="Times New Roman" w:hAnsi="Calibri" w:cs="Calibri"/>
          <w:color w:val="1F2937"/>
          <w:sz w:val="21"/>
          <w:szCs w:val="21"/>
        </w:rPr>
        <w:t xml:space="preserve"> na </w:t>
      </w:r>
      <w:proofErr w:type="spellStart"/>
      <w:r>
        <w:rPr>
          <w:rFonts w:ascii="Calibri" w:eastAsia="Times New Roman" w:hAnsi="Calibri" w:cs="Calibri"/>
          <w:color w:val="1F2937"/>
          <w:sz w:val="21"/>
          <w:szCs w:val="21"/>
        </w:rPr>
        <w:t>code</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review</w:t>
      </w:r>
      <w:proofErr w:type="spellEnd"/>
      <w:r>
        <w:rPr>
          <w:rFonts w:ascii="Calibri" w:eastAsia="Times New Roman" w:hAnsi="Calibri" w:cs="Calibri"/>
          <w:color w:val="1F2937"/>
          <w:sz w:val="21"/>
          <w:szCs w:val="21"/>
        </w:rPr>
        <w:t xml:space="preserve"> i pravovremeno prijavljuje tehničke nejasnoće nadređenom.</w:t>
      </w:r>
    </w:p>
    <w:p w14:paraId="22CF34CF" w14:textId="77777777" w:rsidR="00000000" w:rsidRDefault="00000000">
      <w:pPr>
        <w:pStyle w:val="body"/>
        <w:rPr>
          <w:rFonts w:ascii="Calibri" w:hAnsi="Calibri" w:cs="Calibri"/>
        </w:rPr>
      </w:pPr>
      <w:r>
        <w:rPr>
          <w:rFonts w:ascii="Calibri" w:hAnsi="Calibri" w:cs="Calibri"/>
        </w:rPr>
        <w:t>B. Standardi izvršenja (kvalitet, bezbednost, disciplina)</w:t>
      </w:r>
    </w:p>
    <w:p w14:paraId="0229B1F5" w14:textId="77777777" w:rsidR="00000000" w:rsidRDefault="00000000">
      <w:pPr>
        <w:numPr>
          <w:ilvl w:val="0"/>
          <w:numId w:val="32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Rad isključivo na zadacima koje je jasno definisao i dodelio nadređeni – bez samostalnih arhitekturnih odluka.</w:t>
      </w:r>
    </w:p>
    <w:p w14:paraId="149CC5CB" w14:textId="77777777" w:rsidR="00000000" w:rsidRDefault="00000000">
      <w:pPr>
        <w:numPr>
          <w:ilvl w:val="0"/>
          <w:numId w:val="32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Svaki isporučeni kod prolazi </w:t>
      </w:r>
      <w:proofErr w:type="spellStart"/>
      <w:r>
        <w:rPr>
          <w:rFonts w:ascii="Calibri" w:eastAsia="Times New Roman" w:hAnsi="Calibri" w:cs="Calibri"/>
          <w:color w:val="1F2937"/>
          <w:sz w:val="21"/>
          <w:szCs w:val="21"/>
        </w:rPr>
        <w:t>code</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review</w:t>
      </w:r>
      <w:proofErr w:type="spellEnd"/>
      <w:r>
        <w:rPr>
          <w:rFonts w:ascii="Calibri" w:eastAsia="Times New Roman" w:hAnsi="Calibri" w:cs="Calibri"/>
          <w:color w:val="1F2937"/>
          <w:sz w:val="21"/>
          <w:szCs w:val="21"/>
        </w:rPr>
        <w:t xml:space="preserve"> starijeg programera pre aktiviranja na sistemu.</w:t>
      </w:r>
    </w:p>
    <w:p w14:paraId="5D5CC2A8" w14:textId="77777777" w:rsidR="00000000" w:rsidRDefault="00000000">
      <w:pPr>
        <w:numPr>
          <w:ilvl w:val="0"/>
          <w:numId w:val="32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Nikakve intervencije na živom sistemu bez eksplicitnog odobrenja starijeg programera.</w:t>
      </w:r>
    </w:p>
    <w:p w14:paraId="4AA48391" w14:textId="77777777" w:rsidR="00000000" w:rsidRDefault="00000000">
      <w:pPr>
        <w:numPr>
          <w:ilvl w:val="0"/>
          <w:numId w:val="32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urednu evidenciju sopstvenih zadataka i verzija koda.</w:t>
      </w:r>
    </w:p>
    <w:p w14:paraId="24583808" w14:textId="77777777" w:rsidR="00000000" w:rsidRDefault="00000000">
      <w:pPr>
        <w:pStyle w:val="body"/>
        <w:rPr>
          <w:rFonts w:ascii="Calibri" w:hAnsi="Calibri" w:cs="Calibri"/>
        </w:rPr>
      </w:pPr>
      <w:r>
        <w:rPr>
          <w:rFonts w:ascii="Calibri" w:hAnsi="Calibri" w:cs="Calibri"/>
        </w:rPr>
        <w:t>C. Saradnja i eskalacije</w:t>
      </w:r>
    </w:p>
    <w:p w14:paraId="676A4307" w14:textId="77777777" w:rsidR="00000000" w:rsidRDefault="00000000">
      <w:pPr>
        <w:numPr>
          <w:ilvl w:val="0"/>
          <w:numId w:val="32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Stariji PLC programer; PLC programer; Gl. inženjer automatike; Elektro projektanti; Tim lider elektro montaže.</w:t>
      </w:r>
    </w:p>
    <w:p w14:paraId="729A3F41" w14:textId="77777777" w:rsidR="00000000" w:rsidRDefault="00000000">
      <w:pPr>
        <w:numPr>
          <w:ilvl w:val="0"/>
          <w:numId w:val="32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Odmah eskalira sve sigurnosne sumnje, tehničke nejasnoće i neočekivano ponašanje sistema nadređenom – ne rešava samostalno.</w:t>
      </w:r>
    </w:p>
    <w:p w14:paraId="2279870B" w14:textId="77777777" w:rsidR="00000000" w:rsidRDefault="00000000">
      <w:pPr>
        <w:pStyle w:val="sec"/>
        <w:rPr>
          <w:rFonts w:ascii="Calibri" w:hAnsi="Calibri" w:cs="Calibri"/>
        </w:rPr>
      </w:pPr>
      <w:r>
        <w:rPr>
          <w:rFonts w:ascii="Calibri" w:hAnsi="Calibri" w:cs="Calibri"/>
        </w:rPr>
        <w:t>Ovlašćenja</w:t>
      </w:r>
    </w:p>
    <w:p w14:paraId="2B3E702A" w14:textId="77777777" w:rsidR="00000000" w:rsidRDefault="00000000">
      <w:pPr>
        <w:numPr>
          <w:ilvl w:val="0"/>
          <w:numId w:val="33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 xml:space="preserve">Nema ovlašćenje za samostalan </w:t>
      </w:r>
      <w:proofErr w:type="spellStart"/>
      <w:r>
        <w:rPr>
          <w:rFonts w:ascii="Calibri" w:eastAsia="Times New Roman" w:hAnsi="Calibri" w:cs="Calibri"/>
          <w:color w:val="1F2937"/>
          <w:sz w:val="21"/>
          <w:szCs w:val="21"/>
        </w:rPr>
        <w:t>release</w:t>
      </w:r>
      <w:proofErr w:type="spellEnd"/>
      <w:r>
        <w:rPr>
          <w:rFonts w:ascii="Calibri" w:eastAsia="Times New Roman" w:hAnsi="Calibri" w:cs="Calibri"/>
          <w:color w:val="1F2937"/>
          <w:sz w:val="21"/>
          <w:szCs w:val="21"/>
        </w:rPr>
        <w:t xml:space="preserve"> koda niti intervenciju na aktivnom sistemu.</w:t>
      </w:r>
    </w:p>
    <w:p w14:paraId="1561B375" w14:textId="77777777" w:rsidR="00000000" w:rsidRDefault="00000000">
      <w:pPr>
        <w:numPr>
          <w:ilvl w:val="0"/>
          <w:numId w:val="33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predložiti tehničko rešenje; odluku i implementaciju odobrava stariji programer.</w:t>
      </w:r>
    </w:p>
    <w:p w14:paraId="602E4BD2"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6B1F9998" w14:textId="77777777" w:rsidR="00000000" w:rsidRDefault="00000000">
      <w:pPr>
        <w:numPr>
          <w:ilvl w:val="0"/>
          <w:numId w:val="33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ispravnost sopstvenog dela koda koji predaje na pregled.</w:t>
      </w:r>
    </w:p>
    <w:p w14:paraId="3654420C" w14:textId="77777777" w:rsidR="00000000" w:rsidRDefault="00000000">
      <w:pPr>
        <w:numPr>
          <w:ilvl w:val="0"/>
          <w:numId w:val="33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pravovremenu prijavu tehničkih nejasnoća i neočekivanog ponašanja.</w:t>
      </w:r>
    </w:p>
    <w:p w14:paraId="59769A81" w14:textId="77777777" w:rsidR="00000000" w:rsidRDefault="00000000">
      <w:pPr>
        <w:numPr>
          <w:ilvl w:val="0"/>
          <w:numId w:val="33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vidljiv napredak u vladanju PLC platformom i internim standardima u prvih 12 meseci.</w:t>
      </w:r>
    </w:p>
    <w:p w14:paraId="36122007" w14:textId="77777777" w:rsidR="00000000" w:rsidRDefault="00000000">
      <w:pPr>
        <w:pStyle w:val="sec"/>
        <w:rPr>
          <w:rFonts w:ascii="Calibri" w:hAnsi="Calibri" w:cs="Calibri"/>
        </w:rPr>
      </w:pPr>
      <w:r>
        <w:rPr>
          <w:rFonts w:ascii="Calibri" w:hAnsi="Calibri" w:cs="Calibri"/>
        </w:rPr>
        <w:t>KPI / merila uspeha</w:t>
      </w:r>
    </w:p>
    <w:p w14:paraId="70638C39" w14:textId="77777777" w:rsidR="00000000" w:rsidRDefault="00000000">
      <w:pPr>
        <w:numPr>
          <w:ilvl w:val="0"/>
          <w:numId w:val="33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Uspešno okončani zadaci pod nadzorom – bez funkcionalnih grešaka u predatom kodu.</w:t>
      </w:r>
    </w:p>
    <w:p w14:paraId="36076530" w14:textId="77777777" w:rsidR="00000000" w:rsidRDefault="00000000">
      <w:pPr>
        <w:numPr>
          <w:ilvl w:val="0"/>
          <w:numId w:val="33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Vidljiv napredak u vladanju PLC platformom i standardima u prvih 12 meseci.</w:t>
      </w:r>
    </w:p>
    <w:p w14:paraId="54C1AD4A" w14:textId="77777777" w:rsidR="00000000" w:rsidRDefault="00000000">
      <w:pPr>
        <w:numPr>
          <w:ilvl w:val="0"/>
          <w:numId w:val="33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 nula samostalnih intervencija na živim sistemima.</w:t>
      </w:r>
    </w:p>
    <w:p w14:paraId="2521DB55" w14:textId="77777777" w:rsidR="00000000" w:rsidRDefault="00000000">
      <w:pPr>
        <w:pStyle w:val="sec"/>
        <w:rPr>
          <w:rFonts w:ascii="Calibri" w:hAnsi="Calibri" w:cs="Calibri"/>
        </w:rPr>
      </w:pPr>
      <w:r>
        <w:rPr>
          <w:rFonts w:ascii="Calibri" w:hAnsi="Calibri" w:cs="Calibri"/>
        </w:rPr>
        <w:t>Kvalifikacije i iskustvo</w:t>
      </w:r>
    </w:p>
    <w:p w14:paraId="1EE8117D" w14:textId="77777777" w:rsidR="00000000" w:rsidRDefault="00000000">
      <w:pPr>
        <w:numPr>
          <w:ilvl w:val="0"/>
          <w:numId w:val="33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VII/VI stepen stručne spreme elektrotehnike/automatike/računarstva (može biti i diplomac bez iskustva).</w:t>
      </w:r>
    </w:p>
    <w:p w14:paraId="47F3B86F" w14:textId="77777777" w:rsidR="00000000" w:rsidRDefault="00000000">
      <w:pPr>
        <w:numPr>
          <w:ilvl w:val="0"/>
          <w:numId w:val="33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Do 2 godine iskustva u PLC programiranju ili bez iskustva – ulazna pozicija.</w:t>
      </w:r>
    </w:p>
    <w:p w14:paraId="6BF753DC" w14:textId="77777777" w:rsidR="00000000" w:rsidRDefault="00000000">
      <w:pPr>
        <w:numPr>
          <w:ilvl w:val="0"/>
          <w:numId w:val="33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Osnovno razumevanje programske logike i jedne PLC platforme je prednost; obuka se organizuje interno.</w:t>
      </w:r>
    </w:p>
    <w:p w14:paraId="0A592173" w14:textId="77777777" w:rsidR="00000000" w:rsidRDefault="00000000">
      <w:pPr>
        <w:numPr>
          <w:ilvl w:val="0"/>
          <w:numId w:val="33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Radoznalost, sistematičnost, bezbedan odnos prema radu na industrijskim sistemima.</w:t>
      </w:r>
    </w:p>
    <w:p w14:paraId="1864FC71" w14:textId="77777777" w:rsidR="00000000" w:rsidRDefault="00000000">
      <w:pPr>
        <w:pStyle w:val="sec"/>
        <w:rPr>
          <w:rFonts w:ascii="Calibri" w:hAnsi="Calibri" w:cs="Calibri"/>
        </w:rPr>
      </w:pPr>
      <w:r>
        <w:rPr>
          <w:rFonts w:ascii="Calibri" w:hAnsi="Calibri" w:cs="Calibri"/>
        </w:rPr>
        <w:t>Ključna saradnja</w:t>
      </w:r>
    </w:p>
    <w:p w14:paraId="75352F59" w14:textId="77777777" w:rsidR="00000000" w:rsidRDefault="00000000">
      <w:pPr>
        <w:numPr>
          <w:ilvl w:val="0"/>
          <w:numId w:val="33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Stariji PLC programer; PLC programer / automatičar; Glavni inženjer automatike i PLC sistema; Elektro projektant.</w:t>
      </w:r>
    </w:p>
    <w:p w14:paraId="1466614C" w14:textId="77777777" w:rsidR="00000000" w:rsidRDefault="00000000">
      <w:pPr>
        <w:pStyle w:val="sub"/>
        <w:rPr>
          <w:rFonts w:ascii="Calibri" w:hAnsi="Calibri" w:cs="Calibri"/>
        </w:rPr>
      </w:pPr>
      <w:r>
        <w:rPr>
          <w:rFonts w:ascii="Calibri" w:hAnsi="Calibri" w:cs="Calibri"/>
        </w:rPr>
        <w:t>Puštanje u rad</w:t>
      </w:r>
    </w:p>
    <w:p w14:paraId="36AF4CBE" w14:textId="77777777" w:rsidR="00000000" w:rsidRDefault="00000000">
      <w:pPr>
        <w:pStyle w:val="pos"/>
        <w:rPr>
          <w:rFonts w:ascii="Calibri" w:hAnsi="Calibri" w:cs="Calibri"/>
        </w:rPr>
      </w:pPr>
      <w:r>
        <w:rPr>
          <w:rFonts w:ascii="Calibri" w:hAnsi="Calibri" w:cs="Calibri"/>
        </w:rPr>
        <w:t>Inženjer puštanja u rad – mehanika, senzori i automatika</w:t>
      </w:r>
    </w:p>
    <w:p w14:paraId="7E1FEE56"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Glavni inženjer automatike i PLC sistema</w:t>
      </w:r>
    </w:p>
    <w:p w14:paraId="2A0746DD" w14:textId="77777777" w:rsidR="00000000" w:rsidRDefault="00000000">
      <w:pPr>
        <w:pStyle w:val="sec"/>
        <w:rPr>
          <w:rFonts w:ascii="Calibri" w:hAnsi="Calibri" w:cs="Calibri"/>
        </w:rPr>
      </w:pPr>
      <w:r>
        <w:rPr>
          <w:rFonts w:ascii="Calibri" w:hAnsi="Calibri" w:cs="Calibri"/>
        </w:rPr>
        <w:t>Svrha radnog mesta</w:t>
      </w:r>
    </w:p>
    <w:p w14:paraId="74365C3B" w14:textId="77777777" w:rsidR="00000000" w:rsidRDefault="00000000">
      <w:pPr>
        <w:numPr>
          <w:ilvl w:val="0"/>
          <w:numId w:val="33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Vrši puštanje u rad, podešavanje i verifikaciju automatizovanih sistema i linija: mehanički deo, senzori i automatika. Odgovoran je za finalno funkcionalno podešavanje i potvrdu ispravnosti rada kompletne linije pre predaje kupcu.</w:t>
      </w:r>
    </w:p>
    <w:p w14:paraId="647D3C5E" w14:textId="77777777" w:rsidR="00000000" w:rsidRDefault="00000000">
      <w:pPr>
        <w:pStyle w:val="sec"/>
        <w:rPr>
          <w:rFonts w:ascii="Calibri" w:hAnsi="Calibri" w:cs="Calibri"/>
        </w:rPr>
      </w:pPr>
      <w:r>
        <w:rPr>
          <w:rFonts w:ascii="Calibri" w:hAnsi="Calibri" w:cs="Calibri"/>
        </w:rPr>
        <w:t>Ključne odgovornosti</w:t>
      </w:r>
    </w:p>
    <w:p w14:paraId="3381C295" w14:textId="77777777" w:rsidR="00000000" w:rsidRDefault="00000000">
      <w:pPr>
        <w:pStyle w:val="body"/>
        <w:rPr>
          <w:rFonts w:ascii="Calibri" w:hAnsi="Calibri" w:cs="Calibri"/>
        </w:rPr>
      </w:pPr>
      <w:r>
        <w:rPr>
          <w:rFonts w:ascii="Calibri" w:hAnsi="Calibri" w:cs="Calibri"/>
        </w:rPr>
        <w:t>A. Ključni zadaci (osnovni opis)</w:t>
      </w:r>
    </w:p>
    <w:p w14:paraId="14129F34" w14:textId="77777777" w:rsidR="00000000" w:rsidRDefault="00000000">
      <w:pPr>
        <w:numPr>
          <w:ilvl w:val="0"/>
          <w:numId w:val="33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Vrši mehaničko podešavanje sistema: linearni vodiči, graničnici, </w:t>
      </w:r>
      <w:proofErr w:type="spellStart"/>
      <w:r>
        <w:rPr>
          <w:rFonts w:ascii="Calibri" w:eastAsia="Times New Roman" w:hAnsi="Calibri" w:cs="Calibri"/>
          <w:color w:val="1F2937"/>
          <w:sz w:val="21"/>
          <w:szCs w:val="21"/>
        </w:rPr>
        <w:t>servopogoni</w:t>
      </w:r>
      <w:proofErr w:type="spellEnd"/>
      <w:r>
        <w:rPr>
          <w:rFonts w:ascii="Calibri" w:eastAsia="Times New Roman" w:hAnsi="Calibri" w:cs="Calibri"/>
          <w:color w:val="1F2937"/>
          <w:sz w:val="21"/>
          <w:szCs w:val="21"/>
        </w:rPr>
        <w:t>, hidraulični elementi i senzori.</w:t>
      </w:r>
    </w:p>
    <w:p w14:paraId="297255E6" w14:textId="77777777" w:rsidR="00000000" w:rsidRDefault="00000000">
      <w:pPr>
        <w:numPr>
          <w:ilvl w:val="0"/>
          <w:numId w:val="33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Podešava i verifikuje senzore (</w:t>
      </w:r>
      <w:proofErr w:type="spellStart"/>
      <w:r>
        <w:rPr>
          <w:rFonts w:ascii="Calibri" w:eastAsia="Times New Roman" w:hAnsi="Calibri" w:cs="Calibri"/>
          <w:color w:val="1F2937"/>
          <w:sz w:val="21"/>
          <w:szCs w:val="21"/>
        </w:rPr>
        <w:t>pozicioni</w:t>
      </w:r>
      <w:proofErr w:type="spellEnd"/>
      <w:r>
        <w:rPr>
          <w:rFonts w:ascii="Calibri" w:eastAsia="Times New Roman" w:hAnsi="Calibri" w:cs="Calibri"/>
          <w:color w:val="1F2937"/>
          <w:sz w:val="21"/>
          <w:szCs w:val="21"/>
        </w:rPr>
        <w:t xml:space="preserve">, pritisni, temperaturni, </w:t>
      </w:r>
      <w:proofErr w:type="spellStart"/>
      <w:r>
        <w:rPr>
          <w:rFonts w:ascii="Calibri" w:eastAsia="Times New Roman" w:hAnsi="Calibri" w:cs="Calibri"/>
          <w:color w:val="1F2937"/>
          <w:sz w:val="21"/>
          <w:szCs w:val="21"/>
        </w:rPr>
        <w:t>fotosenznori</w:t>
      </w:r>
      <w:proofErr w:type="spellEnd"/>
      <w:r>
        <w:rPr>
          <w:rFonts w:ascii="Calibri" w:eastAsia="Times New Roman" w:hAnsi="Calibri" w:cs="Calibri"/>
          <w:color w:val="1F2937"/>
          <w:sz w:val="21"/>
          <w:szCs w:val="21"/>
        </w:rPr>
        <w:t>) prema tehničkoj dokumentaciji.</w:t>
      </w:r>
    </w:p>
    <w:p w14:paraId="22562163" w14:textId="77777777" w:rsidR="00000000" w:rsidRDefault="00000000">
      <w:pPr>
        <w:numPr>
          <w:ilvl w:val="0"/>
          <w:numId w:val="33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Modifikuje i </w:t>
      </w:r>
      <w:proofErr w:type="spellStart"/>
      <w:r>
        <w:rPr>
          <w:rFonts w:ascii="Calibri" w:eastAsia="Times New Roman" w:hAnsi="Calibri" w:cs="Calibri"/>
          <w:color w:val="1F2937"/>
          <w:sz w:val="21"/>
          <w:szCs w:val="21"/>
        </w:rPr>
        <w:t>parametrizuje</w:t>
      </w:r>
      <w:proofErr w:type="spellEnd"/>
      <w:r>
        <w:rPr>
          <w:rFonts w:ascii="Calibri" w:eastAsia="Times New Roman" w:hAnsi="Calibri" w:cs="Calibri"/>
          <w:color w:val="1F2937"/>
          <w:sz w:val="21"/>
          <w:szCs w:val="21"/>
        </w:rPr>
        <w:t xml:space="preserve"> PLC programe u skladu sa tehničkim zahtevima (ne razvija programe od nule – za to se obraća PLC programeru).</w:t>
      </w:r>
    </w:p>
    <w:p w14:paraId="5D4B9BB8" w14:textId="77777777" w:rsidR="00000000" w:rsidRDefault="00000000">
      <w:pPr>
        <w:numPr>
          <w:ilvl w:val="0"/>
          <w:numId w:val="33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i dokumentuje odstupanja pri puštanju u rad; sačinjava zapisnik o puštanju u rad i predlaže korektivne mere.</w:t>
      </w:r>
    </w:p>
    <w:p w14:paraId="38A1C9FF" w14:textId="77777777" w:rsidR="00000000" w:rsidRDefault="00000000">
      <w:pPr>
        <w:numPr>
          <w:ilvl w:val="0"/>
          <w:numId w:val="33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Sarađuje sa elektro projektantima, PLC programerima i mašinskim inženjerima radi koordinisanog puštanja sistema u rad.</w:t>
      </w:r>
    </w:p>
    <w:p w14:paraId="31CF018C" w14:textId="77777777" w:rsidR="00000000" w:rsidRDefault="00000000">
      <w:pPr>
        <w:pStyle w:val="body"/>
        <w:rPr>
          <w:rFonts w:ascii="Calibri" w:hAnsi="Calibri" w:cs="Calibri"/>
        </w:rPr>
      </w:pPr>
      <w:r>
        <w:rPr>
          <w:rFonts w:ascii="Calibri" w:hAnsi="Calibri" w:cs="Calibri"/>
        </w:rPr>
        <w:lastRenderedPageBreak/>
        <w:t>B. Standardi izvršenja (kvalitet, bezbednost, disciplina)</w:t>
      </w:r>
    </w:p>
    <w:p w14:paraId="6D7B1D64" w14:textId="77777777" w:rsidR="00000000" w:rsidRDefault="00000000">
      <w:pPr>
        <w:numPr>
          <w:ilvl w:val="0"/>
          <w:numId w:val="33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Radi po tehničkoj dokumentaciji (elektro šeme, mehaničke šeme, PLC projektna specifikacija); dokumentuje svaku izmenu.</w:t>
      </w:r>
    </w:p>
    <w:p w14:paraId="272374C0" w14:textId="77777777" w:rsidR="00000000" w:rsidRDefault="00000000">
      <w:pPr>
        <w:numPr>
          <w:ilvl w:val="0"/>
          <w:numId w:val="33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Evidentira odluke i odstupanja; održava zapisnike o puštanju u rad.</w:t>
      </w:r>
    </w:p>
    <w:p w14:paraId="1642A120" w14:textId="77777777" w:rsidR="00000000" w:rsidRDefault="00000000">
      <w:pPr>
        <w:numPr>
          <w:ilvl w:val="0"/>
          <w:numId w:val="33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bezbednosne procedure pri radu na sistemima pod naponom i pod pritiskom.</w:t>
      </w:r>
    </w:p>
    <w:p w14:paraId="152C0505" w14:textId="77777777" w:rsidR="00000000" w:rsidRDefault="00000000">
      <w:pPr>
        <w:pStyle w:val="body"/>
        <w:rPr>
          <w:rFonts w:ascii="Calibri" w:hAnsi="Calibri" w:cs="Calibri"/>
        </w:rPr>
      </w:pPr>
      <w:r>
        <w:rPr>
          <w:rFonts w:ascii="Calibri" w:hAnsi="Calibri" w:cs="Calibri"/>
        </w:rPr>
        <w:t>C. Saradnja i eskalacije</w:t>
      </w:r>
    </w:p>
    <w:p w14:paraId="54C953BA" w14:textId="77777777" w:rsidR="00000000" w:rsidRDefault="00000000">
      <w:pPr>
        <w:numPr>
          <w:ilvl w:val="0"/>
          <w:numId w:val="33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Glavni inženjer automatike i PLC sistema; PLC programer (tehnička PLC podrška); Elektro projektant; Mašinski inženjeri; PM tim; Kupac (FAT/SAT).</w:t>
      </w:r>
    </w:p>
    <w:p w14:paraId="4A9DE847" w14:textId="77777777" w:rsidR="00000000" w:rsidRDefault="00000000">
      <w:pPr>
        <w:numPr>
          <w:ilvl w:val="0"/>
          <w:numId w:val="33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tehničke probleme koji zahtevaju intervenciju PLC programera ili Gl. inž. automatike.</w:t>
      </w:r>
    </w:p>
    <w:p w14:paraId="26E4C03D" w14:textId="77777777" w:rsidR="00000000" w:rsidRDefault="00000000">
      <w:pPr>
        <w:pStyle w:val="sec"/>
        <w:rPr>
          <w:rFonts w:ascii="Calibri" w:hAnsi="Calibri" w:cs="Calibri"/>
        </w:rPr>
      </w:pPr>
      <w:r>
        <w:rPr>
          <w:rFonts w:ascii="Calibri" w:hAnsi="Calibri" w:cs="Calibri"/>
        </w:rPr>
        <w:t>Ovlašćenja</w:t>
      </w:r>
    </w:p>
    <w:p w14:paraId="30AFB2D6" w14:textId="77777777" w:rsidR="00000000" w:rsidRDefault="00000000">
      <w:pPr>
        <w:numPr>
          <w:ilvl w:val="0"/>
          <w:numId w:val="33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Modifikuje parametre PLC programa u okviru dogovorenih granica; za strukturalne izmene programa angažuje PLC programera.</w:t>
      </w:r>
    </w:p>
    <w:p w14:paraId="5F6C8AF1" w14:textId="77777777" w:rsidR="00000000" w:rsidRDefault="00000000">
      <w:pPr>
        <w:numPr>
          <w:ilvl w:val="0"/>
          <w:numId w:val="33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privremeno zaustaviti puštanje u rad kada postoji bezbednosni rizik ili tehničko odstupanje koje prevazilazi ovlašćenja.</w:t>
      </w:r>
    </w:p>
    <w:p w14:paraId="621B192A" w14:textId="77777777" w:rsidR="00000000" w:rsidRDefault="00000000">
      <w:pPr>
        <w:numPr>
          <w:ilvl w:val="0"/>
          <w:numId w:val="33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izmene tehničke dokumentacije na osnovu nalaza pri puštanju u rad.</w:t>
      </w:r>
    </w:p>
    <w:p w14:paraId="44A14363"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79A312B7" w14:textId="77777777" w:rsidR="00000000" w:rsidRDefault="00000000">
      <w:pPr>
        <w:numPr>
          <w:ilvl w:val="0"/>
          <w:numId w:val="34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ispravnost i potpunost puštanja u rad sistema prema tehničkim specifikacijama.</w:t>
      </w:r>
    </w:p>
    <w:p w14:paraId="0011E9F3" w14:textId="77777777" w:rsidR="00000000" w:rsidRDefault="00000000">
      <w:pPr>
        <w:numPr>
          <w:ilvl w:val="0"/>
          <w:numId w:val="34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dokumentovanje svih odstupanja i sprovedenih korekcija.</w:t>
      </w:r>
    </w:p>
    <w:p w14:paraId="4A48BF4E" w14:textId="77777777" w:rsidR="00000000" w:rsidRDefault="00000000">
      <w:pPr>
        <w:numPr>
          <w:ilvl w:val="0"/>
          <w:numId w:val="34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bezbednost pri radu na automatizovanim sistemima.</w:t>
      </w:r>
    </w:p>
    <w:p w14:paraId="63DFFDBC" w14:textId="77777777" w:rsidR="00000000" w:rsidRDefault="00000000">
      <w:pPr>
        <w:pStyle w:val="sec"/>
        <w:rPr>
          <w:rFonts w:ascii="Calibri" w:hAnsi="Calibri" w:cs="Calibri"/>
        </w:rPr>
      </w:pPr>
      <w:r>
        <w:rPr>
          <w:rFonts w:ascii="Calibri" w:hAnsi="Calibri" w:cs="Calibri"/>
        </w:rPr>
        <w:t>KPI / merila uspeha</w:t>
      </w:r>
    </w:p>
    <w:p w14:paraId="2315FA14" w14:textId="77777777" w:rsidR="00000000" w:rsidRDefault="00000000">
      <w:pPr>
        <w:numPr>
          <w:ilvl w:val="0"/>
          <w:numId w:val="34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Broj reklamacija kupca po osnovu neispravnog puštanja u rad (cilj: nula).</w:t>
      </w:r>
    </w:p>
    <w:p w14:paraId="1D279082" w14:textId="77777777" w:rsidR="00000000" w:rsidRDefault="00000000">
      <w:pPr>
        <w:numPr>
          <w:ilvl w:val="0"/>
          <w:numId w:val="34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Potpunost i tačnost zapisnika o puštanju u rad.</w:t>
      </w:r>
    </w:p>
    <w:p w14:paraId="11DF8A65" w14:textId="77777777" w:rsidR="00000000" w:rsidRDefault="00000000">
      <w:pPr>
        <w:numPr>
          <w:ilvl w:val="0"/>
          <w:numId w:val="34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47CCFCE3" w14:textId="77777777" w:rsidR="00000000" w:rsidRDefault="00000000">
      <w:pPr>
        <w:pStyle w:val="sec"/>
        <w:rPr>
          <w:rFonts w:ascii="Calibri" w:hAnsi="Calibri" w:cs="Calibri"/>
        </w:rPr>
      </w:pPr>
      <w:r>
        <w:rPr>
          <w:rFonts w:ascii="Calibri" w:hAnsi="Calibri" w:cs="Calibri"/>
        </w:rPr>
        <w:t>Kvalifikacije i iskustvo</w:t>
      </w:r>
    </w:p>
    <w:p w14:paraId="1E0E7326" w14:textId="77777777" w:rsidR="00000000" w:rsidRDefault="00000000">
      <w:pPr>
        <w:numPr>
          <w:ilvl w:val="0"/>
          <w:numId w:val="34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Mašinski fakultet – smer automatskog upravljanja ili ekvivalentno.</w:t>
      </w:r>
    </w:p>
    <w:p w14:paraId="2B6434C0" w14:textId="77777777" w:rsidR="00000000" w:rsidRDefault="00000000">
      <w:pPr>
        <w:numPr>
          <w:ilvl w:val="0"/>
          <w:numId w:val="34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Minimum 2–3 godine iskustva u puštanju u rad automatizovanih sistema (hidraulika, </w:t>
      </w:r>
      <w:proofErr w:type="spellStart"/>
      <w:r>
        <w:rPr>
          <w:rFonts w:ascii="Calibri" w:eastAsia="Times New Roman" w:hAnsi="Calibri" w:cs="Calibri"/>
          <w:color w:val="1F2937"/>
          <w:sz w:val="21"/>
          <w:szCs w:val="21"/>
        </w:rPr>
        <w:t>servopogoni</w:t>
      </w:r>
      <w:proofErr w:type="spellEnd"/>
      <w:r>
        <w:rPr>
          <w:rFonts w:ascii="Calibri" w:eastAsia="Times New Roman" w:hAnsi="Calibri" w:cs="Calibri"/>
          <w:color w:val="1F2937"/>
          <w:sz w:val="21"/>
          <w:szCs w:val="21"/>
        </w:rPr>
        <w:t>, senzori).</w:t>
      </w:r>
    </w:p>
    <w:p w14:paraId="3E486937" w14:textId="77777777" w:rsidR="00000000" w:rsidRDefault="00000000">
      <w:pPr>
        <w:numPr>
          <w:ilvl w:val="0"/>
          <w:numId w:val="34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Poznavanje osnova PLC programiranja (čitanje i modifikacija parametara, ne razvoj od nule); iskustvo sa </w:t>
      </w:r>
      <w:proofErr w:type="spellStart"/>
      <w:r>
        <w:rPr>
          <w:rFonts w:ascii="Calibri" w:eastAsia="Times New Roman" w:hAnsi="Calibri" w:cs="Calibri"/>
          <w:color w:val="1F2937"/>
          <w:sz w:val="21"/>
          <w:szCs w:val="21"/>
        </w:rPr>
        <w:t>Siemens</w:t>
      </w:r>
      <w:proofErr w:type="spellEnd"/>
      <w:r>
        <w:rPr>
          <w:rFonts w:ascii="Calibri" w:eastAsia="Times New Roman" w:hAnsi="Calibri" w:cs="Calibri"/>
          <w:color w:val="1F2937"/>
          <w:sz w:val="21"/>
          <w:szCs w:val="21"/>
        </w:rPr>
        <w:t xml:space="preserve"> TIA Portal poželjno.</w:t>
      </w:r>
    </w:p>
    <w:p w14:paraId="7AF9370C" w14:textId="77777777" w:rsidR="00000000" w:rsidRDefault="00000000">
      <w:pPr>
        <w:numPr>
          <w:ilvl w:val="0"/>
          <w:numId w:val="34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čitanja elektro i mašinskih šema; iskustvo u radu na terenu i FAT/SAT okruženju.</w:t>
      </w:r>
    </w:p>
    <w:p w14:paraId="45C1BFEB" w14:textId="77777777" w:rsidR="00000000" w:rsidRDefault="00000000">
      <w:pPr>
        <w:pStyle w:val="sec"/>
        <w:rPr>
          <w:rFonts w:ascii="Calibri" w:hAnsi="Calibri" w:cs="Calibri"/>
        </w:rPr>
      </w:pPr>
      <w:r>
        <w:rPr>
          <w:rFonts w:ascii="Calibri" w:hAnsi="Calibri" w:cs="Calibri"/>
        </w:rPr>
        <w:t>Ključna saradnja</w:t>
      </w:r>
    </w:p>
    <w:p w14:paraId="34EC7E40" w14:textId="77777777" w:rsidR="00000000" w:rsidRDefault="00000000">
      <w:pPr>
        <w:numPr>
          <w:ilvl w:val="0"/>
          <w:numId w:val="34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Gl. inž. automatike; PLC programer; Elektro projektant; Mašinski inženjeri; PM tim; Kupac.</w:t>
      </w:r>
    </w:p>
    <w:p w14:paraId="6FB43BF5" w14:textId="77777777" w:rsidR="00000000" w:rsidRDefault="00000000">
      <w:pPr>
        <w:pStyle w:val="sub"/>
        <w:rPr>
          <w:rFonts w:ascii="Calibri" w:hAnsi="Calibri" w:cs="Calibri"/>
        </w:rPr>
      </w:pPr>
      <w:r>
        <w:rPr>
          <w:rFonts w:ascii="Calibri" w:hAnsi="Calibri" w:cs="Calibri"/>
        </w:rPr>
        <w:t>Elektro montaža</w:t>
      </w:r>
    </w:p>
    <w:p w14:paraId="706D169E" w14:textId="77777777" w:rsidR="00000000" w:rsidRDefault="00000000">
      <w:pPr>
        <w:pStyle w:val="pos"/>
        <w:rPr>
          <w:rFonts w:ascii="Calibri" w:hAnsi="Calibri" w:cs="Calibri"/>
        </w:rPr>
      </w:pPr>
      <w:r>
        <w:rPr>
          <w:rFonts w:ascii="Calibri" w:hAnsi="Calibri" w:cs="Calibri"/>
        </w:rPr>
        <w:t>Tim lider – elektro montaža</w:t>
      </w:r>
    </w:p>
    <w:p w14:paraId="2409ABE7"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Glavni inženjer automatike i PLC sistema</w:t>
      </w:r>
    </w:p>
    <w:p w14:paraId="2214842D" w14:textId="77777777" w:rsidR="00000000" w:rsidRDefault="00000000">
      <w:pPr>
        <w:pStyle w:val="sec"/>
        <w:rPr>
          <w:rFonts w:ascii="Calibri" w:hAnsi="Calibri" w:cs="Calibri"/>
        </w:rPr>
      </w:pPr>
      <w:r>
        <w:rPr>
          <w:rFonts w:ascii="Calibri" w:hAnsi="Calibri" w:cs="Calibri"/>
        </w:rPr>
        <w:t>Svrha radnog mesta</w:t>
      </w:r>
    </w:p>
    <w:p w14:paraId="081F823A" w14:textId="77777777" w:rsidR="00000000" w:rsidRDefault="00000000">
      <w:pPr>
        <w:numPr>
          <w:ilvl w:val="0"/>
          <w:numId w:val="34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 xml:space="preserve">Organizuje i vodi elektro montažu: raspodelu naloga, kvalitet </w:t>
      </w:r>
      <w:proofErr w:type="spellStart"/>
      <w:r>
        <w:rPr>
          <w:rFonts w:ascii="Calibri" w:eastAsia="Times New Roman" w:hAnsi="Calibri" w:cs="Calibri"/>
          <w:color w:val="1F2937"/>
          <w:sz w:val="21"/>
          <w:szCs w:val="21"/>
        </w:rPr>
        <w:t>ožičenja</w:t>
      </w:r>
      <w:proofErr w:type="spellEnd"/>
      <w:r>
        <w:rPr>
          <w:rFonts w:ascii="Calibri" w:eastAsia="Times New Roman" w:hAnsi="Calibri" w:cs="Calibri"/>
          <w:color w:val="1F2937"/>
          <w:sz w:val="21"/>
          <w:szCs w:val="21"/>
        </w:rPr>
        <w:t>, bezbednost i disciplinu u zoni elektro montaže.</w:t>
      </w:r>
    </w:p>
    <w:p w14:paraId="3BD3904F" w14:textId="77777777" w:rsidR="00000000" w:rsidRDefault="00000000">
      <w:pPr>
        <w:pStyle w:val="sec"/>
        <w:rPr>
          <w:rFonts w:ascii="Calibri" w:hAnsi="Calibri" w:cs="Calibri"/>
        </w:rPr>
      </w:pPr>
      <w:r>
        <w:rPr>
          <w:rFonts w:ascii="Calibri" w:hAnsi="Calibri" w:cs="Calibri"/>
        </w:rPr>
        <w:t>Ključne odgovornosti</w:t>
      </w:r>
    </w:p>
    <w:p w14:paraId="3E540B1B" w14:textId="77777777" w:rsidR="00000000" w:rsidRDefault="00000000">
      <w:pPr>
        <w:pStyle w:val="body"/>
        <w:rPr>
          <w:rFonts w:ascii="Calibri" w:hAnsi="Calibri" w:cs="Calibri"/>
        </w:rPr>
      </w:pPr>
      <w:r>
        <w:rPr>
          <w:rFonts w:ascii="Calibri" w:hAnsi="Calibri" w:cs="Calibri"/>
        </w:rPr>
        <w:t>A. Ključni zadaci (osnovni opis)</w:t>
      </w:r>
    </w:p>
    <w:p w14:paraId="393ACD92" w14:textId="77777777" w:rsidR="00000000" w:rsidRDefault="00000000">
      <w:pPr>
        <w:numPr>
          <w:ilvl w:val="0"/>
          <w:numId w:val="3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Raspodela naloga elektro monterima i praćenje realizacije prema projektnoj dokumentaciji i rokovima.</w:t>
      </w:r>
    </w:p>
    <w:p w14:paraId="1FED2DD0" w14:textId="77777777" w:rsidR="00000000" w:rsidRDefault="00000000">
      <w:pPr>
        <w:numPr>
          <w:ilvl w:val="0"/>
          <w:numId w:val="3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Kontrola kvaliteta </w:t>
      </w:r>
      <w:proofErr w:type="spellStart"/>
      <w:r>
        <w:rPr>
          <w:rFonts w:ascii="Calibri" w:eastAsia="Times New Roman" w:hAnsi="Calibri" w:cs="Calibri"/>
          <w:color w:val="1F2937"/>
          <w:sz w:val="21"/>
          <w:szCs w:val="21"/>
        </w:rPr>
        <w:t>ožičenja</w:t>
      </w:r>
      <w:proofErr w:type="spellEnd"/>
      <w:r>
        <w:rPr>
          <w:rFonts w:ascii="Calibri" w:eastAsia="Times New Roman" w:hAnsi="Calibri" w:cs="Calibri"/>
          <w:color w:val="1F2937"/>
          <w:sz w:val="21"/>
          <w:szCs w:val="21"/>
        </w:rPr>
        <w:t xml:space="preserve"> i </w:t>
      </w:r>
      <w:proofErr w:type="spellStart"/>
      <w:r>
        <w:rPr>
          <w:rFonts w:ascii="Calibri" w:eastAsia="Times New Roman" w:hAnsi="Calibri" w:cs="Calibri"/>
          <w:color w:val="1F2937"/>
          <w:sz w:val="21"/>
          <w:szCs w:val="21"/>
        </w:rPr>
        <w:t>kabliranja</w:t>
      </w:r>
      <w:proofErr w:type="spellEnd"/>
      <w:r>
        <w:rPr>
          <w:rFonts w:ascii="Calibri" w:eastAsia="Times New Roman" w:hAnsi="Calibri" w:cs="Calibri"/>
          <w:color w:val="1F2937"/>
          <w:sz w:val="21"/>
          <w:szCs w:val="21"/>
        </w:rPr>
        <w:t xml:space="preserve"> prema elektro šemama (EPLAN i sl.); koordinacija sa elektro projektantima oko pojašnjenja.</w:t>
      </w:r>
    </w:p>
    <w:p w14:paraId="69033AE2" w14:textId="77777777" w:rsidR="00000000" w:rsidRDefault="00000000">
      <w:pPr>
        <w:numPr>
          <w:ilvl w:val="0"/>
          <w:numId w:val="3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prijem i kontrolu elektro materijala i komponenti.</w:t>
      </w:r>
    </w:p>
    <w:p w14:paraId="3BF6E464" w14:textId="77777777" w:rsidR="00000000" w:rsidRDefault="00000000">
      <w:pPr>
        <w:numPr>
          <w:ilvl w:val="0"/>
          <w:numId w:val="3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sa PLC programerima i Glavnim inženjerom oko puštanja u rad i testiranja.</w:t>
      </w:r>
    </w:p>
    <w:p w14:paraId="09A4A693" w14:textId="77777777" w:rsidR="00000000" w:rsidRDefault="00000000">
      <w:pPr>
        <w:numPr>
          <w:ilvl w:val="0"/>
          <w:numId w:val="3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 potrebi samostalno izvodi elektro montažu radi obezbeđenja kapaciteta i rokova.</w:t>
      </w:r>
    </w:p>
    <w:p w14:paraId="0C970B81" w14:textId="77777777" w:rsidR="00000000" w:rsidRDefault="00000000">
      <w:pPr>
        <w:numPr>
          <w:ilvl w:val="0"/>
          <w:numId w:val="3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rad novih montera, daje povratne informacije i obezbeđuje dosledno primenjivanje standarda i pravila.</w:t>
      </w:r>
    </w:p>
    <w:p w14:paraId="19A10CE3" w14:textId="77777777" w:rsidR="00000000" w:rsidRDefault="00000000">
      <w:pPr>
        <w:pStyle w:val="body"/>
        <w:rPr>
          <w:rFonts w:ascii="Calibri" w:hAnsi="Calibri" w:cs="Calibri"/>
        </w:rPr>
      </w:pPr>
      <w:r>
        <w:rPr>
          <w:rFonts w:ascii="Calibri" w:hAnsi="Calibri" w:cs="Calibri"/>
        </w:rPr>
        <w:t>B. Standardi izvršenja (kvalitet, bezbednost, disciplina)</w:t>
      </w:r>
    </w:p>
    <w:p w14:paraId="52781CB5" w14:textId="77777777" w:rsidR="00000000" w:rsidRDefault="00000000">
      <w:pPr>
        <w:numPr>
          <w:ilvl w:val="0"/>
          <w:numId w:val="34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Organizuje i </w:t>
      </w:r>
      <w:proofErr w:type="spellStart"/>
      <w:r>
        <w:rPr>
          <w:rFonts w:ascii="Calibri" w:eastAsia="Times New Roman" w:hAnsi="Calibri" w:cs="Calibri"/>
          <w:color w:val="1F2937"/>
          <w:sz w:val="21"/>
          <w:szCs w:val="21"/>
        </w:rPr>
        <w:t>prioritetizuje</w:t>
      </w:r>
      <w:proofErr w:type="spellEnd"/>
      <w:r>
        <w:rPr>
          <w:rFonts w:ascii="Calibri" w:eastAsia="Times New Roman" w:hAnsi="Calibri" w:cs="Calibri"/>
          <w:color w:val="1F2937"/>
          <w:sz w:val="21"/>
          <w:szCs w:val="21"/>
        </w:rPr>
        <w:t xml:space="preserve"> rad u skladu sa planom (kapacitet, rokovi, prioriteti).</w:t>
      </w:r>
    </w:p>
    <w:p w14:paraId="64F22717" w14:textId="77777777" w:rsidR="00000000" w:rsidRDefault="00000000">
      <w:pPr>
        <w:numPr>
          <w:ilvl w:val="0"/>
          <w:numId w:val="34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poštovanje standarda kvaliteta, bezbednosti (PPE) i urednosti radnog mesta (5S).</w:t>
      </w:r>
    </w:p>
    <w:p w14:paraId="38D2874E" w14:textId="77777777" w:rsidR="00000000" w:rsidRDefault="00000000">
      <w:pPr>
        <w:numPr>
          <w:ilvl w:val="0"/>
          <w:numId w:val="34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realizaciju, identifikuje rizike i blagovremeno eskalira kada je potrebno.</w:t>
      </w:r>
    </w:p>
    <w:p w14:paraId="7F9D8F07" w14:textId="77777777" w:rsidR="00000000" w:rsidRDefault="00000000">
      <w:pPr>
        <w:numPr>
          <w:ilvl w:val="0"/>
          <w:numId w:val="34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unapređenjima procesa i standardizaciji u svom domenu.</w:t>
      </w:r>
    </w:p>
    <w:p w14:paraId="5A84FB9F" w14:textId="77777777" w:rsidR="00000000" w:rsidRDefault="00000000">
      <w:pPr>
        <w:pStyle w:val="body"/>
        <w:rPr>
          <w:rFonts w:ascii="Calibri" w:hAnsi="Calibri" w:cs="Calibri"/>
        </w:rPr>
      </w:pPr>
      <w:r>
        <w:rPr>
          <w:rFonts w:ascii="Calibri" w:hAnsi="Calibri" w:cs="Calibri"/>
        </w:rPr>
        <w:t>C. Saradnja i eskalacije</w:t>
      </w:r>
    </w:p>
    <w:p w14:paraId="3AB5FB2C" w14:textId="77777777" w:rsidR="00000000" w:rsidRDefault="00000000">
      <w:pPr>
        <w:numPr>
          <w:ilvl w:val="0"/>
          <w:numId w:val="3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programer; Kontrola kvaliteta; Magacin/Logistika; Održavanje.</w:t>
      </w:r>
    </w:p>
    <w:p w14:paraId="72719CD9" w14:textId="77777777" w:rsidR="00000000" w:rsidRDefault="00000000">
      <w:pPr>
        <w:numPr>
          <w:ilvl w:val="0"/>
          <w:numId w:val="3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0B9B372F" w14:textId="77777777" w:rsidR="00000000" w:rsidRDefault="00000000">
      <w:pPr>
        <w:pStyle w:val="body"/>
        <w:rPr>
          <w:rFonts w:ascii="Calibri" w:hAnsi="Calibri" w:cs="Calibri"/>
        </w:rPr>
      </w:pPr>
      <w:r>
        <w:rPr>
          <w:rFonts w:ascii="Calibri" w:hAnsi="Calibri" w:cs="Calibri"/>
        </w:rPr>
        <w:t xml:space="preserve">D. Razvoj ljudi i </w:t>
      </w:r>
      <w:proofErr w:type="spellStart"/>
      <w:r>
        <w:rPr>
          <w:rFonts w:ascii="Calibri" w:hAnsi="Calibri" w:cs="Calibri"/>
        </w:rPr>
        <w:t>međufunkcionalna</w:t>
      </w:r>
      <w:proofErr w:type="spellEnd"/>
      <w:r>
        <w:rPr>
          <w:rFonts w:ascii="Calibri" w:hAnsi="Calibri" w:cs="Calibri"/>
        </w:rPr>
        <w:t xml:space="preserve"> saradnja</w:t>
      </w:r>
    </w:p>
    <w:p w14:paraId="5CA0AD69" w14:textId="77777777" w:rsidR="00000000" w:rsidRDefault="00000000">
      <w:pPr>
        <w:numPr>
          <w:ilvl w:val="0"/>
          <w:numId w:val="34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Uvodi i obučava nove elektro montere; prati dnevni učinak i poštovanje standarda; daje povratnu informaciju i eskalira odstupanja nadređenom.</w:t>
      </w:r>
    </w:p>
    <w:p w14:paraId="1B297CD9" w14:textId="77777777" w:rsidR="00000000" w:rsidRDefault="00000000">
      <w:pPr>
        <w:numPr>
          <w:ilvl w:val="0"/>
          <w:numId w:val="34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Saradnja sa inženjering timom i projektima radi sinhronizacije aktivnosti; eskalira rizike bez odlaganja.</w:t>
      </w:r>
    </w:p>
    <w:p w14:paraId="21A7534C" w14:textId="77777777" w:rsidR="00000000" w:rsidRDefault="00000000">
      <w:pPr>
        <w:numPr>
          <w:ilvl w:val="0"/>
          <w:numId w:val="34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 odstupanjima u disciplini ili radnom ponašanju, najpre vodi direktan, konstruktivan razgovor sa zaposlenim radi rešavanja situacije.</w:t>
      </w:r>
    </w:p>
    <w:p w14:paraId="2B334282" w14:textId="77777777" w:rsidR="00000000" w:rsidRDefault="00000000">
      <w:pPr>
        <w:numPr>
          <w:ilvl w:val="0"/>
          <w:numId w:val="34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Ukoliko razgovor ne dâ rezultat ili se radi o ozbiljnijem prekršaju, eskalira linijskom rukovodiocu i HR koordinatoru.</w:t>
      </w:r>
    </w:p>
    <w:p w14:paraId="688B3C08" w14:textId="77777777" w:rsidR="00000000" w:rsidRDefault="00000000">
      <w:pPr>
        <w:numPr>
          <w:ilvl w:val="0"/>
          <w:numId w:val="34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opterećenost i opšte stanje članova tima; blagovremeno prijavljuje HR koordinatoru situacije koje zahtevaju podršku ili intervenciju.</w:t>
      </w:r>
    </w:p>
    <w:p w14:paraId="408AF1B2" w14:textId="77777777" w:rsidR="00000000" w:rsidRDefault="00000000">
      <w:pPr>
        <w:numPr>
          <w:ilvl w:val="0"/>
          <w:numId w:val="34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Sprovodi godišnji/polugodišnji razgovor o učinku sa svakim neposredno </w:t>
      </w:r>
      <w:proofErr w:type="spellStart"/>
      <w:r>
        <w:rPr>
          <w:rFonts w:ascii="Calibri" w:eastAsia="Times New Roman" w:hAnsi="Calibri" w:cs="Calibri"/>
          <w:color w:val="1F2937"/>
          <w:sz w:val="21"/>
          <w:szCs w:val="21"/>
        </w:rPr>
        <w:t>podrednenim</w:t>
      </w:r>
      <w:proofErr w:type="spellEnd"/>
      <w:r>
        <w:rPr>
          <w:rFonts w:ascii="Calibri" w:eastAsia="Times New Roman" w:hAnsi="Calibri" w:cs="Calibri"/>
          <w:color w:val="1F2937"/>
          <w:sz w:val="21"/>
          <w:szCs w:val="21"/>
        </w:rPr>
        <w:t xml:space="preserve"> zaposlenim; </w:t>
      </w:r>
      <w:proofErr w:type="spellStart"/>
      <w:r>
        <w:rPr>
          <w:rFonts w:ascii="Calibri" w:eastAsia="Times New Roman" w:hAnsi="Calibri" w:cs="Calibri"/>
          <w:color w:val="1F2937"/>
          <w:sz w:val="21"/>
          <w:szCs w:val="21"/>
        </w:rPr>
        <w:t>beležke</w:t>
      </w:r>
      <w:proofErr w:type="spellEnd"/>
      <w:r>
        <w:rPr>
          <w:rFonts w:ascii="Calibri" w:eastAsia="Times New Roman" w:hAnsi="Calibri" w:cs="Calibri"/>
          <w:color w:val="1F2937"/>
          <w:sz w:val="21"/>
          <w:szCs w:val="21"/>
        </w:rPr>
        <w:t xml:space="preserve"> i dogovorene mere čuva u dosijeu zaposlenog u koordinaciji sa HR koordinatorom.</w:t>
      </w:r>
    </w:p>
    <w:p w14:paraId="2D671DFF" w14:textId="77777777" w:rsidR="00000000" w:rsidRDefault="00000000">
      <w:pPr>
        <w:numPr>
          <w:ilvl w:val="0"/>
          <w:numId w:val="348"/>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67F67B6D" w14:textId="77777777" w:rsidR="00000000" w:rsidRDefault="00000000">
      <w:pPr>
        <w:pStyle w:val="sec"/>
        <w:rPr>
          <w:rFonts w:ascii="Calibri" w:hAnsi="Calibri" w:cs="Calibri"/>
        </w:rPr>
      </w:pPr>
      <w:r>
        <w:rPr>
          <w:rFonts w:ascii="Calibri" w:hAnsi="Calibri" w:cs="Calibri"/>
        </w:rPr>
        <w:t>Ovlašćenja</w:t>
      </w:r>
    </w:p>
    <w:p w14:paraId="75EA02D9" w14:textId="77777777" w:rsidR="00000000" w:rsidRDefault="00000000">
      <w:pPr>
        <w:numPr>
          <w:ilvl w:val="0"/>
          <w:numId w:val="34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raspodelu posla i predlaže preraspodelu resursa u svom domenu (u okviru dogovorenih pravila).</w:t>
      </w:r>
    </w:p>
    <w:p w14:paraId="2D7C4182" w14:textId="77777777" w:rsidR="00000000" w:rsidRDefault="00000000">
      <w:pPr>
        <w:numPr>
          <w:ilvl w:val="0"/>
          <w:numId w:val="34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Inicira korektivne mere kod odstupanja rokova, kvaliteta ili bezbednosti; zaustavlja rad u slučaju bezbednosnog rizika.</w:t>
      </w:r>
    </w:p>
    <w:p w14:paraId="12E9E9AD" w14:textId="77777777" w:rsidR="00000000" w:rsidRDefault="00000000">
      <w:pPr>
        <w:numPr>
          <w:ilvl w:val="0"/>
          <w:numId w:val="34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Zahteva potrebne resurse (materijal, alati, ljudi) i eskalira kada rizik prevazilazi ovlašćenja.</w:t>
      </w:r>
    </w:p>
    <w:p w14:paraId="32B65655"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181AD578" w14:textId="77777777" w:rsidR="00000000" w:rsidRDefault="00000000">
      <w:pPr>
        <w:numPr>
          <w:ilvl w:val="0"/>
          <w:numId w:val="35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realizaciju dogovorenog plana u svom domenu (rokovi, kapacitet, resursi).</w:t>
      </w:r>
    </w:p>
    <w:p w14:paraId="587C2739" w14:textId="77777777" w:rsidR="00000000" w:rsidRDefault="00000000">
      <w:pPr>
        <w:numPr>
          <w:ilvl w:val="0"/>
          <w:numId w:val="35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bezbednost elektro montaže u okviru svog tima, uključujući pravovremenu eskalaciju rizika.</w:t>
      </w:r>
    </w:p>
    <w:p w14:paraId="2DF98C40" w14:textId="77777777" w:rsidR="00000000" w:rsidRDefault="00000000">
      <w:pPr>
        <w:numPr>
          <w:ilvl w:val="0"/>
          <w:numId w:val="35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uredno izveštavanje i sprovođenje dogovorenih korektivnih mera.</w:t>
      </w:r>
    </w:p>
    <w:p w14:paraId="59864538" w14:textId="77777777" w:rsidR="00000000" w:rsidRDefault="00000000">
      <w:pPr>
        <w:pStyle w:val="sec"/>
        <w:rPr>
          <w:rFonts w:ascii="Calibri" w:hAnsi="Calibri" w:cs="Calibri"/>
        </w:rPr>
      </w:pPr>
      <w:r>
        <w:rPr>
          <w:rFonts w:ascii="Calibri" w:hAnsi="Calibri" w:cs="Calibri"/>
        </w:rPr>
        <w:lastRenderedPageBreak/>
        <w:t>KPI / merila uspeha</w:t>
      </w:r>
    </w:p>
    <w:p w14:paraId="0F1A6A9C" w14:textId="77777777" w:rsidR="00000000" w:rsidRDefault="00000000">
      <w:pPr>
        <w:numPr>
          <w:ilvl w:val="0"/>
          <w:numId w:val="3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 naloga </w:t>
      </w:r>
      <w:proofErr w:type="spellStart"/>
      <w:r>
        <w:rPr>
          <w:rFonts w:ascii="Calibri" w:eastAsia="Times New Roman" w:hAnsi="Calibri" w:cs="Calibri"/>
          <w:color w:val="1F2937"/>
          <w:sz w:val="21"/>
          <w:szCs w:val="21"/>
        </w:rPr>
        <w:t>ožičenih</w:t>
      </w:r>
      <w:proofErr w:type="spellEnd"/>
      <w:r>
        <w:rPr>
          <w:rFonts w:ascii="Calibri" w:eastAsia="Times New Roman" w:hAnsi="Calibri" w:cs="Calibri"/>
          <w:color w:val="1F2937"/>
          <w:sz w:val="21"/>
          <w:szCs w:val="21"/>
        </w:rPr>
        <w:t xml:space="preserve"> bez dorade iz elektro montaže (cilj: ≥90%).</w:t>
      </w:r>
    </w:p>
    <w:p w14:paraId="0378A06B" w14:textId="77777777" w:rsidR="00000000" w:rsidRDefault="00000000">
      <w:pPr>
        <w:numPr>
          <w:ilvl w:val="0"/>
          <w:numId w:val="3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elektro montaže – broj reklamacija ili korekcija na puštanju (trend smanjenja).</w:t>
      </w:r>
    </w:p>
    <w:p w14:paraId="45AECFC2" w14:textId="77777777" w:rsidR="00000000" w:rsidRDefault="00000000">
      <w:pPr>
        <w:numPr>
          <w:ilvl w:val="0"/>
          <w:numId w:val="3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5E6529BB" w14:textId="77777777" w:rsidR="00000000" w:rsidRDefault="00000000">
      <w:pPr>
        <w:pStyle w:val="sec"/>
        <w:rPr>
          <w:rFonts w:ascii="Calibri" w:hAnsi="Calibri" w:cs="Calibri"/>
        </w:rPr>
      </w:pPr>
      <w:r>
        <w:rPr>
          <w:rFonts w:ascii="Calibri" w:hAnsi="Calibri" w:cs="Calibri"/>
        </w:rPr>
        <w:t>Kvalifikacije i iskustvo</w:t>
      </w:r>
    </w:p>
    <w:p w14:paraId="69FEC61E" w14:textId="77777777" w:rsidR="00000000" w:rsidRDefault="00000000">
      <w:pPr>
        <w:numPr>
          <w:ilvl w:val="0"/>
          <w:numId w:val="35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 stručna sprema elektrotehničkog smera ili ekvivalentno iskustvo u elektro montaži.</w:t>
      </w:r>
    </w:p>
    <w:p w14:paraId="6E036F45" w14:textId="77777777" w:rsidR="00000000" w:rsidRDefault="00000000">
      <w:pPr>
        <w:numPr>
          <w:ilvl w:val="0"/>
          <w:numId w:val="35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2–3 godine iskustva u elektro montaži (industrijska postrojenja, upravljački ormari, kabelske trase) i sposobnost organizacije tima.</w:t>
      </w:r>
    </w:p>
    <w:p w14:paraId="14D0AC5F" w14:textId="77777777" w:rsidR="00000000" w:rsidRDefault="00000000">
      <w:pPr>
        <w:numPr>
          <w:ilvl w:val="0"/>
          <w:numId w:val="35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čitanja elektro šema i kabelskih listi.</w:t>
      </w:r>
    </w:p>
    <w:p w14:paraId="24716732" w14:textId="77777777" w:rsidR="00000000" w:rsidRDefault="00000000">
      <w:pPr>
        <w:numPr>
          <w:ilvl w:val="0"/>
          <w:numId w:val="35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Poželjno: iskustvo u uvođenju i obuci elektro montera.</w:t>
      </w:r>
    </w:p>
    <w:p w14:paraId="2D90A2DC" w14:textId="77777777" w:rsidR="00000000" w:rsidRDefault="00000000">
      <w:pPr>
        <w:pStyle w:val="sec"/>
        <w:rPr>
          <w:rFonts w:ascii="Calibri" w:hAnsi="Calibri" w:cs="Calibri"/>
        </w:rPr>
      </w:pPr>
      <w:r>
        <w:rPr>
          <w:rFonts w:ascii="Calibri" w:hAnsi="Calibri" w:cs="Calibri"/>
        </w:rPr>
        <w:t>Ključna saradnja</w:t>
      </w:r>
    </w:p>
    <w:p w14:paraId="20C4A685" w14:textId="77777777" w:rsidR="00000000" w:rsidRDefault="00000000">
      <w:pPr>
        <w:numPr>
          <w:ilvl w:val="0"/>
          <w:numId w:val="35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Glavni inženjer automatike i PLC sistema; Elektro projektant; PLC programer; Kontrola kvaliteta; Magacin/Logistika; Održavanje; PM tim.</w:t>
      </w:r>
    </w:p>
    <w:p w14:paraId="3334F291" w14:textId="77777777" w:rsidR="00000000" w:rsidRDefault="00000000">
      <w:pPr>
        <w:pStyle w:val="pos"/>
        <w:rPr>
          <w:rFonts w:ascii="Calibri" w:hAnsi="Calibri" w:cs="Calibri"/>
        </w:rPr>
      </w:pPr>
      <w:r>
        <w:rPr>
          <w:rFonts w:ascii="Calibri" w:hAnsi="Calibri" w:cs="Calibri"/>
        </w:rPr>
        <w:t>Elektro monter</w:t>
      </w:r>
    </w:p>
    <w:p w14:paraId="114A6BA3"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Tim lider – elektro montaža</w:t>
      </w:r>
    </w:p>
    <w:p w14:paraId="6F100036" w14:textId="77777777" w:rsidR="00000000" w:rsidRDefault="00000000">
      <w:pPr>
        <w:pStyle w:val="sec"/>
        <w:rPr>
          <w:rFonts w:ascii="Calibri" w:hAnsi="Calibri" w:cs="Calibri"/>
        </w:rPr>
      </w:pPr>
      <w:r>
        <w:rPr>
          <w:rFonts w:ascii="Calibri" w:hAnsi="Calibri" w:cs="Calibri"/>
        </w:rPr>
        <w:t>Svrha radnog mesta</w:t>
      </w:r>
    </w:p>
    <w:p w14:paraId="53E51A11" w14:textId="77777777" w:rsidR="00000000" w:rsidRDefault="00000000">
      <w:pPr>
        <w:numPr>
          <w:ilvl w:val="0"/>
          <w:numId w:val="35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Izvodi elektro montažu: </w:t>
      </w:r>
      <w:proofErr w:type="spellStart"/>
      <w:r>
        <w:rPr>
          <w:rFonts w:ascii="Calibri" w:eastAsia="Times New Roman" w:hAnsi="Calibri" w:cs="Calibri"/>
          <w:color w:val="1F2937"/>
          <w:sz w:val="21"/>
          <w:szCs w:val="21"/>
        </w:rPr>
        <w:t>ožičenje</w:t>
      </w:r>
      <w:proofErr w:type="spellEnd"/>
      <w:r>
        <w:rPr>
          <w:rFonts w:ascii="Calibri" w:eastAsia="Times New Roman" w:hAnsi="Calibri" w:cs="Calibri"/>
          <w:color w:val="1F2937"/>
          <w:sz w:val="21"/>
          <w:szCs w:val="21"/>
        </w:rPr>
        <w:t>, spajanje, označavanje i osnovna testiranja prema dokumentaciji.</w:t>
      </w:r>
    </w:p>
    <w:p w14:paraId="1725E129" w14:textId="77777777" w:rsidR="00000000" w:rsidRDefault="00000000">
      <w:pPr>
        <w:pStyle w:val="sec"/>
        <w:rPr>
          <w:rFonts w:ascii="Calibri" w:hAnsi="Calibri" w:cs="Calibri"/>
        </w:rPr>
      </w:pPr>
      <w:r>
        <w:rPr>
          <w:rFonts w:ascii="Calibri" w:hAnsi="Calibri" w:cs="Calibri"/>
        </w:rPr>
        <w:t>Ključne odgovornosti</w:t>
      </w:r>
    </w:p>
    <w:p w14:paraId="233B9359" w14:textId="77777777" w:rsidR="00000000" w:rsidRDefault="00000000">
      <w:pPr>
        <w:pStyle w:val="body"/>
        <w:rPr>
          <w:rFonts w:ascii="Calibri" w:hAnsi="Calibri" w:cs="Calibri"/>
        </w:rPr>
      </w:pPr>
      <w:r>
        <w:rPr>
          <w:rFonts w:ascii="Calibri" w:hAnsi="Calibri" w:cs="Calibri"/>
        </w:rPr>
        <w:t>A. Ključni zadaci (osnovni opis)</w:t>
      </w:r>
    </w:p>
    <w:p w14:paraId="3F9092AD" w14:textId="77777777" w:rsidR="00000000" w:rsidRDefault="00000000">
      <w:pPr>
        <w:numPr>
          <w:ilvl w:val="0"/>
          <w:numId w:val="3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Instalira i povezuje kablove, senzore, motore i elemente u ormanima i na mašini.</w:t>
      </w:r>
    </w:p>
    <w:p w14:paraId="2857CC6B" w14:textId="77777777" w:rsidR="00000000" w:rsidRDefault="00000000">
      <w:pPr>
        <w:numPr>
          <w:ilvl w:val="0"/>
          <w:numId w:val="3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Označava instalacije i održava urednost u skladu sa standardom.</w:t>
      </w:r>
    </w:p>
    <w:p w14:paraId="4B49E8FB" w14:textId="77777777" w:rsidR="00000000" w:rsidRDefault="00000000">
      <w:pPr>
        <w:numPr>
          <w:ilvl w:val="0"/>
          <w:numId w:val="3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Saradnja sa PLC timom tokom testiranja i puštanja u rad.</w:t>
      </w:r>
    </w:p>
    <w:p w14:paraId="6D7BC34B" w14:textId="77777777" w:rsidR="00000000" w:rsidRDefault="00000000">
      <w:pPr>
        <w:numPr>
          <w:ilvl w:val="0"/>
          <w:numId w:val="3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bezbednosne procedure i pravilno rukuje alatom.</w:t>
      </w:r>
    </w:p>
    <w:p w14:paraId="3FFFF37B" w14:textId="77777777" w:rsidR="00000000" w:rsidRDefault="00000000">
      <w:pPr>
        <w:pStyle w:val="body"/>
        <w:rPr>
          <w:rFonts w:ascii="Calibri" w:hAnsi="Calibri" w:cs="Calibri"/>
        </w:rPr>
      </w:pPr>
      <w:r>
        <w:rPr>
          <w:rFonts w:ascii="Calibri" w:hAnsi="Calibri" w:cs="Calibri"/>
        </w:rPr>
        <w:t>B. Standardi izvršenja (kvalitet, bezbednost, disciplina)</w:t>
      </w:r>
    </w:p>
    <w:p w14:paraId="592C8A6D" w14:textId="77777777" w:rsidR="00000000" w:rsidRDefault="00000000">
      <w:pPr>
        <w:numPr>
          <w:ilvl w:val="0"/>
          <w:numId w:val="35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Izvodi zadatke po tehničkoj dokumentaciji (EPLAN šeme, liste kablova, plan </w:t>
      </w:r>
      <w:proofErr w:type="spellStart"/>
      <w:r>
        <w:rPr>
          <w:rFonts w:ascii="Calibri" w:eastAsia="Times New Roman" w:hAnsi="Calibri" w:cs="Calibri"/>
          <w:color w:val="1F2937"/>
          <w:sz w:val="21"/>
          <w:szCs w:val="21"/>
        </w:rPr>
        <w:t>kabliranja</w:t>
      </w:r>
      <w:proofErr w:type="spellEnd"/>
      <w:r>
        <w:rPr>
          <w:rFonts w:ascii="Calibri" w:eastAsia="Times New Roman" w:hAnsi="Calibri" w:cs="Calibri"/>
          <w:color w:val="1F2937"/>
          <w:sz w:val="21"/>
          <w:szCs w:val="21"/>
        </w:rPr>
        <w:t>) i dogovorenim standardima.</w:t>
      </w:r>
    </w:p>
    <w:p w14:paraId="1CC76226" w14:textId="77777777" w:rsidR="00000000" w:rsidRDefault="00000000">
      <w:pPr>
        <w:numPr>
          <w:ilvl w:val="0"/>
          <w:numId w:val="35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Sprovodi samokontrolu kvaliteta i odmah prijavljuje odstupanja (ne nastavlja rad sa sumnjivim komadom/procesom).</w:t>
      </w:r>
    </w:p>
    <w:p w14:paraId="280D0A85" w14:textId="77777777" w:rsidR="00000000" w:rsidRDefault="00000000">
      <w:pPr>
        <w:numPr>
          <w:ilvl w:val="0"/>
          <w:numId w:val="35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bezbednosna pravila i koristi propisanu zaštitnu opremu; prekida rad kada postoji bezbednosni rizik.</w:t>
      </w:r>
    </w:p>
    <w:p w14:paraId="17596B6F" w14:textId="77777777" w:rsidR="00000000" w:rsidRDefault="00000000">
      <w:pPr>
        <w:numPr>
          <w:ilvl w:val="0"/>
          <w:numId w:val="35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urednost radnog mesta i čuva alate/opremu; prijavljuje kvarove i potrebe za potrošnim materijalom.</w:t>
      </w:r>
    </w:p>
    <w:p w14:paraId="5C7B3001" w14:textId="77777777" w:rsidR="00000000" w:rsidRDefault="00000000">
      <w:pPr>
        <w:pStyle w:val="body"/>
        <w:rPr>
          <w:rFonts w:ascii="Calibri" w:hAnsi="Calibri" w:cs="Calibri"/>
        </w:rPr>
      </w:pPr>
      <w:r>
        <w:rPr>
          <w:rFonts w:ascii="Calibri" w:hAnsi="Calibri" w:cs="Calibri"/>
        </w:rPr>
        <w:t>C. Saradnja i eskalacije</w:t>
      </w:r>
    </w:p>
    <w:p w14:paraId="7CED766B" w14:textId="77777777" w:rsidR="00000000" w:rsidRDefault="00000000">
      <w:pPr>
        <w:numPr>
          <w:ilvl w:val="0"/>
          <w:numId w:val="35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Tim lider elektro montaže; Elektro projektant; PLC programer; Kontrola kvaliteta; Magacin/Logistika.</w:t>
      </w:r>
    </w:p>
    <w:p w14:paraId="3CE4E1D4" w14:textId="77777777" w:rsidR="00000000" w:rsidRDefault="00000000">
      <w:pPr>
        <w:numPr>
          <w:ilvl w:val="0"/>
          <w:numId w:val="35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33B85EB4" w14:textId="77777777" w:rsidR="00000000" w:rsidRDefault="00000000">
      <w:pPr>
        <w:pStyle w:val="sec"/>
        <w:rPr>
          <w:rFonts w:ascii="Calibri" w:hAnsi="Calibri" w:cs="Calibri"/>
        </w:rPr>
      </w:pPr>
      <w:r>
        <w:rPr>
          <w:rFonts w:ascii="Calibri" w:hAnsi="Calibri" w:cs="Calibri"/>
        </w:rPr>
        <w:t>Ovlašćenja</w:t>
      </w:r>
    </w:p>
    <w:p w14:paraId="4315ED51" w14:textId="77777777" w:rsidR="00000000" w:rsidRDefault="00000000">
      <w:pPr>
        <w:numPr>
          <w:ilvl w:val="0"/>
          <w:numId w:val="35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Zaustavlja rad kada ne postoji adekvatna dokumentacija ili postoji bezbednosni rizik; odmah obaveštava nadređenog.</w:t>
      </w:r>
    </w:p>
    <w:p w14:paraId="3B3E12AB" w14:textId="77777777" w:rsidR="00000000" w:rsidRDefault="00000000">
      <w:pPr>
        <w:numPr>
          <w:ilvl w:val="0"/>
          <w:numId w:val="35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korekcije procesa i prijavljuje potrebu za alatom/opremom ili servisom.</w:t>
      </w:r>
    </w:p>
    <w:p w14:paraId="575F0695" w14:textId="77777777" w:rsidR="00000000" w:rsidRDefault="00000000">
      <w:pPr>
        <w:pStyle w:val="sec"/>
        <w:rPr>
          <w:rFonts w:ascii="Calibri" w:hAnsi="Calibri" w:cs="Calibri"/>
        </w:rPr>
      </w:pPr>
      <w:r>
        <w:rPr>
          <w:rFonts w:ascii="Calibri" w:hAnsi="Calibri" w:cs="Calibri"/>
        </w:rPr>
        <w:lastRenderedPageBreak/>
        <w:t>Odgovornost (</w:t>
      </w:r>
      <w:proofErr w:type="spellStart"/>
      <w:r>
        <w:rPr>
          <w:rFonts w:ascii="Calibri" w:hAnsi="Calibri" w:cs="Calibri"/>
        </w:rPr>
        <w:t>accountability</w:t>
      </w:r>
      <w:proofErr w:type="spellEnd"/>
      <w:r>
        <w:rPr>
          <w:rFonts w:ascii="Calibri" w:hAnsi="Calibri" w:cs="Calibri"/>
        </w:rPr>
        <w:t>)</w:t>
      </w:r>
    </w:p>
    <w:p w14:paraId="738C6183" w14:textId="77777777" w:rsidR="00000000" w:rsidRDefault="00000000">
      <w:pPr>
        <w:numPr>
          <w:ilvl w:val="0"/>
          <w:numId w:val="35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tačnost svog rada, u skladu sa dokumentacijom.</w:t>
      </w:r>
    </w:p>
    <w:p w14:paraId="6B85C131" w14:textId="77777777" w:rsidR="00000000" w:rsidRDefault="00000000">
      <w:pPr>
        <w:numPr>
          <w:ilvl w:val="0"/>
          <w:numId w:val="35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bezbedan rad i pravilno korišćenje opreme i alata.</w:t>
      </w:r>
    </w:p>
    <w:p w14:paraId="05517681" w14:textId="77777777" w:rsidR="00000000" w:rsidRDefault="00000000">
      <w:pPr>
        <w:numPr>
          <w:ilvl w:val="0"/>
          <w:numId w:val="35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prijavu odstupanja bez odlaganja.</w:t>
      </w:r>
    </w:p>
    <w:p w14:paraId="213BF687" w14:textId="77777777" w:rsidR="00000000" w:rsidRDefault="00000000">
      <w:pPr>
        <w:pStyle w:val="sec"/>
        <w:rPr>
          <w:rFonts w:ascii="Calibri" w:hAnsi="Calibri" w:cs="Calibri"/>
        </w:rPr>
      </w:pPr>
      <w:r>
        <w:rPr>
          <w:rFonts w:ascii="Calibri" w:hAnsi="Calibri" w:cs="Calibri"/>
        </w:rPr>
        <w:t>KPI / merila uspeha</w:t>
      </w:r>
    </w:p>
    <w:p w14:paraId="146D4D59" w14:textId="77777777" w:rsidR="00000000" w:rsidRDefault="00000000">
      <w:pPr>
        <w:numPr>
          <w:ilvl w:val="0"/>
          <w:numId w:val="36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izvršenja bez reklamacija/dorada iz svog domena.</w:t>
      </w:r>
    </w:p>
    <w:p w14:paraId="403CFA91" w14:textId="77777777" w:rsidR="00000000" w:rsidRDefault="00000000">
      <w:pPr>
        <w:numPr>
          <w:ilvl w:val="0"/>
          <w:numId w:val="36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i dogovorenog tempa rada.</w:t>
      </w:r>
    </w:p>
    <w:p w14:paraId="7E655F18" w14:textId="77777777" w:rsidR="00000000" w:rsidRDefault="00000000">
      <w:pPr>
        <w:numPr>
          <w:ilvl w:val="0"/>
          <w:numId w:val="36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11FE146E" w14:textId="77777777" w:rsidR="00000000" w:rsidRDefault="00000000">
      <w:pPr>
        <w:pStyle w:val="sec"/>
        <w:rPr>
          <w:rFonts w:ascii="Calibri" w:hAnsi="Calibri" w:cs="Calibri"/>
        </w:rPr>
      </w:pPr>
      <w:r>
        <w:rPr>
          <w:rFonts w:ascii="Calibri" w:hAnsi="Calibri" w:cs="Calibri"/>
        </w:rPr>
        <w:t>Kvalifikacije i iskustvo</w:t>
      </w:r>
    </w:p>
    <w:p w14:paraId="5B628B6A" w14:textId="77777777" w:rsidR="00000000" w:rsidRDefault="00000000">
      <w:pPr>
        <w:numPr>
          <w:ilvl w:val="0"/>
          <w:numId w:val="36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 stručna sprema ili obuka za relevantno zanimanje; poželjno iskustvo u proizvodnji/montaži.</w:t>
      </w:r>
    </w:p>
    <w:p w14:paraId="6E8B37F9" w14:textId="77777777" w:rsidR="00000000" w:rsidRDefault="00000000">
      <w:pPr>
        <w:numPr>
          <w:ilvl w:val="0"/>
          <w:numId w:val="36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Sposobnost čitanja tehničke dokumentacije (EPLAN šeme, liste kablova, plan </w:t>
      </w:r>
      <w:proofErr w:type="spellStart"/>
      <w:r>
        <w:rPr>
          <w:rFonts w:ascii="Calibri" w:eastAsia="Times New Roman" w:hAnsi="Calibri" w:cs="Calibri"/>
          <w:color w:val="1F2937"/>
          <w:sz w:val="21"/>
          <w:szCs w:val="21"/>
        </w:rPr>
        <w:t>kabliranja</w:t>
      </w:r>
      <w:proofErr w:type="spellEnd"/>
      <w:r>
        <w:rPr>
          <w:rFonts w:ascii="Calibri" w:eastAsia="Times New Roman" w:hAnsi="Calibri" w:cs="Calibri"/>
          <w:color w:val="1F2937"/>
          <w:sz w:val="21"/>
          <w:szCs w:val="21"/>
        </w:rPr>
        <w:t>) u meri potrebnoj za posao.</w:t>
      </w:r>
    </w:p>
    <w:p w14:paraId="6DEF3CD2" w14:textId="77777777" w:rsidR="00000000" w:rsidRDefault="00000000">
      <w:pPr>
        <w:numPr>
          <w:ilvl w:val="0"/>
          <w:numId w:val="36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Odgovoran odnos prema bezbednosti, kvalitetu i timskom radu.</w:t>
      </w:r>
    </w:p>
    <w:p w14:paraId="0DFD3DC0" w14:textId="77777777" w:rsidR="00000000" w:rsidRDefault="00000000">
      <w:pPr>
        <w:pStyle w:val="sec"/>
        <w:rPr>
          <w:rFonts w:ascii="Calibri" w:hAnsi="Calibri" w:cs="Calibri"/>
        </w:rPr>
      </w:pPr>
      <w:r>
        <w:rPr>
          <w:rFonts w:ascii="Calibri" w:hAnsi="Calibri" w:cs="Calibri"/>
        </w:rPr>
        <w:t>Ključna saradnja</w:t>
      </w:r>
    </w:p>
    <w:p w14:paraId="4736B329" w14:textId="3A6B4414" w:rsidR="00000000" w:rsidRDefault="00000000">
      <w:pPr>
        <w:numPr>
          <w:ilvl w:val="0"/>
          <w:numId w:val="36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Direktni rukovodilac; Elektro Projektant, Glavni inženjer automatike</w:t>
      </w:r>
      <w:r w:rsidR="00867D4F">
        <w:rPr>
          <w:rFonts w:ascii="Calibri" w:eastAsia="Times New Roman" w:hAnsi="Calibri" w:cs="Calibri"/>
          <w:color w:val="1F2937"/>
          <w:sz w:val="21"/>
          <w:szCs w:val="21"/>
        </w:rPr>
        <w:br/>
      </w:r>
    </w:p>
    <w:p w14:paraId="1883FF84" w14:textId="19CBCC59" w:rsidR="00000000" w:rsidRDefault="00000000">
      <w:pPr>
        <w:pStyle w:val="dept"/>
        <w:rPr>
          <w:rFonts w:ascii="Calibri" w:hAnsi="Calibri" w:cs="Calibri"/>
        </w:rPr>
      </w:pPr>
      <w:r>
        <w:rPr>
          <w:rFonts w:ascii="Calibri" w:hAnsi="Calibri" w:cs="Calibri"/>
        </w:rPr>
        <w:t>5. Inženjering i projektovanje</w:t>
      </w:r>
    </w:p>
    <w:p w14:paraId="1AEE39B5" w14:textId="77777777" w:rsidR="00000000" w:rsidRDefault="00000000">
      <w:pPr>
        <w:pStyle w:val="sub"/>
        <w:rPr>
          <w:rFonts w:ascii="Calibri" w:hAnsi="Calibri" w:cs="Calibri"/>
        </w:rPr>
      </w:pPr>
      <w:r>
        <w:rPr>
          <w:rFonts w:ascii="Calibri" w:hAnsi="Calibri" w:cs="Calibri"/>
        </w:rPr>
        <w:t>Rukovodstvo inženjeringa</w:t>
      </w:r>
    </w:p>
    <w:p w14:paraId="4028848F" w14:textId="77777777" w:rsidR="00000000" w:rsidRDefault="00000000">
      <w:pPr>
        <w:pStyle w:val="pos"/>
        <w:rPr>
          <w:rFonts w:ascii="Calibri" w:hAnsi="Calibri" w:cs="Calibri"/>
        </w:rPr>
      </w:pPr>
      <w:r>
        <w:rPr>
          <w:rFonts w:ascii="Calibri" w:hAnsi="Calibri" w:cs="Calibri"/>
        </w:rPr>
        <w:t>Glavni mašinski inženjer i Rukovodilac inženjeringa</w:t>
      </w:r>
    </w:p>
    <w:p w14:paraId="6D723771"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Generalni direktor (CEO)</w:t>
      </w:r>
    </w:p>
    <w:p w14:paraId="51C5CD8E" w14:textId="77777777" w:rsidR="00000000" w:rsidRDefault="00000000">
      <w:pPr>
        <w:pStyle w:val="sec"/>
        <w:rPr>
          <w:rFonts w:ascii="Calibri" w:hAnsi="Calibri" w:cs="Calibri"/>
        </w:rPr>
      </w:pPr>
      <w:r>
        <w:rPr>
          <w:rFonts w:ascii="Calibri" w:hAnsi="Calibri" w:cs="Calibri"/>
        </w:rPr>
        <w:t>Svrha radnog mesta</w:t>
      </w:r>
    </w:p>
    <w:p w14:paraId="2C6BA2D2" w14:textId="77777777" w:rsidR="00000000" w:rsidRDefault="00000000">
      <w:pPr>
        <w:numPr>
          <w:ilvl w:val="0"/>
          <w:numId w:val="36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Nosi dve ravnopravne i neodvojive odgovornosti. Kao Rukovodilac inženjeringa: gradi i vodi mašinski inženjering tim, vlasnik je kapaciteta, rasporeda i razvoja 15 inženjera. Kao Glavni mašinski inženjer: tehnički je autoritet za sva mašinska rešenja kroz sve programe – postavlja i čuva standarde projektovanja, sprovodi </w:t>
      </w:r>
      <w:proofErr w:type="spellStart"/>
      <w:r>
        <w:rPr>
          <w:rFonts w:ascii="Calibri" w:eastAsia="Times New Roman" w:hAnsi="Calibri" w:cs="Calibri"/>
          <w:color w:val="1F2937"/>
          <w:sz w:val="21"/>
          <w:szCs w:val="21"/>
        </w:rPr>
        <w:t>design</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review</w:t>
      </w:r>
      <w:proofErr w:type="spellEnd"/>
      <w:r>
        <w:rPr>
          <w:rFonts w:ascii="Calibri" w:eastAsia="Times New Roman" w:hAnsi="Calibri" w:cs="Calibri"/>
          <w:color w:val="1F2937"/>
          <w:sz w:val="21"/>
          <w:szCs w:val="21"/>
        </w:rPr>
        <w:t xml:space="preserve"> i finalni je potpisnik mašinsko-tehničke dokumentacije pre </w:t>
      </w:r>
      <w:proofErr w:type="spellStart"/>
      <w:r>
        <w:rPr>
          <w:rFonts w:ascii="Calibri" w:eastAsia="Times New Roman" w:hAnsi="Calibri" w:cs="Calibri"/>
          <w:color w:val="1F2937"/>
          <w:sz w:val="21"/>
          <w:szCs w:val="21"/>
        </w:rPr>
        <w:t>release</w:t>
      </w:r>
      <w:proofErr w:type="spellEnd"/>
      <w:r>
        <w:rPr>
          <w:rFonts w:ascii="Calibri" w:eastAsia="Times New Roman" w:hAnsi="Calibri" w:cs="Calibri"/>
          <w:color w:val="1F2937"/>
          <w:sz w:val="21"/>
          <w:szCs w:val="21"/>
        </w:rPr>
        <w:t xml:space="preserve">-a u operacije (prvi potpisnik je Vodeći inženjer za svoj programski domen). Obe odgovornosti su obavezne i </w:t>
      </w:r>
      <w:proofErr w:type="spellStart"/>
      <w:r>
        <w:rPr>
          <w:rFonts w:ascii="Calibri" w:eastAsia="Times New Roman" w:hAnsi="Calibri" w:cs="Calibri"/>
          <w:color w:val="1F2937"/>
          <w:sz w:val="21"/>
          <w:szCs w:val="21"/>
        </w:rPr>
        <w:t>nepregovarljive</w:t>
      </w:r>
      <w:proofErr w:type="spellEnd"/>
      <w:r>
        <w:rPr>
          <w:rFonts w:ascii="Calibri" w:eastAsia="Times New Roman" w:hAnsi="Calibri" w:cs="Calibri"/>
          <w:color w:val="1F2937"/>
          <w:sz w:val="21"/>
          <w:szCs w:val="21"/>
        </w:rPr>
        <w:t xml:space="preserve"> – nije moguće birati samo jednu.</w:t>
      </w:r>
    </w:p>
    <w:p w14:paraId="38520AC9" w14:textId="77777777" w:rsidR="00000000" w:rsidRDefault="00000000">
      <w:pPr>
        <w:pStyle w:val="sec"/>
        <w:rPr>
          <w:rFonts w:ascii="Calibri" w:hAnsi="Calibri" w:cs="Calibri"/>
        </w:rPr>
      </w:pPr>
      <w:r>
        <w:rPr>
          <w:rFonts w:ascii="Calibri" w:hAnsi="Calibri" w:cs="Calibri"/>
        </w:rPr>
        <w:t>Ključne odgovornosti</w:t>
      </w:r>
    </w:p>
    <w:p w14:paraId="3E749936" w14:textId="77777777" w:rsidR="00000000" w:rsidRDefault="00000000">
      <w:pPr>
        <w:pStyle w:val="body"/>
        <w:rPr>
          <w:rFonts w:ascii="Calibri" w:hAnsi="Calibri" w:cs="Calibri"/>
        </w:rPr>
      </w:pPr>
      <w:r>
        <w:rPr>
          <w:rFonts w:ascii="Calibri" w:hAnsi="Calibri" w:cs="Calibri"/>
        </w:rPr>
        <w:t>A. Ključni zadaci (osnovni opis)</w:t>
      </w:r>
    </w:p>
    <w:p w14:paraId="1A267E71" w14:textId="77777777" w:rsidR="00000000" w:rsidRDefault="00000000">
      <w:pPr>
        <w:numPr>
          <w:ilvl w:val="0"/>
          <w:numId w:val="36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Postavlja i održava standarde projektovanja: CAD discipline, nomenklatura, biblioteke komponenti, procedure revizija i </w:t>
      </w:r>
      <w:proofErr w:type="spellStart"/>
      <w:r>
        <w:rPr>
          <w:rFonts w:ascii="Calibri" w:eastAsia="Times New Roman" w:hAnsi="Calibri" w:cs="Calibri"/>
          <w:color w:val="1F2937"/>
          <w:sz w:val="21"/>
          <w:szCs w:val="21"/>
        </w:rPr>
        <w:t>release</w:t>
      </w:r>
      <w:proofErr w:type="spellEnd"/>
      <w:r>
        <w:rPr>
          <w:rFonts w:ascii="Calibri" w:eastAsia="Times New Roman" w:hAnsi="Calibri" w:cs="Calibri"/>
          <w:color w:val="1F2937"/>
          <w:sz w:val="21"/>
          <w:szCs w:val="21"/>
        </w:rPr>
        <w:t xml:space="preserve"> dokumentacije.</w:t>
      </w:r>
    </w:p>
    <w:p w14:paraId="51CD7603" w14:textId="77777777" w:rsidR="00000000" w:rsidRDefault="00000000">
      <w:pPr>
        <w:numPr>
          <w:ilvl w:val="0"/>
          <w:numId w:val="36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inženjering tim: samostalno raspoređuje inženjere po projektima i informiše Direktora projekata o dostupnom kapacitetu i alokaciji; vodi računa o opterećenosti i razvoju svakog člana tima.</w:t>
      </w:r>
    </w:p>
    <w:p w14:paraId="52353D6F" w14:textId="77777777" w:rsidR="00000000" w:rsidRDefault="00000000">
      <w:pPr>
        <w:numPr>
          <w:ilvl w:val="0"/>
          <w:numId w:val="36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Sprovodi tehničke revizije (</w:t>
      </w:r>
      <w:proofErr w:type="spellStart"/>
      <w:r>
        <w:rPr>
          <w:rFonts w:ascii="Calibri" w:eastAsia="Times New Roman" w:hAnsi="Calibri" w:cs="Calibri"/>
          <w:color w:val="1F2937"/>
          <w:sz w:val="21"/>
          <w:szCs w:val="21"/>
        </w:rPr>
        <w:t>design</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review</w:t>
      </w:r>
      <w:proofErr w:type="spellEnd"/>
      <w:r>
        <w:rPr>
          <w:rFonts w:ascii="Calibri" w:eastAsia="Times New Roman" w:hAnsi="Calibri" w:cs="Calibri"/>
          <w:color w:val="1F2937"/>
          <w:sz w:val="21"/>
          <w:szCs w:val="21"/>
        </w:rPr>
        <w:t xml:space="preserve">) pre </w:t>
      </w:r>
      <w:proofErr w:type="spellStart"/>
      <w:r>
        <w:rPr>
          <w:rFonts w:ascii="Calibri" w:eastAsia="Times New Roman" w:hAnsi="Calibri" w:cs="Calibri"/>
          <w:color w:val="1F2937"/>
          <w:sz w:val="21"/>
          <w:szCs w:val="21"/>
        </w:rPr>
        <w:t>release</w:t>
      </w:r>
      <w:proofErr w:type="spellEnd"/>
      <w:r>
        <w:rPr>
          <w:rFonts w:ascii="Calibri" w:eastAsia="Times New Roman" w:hAnsi="Calibri" w:cs="Calibri"/>
          <w:color w:val="1F2937"/>
          <w:sz w:val="21"/>
          <w:szCs w:val="21"/>
        </w:rPr>
        <w:t>-a dokumentacije u proizvodnju; konačna tehnička odgovornost za ispravnost rešenja.</w:t>
      </w:r>
    </w:p>
    <w:p w14:paraId="5F82BE30" w14:textId="77777777" w:rsidR="00000000" w:rsidRDefault="00000000">
      <w:pPr>
        <w:numPr>
          <w:ilvl w:val="0"/>
          <w:numId w:val="36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Upravlja tehničkim rizicima projekata: </w:t>
      </w:r>
      <w:proofErr w:type="spellStart"/>
      <w:r>
        <w:rPr>
          <w:rFonts w:ascii="Calibri" w:eastAsia="Times New Roman" w:hAnsi="Calibri" w:cs="Calibri"/>
          <w:color w:val="1F2937"/>
          <w:sz w:val="21"/>
          <w:szCs w:val="21"/>
        </w:rPr>
        <w:t>servisabilnost</w:t>
      </w:r>
      <w:proofErr w:type="spellEnd"/>
      <w:r>
        <w:rPr>
          <w:rFonts w:ascii="Calibri" w:eastAsia="Times New Roman" w:hAnsi="Calibri" w:cs="Calibri"/>
          <w:color w:val="1F2937"/>
          <w:sz w:val="21"/>
          <w:szCs w:val="21"/>
        </w:rPr>
        <w:t>, bezbednost, standardizacija i troškovna optimizacija rešenja.</w:t>
      </w:r>
    </w:p>
    <w:p w14:paraId="35C722BC" w14:textId="77777777" w:rsidR="00000000" w:rsidRDefault="00000000">
      <w:pPr>
        <w:numPr>
          <w:ilvl w:val="0"/>
          <w:numId w:val="36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Proaktivno komunicira </w:t>
      </w:r>
      <w:proofErr w:type="spellStart"/>
      <w:r>
        <w:rPr>
          <w:rFonts w:ascii="Calibri" w:eastAsia="Times New Roman" w:hAnsi="Calibri" w:cs="Calibri"/>
          <w:color w:val="1F2937"/>
          <w:sz w:val="21"/>
          <w:szCs w:val="21"/>
        </w:rPr>
        <w:t>kapacitetna</w:t>
      </w:r>
      <w:proofErr w:type="spellEnd"/>
      <w:r>
        <w:rPr>
          <w:rFonts w:ascii="Calibri" w:eastAsia="Times New Roman" w:hAnsi="Calibri" w:cs="Calibri"/>
          <w:color w:val="1F2937"/>
          <w:sz w:val="21"/>
          <w:szCs w:val="21"/>
        </w:rPr>
        <w:t xml:space="preserve"> ograničenja Direktoru projekata i CEO-u – pre nego što nastanu kašnjenja, ne posle.</w:t>
      </w:r>
    </w:p>
    <w:p w14:paraId="338C6455" w14:textId="77777777" w:rsidR="00000000" w:rsidRDefault="00000000">
      <w:pPr>
        <w:pStyle w:val="body"/>
        <w:rPr>
          <w:rFonts w:ascii="Calibri" w:hAnsi="Calibri" w:cs="Calibri"/>
        </w:rPr>
      </w:pPr>
      <w:r>
        <w:rPr>
          <w:rFonts w:ascii="Calibri" w:hAnsi="Calibri" w:cs="Calibri"/>
        </w:rPr>
        <w:lastRenderedPageBreak/>
        <w:t>B. Standardi izvršenja (kvalitet i tehnička disciplina)</w:t>
      </w:r>
    </w:p>
    <w:p w14:paraId="2BF1E925" w14:textId="77777777" w:rsidR="00000000" w:rsidRDefault="00000000">
      <w:pPr>
        <w:numPr>
          <w:ilvl w:val="0"/>
          <w:numId w:val="36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Obezbeđuje da sva inženjerska dokumentacija zadovoljava tehničke i formalne standarde pre </w:t>
      </w:r>
      <w:proofErr w:type="spellStart"/>
      <w:r>
        <w:rPr>
          <w:rFonts w:ascii="Calibri" w:eastAsia="Times New Roman" w:hAnsi="Calibri" w:cs="Calibri"/>
          <w:color w:val="1F2937"/>
          <w:sz w:val="21"/>
          <w:szCs w:val="21"/>
        </w:rPr>
        <w:t>release</w:t>
      </w:r>
      <w:proofErr w:type="spellEnd"/>
      <w:r>
        <w:rPr>
          <w:rFonts w:ascii="Calibri" w:eastAsia="Times New Roman" w:hAnsi="Calibri" w:cs="Calibri"/>
          <w:color w:val="1F2937"/>
          <w:sz w:val="21"/>
          <w:szCs w:val="21"/>
        </w:rPr>
        <w:t>-a; vraća nepotpunu ili netačnu dokumentaciju na doradu bez izuzetka.</w:t>
      </w:r>
    </w:p>
    <w:p w14:paraId="7A8A093A" w14:textId="77777777" w:rsidR="00000000" w:rsidRDefault="00000000">
      <w:pPr>
        <w:numPr>
          <w:ilvl w:val="0"/>
          <w:numId w:val="36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Prati realizaciju inženjerskih zadataka i identifikuje rizike po rokove i kvalitet; blagovremeno </w:t>
      </w:r>
      <w:proofErr w:type="spellStart"/>
      <w:r>
        <w:rPr>
          <w:rFonts w:ascii="Calibri" w:eastAsia="Times New Roman" w:hAnsi="Calibri" w:cs="Calibri"/>
          <w:color w:val="1F2937"/>
          <w:sz w:val="21"/>
          <w:szCs w:val="21"/>
        </w:rPr>
        <w:t>signalizuje</w:t>
      </w:r>
      <w:proofErr w:type="spellEnd"/>
      <w:r>
        <w:rPr>
          <w:rFonts w:ascii="Calibri" w:eastAsia="Times New Roman" w:hAnsi="Calibri" w:cs="Calibri"/>
          <w:color w:val="1F2937"/>
          <w:sz w:val="21"/>
          <w:szCs w:val="21"/>
        </w:rPr>
        <w:t xml:space="preserve"> Direktoru projekata i CEO-u.</w:t>
      </w:r>
    </w:p>
    <w:p w14:paraId="1C90FFA4" w14:textId="77777777" w:rsidR="00000000" w:rsidRDefault="00000000">
      <w:pPr>
        <w:numPr>
          <w:ilvl w:val="0"/>
          <w:numId w:val="36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Uvodi i unapređuje interne standarde, šablone i alate radi podizanja kvaliteta i smanjenja grešaka u dokumentaciji.</w:t>
      </w:r>
    </w:p>
    <w:p w14:paraId="01ABFCF1" w14:textId="77777777" w:rsidR="00000000" w:rsidRDefault="00000000">
      <w:pPr>
        <w:pStyle w:val="body"/>
        <w:rPr>
          <w:rFonts w:ascii="Calibri" w:hAnsi="Calibri" w:cs="Calibri"/>
        </w:rPr>
      </w:pPr>
      <w:r>
        <w:rPr>
          <w:rFonts w:ascii="Calibri" w:hAnsi="Calibri" w:cs="Calibri"/>
        </w:rPr>
        <w:t>C. Saradnja i eskalacije</w:t>
      </w:r>
    </w:p>
    <w:p w14:paraId="3E134C2B" w14:textId="77777777" w:rsidR="00000000" w:rsidRDefault="00000000">
      <w:pPr>
        <w:numPr>
          <w:ilvl w:val="0"/>
          <w:numId w:val="3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Informiše Direktora projekata i PM tim o dostupnom kapacitetu inženjering tima i planiranoj alokaciji po projektima. Ne prima naređenja od PM-a niti Višeg projekt menadžera – saradnja je ravnopravna i zasnovana na transparentnom </w:t>
      </w:r>
      <w:proofErr w:type="spellStart"/>
      <w:r>
        <w:rPr>
          <w:rFonts w:ascii="Calibri" w:eastAsia="Times New Roman" w:hAnsi="Calibri" w:cs="Calibri"/>
          <w:color w:val="1F2937"/>
          <w:sz w:val="21"/>
          <w:szCs w:val="21"/>
        </w:rPr>
        <w:t>kapacitetnom</w:t>
      </w:r>
      <w:proofErr w:type="spellEnd"/>
      <w:r>
        <w:rPr>
          <w:rFonts w:ascii="Calibri" w:eastAsia="Times New Roman" w:hAnsi="Calibri" w:cs="Calibri"/>
          <w:color w:val="1F2937"/>
          <w:sz w:val="21"/>
          <w:szCs w:val="21"/>
        </w:rPr>
        <w:t xml:space="preserve"> planiranju.</w:t>
      </w:r>
    </w:p>
    <w:p w14:paraId="055DE452" w14:textId="77777777" w:rsidR="00000000" w:rsidRDefault="00000000">
      <w:pPr>
        <w:numPr>
          <w:ilvl w:val="0"/>
          <w:numId w:val="3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Sarađuje sa Glavnim inženjerom automatike oko tehničke konzistentnosti na granici mašinskog i elektro/automatika domene.</w:t>
      </w:r>
    </w:p>
    <w:p w14:paraId="7E0CC7F8" w14:textId="77777777" w:rsidR="00000000" w:rsidRDefault="00000000">
      <w:pPr>
        <w:numPr>
          <w:ilvl w:val="0"/>
          <w:numId w:val="3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Sarađuje sa COO-om i Planiranjem oko usklađivanja inženjering isporuke sa operativnim planom.</w:t>
      </w:r>
    </w:p>
    <w:p w14:paraId="4B607F69" w14:textId="77777777" w:rsidR="00000000" w:rsidRDefault="00000000">
      <w:pPr>
        <w:numPr>
          <w:ilvl w:val="0"/>
          <w:numId w:val="3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Kada postoji neizbežan konflikt oko kapaciteta koji se ne može rešiti dogovorom sa Direktorom projekata, eskalira CEO-u.</w:t>
      </w:r>
    </w:p>
    <w:p w14:paraId="5004C4F9" w14:textId="77777777" w:rsidR="00000000" w:rsidRDefault="00000000">
      <w:pPr>
        <w:pStyle w:val="body"/>
        <w:rPr>
          <w:rFonts w:ascii="Calibri" w:hAnsi="Calibri" w:cs="Calibri"/>
        </w:rPr>
      </w:pPr>
      <w:r>
        <w:rPr>
          <w:rFonts w:ascii="Calibri" w:hAnsi="Calibri" w:cs="Calibri"/>
        </w:rPr>
        <w:t>D. Razvoj ljudi i kapaciteta</w:t>
      </w:r>
    </w:p>
    <w:p w14:paraId="62055886" w14:textId="77777777" w:rsidR="00000000" w:rsidRDefault="00000000">
      <w:pPr>
        <w:numPr>
          <w:ilvl w:val="0"/>
          <w:numId w:val="36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Razvija inženjering tim kroz jasne ciljeve, mentorstvo i redovnu povratnu informaciju; identifikuje potrebe za obukom i razvojem; donosi odluke o rasporedu i razvoju inženjera samostalno.</w:t>
      </w:r>
    </w:p>
    <w:p w14:paraId="0222053E" w14:textId="77777777" w:rsidR="00000000" w:rsidRDefault="00000000">
      <w:pPr>
        <w:numPr>
          <w:ilvl w:val="0"/>
          <w:numId w:val="36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Gradi kapacitet odeljenja dugoročno: prati opterećenost tima, predlaže zapošljavanje ili angažovanje eksternih resursa kada je kapacitet trajan problem.</w:t>
      </w:r>
    </w:p>
    <w:p w14:paraId="6E2FD8F6" w14:textId="77777777" w:rsidR="00000000" w:rsidRDefault="00000000">
      <w:pPr>
        <w:numPr>
          <w:ilvl w:val="0"/>
          <w:numId w:val="367"/>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3CA35379" w14:textId="77777777" w:rsidR="00000000" w:rsidRDefault="00000000">
      <w:pPr>
        <w:pStyle w:val="sec"/>
        <w:rPr>
          <w:rFonts w:ascii="Calibri" w:hAnsi="Calibri" w:cs="Calibri"/>
        </w:rPr>
      </w:pPr>
      <w:r>
        <w:rPr>
          <w:rFonts w:ascii="Calibri" w:hAnsi="Calibri" w:cs="Calibri"/>
        </w:rPr>
        <w:t>Ovlašćenja</w:t>
      </w:r>
    </w:p>
    <w:p w14:paraId="60C62E55" w14:textId="77777777" w:rsidR="00000000" w:rsidRDefault="00000000">
      <w:pPr>
        <w:numPr>
          <w:ilvl w:val="0"/>
          <w:numId w:val="36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Konačna tehnička odluka o standardima i metodologiji projektovanja – PM ne može narediti tehničko rešenje koje nije u skladu sa internim standardom; Rukovodilac inženjeringa ima pravo veta na tehničke odluke u svom domenu.</w:t>
      </w:r>
    </w:p>
    <w:p w14:paraId="2DEC69DE" w14:textId="77777777" w:rsidR="00000000" w:rsidRDefault="00000000">
      <w:pPr>
        <w:numPr>
          <w:ilvl w:val="0"/>
          <w:numId w:val="36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Zaustavljanje </w:t>
      </w:r>
      <w:proofErr w:type="spellStart"/>
      <w:r>
        <w:rPr>
          <w:rFonts w:ascii="Calibri" w:eastAsia="Times New Roman" w:hAnsi="Calibri" w:cs="Calibri"/>
          <w:color w:val="1F2937"/>
          <w:sz w:val="21"/>
          <w:szCs w:val="21"/>
        </w:rPr>
        <w:t>release</w:t>
      </w:r>
      <w:proofErr w:type="spellEnd"/>
      <w:r>
        <w:rPr>
          <w:rFonts w:ascii="Calibri" w:eastAsia="Times New Roman" w:hAnsi="Calibri" w:cs="Calibri"/>
          <w:color w:val="1F2937"/>
          <w:sz w:val="21"/>
          <w:szCs w:val="21"/>
        </w:rPr>
        <w:t>-a dokumentacije u proizvodnju ako nije kompletna, tačna ili usaglašena sa standardom.</w:t>
      </w:r>
    </w:p>
    <w:p w14:paraId="61A62E35" w14:textId="77777777" w:rsidR="00000000" w:rsidRDefault="00000000">
      <w:pPr>
        <w:numPr>
          <w:ilvl w:val="0"/>
          <w:numId w:val="36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Odlučuje samostalno o rasporedu inženjera po projektima i unutar tima – obaveštava Direktora projekata o alokaciji i </w:t>
      </w:r>
      <w:proofErr w:type="spellStart"/>
      <w:r>
        <w:rPr>
          <w:rFonts w:ascii="Calibri" w:eastAsia="Times New Roman" w:hAnsi="Calibri" w:cs="Calibri"/>
          <w:color w:val="1F2937"/>
          <w:sz w:val="21"/>
          <w:szCs w:val="21"/>
        </w:rPr>
        <w:t>kapacitetnim</w:t>
      </w:r>
      <w:proofErr w:type="spellEnd"/>
      <w:r>
        <w:rPr>
          <w:rFonts w:ascii="Calibri" w:eastAsia="Times New Roman" w:hAnsi="Calibri" w:cs="Calibri"/>
          <w:color w:val="1F2937"/>
          <w:sz w:val="21"/>
          <w:szCs w:val="21"/>
        </w:rPr>
        <w:t xml:space="preserve"> ograničenjima. PM niti Viši projekt menadžer ne mogu </w:t>
      </w:r>
      <w:proofErr w:type="spellStart"/>
      <w:r>
        <w:rPr>
          <w:rFonts w:ascii="Calibri" w:eastAsia="Times New Roman" w:hAnsi="Calibri" w:cs="Calibri"/>
          <w:color w:val="1F2937"/>
          <w:sz w:val="21"/>
          <w:szCs w:val="21"/>
        </w:rPr>
        <w:t>prerasporediti</w:t>
      </w:r>
      <w:proofErr w:type="spellEnd"/>
      <w:r>
        <w:rPr>
          <w:rFonts w:ascii="Calibri" w:eastAsia="Times New Roman" w:hAnsi="Calibri" w:cs="Calibri"/>
          <w:color w:val="1F2937"/>
          <w:sz w:val="21"/>
          <w:szCs w:val="21"/>
        </w:rPr>
        <w:t xml:space="preserve"> inženjere bez njegove saglasnosti.</w:t>
      </w:r>
    </w:p>
    <w:p w14:paraId="3F4788D0" w14:textId="77777777" w:rsidR="00000000" w:rsidRDefault="00000000">
      <w:pPr>
        <w:numPr>
          <w:ilvl w:val="0"/>
          <w:numId w:val="36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Eskalira CEO-u kada zahtevi projektnog portfelja prevazilaze realni kapacitet inženjering tima.</w:t>
      </w:r>
    </w:p>
    <w:p w14:paraId="36585A12"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76843B74" w14:textId="77777777" w:rsidR="00000000" w:rsidRDefault="00000000">
      <w:pPr>
        <w:numPr>
          <w:ilvl w:val="0"/>
          <w:numId w:val="36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Za tehničku ispravnost i potpunost inženjerske dokumentacije pre </w:t>
      </w:r>
      <w:proofErr w:type="spellStart"/>
      <w:r>
        <w:rPr>
          <w:rFonts w:ascii="Calibri" w:eastAsia="Times New Roman" w:hAnsi="Calibri" w:cs="Calibri"/>
          <w:color w:val="1F2937"/>
          <w:sz w:val="21"/>
          <w:szCs w:val="21"/>
        </w:rPr>
        <w:t>release</w:t>
      </w:r>
      <w:proofErr w:type="spellEnd"/>
      <w:r>
        <w:rPr>
          <w:rFonts w:ascii="Calibri" w:eastAsia="Times New Roman" w:hAnsi="Calibri" w:cs="Calibri"/>
          <w:color w:val="1F2937"/>
          <w:sz w:val="21"/>
          <w:szCs w:val="21"/>
        </w:rPr>
        <w:t>-a u operacije.</w:t>
      </w:r>
    </w:p>
    <w:p w14:paraId="49E9C5F4" w14:textId="77777777" w:rsidR="00000000" w:rsidRDefault="00000000">
      <w:pPr>
        <w:numPr>
          <w:ilvl w:val="0"/>
          <w:numId w:val="36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kapacitet i stručnost inženjering tima – da je tim sposoban da isporuči projektovana rešenja na vreme i po standardu.</w:t>
      </w:r>
    </w:p>
    <w:p w14:paraId="285C0260" w14:textId="77777777" w:rsidR="00000000" w:rsidRDefault="00000000">
      <w:pPr>
        <w:numPr>
          <w:ilvl w:val="0"/>
          <w:numId w:val="36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Za proaktivno </w:t>
      </w:r>
      <w:proofErr w:type="spellStart"/>
      <w:r>
        <w:rPr>
          <w:rFonts w:ascii="Calibri" w:eastAsia="Times New Roman" w:hAnsi="Calibri" w:cs="Calibri"/>
          <w:color w:val="1F2937"/>
          <w:sz w:val="21"/>
          <w:szCs w:val="21"/>
        </w:rPr>
        <w:t>signalizovanje</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kapacitetnih</w:t>
      </w:r>
      <w:proofErr w:type="spellEnd"/>
      <w:r>
        <w:rPr>
          <w:rFonts w:ascii="Calibri" w:eastAsia="Times New Roman" w:hAnsi="Calibri" w:cs="Calibri"/>
          <w:color w:val="1F2937"/>
          <w:sz w:val="21"/>
          <w:szCs w:val="21"/>
        </w:rPr>
        <w:t xml:space="preserve"> ograničenja Direktoru projekata i CEO-u – nikada pasivno čekanje da se kašnjenje materijalizuje.</w:t>
      </w:r>
    </w:p>
    <w:p w14:paraId="6CD3E374" w14:textId="77777777" w:rsidR="00000000" w:rsidRDefault="00000000">
      <w:pPr>
        <w:numPr>
          <w:ilvl w:val="0"/>
          <w:numId w:val="36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standarde, metodologiju i kontinuirano unapređenje inženjering procesa.</w:t>
      </w:r>
    </w:p>
    <w:p w14:paraId="17C9DD64" w14:textId="77777777" w:rsidR="00000000" w:rsidRDefault="00000000">
      <w:pPr>
        <w:pStyle w:val="sec"/>
        <w:rPr>
          <w:rFonts w:ascii="Calibri" w:hAnsi="Calibri" w:cs="Calibri"/>
        </w:rPr>
      </w:pPr>
      <w:r>
        <w:rPr>
          <w:rFonts w:ascii="Calibri" w:hAnsi="Calibri" w:cs="Calibri"/>
        </w:rPr>
        <w:t>KPI / merila uspeha</w:t>
      </w:r>
    </w:p>
    <w:p w14:paraId="363F0FBC" w14:textId="77777777" w:rsidR="00000000" w:rsidRDefault="00000000">
      <w:pPr>
        <w:numPr>
          <w:ilvl w:val="0"/>
          <w:numId w:val="37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Smanjenje broja tehničkih izmena i grešaka u dokumentaciji tokom izvođenja projekata (trend).</w:t>
      </w:r>
    </w:p>
    <w:p w14:paraId="2C4B60F0" w14:textId="77777777" w:rsidR="00000000" w:rsidRDefault="00000000">
      <w:pPr>
        <w:numPr>
          <w:ilvl w:val="0"/>
          <w:numId w:val="37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 dokumentacije </w:t>
      </w:r>
      <w:proofErr w:type="spellStart"/>
      <w:r>
        <w:rPr>
          <w:rFonts w:ascii="Calibri" w:eastAsia="Times New Roman" w:hAnsi="Calibri" w:cs="Calibri"/>
          <w:color w:val="1F2937"/>
          <w:sz w:val="21"/>
          <w:szCs w:val="21"/>
        </w:rPr>
        <w:t>release-ovane</w:t>
      </w:r>
      <w:proofErr w:type="spellEnd"/>
      <w:r>
        <w:rPr>
          <w:rFonts w:ascii="Calibri" w:eastAsia="Times New Roman" w:hAnsi="Calibri" w:cs="Calibri"/>
          <w:color w:val="1F2937"/>
          <w:sz w:val="21"/>
          <w:szCs w:val="21"/>
        </w:rPr>
        <w:t xml:space="preserve"> na vreme prema projektnom planu (cilj: ≥90%).</w:t>
      </w:r>
    </w:p>
    <w:p w14:paraId="62D28F28" w14:textId="77777777" w:rsidR="00000000" w:rsidRDefault="00000000">
      <w:pPr>
        <w:numPr>
          <w:ilvl w:val="0"/>
          <w:numId w:val="37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Ujednačen kvalitet i standardizacija rešenja kroz sve projekte.</w:t>
      </w:r>
    </w:p>
    <w:p w14:paraId="42CAE5AC" w14:textId="77777777" w:rsidR="00000000" w:rsidRDefault="00000000">
      <w:pPr>
        <w:numPr>
          <w:ilvl w:val="0"/>
          <w:numId w:val="37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Periodična povratna informacija od CEO-a o usklađenosti inženjering isporuke sa potrebama portfelja (CEO prikuplja input od Direktora projekata kao jednog od izvora).</w:t>
      </w:r>
    </w:p>
    <w:p w14:paraId="7CD9BFC9" w14:textId="77777777" w:rsidR="00000000" w:rsidRDefault="00000000">
      <w:pPr>
        <w:pStyle w:val="sec"/>
        <w:rPr>
          <w:rFonts w:ascii="Calibri" w:hAnsi="Calibri" w:cs="Calibri"/>
        </w:rPr>
      </w:pPr>
      <w:r>
        <w:rPr>
          <w:rFonts w:ascii="Calibri" w:hAnsi="Calibri" w:cs="Calibri"/>
        </w:rPr>
        <w:t>Kvalifikacije i iskustvo</w:t>
      </w:r>
    </w:p>
    <w:p w14:paraId="489F8D16" w14:textId="77777777" w:rsidR="00000000" w:rsidRDefault="00000000">
      <w:pPr>
        <w:numPr>
          <w:ilvl w:val="0"/>
          <w:numId w:val="37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VII stepen stručne spreme mašinskog ili srodnog tehničkog smera.</w:t>
      </w:r>
    </w:p>
    <w:p w14:paraId="2BF463A1" w14:textId="77777777" w:rsidR="00000000" w:rsidRDefault="00000000">
      <w:pPr>
        <w:numPr>
          <w:ilvl w:val="0"/>
          <w:numId w:val="37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5 godina iskustva u inženjeringu mašinogradnje ili srodnoj industriji, od čega minimum 2 godine u rukovodećoj ili tehničkoj lider ulozi.</w:t>
      </w:r>
    </w:p>
    <w:p w14:paraId="599EDAC6" w14:textId="77777777" w:rsidR="00000000" w:rsidRDefault="00000000">
      <w:pPr>
        <w:numPr>
          <w:ilvl w:val="0"/>
          <w:numId w:val="37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Praktično iskustvo u 3D CAD projektovanju (</w:t>
      </w:r>
      <w:proofErr w:type="spellStart"/>
      <w:r>
        <w:rPr>
          <w:rFonts w:ascii="Calibri" w:eastAsia="Times New Roman" w:hAnsi="Calibri" w:cs="Calibri"/>
          <w:color w:val="1F2937"/>
          <w:sz w:val="21"/>
          <w:szCs w:val="21"/>
        </w:rPr>
        <w:t>SolidWorks</w:t>
      </w:r>
      <w:proofErr w:type="spellEnd"/>
      <w:r>
        <w:rPr>
          <w:rFonts w:ascii="Calibri" w:eastAsia="Times New Roman" w:hAnsi="Calibri" w:cs="Calibri"/>
          <w:color w:val="1F2937"/>
          <w:sz w:val="21"/>
          <w:szCs w:val="21"/>
        </w:rPr>
        <w:t>, CATIA ili ekvivalentno) i upravljanju tehničkom dokumentacijom.</w:t>
      </w:r>
    </w:p>
    <w:p w14:paraId="3E3BBC1D" w14:textId="77777777" w:rsidR="00000000" w:rsidRDefault="00000000">
      <w:pPr>
        <w:numPr>
          <w:ilvl w:val="0"/>
          <w:numId w:val="37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Iskustvo u vođenju </w:t>
      </w:r>
      <w:proofErr w:type="spellStart"/>
      <w:r>
        <w:rPr>
          <w:rFonts w:ascii="Calibri" w:eastAsia="Times New Roman" w:hAnsi="Calibri" w:cs="Calibri"/>
          <w:color w:val="1F2937"/>
          <w:sz w:val="21"/>
          <w:szCs w:val="21"/>
        </w:rPr>
        <w:t>design</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review</w:t>
      </w:r>
      <w:proofErr w:type="spellEnd"/>
      <w:r>
        <w:rPr>
          <w:rFonts w:ascii="Calibri" w:eastAsia="Times New Roman" w:hAnsi="Calibri" w:cs="Calibri"/>
          <w:color w:val="1F2937"/>
          <w:sz w:val="21"/>
          <w:szCs w:val="21"/>
        </w:rPr>
        <w:t xml:space="preserve"> procesa i rešavanju tehničkih rizika na projektima.</w:t>
      </w:r>
    </w:p>
    <w:p w14:paraId="14AC8ABE" w14:textId="77777777" w:rsidR="00000000" w:rsidRDefault="00000000">
      <w:pPr>
        <w:numPr>
          <w:ilvl w:val="0"/>
          <w:numId w:val="37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planiranja kapaciteta tima i jasne komunikacije sa projektnim i operativnim menadžmentom.</w:t>
      </w:r>
    </w:p>
    <w:p w14:paraId="3A534535" w14:textId="77777777" w:rsidR="00000000" w:rsidRDefault="00000000">
      <w:pPr>
        <w:pStyle w:val="sec"/>
        <w:rPr>
          <w:rFonts w:ascii="Calibri" w:hAnsi="Calibri" w:cs="Calibri"/>
        </w:rPr>
      </w:pPr>
      <w:r>
        <w:rPr>
          <w:rFonts w:ascii="Calibri" w:hAnsi="Calibri" w:cs="Calibri"/>
        </w:rPr>
        <w:t>Ključna saradnja</w:t>
      </w:r>
    </w:p>
    <w:p w14:paraId="2792E636" w14:textId="77777777" w:rsidR="00000000" w:rsidRDefault="00000000">
      <w:pPr>
        <w:numPr>
          <w:ilvl w:val="0"/>
          <w:numId w:val="37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CEO (linijski nadređeni); Direktor projekata (ravnopravna saradnja oko alokacije kapaciteta); Vodeći inženjer; Glavni inženjer automatike i PLC; COO/Planiranje; Kontrola kvaliteta; Nabavka (specifikacije i materijali).</w:t>
      </w:r>
    </w:p>
    <w:p w14:paraId="499664EE" w14:textId="77777777" w:rsidR="00000000" w:rsidRDefault="00000000">
      <w:pPr>
        <w:pStyle w:val="pos"/>
        <w:rPr>
          <w:rFonts w:ascii="Calibri" w:hAnsi="Calibri" w:cs="Calibri"/>
        </w:rPr>
      </w:pPr>
      <w:r>
        <w:rPr>
          <w:rFonts w:ascii="Calibri" w:hAnsi="Calibri" w:cs="Calibri"/>
        </w:rPr>
        <w:t>Vodeći inženjer (</w:t>
      </w:r>
      <w:proofErr w:type="spellStart"/>
      <w:r>
        <w:rPr>
          <w:rFonts w:ascii="Calibri" w:hAnsi="Calibri" w:cs="Calibri"/>
        </w:rPr>
        <w:t>Technical</w:t>
      </w:r>
      <w:proofErr w:type="spellEnd"/>
      <w:r>
        <w:rPr>
          <w:rFonts w:ascii="Calibri" w:hAnsi="Calibri" w:cs="Calibri"/>
        </w:rPr>
        <w:t xml:space="preserve"> </w:t>
      </w:r>
      <w:proofErr w:type="spellStart"/>
      <w:r>
        <w:rPr>
          <w:rFonts w:ascii="Calibri" w:hAnsi="Calibri" w:cs="Calibri"/>
        </w:rPr>
        <w:t>Lead</w:t>
      </w:r>
      <w:proofErr w:type="spellEnd"/>
      <w:r>
        <w:rPr>
          <w:rFonts w:ascii="Calibri" w:hAnsi="Calibri" w:cs="Calibri"/>
        </w:rPr>
        <w:t>)</w:t>
      </w:r>
    </w:p>
    <w:p w14:paraId="29AAEAF5"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Rukovodilac inženjeringa</w:t>
      </w:r>
    </w:p>
    <w:p w14:paraId="1D049372" w14:textId="77777777" w:rsidR="00000000" w:rsidRDefault="00000000">
      <w:pPr>
        <w:pStyle w:val="sec"/>
        <w:rPr>
          <w:rFonts w:ascii="Calibri" w:hAnsi="Calibri" w:cs="Calibri"/>
        </w:rPr>
      </w:pPr>
      <w:r>
        <w:rPr>
          <w:rFonts w:ascii="Calibri" w:hAnsi="Calibri" w:cs="Calibri"/>
        </w:rPr>
        <w:t>Svrha radnog mesta</w:t>
      </w:r>
    </w:p>
    <w:p w14:paraId="5399391B" w14:textId="77777777" w:rsidR="00000000" w:rsidRDefault="00000000">
      <w:pPr>
        <w:numPr>
          <w:ilvl w:val="0"/>
          <w:numId w:val="37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Obezbeđuje tehničko vođenje i kvalitet rešenja na programu koji mu je dodeljen (PTEAM vlasništvo). Postavlja tehnički pravac, sprovodi </w:t>
      </w:r>
      <w:proofErr w:type="spellStart"/>
      <w:r>
        <w:rPr>
          <w:rFonts w:ascii="Calibri" w:eastAsia="Times New Roman" w:hAnsi="Calibri" w:cs="Calibri"/>
          <w:color w:val="1F2937"/>
          <w:sz w:val="21"/>
          <w:szCs w:val="21"/>
        </w:rPr>
        <w:t>design</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review</w:t>
      </w:r>
      <w:proofErr w:type="spellEnd"/>
      <w:r>
        <w:rPr>
          <w:rFonts w:ascii="Calibri" w:eastAsia="Times New Roman" w:hAnsi="Calibri" w:cs="Calibri"/>
          <w:color w:val="1F2937"/>
          <w:sz w:val="21"/>
          <w:szCs w:val="21"/>
        </w:rPr>
        <w:t>, upravlja tehničkim rizicima i podiže nivo discipline i standarda projektovanja. Prvi je potpisnik tehničke dokumentacije za svoj domen – potpis znači da je zaista pregledao i odgovara za ispravnost. Glavni mašinski inženjer i Rukovodilac inženjeringa potpisuje kao finalni tehnički autoritet.</w:t>
      </w:r>
    </w:p>
    <w:p w14:paraId="38309F98" w14:textId="77777777" w:rsidR="00000000" w:rsidRDefault="00000000">
      <w:pPr>
        <w:pStyle w:val="sec"/>
        <w:rPr>
          <w:rFonts w:ascii="Calibri" w:hAnsi="Calibri" w:cs="Calibri"/>
        </w:rPr>
      </w:pPr>
      <w:r>
        <w:rPr>
          <w:rFonts w:ascii="Calibri" w:hAnsi="Calibri" w:cs="Calibri"/>
        </w:rPr>
        <w:t>Ključne odgovornosti</w:t>
      </w:r>
    </w:p>
    <w:p w14:paraId="3C675B71" w14:textId="77777777" w:rsidR="00000000" w:rsidRDefault="00000000">
      <w:pPr>
        <w:pStyle w:val="body"/>
        <w:rPr>
          <w:rFonts w:ascii="Calibri" w:hAnsi="Calibri" w:cs="Calibri"/>
        </w:rPr>
      </w:pPr>
      <w:r>
        <w:rPr>
          <w:rFonts w:ascii="Calibri" w:hAnsi="Calibri" w:cs="Calibri"/>
        </w:rPr>
        <w:t>A. Tehničko vođenje i kvalitet rešenja</w:t>
      </w:r>
    </w:p>
    <w:p w14:paraId="642BD3FE" w14:textId="77777777" w:rsidR="00000000" w:rsidRDefault="00000000">
      <w:pPr>
        <w:numPr>
          <w:ilvl w:val="0"/>
          <w:numId w:val="37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Daje tehničke smernice i donosi ključne tehničke odluke (u okviru standarda inženjeringa).</w:t>
      </w:r>
    </w:p>
    <w:p w14:paraId="00709E3B" w14:textId="77777777" w:rsidR="00000000" w:rsidRDefault="00000000">
      <w:pPr>
        <w:numPr>
          <w:ilvl w:val="0"/>
          <w:numId w:val="37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Sprovodi ili organizuje tehničke revizije (</w:t>
      </w:r>
      <w:proofErr w:type="spellStart"/>
      <w:r>
        <w:rPr>
          <w:rFonts w:ascii="Calibri" w:eastAsia="Times New Roman" w:hAnsi="Calibri" w:cs="Calibri"/>
          <w:color w:val="1F2937"/>
          <w:sz w:val="21"/>
          <w:szCs w:val="21"/>
        </w:rPr>
        <w:t>design</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review</w:t>
      </w:r>
      <w:proofErr w:type="spellEnd"/>
      <w:r>
        <w:rPr>
          <w:rFonts w:ascii="Calibri" w:eastAsia="Times New Roman" w:hAnsi="Calibri" w:cs="Calibri"/>
          <w:color w:val="1F2937"/>
          <w:sz w:val="21"/>
          <w:szCs w:val="21"/>
        </w:rPr>
        <w:t xml:space="preserve">) za ključne sklopove i rešenja pre </w:t>
      </w:r>
      <w:proofErr w:type="spellStart"/>
      <w:r>
        <w:rPr>
          <w:rFonts w:ascii="Calibri" w:eastAsia="Times New Roman" w:hAnsi="Calibri" w:cs="Calibri"/>
          <w:color w:val="1F2937"/>
          <w:sz w:val="21"/>
          <w:szCs w:val="21"/>
        </w:rPr>
        <w:t>release</w:t>
      </w:r>
      <w:proofErr w:type="spellEnd"/>
      <w:r>
        <w:rPr>
          <w:rFonts w:ascii="Calibri" w:eastAsia="Times New Roman" w:hAnsi="Calibri" w:cs="Calibri"/>
          <w:color w:val="1F2937"/>
          <w:sz w:val="21"/>
          <w:szCs w:val="21"/>
        </w:rPr>
        <w:t>-a u operacije.</w:t>
      </w:r>
    </w:p>
    <w:p w14:paraId="7B72E092" w14:textId="77777777" w:rsidR="00000000" w:rsidRDefault="00000000">
      <w:pPr>
        <w:numPr>
          <w:ilvl w:val="0"/>
          <w:numId w:val="37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doslednost rešenja (standardizacija, ponovna upotreba modula, biblioteke, nomenklatura).</w:t>
      </w:r>
    </w:p>
    <w:p w14:paraId="011E4884" w14:textId="77777777" w:rsidR="00000000" w:rsidRDefault="00000000">
      <w:pPr>
        <w:pStyle w:val="body"/>
        <w:rPr>
          <w:rFonts w:ascii="Calibri" w:hAnsi="Calibri" w:cs="Calibri"/>
        </w:rPr>
      </w:pPr>
      <w:r>
        <w:rPr>
          <w:rFonts w:ascii="Calibri" w:hAnsi="Calibri" w:cs="Calibri"/>
        </w:rPr>
        <w:t xml:space="preserve">B. Tehnički rizici, specifikacije i </w:t>
      </w:r>
      <w:proofErr w:type="spellStart"/>
      <w:r>
        <w:rPr>
          <w:rFonts w:ascii="Calibri" w:hAnsi="Calibri" w:cs="Calibri"/>
        </w:rPr>
        <w:t>change</w:t>
      </w:r>
      <w:proofErr w:type="spellEnd"/>
      <w:r>
        <w:rPr>
          <w:rFonts w:ascii="Calibri" w:hAnsi="Calibri" w:cs="Calibri"/>
        </w:rPr>
        <w:t xml:space="preserve"> </w:t>
      </w:r>
      <w:proofErr w:type="spellStart"/>
      <w:r>
        <w:rPr>
          <w:rFonts w:ascii="Calibri" w:hAnsi="Calibri" w:cs="Calibri"/>
        </w:rPr>
        <w:t>control</w:t>
      </w:r>
      <w:proofErr w:type="spellEnd"/>
    </w:p>
    <w:p w14:paraId="01D09832" w14:textId="77777777" w:rsidR="00000000" w:rsidRDefault="00000000">
      <w:pPr>
        <w:numPr>
          <w:ilvl w:val="0"/>
          <w:numId w:val="3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Identifikuje tehničke rizike (performanse, bezbednost, </w:t>
      </w:r>
      <w:proofErr w:type="spellStart"/>
      <w:r>
        <w:rPr>
          <w:rFonts w:ascii="Calibri" w:eastAsia="Times New Roman" w:hAnsi="Calibri" w:cs="Calibri"/>
          <w:color w:val="1F2937"/>
          <w:sz w:val="21"/>
          <w:szCs w:val="21"/>
        </w:rPr>
        <w:t>servisabilnost</w:t>
      </w:r>
      <w:proofErr w:type="spellEnd"/>
      <w:r>
        <w:rPr>
          <w:rFonts w:ascii="Calibri" w:eastAsia="Times New Roman" w:hAnsi="Calibri" w:cs="Calibri"/>
          <w:color w:val="1F2937"/>
          <w:sz w:val="21"/>
          <w:szCs w:val="21"/>
        </w:rPr>
        <w:t xml:space="preserve">, trošak) i predlaže mere </w:t>
      </w:r>
      <w:proofErr w:type="spellStart"/>
      <w:r>
        <w:rPr>
          <w:rFonts w:ascii="Calibri" w:eastAsia="Times New Roman" w:hAnsi="Calibri" w:cs="Calibri"/>
          <w:color w:val="1F2937"/>
          <w:sz w:val="21"/>
          <w:szCs w:val="21"/>
        </w:rPr>
        <w:t>mitigacije</w:t>
      </w:r>
      <w:proofErr w:type="spellEnd"/>
      <w:r>
        <w:rPr>
          <w:rFonts w:ascii="Calibri" w:eastAsia="Times New Roman" w:hAnsi="Calibri" w:cs="Calibri"/>
          <w:color w:val="1F2937"/>
          <w:sz w:val="21"/>
          <w:szCs w:val="21"/>
        </w:rPr>
        <w:t>.</w:t>
      </w:r>
    </w:p>
    <w:p w14:paraId="3A6B5809" w14:textId="77777777" w:rsidR="00000000" w:rsidRDefault="00000000">
      <w:pPr>
        <w:numPr>
          <w:ilvl w:val="0"/>
          <w:numId w:val="3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 saradnji sa PM timom učestvuje u definisanju tehničkih specifikacija i upravljanju promenama (</w:t>
      </w:r>
      <w:proofErr w:type="spellStart"/>
      <w:r>
        <w:rPr>
          <w:rFonts w:ascii="Calibri" w:eastAsia="Times New Roman" w:hAnsi="Calibri" w:cs="Calibri"/>
          <w:color w:val="1F2937"/>
          <w:sz w:val="21"/>
          <w:szCs w:val="21"/>
        </w:rPr>
        <w:t>change</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request</w:t>
      </w:r>
      <w:proofErr w:type="spellEnd"/>
      <w:r>
        <w:rPr>
          <w:rFonts w:ascii="Calibri" w:eastAsia="Times New Roman" w:hAnsi="Calibri" w:cs="Calibri"/>
          <w:color w:val="1F2937"/>
          <w:sz w:val="21"/>
          <w:szCs w:val="21"/>
        </w:rPr>
        <w:t>) kada utiču na rok, cenu ili kvalitet.</w:t>
      </w:r>
    </w:p>
    <w:p w14:paraId="431D1424" w14:textId="77777777" w:rsidR="00000000" w:rsidRDefault="00000000">
      <w:pPr>
        <w:pStyle w:val="body"/>
        <w:rPr>
          <w:rFonts w:ascii="Calibri" w:hAnsi="Calibri" w:cs="Calibri"/>
        </w:rPr>
      </w:pPr>
      <w:r>
        <w:rPr>
          <w:rFonts w:ascii="Calibri" w:hAnsi="Calibri" w:cs="Calibri"/>
        </w:rPr>
        <w:t>C. Koordinacija sa drugim disciplinama</w:t>
      </w:r>
    </w:p>
    <w:p w14:paraId="4D9A8384" w14:textId="77777777" w:rsidR="00000000" w:rsidRDefault="00000000">
      <w:pPr>
        <w:numPr>
          <w:ilvl w:val="0"/>
          <w:numId w:val="37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Usklađuje mehaniku sa automatikom/PLC, elektro projektovanjem, montažom i proizvodnjom; obezbeđuje razmenu informacija i pravovremeno rešavanje tehničkih pitanja.</w:t>
      </w:r>
    </w:p>
    <w:p w14:paraId="3BB44202" w14:textId="77777777" w:rsidR="00000000" w:rsidRDefault="00000000">
      <w:pPr>
        <w:pStyle w:val="body"/>
        <w:rPr>
          <w:rFonts w:ascii="Calibri" w:hAnsi="Calibri" w:cs="Calibri"/>
        </w:rPr>
      </w:pPr>
      <w:r>
        <w:rPr>
          <w:rFonts w:ascii="Calibri" w:hAnsi="Calibri" w:cs="Calibri"/>
        </w:rPr>
        <w:t>D. Unapređenje procesa i alata</w:t>
      </w:r>
    </w:p>
    <w:p w14:paraId="0D552584" w14:textId="77777777" w:rsidR="00000000" w:rsidRDefault="00000000">
      <w:pPr>
        <w:numPr>
          <w:ilvl w:val="0"/>
          <w:numId w:val="377"/>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Mentoriše</w:t>
      </w:r>
      <w:proofErr w:type="spellEnd"/>
      <w:r>
        <w:rPr>
          <w:rFonts w:ascii="Calibri" w:eastAsia="Times New Roman" w:hAnsi="Calibri" w:cs="Calibri"/>
          <w:color w:val="1F2937"/>
          <w:sz w:val="21"/>
          <w:szCs w:val="21"/>
        </w:rPr>
        <w:t xml:space="preserve"> konstruktore/projektante, uvodi nove kolege u standarde i metode rada, prati kvalitet isporuke i daje povratnu informaciju (u koordinaciji sa rukovodiocem inženjeringa).</w:t>
      </w:r>
    </w:p>
    <w:p w14:paraId="168CE3D1" w14:textId="77777777" w:rsidR="00000000" w:rsidRDefault="00000000">
      <w:pPr>
        <w:numPr>
          <w:ilvl w:val="0"/>
          <w:numId w:val="37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Predlaže i sprovodi unapređenja procesa (šabloni, </w:t>
      </w:r>
      <w:proofErr w:type="spellStart"/>
      <w:r>
        <w:rPr>
          <w:rFonts w:ascii="Calibri" w:eastAsia="Times New Roman" w:hAnsi="Calibri" w:cs="Calibri"/>
          <w:color w:val="1F2937"/>
          <w:sz w:val="21"/>
          <w:szCs w:val="21"/>
        </w:rPr>
        <w:t>checkliste</w:t>
      </w:r>
      <w:proofErr w:type="spellEnd"/>
      <w:r>
        <w:rPr>
          <w:rFonts w:ascii="Calibri" w:eastAsia="Times New Roman" w:hAnsi="Calibri" w:cs="Calibri"/>
          <w:color w:val="1F2937"/>
          <w:sz w:val="21"/>
          <w:szCs w:val="21"/>
        </w:rPr>
        <w:t>, standardna vremena, baze znanja) radi smanjenja grešaka i dorada.</w:t>
      </w:r>
    </w:p>
    <w:p w14:paraId="360C7882" w14:textId="77777777" w:rsidR="00000000" w:rsidRDefault="00000000">
      <w:pPr>
        <w:pStyle w:val="body"/>
        <w:rPr>
          <w:rFonts w:ascii="Calibri" w:hAnsi="Calibri" w:cs="Calibri"/>
        </w:rPr>
      </w:pPr>
      <w:r>
        <w:rPr>
          <w:rFonts w:ascii="Calibri" w:hAnsi="Calibri" w:cs="Calibri"/>
        </w:rPr>
        <w:lastRenderedPageBreak/>
        <w:t xml:space="preserve">E. Razvoj ljudi i </w:t>
      </w:r>
      <w:proofErr w:type="spellStart"/>
      <w:r>
        <w:rPr>
          <w:rFonts w:ascii="Calibri" w:hAnsi="Calibri" w:cs="Calibri"/>
        </w:rPr>
        <w:t>međufunkcionalna</w:t>
      </w:r>
      <w:proofErr w:type="spellEnd"/>
      <w:r>
        <w:rPr>
          <w:rFonts w:ascii="Calibri" w:hAnsi="Calibri" w:cs="Calibri"/>
        </w:rPr>
        <w:t xml:space="preserve"> saradnja</w:t>
      </w:r>
    </w:p>
    <w:p w14:paraId="1777D3D1" w14:textId="77777777" w:rsidR="00000000" w:rsidRDefault="00000000">
      <w:pPr>
        <w:numPr>
          <w:ilvl w:val="0"/>
          <w:numId w:val="37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Doprinosi razvoju tima kroz prenos znanja, dokumentovanje standarda i podršku kolegama; predlaže unapređenja u svom domenu.</w:t>
      </w:r>
    </w:p>
    <w:p w14:paraId="6B05C26E" w14:textId="77777777" w:rsidR="00000000" w:rsidRDefault="00000000">
      <w:pPr>
        <w:numPr>
          <w:ilvl w:val="0"/>
          <w:numId w:val="37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Saradnja sa relevantnim funkcijama radi usklađivanja ulaza/izlaza; proaktivno eskalira tehničke i organizacione blokade.</w:t>
      </w:r>
    </w:p>
    <w:p w14:paraId="5700D711" w14:textId="77777777" w:rsidR="00000000" w:rsidRDefault="00000000">
      <w:pPr>
        <w:numPr>
          <w:ilvl w:val="0"/>
          <w:numId w:val="378"/>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56479099" w14:textId="77777777" w:rsidR="00000000" w:rsidRDefault="00000000">
      <w:pPr>
        <w:pStyle w:val="sec"/>
        <w:rPr>
          <w:rFonts w:ascii="Calibri" w:hAnsi="Calibri" w:cs="Calibri"/>
        </w:rPr>
      </w:pPr>
      <w:r>
        <w:rPr>
          <w:rFonts w:ascii="Calibri" w:hAnsi="Calibri" w:cs="Calibri"/>
        </w:rPr>
        <w:t>Ovlašćenja</w:t>
      </w:r>
    </w:p>
    <w:p w14:paraId="12832D3A" w14:textId="77777777" w:rsidR="00000000" w:rsidRDefault="00000000">
      <w:pPr>
        <w:numPr>
          <w:ilvl w:val="0"/>
          <w:numId w:val="37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Odobrava tehnički koncept i ključna rešenja u okviru definisanih standarda; zahteva korekcije pre </w:t>
      </w:r>
      <w:proofErr w:type="spellStart"/>
      <w:r>
        <w:rPr>
          <w:rFonts w:ascii="Calibri" w:eastAsia="Times New Roman" w:hAnsi="Calibri" w:cs="Calibri"/>
          <w:color w:val="1F2937"/>
          <w:sz w:val="21"/>
          <w:szCs w:val="21"/>
        </w:rPr>
        <w:t>release</w:t>
      </w:r>
      <w:proofErr w:type="spellEnd"/>
      <w:r>
        <w:rPr>
          <w:rFonts w:ascii="Calibri" w:eastAsia="Times New Roman" w:hAnsi="Calibri" w:cs="Calibri"/>
          <w:color w:val="1F2937"/>
          <w:sz w:val="21"/>
          <w:szCs w:val="21"/>
        </w:rPr>
        <w:t>-a.</w:t>
      </w:r>
    </w:p>
    <w:p w14:paraId="4D6AD646" w14:textId="77777777" w:rsidR="00000000" w:rsidRDefault="00000000">
      <w:pPr>
        <w:numPr>
          <w:ilvl w:val="0"/>
          <w:numId w:val="37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Prvi potpisnik tehničke dokumentacije za programski domen koji mu je dodeljen – potpis je potvrda stvarnog tehničkog pregleda, ne formalnost.</w:t>
      </w:r>
    </w:p>
    <w:p w14:paraId="16AB0ADB" w14:textId="77777777" w:rsidR="00000000" w:rsidRDefault="00000000">
      <w:pPr>
        <w:numPr>
          <w:ilvl w:val="0"/>
          <w:numId w:val="37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Može da zaustavi </w:t>
      </w:r>
      <w:proofErr w:type="spellStart"/>
      <w:r>
        <w:rPr>
          <w:rFonts w:ascii="Calibri" w:eastAsia="Times New Roman" w:hAnsi="Calibri" w:cs="Calibri"/>
          <w:color w:val="1F2937"/>
          <w:sz w:val="21"/>
          <w:szCs w:val="21"/>
        </w:rPr>
        <w:t>release</w:t>
      </w:r>
      <w:proofErr w:type="spellEnd"/>
      <w:r>
        <w:rPr>
          <w:rFonts w:ascii="Calibri" w:eastAsia="Times New Roman" w:hAnsi="Calibri" w:cs="Calibri"/>
          <w:color w:val="1F2937"/>
          <w:sz w:val="21"/>
          <w:szCs w:val="21"/>
        </w:rPr>
        <w:t xml:space="preserve"> dokumentacije ka operacijama ako postoje kritični rizici ili nedostaci; eskalira isključivo Glavnom mašinskom inženjeru i Rukovodiocu inženjeringa – ne Direktoru projekata.</w:t>
      </w:r>
    </w:p>
    <w:p w14:paraId="3ACC3BB7"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481BB23F" w14:textId="77777777" w:rsidR="00000000" w:rsidRDefault="00000000">
      <w:pPr>
        <w:numPr>
          <w:ilvl w:val="0"/>
          <w:numId w:val="38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tehnički kvalitet i konzistentnost rešenja na projektima u svom domenu uticaja.</w:t>
      </w:r>
    </w:p>
    <w:p w14:paraId="699201C3" w14:textId="77777777" w:rsidR="00000000" w:rsidRDefault="00000000">
      <w:pPr>
        <w:numPr>
          <w:ilvl w:val="0"/>
          <w:numId w:val="38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pravovremeno identifikovanje i eskalaciju tehničkih rizika i odstupanja.</w:t>
      </w:r>
    </w:p>
    <w:p w14:paraId="215A7EBE" w14:textId="77777777" w:rsidR="00000000" w:rsidRDefault="00000000">
      <w:pPr>
        <w:pStyle w:val="sec"/>
        <w:rPr>
          <w:rFonts w:ascii="Calibri" w:hAnsi="Calibri" w:cs="Calibri"/>
        </w:rPr>
      </w:pPr>
      <w:r>
        <w:rPr>
          <w:rFonts w:ascii="Calibri" w:hAnsi="Calibri" w:cs="Calibri"/>
        </w:rPr>
        <w:t>KPI / merila uspeha</w:t>
      </w:r>
    </w:p>
    <w:p w14:paraId="27BCFDE4" w14:textId="77777777" w:rsidR="00000000" w:rsidRDefault="00000000">
      <w:pPr>
        <w:numPr>
          <w:ilvl w:val="0"/>
          <w:numId w:val="38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Smanjenje broja grešaka/izmena u dokumentaciji tokom proizvodnje i montaže.</w:t>
      </w:r>
    </w:p>
    <w:p w14:paraId="1864D684" w14:textId="77777777" w:rsidR="00000000" w:rsidRDefault="00000000">
      <w:pPr>
        <w:numPr>
          <w:ilvl w:val="0"/>
          <w:numId w:val="38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Broj kritičnih tehničkih eskalacija i vreme zatvaranja.</w:t>
      </w:r>
    </w:p>
    <w:p w14:paraId="6F8652C1" w14:textId="77777777" w:rsidR="00000000" w:rsidRDefault="00000000">
      <w:pPr>
        <w:numPr>
          <w:ilvl w:val="0"/>
          <w:numId w:val="38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Stabilnost standarda (</w:t>
      </w:r>
      <w:proofErr w:type="spellStart"/>
      <w:r>
        <w:rPr>
          <w:rFonts w:ascii="Calibri" w:eastAsia="Times New Roman" w:hAnsi="Calibri" w:cs="Calibri"/>
          <w:color w:val="1F2937"/>
          <w:sz w:val="21"/>
          <w:szCs w:val="21"/>
        </w:rPr>
        <w:t>checkliste</w:t>
      </w:r>
      <w:proofErr w:type="spellEnd"/>
      <w:r>
        <w:rPr>
          <w:rFonts w:ascii="Calibri" w:eastAsia="Times New Roman" w:hAnsi="Calibri" w:cs="Calibri"/>
          <w:color w:val="1F2937"/>
          <w:sz w:val="21"/>
          <w:szCs w:val="21"/>
        </w:rPr>
        <w:t>, revizije) i ponovna upotreba rešenja.</w:t>
      </w:r>
    </w:p>
    <w:p w14:paraId="0F2196ED" w14:textId="77777777" w:rsidR="00000000" w:rsidRDefault="00000000">
      <w:pPr>
        <w:pStyle w:val="sec"/>
        <w:rPr>
          <w:rFonts w:ascii="Calibri" w:hAnsi="Calibri" w:cs="Calibri"/>
        </w:rPr>
      </w:pPr>
      <w:r>
        <w:rPr>
          <w:rFonts w:ascii="Calibri" w:hAnsi="Calibri" w:cs="Calibri"/>
        </w:rPr>
        <w:t>Kvalifikacije i iskustvo</w:t>
      </w:r>
    </w:p>
    <w:p w14:paraId="16A7A94A" w14:textId="77777777" w:rsidR="00000000" w:rsidRDefault="00000000">
      <w:pPr>
        <w:numPr>
          <w:ilvl w:val="0"/>
          <w:numId w:val="38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VII stepen stručne spreme mašinskog smera.</w:t>
      </w:r>
    </w:p>
    <w:p w14:paraId="39162F49" w14:textId="77777777" w:rsidR="00000000" w:rsidRDefault="00000000">
      <w:pPr>
        <w:numPr>
          <w:ilvl w:val="0"/>
          <w:numId w:val="38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5 godina iskustva u projektovanju mašinskih sistema i sklopova.</w:t>
      </w:r>
    </w:p>
    <w:p w14:paraId="2320CE3A" w14:textId="77777777" w:rsidR="00000000" w:rsidRDefault="00000000">
      <w:pPr>
        <w:numPr>
          <w:ilvl w:val="0"/>
          <w:numId w:val="38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Dokazano iskustvo u tehničkom vođenju (</w:t>
      </w:r>
      <w:proofErr w:type="spellStart"/>
      <w:r>
        <w:rPr>
          <w:rFonts w:ascii="Calibri" w:eastAsia="Times New Roman" w:hAnsi="Calibri" w:cs="Calibri"/>
          <w:color w:val="1F2937"/>
          <w:sz w:val="21"/>
          <w:szCs w:val="21"/>
        </w:rPr>
        <w:t>design</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review</w:t>
      </w:r>
      <w:proofErr w:type="spellEnd"/>
      <w:r>
        <w:rPr>
          <w:rFonts w:ascii="Calibri" w:eastAsia="Times New Roman" w:hAnsi="Calibri" w:cs="Calibri"/>
          <w:color w:val="1F2937"/>
          <w:sz w:val="21"/>
          <w:szCs w:val="21"/>
        </w:rPr>
        <w:t>, standardi, rešavanje kompleksnih problema).</w:t>
      </w:r>
    </w:p>
    <w:p w14:paraId="3C943E38" w14:textId="77777777" w:rsidR="00000000" w:rsidRDefault="00000000">
      <w:pPr>
        <w:numPr>
          <w:ilvl w:val="0"/>
          <w:numId w:val="38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Napredno poznavanje 3D CAD alata (</w:t>
      </w:r>
      <w:proofErr w:type="spellStart"/>
      <w:r>
        <w:rPr>
          <w:rFonts w:ascii="Calibri" w:eastAsia="Times New Roman" w:hAnsi="Calibri" w:cs="Calibri"/>
          <w:color w:val="1F2937"/>
          <w:sz w:val="21"/>
          <w:szCs w:val="21"/>
        </w:rPr>
        <w:t>SolidWorks</w:t>
      </w:r>
      <w:proofErr w:type="spellEnd"/>
      <w:r>
        <w:rPr>
          <w:rFonts w:ascii="Calibri" w:eastAsia="Times New Roman" w:hAnsi="Calibri" w:cs="Calibri"/>
          <w:color w:val="1F2937"/>
          <w:sz w:val="21"/>
          <w:szCs w:val="21"/>
        </w:rPr>
        <w:t>, CATIA ili ekvivalentno); sposobnost jasne tehničke komunikacije prema PM timu i funkcionalnim odeljenjima.</w:t>
      </w:r>
    </w:p>
    <w:p w14:paraId="1E23B832" w14:textId="77777777" w:rsidR="00000000" w:rsidRDefault="00000000">
      <w:pPr>
        <w:pStyle w:val="sec"/>
        <w:rPr>
          <w:rFonts w:ascii="Calibri" w:hAnsi="Calibri" w:cs="Calibri"/>
        </w:rPr>
      </w:pPr>
      <w:r>
        <w:rPr>
          <w:rFonts w:ascii="Calibri" w:hAnsi="Calibri" w:cs="Calibri"/>
        </w:rPr>
        <w:t>Ključna saradnja</w:t>
      </w:r>
    </w:p>
    <w:p w14:paraId="5B5E2570" w14:textId="77777777" w:rsidR="00000000" w:rsidRDefault="00000000">
      <w:pPr>
        <w:numPr>
          <w:ilvl w:val="0"/>
          <w:numId w:val="38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Rukovodilac inženjeringa, Direktor projekata i PM tim, COO/operacije, automatika i PLC, QC, montaža, nabavka (po potrebi).</w:t>
      </w:r>
    </w:p>
    <w:p w14:paraId="45CF1A45" w14:textId="77777777" w:rsidR="00000000" w:rsidRDefault="00000000">
      <w:pPr>
        <w:pStyle w:val="sub"/>
        <w:rPr>
          <w:rFonts w:ascii="Calibri" w:hAnsi="Calibri" w:cs="Calibri"/>
        </w:rPr>
      </w:pPr>
      <w:r>
        <w:rPr>
          <w:rFonts w:ascii="Calibri" w:hAnsi="Calibri" w:cs="Calibri"/>
        </w:rPr>
        <w:t>Mašinsko projektovanje</w:t>
      </w:r>
    </w:p>
    <w:p w14:paraId="352FA814" w14:textId="77777777" w:rsidR="00000000" w:rsidRDefault="00000000">
      <w:pPr>
        <w:pStyle w:val="pos"/>
        <w:rPr>
          <w:rFonts w:ascii="Calibri" w:hAnsi="Calibri" w:cs="Calibri"/>
        </w:rPr>
      </w:pPr>
      <w:r>
        <w:rPr>
          <w:rFonts w:ascii="Calibri" w:hAnsi="Calibri" w:cs="Calibri"/>
        </w:rPr>
        <w:t>Stariji mašinski projektant</w:t>
      </w:r>
    </w:p>
    <w:p w14:paraId="004FC709"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Rukovodilac inženjeringa</w:t>
      </w:r>
    </w:p>
    <w:p w14:paraId="0F93477D" w14:textId="77777777" w:rsidR="00000000" w:rsidRDefault="00000000">
      <w:pPr>
        <w:pStyle w:val="sec"/>
        <w:rPr>
          <w:rFonts w:ascii="Calibri" w:hAnsi="Calibri" w:cs="Calibri"/>
        </w:rPr>
      </w:pPr>
      <w:r>
        <w:rPr>
          <w:rFonts w:ascii="Calibri" w:hAnsi="Calibri" w:cs="Calibri"/>
        </w:rPr>
        <w:t>Svrha radnog mesta</w:t>
      </w:r>
    </w:p>
    <w:p w14:paraId="202A4820" w14:textId="77777777" w:rsidR="00000000" w:rsidRDefault="00000000">
      <w:pPr>
        <w:numPr>
          <w:ilvl w:val="0"/>
          <w:numId w:val="38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Vodi tehnički najsloženije projekte i delove projekata, </w:t>
      </w:r>
      <w:proofErr w:type="spellStart"/>
      <w:r>
        <w:rPr>
          <w:rFonts w:ascii="Calibri" w:eastAsia="Times New Roman" w:hAnsi="Calibri" w:cs="Calibri"/>
          <w:color w:val="1F2937"/>
          <w:sz w:val="21"/>
          <w:szCs w:val="21"/>
        </w:rPr>
        <w:t>mentoriše</w:t>
      </w:r>
      <w:proofErr w:type="spellEnd"/>
      <w:r>
        <w:rPr>
          <w:rFonts w:ascii="Calibri" w:eastAsia="Times New Roman" w:hAnsi="Calibri" w:cs="Calibri"/>
          <w:color w:val="1F2937"/>
          <w:sz w:val="21"/>
          <w:szCs w:val="21"/>
        </w:rPr>
        <w:t xml:space="preserve"> junior i </w:t>
      </w:r>
      <w:proofErr w:type="spellStart"/>
      <w:r>
        <w:rPr>
          <w:rFonts w:ascii="Calibri" w:eastAsia="Times New Roman" w:hAnsi="Calibri" w:cs="Calibri"/>
          <w:color w:val="1F2937"/>
          <w:sz w:val="21"/>
          <w:szCs w:val="21"/>
        </w:rPr>
        <w:t>regular</w:t>
      </w:r>
      <w:proofErr w:type="spellEnd"/>
      <w:r>
        <w:rPr>
          <w:rFonts w:ascii="Calibri" w:eastAsia="Times New Roman" w:hAnsi="Calibri" w:cs="Calibri"/>
          <w:color w:val="1F2937"/>
          <w:sz w:val="21"/>
          <w:szCs w:val="21"/>
        </w:rPr>
        <w:t xml:space="preserve"> projektante, postavlja interne standarde projektovanja i odgovoran je za kvalitet dokumentacije u svom domenu.</w:t>
      </w:r>
    </w:p>
    <w:p w14:paraId="111DC0EF" w14:textId="77777777" w:rsidR="00000000" w:rsidRDefault="00000000">
      <w:pPr>
        <w:pStyle w:val="sec"/>
        <w:rPr>
          <w:rFonts w:ascii="Calibri" w:hAnsi="Calibri" w:cs="Calibri"/>
        </w:rPr>
      </w:pPr>
      <w:r>
        <w:rPr>
          <w:rFonts w:ascii="Calibri" w:hAnsi="Calibri" w:cs="Calibri"/>
        </w:rPr>
        <w:t>Ključne odgovornosti</w:t>
      </w:r>
    </w:p>
    <w:p w14:paraId="3D7F5D8D" w14:textId="77777777" w:rsidR="00000000" w:rsidRDefault="00000000">
      <w:pPr>
        <w:pStyle w:val="body"/>
        <w:rPr>
          <w:rFonts w:ascii="Calibri" w:hAnsi="Calibri" w:cs="Calibri"/>
        </w:rPr>
      </w:pPr>
      <w:r>
        <w:rPr>
          <w:rFonts w:ascii="Calibri" w:hAnsi="Calibri" w:cs="Calibri"/>
        </w:rPr>
        <w:lastRenderedPageBreak/>
        <w:t>A. Ključni zadaci (osnovni opis)</w:t>
      </w:r>
    </w:p>
    <w:p w14:paraId="5A34C40F" w14:textId="77777777" w:rsidR="00000000" w:rsidRDefault="00000000">
      <w:pPr>
        <w:numPr>
          <w:ilvl w:val="0"/>
          <w:numId w:val="38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Samostalno projektuje sklopi i sisteme visoke složenosti; donosi tehničke odluke u svom domenu bez nadzora.</w:t>
      </w:r>
    </w:p>
    <w:p w14:paraId="35526B7C" w14:textId="77777777" w:rsidR="00000000" w:rsidRDefault="00000000">
      <w:pPr>
        <w:numPr>
          <w:ilvl w:val="0"/>
          <w:numId w:val="38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Vrši </w:t>
      </w:r>
      <w:proofErr w:type="spellStart"/>
      <w:r>
        <w:rPr>
          <w:rFonts w:ascii="Calibri" w:eastAsia="Times New Roman" w:hAnsi="Calibri" w:cs="Calibri"/>
          <w:color w:val="1F2937"/>
          <w:sz w:val="21"/>
          <w:szCs w:val="21"/>
        </w:rPr>
        <w:t>design</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review</w:t>
      </w:r>
      <w:proofErr w:type="spellEnd"/>
      <w:r>
        <w:rPr>
          <w:rFonts w:ascii="Calibri" w:eastAsia="Times New Roman" w:hAnsi="Calibri" w:cs="Calibri"/>
          <w:color w:val="1F2937"/>
          <w:sz w:val="21"/>
          <w:szCs w:val="21"/>
        </w:rPr>
        <w:t xml:space="preserve"> crteža i dokumentacije juniorskih i regularnih projektanata; daje strukturirane povratne informacije.</w:t>
      </w:r>
    </w:p>
    <w:p w14:paraId="35F24D70" w14:textId="77777777" w:rsidR="00000000" w:rsidRDefault="00000000">
      <w:pPr>
        <w:numPr>
          <w:ilvl w:val="0"/>
          <w:numId w:val="38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Definiše i razvija interne standarde, šablone i procedure projektovanja u saradnji sa Rukovodiocem inženjeringa.</w:t>
      </w:r>
    </w:p>
    <w:p w14:paraId="2B918FEA" w14:textId="77777777" w:rsidR="00000000" w:rsidRDefault="00000000">
      <w:pPr>
        <w:numPr>
          <w:ilvl w:val="0"/>
          <w:numId w:val="38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Tehnički vodi </w:t>
      </w:r>
      <w:proofErr w:type="spellStart"/>
      <w:r>
        <w:rPr>
          <w:rFonts w:ascii="Calibri" w:eastAsia="Times New Roman" w:hAnsi="Calibri" w:cs="Calibri"/>
          <w:color w:val="1F2937"/>
          <w:sz w:val="21"/>
          <w:szCs w:val="21"/>
        </w:rPr>
        <w:t>podtimove</w:t>
      </w:r>
      <w:proofErr w:type="spellEnd"/>
      <w:r>
        <w:rPr>
          <w:rFonts w:ascii="Calibri" w:eastAsia="Times New Roman" w:hAnsi="Calibri" w:cs="Calibri"/>
          <w:color w:val="1F2937"/>
          <w:sz w:val="21"/>
          <w:szCs w:val="21"/>
        </w:rPr>
        <w:t xml:space="preserve"> ili tematske oblasti projekta (npr. sklopovi, hidraulika, struktura) kada Vodeći inženjer dodeli odgovornost.</w:t>
      </w:r>
    </w:p>
    <w:p w14:paraId="0A4ACFC4" w14:textId="77777777" w:rsidR="00000000" w:rsidRDefault="00000000">
      <w:pPr>
        <w:numPr>
          <w:ilvl w:val="0"/>
          <w:numId w:val="38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Identifikuje sistemske tehničke rizike i predlaže rešenja pre nego što postanu problem u proizvodnji ili montaži.</w:t>
      </w:r>
    </w:p>
    <w:p w14:paraId="731137D0" w14:textId="77777777" w:rsidR="00000000" w:rsidRDefault="00000000">
      <w:pPr>
        <w:pStyle w:val="body"/>
        <w:rPr>
          <w:rFonts w:ascii="Calibri" w:hAnsi="Calibri" w:cs="Calibri"/>
        </w:rPr>
      </w:pPr>
      <w:r>
        <w:rPr>
          <w:rFonts w:ascii="Calibri" w:hAnsi="Calibri" w:cs="Calibri"/>
        </w:rPr>
        <w:t>B. Standardi izvršenja (kvalitet, bezbednost, disciplina)</w:t>
      </w:r>
    </w:p>
    <w:p w14:paraId="76972DCE" w14:textId="77777777" w:rsidR="00000000" w:rsidRDefault="00000000">
      <w:pPr>
        <w:numPr>
          <w:ilvl w:val="0"/>
          <w:numId w:val="38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Finalni potpisnik dokumentacije u svom domenu kada Vodeći inženjer ili Rukovodilac inženjeringa delegiraju ovlašćenje.</w:t>
      </w:r>
    </w:p>
    <w:p w14:paraId="20C532CC" w14:textId="77777777" w:rsidR="00000000" w:rsidRDefault="00000000">
      <w:pPr>
        <w:numPr>
          <w:ilvl w:val="0"/>
          <w:numId w:val="38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tehničku podršku operacijama, montaži i terenu – pojašnjenja, korekcije i rešenja u realnom vremenu.</w:t>
      </w:r>
    </w:p>
    <w:p w14:paraId="483A726F" w14:textId="77777777" w:rsidR="00000000" w:rsidRDefault="00000000">
      <w:pPr>
        <w:numPr>
          <w:ilvl w:val="0"/>
          <w:numId w:val="38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Mentor juniorskim i regularnim projektantima – sistematski prenos znanja i praćenje napretka.</w:t>
      </w:r>
    </w:p>
    <w:p w14:paraId="0544DA41" w14:textId="77777777" w:rsidR="00000000" w:rsidRDefault="00000000">
      <w:pPr>
        <w:numPr>
          <w:ilvl w:val="0"/>
          <w:numId w:val="38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urednu dokumentaciju odluka, izmena i revizija u svim projektima koje tehnički vodi.</w:t>
      </w:r>
    </w:p>
    <w:p w14:paraId="3D759F7E" w14:textId="77777777" w:rsidR="00000000" w:rsidRDefault="00000000">
      <w:pPr>
        <w:pStyle w:val="body"/>
        <w:rPr>
          <w:rFonts w:ascii="Calibri" w:hAnsi="Calibri" w:cs="Calibri"/>
        </w:rPr>
      </w:pPr>
      <w:r>
        <w:rPr>
          <w:rFonts w:ascii="Calibri" w:hAnsi="Calibri" w:cs="Calibri"/>
        </w:rPr>
        <w:t>C. Saradnja i eskalacije</w:t>
      </w:r>
    </w:p>
    <w:p w14:paraId="6474813C" w14:textId="77777777" w:rsidR="00000000" w:rsidRDefault="00000000">
      <w:pPr>
        <w:numPr>
          <w:ilvl w:val="0"/>
          <w:numId w:val="38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Rukovodilac inženjeringa; Vodeći inženjer; PM tim; Projektant hidraulike; Automatika tim; QC; Nabavka; Prodaja (tehnički deo ponuda po potrebi).</w:t>
      </w:r>
    </w:p>
    <w:p w14:paraId="648EBA2E" w14:textId="77777777" w:rsidR="00000000" w:rsidRDefault="00000000">
      <w:pPr>
        <w:numPr>
          <w:ilvl w:val="0"/>
          <w:numId w:val="38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Eskalira isključivo sistemske arhitekturne rizike i </w:t>
      </w:r>
      <w:proofErr w:type="spellStart"/>
      <w:r>
        <w:rPr>
          <w:rFonts w:ascii="Calibri" w:eastAsia="Times New Roman" w:hAnsi="Calibri" w:cs="Calibri"/>
          <w:color w:val="1F2937"/>
          <w:sz w:val="21"/>
          <w:szCs w:val="21"/>
        </w:rPr>
        <w:t>međufunkcionalne</w:t>
      </w:r>
      <w:proofErr w:type="spellEnd"/>
      <w:r>
        <w:rPr>
          <w:rFonts w:ascii="Calibri" w:eastAsia="Times New Roman" w:hAnsi="Calibri" w:cs="Calibri"/>
          <w:color w:val="1F2937"/>
          <w:sz w:val="21"/>
          <w:szCs w:val="21"/>
        </w:rPr>
        <w:t xml:space="preserve"> konflikte koje ne može rešiti u svom domenu.</w:t>
      </w:r>
    </w:p>
    <w:p w14:paraId="52895951" w14:textId="77777777" w:rsidR="00000000" w:rsidRDefault="00000000">
      <w:pPr>
        <w:pStyle w:val="sec"/>
        <w:rPr>
          <w:rFonts w:ascii="Calibri" w:hAnsi="Calibri" w:cs="Calibri"/>
        </w:rPr>
      </w:pPr>
      <w:r>
        <w:rPr>
          <w:rFonts w:ascii="Calibri" w:hAnsi="Calibri" w:cs="Calibri"/>
        </w:rPr>
        <w:t>Ovlašćenja</w:t>
      </w:r>
    </w:p>
    <w:p w14:paraId="7A3453C3" w14:textId="77777777" w:rsidR="00000000" w:rsidRDefault="00000000">
      <w:pPr>
        <w:numPr>
          <w:ilvl w:val="0"/>
          <w:numId w:val="3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Potpisuje i odobrava tehničku dokumentaciju u svom domenu (kada je delegirano od Vodećeg inženjera).</w:t>
      </w:r>
    </w:p>
    <w:p w14:paraId="447E49CA" w14:textId="77777777" w:rsidR="00000000" w:rsidRDefault="00000000">
      <w:pPr>
        <w:numPr>
          <w:ilvl w:val="0"/>
          <w:numId w:val="3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da zaustavi ili vrati na doradu dokumentaciju koja ne zadovoljava standarde – bez eskalacije.</w:t>
      </w:r>
    </w:p>
    <w:p w14:paraId="3BE19E3A" w14:textId="77777777" w:rsidR="00000000" w:rsidRDefault="00000000">
      <w:pPr>
        <w:numPr>
          <w:ilvl w:val="0"/>
          <w:numId w:val="3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promene standarda i procedura inženjeringa; inicira razgovor o tehničkim unapređenjima prema Rukovodiocu.</w:t>
      </w:r>
    </w:p>
    <w:p w14:paraId="597FFAB9"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1DC27B61" w14:textId="77777777" w:rsidR="00000000" w:rsidRDefault="00000000">
      <w:pPr>
        <w:numPr>
          <w:ilvl w:val="0"/>
          <w:numId w:val="38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tehnički kvalitet projektnih isporuka u domenu koji mu je poveren.</w:t>
      </w:r>
    </w:p>
    <w:p w14:paraId="4903E87E" w14:textId="77777777" w:rsidR="00000000" w:rsidRDefault="00000000">
      <w:pPr>
        <w:numPr>
          <w:ilvl w:val="0"/>
          <w:numId w:val="38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Za razvoj junior i </w:t>
      </w:r>
      <w:proofErr w:type="spellStart"/>
      <w:r>
        <w:rPr>
          <w:rFonts w:ascii="Calibri" w:eastAsia="Times New Roman" w:hAnsi="Calibri" w:cs="Calibri"/>
          <w:color w:val="1F2937"/>
          <w:sz w:val="21"/>
          <w:szCs w:val="21"/>
        </w:rPr>
        <w:t>regular</w:t>
      </w:r>
      <w:proofErr w:type="spellEnd"/>
      <w:r>
        <w:rPr>
          <w:rFonts w:ascii="Calibri" w:eastAsia="Times New Roman" w:hAnsi="Calibri" w:cs="Calibri"/>
          <w:color w:val="1F2937"/>
          <w:sz w:val="21"/>
          <w:szCs w:val="21"/>
        </w:rPr>
        <w:t xml:space="preserve"> projektanata u svom timu kroz mentorstvo i pregled rada.</w:t>
      </w:r>
    </w:p>
    <w:p w14:paraId="35FB02B7" w14:textId="77777777" w:rsidR="00000000" w:rsidRDefault="00000000">
      <w:pPr>
        <w:numPr>
          <w:ilvl w:val="0"/>
          <w:numId w:val="38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usaglašenost dokumentacije sa internim standardima i zahtevima kupca.</w:t>
      </w:r>
    </w:p>
    <w:p w14:paraId="79A3F141" w14:textId="77777777" w:rsidR="00000000" w:rsidRDefault="00000000">
      <w:pPr>
        <w:pStyle w:val="sec"/>
        <w:rPr>
          <w:rFonts w:ascii="Calibri" w:hAnsi="Calibri" w:cs="Calibri"/>
        </w:rPr>
      </w:pPr>
      <w:r>
        <w:rPr>
          <w:rFonts w:ascii="Calibri" w:hAnsi="Calibri" w:cs="Calibri"/>
        </w:rPr>
        <w:t>KPI / merila uspeha</w:t>
      </w:r>
    </w:p>
    <w:p w14:paraId="216B5575" w14:textId="77777777" w:rsidR="00000000" w:rsidRDefault="00000000">
      <w:pPr>
        <w:numPr>
          <w:ilvl w:val="0"/>
          <w:numId w:val="3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Minimalan broj povratnih korekcija od Vodećeg inženjera ili </w:t>
      </w:r>
      <w:proofErr w:type="spellStart"/>
      <w:r>
        <w:rPr>
          <w:rFonts w:ascii="Calibri" w:eastAsia="Times New Roman" w:hAnsi="Calibri" w:cs="Calibri"/>
          <w:color w:val="1F2937"/>
          <w:sz w:val="21"/>
          <w:szCs w:val="21"/>
        </w:rPr>
        <w:t>design</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review</w:t>
      </w:r>
      <w:proofErr w:type="spellEnd"/>
      <w:r>
        <w:rPr>
          <w:rFonts w:ascii="Calibri" w:eastAsia="Times New Roman" w:hAnsi="Calibri" w:cs="Calibri"/>
          <w:color w:val="1F2937"/>
          <w:sz w:val="21"/>
          <w:szCs w:val="21"/>
        </w:rPr>
        <w:t xml:space="preserve"> – cilj: nula strukturnih grešaka.</w:t>
      </w:r>
    </w:p>
    <w:p w14:paraId="2DBA334F" w14:textId="77777777" w:rsidR="00000000" w:rsidRDefault="00000000">
      <w:pPr>
        <w:numPr>
          <w:ilvl w:val="0"/>
          <w:numId w:val="3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Razvijenost junior i </w:t>
      </w:r>
      <w:proofErr w:type="spellStart"/>
      <w:r>
        <w:rPr>
          <w:rFonts w:ascii="Calibri" w:eastAsia="Times New Roman" w:hAnsi="Calibri" w:cs="Calibri"/>
          <w:color w:val="1F2937"/>
          <w:sz w:val="21"/>
          <w:szCs w:val="21"/>
        </w:rPr>
        <w:t>regular</w:t>
      </w:r>
      <w:proofErr w:type="spellEnd"/>
      <w:r>
        <w:rPr>
          <w:rFonts w:ascii="Calibri" w:eastAsia="Times New Roman" w:hAnsi="Calibri" w:cs="Calibri"/>
          <w:color w:val="1F2937"/>
          <w:sz w:val="21"/>
          <w:szCs w:val="21"/>
        </w:rPr>
        <w:t xml:space="preserve"> projektanata u timu – vidljiv napredak po godini.</w:t>
      </w:r>
    </w:p>
    <w:p w14:paraId="5B4F3451" w14:textId="77777777" w:rsidR="00000000" w:rsidRDefault="00000000">
      <w:pPr>
        <w:numPr>
          <w:ilvl w:val="0"/>
          <w:numId w:val="3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Pravovremena isporuka tehničkih zadataka i proaktivno upravljanje rizicima.</w:t>
      </w:r>
    </w:p>
    <w:p w14:paraId="0896E05F" w14:textId="77777777" w:rsidR="00000000" w:rsidRDefault="00000000">
      <w:pPr>
        <w:numPr>
          <w:ilvl w:val="0"/>
          <w:numId w:val="3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1F2A40EE" w14:textId="77777777" w:rsidR="00000000" w:rsidRDefault="00000000">
      <w:pPr>
        <w:pStyle w:val="sec"/>
        <w:rPr>
          <w:rFonts w:ascii="Calibri" w:hAnsi="Calibri" w:cs="Calibri"/>
        </w:rPr>
      </w:pPr>
      <w:r>
        <w:rPr>
          <w:rFonts w:ascii="Calibri" w:hAnsi="Calibri" w:cs="Calibri"/>
        </w:rPr>
        <w:t>Kvalifikacije i iskustvo</w:t>
      </w:r>
    </w:p>
    <w:p w14:paraId="3309A894" w14:textId="77777777" w:rsidR="00000000" w:rsidRDefault="00000000">
      <w:pPr>
        <w:numPr>
          <w:ilvl w:val="0"/>
          <w:numId w:val="39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VII stepen stručne spreme mašinskog smera.</w:t>
      </w:r>
    </w:p>
    <w:p w14:paraId="1494FF7F" w14:textId="77777777" w:rsidR="00000000" w:rsidRDefault="00000000">
      <w:pPr>
        <w:numPr>
          <w:ilvl w:val="0"/>
          <w:numId w:val="39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Minimum 7 godina iskustva u 3D CAD projektovanju mašinskih sistema (</w:t>
      </w:r>
      <w:proofErr w:type="spellStart"/>
      <w:r>
        <w:rPr>
          <w:rFonts w:ascii="Calibri" w:eastAsia="Times New Roman" w:hAnsi="Calibri" w:cs="Calibri"/>
          <w:color w:val="1F2937"/>
          <w:sz w:val="21"/>
          <w:szCs w:val="21"/>
        </w:rPr>
        <w:t>SolidWorks</w:t>
      </w:r>
      <w:proofErr w:type="spellEnd"/>
      <w:r>
        <w:rPr>
          <w:rFonts w:ascii="Calibri" w:eastAsia="Times New Roman" w:hAnsi="Calibri" w:cs="Calibri"/>
          <w:color w:val="1F2937"/>
          <w:sz w:val="21"/>
          <w:szCs w:val="21"/>
        </w:rPr>
        <w:t xml:space="preserve"> ili ekvivalentno); iskustvo sa sistemima visoke složenosti.</w:t>
      </w:r>
    </w:p>
    <w:p w14:paraId="331A7AC9" w14:textId="77777777" w:rsidR="00000000" w:rsidRDefault="00000000">
      <w:pPr>
        <w:numPr>
          <w:ilvl w:val="0"/>
          <w:numId w:val="39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Dokazano iskustvo u vođenju </w:t>
      </w:r>
      <w:proofErr w:type="spellStart"/>
      <w:r>
        <w:rPr>
          <w:rFonts w:ascii="Calibri" w:eastAsia="Times New Roman" w:hAnsi="Calibri" w:cs="Calibri"/>
          <w:color w:val="1F2937"/>
          <w:sz w:val="21"/>
          <w:szCs w:val="21"/>
        </w:rPr>
        <w:t>podtimova</w:t>
      </w:r>
      <w:proofErr w:type="spellEnd"/>
      <w:r>
        <w:rPr>
          <w:rFonts w:ascii="Calibri" w:eastAsia="Times New Roman" w:hAnsi="Calibri" w:cs="Calibri"/>
          <w:color w:val="1F2937"/>
          <w:sz w:val="21"/>
          <w:szCs w:val="21"/>
        </w:rPr>
        <w:t xml:space="preserve"> ili tehničkih oblasti projekta.</w:t>
      </w:r>
    </w:p>
    <w:p w14:paraId="19E54E15" w14:textId="77777777" w:rsidR="00000000" w:rsidRDefault="00000000">
      <w:pPr>
        <w:numPr>
          <w:ilvl w:val="0"/>
          <w:numId w:val="39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Napredno poznavanje tehničke dokumentacije, tolerancija, </w:t>
      </w:r>
      <w:proofErr w:type="spellStart"/>
      <w:r>
        <w:rPr>
          <w:rFonts w:ascii="Calibri" w:eastAsia="Times New Roman" w:hAnsi="Calibri" w:cs="Calibri"/>
          <w:color w:val="1F2937"/>
          <w:sz w:val="21"/>
          <w:szCs w:val="21"/>
        </w:rPr>
        <w:t>sklopnih</w:t>
      </w:r>
      <w:proofErr w:type="spellEnd"/>
      <w:r>
        <w:rPr>
          <w:rFonts w:ascii="Calibri" w:eastAsia="Times New Roman" w:hAnsi="Calibri" w:cs="Calibri"/>
          <w:color w:val="1F2937"/>
          <w:sz w:val="21"/>
          <w:szCs w:val="21"/>
        </w:rPr>
        <w:t xml:space="preserve"> analiza i standarda (ISO, DIN).</w:t>
      </w:r>
    </w:p>
    <w:p w14:paraId="0CF14609" w14:textId="77777777" w:rsidR="00000000" w:rsidRDefault="00000000">
      <w:pPr>
        <w:numPr>
          <w:ilvl w:val="0"/>
          <w:numId w:val="39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mentorstva, jasne tehničke komunikacije i donošenja odluka pod vremenskim pritiskom.</w:t>
      </w:r>
    </w:p>
    <w:p w14:paraId="1F1888E9" w14:textId="77777777" w:rsidR="00000000" w:rsidRDefault="00000000">
      <w:pPr>
        <w:pStyle w:val="sec"/>
        <w:rPr>
          <w:rFonts w:ascii="Calibri" w:hAnsi="Calibri" w:cs="Calibri"/>
        </w:rPr>
      </w:pPr>
      <w:r>
        <w:rPr>
          <w:rFonts w:ascii="Calibri" w:hAnsi="Calibri" w:cs="Calibri"/>
        </w:rPr>
        <w:t>Ključna saradnja</w:t>
      </w:r>
    </w:p>
    <w:p w14:paraId="0B490A9F" w14:textId="77777777" w:rsidR="00000000" w:rsidRDefault="00000000">
      <w:pPr>
        <w:numPr>
          <w:ilvl w:val="0"/>
          <w:numId w:val="39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Rukovodilac inženjeringa; Vodeći inženjer; PM tim; Projektant hidraulike i algoritama; Automatika tim; QC; Nabavka.</w:t>
      </w:r>
    </w:p>
    <w:p w14:paraId="0C291D2D" w14:textId="77777777" w:rsidR="00000000" w:rsidRDefault="00000000">
      <w:pPr>
        <w:pStyle w:val="pos"/>
        <w:rPr>
          <w:rFonts w:ascii="Calibri" w:hAnsi="Calibri" w:cs="Calibri"/>
        </w:rPr>
      </w:pPr>
      <w:r>
        <w:rPr>
          <w:rFonts w:ascii="Calibri" w:hAnsi="Calibri" w:cs="Calibri"/>
        </w:rPr>
        <w:t>Viši mašinski projektant</w:t>
      </w:r>
    </w:p>
    <w:p w14:paraId="708BF207"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Rukovodilac inženjeringa</w:t>
      </w:r>
    </w:p>
    <w:p w14:paraId="F30E1D2C" w14:textId="77777777" w:rsidR="00000000" w:rsidRDefault="00000000">
      <w:pPr>
        <w:pStyle w:val="sec"/>
        <w:rPr>
          <w:rFonts w:ascii="Calibri" w:hAnsi="Calibri" w:cs="Calibri"/>
        </w:rPr>
      </w:pPr>
      <w:r>
        <w:rPr>
          <w:rFonts w:ascii="Calibri" w:hAnsi="Calibri" w:cs="Calibri"/>
        </w:rPr>
        <w:t>Svrha radnog mesta</w:t>
      </w:r>
    </w:p>
    <w:p w14:paraId="0696190A" w14:textId="77777777" w:rsidR="00000000" w:rsidRDefault="00000000">
      <w:pPr>
        <w:numPr>
          <w:ilvl w:val="0"/>
          <w:numId w:val="71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Samostalno vodi tehnički zahtevne zadatke i delove projekata, pruža stručnu podršku mlađim projektantima i odgovoran je za kvalitet i rokove u delu koji mu je poveren.</w:t>
      </w:r>
    </w:p>
    <w:p w14:paraId="6F7F4D35" w14:textId="77777777" w:rsidR="00000000" w:rsidRDefault="00000000">
      <w:pPr>
        <w:pStyle w:val="sec"/>
        <w:rPr>
          <w:rFonts w:ascii="Calibri" w:hAnsi="Calibri" w:cs="Calibri"/>
        </w:rPr>
      </w:pPr>
      <w:r>
        <w:rPr>
          <w:rFonts w:ascii="Calibri" w:hAnsi="Calibri" w:cs="Calibri"/>
        </w:rPr>
        <w:t>Ključne odgovornosti</w:t>
      </w:r>
    </w:p>
    <w:p w14:paraId="C5113959" w14:textId="77777777" w:rsidR="00000000" w:rsidRDefault="00000000">
      <w:pPr>
        <w:pStyle w:val="body"/>
        <w:rPr>
          <w:rFonts w:ascii="Calibri" w:hAnsi="Calibri" w:cs="Calibri"/>
        </w:rPr>
      </w:pPr>
      <w:r>
        <w:rPr>
          <w:rFonts w:ascii="Calibri" w:hAnsi="Calibri" w:cs="Calibri"/>
        </w:rPr>
        <w:t>A. Ključni zadaci (osnovni opis)</w:t>
      </w:r>
    </w:p>
    <w:p w14:paraId="ECCD368C" w14:textId="77777777" w:rsidR="00000000" w:rsidRDefault="00000000">
      <w:pPr>
        <w:numPr>
          <w:ilvl w:val="0"/>
          <w:numId w:val="72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Samostalno projektuje sklopove i sisteme povišene složenosti bez stalnog nadzora.</w:t>
      </w:r>
    </w:p>
    <w:p w14:paraId="C7EB73DB" w14:textId="77777777" w:rsidR="00000000" w:rsidRDefault="00000000">
      <w:pPr>
        <w:numPr>
          <w:ilvl w:val="0"/>
          <w:numId w:val="72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Pregleda i daje povratne informacije na rad mlađih i regularnih projektanata u svom domenu.</w:t>
      </w:r>
    </w:p>
    <w:p w14:paraId="8D33BD4B" w14:textId="77777777" w:rsidR="00000000" w:rsidRDefault="00000000">
      <w:pPr>
        <w:numPr>
          <w:ilvl w:val="0"/>
          <w:numId w:val="72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Priprema i finalizuje tehničku dokumentaciju (crteži, specifikacije, liste materijala) za zahtevnije projekte.</w:t>
      </w:r>
    </w:p>
    <w:p w14:paraId="2F3EAECB" w14:textId="77777777" w:rsidR="00000000" w:rsidRDefault="00000000">
      <w:pPr>
        <w:numPr>
          <w:ilvl w:val="0"/>
          <w:numId w:val="72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definisanju internih standarda i procedura projektovanja zajedno sa starijim projektantom i Rukovodiocem inženjeringa.</w:t>
      </w:r>
    </w:p>
    <w:p w14:paraId="0F721D5A" w14:textId="77777777" w:rsidR="00000000" w:rsidRDefault="00000000">
      <w:pPr>
        <w:numPr>
          <w:ilvl w:val="0"/>
          <w:numId w:val="72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Prepoznaje tehničke rizike u svom domenu i predlaže rešenja pre eskalacije.</w:t>
      </w:r>
    </w:p>
    <w:p w14:paraId="DA3217F4" w14:textId="77777777" w:rsidR="00000000" w:rsidRDefault="00000000">
      <w:pPr>
        <w:pStyle w:val="body"/>
        <w:rPr>
          <w:rFonts w:ascii="Calibri" w:hAnsi="Calibri" w:cs="Calibri"/>
        </w:rPr>
      </w:pPr>
      <w:r>
        <w:rPr>
          <w:rFonts w:ascii="Calibri" w:hAnsi="Calibri" w:cs="Calibri"/>
        </w:rPr>
        <w:t>B. Standardi izvršenja (kvalitet, bezbednost, disciplina)</w:t>
      </w:r>
    </w:p>
    <w:p w14:paraId="69A34779" w14:textId="77777777" w:rsidR="00000000" w:rsidRDefault="00000000">
      <w:pPr>
        <w:numPr>
          <w:ilvl w:val="0"/>
          <w:numId w:val="72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Radi u skladu sa tehničkim standardima i internim procedurama; odgovoran je za tačnost dokumentacije koju izrađuje i pregleda.</w:t>
      </w:r>
    </w:p>
    <w:p w14:paraId="11906543" w14:textId="77777777" w:rsidR="00000000" w:rsidRDefault="00000000">
      <w:pPr>
        <w:numPr>
          <w:ilvl w:val="0"/>
          <w:numId w:val="72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Pruža tehničku podršku proizvodnji i montaži za zadatke iz svog domena.</w:t>
      </w:r>
    </w:p>
    <w:p w14:paraId="94C151D9" w14:textId="77777777" w:rsidR="00000000" w:rsidRDefault="00000000">
      <w:pPr>
        <w:numPr>
          <w:ilvl w:val="0"/>
          <w:numId w:val="72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internim pregledima i testiranju kada je potrebno.</w:t>
      </w:r>
    </w:p>
    <w:p w14:paraId="6C55BBD1" w14:textId="77777777" w:rsidR="00000000" w:rsidRDefault="00000000">
      <w:pPr>
        <w:numPr>
          <w:ilvl w:val="0"/>
          <w:numId w:val="72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urednu dokumentaciju odluka i revizija u projektima koje vodi.</w:t>
      </w:r>
    </w:p>
    <w:p w14:paraId="2352B5B7" w14:textId="77777777" w:rsidR="00000000" w:rsidRDefault="00000000">
      <w:pPr>
        <w:pStyle w:val="body"/>
        <w:rPr>
          <w:rFonts w:ascii="Calibri" w:hAnsi="Calibri" w:cs="Calibri"/>
        </w:rPr>
      </w:pPr>
      <w:r>
        <w:rPr>
          <w:rFonts w:ascii="Calibri" w:hAnsi="Calibri" w:cs="Calibri"/>
        </w:rPr>
        <w:t>C. Saradnja i eskalacije</w:t>
      </w:r>
    </w:p>
    <w:p w14:paraId="2C002AC5" w14:textId="77777777" w:rsidR="00000000" w:rsidRDefault="00000000">
      <w:pPr>
        <w:numPr>
          <w:ilvl w:val="0"/>
          <w:numId w:val="72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Rukovodilac inženjeringa; Stariji mašinski projektant; Vodeći inženjer; PM tim; Projektant hidraulike; Automatika tim; QC; Nabavka.</w:t>
      </w:r>
    </w:p>
    <w:p w14:paraId="D1EB49BC" w14:textId="77777777" w:rsidR="00000000" w:rsidRDefault="00000000">
      <w:pPr>
        <w:numPr>
          <w:ilvl w:val="0"/>
          <w:numId w:val="72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Eskalira tehničke rizike i konflikte koji prevazilaze njegov domen Starijem projektantu ili Rukovodiocu inženjeringa.</w:t>
      </w:r>
    </w:p>
    <w:p w14:paraId="C9768868" w14:textId="77777777" w:rsidR="00000000" w:rsidRDefault="00000000">
      <w:pPr>
        <w:pStyle w:val="sec"/>
        <w:rPr>
          <w:rFonts w:ascii="Calibri" w:hAnsi="Calibri" w:cs="Calibri"/>
        </w:rPr>
      </w:pPr>
      <w:r>
        <w:rPr>
          <w:rFonts w:ascii="Calibri" w:hAnsi="Calibri" w:cs="Calibri"/>
        </w:rPr>
        <w:t>Ovlašćenja</w:t>
      </w:r>
    </w:p>
    <w:p w14:paraId="0A8FF224" w14:textId="77777777" w:rsidR="00000000" w:rsidRDefault="00000000">
      <w:pPr>
        <w:numPr>
          <w:ilvl w:val="0"/>
          <w:numId w:val="72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i, uz odobrenje, potpisuje tehničku dokumentaciju u svom domenu.</w:t>
      </w:r>
    </w:p>
    <w:p w14:paraId="71BF6364" w14:textId="77777777" w:rsidR="00000000" w:rsidRDefault="00000000">
      <w:pPr>
        <w:numPr>
          <w:ilvl w:val="0"/>
          <w:numId w:val="72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vratiti na doradu dokumentaciju mlađih projektanata koja ne zadovoljava standarde.</w:t>
      </w:r>
    </w:p>
    <w:p w14:paraId="10A376D7" w14:textId="77777777" w:rsidR="00000000" w:rsidRDefault="00000000">
      <w:pPr>
        <w:numPr>
          <w:ilvl w:val="0"/>
          <w:numId w:val="72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unapređenja standarda i procedura Starijem projektantu ili Rukovodiocu inženjeringa.</w:t>
      </w:r>
    </w:p>
    <w:p w14:paraId="C083E742"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C23F7023" w14:textId="77777777" w:rsidR="00000000" w:rsidRDefault="00000000">
      <w:pPr>
        <w:numPr>
          <w:ilvl w:val="0"/>
          <w:numId w:val="7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tehnički kvalitet i tačnost dokumentacije koju izrađuje i pregleda.</w:t>
      </w:r>
    </w:p>
    <w:p w14:paraId="C9FE7195" w14:textId="77777777" w:rsidR="00000000" w:rsidRDefault="00000000">
      <w:pPr>
        <w:numPr>
          <w:ilvl w:val="0"/>
          <w:numId w:val="7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pravovremenu podršku mlađim projektantima u svom domenu.</w:t>
      </w:r>
    </w:p>
    <w:p w14:paraId="2DF9BC4C" w14:textId="77777777" w:rsidR="00000000" w:rsidRDefault="00000000">
      <w:pPr>
        <w:numPr>
          <w:ilvl w:val="0"/>
          <w:numId w:val="7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usaglašenost dokumentacije sa internim standardima i zahtevima kupca.</w:t>
      </w:r>
    </w:p>
    <w:p w14:paraId="5AF6E37D" w14:textId="77777777" w:rsidR="00000000" w:rsidRDefault="00000000">
      <w:pPr>
        <w:pStyle w:val="sec"/>
        <w:rPr>
          <w:rFonts w:ascii="Calibri" w:hAnsi="Calibri" w:cs="Calibri"/>
        </w:rPr>
      </w:pPr>
      <w:r>
        <w:rPr>
          <w:rFonts w:ascii="Calibri" w:hAnsi="Calibri" w:cs="Calibri"/>
        </w:rPr>
        <w:t>KPI / merila uspeha</w:t>
      </w:r>
    </w:p>
    <w:p w14:paraId="42DBB46B" w14:textId="77777777" w:rsidR="00000000" w:rsidRDefault="00000000">
      <w:pPr>
        <w:numPr>
          <w:ilvl w:val="0"/>
          <w:numId w:val="72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Minimalan broj povratnih korekcija od Starijeg projektanta ili design review-a.</w:t>
      </w:r>
    </w:p>
    <w:p w14:paraId="EEF165EC" w14:textId="77777777" w:rsidR="00000000" w:rsidRDefault="00000000">
      <w:pPr>
        <w:numPr>
          <w:ilvl w:val="0"/>
          <w:numId w:val="72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Pravovremena isporuka tehničkih zadataka iz svog domena.</w:t>
      </w:r>
    </w:p>
    <w:p w14:paraId="2022EF17" w14:textId="77777777" w:rsidR="00000000" w:rsidRDefault="00000000">
      <w:pPr>
        <w:numPr>
          <w:ilvl w:val="0"/>
          <w:numId w:val="72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podrške i povratnih informacija ka mlađim projektantima.</w:t>
      </w:r>
    </w:p>
    <w:p w14:paraId="5929432F" w14:textId="77777777" w:rsidR="00000000" w:rsidRDefault="00000000">
      <w:pPr>
        <w:numPr>
          <w:ilvl w:val="0"/>
          <w:numId w:val="72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909857D2" w14:textId="77777777" w:rsidR="00000000" w:rsidRDefault="00000000">
      <w:pPr>
        <w:pStyle w:val="sec"/>
        <w:rPr>
          <w:rFonts w:ascii="Calibri" w:hAnsi="Calibri" w:cs="Calibri"/>
        </w:rPr>
      </w:pPr>
      <w:r>
        <w:rPr>
          <w:rFonts w:ascii="Calibri" w:hAnsi="Calibri" w:cs="Calibri"/>
        </w:rPr>
        <w:t>Kvalifikacije i iskustvo</w:t>
      </w:r>
    </w:p>
    <w:p w14:paraId="5B4C5325" w14:textId="77777777" w:rsidR="00000000" w:rsidRDefault="00000000">
      <w:pPr>
        <w:numPr>
          <w:ilvl w:val="0"/>
          <w:numId w:val="7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VII stepen stručne spreme mašinskog smera.</w:t>
      </w:r>
    </w:p>
    <w:p w14:paraId="12248DB3" w14:textId="77777777" w:rsidR="00000000" w:rsidRDefault="00000000">
      <w:pPr>
        <w:numPr>
          <w:ilvl w:val="0"/>
          <w:numId w:val="7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4–6 godina iskustva u 3D CAD projektovanju mašinskih sistema (</w:t>
      </w:r>
      <w:proofErr w:type="spellStart"/>
      <w:r>
        <w:rPr>
          <w:rFonts w:ascii="Calibri" w:eastAsia="Times New Roman" w:hAnsi="Calibri" w:cs="Calibri"/>
          <w:color w:val="1F2937"/>
          <w:sz w:val="21"/>
          <w:szCs w:val="21"/>
        </w:rPr>
        <w:t>SolidWorks</w:t>
      </w:r>
      <w:proofErr w:type="spellEnd"/>
      <w:r>
        <w:rPr>
          <w:rFonts w:ascii="Calibri" w:eastAsia="Times New Roman" w:hAnsi="Calibri" w:cs="Calibri"/>
          <w:color w:val="1F2937"/>
          <w:sz w:val="21"/>
          <w:szCs w:val="21"/>
        </w:rPr>
        <w:t xml:space="preserve"> ili ekvivalentno).</w:t>
      </w:r>
    </w:p>
    <w:p w14:paraId="92E06DB6" w14:textId="77777777" w:rsidR="00000000" w:rsidRDefault="00000000">
      <w:pPr>
        <w:numPr>
          <w:ilvl w:val="0"/>
          <w:numId w:val="7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Iskustvo u samostalnoj izradi tehničke dokumentacije za zahtevnije projekte.</w:t>
      </w:r>
    </w:p>
    <w:p w14:paraId="ADB0C65A" w14:textId="77777777" w:rsidR="00000000" w:rsidRDefault="00000000">
      <w:pPr>
        <w:numPr>
          <w:ilvl w:val="0"/>
          <w:numId w:val="7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Dobro poznavanje tehničke dokumentacije, tolerancija i standarda (ISO, DIN).</w:t>
      </w:r>
    </w:p>
    <w:p w14:paraId="70E2069E" w14:textId="77777777" w:rsidR="00000000" w:rsidRDefault="00000000">
      <w:pPr>
        <w:numPr>
          <w:ilvl w:val="0"/>
          <w:numId w:val="7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jasne tehničke komunikacije i osnovnog mentorstva mlađih kolega.</w:t>
      </w:r>
    </w:p>
    <w:p w14:paraId="E43AA671" w14:textId="77777777" w:rsidR="00000000" w:rsidRDefault="00000000">
      <w:pPr>
        <w:pStyle w:val="sec"/>
        <w:rPr>
          <w:rFonts w:ascii="Calibri" w:hAnsi="Calibri" w:cs="Calibri"/>
        </w:rPr>
      </w:pPr>
      <w:r>
        <w:rPr>
          <w:rFonts w:ascii="Calibri" w:hAnsi="Calibri" w:cs="Calibri"/>
        </w:rPr>
        <w:t>Ključna saradnja</w:t>
      </w:r>
    </w:p>
    <w:p w14:paraId="CF8EEAB5" w14:textId="77777777" w:rsidR="00000000" w:rsidRDefault="00000000">
      <w:pPr>
        <w:numPr>
          <w:ilvl w:val="0"/>
          <w:numId w:val="72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Rukovodilac inženjeringa; Stariji mašinski projektant; Vodeći inženjer; PM tim; Projektant hidraulike; Automatika tim; QC; Nabavka.</w:t>
      </w:r>
    </w:p>
    <w:p w14:paraId="60D25E5F" w14:textId="77777777" w:rsidR="00000000" w:rsidRDefault="00000000">
      <w:pPr>
        <w:pStyle w:val="pos"/>
        <w:rPr>
          <w:rFonts w:ascii="Calibri" w:hAnsi="Calibri" w:cs="Calibri"/>
        </w:rPr>
      </w:pPr>
      <w:r>
        <w:rPr>
          <w:rFonts w:ascii="Calibri" w:hAnsi="Calibri" w:cs="Calibri"/>
        </w:rPr>
        <w:t>Mašinski projektant</w:t>
      </w:r>
    </w:p>
    <w:p w14:paraId="017B4126"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Rukovodilac inženjeringa</w:t>
      </w:r>
    </w:p>
    <w:p w14:paraId="707F1216" w14:textId="77777777" w:rsidR="00000000" w:rsidRDefault="00000000">
      <w:pPr>
        <w:pStyle w:val="sec"/>
        <w:rPr>
          <w:rFonts w:ascii="Calibri" w:hAnsi="Calibri" w:cs="Calibri"/>
        </w:rPr>
      </w:pPr>
      <w:r>
        <w:rPr>
          <w:rFonts w:ascii="Calibri" w:hAnsi="Calibri" w:cs="Calibri"/>
        </w:rPr>
        <w:t>Svrha radnog mesta</w:t>
      </w:r>
    </w:p>
    <w:p w14:paraId="55E5DA8A" w14:textId="77777777" w:rsidR="00000000" w:rsidRDefault="00000000">
      <w:pPr>
        <w:numPr>
          <w:ilvl w:val="0"/>
          <w:numId w:val="39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Obavlja poslove u okviru svoje stručnosti i odgovoran je za kvalitet, bezbednost i rokove u delu koji mu je poveren.</w:t>
      </w:r>
    </w:p>
    <w:p w14:paraId="6DFDD1F2" w14:textId="77777777" w:rsidR="00000000" w:rsidRDefault="00000000">
      <w:pPr>
        <w:pStyle w:val="sec"/>
        <w:rPr>
          <w:rFonts w:ascii="Calibri" w:hAnsi="Calibri" w:cs="Calibri"/>
        </w:rPr>
      </w:pPr>
      <w:r>
        <w:rPr>
          <w:rFonts w:ascii="Calibri" w:hAnsi="Calibri" w:cs="Calibri"/>
        </w:rPr>
        <w:t>Ključne odgovornosti</w:t>
      </w:r>
    </w:p>
    <w:p w14:paraId="3D6C2DBF" w14:textId="77777777" w:rsidR="00000000" w:rsidRDefault="00000000">
      <w:pPr>
        <w:pStyle w:val="body"/>
        <w:rPr>
          <w:rFonts w:ascii="Calibri" w:hAnsi="Calibri" w:cs="Calibri"/>
        </w:rPr>
      </w:pPr>
      <w:r>
        <w:rPr>
          <w:rFonts w:ascii="Calibri" w:hAnsi="Calibri" w:cs="Calibri"/>
        </w:rPr>
        <w:t>A. Ključni zadaci (osnovni opis)</w:t>
      </w:r>
    </w:p>
    <w:p w14:paraId="7A23C389" w14:textId="77777777" w:rsidR="00000000" w:rsidRDefault="00000000">
      <w:pPr>
        <w:numPr>
          <w:ilvl w:val="0"/>
          <w:numId w:val="39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Samostalno realizuje zadatke srednje složenosti prema planu i internim standardima.</w:t>
      </w:r>
    </w:p>
    <w:p w14:paraId="49116617" w14:textId="77777777" w:rsidR="00000000" w:rsidRDefault="00000000">
      <w:pPr>
        <w:numPr>
          <w:ilvl w:val="0"/>
          <w:numId w:val="39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Priprema i revidira tehničku dokumentaciju u svom domenu (crteži, specifikacije, liste materijala).</w:t>
      </w:r>
    </w:p>
    <w:p w14:paraId="3B865BFE" w14:textId="77777777" w:rsidR="00000000" w:rsidRDefault="00000000">
      <w:pPr>
        <w:numPr>
          <w:ilvl w:val="0"/>
          <w:numId w:val="39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tehničku podršku operacijama i identifikuje tehničke rizike koji zahtevaju eskalaciju.</w:t>
      </w:r>
    </w:p>
    <w:p w14:paraId="2C83FEBC" w14:textId="77777777" w:rsidR="00000000" w:rsidRDefault="00000000">
      <w:pPr>
        <w:numPr>
          <w:ilvl w:val="0"/>
          <w:numId w:val="39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Sarađuje sa seniorskim projektantima i deli znanje unutar tima.</w:t>
      </w:r>
    </w:p>
    <w:p w14:paraId="5ED03582" w14:textId="77777777" w:rsidR="00000000" w:rsidRDefault="00000000">
      <w:pPr>
        <w:pStyle w:val="body"/>
        <w:rPr>
          <w:rFonts w:ascii="Calibri" w:hAnsi="Calibri" w:cs="Calibri"/>
        </w:rPr>
      </w:pPr>
      <w:r>
        <w:rPr>
          <w:rFonts w:ascii="Calibri" w:hAnsi="Calibri" w:cs="Calibri"/>
        </w:rPr>
        <w:t>B. Standardi izvršenja (kvalitet, bezbednost, disciplina)</w:t>
      </w:r>
    </w:p>
    <w:p w14:paraId="74A19371" w14:textId="77777777" w:rsidR="00000000" w:rsidRDefault="00000000">
      <w:pPr>
        <w:numPr>
          <w:ilvl w:val="0"/>
          <w:numId w:val="39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Radi u skladu sa tehničkim standardima i internim procedurama; vodi računa o tačnosti i revizijama dokumentacije.</w:t>
      </w:r>
    </w:p>
    <w:p w14:paraId="75A2405F" w14:textId="77777777" w:rsidR="00000000" w:rsidRDefault="00000000">
      <w:pPr>
        <w:numPr>
          <w:ilvl w:val="0"/>
          <w:numId w:val="39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tehničku podršku proizvodnji/montaži (pojašnjenja, rešenja problema, korekcije).</w:t>
      </w:r>
    </w:p>
    <w:p w14:paraId="6C8C731F" w14:textId="77777777" w:rsidR="00000000" w:rsidRDefault="00000000">
      <w:pPr>
        <w:numPr>
          <w:ilvl w:val="0"/>
          <w:numId w:val="39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internim pregledima, testiranju i puštanju u rad u svom domenu kada je potrebno.</w:t>
      </w:r>
    </w:p>
    <w:p w14:paraId="63295AC7" w14:textId="77777777" w:rsidR="00000000" w:rsidRDefault="00000000">
      <w:pPr>
        <w:numPr>
          <w:ilvl w:val="0"/>
          <w:numId w:val="39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Evidentira odluke i održava urednu dokumentaciju (crteži, specifikacije, liste materijala, zapisnici).</w:t>
      </w:r>
    </w:p>
    <w:p w14:paraId="448C8180" w14:textId="77777777" w:rsidR="00000000" w:rsidRDefault="00000000">
      <w:pPr>
        <w:pStyle w:val="body"/>
        <w:rPr>
          <w:rFonts w:ascii="Calibri" w:hAnsi="Calibri" w:cs="Calibri"/>
        </w:rPr>
      </w:pPr>
      <w:r>
        <w:rPr>
          <w:rFonts w:ascii="Calibri" w:hAnsi="Calibri" w:cs="Calibri"/>
        </w:rPr>
        <w:t>C. Saradnja i eskalacije</w:t>
      </w:r>
    </w:p>
    <w:p w14:paraId="5D50D2FB" w14:textId="77777777" w:rsidR="00000000" w:rsidRDefault="00000000">
      <w:pPr>
        <w:numPr>
          <w:ilvl w:val="0"/>
          <w:numId w:val="3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00BACBF7" w14:textId="77777777" w:rsidR="00000000" w:rsidRDefault="00000000">
      <w:pPr>
        <w:pStyle w:val="sec"/>
        <w:rPr>
          <w:rFonts w:ascii="Calibri" w:hAnsi="Calibri" w:cs="Calibri"/>
        </w:rPr>
      </w:pPr>
      <w:r>
        <w:rPr>
          <w:rFonts w:ascii="Calibri" w:hAnsi="Calibri" w:cs="Calibri"/>
        </w:rPr>
        <w:t>Ovlašćenja</w:t>
      </w:r>
    </w:p>
    <w:p w14:paraId="192F81F9" w14:textId="77777777" w:rsidR="00000000" w:rsidRDefault="00000000">
      <w:pPr>
        <w:numPr>
          <w:ilvl w:val="0"/>
          <w:numId w:val="39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tehnička rešenja i izmene; inicira promene dokumentacije u skladu sa procedurom.</w:t>
      </w:r>
    </w:p>
    <w:p w14:paraId="4E99EC9F" w14:textId="77777777" w:rsidR="00000000" w:rsidRDefault="00000000">
      <w:pPr>
        <w:numPr>
          <w:ilvl w:val="0"/>
          <w:numId w:val="39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Zahteva razjašnjenja ulaznih zahteva/dokumentacije i eskalira nejasnoće pre \'</w:t>
      </w:r>
      <w:proofErr w:type="spellStart"/>
      <w:r>
        <w:rPr>
          <w:rFonts w:ascii="Calibri" w:eastAsia="Times New Roman" w:hAnsi="Calibri" w:cs="Calibri"/>
          <w:color w:val="1F2937"/>
          <w:sz w:val="21"/>
          <w:szCs w:val="21"/>
        </w:rPr>
        <w:t>release</w:t>
      </w:r>
      <w:proofErr w:type="spellEnd"/>
      <w:r>
        <w:rPr>
          <w:rFonts w:ascii="Calibri" w:eastAsia="Times New Roman" w:hAnsi="Calibri" w:cs="Calibri"/>
          <w:color w:val="1F2937"/>
          <w:sz w:val="21"/>
          <w:szCs w:val="21"/>
        </w:rPr>
        <w:t>\'-a.</w:t>
      </w:r>
    </w:p>
    <w:p w14:paraId="021779D4" w14:textId="77777777" w:rsidR="00000000" w:rsidRDefault="00000000">
      <w:pPr>
        <w:numPr>
          <w:ilvl w:val="0"/>
          <w:numId w:val="39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predložiti stop/doradu kada postoji tehnički ili bezbednosni rizik (uz eskalaciju).</w:t>
      </w:r>
    </w:p>
    <w:p w14:paraId="59A95E94"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519E462F" w14:textId="77777777" w:rsidR="00000000" w:rsidRDefault="00000000">
      <w:pPr>
        <w:numPr>
          <w:ilvl w:val="0"/>
          <w:numId w:val="39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tačnost i potpunost tehničke dokumentacije u svom domenu.</w:t>
      </w:r>
    </w:p>
    <w:p w14:paraId="3FF75191" w14:textId="77777777" w:rsidR="00000000" w:rsidRDefault="00000000">
      <w:pPr>
        <w:numPr>
          <w:ilvl w:val="0"/>
          <w:numId w:val="39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pravovremenost isporuke inženjerskih zadataka i podrške operacijama.</w:t>
      </w:r>
    </w:p>
    <w:p w14:paraId="0E00EF03" w14:textId="77777777" w:rsidR="00000000" w:rsidRDefault="00000000">
      <w:pPr>
        <w:numPr>
          <w:ilvl w:val="0"/>
          <w:numId w:val="39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primenu standarda, procedura i sigurnosnih zahteva u projektovanju/rešenjima.</w:t>
      </w:r>
    </w:p>
    <w:p w14:paraId="54DDF691" w14:textId="77777777" w:rsidR="00000000" w:rsidRDefault="00000000">
      <w:pPr>
        <w:pStyle w:val="sec"/>
        <w:rPr>
          <w:rFonts w:ascii="Calibri" w:hAnsi="Calibri" w:cs="Calibri"/>
        </w:rPr>
      </w:pPr>
      <w:r>
        <w:rPr>
          <w:rFonts w:ascii="Calibri" w:hAnsi="Calibri" w:cs="Calibri"/>
        </w:rPr>
        <w:lastRenderedPageBreak/>
        <w:t>KPI / merila uspeha</w:t>
      </w:r>
    </w:p>
    <w:p w14:paraId="62490685" w14:textId="77777777" w:rsidR="00000000" w:rsidRDefault="00000000">
      <w:pPr>
        <w:numPr>
          <w:ilvl w:val="0"/>
          <w:numId w:val="39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Kvalitet tehničke dokumentacije – minimalna povratna korekcija od seniorskog projektanta ili </w:t>
      </w:r>
      <w:proofErr w:type="spellStart"/>
      <w:r>
        <w:rPr>
          <w:rFonts w:ascii="Calibri" w:eastAsia="Times New Roman" w:hAnsi="Calibri" w:cs="Calibri"/>
          <w:color w:val="1F2937"/>
          <w:sz w:val="21"/>
          <w:szCs w:val="21"/>
        </w:rPr>
        <w:t>design</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review</w:t>
      </w:r>
      <w:proofErr w:type="spellEnd"/>
      <w:r>
        <w:rPr>
          <w:rFonts w:ascii="Calibri" w:eastAsia="Times New Roman" w:hAnsi="Calibri" w:cs="Calibri"/>
          <w:color w:val="1F2937"/>
          <w:sz w:val="21"/>
          <w:szCs w:val="21"/>
        </w:rPr>
        <w:t>.</w:t>
      </w:r>
    </w:p>
    <w:p w14:paraId="268C0119" w14:textId="77777777" w:rsidR="00000000" w:rsidRDefault="00000000">
      <w:pPr>
        <w:numPr>
          <w:ilvl w:val="0"/>
          <w:numId w:val="39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i rastuća autonomija – sve manji broj zadataka koji zahtevaju nadređenu intervenciju.</w:t>
      </w:r>
    </w:p>
    <w:p w14:paraId="6412DB52" w14:textId="77777777" w:rsidR="00000000" w:rsidRDefault="00000000">
      <w:pPr>
        <w:numPr>
          <w:ilvl w:val="0"/>
          <w:numId w:val="39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4274BE51" w14:textId="77777777" w:rsidR="00000000" w:rsidRDefault="00000000">
      <w:pPr>
        <w:pStyle w:val="sec"/>
        <w:rPr>
          <w:rFonts w:ascii="Calibri" w:hAnsi="Calibri" w:cs="Calibri"/>
        </w:rPr>
      </w:pPr>
      <w:r>
        <w:rPr>
          <w:rFonts w:ascii="Calibri" w:hAnsi="Calibri" w:cs="Calibri"/>
        </w:rPr>
        <w:t>Kvalifikacije i iskustvo</w:t>
      </w:r>
    </w:p>
    <w:p w14:paraId="13B607FD" w14:textId="77777777" w:rsidR="00000000" w:rsidRDefault="00000000">
      <w:pPr>
        <w:numPr>
          <w:ilvl w:val="0"/>
          <w:numId w:val="4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VII/VI stepen stručne spreme mašinskog smera.</w:t>
      </w:r>
    </w:p>
    <w:p w14:paraId="495D313A" w14:textId="77777777" w:rsidR="00000000" w:rsidRDefault="00000000">
      <w:pPr>
        <w:numPr>
          <w:ilvl w:val="0"/>
          <w:numId w:val="4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2–3 godine iskustva u 3D CAD projektovanju (</w:t>
      </w:r>
      <w:proofErr w:type="spellStart"/>
      <w:r>
        <w:rPr>
          <w:rFonts w:ascii="Calibri" w:eastAsia="Times New Roman" w:hAnsi="Calibri" w:cs="Calibri"/>
          <w:color w:val="1F2937"/>
          <w:sz w:val="21"/>
          <w:szCs w:val="21"/>
        </w:rPr>
        <w:t>SolidWorks</w:t>
      </w:r>
      <w:proofErr w:type="spellEnd"/>
      <w:r>
        <w:rPr>
          <w:rFonts w:ascii="Calibri" w:eastAsia="Times New Roman" w:hAnsi="Calibri" w:cs="Calibri"/>
          <w:color w:val="1F2937"/>
          <w:sz w:val="21"/>
          <w:szCs w:val="21"/>
        </w:rPr>
        <w:t xml:space="preserve"> ili ekvivalentno).</w:t>
      </w:r>
    </w:p>
    <w:p w14:paraId="17366061" w14:textId="77777777" w:rsidR="00000000" w:rsidRDefault="00000000">
      <w:pPr>
        <w:numPr>
          <w:ilvl w:val="0"/>
          <w:numId w:val="4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izrade tehničke dokumentacije po internim standardima i rad na projektima srednje složenosti uz nadzor senior projektanta.</w:t>
      </w:r>
    </w:p>
    <w:p w14:paraId="1C1C28B4" w14:textId="77777777" w:rsidR="00000000" w:rsidRDefault="00000000">
      <w:pPr>
        <w:pStyle w:val="sec"/>
        <w:rPr>
          <w:rFonts w:ascii="Calibri" w:hAnsi="Calibri" w:cs="Calibri"/>
        </w:rPr>
      </w:pPr>
      <w:r>
        <w:rPr>
          <w:rFonts w:ascii="Calibri" w:hAnsi="Calibri" w:cs="Calibri"/>
        </w:rPr>
        <w:t>Ključna saradnja</w:t>
      </w:r>
    </w:p>
    <w:p w14:paraId="7F525575" w14:textId="77777777" w:rsidR="00000000" w:rsidRDefault="00000000">
      <w:pPr>
        <w:numPr>
          <w:ilvl w:val="0"/>
          <w:numId w:val="40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Rukovodilac inženjeringa; Vodeći inženjer; PM tim; Projektant hidraulike; Automatika tim; QC; Nabavka (po potrebi).</w:t>
      </w:r>
    </w:p>
    <w:p w14:paraId="14A56211" w14:textId="77777777" w:rsidR="00000000" w:rsidRDefault="00000000">
      <w:pPr>
        <w:pStyle w:val="pos"/>
        <w:rPr>
          <w:rFonts w:ascii="Calibri" w:hAnsi="Calibri" w:cs="Calibri"/>
        </w:rPr>
      </w:pPr>
      <w:r>
        <w:rPr>
          <w:rFonts w:ascii="Calibri" w:hAnsi="Calibri" w:cs="Calibri"/>
        </w:rPr>
        <w:t>Mlađi mašinski projektant</w:t>
      </w:r>
    </w:p>
    <w:p w14:paraId="27AFE3B2"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Rukovodilac inženjeringa</w:t>
      </w:r>
    </w:p>
    <w:p w14:paraId="21BEDC03" w14:textId="77777777" w:rsidR="00000000" w:rsidRDefault="00000000">
      <w:pPr>
        <w:pStyle w:val="sec"/>
        <w:rPr>
          <w:rFonts w:ascii="Calibri" w:hAnsi="Calibri" w:cs="Calibri"/>
        </w:rPr>
      </w:pPr>
      <w:r>
        <w:rPr>
          <w:rFonts w:ascii="Calibri" w:hAnsi="Calibri" w:cs="Calibri"/>
        </w:rPr>
        <w:t>Svrha radnog mesta</w:t>
      </w:r>
    </w:p>
    <w:p w14:paraId="320B2958" w14:textId="77777777" w:rsidR="00000000" w:rsidRDefault="00000000">
      <w:pPr>
        <w:numPr>
          <w:ilvl w:val="0"/>
          <w:numId w:val="40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Obavlja poslove u okviru svoje stručnosti i odgovoran je za kvalitet, bezbednost i rokove u delu koji mu je poveren.</w:t>
      </w:r>
    </w:p>
    <w:p w14:paraId="713DEF08" w14:textId="77777777" w:rsidR="00000000" w:rsidRDefault="00000000">
      <w:pPr>
        <w:pStyle w:val="sec"/>
        <w:rPr>
          <w:rFonts w:ascii="Calibri" w:hAnsi="Calibri" w:cs="Calibri"/>
        </w:rPr>
      </w:pPr>
      <w:r>
        <w:rPr>
          <w:rFonts w:ascii="Calibri" w:hAnsi="Calibri" w:cs="Calibri"/>
        </w:rPr>
        <w:t>Ključne odgovornosti</w:t>
      </w:r>
    </w:p>
    <w:p w14:paraId="7007EC7B" w14:textId="77777777" w:rsidR="00000000" w:rsidRDefault="00000000">
      <w:pPr>
        <w:pStyle w:val="body"/>
        <w:rPr>
          <w:rFonts w:ascii="Calibri" w:hAnsi="Calibri" w:cs="Calibri"/>
        </w:rPr>
      </w:pPr>
      <w:r>
        <w:rPr>
          <w:rFonts w:ascii="Calibri" w:hAnsi="Calibri" w:cs="Calibri"/>
        </w:rPr>
        <w:t>A. Ključni zadaci (osnovni opis)</w:t>
      </w:r>
    </w:p>
    <w:p w14:paraId="7B081E25" w14:textId="77777777" w:rsidR="00000000" w:rsidRDefault="00000000">
      <w:pPr>
        <w:numPr>
          <w:ilvl w:val="0"/>
          <w:numId w:val="40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Izvršava jasno definisane tehničke zadatke pod nadzorom seniorskog ili regularnog projektanta.</w:t>
      </w:r>
    </w:p>
    <w:p w14:paraId="01796E33" w14:textId="77777777" w:rsidR="00000000" w:rsidRDefault="00000000">
      <w:pPr>
        <w:numPr>
          <w:ilvl w:val="0"/>
          <w:numId w:val="40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Uči interne standarde, CAD alate i procedure kroz praktičan rad na realnim zadacima.</w:t>
      </w:r>
    </w:p>
    <w:p w14:paraId="2A855EA4" w14:textId="77777777" w:rsidR="00000000" w:rsidRDefault="00000000">
      <w:pPr>
        <w:numPr>
          <w:ilvl w:val="0"/>
          <w:numId w:val="40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Dostavlja </w:t>
      </w:r>
      <w:proofErr w:type="spellStart"/>
      <w:r>
        <w:rPr>
          <w:rFonts w:ascii="Calibri" w:eastAsia="Times New Roman" w:hAnsi="Calibri" w:cs="Calibri"/>
          <w:color w:val="1F2937"/>
          <w:sz w:val="21"/>
          <w:szCs w:val="21"/>
        </w:rPr>
        <w:t>uradak</w:t>
      </w:r>
      <w:proofErr w:type="spellEnd"/>
      <w:r>
        <w:rPr>
          <w:rFonts w:ascii="Calibri" w:eastAsia="Times New Roman" w:hAnsi="Calibri" w:cs="Calibri"/>
          <w:color w:val="1F2937"/>
          <w:sz w:val="21"/>
          <w:szCs w:val="21"/>
        </w:rPr>
        <w:t xml:space="preserve"> na pregled i pravovremeno prijavljuje nejasnoće i blokade nadređenom.</w:t>
      </w:r>
    </w:p>
    <w:p w14:paraId="598C7153" w14:textId="77777777" w:rsidR="00000000" w:rsidRDefault="00000000">
      <w:pPr>
        <w:numPr>
          <w:ilvl w:val="0"/>
          <w:numId w:val="40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računa o urednosti radnog mesta i pravilnom čuvanju dokumentacije.</w:t>
      </w:r>
    </w:p>
    <w:p w14:paraId="7BE467E2" w14:textId="77777777" w:rsidR="00000000" w:rsidRDefault="00000000">
      <w:pPr>
        <w:pStyle w:val="body"/>
        <w:rPr>
          <w:rFonts w:ascii="Calibri" w:hAnsi="Calibri" w:cs="Calibri"/>
        </w:rPr>
      </w:pPr>
      <w:r>
        <w:rPr>
          <w:rFonts w:ascii="Calibri" w:hAnsi="Calibri" w:cs="Calibri"/>
        </w:rPr>
        <w:t>B. Standardi izvršenja (kvalitet, bezbednost, disciplina)</w:t>
      </w:r>
    </w:p>
    <w:p w14:paraId="047252D3" w14:textId="77777777" w:rsidR="00000000" w:rsidRDefault="00000000">
      <w:pPr>
        <w:numPr>
          <w:ilvl w:val="0"/>
          <w:numId w:val="4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Radi u skladu sa tehničkim standardima i internim procedurama; vodi računa o tačnosti i revizijama dokumentacije.</w:t>
      </w:r>
    </w:p>
    <w:p w14:paraId="30E016BC" w14:textId="77777777" w:rsidR="00000000" w:rsidRDefault="00000000">
      <w:pPr>
        <w:numPr>
          <w:ilvl w:val="0"/>
          <w:numId w:val="4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tehničku podršku proizvodnji/montaži (pojašnjenja, rešenja problema, korekcije).</w:t>
      </w:r>
    </w:p>
    <w:p w14:paraId="1FD4F8F9" w14:textId="77777777" w:rsidR="00000000" w:rsidRDefault="00000000">
      <w:pPr>
        <w:numPr>
          <w:ilvl w:val="0"/>
          <w:numId w:val="4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internim pregledima, testiranju i puštanju u rad u svom domenu kada je potrebno.</w:t>
      </w:r>
    </w:p>
    <w:p w14:paraId="486037A8" w14:textId="77777777" w:rsidR="00000000" w:rsidRDefault="00000000">
      <w:pPr>
        <w:numPr>
          <w:ilvl w:val="0"/>
          <w:numId w:val="4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Evidentira odluke i održava urednu dokumentaciju (crteži, specifikacije, liste materijala, zapisnici).</w:t>
      </w:r>
    </w:p>
    <w:p w14:paraId="2E4401A6" w14:textId="77777777" w:rsidR="00000000" w:rsidRDefault="00000000">
      <w:pPr>
        <w:pStyle w:val="body"/>
        <w:rPr>
          <w:rFonts w:ascii="Calibri" w:hAnsi="Calibri" w:cs="Calibri"/>
        </w:rPr>
      </w:pPr>
      <w:r>
        <w:rPr>
          <w:rFonts w:ascii="Calibri" w:hAnsi="Calibri" w:cs="Calibri"/>
        </w:rPr>
        <w:t>C. Saradnja i eskalacije</w:t>
      </w:r>
    </w:p>
    <w:p w14:paraId="01FFFA13" w14:textId="77777777" w:rsidR="00000000" w:rsidRDefault="00000000">
      <w:pPr>
        <w:numPr>
          <w:ilvl w:val="0"/>
          <w:numId w:val="40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54296A4A" w14:textId="77777777" w:rsidR="00000000" w:rsidRDefault="00000000">
      <w:pPr>
        <w:pStyle w:val="sec"/>
        <w:rPr>
          <w:rFonts w:ascii="Calibri" w:hAnsi="Calibri" w:cs="Calibri"/>
        </w:rPr>
      </w:pPr>
      <w:r>
        <w:rPr>
          <w:rFonts w:ascii="Calibri" w:hAnsi="Calibri" w:cs="Calibri"/>
        </w:rPr>
        <w:t>Ovlašćenja</w:t>
      </w:r>
    </w:p>
    <w:p w14:paraId="53DF8C59" w14:textId="77777777" w:rsidR="00000000" w:rsidRDefault="00000000">
      <w:pPr>
        <w:numPr>
          <w:ilvl w:val="0"/>
          <w:numId w:val="40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tehnička rešenja i izmene; inicira promene dokumentacije u skladu sa procedurom.</w:t>
      </w:r>
    </w:p>
    <w:p w14:paraId="42181FA7" w14:textId="77777777" w:rsidR="00000000" w:rsidRDefault="00000000">
      <w:pPr>
        <w:numPr>
          <w:ilvl w:val="0"/>
          <w:numId w:val="40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Zahteva razjašnjenja ulaznih zahteva/dokumentacije i eskalira nejasnoće pre \'</w:t>
      </w:r>
      <w:proofErr w:type="spellStart"/>
      <w:r>
        <w:rPr>
          <w:rFonts w:ascii="Calibri" w:eastAsia="Times New Roman" w:hAnsi="Calibri" w:cs="Calibri"/>
          <w:color w:val="1F2937"/>
          <w:sz w:val="21"/>
          <w:szCs w:val="21"/>
        </w:rPr>
        <w:t>release</w:t>
      </w:r>
      <w:proofErr w:type="spellEnd"/>
      <w:r>
        <w:rPr>
          <w:rFonts w:ascii="Calibri" w:eastAsia="Times New Roman" w:hAnsi="Calibri" w:cs="Calibri"/>
          <w:color w:val="1F2937"/>
          <w:sz w:val="21"/>
          <w:szCs w:val="21"/>
        </w:rPr>
        <w:t>\'-a.</w:t>
      </w:r>
    </w:p>
    <w:p w14:paraId="32832408" w14:textId="77777777" w:rsidR="00000000" w:rsidRDefault="00000000">
      <w:pPr>
        <w:numPr>
          <w:ilvl w:val="0"/>
          <w:numId w:val="40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predložiti stop/doradu kada postoji tehnički ili bezbednosni rizik (uz eskalaciju).</w:t>
      </w:r>
    </w:p>
    <w:p w14:paraId="6C0A22FE"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5BED4D2D" w14:textId="77777777" w:rsidR="00000000" w:rsidRDefault="00000000">
      <w:pPr>
        <w:numPr>
          <w:ilvl w:val="0"/>
          <w:numId w:val="40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Za tačnost i potpunost tehničke dokumentacije u svom domenu.</w:t>
      </w:r>
    </w:p>
    <w:p w14:paraId="39B6AE8F" w14:textId="77777777" w:rsidR="00000000" w:rsidRDefault="00000000">
      <w:pPr>
        <w:numPr>
          <w:ilvl w:val="0"/>
          <w:numId w:val="40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pravovremenost isporuke inženjerskih zadataka i podrške operacijama.</w:t>
      </w:r>
    </w:p>
    <w:p w14:paraId="30537D6A" w14:textId="77777777" w:rsidR="00000000" w:rsidRDefault="00000000">
      <w:pPr>
        <w:numPr>
          <w:ilvl w:val="0"/>
          <w:numId w:val="40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primenu standarda, procedura i sigurnosnih zahteva u projektovanju/rešenjima.</w:t>
      </w:r>
    </w:p>
    <w:p w14:paraId="0DFF20B4" w14:textId="77777777" w:rsidR="00000000" w:rsidRDefault="00000000">
      <w:pPr>
        <w:pStyle w:val="sec"/>
        <w:rPr>
          <w:rFonts w:ascii="Calibri" w:hAnsi="Calibri" w:cs="Calibri"/>
        </w:rPr>
      </w:pPr>
      <w:r>
        <w:rPr>
          <w:rFonts w:ascii="Calibri" w:hAnsi="Calibri" w:cs="Calibri"/>
        </w:rPr>
        <w:t>KPI / merila uspeha</w:t>
      </w:r>
    </w:p>
    <w:p w14:paraId="0F966106" w14:textId="77777777" w:rsidR="00000000" w:rsidRDefault="00000000">
      <w:pPr>
        <w:numPr>
          <w:ilvl w:val="0"/>
          <w:numId w:val="40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Uspešno okončani zadaci pod nadzorom – bez strukturnih grešaka u predatoj dokumentaciji.</w:t>
      </w:r>
    </w:p>
    <w:p w14:paraId="1714EF89" w14:textId="77777777" w:rsidR="00000000" w:rsidRDefault="00000000">
      <w:pPr>
        <w:numPr>
          <w:ilvl w:val="0"/>
          <w:numId w:val="40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Vidljiv napredak u savladavanju alata i internih standarda kroz prvih 6 meseci.</w:t>
      </w:r>
    </w:p>
    <w:p w14:paraId="193611C5" w14:textId="77777777" w:rsidR="00000000" w:rsidRDefault="00000000">
      <w:pPr>
        <w:numPr>
          <w:ilvl w:val="0"/>
          <w:numId w:val="40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 pravovremena prijava blokada i nejasnoća nadređenom.</w:t>
      </w:r>
    </w:p>
    <w:p w14:paraId="4A54727B" w14:textId="77777777" w:rsidR="00000000" w:rsidRDefault="00000000">
      <w:pPr>
        <w:pStyle w:val="sec"/>
        <w:rPr>
          <w:rFonts w:ascii="Calibri" w:hAnsi="Calibri" w:cs="Calibri"/>
        </w:rPr>
      </w:pPr>
      <w:r>
        <w:rPr>
          <w:rFonts w:ascii="Calibri" w:hAnsi="Calibri" w:cs="Calibri"/>
        </w:rPr>
        <w:t>Kvalifikacije i iskustvo</w:t>
      </w:r>
    </w:p>
    <w:p w14:paraId="24B8B034" w14:textId="77777777" w:rsidR="00000000" w:rsidRDefault="00000000">
      <w:pPr>
        <w:numPr>
          <w:ilvl w:val="0"/>
          <w:numId w:val="40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VII/VI stepen stručne spreme mašinskog smera (može biti i diplomac bez iskustva uz strukturirani </w:t>
      </w:r>
      <w:proofErr w:type="spellStart"/>
      <w:r>
        <w:rPr>
          <w:rFonts w:ascii="Calibri" w:eastAsia="Times New Roman" w:hAnsi="Calibri" w:cs="Calibri"/>
          <w:color w:val="1F2937"/>
          <w:sz w:val="21"/>
          <w:szCs w:val="21"/>
        </w:rPr>
        <w:t>onboarding</w:t>
      </w:r>
      <w:proofErr w:type="spellEnd"/>
      <w:r>
        <w:rPr>
          <w:rFonts w:ascii="Calibri" w:eastAsia="Times New Roman" w:hAnsi="Calibri" w:cs="Calibri"/>
          <w:color w:val="1F2937"/>
          <w:sz w:val="21"/>
          <w:szCs w:val="21"/>
        </w:rPr>
        <w:t>).</w:t>
      </w:r>
    </w:p>
    <w:p w14:paraId="5C4C745C" w14:textId="77777777" w:rsidR="00000000" w:rsidRDefault="00000000">
      <w:pPr>
        <w:numPr>
          <w:ilvl w:val="0"/>
          <w:numId w:val="40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Do 2 godine iskustva u CAD projektovanju ili bez iskustva – ulazna pozicija.</w:t>
      </w:r>
    </w:p>
    <w:p w14:paraId="7C18D379" w14:textId="77777777" w:rsidR="00000000" w:rsidRDefault="00000000">
      <w:pPr>
        <w:numPr>
          <w:ilvl w:val="0"/>
          <w:numId w:val="40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Osnovno poznavanje </w:t>
      </w:r>
      <w:proofErr w:type="spellStart"/>
      <w:r>
        <w:rPr>
          <w:rFonts w:ascii="Calibri" w:eastAsia="Times New Roman" w:hAnsi="Calibri" w:cs="Calibri"/>
          <w:color w:val="1F2937"/>
          <w:sz w:val="21"/>
          <w:szCs w:val="21"/>
        </w:rPr>
        <w:t>SolidWorks</w:t>
      </w:r>
      <w:proofErr w:type="spellEnd"/>
      <w:r>
        <w:rPr>
          <w:rFonts w:ascii="Calibri" w:eastAsia="Times New Roman" w:hAnsi="Calibri" w:cs="Calibri"/>
          <w:color w:val="1F2937"/>
          <w:sz w:val="21"/>
          <w:szCs w:val="21"/>
        </w:rPr>
        <w:t>-a ili ekvivalentnog CAD alata; sposobnost čitanja tehničke dokumentacije.</w:t>
      </w:r>
    </w:p>
    <w:p w14:paraId="5F75B1EE" w14:textId="77777777" w:rsidR="00000000" w:rsidRDefault="00000000">
      <w:pPr>
        <w:numPr>
          <w:ilvl w:val="0"/>
          <w:numId w:val="40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Radoznalost, sistematičnost i otvorenost za mentorstvo.</w:t>
      </w:r>
    </w:p>
    <w:p w14:paraId="4137E3BC" w14:textId="77777777" w:rsidR="00000000" w:rsidRDefault="00000000">
      <w:pPr>
        <w:pStyle w:val="sec"/>
        <w:rPr>
          <w:rFonts w:ascii="Calibri" w:hAnsi="Calibri" w:cs="Calibri"/>
        </w:rPr>
      </w:pPr>
      <w:r>
        <w:rPr>
          <w:rFonts w:ascii="Calibri" w:hAnsi="Calibri" w:cs="Calibri"/>
        </w:rPr>
        <w:t>Ključna saradnja</w:t>
      </w:r>
    </w:p>
    <w:p w14:paraId="182868D5" w14:textId="77777777" w:rsidR="00000000" w:rsidRDefault="00000000">
      <w:pPr>
        <w:numPr>
          <w:ilvl w:val="0"/>
          <w:numId w:val="4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Rukovodilac inženjeringa; Vodeći inženjer; PM tim; Projektant hidraulike; Automatika tim; QC; Nabavka (po potrebi).</w:t>
      </w:r>
    </w:p>
    <w:p w14:paraId="614A7C6F" w14:textId="77777777" w:rsidR="00000000" w:rsidRDefault="00000000">
      <w:pPr>
        <w:pStyle w:val="sub"/>
        <w:rPr>
          <w:rFonts w:ascii="Calibri" w:hAnsi="Calibri" w:cs="Calibri"/>
        </w:rPr>
      </w:pPr>
      <w:r>
        <w:rPr>
          <w:rFonts w:ascii="Calibri" w:hAnsi="Calibri" w:cs="Calibri"/>
        </w:rPr>
        <w:t>Hidraulika i algoritmi</w:t>
      </w:r>
    </w:p>
    <w:p w14:paraId="01948BFD" w14:textId="77777777" w:rsidR="00000000" w:rsidRDefault="00000000">
      <w:pPr>
        <w:pStyle w:val="pos"/>
        <w:rPr>
          <w:rFonts w:ascii="Calibri" w:hAnsi="Calibri" w:cs="Calibri"/>
        </w:rPr>
      </w:pPr>
      <w:r>
        <w:rPr>
          <w:rFonts w:ascii="Calibri" w:hAnsi="Calibri" w:cs="Calibri"/>
        </w:rPr>
        <w:t>Projektant hidraulike i algoritama</w:t>
      </w:r>
    </w:p>
    <w:p w14:paraId="3ACB1E56"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Rukovodilac inženjeringa</w:t>
      </w:r>
    </w:p>
    <w:p w14:paraId="1D579047" w14:textId="77777777" w:rsidR="00000000" w:rsidRDefault="00000000">
      <w:pPr>
        <w:pStyle w:val="sec"/>
        <w:rPr>
          <w:rFonts w:ascii="Calibri" w:hAnsi="Calibri" w:cs="Calibri"/>
        </w:rPr>
      </w:pPr>
      <w:r>
        <w:rPr>
          <w:rFonts w:ascii="Calibri" w:hAnsi="Calibri" w:cs="Calibri"/>
        </w:rPr>
        <w:t>Svrha radnog mesta</w:t>
      </w:r>
    </w:p>
    <w:p w14:paraId="4346BA3A" w14:textId="77777777" w:rsidR="00000000" w:rsidRDefault="00000000">
      <w:pPr>
        <w:numPr>
          <w:ilvl w:val="0"/>
          <w:numId w:val="41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Projektuje hidraulične sisteme i </w:t>
      </w:r>
      <w:proofErr w:type="spellStart"/>
      <w:r>
        <w:rPr>
          <w:rFonts w:ascii="Calibri" w:eastAsia="Times New Roman" w:hAnsi="Calibri" w:cs="Calibri"/>
          <w:color w:val="1F2937"/>
          <w:sz w:val="21"/>
          <w:szCs w:val="21"/>
        </w:rPr>
        <w:t>algoritame</w:t>
      </w:r>
      <w:proofErr w:type="spellEnd"/>
      <w:r>
        <w:rPr>
          <w:rFonts w:ascii="Calibri" w:eastAsia="Times New Roman" w:hAnsi="Calibri" w:cs="Calibri"/>
          <w:color w:val="1F2937"/>
          <w:sz w:val="21"/>
          <w:szCs w:val="21"/>
        </w:rPr>
        <w:t xml:space="preserve"> upravljanja za mašine i proizvodne linije; izrađuje tehničku dokumentaciju i podržava puštanje u rad.</w:t>
      </w:r>
    </w:p>
    <w:p w14:paraId="0B631306" w14:textId="77777777" w:rsidR="00000000" w:rsidRDefault="00000000">
      <w:pPr>
        <w:pStyle w:val="sec"/>
        <w:rPr>
          <w:rFonts w:ascii="Calibri" w:hAnsi="Calibri" w:cs="Calibri"/>
        </w:rPr>
      </w:pPr>
      <w:r>
        <w:rPr>
          <w:rFonts w:ascii="Calibri" w:hAnsi="Calibri" w:cs="Calibri"/>
        </w:rPr>
        <w:t>Ključne odgovornosti</w:t>
      </w:r>
    </w:p>
    <w:p w14:paraId="72DD7962" w14:textId="77777777" w:rsidR="00000000" w:rsidRDefault="00000000">
      <w:pPr>
        <w:pStyle w:val="body"/>
        <w:rPr>
          <w:rFonts w:ascii="Calibri" w:hAnsi="Calibri" w:cs="Calibri"/>
        </w:rPr>
      </w:pPr>
      <w:r>
        <w:rPr>
          <w:rFonts w:ascii="Calibri" w:hAnsi="Calibri" w:cs="Calibri"/>
        </w:rPr>
        <w:t>A. Ključni zadaci (osnovni opis)</w:t>
      </w:r>
    </w:p>
    <w:p w14:paraId="3586AB40" w14:textId="77777777" w:rsidR="00000000" w:rsidRDefault="00000000">
      <w:pPr>
        <w:numPr>
          <w:ilvl w:val="0"/>
          <w:numId w:val="41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Projektuje hidraulične sheme i bira komponente (pumpe, ventili, cilindri, akumulatori) prema zahtevima projekta.</w:t>
      </w:r>
    </w:p>
    <w:p w14:paraId="0A647977" w14:textId="77777777" w:rsidR="00000000" w:rsidRDefault="00000000">
      <w:pPr>
        <w:numPr>
          <w:ilvl w:val="0"/>
          <w:numId w:val="41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Razvija algoritme upravljanja u saradnji sa PLC timom; definiše funkcionalne specifikacije.</w:t>
      </w:r>
    </w:p>
    <w:p w14:paraId="4B947B15" w14:textId="77777777" w:rsidR="00000000" w:rsidRDefault="00000000">
      <w:pPr>
        <w:numPr>
          <w:ilvl w:val="0"/>
          <w:numId w:val="41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Izrađuje tehničku dokumentaciju (sheme, specifikacije, liste materijala)</w:t>
      </w:r>
    </w:p>
    <w:p w14:paraId="1A42BEF4" w14:textId="77777777" w:rsidR="00000000" w:rsidRDefault="00000000">
      <w:pPr>
        <w:numPr>
          <w:ilvl w:val="0"/>
          <w:numId w:val="41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 obezbeđuje as-</w:t>
      </w:r>
      <w:proofErr w:type="spellStart"/>
      <w:r>
        <w:rPr>
          <w:rFonts w:ascii="Calibri" w:eastAsia="Times New Roman" w:hAnsi="Calibri" w:cs="Calibri"/>
          <w:color w:val="1F2937"/>
          <w:sz w:val="21"/>
          <w:szCs w:val="21"/>
        </w:rPr>
        <w:t>built</w:t>
      </w:r>
      <w:proofErr w:type="spellEnd"/>
      <w:r>
        <w:rPr>
          <w:rFonts w:ascii="Calibri" w:eastAsia="Times New Roman" w:hAnsi="Calibri" w:cs="Calibri"/>
          <w:color w:val="1F2937"/>
          <w:sz w:val="21"/>
          <w:szCs w:val="21"/>
        </w:rPr>
        <w:t xml:space="preserve"> dokumentaciju.</w:t>
      </w:r>
    </w:p>
    <w:p w14:paraId="0DA466D1" w14:textId="77777777" w:rsidR="00000000" w:rsidRDefault="00000000">
      <w:pPr>
        <w:numPr>
          <w:ilvl w:val="0"/>
          <w:numId w:val="41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puštanju u rad i rešavanju tehničkih problema na hidrauličnim sistemima.</w:t>
      </w:r>
    </w:p>
    <w:p w14:paraId="77092109" w14:textId="77777777" w:rsidR="00000000" w:rsidRDefault="00000000">
      <w:pPr>
        <w:pStyle w:val="body"/>
        <w:rPr>
          <w:rFonts w:ascii="Calibri" w:hAnsi="Calibri" w:cs="Calibri"/>
        </w:rPr>
      </w:pPr>
      <w:r>
        <w:rPr>
          <w:rFonts w:ascii="Calibri" w:hAnsi="Calibri" w:cs="Calibri"/>
        </w:rPr>
        <w:t>B. Standardi izvršenja (kvalitet, bezbednost, disciplina)</w:t>
      </w:r>
    </w:p>
    <w:p w14:paraId="3445508E" w14:textId="77777777" w:rsidR="00000000" w:rsidRDefault="00000000">
      <w:pPr>
        <w:numPr>
          <w:ilvl w:val="0"/>
          <w:numId w:val="41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Radi u skladu sa tehničkim standardima hidrauličnih sistema; vodi računa o tačnosti i revizijama dokumentacije.</w:t>
      </w:r>
    </w:p>
    <w:p w14:paraId="62301BD8" w14:textId="77777777" w:rsidR="00000000" w:rsidRDefault="00000000">
      <w:pPr>
        <w:numPr>
          <w:ilvl w:val="0"/>
          <w:numId w:val="41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tehničku podršku servisima i montaži (pojašnjenja, rešenja problema, korekcije dokumentacije).</w:t>
      </w:r>
    </w:p>
    <w:p w14:paraId="6AA91983" w14:textId="77777777" w:rsidR="00000000" w:rsidRDefault="00000000">
      <w:pPr>
        <w:numPr>
          <w:ilvl w:val="0"/>
          <w:numId w:val="41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Evidentira odluke i održava urednu dokumentaciju (sheme, specifikacije, zapisnici o testiranjima).</w:t>
      </w:r>
    </w:p>
    <w:p w14:paraId="7444B3F1" w14:textId="77777777" w:rsidR="00000000" w:rsidRDefault="00000000">
      <w:pPr>
        <w:pStyle w:val="body"/>
        <w:rPr>
          <w:rFonts w:ascii="Calibri" w:hAnsi="Calibri" w:cs="Calibri"/>
        </w:rPr>
      </w:pPr>
      <w:r>
        <w:rPr>
          <w:rFonts w:ascii="Calibri" w:hAnsi="Calibri" w:cs="Calibri"/>
        </w:rPr>
        <w:t>C. Saradnja i eskalacije</w:t>
      </w:r>
    </w:p>
    <w:p w14:paraId="0AB82056" w14:textId="77777777" w:rsidR="00000000" w:rsidRDefault="00000000">
      <w:pPr>
        <w:numPr>
          <w:ilvl w:val="0"/>
          <w:numId w:val="41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Rukovodilac inženjeringa; Glavni inženjer automatike; Direktor projekata/PM tim; Nabavka; Servis.</w:t>
      </w:r>
    </w:p>
    <w:p w14:paraId="54BD396A" w14:textId="77777777" w:rsidR="00000000" w:rsidRDefault="00000000">
      <w:pPr>
        <w:numPr>
          <w:ilvl w:val="0"/>
          <w:numId w:val="41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7A507DDB" w14:textId="77777777" w:rsidR="00000000" w:rsidRDefault="00000000">
      <w:pPr>
        <w:pStyle w:val="sec"/>
        <w:rPr>
          <w:rFonts w:ascii="Calibri" w:hAnsi="Calibri" w:cs="Calibri"/>
        </w:rPr>
      </w:pPr>
      <w:r>
        <w:rPr>
          <w:rFonts w:ascii="Calibri" w:hAnsi="Calibri" w:cs="Calibri"/>
        </w:rPr>
        <w:t>Ovlašćenja</w:t>
      </w:r>
    </w:p>
    <w:p w14:paraId="7CF93F67" w14:textId="77777777" w:rsidR="00000000" w:rsidRDefault="00000000">
      <w:pPr>
        <w:numPr>
          <w:ilvl w:val="0"/>
          <w:numId w:val="41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tehnička rešenja i inicira promene dokumentacije u skladu sa procedurom.</w:t>
      </w:r>
    </w:p>
    <w:p w14:paraId="01025493" w14:textId="77777777" w:rsidR="00000000" w:rsidRDefault="00000000">
      <w:pPr>
        <w:numPr>
          <w:ilvl w:val="0"/>
          <w:numId w:val="41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predložiti zaustavljanje puštanja dokumentacije kada postoji tehnički ili bezbednosni rizik (uz eskalaciju).</w:t>
      </w:r>
    </w:p>
    <w:p w14:paraId="51732C25"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4A716FBE" w14:textId="77777777" w:rsidR="00000000" w:rsidRDefault="00000000">
      <w:pPr>
        <w:numPr>
          <w:ilvl w:val="0"/>
          <w:numId w:val="41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tačnost i potpunost tehničke dokumentacije hidrauličnih sistema u svom domenu.</w:t>
      </w:r>
    </w:p>
    <w:p w14:paraId="7CD8AB54" w14:textId="77777777" w:rsidR="00000000" w:rsidRDefault="00000000">
      <w:pPr>
        <w:numPr>
          <w:ilvl w:val="0"/>
          <w:numId w:val="41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pravovremenost isporuke inženjerskih zadataka i podrške operacijama.</w:t>
      </w:r>
    </w:p>
    <w:p w14:paraId="1F31B785" w14:textId="77777777" w:rsidR="00000000" w:rsidRDefault="00000000">
      <w:pPr>
        <w:numPr>
          <w:ilvl w:val="0"/>
          <w:numId w:val="41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primenu standarda, procedura i sigurnosnih zahteva u projektovanju/rešenjima.</w:t>
      </w:r>
    </w:p>
    <w:p w14:paraId="515A227C" w14:textId="77777777" w:rsidR="00000000" w:rsidRDefault="00000000">
      <w:pPr>
        <w:pStyle w:val="sec"/>
        <w:rPr>
          <w:rFonts w:ascii="Calibri" w:hAnsi="Calibri" w:cs="Calibri"/>
        </w:rPr>
      </w:pPr>
      <w:r>
        <w:rPr>
          <w:rFonts w:ascii="Calibri" w:hAnsi="Calibri" w:cs="Calibri"/>
        </w:rPr>
        <w:t>KPI / merila uspeha</w:t>
      </w:r>
    </w:p>
    <w:p w14:paraId="09E9DF98" w14:textId="77777777" w:rsidR="00000000" w:rsidRDefault="00000000">
      <w:pPr>
        <w:numPr>
          <w:ilvl w:val="0"/>
          <w:numId w:val="41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izvršenja bez reklamacija/dorada iz svog domena.</w:t>
      </w:r>
    </w:p>
    <w:p w14:paraId="6C3376F3" w14:textId="77777777" w:rsidR="00000000" w:rsidRDefault="00000000">
      <w:pPr>
        <w:numPr>
          <w:ilvl w:val="0"/>
          <w:numId w:val="41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i dogovorenog tempa rada.</w:t>
      </w:r>
    </w:p>
    <w:p w14:paraId="0D6732FB" w14:textId="77777777" w:rsidR="00000000" w:rsidRDefault="00000000">
      <w:pPr>
        <w:numPr>
          <w:ilvl w:val="0"/>
          <w:numId w:val="41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4B1B6D79" w14:textId="77777777" w:rsidR="00000000" w:rsidRDefault="00000000">
      <w:pPr>
        <w:pStyle w:val="sec"/>
        <w:rPr>
          <w:rFonts w:ascii="Calibri" w:hAnsi="Calibri" w:cs="Calibri"/>
        </w:rPr>
      </w:pPr>
      <w:r>
        <w:rPr>
          <w:rFonts w:ascii="Calibri" w:hAnsi="Calibri" w:cs="Calibri"/>
        </w:rPr>
        <w:t>Kvalifikacije i iskustvo</w:t>
      </w:r>
    </w:p>
    <w:p w14:paraId="76438DD3" w14:textId="77777777" w:rsidR="00000000" w:rsidRDefault="00000000">
      <w:pPr>
        <w:numPr>
          <w:ilvl w:val="0"/>
          <w:numId w:val="41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VII/VI stepen stručne spreme (mašinstvo, hidrotehnika, automatika) ili ekvivalentno iskustvo.</w:t>
      </w:r>
    </w:p>
    <w:p w14:paraId="18A4D3D0" w14:textId="77777777" w:rsidR="00000000" w:rsidRDefault="00000000">
      <w:pPr>
        <w:numPr>
          <w:ilvl w:val="0"/>
          <w:numId w:val="41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Poznavanje hidrauličnih sistema i komponenti; poželjno iskustvo u CAD alatima i projektovanju fluidnih sistema.</w:t>
      </w:r>
    </w:p>
    <w:p w14:paraId="065E854B" w14:textId="77777777" w:rsidR="00000000" w:rsidRDefault="00000000">
      <w:pPr>
        <w:numPr>
          <w:ilvl w:val="0"/>
          <w:numId w:val="41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timskog rada, jasne komunikacije i rada po rokovima; poželjno osnovno poznavanje PLC logike za saradnju sa automatika timom.</w:t>
      </w:r>
    </w:p>
    <w:p w14:paraId="732C4098" w14:textId="77777777" w:rsidR="00000000" w:rsidRDefault="00000000">
      <w:pPr>
        <w:pStyle w:val="sec"/>
        <w:rPr>
          <w:rFonts w:ascii="Calibri" w:hAnsi="Calibri" w:cs="Calibri"/>
        </w:rPr>
      </w:pPr>
      <w:r>
        <w:rPr>
          <w:rFonts w:ascii="Calibri" w:hAnsi="Calibri" w:cs="Calibri"/>
        </w:rPr>
        <w:t>Ključna saradnja</w:t>
      </w:r>
    </w:p>
    <w:p w14:paraId="03B709D3" w14:textId="166F2B3B" w:rsidR="00000000" w:rsidRDefault="00000000">
      <w:pPr>
        <w:numPr>
          <w:ilvl w:val="0"/>
          <w:numId w:val="41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Rukovodilac inženjeringa, Vodeći inženjer, Glavni inženjer automatike i PLC, PM tim, Servis, Nabavka.</w:t>
      </w:r>
      <w:r w:rsidR="00867D4F">
        <w:rPr>
          <w:rFonts w:ascii="Calibri" w:eastAsia="Times New Roman" w:hAnsi="Calibri" w:cs="Calibri"/>
          <w:color w:val="1F2937"/>
          <w:sz w:val="21"/>
          <w:szCs w:val="21"/>
        </w:rPr>
        <w:br/>
      </w:r>
    </w:p>
    <w:p w14:paraId="200087D8" w14:textId="401F93A0" w:rsidR="00000000" w:rsidRDefault="00000000">
      <w:pPr>
        <w:pStyle w:val="dept"/>
        <w:rPr>
          <w:rFonts w:ascii="Calibri" w:hAnsi="Calibri" w:cs="Calibri"/>
        </w:rPr>
      </w:pPr>
      <w:r>
        <w:rPr>
          <w:rFonts w:ascii="Calibri" w:hAnsi="Calibri" w:cs="Calibri"/>
        </w:rPr>
        <w:t>6. Projekti</w:t>
      </w:r>
    </w:p>
    <w:p w14:paraId="4F68390B" w14:textId="77777777" w:rsidR="00000000" w:rsidRDefault="00000000">
      <w:pPr>
        <w:pStyle w:val="sub"/>
        <w:rPr>
          <w:rFonts w:ascii="Calibri" w:hAnsi="Calibri" w:cs="Calibri"/>
        </w:rPr>
      </w:pPr>
      <w:r>
        <w:rPr>
          <w:rFonts w:ascii="Calibri" w:hAnsi="Calibri" w:cs="Calibri"/>
        </w:rPr>
        <w:t>PM tim</w:t>
      </w:r>
    </w:p>
    <w:p w14:paraId="6C613116" w14:textId="77777777" w:rsidR="00000000" w:rsidRDefault="00000000">
      <w:pPr>
        <w:pStyle w:val="pos"/>
        <w:rPr>
          <w:rFonts w:ascii="Calibri" w:hAnsi="Calibri" w:cs="Calibri"/>
        </w:rPr>
      </w:pPr>
      <w:r>
        <w:rPr>
          <w:rFonts w:ascii="Calibri" w:hAnsi="Calibri" w:cs="Calibri"/>
        </w:rPr>
        <w:t>LEAD PM</w:t>
      </w:r>
    </w:p>
    <w:p w14:paraId="67A50DE1"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Direktor projekata i ključnih kupaca</w:t>
      </w:r>
    </w:p>
    <w:p w14:paraId="4212585D" w14:textId="77777777" w:rsidR="00000000" w:rsidRDefault="00000000">
      <w:pPr>
        <w:pStyle w:val="sec"/>
        <w:rPr>
          <w:rFonts w:ascii="Calibri" w:hAnsi="Calibri" w:cs="Calibri"/>
        </w:rPr>
      </w:pPr>
      <w:r>
        <w:rPr>
          <w:rFonts w:ascii="Calibri" w:hAnsi="Calibri" w:cs="Calibri"/>
        </w:rPr>
        <w:t>Svrha radnog mesta</w:t>
      </w:r>
    </w:p>
    <w:p w14:paraId="54D4C9A4" w14:textId="77777777" w:rsidR="00000000" w:rsidRDefault="00000000">
      <w:pPr>
        <w:numPr>
          <w:ilvl w:val="0"/>
          <w:numId w:val="42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najsloženije projekte u portfelju, koordinira sve funkcionalne resurse potrebne za isporuku i postavlja PM disciplinu kroz mentorstvo ostalim PM-ovima.</w:t>
      </w:r>
    </w:p>
    <w:p w14:paraId="02487AF7" w14:textId="77777777" w:rsidR="00000000" w:rsidRDefault="00000000">
      <w:pPr>
        <w:pStyle w:val="sec"/>
        <w:rPr>
          <w:rFonts w:ascii="Calibri" w:hAnsi="Calibri" w:cs="Calibri"/>
        </w:rPr>
      </w:pPr>
      <w:r>
        <w:rPr>
          <w:rFonts w:ascii="Calibri" w:hAnsi="Calibri" w:cs="Calibri"/>
        </w:rPr>
        <w:t>Ključne odgovornosti</w:t>
      </w:r>
    </w:p>
    <w:p w14:paraId="31A1F5CD" w14:textId="77777777" w:rsidR="00000000" w:rsidRDefault="00000000">
      <w:pPr>
        <w:pStyle w:val="body"/>
        <w:rPr>
          <w:rFonts w:ascii="Calibri" w:hAnsi="Calibri" w:cs="Calibri"/>
        </w:rPr>
      </w:pPr>
      <w:r>
        <w:rPr>
          <w:rFonts w:ascii="Calibri" w:hAnsi="Calibri" w:cs="Calibri"/>
        </w:rPr>
        <w:t>A. Ključni zadaci (osnovni opis)</w:t>
      </w:r>
    </w:p>
    <w:p w14:paraId="2D5F896D" w14:textId="77777777" w:rsidR="00000000" w:rsidRDefault="00000000">
      <w:pPr>
        <w:numPr>
          <w:ilvl w:val="0"/>
          <w:numId w:val="42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kompleksne projekte (plan, rokovi, resursi, rizici).</w:t>
      </w:r>
    </w:p>
    <w:p w14:paraId="4527DDCF" w14:textId="77777777" w:rsidR="00000000" w:rsidRDefault="00000000">
      <w:pPr>
        <w:numPr>
          <w:ilvl w:val="0"/>
          <w:numId w:val="42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Drži komunikaciju sa kupcem za svoj projekat i vodi eskalacije.</w:t>
      </w:r>
    </w:p>
    <w:p w14:paraId="2575256B" w14:textId="77777777" w:rsidR="00000000" w:rsidRDefault="00000000">
      <w:pPr>
        <w:numPr>
          <w:ilvl w:val="0"/>
          <w:numId w:val="42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Mentorstvo projekt menadžerima i standardizacija izveštavanja.</w:t>
      </w:r>
    </w:p>
    <w:p w14:paraId="1A293DD5" w14:textId="77777777" w:rsidR="00000000" w:rsidRDefault="00000000">
      <w:pPr>
        <w:numPr>
          <w:ilvl w:val="0"/>
          <w:numId w:val="42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sa COO/planiranjem i inženjeringom oko resursa.</w:t>
      </w:r>
    </w:p>
    <w:p w14:paraId="3B35E48E" w14:textId="77777777" w:rsidR="00000000" w:rsidRDefault="00000000">
      <w:pPr>
        <w:pStyle w:val="body"/>
        <w:rPr>
          <w:rFonts w:ascii="Calibri" w:hAnsi="Calibri" w:cs="Calibri"/>
        </w:rPr>
      </w:pPr>
      <w:r>
        <w:rPr>
          <w:rFonts w:ascii="Calibri" w:hAnsi="Calibri" w:cs="Calibri"/>
        </w:rPr>
        <w:lastRenderedPageBreak/>
        <w:t>B. Standardi izvršenja (kvalitet, bezbednost, disciplina)</w:t>
      </w:r>
    </w:p>
    <w:p w14:paraId="1D8DDCB3" w14:textId="77777777" w:rsidR="00000000" w:rsidRDefault="00000000">
      <w:pPr>
        <w:numPr>
          <w:ilvl w:val="0"/>
          <w:numId w:val="42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Radi u skladu sa internim procedurama, standardima kvaliteta i bezbednosti.</w:t>
      </w:r>
    </w:p>
    <w:p w14:paraId="665892F2" w14:textId="77777777" w:rsidR="00000000" w:rsidRDefault="00000000">
      <w:pPr>
        <w:pStyle w:val="body"/>
        <w:rPr>
          <w:rFonts w:ascii="Calibri" w:hAnsi="Calibri" w:cs="Calibri"/>
        </w:rPr>
      </w:pPr>
      <w:r>
        <w:rPr>
          <w:rFonts w:ascii="Calibri" w:hAnsi="Calibri" w:cs="Calibri"/>
        </w:rPr>
        <w:t>C. Saradnja i eskalacije</w:t>
      </w:r>
    </w:p>
    <w:p w14:paraId="6F0A3889" w14:textId="77777777" w:rsidR="00000000" w:rsidRDefault="00000000">
      <w:pPr>
        <w:numPr>
          <w:ilvl w:val="0"/>
          <w:numId w:val="42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Direktor projekata; COO; Rukovodilac inženjeringa; Glavni inženjer automatike; Inženjer prodaje; PM tim; Kupci.</w:t>
      </w:r>
    </w:p>
    <w:p w14:paraId="7627CBD0" w14:textId="77777777" w:rsidR="00000000" w:rsidRDefault="00000000">
      <w:pPr>
        <w:numPr>
          <w:ilvl w:val="0"/>
          <w:numId w:val="42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6FC2E811" w14:textId="77777777" w:rsidR="00000000" w:rsidRDefault="00000000">
      <w:pPr>
        <w:pStyle w:val="body"/>
        <w:rPr>
          <w:rFonts w:ascii="Calibri" w:hAnsi="Calibri" w:cs="Calibri"/>
        </w:rPr>
      </w:pPr>
      <w:r>
        <w:rPr>
          <w:rFonts w:ascii="Calibri" w:hAnsi="Calibri" w:cs="Calibri"/>
        </w:rPr>
        <w:t xml:space="preserve">D. Razvoj ljudi i </w:t>
      </w:r>
      <w:proofErr w:type="spellStart"/>
      <w:r>
        <w:rPr>
          <w:rFonts w:ascii="Calibri" w:hAnsi="Calibri" w:cs="Calibri"/>
        </w:rPr>
        <w:t>međufunkcionalna</w:t>
      </w:r>
      <w:proofErr w:type="spellEnd"/>
      <w:r>
        <w:rPr>
          <w:rFonts w:ascii="Calibri" w:hAnsi="Calibri" w:cs="Calibri"/>
        </w:rPr>
        <w:t xml:space="preserve"> saradnja</w:t>
      </w:r>
    </w:p>
    <w:p w14:paraId="234DB79C" w14:textId="77777777" w:rsidR="00000000" w:rsidRDefault="00000000">
      <w:pPr>
        <w:numPr>
          <w:ilvl w:val="0"/>
          <w:numId w:val="4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Razvija ljude u svom timu: uvodi nove kolege, organizuje obuku i mentorstvo, prati učinak i daje redovnu povratnu informaciju; identifikuje potrebe za razvojem i eskalira nadređenom.</w:t>
      </w:r>
    </w:p>
    <w:p w14:paraId="778990A5" w14:textId="77777777" w:rsidR="00000000" w:rsidRDefault="00000000">
      <w:pPr>
        <w:numPr>
          <w:ilvl w:val="0"/>
          <w:numId w:val="4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Predstavlja svoje odeljenje u saradnji sa drugim odeljenjima: proaktivno usklađuje zahteve i međuzavisnosti, obezbeđuje dogovorene rokove i kvalitet isporuke; pravovremeno eskalira rizike i konflikte.</w:t>
      </w:r>
    </w:p>
    <w:p w14:paraId="737EF3E3" w14:textId="77777777" w:rsidR="00000000" w:rsidRDefault="00000000">
      <w:pPr>
        <w:numPr>
          <w:ilvl w:val="0"/>
          <w:numId w:val="424"/>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685F45AC" w14:textId="77777777" w:rsidR="00000000" w:rsidRDefault="00000000">
      <w:pPr>
        <w:pStyle w:val="sec"/>
        <w:rPr>
          <w:rFonts w:ascii="Calibri" w:hAnsi="Calibri" w:cs="Calibri"/>
        </w:rPr>
      </w:pPr>
      <w:r>
        <w:rPr>
          <w:rFonts w:ascii="Calibri" w:hAnsi="Calibri" w:cs="Calibri"/>
        </w:rPr>
        <w:t>Ovlašćenja</w:t>
      </w:r>
    </w:p>
    <w:p w14:paraId="2A00BB37" w14:textId="77777777" w:rsidR="00000000" w:rsidRDefault="00000000">
      <w:pPr>
        <w:numPr>
          <w:ilvl w:val="0"/>
          <w:numId w:val="42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Odobrava projektne planove za svoj projekat i eskalira kupcu promene </w:t>
      </w:r>
      <w:proofErr w:type="spellStart"/>
      <w:r>
        <w:rPr>
          <w:rFonts w:ascii="Calibri" w:eastAsia="Times New Roman" w:hAnsi="Calibri" w:cs="Calibri"/>
          <w:color w:val="1F2937"/>
          <w:sz w:val="21"/>
          <w:szCs w:val="21"/>
        </w:rPr>
        <w:t>scope</w:t>
      </w:r>
      <w:proofErr w:type="spellEnd"/>
      <w:r>
        <w:rPr>
          <w:rFonts w:ascii="Calibri" w:eastAsia="Times New Roman" w:hAnsi="Calibri" w:cs="Calibri"/>
          <w:color w:val="1F2937"/>
          <w:sz w:val="21"/>
          <w:szCs w:val="21"/>
        </w:rPr>
        <w:t>-a u okviru delegiranih ovlašćenja.</w:t>
      </w:r>
    </w:p>
    <w:p w14:paraId="791AFDC0" w14:textId="77777777" w:rsidR="00000000" w:rsidRDefault="00000000">
      <w:pPr>
        <w:numPr>
          <w:ilvl w:val="0"/>
          <w:numId w:val="42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Na projektu ima primarni autoritet nad prioritetima i rasporedom rada svih dodeljenih resursa (inženjering, automatika, operacije, logistika)</w:t>
      </w:r>
    </w:p>
    <w:p w14:paraId="1B85A79D" w14:textId="77777777" w:rsidR="00000000" w:rsidRDefault="00000000">
      <w:pPr>
        <w:numPr>
          <w:ilvl w:val="0"/>
          <w:numId w:val="42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funkcionalni menadžer ostaje odgovoran za tehničke standarde i razvoj tima.</w:t>
      </w:r>
    </w:p>
    <w:p w14:paraId="717BE50F" w14:textId="77777777" w:rsidR="00000000" w:rsidRDefault="00000000">
      <w:pPr>
        <w:numPr>
          <w:ilvl w:val="0"/>
          <w:numId w:val="42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direktno kod Direktora projekata zatražiti zamenu resursa koji blokira isporuku projekta; ne mora imati saglasnost funkcionalnog menadžera za eskalaciju ovog zahteva.</w:t>
      </w:r>
    </w:p>
    <w:p w14:paraId="390F650A" w14:textId="77777777" w:rsidR="00000000" w:rsidRDefault="00000000">
      <w:pPr>
        <w:numPr>
          <w:ilvl w:val="0"/>
          <w:numId w:val="42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Inicira eskalaciju konflikta resursa kada PM i funkcionalni menadžer ne mogu sami da se dogovore – Direktor projekata arbitrira.</w:t>
      </w:r>
    </w:p>
    <w:p w14:paraId="1EA3FC63"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14162DF2" w14:textId="77777777" w:rsidR="00000000" w:rsidRDefault="00000000">
      <w:pPr>
        <w:numPr>
          <w:ilvl w:val="0"/>
          <w:numId w:val="4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uspešnu isporuku dodeljenih projekata u roku, obimu i budžetu.</w:t>
      </w:r>
    </w:p>
    <w:p w14:paraId="31ED576F" w14:textId="77777777" w:rsidR="00000000" w:rsidRDefault="00000000">
      <w:pPr>
        <w:numPr>
          <w:ilvl w:val="0"/>
          <w:numId w:val="4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komunikacije sa kupcem i dokumentovanje zahteva i promena.</w:t>
      </w:r>
    </w:p>
    <w:p w14:paraId="794011D7" w14:textId="77777777" w:rsidR="00000000" w:rsidRDefault="00000000">
      <w:pPr>
        <w:numPr>
          <w:ilvl w:val="0"/>
          <w:numId w:val="4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primenu PM standarda i mentorstvo mlađim projekt menadžerima.</w:t>
      </w:r>
    </w:p>
    <w:p w14:paraId="29F9611D" w14:textId="77777777" w:rsidR="00000000" w:rsidRDefault="00000000">
      <w:pPr>
        <w:pStyle w:val="sec"/>
        <w:rPr>
          <w:rFonts w:ascii="Calibri" w:hAnsi="Calibri" w:cs="Calibri"/>
        </w:rPr>
      </w:pPr>
      <w:r>
        <w:rPr>
          <w:rFonts w:ascii="Calibri" w:hAnsi="Calibri" w:cs="Calibri"/>
        </w:rPr>
        <w:t>KPI / merila uspeha</w:t>
      </w:r>
    </w:p>
    <w:p w14:paraId="5F0F60B0" w14:textId="77777777" w:rsidR="00000000" w:rsidRDefault="00000000">
      <w:pPr>
        <w:numPr>
          <w:ilvl w:val="0"/>
          <w:numId w:val="42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projekata isporučenih u roku i budžetu za dodeljeni portfolio.</w:t>
      </w:r>
    </w:p>
    <w:p w14:paraId="6BFD20E4" w14:textId="77777777" w:rsidR="00000000" w:rsidRDefault="00000000">
      <w:pPr>
        <w:numPr>
          <w:ilvl w:val="0"/>
          <w:numId w:val="42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Zadovoljstvo kupca i broj eskalacija na projektima.</w:t>
      </w:r>
    </w:p>
    <w:p w14:paraId="68E3CCAD" w14:textId="77777777" w:rsidR="00000000" w:rsidRDefault="00000000">
      <w:pPr>
        <w:numPr>
          <w:ilvl w:val="0"/>
          <w:numId w:val="42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PM dokumentacije i poštovanje standarda izveštavanja.</w:t>
      </w:r>
    </w:p>
    <w:p w14:paraId="063000D0" w14:textId="77777777" w:rsidR="00000000" w:rsidRDefault="00000000">
      <w:pPr>
        <w:pStyle w:val="sec"/>
        <w:rPr>
          <w:rFonts w:ascii="Calibri" w:hAnsi="Calibri" w:cs="Calibri"/>
        </w:rPr>
      </w:pPr>
      <w:r>
        <w:rPr>
          <w:rFonts w:ascii="Calibri" w:hAnsi="Calibri" w:cs="Calibri"/>
        </w:rPr>
        <w:t>Kvalifikacije i iskustvo</w:t>
      </w:r>
    </w:p>
    <w:p w14:paraId="7A9BD79E" w14:textId="77777777" w:rsidR="00000000" w:rsidRDefault="00000000">
      <w:pPr>
        <w:numPr>
          <w:ilvl w:val="0"/>
          <w:numId w:val="42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VII stepen stručne spreme mašinskog ili srodnog tehničkog smera.</w:t>
      </w:r>
    </w:p>
    <w:p w14:paraId="47ABC11C" w14:textId="77777777" w:rsidR="00000000" w:rsidRDefault="00000000">
      <w:pPr>
        <w:numPr>
          <w:ilvl w:val="0"/>
          <w:numId w:val="42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4–5 godina iskustva u upravljanju projektima u mašinogradnji ili srodnoj industriji.</w:t>
      </w:r>
    </w:p>
    <w:p w14:paraId="231C1AA0" w14:textId="77777777" w:rsidR="00000000" w:rsidRDefault="00000000">
      <w:pPr>
        <w:numPr>
          <w:ilvl w:val="0"/>
          <w:numId w:val="42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Dokazana sposobnost samostalnog vođenja složenih projekata; iskustvo u direktnoj komunikaciji sa kupcima i rešavanju eskalacija.</w:t>
      </w:r>
    </w:p>
    <w:p w14:paraId="08364299" w14:textId="77777777" w:rsidR="00000000" w:rsidRDefault="00000000">
      <w:pPr>
        <w:numPr>
          <w:ilvl w:val="0"/>
          <w:numId w:val="42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Organizovanost i sposobnost rada pod pritiskom rokova.</w:t>
      </w:r>
    </w:p>
    <w:p w14:paraId="24A58C39" w14:textId="77777777" w:rsidR="00000000" w:rsidRDefault="00000000">
      <w:pPr>
        <w:pStyle w:val="sec"/>
        <w:rPr>
          <w:rFonts w:ascii="Calibri" w:hAnsi="Calibri" w:cs="Calibri"/>
        </w:rPr>
      </w:pPr>
      <w:r>
        <w:rPr>
          <w:rFonts w:ascii="Calibri" w:hAnsi="Calibri" w:cs="Calibri"/>
        </w:rPr>
        <w:t>Ključna saradnja</w:t>
      </w:r>
    </w:p>
    <w:p w14:paraId="7E0139B9" w14:textId="77777777" w:rsidR="00000000" w:rsidRDefault="00000000">
      <w:pPr>
        <w:numPr>
          <w:ilvl w:val="0"/>
          <w:numId w:val="42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Direktor projekata, Rukovodilac inženjeringa, Glavni inženjer automatike, COO, Planiranje, QC, Kupci.</w:t>
      </w:r>
    </w:p>
    <w:p w14:paraId="1010784E" w14:textId="77777777" w:rsidR="00000000" w:rsidRDefault="00000000">
      <w:pPr>
        <w:pStyle w:val="pos"/>
        <w:rPr>
          <w:rFonts w:ascii="Calibri" w:hAnsi="Calibri" w:cs="Calibri"/>
        </w:rPr>
      </w:pPr>
      <w:r>
        <w:rPr>
          <w:rFonts w:ascii="Calibri" w:hAnsi="Calibri" w:cs="Calibri"/>
        </w:rPr>
        <w:lastRenderedPageBreak/>
        <w:t>Projekt menadžer</w:t>
      </w:r>
    </w:p>
    <w:p w14:paraId="62E3F2D2"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Viši projekt menadžer (</w:t>
      </w:r>
      <w:proofErr w:type="spellStart"/>
      <w:r>
        <w:rPr>
          <w:rFonts w:ascii="Calibri" w:hAnsi="Calibri" w:cs="Calibri"/>
        </w:rPr>
        <w:t>Lead</w:t>
      </w:r>
      <w:proofErr w:type="spellEnd"/>
      <w:r>
        <w:rPr>
          <w:rFonts w:ascii="Calibri" w:hAnsi="Calibri" w:cs="Calibri"/>
        </w:rPr>
        <w:t xml:space="preserve"> PM)</w:t>
      </w:r>
    </w:p>
    <w:p w14:paraId="5DE73BC0" w14:textId="77777777" w:rsidR="00000000" w:rsidRDefault="00000000">
      <w:pPr>
        <w:pStyle w:val="sec"/>
        <w:rPr>
          <w:rFonts w:ascii="Calibri" w:hAnsi="Calibri" w:cs="Calibri"/>
        </w:rPr>
      </w:pPr>
      <w:r>
        <w:rPr>
          <w:rFonts w:ascii="Calibri" w:hAnsi="Calibri" w:cs="Calibri"/>
        </w:rPr>
        <w:t>Svrha radnog mesta</w:t>
      </w:r>
    </w:p>
    <w:p w14:paraId="0AEC304F" w14:textId="77777777" w:rsidR="00000000" w:rsidRDefault="00000000">
      <w:pPr>
        <w:numPr>
          <w:ilvl w:val="0"/>
          <w:numId w:val="43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Upravlja dodeljenim projektom od ugovora do isporuke: plan, praćenje, komunikacija sa kupcem, upravljanje rizicima i koordinacija svih funkcionalnih resursa (inženjering, automatika, operacije, logistika).</w:t>
      </w:r>
    </w:p>
    <w:p w14:paraId="22060E55" w14:textId="77777777" w:rsidR="00000000" w:rsidRDefault="00000000">
      <w:pPr>
        <w:pStyle w:val="sec"/>
        <w:rPr>
          <w:rFonts w:ascii="Calibri" w:hAnsi="Calibri" w:cs="Calibri"/>
        </w:rPr>
      </w:pPr>
      <w:r>
        <w:rPr>
          <w:rFonts w:ascii="Calibri" w:hAnsi="Calibri" w:cs="Calibri"/>
        </w:rPr>
        <w:t>Ključne odgovornosti</w:t>
      </w:r>
    </w:p>
    <w:p w14:paraId="5D609F3B" w14:textId="77777777" w:rsidR="00000000" w:rsidRDefault="00000000">
      <w:pPr>
        <w:pStyle w:val="body"/>
        <w:rPr>
          <w:rFonts w:ascii="Calibri" w:hAnsi="Calibri" w:cs="Calibri"/>
        </w:rPr>
      </w:pPr>
      <w:r>
        <w:rPr>
          <w:rFonts w:ascii="Calibri" w:hAnsi="Calibri" w:cs="Calibri"/>
        </w:rPr>
        <w:t>A. Ključni zadaci (osnovni opis)</w:t>
      </w:r>
    </w:p>
    <w:p w14:paraId="5EC977CB" w14:textId="77777777" w:rsidR="00000000" w:rsidRDefault="00000000">
      <w:pPr>
        <w:numPr>
          <w:ilvl w:val="0"/>
          <w:numId w:val="43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Kreira i održava projektni plan i prati realizaciju po fazama.</w:t>
      </w:r>
    </w:p>
    <w:p w14:paraId="72058D05" w14:textId="77777777" w:rsidR="00000000" w:rsidRDefault="00000000">
      <w:pPr>
        <w:numPr>
          <w:ilvl w:val="0"/>
          <w:numId w:val="43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interne timove (inženjering, proizvodnja, montaža, automatika, logistika).</w:t>
      </w:r>
    </w:p>
    <w:p w14:paraId="59FFF6B2" w14:textId="77777777" w:rsidR="00000000" w:rsidRDefault="00000000">
      <w:pPr>
        <w:numPr>
          <w:ilvl w:val="0"/>
          <w:numId w:val="43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komunikaciju sa kupcem u okviru ovlašćenja i dokumentuje zahteve.</w:t>
      </w:r>
    </w:p>
    <w:p w14:paraId="4BA7EA7F" w14:textId="77777777" w:rsidR="00000000" w:rsidRDefault="00000000">
      <w:pPr>
        <w:numPr>
          <w:ilvl w:val="0"/>
          <w:numId w:val="43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rizike i blagovremeno eskalira.</w:t>
      </w:r>
    </w:p>
    <w:p w14:paraId="03DBF031" w14:textId="77777777" w:rsidR="00000000" w:rsidRDefault="00000000">
      <w:pPr>
        <w:pStyle w:val="body"/>
        <w:rPr>
          <w:rFonts w:ascii="Calibri" w:hAnsi="Calibri" w:cs="Calibri"/>
        </w:rPr>
      </w:pPr>
      <w:r>
        <w:rPr>
          <w:rFonts w:ascii="Calibri" w:hAnsi="Calibri" w:cs="Calibri"/>
        </w:rPr>
        <w:t>B. Standardi izvršenja (kvalitet, rokovi, dokumentacija)</w:t>
      </w:r>
    </w:p>
    <w:p w14:paraId="279A4A6A" w14:textId="77777777" w:rsidR="00000000" w:rsidRDefault="00000000">
      <w:pPr>
        <w:numPr>
          <w:ilvl w:val="0"/>
          <w:numId w:val="43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i ažurira projektni plan; obezbeđuje da su rokovi, resursi i rizici vidljivi i dokumentovani u svakom trenutku.</w:t>
      </w:r>
    </w:p>
    <w:p w14:paraId="65258A57" w14:textId="77777777" w:rsidR="00000000" w:rsidRDefault="00000000">
      <w:pPr>
        <w:numPr>
          <w:ilvl w:val="0"/>
          <w:numId w:val="43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Komunicira sa kupcem u skladu sa ugovorenim obavezama; dokumentuje sve zahteve, promene i odluke.</w:t>
      </w:r>
    </w:p>
    <w:p w14:paraId="6C391088" w14:textId="77777777" w:rsidR="00000000" w:rsidRDefault="00000000">
      <w:pPr>
        <w:numPr>
          <w:ilvl w:val="0"/>
          <w:numId w:val="43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Pravovremeno eskalira Direktoru projekata kada isporuka nije izvodljiva sa dostupnim resursima ili kada funkcionalni menadžer ne može da obezbedi potreban kapacitet.</w:t>
      </w:r>
    </w:p>
    <w:p w14:paraId="643C24F2" w14:textId="77777777" w:rsidR="00000000" w:rsidRDefault="00000000">
      <w:pPr>
        <w:numPr>
          <w:ilvl w:val="0"/>
          <w:numId w:val="43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Primenjuje PM standarde kompanije (šabloni, izveštavanje, ritam projekt statusa).</w:t>
      </w:r>
    </w:p>
    <w:p w14:paraId="72623559" w14:textId="77777777" w:rsidR="00000000" w:rsidRDefault="00000000">
      <w:pPr>
        <w:pStyle w:val="body"/>
        <w:rPr>
          <w:rFonts w:ascii="Calibri" w:hAnsi="Calibri" w:cs="Calibri"/>
        </w:rPr>
      </w:pPr>
      <w:r>
        <w:rPr>
          <w:rFonts w:ascii="Calibri" w:hAnsi="Calibri" w:cs="Calibri"/>
        </w:rPr>
        <w:t>C. Saradnja i eskalacije</w:t>
      </w:r>
    </w:p>
    <w:p w14:paraId="3CA58494" w14:textId="77777777" w:rsidR="00000000" w:rsidRDefault="00000000">
      <w:pPr>
        <w:numPr>
          <w:ilvl w:val="0"/>
          <w:numId w:val="43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34DBF550" w14:textId="77777777" w:rsidR="00000000" w:rsidRDefault="00000000">
      <w:pPr>
        <w:pStyle w:val="body"/>
        <w:rPr>
          <w:rFonts w:ascii="Calibri" w:hAnsi="Calibri" w:cs="Calibri"/>
        </w:rPr>
      </w:pPr>
      <w:r>
        <w:rPr>
          <w:rFonts w:ascii="Calibri" w:hAnsi="Calibri" w:cs="Calibri"/>
        </w:rPr>
        <w:t xml:space="preserve">D. Razvoj i </w:t>
      </w:r>
      <w:proofErr w:type="spellStart"/>
      <w:r>
        <w:rPr>
          <w:rFonts w:ascii="Calibri" w:hAnsi="Calibri" w:cs="Calibri"/>
        </w:rPr>
        <w:t>međufunkcionalna</w:t>
      </w:r>
      <w:proofErr w:type="spellEnd"/>
      <w:r>
        <w:rPr>
          <w:rFonts w:ascii="Calibri" w:hAnsi="Calibri" w:cs="Calibri"/>
        </w:rPr>
        <w:t xml:space="preserve"> saradnja</w:t>
      </w:r>
    </w:p>
    <w:p w14:paraId="755EC5D7" w14:textId="77777777" w:rsidR="00000000" w:rsidRDefault="00000000">
      <w:pPr>
        <w:numPr>
          <w:ilvl w:val="0"/>
          <w:numId w:val="43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Razvija profesionalni odnos sa funkcionalnim menadžerima zasnovan na jasnim zahtevima i blagovremenom informisanju – ne čeka krizu da kaže da nešto ne funkcioniše.</w:t>
      </w:r>
    </w:p>
    <w:p w14:paraId="4FD8C9C2" w14:textId="77777777" w:rsidR="00000000" w:rsidRDefault="00000000">
      <w:pPr>
        <w:numPr>
          <w:ilvl w:val="0"/>
          <w:numId w:val="43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poboljšanja PM procesa, alata i standardizacije projektnog vođenja.</w:t>
      </w:r>
    </w:p>
    <w:p w14:paraId="4AC0ECAB" w14:textId="77777777" w:rsidR="00000000" w:rsidRDefault="00000000">
      <w:pPr>
        <w:numPr>
          <w:ilvl w:val="0"/>
          <w:numId w:val="434"/>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66444A1D" w14:textId="77777777" w:rsidR="00000000" w:rsidRDefault="00000000">
      <w:pPr>
        <w:pStyle w:val="sec"/>
        <w:rPr>
          <w:rFonts w:ascii="Calibri" w:hAnsi="Calibri" w:cs="Calibri"/>
        </w:rPr>
      </w:pPr>
      <w:r>
        <w:rPr>
          <w:rFonts w:ascii="Calibri" w:hAnsi="Calibri" w:cs="Calibri"/>
        </w:rPr>
        <w:t>Ovlašćenja</w:t>
      </w:r>
    </w:p>
    <w:p w14:paraId="64DC2D40" w14:textId="77777777" w:rsidR="00000000" w:rsidRDefault="00000000">
      <w:pPr>
        <w:numPr>
          <w:ilvl w:val="0"/>
          <w:numId w:val="43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Na projektu ima primarni autoritet nad prioritetima i rasporedom resursa dodeljenih projektu – bez obzira na funkcionalno odeljenje.</w:t>
      </w:r>
    </w:p>
    <w:p w14:paraId="6DC0CD9C" w14:textId="77777777" w:rsidR="00000000" w:rsidRDefault="00000000">
      <w:pPr>
        <w:numPr>
          <w:ilvl w:val="0"/>
          <w:numId w:val="43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tražiti smenu sa projekta (ne iz firme) resursa koji blokira isporuku; zahtev ide Direktoru projekata koji odlučuje.</w:t>
      </w:r>
    </w:p>
    <w:p w14:paraId="189CBFF4" w14:textId="77777777" w:rsidR="00000000" w:rsidRDefault="00000000">
      <w:pPr>
        <w:numPr>
          <w:ilvl w:val="0"/>
          <w:numId w:val="43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Inicira eskalaciju kada PM i funkcionalni menadžer ne mogu sami da se dogovore oko resursa ili prioriteta.</w:t>
      </w:r>
    </w:p>
    <w:p w14:paraId="507CA4DE"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58CDBF73" w14:textId="77777777" w:rsidR="00000000" w:rsidRDefault="00000000">
      <w:pPr>
        <w:numPr>
          <w:ilvl w:val="0"/>
          <w:numId w:val="43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isporuku projekta u ugovorenim rokovima, obimu i profitabilnosti.</w:t>
      </w:r>
    </w:p>
    <w:p w14:paraId="683680B5" w14:textId="77777777" w:rsidR="00000000" w:rsidRDefault="00000000">
      <w:pPr>
        <w:numPr>
          <w:ilvl w:val="0"/>
          <w:numId w:val="43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komunikacije sa kupcem i potpuno dokumentovanje zahteva i promena.</w:t>
      </w:r>
    </w:p>
    <w:p w14:paraId="0DF4891B" w14:textId="77777777" w:rsidR="00000000" w:rsidRDefault="00000000">
      <w:pPr>
        <w:numPr>
          <w:ilvl w:val="0"/>
          <w:numId w:val="43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blagovremenu eskalaciju rizika i aktivno upravljanje blokadom – nikada pasivno čekanje da se situacija razreši sama.</w:t>
      </w:r>
    </w:p>
    <w:p w14:paraId="793C931E" w14:textId="77777777" w:rsidR="00000000" w:rsidRDefault="00000000">
      <w:pPr>
        <w:pStyle w:val="sec"/>
        <w:rPr>
          <w:rFonts w:ascii="Calibri" w:hAnsi="Calibri" w:cs="Calibri"/>
        </w:rPr>
      </w:pPr>
      <w:r>
        <w:rPr>
          <w:rFonts w:ascii="Calibri" w:hAnsi="Calibri" w:cs="Calibri"/>
        </w:rPr>
        <w:t>KPI / merila uspeha</w:t>
      </w:r>
    </w:p>
    <w:p w14:paraId="23E4DC96" w14:textId="77777777" w:rsidR="00000000" w:rsidRDefault="00000000">
      <w:pPr>
        <w:numPr>
          <w:ilvl w:val="0"/>
          <w:numId w:val="43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 projekata isporučenih u ugovorenom roku i budžetu.</w:t>
      </w:r>
    </w:p>
    <w:p w14:paraId="1DEF358B" w14:textId="77777777" w:rsidR="00000000" w:rsidRDefault="00000000">
      <w:pPr>
        <w:numPr>
          <w:ilvl w:val="0"/>
          <w:numId w:val="43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Zadovoljstvo kupca; broj eskalacija i reklamacija (trend smanjenja).</w:t>
      </w:r>
    </w:p>
    <w:p w14:paraId="7CE5E12C" w14:textId="77777777" w:rsidR="00000000" w:rsidRDefault="00000000">
      <w:pPr>
        <w:numPr>
          <w:ilvl w:val="0"/>
          <w:numId w:val="43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PM dokumentacije i poštovanje standarda izveštavanja.</w:t>
      </w:r>
    </w:p>
    <w:p w14:paraId="19FC405C" w14:textId="77777777" w:rsidR="00000000" w:rsidRDefault="00000000">
      <w:pPr>
        <w:pStyle w:val="sec"/>
        <w:rPr>
          <w:rFonts w:ascii="Calibri" w:hAnsi="Calibri" w:cs="Calibri"/>
        </w:rPr>
      </w:pPr>
      <w:r>
        <w:rPr>
          <w:rFonts w:ascii="Calibri" w:hAnsi="Calibri" w:cs="Calibri"/>
        </w:rPr>
        <w:t>Kvalifikacije i iskustvo</w:t>
      </w:r>
    </w:p>
    <w:p w14:paraId="7D3DC822" w14:textId="77777777" w:rsidR="00000000" w:rsidRDefault="00000000">
      <w:pPr>
        <w:numPr>
          <w:ilvl w:val="0"/>
          <w:numId w:val="43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VII stepen stručne spreme mašinskog ili srodnog tehničkog smera.</w:t>
      </w:r>
    </w:p>
    <w:p w14:paraId="4633C1D4" w14:textId="77777777" w:rsidR="00000000" w:rsidRDefault="00000000">
      <w:pPr>
        <w:numPr>
          <w:ilvl w:val="0"/>
          <w:numId w:val="43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2–3 godine iskustva u upravljanju projektima u industrijskom ili inženjerskom okruženju.</w:t>
      </w:r>
    </w:p>
    <w:p w14:paraId="4A9FB70F" w14:textId="77777777" w:rsidR="00000000" w:rsidRDefault="00000000">
      <w:pPr>
        <w:numPr>
          <w:ilvl w:val="0"/>
          <w:numId w:val="43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Sposobnost planiranja, </w:t>
      </w:r>
      <w:proofErr w:type="spellStart"/>
      <w:r>
        <w:rPr>
          <w:rFonts w:ascii="Calibri" w:eastAsia="Times New Roman" w:hAnsi="Calibri" w:cs="Calibri"/>
          <w:color w:val="1F2937"/>
          <w:sz w:val="21"/>
          <w:szCs w:val="21"/>
        </w:rPr>
        <w:t>prioritetizacije</w:t>
      </w:r>
      <w:proofErr w:type="spellEnd"/>
      <w:r>
        <w:rPr>
          <w:rFonts w:ascii="Calibri" w:eastAsia="Times New Roman" w:hAnsi="Calibri" w:cs="Calibri"/>
          <w:color w:val="1F2937"/>
          <w:sz w:val="21"/>
          <w:szCs w:val="21"/>
        </w:rPr>
        <w:t xml:space="preserve"> i jasne komunikacije sa kupcima i operativnim timom.</w:t>
      </w:r>
    </w:p>
    <w:p w14:paraId="6C3E9A81" w14:textId="77777777" w:rsidR="00000000" w:rsidRDefault="00000000">
      <w:pPr>
        <w:numPr>
          <w:ilvl w:val="0"/>
          <w:numId w:val="43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Razumevanje tehničkih osnova projekata i rada u </w:t>
      </w:r>
      <w:proofErr w:type="spellStart"/>
      <w:r>
        <w:rPr>
          <w:rFonts w:ascii="Calibri" w:eastAsia="Times New Roman" w:hAnsi="Calibri" w:cs="Calibri"/>
          <w:color w:val="1F2937"/>
          <w:sz w:val="21"/>
          <w:szCs w:val="21"/>
        </w:rPr>
        <w:t>međufunkcionalnom</w:t>
      </w:r>
      <w:proofErr w:type="spellEnd"/>
      <w:r>
        <w:rPr>
          <w:rFonts w:ascii="Calibri" w:eastAsia="Times New Roman" w:hAnsi="Calibri" w:cs="Calibri"/>
          <w:color w:val="1F2937"/>
          <w:sz w:val="21"/>
          <w:szCs w:val="21"/>
        </w:rPr>
        <w:t xml:space="preserve"> okruženju.</w:t>
      </w:r>
    </w:p>
    <w:p w14:paraId="38BA41D2" w14:textId="77777777" w:rsidR="00000000" w:rsidRDefault="00000000">
      <w:pPr>
        <w:pStyle w:val="sec"/>
        <w:rPr>
          <w:rFonts w:ascii="Calibri" w:hAnsi="Calibri" w:cs="Calibri"/>
        </w:rPr>
      </w:pPr>
      <w:r>
        <w:rPr>
          <w:rFonts w:ascii="Calibri" w:hAnsi="Calibri" w:cs="Calibri"/>
        </w:rPr>
        <w:t>Ključna saradnja</w:t>
      </w:r>
    </w:p>
    <w:p w14:paraId="5C7BF1F9" w14:textId="77777777" w:rsidR="00000000" w:rsidRDefault="00000000">
      <w:pPr>
        <w:numPr>
          <w:ilvl w:val="0"/>
          <w:numId w:val="43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Direktor projekata; Viši projekt menadžer; COO/Planiranje; Rukovodilac inženjeringa; Glavni inženjer automatike; Šef mašinske obrade; Tim lider montaže; Menadžer infrastrukture/logistike; Nabavka; Kupac; Inženjer prodaje.</w:t>
      </w:r>
    </w:p>
    <w:p w14:paraId="19FED1C0" w14:textId="77777777" w:rsidR="00000000" w:rsidRDefault="00000000">
      <w:pPr>
        <w:pStyle w:val="pos"/>
        <w:rPr>
          <w:rFonts w:ascii="Calibri" w:hAnsi="Calibri" w:cs="Calibri"/>
        </w:rPr>
      </w:pPr>
      <w:r>
        <w:rPr>
          <w:rFonts w:ascii="Calibri" w:hAnsi="Calibri" w:cs="Calibri"/>
        </w:rPr>
        <w:t>Tehnički lider projekta</w:t>
      </w:r>
    </w:p>
    <w:p w14:paraId="5FC162A1"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Direktor projekata i ključnih kupaca</w:t>
      </w:r>
    </w:p>
    <w:p w14:paraId="18F196F4" w14:textId="77777777" w:rsidR="00000000" w:rsidRDefault="00000000">
      <w:pPr>
        <w:pStyle w:val="sec"/>
        <w:rPr>
          <w:rFonts w:ascii="Calibri" w:hAnsi="Calibri" w:cs="Calibri"/>
        </w:rPr>
      </w:pPr>
      <w:r>
        <w:rPr>
          <w:rFonts w:ascii="Calibri" w:hAnsi="Calibri" w:cs="Calibri"/>
        </w:rPr>
        <w:t>Svrha radnog mesta</w:t>
      </w:r>
    </w:p>
    <w:p w14:paraId="0738C7AA" w14:textId="77777777" w:rsidR="00000000" w:rsidRDefault="00000000">
      <w:pPr>
        <w:numPr>
          <w:ilvl w:val="0"/>
          <w:numId w:val="44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Tehnički vodi realizaciju projekta: usklađuje rešenja između inženjeringa, automatike i operacija; potvrđuje tehničke odluke i štiti konzistentnost projekta od koncepta do isporuke.</w:t>
      </w:r>
    </w:p>
    <w:p w14:paraId="28508100" w14:textId="77777777" w:rsidR="00000000" w:rsidRDefault="00000000">
      <w:pPr>
        <w:pStyle w:val="sec"/>
        <w:rPr>
          <w:rFonts w:ascii="Calibri" w:hAnsi="Calibri" w:cs="Calibri"/>
        </w:rPr>
      </w:pPr>
      <w:r>
        <w:rPr>
          <w:rFonts w:ascii="Calibri" w:hAnsi="Calibri" w:cs="Calibri"/>
        </w:rPr>
        <w:t>Ključne odgovornosti</w:t>
      </w:r>
    </w:p>
    <w:p w14:paraId="3371B857" w14:textId="77777777" w:rsidR="00000000" w:rsidRDefault="00000000">
      <w:pPr>
        <w:pStyle w:val="body"/>
        <w:rPr>
          <w:rFonts w:ascii="Calibri" w:hAnsi="Calibri" w:cs="Calibri"/>
        </w:rPr>
      </w:pPr>
      <w:r>
        <w:rPr>
          <w:rFonts w:ascii="Calibri" w:hAnsi="Calibri" w:cs="Calibri"/>
        </w:rPr>
        <w:t>A. Ključni zadaci (osnovni opis)</w:t>
      </w:r>
    </w:p>
    <w:p w14:paraId="2CB9A531" w14:textId="77777777" w:rsidR="00000000" w:rsidRDefault="00000000">
      <w:pPr>
        <w:numPr>
          <w:ilvl w:val="0"/>
          <w:numId w:val="44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tehnička pitanja između inženjeringa, automatike i operacija.</w:t>
      </w:r>
    </w:p>
    <w:p w14:paraId="69031C7E" w14:textId="77777777" w:rsidR="00000000" w:rsidRDefault="00000000">
      <w:pPr>
        <w:numPr>
          <w:ilvl w:val="0"/>
          <w:numId w:val="44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Pregleda i potvrđuje tehnička rešenja i promene tokom projekta.</w:t>
      </w:r>
    </w:p>
    <w:p w14:paraId="376909DB" w14:textId="77777777" w:rsidR="00000000" w:rsidRDefault="00000000">
      <w:pPr>
        <w:numPr>
          <w:ilvl w:val="0"/>
          <w:numId w:val="44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Pomaže PM-u u tehničkim razgovorima i rešavanju problema.</w:t>
      </w:r>
    </w:p>
    <w:p w14:paraId="53ABE89B" w14:textId="77777777" w:rsidR="00000000" w:rsidRDefault="00000000">
      <w:pPr>
        <w:pStyle w:val="body"/>
        <w:rPr>
          <w:rFonts w:ascii="Calibri" w:hAnsi="Calibri" w:cs="Calibri"/>
        </w:rPr>
      </w:pPr>
      <w:r>
        <w:rPr>
          <w:rFonts w:ascii="Calibri" w:hAnsi="Calibri" w:cs="Calibri"/>
        </w:rPr>
        <w:t>B. Standardi izvršenja (kvalitet, bezbednost, disciplina)</w:t>
      </w:r>
    </w:p>
    <w:p w14:paraId="0507582E" w14:textId="77777777" w:rsidR="00000000" w:rsidRDefault="00000000">
      <w:pPr>
        <w:numPr>
          <w:ilvl w:val="0"/>
          <w:numId w:val="44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Radi u skladu sa internim procedurama, standardima kvaliteta i bezbednosti.</w:t>
      </w:r>
    </w:p>
    <w:p w14:paraId="05CE9656" w14:textId="77777777" w:rsidR="00000000" w:rsidRDefault="00000000">
      <w:pPr>
        <w:pStyle w:val="body"/>
        <w:rPr>
          <w:rFonts w:ascii="Calibri" w:hAnsi="Calibri" w:cs="Calibri"/>
        </w:rPr>
      </w:pPr>
      <w:r>
        <w:rPr>
          <w:rFonts w:ascii="Calibri" w:hAnsi="Calibri" w:cs="Calibri"/>
        </w:rPr>
        <w:t>C. Saradnja i eskalacije</w:t>
      </w:r>
    </w:p>
    <w:p w14:paraId="616A0881" w14:textId="77777777" w:rsidR="00000000" w:rsidRDefault="00000000">
      <w:pPr>
        <w:numPr>
          <w:ilvl w:val="0"/>
          <w:numId w:val="44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PM tim; Rukovodilac inženjeringa; Glavni inženjer automatike; Kontrola kvaliteta; Nabavka; COO.</w:t>
      </w:r>
    </w:p>
    <w:p w14:paraId="3BD51D99" w14:textId="77777777" w:rsidR="00000000" w:rsidRDefault="00000000">
      <w:pPr>
        <w:numPr>
          <w:ilvl w:val="0"/>
          <w:numId w:val="44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79DD3D29" w14:textId="77777777" w:rsidR="00000000" w:rsidRDefault="00000000">
      <w:pPr>
        <w:pStyle w:val="body"/>
        <w:rPr>
          <w:rFonts w:ascii="Calibri" w:hAnsi="Calibri" w:cs="Calibri"/>
        </w:rPr>
      </w:pPr>
      <w:r>
        <w:rPr>
          <w:rFonts w:ascii="Calibri" w:hAnsi="Calibri" w:cs="Calibri"/>
        </w:rPr>
        <w:t xml:space="preserve">D. Razvoj ljudi i </w:t>
      </w:r>
      <w:proofErr w:type="spellStart"/>
      <w:r>
        <w:rPr>
          <w:rFonts w:ascii="Calibri" w:hAnsi="Calibri" w:cs="Calibri"/>
        </w:rPr>
        <w:t>međufunkcionalna</w:t>
      </w:r>
      <w:proofErr w:type="spellEnd"/>
      <w:r>
        <w:rPr>
          <w:rFonts w:ascii="Calibri" w:hAnsi="Calibri" w:cs="Calibri"/>
        </w:rPr>
        <w:t xml:space="preserve"> saradnja</w:t>
      </w:r>
    </w:p>
    <w:p w14:paraId="37805225" w14:textId="77777777" w:rsidR="00000000" w:rsidRDefault="00000000">
      <w:pPr>
        <w:numPr>
          <w:ilvl w:val="0"/>
          <w:numId w:val="44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Razvija ljude u svom timu: uvodi nove kolege, organizuje obuku i mentorstvo, prati učinak i daje redovnu povratnu informaciju; identifikuje potrebe za razvojem i eskalira nadređenom.</w:t>
      </w:r>
    </w:p>
    <w:p w14:paraId="50DC1FD8" w14:textId="77777777" w:rsidR="00000000" w:rsidRDefault="00000000">
      <w:pPr>
        <w:numPr>
          <w:ilvl w:val="0"/>
          <w:numId w:val="44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Predstavlja svoje odeljenje u saradnji sa drugim odeljenjima: proaktivno usklađuje zahteve i međuzavisnosti, obezbeđuje dogovorene rokove i kvalitet isporuke; pravovremeno eskalira rizike i konflikte.</w:t>
      </w:r>
    </w:p>
    <w:p w14:paraId="27BE8979" w14:textId="77777777" w:rsidR="00000000" w:rsidRDefault="00000000">
      <w:pPr>
        <w:numPr>
          <w:ilvl w:val="0"/>
          <w:numId w:val="444"/>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53AC9EED" w14:textId="77777777" w:rsidR="00000000" w:rsidRDefault="00000000">
      <w:pPr>
        <w:pStyle w:val="sec"/>
        <w:rPr>
          <w:rFonts w:ascii="Calibri" w:hAnsi="Calibri" w:cs="Calibri"/>
        </w:rPr>
      </w:pPr>
      <w:r>
        <w:rPr>
          <w:rFonts w:ascii="Calibri" w:hAnsi="Calibri" w:cs="Calibri"/>
        </w:rPr>
        <w:t>Ovlašćenja</w:t>
      </w:r>
    </w:p>
    <w:p w14:paraId="2059DE3D" w14:textId="77777777" w:rsidR="00000000" w:rsidRDefault="00000000">
      <w:pPr>
        <w:numPr>
          <w:ilvl w:val="0"/>
          <w:numId w:val="4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Tehnička odlučujuća reč na projektu: može blokirati tehničko rešenje ili promenu koja ugrožava funkcionalnost, bezbednost ili konzistentnost projekta (uz obaveznu eskalaciju PM-u).</w:t>
      </w:r>
    </w:p>
    <w:p w14:paraId="32AF9278" w14:textId="77777777" w:rsidR="00000000" w:rsidRDefault="00000000">
      <w:pPr>
        <w:numPr>
          <w:ilvl w:val="0"/>
          <w:numId w:val="4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Inicira tehničke revizije i traži pojašnjenja od svih funkcionalnih odeljenja u okviru projekta.</w:t>
      </w:r>
    </w:p>
    <w:p w14:paraId="1492C3F0" w14:textId="77777777" w:rsidR="00000000" w:rsidRDefault="00000000">
      <w:pPr>
        <w:numPr>
          <w:ilvl w:val="0"/>
          <w:numId w:val="4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Predlaže PM-u promenu resursa ili pristupa kada tehničko izvršenje nije na nivou koji projekat zahteva.</w:t>
      </w:r>
    </w:p>
    <w:p w14:paraId="5D738675"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33FA2027" w14:textId="77777777" w:rsidR="00000000" w:rsidRDefault="00000000">
      <w:pPr>
        <w:numPr>
          <w:ilvl w:val="0"/>
          <w:numId w:val="44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tehničku konzistentnost projekta od koncepta do puštanja u rad.</w:t>
      </w:r>
    </w:p>
    <w:p w14:paraId="1DB0565B" w14:textId="77777777" w:rsidR="00000000" w:rsidRDefault="00000000">
      <w:pPr>
        <w:numPr>
          <w:ilvl w:val="0"/>
          <w:numId w:val="44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Za pravovremenu identifikaciju i eskalaciju tehničkih rizika PM-u – nikada </w:t>
      </w:r>
      <w:proofErr w:type="spellStart"/>
      <w:r>
        <w:rPr>
          <w:rFonts w:ascii="Calibri" w:eastAsia="Times New Roman" w:hAnsi="Calibri" w:cs="Calibri"/>
          <w:color w:val="1F2937"/>
          <w:sz w:val="21"/>
          <w:szCs w:val="21"/>
        </w:rPr>
        <w:t>passivno</w:t>
      </w:r>
      <w:proofErr w:type="spellEnd"/>
      <w:r>
        <w:rPr>
          <w:rFonts w:ascii="Calibri" w:eastAsia="Times New Roman" w:hAnsi="Calibri" w:cs="Calibri"/>
          <w:color w:val="1F2937"/>
          <w:sz w:val="21"/>
          <w:szCs w:val="21"/>
        </w:rPr>
        <w:t xml:space="preserve"> čekanje.</w:t>
      </w:r>
    </w:p>
    <w:p w14:paraId="10EDA0E7" w14:textId="77777777" w:rsidR="00000000" w:rsidRDefault="00000000">
      <w:pPr>
        <w:numPr>
          <w:ilvl w:val="0"/>
          <w:numId w:val="44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Za koordinaciju tehničkih odluka između inženjeringa, automatike i operacija bez stvaranja </w:t>
      </w:r>
      <w:proofErr w:type="spellStart"/>
      <w:r>
        <w:rPr>
          <w:rFonts w:ascii="Calibri" w:eastAsia="Times New Roman" w:hAnsi="Calibri" w:cs="Calibri"/>
          <w:color w:val="1F2937"/>
          <w:sz w:val="21"/>
          <w:szCs w:val="21"/>
        </w:rPr>
        <w:t>silosnih</w:t>
      </w:r>
      <w:proofErr w:type="spellEnd"/>
      <w:r>
        <w:rPr>
          <w:rFonts w:ascii="Calibri" w:eastAsia="Times New Roman" w:hAnsi="Calibri" w:cs="Calibri"/>
          <w:color w:val="1F2937"/>
          <w:sz w:val="21"/>
          <w:szCs w:val="21"/>
        </w:rPr>
        <w:t xml:space="preserve"> konflikata.</w:t>
      </w:r>
    </w:p>
    <w:p w14:paraId="0742681B" w14:textId="77777777" w:rsidR="00000000" w:rsidRDefault="00000000">
      <w:pPr>
        <w:pStyle w:val="sec"/>
        <w:rPr>
          <w:rFonts w:ascii="Calibri" w:hAnsi="Calibri" w:cs="Calibri"/>
        </w:rPr>
      </w:pPr>
      <w:r>
        <w:rPr>
          <w:rFonts w:ascii="Calibri" w:hAnsi="Calibri" w:cs="Calibri"/>
        </w:rPr>
        <w:t>KPI / merila uspeha</w:t>
      </w:r>
    </w:p>
    <w:p w14:paraId="19A09167" w14:textId="77777777" w:rsidR="00000000" w:rsidRDefault="00000000">
      <w:pPr>
        <w:numPr>
          <w:ilvl w:val="0"/>
          <w:numId w:val="4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Broj tehničkih izmena tokom izvođenja (trend smanjenja – dokaz kvaliteta ulazne dokumentacije).</w:t>
      </w:r>
    </w:p>
    <w:p w14:paraId="3FF6DBBC" w14:textId="77777777" w:rsidR="00000000" w:rsidRDefault="00000000">
      <w:pPr>
        <w:numPr>
          <w:ilvl w:val="0"/>
          <w:numId w:val="4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Procenat tehničkih pitanja rešenih unutar projekta bez eskalacije na viši nivo.</w:t>
      </w:r>
    </w:p>
    <w:p w14:paraId="7C58816D" w14:textId="77777777" w:rsidR="00000000" w:rsidRDefault="00000000">
      <w:pPr>
        <w:numPr>
          <w:ilvl w:val="0"/>
          <w:numId w:val="4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Blagovremenost tehničkih potvrda i revizija u skladu sa projektnim planom.</w:t>
      </w:r>
    </w:p>
    <w:p w14:paraId="6A6A3366" w14:textId="77777777" w:rsidR="00000000" w:rsidRDefault="00000000">
      <w:pPr>
        <w:pStyle w:val="sec"/>
        <w:rPr>
          <w:rFonts w:ascii="Calibri" w:hAnsi="Calibri" w:cs="Calibri"/>
        </w:rPr>
      </w:pPr>
      <w:r>
        <w:rPr>
          <w:rFonts w:ascii="Calibri" w:hAnsi="Calibri" w:cs="Calibri"/>
        </w:rPr>
        <w:t>Kvalifikacije i iskustvo</w:t>
      </w:r>
    </w:p>
    <w:p w14:paraId="0742B330" w14:textId="77777777" w:rsidR="00000000" w:rsidRDefault="00000000">
      <w:pPr>
        <w:numPr>
          <w:ilvl w:val="0"/>
          <w:numId w:val="44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VII stepen tehničke struke (mašinstvo, elektrotehnika, automatika ili srodan smer) ili ekvivalentno iskustvo u tehničkom vođenju projekata.</w:t>
      </w:r>
    </w:p>
    <w:p w14:paraId="24E0F7D4" w14:textId="77777777" w:rsidR="00000000" w:rsidRDefault="00000000">
      <w:pPr>
        <w:numPr>
          <w:ilvl w:val="0"/>
          <w:numId w:val="44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3 godine iskustva u tehničkoj realizaciji složenih industrijskih projekata; sposobnost sagledavanja projekta kao celine kroz sve discipline.</w:t>
      </w:r>
    </w:p>
    <w:p w14:paraId="65904D1D" w14:textId="77777777" w:rsidR="00000000" w:rsidRDefault="00000000">
      <w:pPr>
        <w:numPr>
          <w:ilvl w:val="0"/>
          <w:numId w:val="44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Odlično tehničko razumevanje inženjeringa, automatike i montaže; iskustvo u komunikaciji sa kupcima i tehničkim pregovorima je prednost.</w:t>
      </w:r>
    </w:p>
    <w:p w14:paraId="6BEB4E37" w14:textId="77777777" w:rsidR="00000000" w:rsidRDefault="00000000">
      <w:pPr>
        <w:pStyle w:val="sec"/>
        <w:rPr>
          <w:rFonts w:ascii="Calibri" w:hAnsi="Calibri" w:cs="Calibri"/>
        </w:rPr>
      </w:pPr>
      <w:r>
        <w:rPr>
          <w:rFonts w:ascii="Calibri" w:hAnsi="Calibri" w:cs="Calibri"/>
        </w:rPr>
        <w:t>Ključna saradnja</w:t>
      </w:r>
    </w:p>
    <w:p w14:paraId="3D247769" w14:textId="6D3856C4" w:rsidR="00000000" w:rsidRDefault="00000000">
      <w:pPr>
        <w:numPr>
          <w:ilvl w:val="0"/>
          <w:numId w:val="44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PM tim; Rukovodilac inženjeringa; Glavni inženjer automatike; Šef mašinske obrade; Tim lider montaže; Kontrola kvaliteta; Nabavka; Kupac (tehnički kontakt).</w:t>
      </w:r>
      <w:r w:rsidR="00867D4F">
        <w:rPr>
          <w:rFonts w:ascii="Calibri" w:eastAsia="Times New Roman" w:hAnsi="Calibri" w:cs="Calibri"/>
          <w:color w:val="1F2937"/>
          <w:sz w:val="21"/>
          <w:szCs w:val="21"/>
        </w:rPr>
        <w:br/>
      </w:r>
    </w:p>
    <w:p w14:paraId="3B05D27C" w14:textId="41DA4290" w:rsidR="00000000" w:rsidRDefault="00000000">
      <w:pPr>
        <w:pStyle w:val="dept"/>
        <w:rPr>
          <w:rFonts w:ascii="Calibri" w:hAnsi="Calibri" w:cs="Calibri"/>
        </w:rPr>
      </w:pPr>
      <w:r>
        <w:rPr>
          <w:rFonts w:ascii="Calibri" w:hAnsi="Calibri" w:cs="Calibri"/>
        </w:rPr>
        <w:t>7. Prodaja i marketing</w:t>
      </w:r>
    </w:p>
    <w:p w14:paraId="6968A2A1" w14:textId="77777777" w:rsidR="00000000" w:rsidRDefault="00000000">
      <w:pPr>
        <w:pStyle w:val="sub"/>
        <w:rPr>
          <w:rFonts w:ascii="Calibri" w:hAnsi="Calibri" w:cs="Calibri"/>
        </w:rPr>
      </w:pPr>
      <w:r>
        <w:rPr>
          <w:rFonts w:ascii="Calibri" w:hAnsi="Calibri" w:cs="Calibri"/>
        </w:rPr>
        <w:t>Prodaja</w:t>
      </w:r>
    </w:p>
    <w:p w14:paraId="6E33F48B" w14:textId="77777777" w:rsidR="00000000" w:rsidRDefault="00000000">
      <w:pPr>
        <w:pStyle w:val="pos"/>
        <w:rPr>
          <w:rFonts w:ascii="Calibri" w:hAnsi="Calibri" w:cs="Calibri"/>
        </w:rPr>
      </w:pPr>
      <w:r>
        <w:rPr>
          <w:rFonts w:ascii="Calibri" w:hAnsi="Calibri" w:cs="Calibri"/>
        </w:rPr>
        <w:t>Inženjer prodaje</w:t>
      </w:r>
    </w:p>
    <w:p w14:paraId="5A397493"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Direktor prodaje</w:t>
      </w:r>
    </w:p>
    <w:p w14:paraId="693A23CF" w14:textId="77777777" w:rsidR="00000000" w:rsidRDefault="00000000">
      <w:pPr>
        <w:pStyle w:val="sec"/>
        <w:rPr>
          <w:rFonts w:ascii="Calibri" w:hAnsi="Calibri" w:cs="Calibri"/>
        </w:rPr>
      </w:pPr>
      <w:r>
        <w:rPr>
          <w:rFonts w:ascii="Calibri" w:hAnsi="Calibri" w:cs="Calibri"/>
        </w:rPr>
        <w:t>Svrha radnog mesta</w:t>
      </w:r>
    </w:p>
    <w:p w14:paraId="767CB86D" w14:textId="77777777" w:rsidR="00000000" w:rsidRDefault="00000000">
      <w:pPr>
        <w:numPr>
          <w:ilvl w:val="0"/>
          <w:numId w:val="45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Podržava prodaju kroz tehničke ponude i razumevanje zahteva kupca, uz koordinaciju sa projektima i inženjeringom.</w:t>
      </w:r>
    </w:p>
    <w:p w14:paraId="29BC33F2" w14:textId="77777777" w:rsidR="00000000" w:rsidRDefault="00000000">
      <w:pPr>
        <w:pStyle w:val="sec"/>
        <w:rPr>
          <w:rFonts w:ascii="Calibri" w:hAnsi="Calibri" w:cs="Calibri"/>
        </w:rPr>
      </w:pPr>
      <w:r>
        <w:rPr>
          <w:rFonts w:ascii="Calibri" w:hAnsi="Calibri" w:cs="Calibri"/>
        </w:rPr>
        <w:t>Ključne odgovornosti</w:t>
      </w:r>
    </w:p>
    <w:p w14:paraId="3421989E" w14:textId="77777777" w:rsidR="00000000" w:rsidRDefault="00000000">
      <w:pPr>
        <w:pStyle w:val="body"/>
        <w:rPr>
          <w:rFonts w:ascii="Calibri" w:hAnsi="Calibri" w:cs="Calibri"/>
        </w:rPr>
      </w:pPr>
      <w:r>
        <w:rPr>
          <w:rFonts w:ascii="Calibri" w:hAnsi="Calibri" w:cs="Calibri"/>
        </w:rPr>
        <w:t>A. Ključni zadaci (osnovni opis)</w:t>
      </w:r>
    </w:p>
    <w:p w14:paraId="07E8A6BD" w14:textId="77777777" w:rsidR="00000000" w:rsidRDefault="00000000">
      <w:pPr>
        <w:numPr>
          <w:ilvl w:val="0"/>
          <w:numId w:val="4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Priprema tehničke delove ponude i prikuplja tehničke zahteve.</w:t>
      </w:r>
    </w:p>
    <w:p w14:paraId="03516320" w14:textId="77777777" w:rsidR="00000000" w:rsidRDefault="00000000">
      <w:pPr>
        <w:numPr>
          <w:ilvl w:val="0"/>
          <w:numId w:val="4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Komunicira sa kupcem oko tehničkih detalja pre ugovaranja.</w:t>
      </w:r>
    </w:p>
    <w:p w14:paraId="64547A85" w14:textId="77777777" w:rsidR="00000000" w:rsidRDefault="00000000">
      <w:pPr>
        <w:numPr>
          <w:ilvl w:val="0"/>
          <w:numId w:val="4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Saradnja sa projektima i inženjeringom radi realnih rokova i cena.</w:t>
      </w:r>
    </w:p>
    <w:p w14:paraId="17ED2D7E" w14:textId="77777777" w:rsidR="00000000" w:rsidRDefault="00000000">
      <w:pPr>
        <w:pStyle w:val="body"/>
        <w:rPr>
          <w:rFonts w:ascii="Calibri" w:hAnsi="Calibri" w:cs="Calibri"/>
        </w:rPr>
      </w:pPr>
      <w:r>
        <w:rPr>
          <w:rFonts w:ascii="Calibri" w:hAnsi="Calibri" w:cs="Calibri"/>
        </w:rPr>
        <w:t>B. Standardi izvršenja (kvalitet, bezbednost, disciplina)</w:t>
      </w:r>
    </w:p>
    <w:p w14:paraId="00F6F7D8" w14:textId="77777777" w:rsidR="00000000" w:rsidRDefault="00000000">
      <w:pPr>
        <w:numPr>
          <w:ilvl w:val="0"/>
          <w:numId w:val="45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Priprema ponude i tehničke delove ponude tačno i kompletno (zahtevi, </w:t>
      </w:r>
      <w:proofErr w:type="spellStart"/>
      <w:r>
        <w:rPr>
          <w:rFonts w:ascii="Calibri" w:eastAsia="Times New Roman" w:hAnsi="Calibri" w:cs="Calibri"/>
          <w:color w:val="1F2937"/>
          <w:sz w:val="21"/>
          <w:szCs w:val="21"/>
        </w:rPr>
        <w:t>scope</w:t>
      </w:r>
      <w:proofErr w:type="spellEnd"/>
      <w:r>
        <w:rPr>
          <w:rFonts w:ascii="Calibri" w:eastAsia="Times New Roman" w:hAnsi="Calibri" w:cs="Calibri"/>
          <w:color w:val="1F2937"/>
          <w:sz w:val="21"/>
          <w:szCs w:val="21"/>
        </w:rPr>
        <w:t>, pretpostavke, izuzeci); obezbeđuje internu proveru pre slanja kupcu.</w:t>
      </w:r>
    </w:p>
    <w:p w14:paraId="1D8ECE5F" w14:textId="77777777" w:rsidR="00000000" w:rsidRDefault="00000000">
      <w:pPr>
        <w:numPr>
          <w:ilvl w:val="0"/>
          <w:numId w:val="45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Ne preuzima obaveze po roku/ceni bez internog usaglašavanja; vodi evidenciju komunikacije i verzija ponude (CRM/e-mail).</w:t>
      </w:r>
    </w:p>
    <w:p w14:paraId="0A8FCF22" w14:textId="77777777" w:rsidR="00000000" w:rsidRDefault="00000000">
      <w:pPr>
        <w:numPr>
          <w:ilvl w:val="0"/>
          <w:numId w:val="45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da su ulazni zahtevi jasni (specifikacija, standardi, uslovi isporuke); blagovremeno eskalira nejasnoće.</w:t>
      </w:r>
    </w:p>
    <w:p w14:paraId="4A0A084E" w14:textId="77777777" w:rsidR="00000000" w:rsidRDefault="00000000">
      <w:pPr>
        <w:numPr>
          <w:ilvl w:val="0"/>
          <w:numId w:val="45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pravila poverljivosti (NDA) i interne procedure odobravanja.</w:t>
      </w:r>
    </w:p>
    <w:p w14:paraId="7DED7C53" w14:textId="77777777" w:rsidR="00000000" w:rsidRDefault="00000000">
      <w:pPr>
        <w:pStyle w:val="body"/>
        <w:rPr>
          <w:rFonts w:ascii="Calibri" w:hAnsi="Calibri" w:cs="Calibri"/>
        </w:rPr>
      </w:pPr>
      <w:r>
        <w:rPr>
          <w:rFonts w:ascii="Calibri" w:hAnsi="Calibri" w:cs="Calibri"/>
        </w:rPr>
        <w:t>C. Saradnja i eskalacije</w:t>
      </w:r>
    </w:p>
    <w:p w14:paraId="1AC77889" w14:textId="77777777" w:rsidR="00000000" w:rsidRDefault="00000000">
      <w:pPr>
        <w:numPr>
          <w:ilvl w:val="0"/>
          <w:numId w:val="45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Sarađuje sa Direktorom projekata i ključnih kupaca/PM timom, planiranjem, tehnologijom/inženjeringom, nabavkom (cene/rokovi dobavljača) i finansijama (kalkulacije) radi izrade realnih ponuda.</w:t>
      </w:r>
    </w:p>
    <w:p w14:paraId="7167E753" w14:textId="77777777" w:rsidR="00000000" w:rsidRDefault="00000000">
      <w:pPr>
        <w:numPr>
          <w:ilvl w:val="0"/>
          <w:numId w:val="45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Eskalira nadređenom rizike po rok, cenu, </w:t>
      </w:r>
      <w:proofErr w:type="spellStart"/>
      <w:r>
        <w:rPr>
          <w:rFonts w:ascii="Calibri" w:eastAsia="Times New Roman" w:hAnsi="Calibri" w:cs="Calibri"/>
          <w:color w:val="1F2937"/>
          <w:sz w:val="21"/>
          <w:szCs w:val="21"/>
        </w:rPr>
        <w:t>scope</w:t>
      </w:r>
      <w:proofErr w:type="spellEnd"/>
      <w:r>
        <w:rPr>
          <w:rFonts w:ascii="Calibri" w:eastAsia="Times New Roman" w:hAnsi="Calibri" w:cs="Calibri"/>
          <w:color w:val="1F2937"/>
          <w:sz w:val="21"/>
          <w:szCs w:val="21"/>
        </w:rPr>
        <w:t xml:space="preserve"> i tehničku izvodljivost pre slanja ponude ili prihvatanja narudžbine.</w:t>
      </w:r>
    </w:p>
    <w:p w14:paraId="3A2246E6" w14:textId="77777777" w:rsidR="00000000" w:rsidRDefault="00000000">
      <w:pPr>
        <w:pStyle w:val="sec"/>
        <w:rPr>
          <w:rFonts w:ascii="Calibri" w:hAnsi="Calibri" w:cs="Calibri"/>
        </w:rPr>
      </w:pPr>
      <w:r>
        <w:rPr>
          <w:rFonts w:ascii="Calibri" w:hAnsi="Calibri" w:cs="Calibri"/>
        </w:rPr>
        <w:t>Ovlašćenja</w:t>
      </w:r>
    </w:p>
    <w:p w14:paraId="5006C730" w14:textId="77777777" w:rsidR="00000000" w:rsidRDefault="00000000">
      <w:pPr>
        <w:numPr>
          <w:ilvl w:val="0"/>
          <w:numId w:val="45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tehničke i komercijalne uslove u ponudi; inicira internu usaglašenost pre slanja ponude kupcu.</w:t>
      </w:r>
    </w:p>
    <w:p w14:paraId="2F1449EA" w14:textId="77777777" w:rsidR="00000000" w:rsidRDefault="00000000">
      <w:pPr>
        <w:numPr>
          <w:ilvl w:val="0"/>
          <w:numId w:val="45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Zahteva razjašnjenja zahteva kupca i eskalira nejasnoće ili neizvodljive zahteve pre prihvatanja narudžbine.</w:t>
      </w:r>
    </w:p>
    <w:p w14:paraId="386468CE" w14:textId="77777777" w:rsidR="00000000" w:rsidRDefault="00000000">
      <w:pPr>
        <w:numPr>
          <w:ilvl w:val="0"/>
          <w:numId w:val="45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Predlaže izmenu </w:t>
      </w:r>
      <w:proofErr w:type="spellStart"/>
      <w:r>
        <w:rPr>
          <w:rFonts w:ascii="Calibri" w:eastAsia="Times New Roman" w:hAnsi="Calibri" w:cs="Calibri"/>
          <w:color w:val="1F2937"/>
          <w:sz w:val="21"/>
          <w:szCs w:val="21"/>
        </w:rPr>
        <w:t>scope</w:t>
      </w:r>
      <w:proofErr w:type="spellEnd"/>
      <w:r>
        <w:rPr>
          <w:rFonts w:ascii="Calibri" w:eastAsia="Times New Roman" w:hAnsi="Calibri" w:cs="Calibri"/>
          <w:color w:val="1F2937"/>
          <w:sz w:val="21"/>
          <w:szCs w:val="21"/>
        </w:rPr>
        <w:t>-a ponude ili prilagođavanje uslova; konačno odobrenje daje Direktor projekata.</w:t>
      </w:r>
    </w:p>
    <w:p w14:paraId="7F1575A8"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754FB187" w14:textId="77777777" w:rsidR="00000000" w:rsidRDefault="00000000">
      <w:pPr>
        <w:numPr>
          <w:ilvl w:val="0"/>
          <w:numId w:val="4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tačnost, potpunost i usaglašenost tehničkih delova ponude.</w:t>
      </w:r>
    </w:p>
    <w:p w14:paraId="0D5A7FDB" w14:textId="77777777" w:rsidR="00000000" w:rsidRDefault="00000000">
      <w:pPr>
        <w:numPr>
          <w:ilvl w:val="0"/>
          <w:numId w:val="4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pravovremenost isporuke ponuda i dokumentovanje komunikacije sa kupcem.</w:t>
      </w:r>
    </w:p>
    <w:p w14:paraId="63E7B91E" w14:textId="77777777" w:rsidR="00000000" w:rsidRDefault="00000000">
      <w:pPr>
        <w:numPr>
          <w:ilvl w:val="0"/>
          <w:numId w:val="4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primenu standarda, procedura i sigurnosnih zahteva u projektovanju/rešenjima.</w:t>
      </w:r>
    </w:p>
    <w:p w14:paraId="4BB59574" w14:textId="77777777" w:rsidR="00000000" w:rsidRDefault="00000000">
      <w:pPr>
        <w:pStyle w:val="sec"/>
        <w:rPr>
          <w:rFonts w:ascii="Calibri" w:hAnsi="Calibri" w:cs="Calibri"/>
        </w:rPr>
      </w:pPr>
      <w:r>
        <w:rPr>
          <w:rFonts w:ascii="Calibri" w:hAnsi="Calibri" w:cs="Calibri"/>
        </w:rPr>
        <w:t>KPI / merila uspeha</w:t>
      </w:r>
    </w:p>
    <w:p w14:paraId="10337004" w14:textId="77777777" w:rsidR="00000000" w:rsidRDefault="00000000">
      <w:pPr>
        <w:numPr>
          <w:ilvl w:val="0"/>
          <w:numId w:val="45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Vreme odgovora i isporuke ponuda u dogovorenom roku.</w:t>
      </w:r>
    </w:p>
    <w:p w14:paraId="205CFA02" w14:textId="77777777" w:rsidR="00000000" w:rsidRDefault="00000000">
      <w:pPr>
        <w:numPr>
          <w:ilvl w:val="0"/>
          <w:numId w:val="45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Kvalitet ponuda (minimalan broj naknadnih korekcija zbog grešaka/propusta; jasno definisan </w:t>
      </w:r>
      <w:proofErr w:type="spellStart"/>
      <w:r>
        <w:rPr>
          <w:rFonts w:ascii="Calibri" w:eastAsia="Times New Roman" w:hAnsi="Calibri" w:cs="Calibri"/>
          <w:color w:val="1F2937"/>
          <w:sz w:val="21"/>
          <w:szCs w:val="21"/>
        </w:rPr>
        <w:t>scope</w:t>
      </w:r>
      <w:proofErr w:type="spellEnd"/>
      <w:r>
        <w:rPr>
          <w:rFonts w:ascii="Calibri" w:eastAsia="Times New Roman" w:hAnsi="Calibri" w:cs="Calibri"/>
          <w:color w:val="1F2937"/>
          <w:sz w:val="21"/>
          <w:szCs w:val="21"/>
        </w:rPr>
        <w:t>).</w:t>
      </w:r>
    </w:p>
    <w:p w14:paraId="29EFED2E" w14:textId="77777777" w:rsidR="00000000" w:rsidRDefault="00000000">
      <w:pPr>
        <w:numPr>
          <w:ilvl w:val="0"/>
          <w:numId w:val="45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Uspešnost u podršci prodaji (npr. hit rate ili napredovanje prilika) – ako se meri.</w:t>
      </w:r>
    </w:p>
    <w:p w14:paraId="746AB801" w14:textId="77777777" w:rsidR="00000000" w:rsidRDefault="00000000">
      <w:pPr>
        <w:pStyle w:val="sec"/>
        <w:rPr>
          <w:rFonts w:ascii="Calibri" w:hAnsi="Calibri" w:cs="Calibri"/>
        </w:rPr>
      </w:pPr>
      <w:r>
        <w:rPr>
          <w:rFonts w:ascii="Calibri" w:hAnsi="Calibri" w:cs="Calibri"/>
        </w:rPr>
        <w:t>Kvalifikacije i iskustvo</w:t>
      </w:r>
    </w:p>
    <w:p w14:paraId="3D21E457" w14:textId="77777777" w:rsidR="00000000" w:rsidRDefault="00000000">
      <w:pPr>
        <w:numPr>
          <w:ilvl w:val="0"/>
          <w:numId w:val="45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VII/VI stepen tehničke struke (mašinstvo, elektrotehnika ili automatika).</w:t>
      </w:r>
    </w:p>
    <w:p w14:paraId="5841BFAF" w14:textId="77777777" w:rsidR="00000000" w:rsidRDefault="00000000">
      <w:pPr>
        <w:numPr>
          <w:ilvl w:val="0"/>
          <w:numId w:val="45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2 godine iskustva u tehničkoj prodaji ili izradi tehničkih ponuda u industrijskom okruženju – obavezno.</w:t>
      </w:r>
    </w:p>
    <w:p w14:paraId="6D6393DC" w14:textId="77777777" w:rsidR="00000000" w:rsidRDefault="00000000">
      <w:pPr>
        <w:numPr>
          <w:ilvl w:val="0"/>
          <w:numId w:val="45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Sposobnost čitanja tehničke dokumentacije i prevođenja zahteva kupca u definisan </w:t>
      </w:r>
      <w:proofErr w:type="spellStart"/>
      <w:r>
        <w:rPr>
          <w:rFonts w:ascii="Calibri" w:eastAsia="Times New Roman" w:hAnsi="Calibri" w:cs="Calibri"/>
          <w:color w:val="1F2937"/>
          <w:sz w:val="21"/>
          <w:szCs w:val="21"/>
        </w:rPr>
        <w:t>scope</w:t>
      </w:r>
      <w:proofErr w:type="spellEnd"/>
      <w:r>
        <w:rPr>
          <w:rFonts w:ascii="Calibri" w:eastAsia="Times New Roman" w:hAnsi="Calibri" w:cs="Calibri"/>
          <w:color w:val="1F2937"/>
          <w:sz w:val="21"/>
          <w:szCs w:val="21"/>
        </w:rPr>
        <w:t xml:space="preserve"> ponude.</w:t>
      </w:r>
    </w:p>
    <w:p w14:paraId="202C3F5B" w14:textId="77777777" w:rsidR="00000000" w:rsidRDefault="00000000">
      <w:pPr>
        <w:numPr>
          <w:ilvl w:val="0"/>
          <w:numId w:val="45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Odlična komunikacija i organizacija; napredno poznavanje MS Office; znanje engleskog jezika.</w:t>
      </w:r>
    </w:p>
    <w:p w14:paraId="5C875734" w14:textId="77777777" w:rsidR="00000000" w:rsidRDefault="00000000">
      <w:pPr>
        <w:pStyle w:val="sec"/>
        <w:rPr>
          <w:rFonts w:ascii="Calibri" w:hAnsi="Calibri" w:cs="Calibri"/>
        </w:rPr>
      </w:pPr>
      <w:r>
        <w:rPr>
          <w:rFonts w:ascii="Calibri" w:hAnsi="Calibri" w:cs="Calibri"/>
        </w:rPr>
        <w:t>Ključna saradnja</w:t>
      </w:r>
    </w:p>
    <w:p w14:paraId="4F295B3A" w14:textId="77777777" w:rsidR="00000000" w:rsidRDefault="00000000">
      <w:pPr>
        <w:numPr>
          <w:ilvl w:val="0"/>
          <w:numId w:val="45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CEO i nadređeni rukovodilac; Operacije; Projekti/Prodaja; Finansije/Nabavka (po potrebi); Eksterni partneri.</w:t>
      </w:r>
    </w:p>
    <w:p w14:paraId="009DAB26" w14:textId="77777777" w:rsidR="00000000" w:rsidRDefault="00000000">
      <w:pPr>
        <w:pStyle w:val="sub"/>
        <w:rPr>
          <w:rFonts w:ascii="Calibri" w:hAnsi="Calibri" w:cs="Calibri"/>
        </w:rPr>
      </w:pPr>
      <w:r>
        <w:rPr>
          <w:rFonts w:ascii="Calibri" w:hAnsi="Calibri" w:cs="Calibri"/>
        </w:rPr>
        <w:t>Ponude i tenderi</w:t>
      </w:r>
    </w:p>
    <w:p w14:paraId="3BBB7392" w14:textId="77777777" w:rsidR="00000000" w:rsidRDefault="00000000">
      <w:pPr>
        <w:pStyle w:val="pos"/>
        <w:rPr>
          <w:rFonts w:ascii="Calibri" w:hAnsi="Calibri" w:cs="Calibri"/>
        </w:rPr>
      </w:pPr>
      <w:r>
        <w:rPr>
          <w:rFonts w:ascii="Calibri" w:hAnsi="Calibri" w:cs="Calibri"/>
        </w:rPr>
        <w:t>Menadžer ponuda i tendera</w:t>
      </w:r>
    </w:p>
    <w:p w14:paraId="214D8CAC"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Direktor prodaje</w:t>
      </w:r>
    </w:p>
    <w:p w14:paraId="371A5F41" w14:textId="77777777" w:rsidR="00000000" w:rsidRDefault="00000000">
      <w:pPr>
        <w:pStyle w:val="sec"/>
        <w:rPr>
          <w:rFonts w:ascii="Calibri" w:hAnsi="Calibri" w:cs="Calibri"/>
        </w:rPr>
      </w:pPr>
      <w:r>
        <w:rPr>
          <w:rFonts w:ascii="Calibri" w:hAnsi="Calibri" w:cs="Calibri"/>
        </w:rPr>
        <w:t>Svrha radnog mesta</w:t>
      </w:r>
    </w:p>
    <w:p w14:paraId="09C50002" w14:textId="77777777" w:rsidR="00000000" w:rsidRDefault="00000000">
      <w:pPr>
        <w:numPr>
          <w:ilvl w:val="0"/>
          <w:numId w:val="45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 xml:space="preserve">Obezbeđuje da nijedan upit ne „padne između stolica". Operativni vlasnik </w:t>
      </w:r>
      <w:proofErr w:type="spellStart"/>
      <w:r>
        <w:rPr>
          <w:rFonts w:ascii="Calibri" w:eastAsia="Times New Roman" w:hAnsi="Calibri" w:cs="Calibri"/>
          <w:color w:val="1F2937"/>
          <w:sz w:val="21"/>
          <w:szCs w:val="21"/>
        </w:rPr>
        <w:t>bid</w:t>
      </w:r>
      <w:proofErr w:type="spellEnd"/>
      <w:r>
        <w:rPr>
          <w:rFonts w:ascii="Calibri" w:eastAsia="Times New Roman" w:hAnsi="Calibri" w:cs="Calibri"/>
          <w:color w:val="1F2937"/>
          <w:sz w:val="21"/>
          <w:szCs w:val="21"/>
        </w:rPr>
        <w:t xml:space="preserve"> procesa: od prijema upita do slanja ponude i praćenja do konačne odluke kupca. Vodi sistematsku evidenciju svih aktuelnih upita, koordiniše pripremu ponuda unutar tima i osigurava da se rokovi poštuju.</w:t>
      </w:r>
    </w:p>
    <w:p w14:paraId="659DF376" w14:textId="77777777" w:rsidR="00000000" w:rsidRDefault="00000000">
      <w:pPr>
        <w:pStyle w:val="sec"/>
        <w:rPr>
          <w:rFonts w:ascii="Calibri" w:hAnsi="Calibri" w:cs="Calibri"/>
        </w:rPr>
      </w:pPr>
      <w:r>
        <w:rPr>
          <w:rFonts w:ascii="Calibri" w:hAnsi="Calibri" w:cs="Calibri"/>
        </w:rPr>
        <w:t>Ključne odgovornosti</w:t>
      </w:r>
    </w:p>
    <w:p w14:paraId="7791F28B" w14:textId="77777777" w:rsidR="00000000" w:rsidRDefault="00000000">
      <w:pPr>
        <w:numPr>
          <w:ilvl w:val="0"/>
          <w:numId w:val="46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Vodi i ažurira </w:t>
      </w:r>
      <w:proofErr w:type="spellStart"/>
      <w:r>
        <w:rPr>
          <w:rFonts w:ascii="Calibri" w:eastAsia="Times New Roman" w:hAnsi="Calibri" w:cs="Calibri"/>
          <w:color w:val="1F2937"/>
          <w:sz w:val="21"/>
          <w:szCs w:val="21"/>
        </w:rPr>
        <w:t>pipeline</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tracker</w:t>
      </w:r>
      <w:proofErr w:type="spellEnd"/>
      <w:r>
        <w:rPr>
          <w:rFonts w:ascii="Calibri" w:eastAsia="Times New Roman" w:hAnsi="Calibri" w:cs="Calibri"/>
          <w:color w:val="1F2937"/>
          <w:sz w:val="21"/>
          <w:szCs w:val="21"/>
        </w:rPr>
        <w:t xml:space="preserve"> (CRM ili interni alat): registruje svaki novi upit, dodeljuje status, prati rok odgovora i eskalira kašnjenja Direktoru prodaje.</w:t>
      </w:r>
    </w:p>
    <w:p w14:paraId="3512C84A" w14:textId="77777777" w:rsidR="00000000" w:rsidRDefault="00000000">
      <w:pPr>
        <w:numPr>
          <w:ilvl w:val="0"/>
          <w:numId w:val="46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Koordiniše pripremu ponuda: prikuplja tehničke inpute od Direktora projekata i tehničkih timova, kompletira komercijalni deo, osigurava verifikaciju pre slanja.</w:t>
      </w:r>
    </w:p>
    <w:p w14:paraId="2C9A9A39" w14:textId="77777777" w:rsidR="00000000" w:rsidRDefault="00000000">
      <w:pPr>
        <w:numPr>
          <w:ilvl w:val="0"/>
          <w:numId w:val="46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Priprema nedeljni izveštaj o stanju </w:t>
      </w:r>
      <w:proofErr w:type="spellStart"/>
      <w:r>
        <w:rPr>
          <w:rFonts w:ascii="Calibri" w:eastAsia="Times New Roman" w:hAnsi="Calibri" w:cs="Calibri"/>
          <w:color w:val="1F2937"/>
          <w:sz w:val="21"/>
          <w:szCs w:val="21"/>
        </w:rPr>
        <w:t>pipeline</w:t>
      </w:r>
      <w:proofErr w:type="spellEnd"/>
      <w:r>
        <w:rPr>
          <w:rFonts w:ascii="Calibri" w:eastAsia="Times New Roman" w:hAnsi="Calibri" w:cs="Calibri"/>
          <w:color w:val="1F2937"/>
          <w:sz w:val="21"/>
          <w:szCs w:val="21"/>
        </w:rPr>
        <w:t>-a za Direktora prodaje i CEO-a.</w:t>
      </w:r>
    </w:p>
    <w:p w14:paraId="421B404B"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2A7E50F1" w14:textId="77777777" w:rsidR="00000000" w:rsidRDefault="00000000">
      <w:pPr>
        <w:numPr>
          <w:ilvl w:val="0"/>
          <w:numId w:val="46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Za potpunost i ažurnost </w:t>
      </w:r>
      <w:proofErr w:type="spellStart"/>
      <w:r>
        <w:rPr>
          <w:rFonts w:ascii="Calibri" w:eastAsia="Times New Roman" w:hAnsi="Calibri" w:cs="Calibri"/>
          <w:color w:val="1F2937"/>
          <w:sz w:val="21"/>
          <w:szCs w:val="21"/>
        </w:rPr>
        <w:t>pipeline</w:t>
      </w:r>
      <w:proofErr w:type="spellEnd"/>
      <w:r>
        <w:rPr>
          <w:rFonts w:ascii="Calibri" w:eastAsia="Times New Roman" w:hAnsi="Calibri" w:cs="Calibri"/>
          <w:color w:val="1F2937"/>
          <w:sz w:val="21"/>
          <w:szCs w:val="21"/>
        </w:rPr>
        <w:t xml:space="preserve"> evidencije – nula </w:t>
      </w:r>
      <w:proofErr w:type="spellStart"/>
      <w:r>
        <w:rPr>
          <w:rFonts w:ascii="Calibri" w:eastAsia="Times New Roman" w:hAnsi="Calibri" w:cs="Calibri"/>
          <w:color w:val="1F2937"/>
          <w:sz w:val="21"/>
          <w:szCs w:val="21"/>
        </w:rPr>
        <w:t>neregistrovanih</w:t>
      </w:r>
      <w:proofErr w:type="spellEnd"/>
      <w:r>
        <w:rPr>
          <w:rFonts w:ascii="Calibri" w:eastAsia="Times New Roman" w:hAnsi="Calibri" w:cs="Calibri"/>
          <w:color w:val="1F2937"/>
          <w:sz w:val="21"/>
          <w:szCs w:val="21"/>
        </w:rPr>
        <w:t xml:space="preserve"> upita.</w:t>
      </w:r>
    </w:p>
    <w:p w14:paraId="4AF40345" w14:textId="77777777" w:rsidR="00000000" w:rsidRDefault="00000000">
      <w:pPr>
        <w:numPr>
          <w:ilvl w:val="0"/>
          <w:numId w:val="46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poštovanje rokova izrade ponuda i blagovremenu eskalaciju kašnjenja.</w:t>
      </w:r>
    </w:p>
    <w:p w14:paraId="0E2E401E" w14:textId="77777777" w:rsidR="00000000" w:rsidRDefault="00000000">
      <w:pPr>
        <w:pStyle w:val="sec"/>
        <w:rPr>
          <w:rFonts w:ascii="Calibri" w:hAnsi="Calibri" w:cs="Calibri"/>
        </w:rPr>
      </w:pPr>
      <w:r>
        <w:rPr>
          <w:rFonts w:ascii="Calibri" w:hAnsi="Calibri" w:cs="Calibri"/>
        </w:rPr>
        <w:t>KPI / merila uspeha</w:t>
      </w:r>
    </w:p>
    <w:p w14:paraId="1F5E6E68" w14:textId="77777777" w:rsidR="00000000" w:rsidRDefault="00000000">
      <w:pPr>
        <w:numPr>
          <w:ilvl w:val="0"/>
          <w:numId w:val="46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upita kojima je odgovoreno u roku (cilj ≥95%).</w:t>
      </w:r>
    </w:p>
    <w:p w14:paraId="04BE4568" w14:textId="77777777" w:rsidR="00000000" w:rsidRDefault="00000000">
      <w:pPr>
        <w:numPr>
          <w:ilvl w:val="0"/>
          <w:numId w:val="46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Ažurnost </w:t>
      </w:r>
      <w:proofErr w:type="spellStart"/>
      <w:r>
        <w:rPr>
          <w:rFonts w:ascii="Calibri" w:eastAsia="Times New Roman" w:hAnsi="Calibri" w:cs="Calibri"/>
          <w:color w:val="1F2937"/>
          <w:sz w:val="21"/>
          <w:szCs w:val="21"/>
        </w:rPr>
        <w:t>pipeline</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trackera</w:t>
      </w:r>
      <w:proofErr w:type="spellEnd"/>
      <w:r>
        <w:rPr>
          <w:rFonts w:ascii="Calibri" w:eastAsia="Times New Roman" w:hAnsi="Calibri" w:cs="Calibri"/>
          <w:color w:val="1F2937"/>
          <w:sz w:val="21"/>
          <w:szCs w:val="21"/>
        </w:rPr>
        <w:t>: proveravano nedeljno od strane Direktora prodaje.</w:t>
      </w:r>
    </w:p>
    <w:p w14:paraId="12794E0C" w14:textId="77777777" w:rsidR="00000000" w:rsidRDefault="00000000">
      <w:pPr>
        <w:pStyle w:val="sec"/>
        <w:rPr>
          <w:rFonts w:ascii="Calibri" w:hAnsi="Calibri" w:cs="Calibri"/>
        </w:rPr>
      </w:pPr>
      <w:r>
        <w:rPr>
          <w:rFonts w:ascii="Calibri" w:hAnsi="Calibri" w:cs="Calibri"/>
        </w:rPr>
        <w:t>Kvalifikacije i iskustvo</w:t>
      </w:r>
    </w:p>
    <w:p w14:paraId="52B3DCBA" w14:textId="77777777" w:rsidR="00000000" w:rsidRDefault="00000000">
      <w:pPr>
        <w:numPr>
          <w:ilvl w:val="0"/>
          <w:numId w:val="46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VI/VII stepen tehničke ili ekonomske struke.</w:t>
      </w:r>
    </w:p>
    <w:p w14:paraId="5927B884" w14:textId="77777777" w:rsidR="00000000" w:rsidRDefault="00000000">
      <w:pPr>
        <w:numPr>
          <w:ilvl w:val="0"/>
          <w:numId w:val="46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2 godine iskustva u komercijalnim, administrativnim ili PM ulogama u industrijskom okruženju.</w:t>
      </w:r>
    </w:p>
    <w:p w14:paraId="63DE7DD6" w14:textId="77777777" w:rsidR="00000000" w:rsidRDefault="00000000">
      <w:pPr>
        <w:numPr>
          <w:ilvl w:val="0"/>
          <w:numId w:val="46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Izražena organizaciona disciplina i sposobnost praćenja više paralelnih procesa; iskustvo sa CRM alatima ili sličnim evidencijama.</w:t>
      </w:r>
    </w:p>
    <w:p w14:paraId="698E6B6F" w14:textId="77777777" w:rsidR="00000000" w:rsidRDefault="00000000">
      <w:pPr>
        <w:numPr>
          <w:ilvl w:val="0"/>
          <w:numId w:val="46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Direktor prodaje; Direktor projekata; tehnički timovi (za inpute); CEO.</w:t>
      </w:r>
    </w:p>
    <w:p w14:paraId="17BC625C" w14:textId="77777777" w:rsidR="00000000" w:rsidRDefault="00000000">
      <w:pPr>
        <w:pStyle w:val="sub"/>
        <w:rPr>
          <w:rFonts w:ascii="Calibri" w:hAnsi="Calibri" w:cs="Calibri"/>
        </w:rPr>
      </w:pPr>
      <w:r>
        <w:rPr>
          <w:rFonts w:ascii="Calibri" w:hAnsi="Calibri" w:cs="Calibri"/>
        </w:rPr>
        <w:t>Marketing</w:t>
      </w:r>
    </w:p>
    <w:p w14:paraId="31161F84" w14:textId="77777777" w:rsidR="00000000" w:rsidRDefault="00000000">
      <w:pPr>
        <w:pStyle w:val="pos"/>
        <w:rPr>
          <w:rFonts w:ascii="Calibri" w:hAnsi="Calibri" w:cs="Calibri"/>
        </w:rPr>
      </w:pPr>
      <w:r>
        <w:rPr>
          <w:rFonts w:ascii="Calibri" w:hAnsi="Calibri" w:cs="Calibri"/>
        </w:rPr>
        <w:t>Menadžer marketinga</w:t>
      </w:r>
    </w:p>
    <w:p w14:paraId="38C3D85B"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Direktor prodaje</w:t>
      </w:r>
    </w:p>
    <w:p w14:paraId="4C4FE6E3" w14:textId="77777777" w:rsidR="00000000" w:rsidRDefault="00000000">
      <w:pPr>
        <w:pStyle w:val="sec"/>
        <w:rPr>
          <w:rFonts w:ascii="Calibri" w:hAnsi="Calibri" w:cs="Calibri"/>
        </w:rPr>
      </w:pPr>
      <w:r>
        <w:rPr>
          <w:rFonts w:ascii="Calibri" w:hAnsi="Calibri" w:cs="Calibri"/>
        </w:rPr>
        <w:t>Svrha radnog mesta</w:t>
      </w:r>
    </w:p>
    <w:p w14:paraId="30596569" w14:textId="77777777" w:rsidR="00000000" w:rsidRDefault="00000000">
      <w:pPr>
        <w:numPr>
          <w:ilvl w:val="0"/>
          <w:numId w:val="46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i koordinira marketing aktivnosti kompanije (brend, prisustvo, materijali, podrška prodaji). U fazi bez internog marketing tima koordinira eksterne saradnike i agencije po potrebi, obezbeđujući kontinuitet nastupa uz minimalne interne resurse.</w:t>
      </w:r>
    </w:p>
    <w:p w14:paraId="709449E7" w14:textId="77777777" w:rsidR="00000000" w:rsidRDefault="00000000">
      <w:pPr>
        <w:pStyle w:val="sec"/>
        <w:rPr>
          <w:rFonts w:ascii="Calibri" w:hAnsi="Calibri" w:cs="Calibri"/>
        </w:rPr>
      </w:pPr>
      <w:r>
        <w:rPr>
          <w:rFonts w:ascii="Calibri" w:hAnsi="Calibri" w:cs="Calibri"/>
        </w:rPr>
        <w:t>Ključne odgovornosti</w:t>
      </w:r>
    </w:p>
    <w:p w14:paraId="03E41E2E" w14:textId="77777777" w:rsidR="00000000" w:rsidRDefault="00000000">
      <w:pPr>
        <w:pStyle w:val="body"/>
        <w:rPr>
          <w:rFonts w:ascii="Calibri" w:hAnsi="Calibri" w:cs="Calibri"/>
        </w:rPr>
      </w:pPr>
      <w:r>
        <w:rPr>
          <w:rFonts w:ascii="Calibri" w:hAnsi="Calibri" w:cs="Calibri"/>
        </w:rPr>
        <w:t>A. Ključni zadaci (osnovni opis)</w:t>
      </w:r>
    </w:p>
    <w:p w14:paraId="6166768B" w14:textId="77777777" w:rsidR="00000000" w:rsidRDefault="00000000">
      <w:pPr>
        <w:numPr>
          <w:ilvl w:val="0"/>
          <w:numId w:val="46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Planira i realizuje marketing aktivnosti (</w:t>
      </w:r>
      <w:proofErr w:type="spellStart"/>
      <w:r>
        <w:rPr>
          <w:rFonts w:ascii="Calibri" w:eastAsia="Times New Roman" w:hAnsi="Calibri" w:cs="Calibri"/>
          <w:color w:val="1F2937"/>
          <w:sz w:val="21"/>
          <w:szCs w:val="21"/>
        </w:rPr>
        <w:t>online</w:t>
      </w:r>
      <w:proofErr w:type="spellEnd"/>
      <w:r>
        <w:rPr>
          <w:rFonts w:ascii="Calibri" w:eastAsia="Times New Roman" w:hAnsi="Calibri" w:cs="Calibri"/>
          <w:color w:val="1F2937"/>
          <w:sz w:val="21"/>
          <w:szCs w:val="21"/>
        </w:rPr>
        <w:t>/</w:t>
      </w:r>
      <w:proofErr w:type="spellStart"/>
      <w:r>
        <w:rPr>
          <w:rFonts w:ascii="Calibri" w:eastAsia="Times New Roman" w:hAnsi="Calibri" w:cs="Calibri"/>
          <w:color w:val="1F2937"/>
          <w:sz w:val="21"/>
          <w:szCs w:val="21"/>
        </w:rPr>
        <w:t>offline</w:t>
      </w:r>
      <w:proofErr w:type="spellEnd"/>
      <w:r>
        <w:rPr>
          <w:rFonts w:ascii="Calibri" w:eastAsia="Times New Roman" w:hAnsi="Calibri" w:cs="Calibri"/>
          <w:color w:val="1F2937"/>
          <w:sz w:val="21"/>
          <w:szCs w:val="21"/>
        </w:rPr>
        <w:t>); u odsustvu internog tima koordinira i nadzire eksterne saradnike i agencije.</w:t>
      </w:r>
    </w:p>
    <w:p w14:paraId="32DE964D" w14:textId="77777777" w:rsidR="00000000" w:rsidRDefault="00000000">
      <w:pPr>
        <w:numPr>
          <w:ilvl w:val="0"/>
          <w:numId w:val="46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Priprema ili koordinira pripremu prezentacija, referenci, studija slučaja i materijala za podršku prodaji.</w:t>
      </w:r>
    </w:p>
    <w:p w14:paraId="2038DFB7" w14:textId="77777777" w:rsidR="00000000" w:rsidRDefault="00000000">
      <w:pPr>
        <w:numPr>
          <w:ilvl w:val="0"/>
          <w:numId w:val="46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sajmove, posete i komunikaciju brenda; osigurava konzistentnost nastupa bez obzira na veličinu tima.</w:t>
      </w:r>
    </w:p>
    <w:p w14:paraId="40EB3DDB" w14:textId="77777777" w:rsidR="00000000" w:rsidRDefault="00000000">
      <w:pPr>
        <w:pStyle w:val="body"/>
        <w:rPr>
          <w:rFonts w:ascii="Calibri" w:hAnsi="Calibri" w:cs="Calibri"/>
        </w:rPr>
      </w:pPr>
      <w:r>
        <w:rPr>
          <w:rFonts w:ascii="Calibri" w:hAnsi="Calibri" w:cs="Calibri"/>
        </w:rPr>
        <w:t>B. Standardi izvršenja (kvalitet, bezbednost, disciplina)</w:t>
      </w:r>
    </w:p>
    <w:p w14:paraId="1BB0D440" w14:textId="77777777" w:rsidR="00000000" w:rsidRDefault="00000000">
      <w:pPr>
        <w:numPr>
          <w:ilvl w:val="0"/>
          <w:numId w:val="4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Radi po marketing planu (kampanje, sajt, sadržaj, sajmovi) i poštuje rokove; obezbeđuje da su svi materijali ažurni i dostupni prodaji.</w:t>
      </w:r>
    </w:p>
    <w:p w14:paraId="69CB5EFC" w14:textId="77777777" w:rsidR="00000000" w:rsidRDefault="00000000">
      <w:pPr>
        <w:numPr>
          <w:ilvl w:val="0"/>
          <w:numId w:val="4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konzistentnost brenda (vizuelni identitet, poruke) i internu kontrolu kvaliteta sadržaja pre objave (tačnost, terminologija, reference).</w:t>
      </w:r>
    </w:p>
    <w:p w14:paraId="3A07CB2E" w14:textId="77777777" w:rsidR="00000000" w:rsidRDefault="00000000">
      <w:pPr>
        <w:numPr>
          <w:ilvl w:val="0"/>
          <w:numId w:val="4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Upravlja budžetom u okviru odobrenog plana; angažuje spoljne partnere (dizajn, štampa, </w:t>
      </w:r>
      <w:proofErr w:type="spellStart"/>
      <w:r>
        <w:rPr>
          <w:rFonts w:ascii="Calibri" w:eastAsia="Times New Roman" w:hAnsi="Calibri" w:cs="Calibri"/>
          <w:color w:val="1F2937"/>
          <w:sz w:val="21"/>
          <w:szCs w:val="21"/>
        </w:rPr>
        <w:t>digital</w:t>
      </w:r>
      <w:proofErr w:type="spellEnd"/>
      <w:r>
        <w:rPr>
          <w:rFonts w:ascii="Calibri" w:eastAsia="Times New Roman" w:hAnsi="Calibri" w:cs="Calibri"/>
          <w:color w:val="1F2937"/>
          <w:sz w:val="21"/>
          <w:szCs w:val="21"/>
        </w:rPr>
        <w:t>) uz praćenje kvaliteta i isporuke.</w:t>
      </w:r>
    </w:p>
    <w:p w14:paraId="580A7130" w14:textId="77777777" w:rsidR="00000000" w:rsidRDefault="00000000">
      <w:pPr>
        <w:numPr>
          <w:ilvl w:val="0"/>
          <w:numId w:val="4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pravila poverljivosti (NDA), autorska prava i usaglašenost sa internim procedurama objava.</w:t>
      </w:r>
    </w:p>
    <w:p w14:paraId="23A5113C" w14:textId="77777777" w:rsidR="00000000" w:rsidRDefault="00000000">
      <w:pPr>
        <w:pStyle w:val="body"/>
        <w:rPr>
          <w:rFonts w:ascii="Calibri" w:hAnsi="Calibri" w:cs="Calibri"/>
        </w:rPr>
      </w:pPr>
      <w:r>
        <w:rPr>
          <w:rFonts w:ascii="Calibri" w:hAnsi="Calibri" w:cs="Calibri"/>
        </w:rPr>
        <w:t>C. Saradnja i eskalacije</w:t>
      </w:r>
    </w:p>
    <w:p w14:paraId="0E92F9A0" w14:textId="77777777" w:rsidR="00000000" w:rsidRDefault="00000000">
      <w:pPr>
        <w:numPr>
          <w:ilvl w:val="0"/>
          <w:numId w:val="46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Sarađuje sa CEO, Direktor prodaje, Inženjer prodaje, Direktorom projekata/PM timom (reference) i HR (</w:t>
      </w:r>
      <w:proofErr w:type="spellStart"/>
      <w:r>
        <w:rPr>
          <w:rFonts w:ascii="Calibri" w:eastAsia="Times New Roman" w:hAnsi="Calibri" w:cs="Calibri"/>
          <w:color w:val="1F2937"/>
          <w:sz w:val="21"/>
          <w:szCs w:val="21"/>
        </w:rPr>
        <w:t>employer</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branding</w:t>
      </w:r>
      <w:proofErr w:type="spellEnd"/>
      <w:r>
        <w:rPr>
          <w:rFonts w:ascii="Calibri" w:eastAsia="Times New Roman" w:hAnsi="Calibri" w:cs="Calibri"/>
          <w:color w:val="1F2937"/>
          <w:sz w:val="21"/>
          <w:szCs w:val="21"/>
        </w:rPr>
        <w:t>). Koordinira spoljne agencije i dobavljače marketing usluga.</w:t>
      </w:r>
    </w:p>
    <w:p w14:paraId="377F25E6" w14:textId="77777777" w:rsidR="00000000" w:rsidRDefault="00000000">
      <w:pPr>
        <w:numPr>
          <w:ilvl w:val="0"/>
          <w:numId w:val="46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Eskalira nadređenom rizike po budžet, reputaciju brenda, kašnjenja ili nejasne ulazne zahteve.</w:t>
      </w:r>
    </w:p>
    <w:p w14:paraId="23DDB9EE" w14:textId="77777777" w:rsidR="00000000" w:rsidRDefault="00000000">
      <w:pPr>
        <w:pStyle w:val="body"/>
        <w:rPr>
          <w:rFonts w:ascii="Calibri" w:hAnsi="Calibri" w:cs="Calibri"/>
        </w:rPr>
      </w:pPr>
      <w:r>
        <w:rPr>
          <w:rFonts w:ascii="Calibri" w:hAnsi="Calibri" w:cs="Calibri"/>
        </w:rPr>
        <w:t xml:space="preserve">D. Razvoj ljudi i </w:t>
      </w:r>
      <w:proofErr w:type="spellStart"/>
      <w:r>
        <w:rPr>
          <w:rFonts w:ascii="Calibri" w:hAnsi="Calibri" w:cs="Calibri"/>
        </w:rPr>
        <w:t>međufunkcionalna</w:t>
      </w:r>
      <w:proofErr w:type="spellEnd"/>
      <w:r>
        <w:rPr>
          <w:rFonts w:ascii="Calibri" w:hAnsi="Calibri" w:cs="Calibri"/>
        </w:rPr>
        <w:t xml:space="preserve"> saradnja</w:t>
      </w:r>
    </w:p>
    <w:p w14:paraId="0C329CFB" w14:textId="77777777" w:rsidR="00000000" w:rsidRDefault="00000000">
      <w:pPr>
        <w:numPr>
          <w:ilvl w:val="0"/>
          <w:numId w:val="46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Razvija tim u svom domenu kroz obuku, mentorstvo i redovnu povratnu informaciju; postavlja standarde i prati učinak.</w:t>
      </w:r>
    </w:p>
    <w:p w14:paraId="0CBD0188" w14:textId="77777777" w:rsidR="00000000" w:rsidRDefault="00000000">
      <w:pPr>
        <w:numPr>
          <w:ilvl w:val="0"/>
          <w:numId w:val="46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poboljšanja marketing procesa, alata i organizacije radi povećanja efikasnosti i konzistentnosti brenda.</w:t>
      </w:r>
    </w:p>
    <w:p w14:paraId="49F088A9" w14:textId="77777777" w:rsidR="00000000" w:rsidRDefault="00000000">
      <w:pPr>
        <w:numPr>
          <w:ilvl w:val="0"/>
          <w:numId w:val="46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sa drugim sektorima radi usklađivanja prioriteta; pravovremeno eskalira blokade i konflikte nadređenom.</w:t>
      </w:r>
    </w:p>
    <w:p w14:paraId="2BB79576" w14:textId="77777777" w:rsidR="00000000" w:rsidRDefault="00000000">
      <w:pPr>
        <w:numPr>
          <w:ilvl w:val="0"/>
          <w:numId w:val="468"/>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3CED9015" w14:textId="77777777" w:rsidR="00000000" w:rsidRDefault="00000000">
      <w:pPr>
        <w:pStyle w:val="sec"/>
        <w:rPr>
          <w:rFonts w:ascii="Calibri" w:hAnsi="Calibri" w:cs="Calibri"/>
        </w:rPr>
      </w:pPr>
      <w:r>
        <w:rPr>
          <w:rFonts w:ascii="Calibri" w:hAnsi="Calibri" w:cs="Calibri"/>
        </w:rPr>
        <w:t>Ovlašćenja</w:t>
      </w:r>
    </w:p>
    <w:p w14:paraId="00BD42A9" w14:textId="77777777" w:rsidR="00000000" w:rsidRDefault="00000000">
      <w:pPr>
        <w:numPr>
          <w:ilvl w:val="0"/>
          <w:numId w:val="46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raspodelu posla i predlaže preraspodelu resursa u svom domenu (u okviru dogovorenih pravila).</w:t>
      </w:r>
    </w:p>
    <w:p w14:paraId="77B2F661" w14:textId="77777777" w:rsidR="00000000" w:rsidRDefault="00000000">
      <w:pPr>
        <w:numPr>
          <w:ilvl w:val="0"/>
          <w:numId w:val="46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Zahteva potrebne resurse (materijal, alati, ljudi) i eskalira kada rizik prevazilazi ovlašćenja.</w:t>
      </w:r>
    </w:p>
    <w:p w14:paraId="27A2CECB"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2BE401D0" w14:textId="77777777" w:rsidR="00000000" w:rsidRDefault="00000000">
      <w:pPr>
        <w:numPr>
          <w:ilvl w:val="0"/>
          <w:numId w:val="47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realizaciju dogovorenog plana u svom domenu (rokovi, kapacitet, resursi).</w:t>
      </w:r>
    </w:p>
    <w:p w14:paraId="652647A6" w14:textId="77777777" w:rsidR="00000000" w:rsidRDefault="00000000">
      <w:pPr>
        <w:numPr>
          <w:ilvl w:val="0"/>
          <w:numId w:val="47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bezbednost rada u okviru svog tima/domena, uključujući pravovremenu eskalaciju rizika.</w:t>
      </w:r>
    </w:p>
    <w:p w14:paraId="0897A943" w14:textId="77777777" w:rsidR="00000000" w:rsidRDefault="00000000">
      <w:pPr>
        <w:numPr>
          <w:ilvl w:val="0"/>
          <w:numId w:val="47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uredno izveštavanje i sprovođenje dogovorenih korektivnih mera.</w:t>
      </w:r>
    </w:p>
    <w:p w14:paraId="3D452FC7" w14:textId="77777777" w:rsidR="00000000" w:rsidRDefault="00000000">
      <w:pPr>
        <w:pStyle w:val="sec"/>
        <w:rPr>
          <w:rFonts w:ascii="Calibri" w:hAnsi="Calibri" w:cs="Calibri"/>
        </w:rPr>
      </w:pPr>
      <w:r>
        <w:rPr>
          <w:rFonts w:ascii="Calibri" w:hAnsi="Calibri" w:cs="Calibri"/>
        </w:rPr>
        <w:t>KPI / merila uspeha</w:t>
      </w:r>
    </w:p>
    <w:p w14:paraId="2246C73A" w14:textId="77777777" w:rsidR="00000000" w:rsidRDefault="00000000">
      <w:pPr>
        <w:numPr>
          <w:ilvl w:val="0"/>
          <w:numId w:val="47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i ažurnost marketing materijala (sajt, prezentacije, reference)</w:t>
      </w:r>
    </w:p>
    <w:p w14:paraId="1055BF0F" w14:textId="77777777" w:rsidR="00000000" w:rsidRDefault="00000000">
      <w:pPr>
        <w:numPr>
          <w:ilvl w:val="0"/>
          <w:numId w:val="47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 poštovanje brend standarda.</w:t>
      </w:r>
    </w:p>
    <w:p w14:paraId="448F64C3" w14:textId="77777777" w:rsidR="00000000" w:rsidRDefault="00000000">
      <w:pPr>
        <w:numPr>
          <w:ilvl w:val="0"/>
          <w:numId w:val="47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Realizacija plana kampanja/sajmova u okviru roka i budžeta.</w:t>
      </w:r>
    </w:p>
    <w:p w14:paraId="4C195D2A" w14:textId="77777777" w:rsidR="00000000" w:rsidRDefault="00000000">
      <w:pPr>
        <w:numPr>
          <w:ilvl w:val="0"/>
          <w:numId w:val="47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Podrška prodaji: broj/pravovremenost isporučenih materijala i inicijativa koje doprinose prodajnom levku (</w:t>
      </w:r>
      <w:proofErr w:type="spellStart"/>
      <w:r>
        <w:rPr>
          <w:rFonts w:ascii="Calibri" w:eastAsia="Times New Roman" w:hAnsi="Calibri" w:cs="Calibri"/>
          <w:color w:val="1F2937"/>
          <w:sz w:val="21"/>
          <w:szCs w:val="21"/>
        </w:rPr>
        <w:t>leadovi</w:t>
      </w:r>
      <w:proofErr w:type="spellEnd"/>
      <w:r>
        <w:rPr>
          <w:rFonts w:ascii="Calibri" w:eastAsia="Times New Roman" w:hAnsi="Calibri" w:cs="Calibri"/>
          <w:color w:val="1F2937"/>
          <w:sz w:val="21"/>
          <w:szCs w:val="21"/>
        </w:rPr>
        <w:t>) – ako je definisano.</w:t>
      </w:r>
    </w:p>
    <w:p w14:paraId="0417E350" w14:textId="77777777" w:rsidR="00000000" w:rsidRDefault="00000000">
      <w:pPr>
        <w:pStyle w:val="sec"/>
        <w:rPr>
          <w:rFonts w:ascii="Calibri" w:hAnsi="Calibri" w:cs="Calibri"/>
        </w:rPr>
      </w:pPr>
      <w:r>
        <w:rPr>
          <w:rFonts w:ascii="Calibri" w:hAnsi="Calibri" w:cs="Calibri"/>
        </w:rPr>
        <w:t>Kvalifikacije i iskustvo</w:t>
      </w:r>
    </w:p>
    <w:p w14:paraId="23781961" w14:textId="77777777" w:rsidR="00000000" w:rsidRDefault="00000000">
      <w:pPr>
        <w:numPr>
          <w:ilvl w:val="0"/>
          <w:numId w:val="47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Viša ili visoka stručna sprema (VI/VII stepen) iz oblasti marketinga, komunikacija, ekonomije ili srodnog smera.</w:t>
      </w:r>
    </w:p>
    <w:p w14:paraId="5172633F" w14:textId="77777777" w:rsidR="00000000" w:rsidRDefault="00000000">
      <w:pPr>
        <w:numPr>
          <w:ilvl w:val="0"/>
          <w:numId w:val="47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3 godine iskustva u B2B marketingu, poželjno u industrijskom ili inženjerskom sektoru.</w:t>
      </w:r>
    </w:p>
    <w:p w14:paraId="2C564CE4" w14:textId="77777777" w:rsidR="00000000" w:rsidRDefault="00000000">
      <w:pPr>
        <w:numPr>
          <w:ilvl w:val="0"/>
          <w:numId w:val="47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Iskustvo u izradi prodajnih materijala, upravljanju digitalnim kanalima i koordinaciji eksternih partnera.</w:t>
      </w:r>
    </w:p>
    <w:p w14:paraId="05D09AFA" w14:textId="77777777" w:rsidR="00000000" w:rsidRDefault="00000000">
      <w:pPr>
        <w:numPr>
          <w:ilvl w:val="0"/>
          <w:numId w:val="47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Odlične komunikacione i organizacione veštine; znanje engleskog jezika.</w:t>
      </w:r>
    </w:p>
    <w:p w14:paraId="2ED61BA0" w14:textId="77777777" w:rsidR="00000000" w:rsidRDefault="00000000">
      <w:pPr>
        <w:pStyle w:val="sec"/>
        <w:rPr>
          <w:rFonts w:ascii="Calibri" w:hAnsi="Calibri" w:cs="Calibri"/>
        </w:rPr>
      </w:pPr>
      <w:r>
        <w:rPr>
          <w:rFonts w:ascii="Calibri" w:hAnsi="Calibri" w:cs="Calibri"/>
        </w:rPr>
        <w:t>Ključna saradnja</w:t>
      </w:r>
    </w:p>
    <w:p w14:paraId="66EE8271" w14:textId="444C2803" w:rsidR="00000000" w:rsidRDefault="00000000">
      <w:pPr>
        <w:numPr>
          <w:ilvl w:val="0"/>
          <w:numId w:val="47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CEO i nadređeni rukovodilac; Operacije; Projekti/Prodaja; Finansije/Nabavka (po potrebi); Eksterni partneri.</w:t>
      </w:r>
      <w:r w:rsidR="00867D4F">
        <w:rPr>
          <w:rFonts w:ascii="Calibri" w:eastAsia="Times New Roman" w:hAnsi="Calibri" w:cs="Calibri"/>
          <w:color w:val="1F2937"/>
          <w:sz w:val="21"/>
          <w:szCs w:val="21"/>
        </w:rPr>
        <w:br/>
      </w:r>
    </w:p>
    <w:p w14:paraId="670F2787" w14:textId="25658FD8" w:rsidR="00000000" w:rsidRDefault="00000000">
      <w:pPr>
        <w:pStyle w:val="dept"/>
        <w:rPr>
          <w:rFonts w:ascii="Calibri" w:hAnsi="Calibri" w:cs="Calibri"/>
        </w:rPr>
      </w:pPr>
      <w:r>
        <w:rPr>
          <w:rFonts w:ascii="Calibri" w:hAnsi="Calibri" w:cs="Calibri"/>
        </w:rPr>
        <w:t>8. Sektor logistike i nabavke</w:t>
      </w:r>
    </w:p>
    <w:p w14:paraId="4B6C5742" w14:textId="77777777" w:rsidR="00000000" w:rsidRDefault="00000000">
      <w:pPr>
        <w:pStyle w:val="sub"/>
        <w:rPr>
          <w:rFonts w:ascii="Calibri" w:hAnsi="Calibri" w:cs="Calibri"/>
        </w:rPr>
      </w:pPr>
      <w:r>
        <w:rPr>
          <w:rFonts w:ascii="Calibri" w:hAnsi="Calibri" w:cs="Calibri"/>
        </w:rPr>
        <w:t>Rukovodstvo infrastrukture</w:t>
      </w:r>
    </w:p>
    <w:p w14:paraId="165C6A6D" w14:textId="77777777" w:rsidR="00000000" w:rsidRDefault="00000000">
      <w:pPr>
        <w:pStyle w:val="pos"/>
        <w:rPr>
          <w:rFonts w:ascii="Calibri" w:hAnsi="Calibri" w:cs="Calibri"/>
        </w:rPr>
      </w:pPr>
      <w:r>
        <w:rPr>
          <w:rFonts w:ascii="Calibri" w:hAnsi="Calibri" w:cs="Calibri"/>
        </w:rPr>
        <w:t>Menadžer operativne infrastrukture i logistike</w:t>
      </w:r>
    </w:p>
    <w:p w14:paraId="726B9D34"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Generalni direktor (CEO)</w:t>
      </w:r>
    </w:p>
    <w:p w14:paraId="257ACA47" w14:textId="77777777" w:rsidR="00000000" w:rsidRDefault="00000000">
      <w:pPr>
        <w:pStyle w:val="sec"/>
        <w:rPr>
          <w:rFonts w:ascii="Calibri" w:hAnsi="Calibri" w:cs="Calibri"/>
        </w:rPr>
      </w:pPr>
      <w:r>
        <w:rPr>
          <w:rFonts w:ascii="Calibri" w:hAnsi="Calibri" w:cs="Calibri"/>
        </w:rPr>
        <w:t>Svrha radnog mesta</w:t>
      </w:r>
    </w:p>
    <w:p w14:paraId="72AEDF54" w14:textId="77777777" w:rsidR="00000000" w:rsidRDefault="00000000">
      <w:pPr>
        <w:numPr>
          <w:ilvl w:val="0"/>
          <w:numId w:val="47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logistiku, nabavku i infrastrukturu kompanije, uključujući objekte, investicije, koordinaciju izvođača, vozni park, HSE i operativne potrebe firme.</w:t>
      </w:r>
    </w:p>
    <w:p w14:paraId="39BA9C0B" w14:textId="77777777" w:rsidR="00000000" w:rsidRDefault="00000000">
      <w:pPr>
        <w:pStyle w:val="sec"/>
        <w:rPr>
          <w:rFonts w:ascii="Calibri" w:hAnsi="Calibri" w:cs="Calibri"/>
        </w:rPr>
      </w:pPr>
      <w:r>
        <w:rPr>
          <w:rFonts w:ascii="Calibri" w:hAnsi="Calibri" w:cs="Calibri"/>
        </w:rPr>
        <w:t>Ključne odgovornosti</w:t>
      </w:r>
    </w:p>
    <w:p w14:paraId="470115A8" w14:textId="77777777" w:rsidR="00000000" w:rsidRDefault="00000000">
      <w:pPr>
        <w:pStyle w:val="body"/>
        <w:rPr>
          <w:rFonts w:ascii="Calibri" w:hAnsi="Calibri" w:cs="Calibri"/>
        </w:rPr>
      </w:pPr>
      <w:r>
        <w:rPr>
          <w:rFonts w:ascii="Calibri" w:hAnsi="Calibri" w:cs="Calibri"/>
        </w:rPr>
        <w:t>A. Ključni zadaci (osnovni opis)</w:t>
      </w:r>
    </w:p>
    <w:p w14:paraId="0FA8A8B3" w14:textId="77777777" w:rsidR="00000000" w:rsidRDefault="00000000">
      <w:pPr>
        <w:numPr>
          <w:ilvl w:val="0"/>
          <w:numId w:val="4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nabavku, magacin i logistiku; obezbeđuje dostupnost materijala i opreme.</w:t>
      </w:r>
    </w:p>
    <w:p w14:paraId="545C8643" w14:textId="77777777" w:rsidR="00000000" w:rsidRDefault="00000000">
      <w:pPr>
        <w:numPr>
          <w:ilvl w:val="0"/>
          <w:numId w:val="4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aktivnosti izgradnje/renoviranja prostora; koordinira arhitektu i izvođače.</w:t>
      </w:r>
    </w:p>
    <w:p w14:paraId="7C978AC2" w14:textId="77777777" w:rsidR="00000000" w:rsidRDefault="00000000">
      <w:pPr>
        <w:numPr>
          <w:ilvl w:val="0"/>
          <w:numId w:val="4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Upravlja održavanjem objekata i internim servisima zgrade.</w:t>
      </w:r>
    </w:p>
    <w:p w14:paraId="5CB32D2F" w14:textId="77777777" w:rsidR="00000000" w:rsidRDefault="00000000">
      <w:pPr>
        <w:numPr>
          <w:ilvl w:val="0"/>
          <w:numId w:val="4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Upravlja voznim parkom kroz koordinatora (servisi, registracije, evidencije, troškovi, kilometraža).</w:t>
      </w:r>
    </w:p>
    <w:p w14:paraId="60D955E3" w14:textId="77777777" w:rsidR="00000000" w:rsidRDefault="00000000">
      <w:pPr>
        <w:numPr>
          <w:ilvl w:val="0"/>
          <w:numId w:val="4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i obezbeđuje pravilno rukovanje, skladištenje i predaju opasnog otpada u skladu sa propisima i internim HSE standardima.</w:t>
      </w:r>
    </w:p>
    <w:p w14:paraId="0CC0E24C" w14:textId="77777777" w:rsidR="00000000" w:rsidRDefault="00000000">
      <w:pPr>
        <w:numPr>
          <w:ilvl w:val="0"/>
          <w:numId w:val="4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odeljenje higijene i organizuje rad čistačica; obezbeđuje dovoljan broj izvršilaca i standarde čistoće.</w:t>
      </w:r>
    </w:p>
    <w:p w14:paraId="5EB6489C" w14:textId="77777777" w:rsidR="00000000" w:rsidRDefault="00000000">
      <w:pPr>
        <w:numPr>
          <w:ilvl w:val="0"/>
          <w:numId w:val="4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minimalan operativni kapacitet u sektoru infrastrukture i logistike (najmanje dva izvršioca); po potrebi angažuje magacionere ili druge resurse.</w:t>
      </w:r>
    </w:p>
    <w:p w14:paraId="120C820F" w14:textId="77777777" w:rsidR="00000000" w:rsidRDefault="00000000">
      <w:pPr>
        <w:numPr>
          <w:ilvl w:val="0"/>
          <w:numId w:val="4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HSE i opštu bezbednost objekata.</w:t>
      </w:r>
    </w:p>
    <w:p w14:paraId="04E636D2" w14:textId="77777777" w:rsidR="00000000" w:rsidRDefault="00000000">
      <w:pPr>
        <w:numPr>
          <w:ilvl w:val="0"/>
          <w:numId w:val="4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Jedini inicijator nabavke alata, ručnog alata i mernih instrumenata za celu kompaniju; vodi evidenciju zaduženja alata po izvršiocu.</w:t>
      </w:r>
    </w:p>
    <w:p w14:paraId="0ED1C0B4" w14:textId="77777777" w:rsidR="00000000" w:rsidRDefault="00000000">
      <w:pPr>
        <w:pStyle w:val="body"/>
        <w:rPr>
          <w:rFonts w:ascii="Calibri" w:hAnsi="Calibri" w:cs="Calibri"/>
        </w:rPr>
      </w:pPr>
      <w:r>
        <w:rPr>
          <w:rFonts w:ascii="Calibri" w:hAnsi="Calibri" w:cs="Calibri"/>
        </w:rPr>
        <w:t>B. Standardi izvršenja (kvalitet, bezbednost, disciplina)</w:t>
      </w:r>
    </w:p>
    <w:p w14:paraId="1FDA6587" w14:textId="77777777" w:rsidR="00000000" w:rsidRDefault="00000000">
      <w:pPr>
        <w:numPr>
          <w:ilvl w:val="0"/>
          <w:numId w:val="47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Organizuje i </w:t>
      </w:r>
      <w:proofErr w:type="spellStart"/>
      <w:r>
        <w:rPr>
          <w:rFonts w:ascii="Calibri" w:eastAsia="Times New Roman" w:hAnsi="Calibri" w:cs="Calibri"/>
          <w:color w:val="1F2937"/>
          <w:sz w:val="21"/>
          <w:szCs w:val="21"/>
        </w:rPr>
        <w:t>prioritetizuje</w:t>
      </w:r>
      <w:proofErr w:type="spellEnd"/>
      <w:r>
        <w:rPr>
          <w:rFonts w:ascii="Calibri" w:eastAsia="Times New Roman" w:hAnsi="Calibri" w:cs="Calibri"/>
          <w:color w:val="1F2937"/>
          <w:sz w:val="21"/>
          <w:szCs w:val="21"/>
        </w:rPr>
        <w:t xml:space="preserve"> rad u skladu sa planom (kapacitet, rokovi, prioriteti).</w:t>
      </w:r>
    </w:p>
    <w:p w14:paraId="18759EFF" w14:textId="77777777" w:rsidR="00000000" w:rsidRDefault="00000000">
      <w:pPr>
        <w:numPr>
          <w:ilvl w:val="0"/>
          <w:numId w:val="47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poštovanje standarda kvaliteta, bezbednosti (PPE) i urednosti radnog mesta (5S).</w:t>
      </w:r>
    </w:p>
    <w:p w14:paraId="736163E4" w14:textId="77777777" w:rsidR="00000000" w:rsidRDefault="00000000">
      <w:pPr>
        <w:numPr>
          <w:ilvl w:val="0"/>
          <w:numId w:val="47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realizaciju, identifikuje rizike i blagovremeno eskalira kada je potrebno.</w:t>
      </w:r>
    </w:p>
    <w:p w14:paraId="7A421810" w14:textId="77777777" w:rsidR="00000000" w:rsidRDefault="00000000">
      <w:pPr>
        <w:numPr>
          <w:ilvl w:val="0"/>
          <w:numId w:val="47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unapređenjima procesa i standardizaciji u svom domenu.</w:t>
      </w:r>
    </w:p>
    <w:p w14:paraId="54A20FED" w14:textId="77777777" w:rsidR="00000000" w:rsidRDefault="00000000">
      <w:pPr>
        <w:pStyle w:val="body"/>
        <w:rPr>
          <w:rFonts w:ascii="Calibri" w:hAnsi="Calibri" w:cs="Calibri"/>
        </w:rPr>
      </w:pPr>
      <w:r>
        <w:rPr>
          <w:rFonts w:ascii="Calibri" w:hAnsi="Calibri" w:cs="Calibri"/>
        </w:rPr>
        <w:t>C. Saradnja i eskalacije</w:t>
      </w:r>
    </w:p>
    <w:p w14:paraId="6849E983" w14:textId="77777777" w:rsidR="00000000" w:rsidRDefault="00000000">
      <w:pPr>
        <w:numPr>
          <w:ilvl w:val="0"/>
          <w:numId w:val="47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CEO, COO, CFO; Nabavka; Magacin/Logistika; Operacije; Eksterni dobavljači/izvođači/servisi.</w:t>
      </w:r>
    </w:p>
    <w:p w14:paraId="76902E70" w14:textId="77777777" w:rsidR="00000000" w:rsidRDefault="00000000">
      <w:pPr>
        <w:numPr>
          <w:ilvl w:val="0"/>
          <w:numId w:val="47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14527574" w14:textId="77777777" w:rsidR="00000000" w:rsidRDefault="00000000">
      <w:pPr>
        <w:pStyle w:val="body"/>
        <w:rPr>
          <w:rFonts w:ascii="Calibri" w:hAnsi="Calibri" w:cs="Calibri"/>
        </w:rPr>
      </w:pPr>
      <w:r>
        <w:rPr>
          <w:rFonts w:ascii="Calibri" w:hAnsi="Calibri" w:cs="Calibri"/>
        </w:rPr>
        <w:t xml:space="preserve">D. Razvoj ljudi i </w:t>
      </w:r>
      <w:proofErr w:type="spellStart"/>
      <w:r>
        <w:rPr>
          <w:rFonts w:ascii="Calibri" w:hAnsi="Calibri" w:cs="Calibri"/>
        </w:rPr>
        <w:t>međufunkcionalna</w:t>
      </w:r>
      <w:proofErr w:type="spellEnd"/>
      <w:r>
        <w:rPr>
          <w:rFonts w:ascii="Calibri" w:hAnsi="Calibri" w:cs="Calibri"/>
        </w:rPr>
        <w:t xml:space="preserve"> saradnja</w:t>
      </w:r>
    </w:p>
    <w:p w14:paraId="3A7092DF" w14:textId="77777777" w:rsidR="00000000" w:rsidRDefault="00000000">
      <w:pPr>
        <w:numPr>
          <w:ilvl w:val="0"/>
          <w:numId w:val="47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Razvija tim u svom domenu kroz obuku, mentorstvo i redovnu povratnu informaciju; postavlja standarde i prati učinak.</w:t>
      </w:r>
    </w:p>
    <w:p w14:paraId="0BBF438A" w14:textId="77777777" w:rsidR="00000000" w:rsidRDefault="00000000">
      <w:pPr>
        <w:numPr>
          <w:ilvl w:val="0"/>
          <w:numId w:val="47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sa drugim sektorima radi usklađivanja prioriteta; pravovremeno eskalira blokade i konflikte nadređenom.</w:t>
      </w:r>
    </w:p>
    <w:p w14:paraId="438EC665" w14:textId="77777777" w:rsidR="00000000" w:rsidRDefault="00000000">
      <w:pPr>
        <w:numPr>
          <w:ilvl w:val="0"/>
          <w:numId w:val="47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 odstupanjima u disciplini ili radnom ponašanju, najpre vodi direktan, konstruktivan razgovor sa zaposlenim radi rešavanja situacije.</w:t>
      </w:r>
    </w:p>
    <w:p w14:paraId="575DF28C" w14:textId="77777777" w:rsidR="00000000" w:rsidRDefault="00000000">
      <w:pPr>
        <w:numPr>
          <w:ilvl w:val="0"/>
          <w:numId w:val="47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Ukoliko razgovor ne dâ rezultat ili se radi o ozbiljnijem prekršaju, eskalira linijskom rukovodiocu i HR koordinatoru.</w:t>
      </w:r>
    </w:p>
    <w:p w14:paraId="4A2EC73D" w14:textId="77777777" w:rsidR="00000000" w:rsidRDefault="00000000">
      <w:pPr>
        <w:numPr>
          <w:ilvl w:val="0"/>
          <w:numId w:val="47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Prati opterećenost i opšte stanje članova tima; blagovremeno prijavljuje HR koordinatoru situacije koje zahtevaju podršku ili intervenciju.</w:t>
      </w:r>
    </w:p>
    <w:p w14:paraId="7F9E5BF4" w14:textId="77777777" w:rsidR="00000000" w:rsidRDefault="00000000">
      <w:pPr>
        <w:numPr>
          <w:ilvl w:val="0"/>
          <w:numId w:val="47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Sprovodi godišnji/polugodišnji razgovor o učinku sa svakim neposredno </w:t>
      </w:r>
      <w:proofErr w:type="spellStart"/>
      <w:r>
        <w:rPr>
          <w:rFonts w:ascii="Calibri" w:eastAsia="Times New Roman" w:hAnsi="Calibri" w:cs="Calibri"/>
          <w:color w:val="1F2937"/>
          <w:sz w:val="21"/>
          <w:szCs w:val="21"/>
        </w:rPr>
        <w:t>podrednenim</w:t>
      </w:r>
      <w:proofErr w:type="spellEnd"/>
      <w:r>
        <w:rPr>
          <w:rFonts w:ascii="Calibri" w:eastAsia="Times New Roman" w:hAnsi="Calibri" w:cs="Calibri"/>
          <w:color w:val="1F2937"/>
          <w:sz w:val="21"/>
          <w:szCs w:val="21"/>
        </w:rPr>
        <w:t xml:space="preserve"> zaposlenim; </w:t>
      </w:r>
      <w:proofErr w:type="spellStart"/>
      <w:r>
        <w:rPr>
          <w:rFonts w:ascii="Calibri" w:eastAsia="Times New Roman" w:hAnsi="Calibri" w:cs="Calibri"/>
          <w:color w:val="1F2937"/>
          <w:sz w:val="21"/>
          <w:szCs w:val="21"/>
        </w:rPr>
        <w:t>beležke</w:t>
      </w:r>
      <w:proofErr w:type="spellEnd"/>
      <w:r>
        <w:rPr>
          <w:rFonts w:ascii="Calibri" w:eastAsia="Times New Roman" w:hAnsi="Calibri" w:cs="Calibri"/>
          <w:color w:val="1F2937"/>
          <w:sz w:val="21"/>
          <w:szCs w:val="21"/>
        </w:rPr>
        <w:t xml:space="preserve"> i dogovorene mere čuva u dosijeu zaposlenog u koordinaciji sa HR koordinatorom.</w:t>
      </w:r>
    </w:p>
    <w:p w14:paraId="793A95F3" w14:textId="77777777" w:rsidR="00000000" w:rsidRDefault="00000000">
      <w:pPr>
        <w:numPr>
          <w:ilvl w:val="0"/>
          <w:numId w:val="478"/>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57978449" w14:textId="77777777" w:rsidR="00000000" w:rsidRDefault="00000000">
      <w:pPr>
        <w:pStyle w:val="sec"/>
        <w:rPr>
          <w:rFonts w:ascii="Calibri" w:hAnsi="Calibri" w:cs="Calibri"/>
        </w:rPr>
      </w:pPr>
      <w:r>
        <w:rPr>
          <w:rFonts w:ascii="Calibri" w:hAnsi="Calibri" w:cs="Calibri"/>
        </w:rPr>
        <w:t>Ovlašćenja</w:t>
      </w:r>
    </w:p>
    <w:p w14:paraId="6ABACBD8" w14:textId="77777777" w:rsidR="00000000" w:rsidRDefault="00000000">
      <w:pPr>
        <w:numPr>
          <w:ilvl w:val="0"/>
          <w:numId w:val="47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raspodelu posla i predlaže preraspodelu resursa u svom domenu (u okviru dogovorenih pravila).</w:t>
      </w:r>
    </w:p>
    <w:p w14:paraId="1B2B09D1" w14:textId="77777777" w:rsidR="00000000" w:rsidRDefault="00000000">
      <w:pPr>
        <w:numPr>
          <w:ilvl w:val="0"/>
          <w:numId w:val="47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Inicira korektivne mere kod odstupanja rokova, kvaliteta ili bezbednosti; zaustavlja rad u slučaju bezbednosnog rizika.</w:t>
      </w:r>
    </w:p>
    <w:p w14:paraId="5D24636D" w14:textId="77777777" w:rsidR="00000000" w:rsidRDefault="00000000">
      <w:pPr>
        <w:numPr>
          <w:ilvl w:val="0"/>
          <w:numId w:val="47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Zahteva potrebne resurse (materijal, alati, ljudi) i eskalira kada rizik prevazilazi ovlašćenja.</w:t>
      </w:r>
    </w:p>
    <w:p w14:paraId="580737E5"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27F82A3A" w14:textId="77777777" w:rsidR="00000000" w:rsidRDefault="00000000">
      <w:pPr>
        <w:numPr>
          <w:ilvl w:val="0"/>
          <w:numId w:val="48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realizaciju dogovorenog plana u svom domenu (rokovi, kapacitet, resursi).</w:t>
      </w:r>
    </w:p>
    <w:p w14:paraId="7678CB55" w14:textId="77777777" w:rsidR="00000000" w:rsidRDefault="00000000">
      <w:pPr>
        <w:numPr>
          <w:ilvl w:val="0"/>
          <w:numId w:val="48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bezbednost rada u okviru svog tima/domena, uključujući pravovremenu eskalaciju rizika.</w:t>
      </w:r>
    </w:p>
    <w:p w14:paraId="131D7B09" w14:textId="77777777" w:rsidR="00000000" w:rsidRDefault="00000000">
      <w:pPr>
        <w:numPr>
          <w:ilvl w:val="0"/>
          <w:numId w:val="48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uredno izveštavanje i sprovođenje dogovorenih korektivnih mera.</w:t>
      </w:r>
    </w:p>
    <w:p w14:paraId="6D05C52F" w14:textId="77777777" w:rsidR="00000000" w:rsidRDefault="00000000">
      <w:pPr>
        <w:pStyle w:val="sec"/>
        <w:rPr>
          <w:rFonts w:ascii="Calibri" w:hAnsi="Calibri" w:cs="Calibri"/>
        </w:rPr>
      </w:pPr>
      <w:r>
        <w:rPr>
          <w:rFonts w:ascii="Calibri" w:hAnsi="Calibri" w:cs="Calibri"/>
        </w:rPr>
        <w:t>KPI / merila uspeha</w:t>
      </w:r>
    </w:p>
    <w:p w14:paraId="116A8FC4" w14:textId="77777777" w:rsidR="00000000" w:rsidRDefault="00000000">
      <w:pPr>
        <w:numPr>
          <w:ilvl w:val="0"/>
          <w:numId w:val="48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Logistika bez zastoja kritičnih tokova – % isporuka materijala na vreme (cilj: ≥95%).</w:t>
      </w:r>
    </w:p>
    <w:p w14:paraId="401A1710" w14:textId="77777777" w:rsidR="00000000" w:rsidRDefault="00000000">
      <w:pPr>
        <w:numPr>
          <w:ilvl w:val="0"/>
          <w:numId w:val="48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Realizacija kapitalnih investicija i renoviranja po planu i budžetu (cilj: ≥90%).</w:t>
      </w:r>
    </w:p>
    <w:p w14:paraId="43F397E1" w14:textId="77777777" w:rsidR="00000000" w:rsidRDefault="00000000">
      <w:pPr>
        <w:numPr>
          <w:ilvl w:val="0"/>
          <w:numId w:val="48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Troškovi infrastrukture i logistike u okviru odobrenog budžeta (odstupanje &lt; 5%).</w:t>
      </w:r>
    </w:p>
    <w:p w14:paraId="73166F1F" w14:textId="77777777" w:rsidR="00000000" w:rsidRDefault="00000000">
      <w:pPr>
        <w:numPr>
          <w:ilvl w:val="0"/>
          <w:numId w:val="48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bezbednosnih incidenata u domenu.</w:t>
      </w:r>
    </w:p>
    <w:p w14:paraId="3EB1F70A" w14:textId="77777777" w:rsidR="00000000" w:rsidRDefault="00000000">
      <w:pPr>
        <w:pStyle w:val="sec"/>
        <w:rPr>
          <w:rFonts w:ascii="Calibri" w:hAnsi="Calibri" w:cs="Calibri"/>
        </w:rPr>
      </w:pPr>
      <w:r>
        <w:rPr>
          <w:rFonts w:ascii="Calibri" w:hAnsi="Calibri" w:cs="Calibri"/>
        </w:rPr>
        <w:t>Kvalifikacije i iskustvo</w:t>
      </w:r>
    </w:p>
    <w:p w14:paraId="4C5F215C" w14:textId="77777777" w:rsidR="00000000" w:rsidRDefault="00000000">
      <w:pPr>
        <w:numPr>
          <w:ilvl w:val="0"/>
          <w:numId w:val="48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Relevantno obrazovanje (tehnički ili ekonomski smer) ili ekvivalentno iskustvo.</w:t>
      </w:r>
    </w:p>
    <w:p w14:paraId="788FA162" w14:textId="77777777" w:rsidR="00000000" w:rsidRDefault="00000000">
      <w:pPr>
        <w:numPr>
          <w:ilvl w:val="0"/>
          <w:numId w:val="48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Minimum 3–5 godina iskustva u operativnom menadžmentu (logistika, nabavka, </w:t>
      </w:r>
      <w:proofErr w:type="spellStart"/>
      <w:r>
        <w:rPr>
          <w:rFonts w:ascii="Calibri" w:eastAsia="Times New Roman" w:hAnsi="Calibri" w:cs="Calibri"/>
          <w:color w:val="1F2937"/>
          <w:sz w:val="21"/>
          <w:szCs w:val="21"/>
        </w:rPr>
        <w:t>facility</w:t>
      </w:r>
      <w:proofErr w:type="spellEnd"/>
      <w:r>
        <w:rPr>
          <w:rFonts w:ascii="Calibri" w:eastAsia="Times New Roman" w:hAnsi="Calibri" w:cs="Calibri"/>
          <w:color w:val="1F2937"/>
          <w:sz w:val="21"/>
          <w:szCs w:val="21"/>
        </w:rPr>
        <w:t xml:space="preserve"> menadžment ili kombinovano).</w:t>
      </w:r>
    </w:p>
    <w:p w14:paraId="392F1A13" w14:textId="77777777" w:rsidR="00000000" w:rsidRDefault="00000000">
      <w:pPr>
        <w:numPr>
          <w:ilvl w:val="0"/>
          <w:numId w:val="48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Iskustvo u vođenju tima od minimum 3–5 osoba.</w:t>
      </w:r>
    </w:p>
    <w:p w14:paraId="5F080CEA" w14:textId="77777777" w:rsidR="00000000" w:rsidRDefault="00000000">
      <w:pPr>
        <w:numPr>
          <w:ilvl w:val="0"/>
          <w:numId w:val="48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Sposobnost planiranja, </w:t>
      </w:r>
      <w:proofErr w:type="spellStart"/>
      <w:r>
        <w:rPr>
          <w:rFonts w:ascii="Calibri" w:eastAsia="Times New Roman" w:hAnsi="Calibri" w:cs="Calibri"/>
          <w:color w:val="1F2937"/>
          <w:sz w:val="21"/>
          <w:szCs w:val="21"/>
        </w:rPr>
        <w:t>prioritetizacije</w:t>
      </w:r>
      <w:proofErr w:type="spellEnd"/>
      <w:r>
        <w:rPr>
          <w:rFonts w:ascii="Calibri" w:eastAsia="Times New Roman" w:hAnsi="Calibri" w:cs="Calibri"/>
          <w:color w:val="1F2937"/>
          <w:sz w:val="21"/>
          <w:szCs w:val="21"/>
        </w:rPr>
        <w:t xml:space="preserve"> i vođenja ljudi; jasna komunikacija i eskalacija.</w:t>
      </w:r>
    </w:p>
    <w:p w14:paraId="52E447D2" w14:textId="77777777" w:rsidR="00000000" w:rsidRDefault="00000000">
      <w:pPr>
        <w:numPr>
          <w:ilvl w:val="0"/>
          <w:numId w:val="48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Osnovno razumevanje kvaliteta i bezbednosti na radu; poželjno osnovno poznavanje rada na računaru (mail, evidencije).</w:t>
      </w:r>
    </w:p>
    <w:p w14:paraId="1AA422D3" w14:textId="77777777" w:rsidR="00000000" w:rsidRDefault="00000000">
      <w:pPr>
        <w:numPr>
          <w:ilvl w:val="0"/>
          <w:numId w:val="48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Vozačka dozvola B kategorije.</w:t>
      </w:r>
    </w:p>
    <w:p w14:paraId="25D8C2D5" w14:textId="77777777" w:rsidR="00000000" w:rsidRDefault="00000000">
      <w:pPr>
        <w:pStyle w:val="sec"/>
        <w:rPr>
          <w:rFonts w:ascii="Calibri" w:hAnsi="Calibri" w:cs="Calibri"/>
        </w:rPr>
      </w:pPr>
      <w:r>
        <w:rPr>
          <w:rFonts w:ascii="Calibri" w:hAnsi="Calibri" w:cs="Calibri"/>
        </w:rPr>
        <w:t>Ključna saradnja</w:t>
      </w:r>
    </w:p>
    <w:p w14:paraId="07B7387A" w14:textId="77777777" w:rsidR="00000000" w:rsidRDefault="00000000">
      <w:pPr>
        <w:numPr>
          <w:ilvl w:val="0"/>
          <w:numId w:val="48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CEO, COO, CFO; Održavanje i servis; Proizvodnja; HSE; Nabavka; Magacin; Logistika; Eksterni dobavljači i izvođači.</w:t>
      </w:r>
    </w:p>
    <w:p w14:paraId="1AFE64A8" w14:textId="77777777" w:rsidR="00000000" w:rsidRDefault="00000000">
      <w:pPr>
        <w:pStyle w:val="sub"/>
        <w:rPr>
          <w:rFonts w:ascii="Calibri" w:hAnsi="Calibri" w:cs="Calibri"/>
        </w:rPr>
      </w:pPr>
      <w:r>
        <w:rPr>
          <w:rFonts w:ascii="Calibri" w:hAnsi="Calibri" w:cs="Calibri"/>
        </w:rPr>
        <w:t>Nabavka</w:t>
      </w:r>
    </w:p>
    <w:p w14:paraId="2C684DAF" w14:textId="77777777" w:rsidR="00000000" w:rsidRDefault="00000000">
      <w:pPr>
        <w:pStyle w:val="pos"/>
        <w:rPr>
          <w:rFonts w:ascii="Calibri" w:hAnsi="Calibri" w:cs="Calibri"/>
        </w:rPr>
      </w:pPr>
      <w:r>
        <w:rPr>
          <w:rFonts w:ascii="Calibri" w:hAnsi="Calibri" w:cs="Calibri"/>
        </w:rPr>
        <w:t>Tim lider – nabavka</w:t>
      </w:r>
    </w:p>
    <w:p w14:paraId="38790572"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Menadžer operativne infrastrukture i logistike</w:t>
      </w:r>
    </w:p>
    <w:p w14:paraId="15D2BC36" w14:textId="77777777" w:rsidR="00000000" w:rsidRDefault="00000000">
      <w:pPr>
        <w:pStyle w:val="sec"/>
        <w:rPr>
          <w:rFonts w:ascii="Calibri" w:hAnsi="Calibri" w:cs="Calibri"/>
        </w:rPr>
      </w:pPr>
      <w:r>
        <w:rPr>
          <w:rFonts w:ascii="Calibri" w:hAnsi="Calibri" w:cs="Calibri"/>
        </w:rPr>
        <w:t>Svrha radnog mesta</w:t>
      </w:r>
    </w:p>
    <w:p w14:paraId="508B1645" w14:textId="77777777" w:rsidR="00000000" w:rsidRDefault="00000000">
      <w:pPr>
        <w:numPr>
          <w:ilvl w:val="0"/>
          <w:numId w:val="48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nabavku: zahtevi, porudžbine, rokovi isporuke i komunikacija sa dobavljačima.</w:t>
      </w:r>
    </w:p>
    <w:p w14:paraId="02E226D1" w14:textId="77777777" w:rsidR="00000000" w:rsidRDefault="00000000">
      <w:pPr>
        <w:pStyle w:val="sec"/>
        <w:rPr>
          <w:rFonts w:ascii="Calibri" w:hAnsi="Calibri" w:cs="Calibri"/>
        </w:rPr>
      </w:pPr>
      <w:r>
        <w:rPr>
          <w:rFonts w:ascii="Calibri" w:hAnsi="Calibri" w:cs="Calibri"/>
        </w:rPr>
        <w:lastRenderedPageBreak/>
        <w:t>Ključne odgovornosti</w:t>
      </w:r>
    </w:p>
    <w:p w14:paraId="38F7D9EC" w14:textId="77777777" w:rsidR="00000000" w:rsidRDefault="00000000">
      <w:pPr>
        <w:pStyle w:val="body"/>
        <w:rPr>
          <w:rFonts w:ascii="Calibri" w:hAnsi="Calibri" w:cs="Calibri"/>
        </w:rPr>
      </w:pPr>
      <w:r>
        <w:rPr>
          <w:rFonts w:ascii="Calibri" w:hAnsi="Calibri" w:cs="Calibri"/>
        </w:rPr>
        <w:t>A. Ključni zadaci (osnovni opis)</w:t>
      </w:r>
    </w:p>
    <w:p w14:paraId="176FFCD8" w14:textId="77777777" w:rsidR="00000000" w:rsidRDefault="00000000">
      <w:pPr>
        <w:numPr>
          <w:ilvl w:val="0"/>
          <w:numId w:val="48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Prikuplja i obrađuje zahteve za nabavku; radi porudžbine i praćenje rokova.</w:t>
      </w:r>
    </w:p>
    <w:p w14:paraId="3E43A73C" w14:textId="77777777" w:rsidR="00000000" w:rsidRDefault="00000000">
      <w:pPr>
        <w:numPr>
          <w:ilvl w:val="0"/>
          <w:numId w:val="48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Pregovara u okviru ovlašćenja; upoređuje ponude i predlaže dobavljače.</w:t>
      </w:r>
    </w:p>
    <w:p w14:paraId="44738E8D" w14:textId="77777777" w:rsidR="00000000" w:rsidRDefault="00000000">
      <w:pPr>
        <w:numPr>
          <w:ilvl w:val="0"/>
          <w:numId w:val="48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sa magacinom i logistikom prijem i isporuku.</w:t>
      </w:r>
    </w:p>
    <w:p w14:paraId="20308453" w14:textId="77777777" w:rsidR="00000000" w:rsidRDefault="00000000">
      <w:pPr>
        <w:numPr>
          <w:ilvl w:val="0"/>
          <w:numId w:val="48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dokumentaciju nabavke i usklađenost sa procedurama.</w:t>
      </w:r>
    </w:p>
    <w:p w14:paraId="00513A79" w14:textId="77777777" w:rsidR="00000000" w:rsidRDefault="00000000">
      <w:pPr>
        <w:pStyle w:val="body"/>
        <w:rPr>
          <w:rFonts w:ascii="Calibri" w:hAnsi="Calibri" w:cs="Calibri"/>
        </w:rPr>
      </w:pPr>
      <w:r>
        <w:rPr>
          <w:rFonts w:ascii="Calibri" w:hAnsi="Calibri" w:cs="Calibri"/>
        </w:rPr>
        <w:t>B. Standardi izvršenja (kvalitet, bezbednost, disciplina)</w:t>
      </w:r>
    </w:p>
    <w:p w14:paraId="473CF106" w14:textId="77777777" w:rsidR="00000000" w:rsidRDefault="00000000">
      <w:pPr>
        <w:numPr>
          <w:ilvl w:val="0"/>
          <w:numId w:val="48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Organizuje i </w:t>
      </w:r>
      <w:proofErr w:type="spellStart"/>
      <w:r>
        <w:rPr>
          <w:rFonts w:ascii="Calibri" w:eastAsia="Times New Roman" w:hAnsi="Calibri" w:cs="Calibri"/>
          <w:color w:val="1F2937"/>
          <w:sz w:val="21"/>
          <w:szCs w:val="21"/>
        </w:rPr>
        <w:t>prioritetizuje</w:t>
      </w:r>
      <w:proofErr w:type="spellEnd"/>
      <w:r>
        <w:rPr>
          <w:rFonts w:ascii="Calibri" w:eastAsia="Times New Roman" w:hAnsi="Calibri" w:cs="Calibri"/>
          <w:color w:val="1F2937"/>
          <w:sz w:val="21"/>
          <w:szCs w:val="21"/>
        </w:rPr>
        <w:t xml:space="preserve"> rad u skladu sa planom (kapacitet, rokovi, prioriteti).</w:t>
      </w:r>
    </w:p>
    <w:p w14:paraId="07F74E73" w14:textId="77777777" w:rsidR="00000000" w:rsidRDefault="00000000">
      <w:pPr>
        <w:numPr>
          <w:ilvl w:val="0"/>
          <w:numId w:val="48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poštovanje standarda kvaliteta, bezbednosti (PPE) i urednosti radnog mesta (5S).</w:t>
      </w:r>
    </w:p>
    <w:p w14:paraId="3589366B" w14:textId="77777777" w:rsidR="00000000" w:rsidRDefault="00000000">
      <w:pPr>
        <w:numPr>
          <w:ilvl w:val="0"/>
          <w:numId w:val="48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realizaciju, identifikuje rizike i blagovremeno eskalira kada je potrebno.</w:t>
      </w:r>
    </w:p>
    <w:p w14:paraId="6BF979E4" w14:textId="77777777" w:rsidR="00000000" w:rsidRDefault="00000000">
      <w:pPr>
        <w:numPr>
          <w:ilvl w:val="0"/>
          <w:numId w:val="48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unapređenjima procesa i standardizaciji u svom domenu.</w:t>
      </w:r>
    </w:p>
    <w:p w14:paraId="5CC6038E" w14:textId="77777777" w:rsidR="00000000" w:rsidRDefault="00000000">
      <w:pPr>
        <w:pStyle w:val="body"/>
        <w:rPr>
          <w:rFonts w:ascii="Calibri" w:hAnsi="Calibri" w:cs="Calibri"/>
        </w:rPr>
      </w:pPr>
      <w:r>
        <w:rPr>
          <w:rFonts w:ascii="Calibri" w:hAnsi="Calibri" w:cs="Calibri"/>
        </w:rPr>
        <w:t>C. Saradnja i eskalacije</w:t>
      </w:r>
    </w:p>
    <w:p w14:paraId="338355CC" w14:textId="77777777" w:rsidR="00000000" w:rsidRDefault="00000000">
      <w:pPr>
        <w:numPr>
          <w:ilvl w:val="0"/>
          <w:numId w:val="48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507F4C93" w14:textId="77777777" w:rsidR="00000000" w:rsidRDefault="00000000">
      <w:pPr>
        <w:pStyle w:val="body"/>
        <w:rPr>
          <w:rFonts w:ascii="Calibri" w:hAnsi="Calibri" w:cs="Calibri"/>
        </w:rPr>
      </w:pPr>
      <w:r>
        <w:rPr>
          <w:rFonts w:ascii="Calibri" w:hAnsi="Calibri" w:cs="Calibri"/>
        </w:rPr>
        <w:t xml:space="preserve">D. Razvoj ljudi i </w:t>
      </w:r>
      <w:proofErr w:type="spellStart"/>
      <w:r>
        <w:rPr>
          <w:rFonts w:ascii="Calibri" w:hAnsi="Calibri" w:cs="Calibri"/>
        </w:rPr>
        <w:t>međufunkcionalna</w:t>
      </w:r>
      <w:proofErr w:type="spellEnd"/>
      <w:r>
        <w:rPr>
          <w:rFonts w:ascii="Calibri" w:hAnsi="Calibri" w:cs="Calibri"/>
        </w:rPr>
        <w:t xml:space="preserve"> saradnja</w:t>
      </w:r>
    </w:p>
    <w:p w14:paraId="3EA97899" w14:textId="77777777" w:rsidR="00000000" w:rsidRDefault="00000000">
      <w:pPr>
        <w:numPr>
          <w:ilvl w:val="0"/>
          <w:numId w:val="4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Uvodi i obučava nove članove tima; prati dnevni učinak i poštovanje standarda; daje povratnu informaciju i eskalira odstupanja nadređenom.</w:t>
      </w:r>
    </w:p>
    <w:p w14:paraId="06844D38" w14:textId="77777777" w:rsidR="00000000" w:rsidRDefault="00000000">
      <w:pPr>
        <w:numPr>
          <w:ilvl w:val="0"/>
          <w:numId w:val="4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Saradnja sa drugim timovima radi sinhronizacije aktivnosti; eskalira rizike po rok, kvalitet i bezbednost bez odlaganja.</w:t>
      </w:r>
    </w:p>
    <w:p w14:paraId="1C930356" w14:textId="77777777" w:rsidR="00000000" w:rsidRDefault="00000000">
      <w:pPr>
        <w:numPr>
          <w:ilvl w:val="0"/>
          <w:numId w:val="4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 odstupanjima u disciplini ili radnom ponašanju, najpre vodi direktan, konstruktivan razgovor sa zaposlenim radi rešavanja situacije.</w:t>
      </w:r>
    </w:p>
    <w:p w14:paraId="4EF3B13D" w14:textId="77777777" w:rsidR="00000000" w:rsidRDefault="00000000">
      <w:pPr>
        <w:numPr>
          <w:ilvl w:val="0"/>
          <w:numId w:val="4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Ukoliko razgovor ne dâ rezultat ili se radi o ozbiljnijem prekršaju, eskalira linijskom rukovodiocu i HR koordinatoru.</w:t>
      </w:r>
    </w:p>
    <w:p w14:paraId="75E3576F" w14:textId="77777777" w:rsidR="00000000" w:rsidRDefault="00000000">
      <w:pPr>
        <w:numPr>
          <w:ilvl w:val="0"/>
          <w:numId w:val="4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opterećenost i opšte stanje članova tima; blagovremeno prijavljuje HR koordinatoru situacije koje zahtevaju podršku ili intervenciju.</w:t>
      </w:r>
    </w:p>
    <w:p w14:paraId="2D9E3B35" w14:textId="77777777" w:rsidR="00000000" w:rsidRDefault="00000000">
      <w:pPr>
        <w:numPr>
          <w:ilvl w:val="0"/>
          <w:numId w:val="4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Sprovodi godišnji/polugodišnji razgovor o učinku sa svakim neposredno </w:t>
      </w:r>
      <w:proofErr w:type="spellStart"/>
      <w:r>
        <w:rPr>
          <w:rFonts w:ascii="Calibri" w:eastAsia="Times New Roman" w:hAnsi="Calibri" w:cs="Calibri"/>
          <w:color w:val="1F2937"/>
          <w:sz w:val="21"/>
          <w:szCs w:val="21"/>
        </w:rPr>
        <w:t>podrednenim</w:t>
      </w:r>
      <w:proofErr w:type="spellEnd"/>
      <w:r>
        <w:rPr>
          <w:rFonts w:ascii="Calibri" w:eastAsia="Times New Roman" w:hAnsi="Calibri" w:cs="Calibri"/>
          <w:color w:val="1F2937"/>
          <w:sz w:val="21"/>
          <w:szCs w:val="21"/>
        </w:rPr>
        <w:t xml:space="preserve"> zaposlenim; </w:t>
      </w:r>
      <w:proofErr w:type="spellStart"/>
      <w:r>
        <w:rPr>
          <w:rFonts w:ascii="Calibri" w:eastAsia="Times New Roman" w:hAnsi="Calibri" w:cs="Calibri"/>
          <w:color w:val="1F2937"/>
          <w:sz w:val="21"/>
          <w:szCs w:val="21"/>
        </w:rPr>
        <w:t>beležke</w:t>
      </w:r>
      <w:proofErr w:type="spellEnd"/>
      <w:r>
        <w:rPr>
          <w:rFonts w:ascii="Calibri" w:eastAsia="Times New Roman" w:hAnsi="Calibri" w:cs="Calibri"/>
          <w:color w:val="1F2937"/>
          <w:sz w:val="21"/>
          <w:szCs w:val="21"/>
        </w:rPr>
        <w:t xml:space="preserve"> i dogovorene mere čuva u dosijeu zaposlenog u koordinaciji sa HR koordinatorom.</w:t>
      </w:r>
    </w:p>
    <w:p w14:paraId="2A5219BA" w14:textId="77777777" w:rsidR="00000000" w:rsidRDefault="00000000">
      <w:pPr>
        <w:numPr>
          <w:ilvl w:val="0"/>
          <w:numId w:val="488"/>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2AB1B443" w14:textId="77777777" w:rsidR="00000000" w:rsidRDefault="00000000">
      <w:pPr>
        <w:pStyle w:val="sec"/>
        <w:rPr>
          <w:rFonts w:ascii="Calibri" w:hAnsi="Calibri" w:cs="Calibri"/>
        </w:rPr>
      </w:pPr>
      <w:r>
        <w:rPr>
          <w:rFonts w:ascii="Calibri" w:hAnsi="Calibri" w:cs="Calibri"/>
        </w:rPr>
        <w:t>Ovlašćenja</w:t>
      </w:r>
    </w:p>
    <w:p w14:paraId="7E5D30F3" w14:textId="77777777" w:rsidR="00000000" w:rsidRDefault="00000000">
      <w:pPr>
        <w:numPr>
          <w:ilvl w:val="0"/>
          <w:numId w:val="48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raspodelu posla i predlaže preraspodelu resursa u svom domenu (u okviru dogovorenih pravila).</w:t>
      </w:r>
    </w:p>
    <w:p w14:paraId="582BC679" w14:textId="77777777" w:rsidR="00000000" w:rsidRDefault="00000000">
      <w:pPr>
        <w:numPr>
          <w:ilvl w:val="0"/>
          <w:numId w:val="48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Inicira korektivne mere kod odstupanja rokova, kvaliteta ili bezbednosti; zaustavlja rad u slučaju bezbednosnog rizika.</w:t>
      </w:r>
    </w:p>
    <w:p w14:paraId="2269F4E3" w14:textId="77777777" w:rsidR="00000000" w:rsidRDefault="00000000">
      <w:pPr>
        <w:numPr>
          <w:ilvl w:val="0"/>
          <w:numId w:val="48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Zahteva potrebne resurse (materijal, alati, ljudi) i eskalira kada rizik prevazilazi ovlašćenja.</w:t>
      </w:r>
    </w:p>
    <w:p w14:paraId="55E475A4"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3881F1DD" w14:textId="77777777" w:rsidR="00000000" w:rsidRDefault="00000000">
      <w:pPr>
        <w:numPr>
          <w:ilvl w:val="0"/>
          <w:numId w:val="4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realizaciju dogovorenog plana u svom domenu (rokovi, kapacitet, resursi).</w:t>
      </w:r>
    </w:p>
    <w:p w14:paraId="6C288A97" w14:textId="77777777" w:rsidR="00000000" w:rsidRDefault="00000000">
      <w:pPr>
        <w:numPr>
          <w:ilvl w:val="0"/>
          <w:numId w:val="4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bezbednost rada u okviru svog tima/domena, uključujući pravovremenu eskalaciju rizika.</w:t>
      </w:r>
    </w:p>
    <w:p w14:paraId="6A59C4DB" w14:textId="77777777" w:rsidR="00000000" w:rsidRDefault="00000000">
      <w:pPr>
        <w:numPr>
          <w:ilvl w:val="0"/>
          <w:numId w:val="4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uredno izveštavanje i sprovođenje dogovorenih korektivnih mera.</w:t>
      </w:r>
    </w:p>
    <w:p w14:paraId="10E1E518" w14:textId="77777777" w:rsidR="00000000" w:rsidRDefault="00000000">
      <w:pPr>
        <w:pStyle w:val="sec"/>
        <w:rPr>
          <w:rFonts w:ascii="Calibri" w:hAnsi="Calibri" w:cs="Calibri"/>
        </w:rPr>
      </w:pPr>
      <w:r>
        <w:rPr>
          <w:rFonts w:ascii="Calibri" w:hAnsi="Calibri" w:cs="Calibri"/>
        </w:rPr>
        <w:t>KPI / merila uspeha</w:t>
      </w:r>
    </w:p>
    <w:p w14:paraId="451E93E6" w14:textId="77777777" w:rsidR="00000000" w:rsidRDefault="00000000">
      <w:pPr>
        <w:numPr>
          <w:ilvl w:val="0"/>
          <w:numId w:val="49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porudžbina isporučenih od strane dobavljača u ugovorenom roku (cilj: ≥90%).</w:t>
      </w:r>
    </w:p>
    <w:p w14:paraId="411CB1A7" w14:textId="77777777" w:rsidR="00000000" w:rsidRDefault="00000000">
      <w:pPr>
        <w:numPr>
          <w:ilvl w:val="0"/>
          <w:numId w:val="49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Broj eskalacija zbog kašnjenja dobavljača koji su blokirali proizvodnju (cilj: 0).</w:t>
      </w:r>
    </w:p>
    <w:p w14:paraId="04D81802" w14:textId="77777777" w:rsidR="00000000" w:rsidRDefault="00000000">
      <w:pPr>
        <w:numPr>
          <w:ilvl w:val="0"/>
          <w:numId w:val="49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Ažurnost baze dobavljača i kompletnost nabavne dokumentacije (cilj: 100%).</w:t>
      </w:r>
    </w:p>
    <w:p w14:paraId="711DAB03" w14:textId="77777777" w:rsidR="00000000" w:rsidRDefault="00000000">
      <w:pPr>
        <w:pStyle w:val="sec"/>
        <w:rPr>
          <w:rFonts w:ascii="Calibri" w:hAnsi="Calibri" w:cs="Calibri"/>
        </w:rPr>
      </w:pPr>
      <w:r>
        <w:rPr>
          <w:rFonts w:ascii="Calibri" w:hAnsi="Calibri" w:cs="Calibri"/>
        </w:rPr>
        <w:lastRenderedPageBreak/>
        <w:t>Kvalifikacije i iskustvo</w:t>
      </w:r>
    </w:p>
    <w:p w14:paraId="1A368B54" w14:textId="77777777" w:rsidR="00000000" w:rsidRDefault="00000000">
      <w:pPr>
        <w:numPr>
          <w:ilvl w:val="0"/>
          <w:numId w:val="49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Srednja/viša stručna sprema (ekonomija/tehnika) ili relevantno iskustvo u nabavci.</w:t>
      </w:r>
    </w:p>
    <w:p w14:paraId="398BC519" w14:textId="77777777" w:rsidR="00000000" w:rsidRDefault="00000000">
      <w:pPr>
        <w:numPr>
          <w:ilvl w:val="0"/>
          <w:numId w:val="49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2–3 godine iskustva u operativnoj nabavci i radu sa dobavljačima (ponude, porudžbine, rokovi).</w:t>
      </w:r>
    </w:p>
    <w:p w14:paraId="421510AC" w14:textId="77777777" w:rsidR="00000000" w:rsidRDefault="00000000">
      <w:pPr>
        <w:numPr>
          <w:ilvl w:val="0"/>
          <w:numId w:val="49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Veštine pregovaranja, analize ponuda i praćenja isporuka; preciznost u dokumentaciji.</w:t>
      </w:r>
    </w:p>
    <w:p w14:paraId="3D2D5FFD" w14:textId="77777777" w:rsidR="00000000" w:rsidRDefault="00000000">
      <w:pPr>
        <w:numPr>
          <w:ilvl w:val="0"/>
          <w:numId w:val="49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Dobro poznavanje rada na računaru (Excel, e-mail); iskustvo u ERP sistemu je prednost.</w:t>
      </w:r>
    </w:p>
    <w:p w14:paraId="10C84E05" w14:textId="77777777" w:rsidR="00000000" w:rsidRDefault="00000000">
      <w:pPr>
        <w:pStyle w:val="sec"/>
        <w:rPr>
          <w:rFonts w:ascii="Calibri" w:hAnsi="Calibri" w:cs="Calibri"/>
        </w:rPr>
      </w:pPr>
      <w:r>
        <w:rPr>
          <w:rFonts w:ascii="Calibri" w:hAnsi="Calibri" w:cs="Calibri"/>
        </w:rPr>
        <w:t>Ključna saradnja</w:t>
      </w:r>
    </w:p>
    <w:p w14:paraId="6F65D8E0" w14:textId="77777777" w:rsidR="00000000" w:rsidRDefault="00000000">
      <w:pPr>
        <w:numPr>
          <w:ilvl w:val="0"/>
          <w:numId w:val="49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Direktni rukovodilac; Operacije; Kontrola kvaliteta; Magacin/Logistika; Održavanje.</w:t>
      </w:r>
    </w:p>
    <w:p w14:paraId="313DF905" w14:textId="77777777" w:rsidR="00000000" w:rsidRDefault="00000000">
      <w:pPr>
        <w:pStyle w:val="pos"/>
        <w:rPr>
          <w:rFonts w:ascii="Calibri" w:hAnsi="Calibri" w:cs="Calibri"/>
        </w:rPr>
      </w:pPr>
      <w:r>
        <w:rPr>
          <w:rFonts w:ascii="Calibri" w:hAnsi="Calibri" w:cs="Calibri"/>
        </w:rPr>
        <w:t>Administrator nabavke</w:t>
      </w:r>
    </w:p>
    <w:p w14:paraId="3187012B"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Tim lider – nabavka</w:t>
      </w:r>
    </w:p>
    <w:p w14:paraId="2344ABFC" w14:textId="77777777" w:rsidR="00000000" w:rsidRDefault="00000000">
      <w:pPr>
        <w:pStyle w:val="sec"/>
        <w:rPr>
          <w:rFonts w:ascii="Calibri" w:hAnsi="Calibri" w:cs="Calibri"/>
        </w:rPr>
      </w:pPr>
      <w:r>
        <w:rPr>
          <w:rFonts w:ascii="Calibri" w:hAnsi="Calibri" w:cs="Calibri"/>
        </w:rPr>
        <w:t>Svrha radnog mesta</w:t>
      </w:r>
    </w:p>
    <w:p w14:paraId="1C86A277" w14:textId="77777777" w:rsidR="00000000" w:rsidRDefault="00000000">
      <w:pPr>
        <w:numPr>
          <w:ilvl w:val="0"/>
          <w:numId w:val="49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Administrativno podržava nabavku: evidencije, porudžbenice, dokumentacija i komunikacija.</w:t>
      </w:r>
    </w:p>
    <w:p w14:paraId="74136061" w14:textId="77777777" w:rsidR="00000000" w:rsidRDefault="00000000">
      <w:pPr>
        <w:pStyle w:val="sec"/>
        <w:rPr>
          <w:rFonts w:ascii="Calibri" w:hAnsi="Calibri" w:cs="Calibri"/>
        </w:rPr>
      </w:pPr>
      <w:r>
        <w:rPr>
          <w:rFonts w:ascii="Calibri" w:hAnsi="Calibri" w:cs="Calibri"/>
        </w:rPr>
        <w:t>Ključne odgovornosti</w:t>
      </w:r>
    </w:p>
    <w:p w14:paraId="26656F70" w14:textId="77777777" w:rsidR="00000000" w:rsidRDefault="00000000">
      <w:pPr>
        <w:pStyle w:val="body"/>
        <w:rPr>
          <w:rFonts w:ascii="Calibri" w:hAnsi="Calibri" w:cs="Calibri"/>
        </w:rPr>
      </w:pPr>
      <w:r>
        <w:rPr>
          <w:rFonts w:ascii="Calibri" w:hAnsi="Calibri" w:cs="Calibri"/>
        </w:rPr>
        <w:t>A. Ključni zadaci (osnovni opis)</w:t>
      </w:r>
    </w:p>
    <w:p w14:paraId="1C70DB74" w14:textId="77777777" w:rsidR="00000000" w:rsidRDefault="00000000">
      <w:pPr>
        <w:numPr>
          <w:ilvl w:val="0"/>
          <w:numId w:val="49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Priprema i arhivira porudžbenice, ponude i propratnu dokumentaciju.</w:t>
      </w:r>
    </w:p>
    <w:p w14:paraId="309FBAB9" w14:textId="77777777" w:rsidR="00000000" w:rsidRDefault="00000000">
      <w:pPr>
        <w:numPr>
          <w:ilvl w:val="0"/>
          <w:numId w:val="49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statuse isporuka i obaveštava tim lidera nabavke.</w:t>
      </w:r>
    </w:p>
    <w:p w14:paraId="7ACB0CEA" w14:textId="77777777" w:rsidR="00000000" w:rsidRDefault="00000000">
      <w:pPr>
        <w:numPr>
          <w:ilvl w:val="0"/>
          <w:numId w:val="49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baze dobavljača i osnovnu evidenciju.</w:t>
      </w:r>
    </w:p>
    <w:p w14:paraId="5ABB78AC" w14:textId="77777777" w:rsidR="00000000" w:rsidRDefault="00000000">
      <w:pPr>
        <w:pStyle w:val="body"/>
        <w:rPr>
          <w:rFonts w:ascii="Calibri" w:hAnsi="Calibri" w:cs="Calibri"/>
        </w:rPr>
      </w:pPr>
      <w:r>
        <w:rPr>
          <w:rFonts w:ascii="Calibri" w:hAnsi="Calibri" w:cs="Calibri"/>
        </w:rPr>
        <w:t>B. Standardi izvršenja (kvalitet, bezbednost, disciplina)</w:t>
      </w:r>
    </w:p>
    <w:p w14:paraId="65114E80" w14:textId="77777777" w:rsidR="00000000" w:rsidRDefault="00000000">
      <w:pPr>
        <w:numPr>
          <w:ilvl w:val="0"/>
          <w:numId w:val="4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Sprovodi administrativne korake nabavke na osnovu zahteva: priprema narudžbenica i praćenje rokova.</w:t>
      </w:r>
    </w:p>
    <w:p w14:paraId="63FD738B" w14:textId="77777777" w:rsidR="00000000" w:rsidRDefault="00000000">
      <w:pPr>
        <w:numPr>
          <w:ilvl w:val="0"/>
          <w:numId w:val="4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Komunikacija sa dobavljačima radi potvrde rokova i statusa isporuke; eskalira odstupanja tim lideru.</w:t>
      </w:r>
    </w:p>
    <w:p w14:paraId="0D467CAE" w14:textId="77777777" w:rsidR="00000000" w:rsidRDefault="00000000">
      <w:pPr>
        <w:numPr>
          <w:ilvl w:val="0"/>
          <w:numId w:val="4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urednost baze dobavljača i dokumentacije u skladu sa internim procedurama.</w:t>
      </w:r>
    </w:p>
    <w:p w14:paraId="6429E93D" w14:textId="77777777" w:rsidR="00000000" w:rsidRDefault="00000000">
      <w:pPr>
        <w:numPr>
          <w:ilvl w:val="0"/>
          <w:numId w:val="4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usklađenost sa internim procedurama odobravanja nabavke.</w:t>
      </w:r>
    </w:p>
    <w:p w14:paraId="36E5B4AF" w14:textId="77777777" w:rsidR="00000000" w:rsidRDefault="00000000">
      <w:pPr>
        <w:pStyle w:val="body"/>
        <w:rPr>
          <w:rFonts w:ascii="Calibri" w:hAnsi="Calibri" w:cs="Calibri"/>
        </w:rPr>
      </w:pPr>
      <w:r>
        <w:rPr>
          <w:rFonts w:ascii="Calibri" w:hAnsi="Calibri" w:cs="Calibri"/>
        </w:rPr>
        <w:t>C. Saradnja i eskalacije</w:t>
      </w:r>
    </w:p>
    <w:p w14:paraId="25516A27" w14:textId="77777777" w:rsidR="00000000" w:rsidRDefault="00000000">
      <w:pPr>
        <w:numPr>
          <w:ilvl w:val="0"/>
          <w:numId w:val="49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3F622612" w14:textId="77777777" w:rsidR="00000000" w:rsidRDefault="00000000">
      <w:pPr>
        <w:pStyle w:val="sec"/>
        <w:rPr>
          <w:rFonts w:ascii="Calibri" w:hAnsi="Calibri" w:cs="Calibri"/>
        </w:rPr>
      </w:pPr>
      <w:r>
        <w:rPr>
          <w:rFonts w:ascii="Calibri" w:hAnsi="Calibri" w:cs="Calibri"/>
        </w:rPr>
        <w:t>Ovlašćenja</w:t>
      </w:r>
    </w:p>
    <w:p w14:paraId="335B5A74" w14:textId="77777777" w:rsidR="00000000" w:rsidRDefault="00000000">
      <w:pPr>
        <w:numPr>
          <w:ilvl w:val="0"/>
          <w:numId w:val="49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Sprovođenje administrativnog procesa nabavke u skladu sa procedurama; eskalira odstupanja rokova/kvaliteta tim lideru.</w:t>
      </w:r>
    </w:p>
    <w:p w14:paraId="52A9ECC8"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5BED89EC" w14:textId="77777777" w:rsidR="00000000" w:rsidRDefault="00000000">
      <w:pPr>
        <w:numPr>
          <w:ilvl w:val="0"/>
          <w:numId w:val="49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pravovremenu i tačnu administrativnu obradu nabavke u skladu sa specifikacijom i rokovima.</w:t>
      </w:r>
    </w:p>
    <w:p w14:paraId="42D117B3" w14:textId="77777777" w:rsidR="00000000" w:rsidRDefault="00000000">
      <w:pPr>
        <w:numPr>
          <w:ilvl w:val="0"/>
          <w:numId w:val="49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urednost nabavne dokumentacije i komunikaciju sa dobavljačima.</w:t>
      </w:r>
    </w:p>
    <w:p w14:paraId="6A86F642" w14:textId="77777777" w:rsidR="00000000" w:rsidRDefault="00000000">
      <w:pPr>
        <w:pStyle w:val="sec"/>
        <w:rPr>
          <w:rFonts w:ascii="Calibri" w:hAnsi="Calibri" w:cs="Calibri"/>
        </w:rPr>
      </w:pPr>
      <w:r>
        <w:rPr>
          <w:rFonts w:ascii="Calibri" w:hAnsi="Calibri" w:cs="Calibri"/>
        </w:rPr>
        <w:t>KPI / merila uspeha</w:t>
      </w:r>
    </w:p>
    <w:p w14:paraId="56A21FB6" w14:textId="77777777" w:rsidR="00000000" w:rsidRDefault="00000000">
      <w:pPr>
        <w:numPr>
          <w:ilvl w:val="0"/>
          <w:numId w:val="5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izvršenja bez grešaka u dokumentaciji i porudžbenicama.</w:t>
      </w:r>
    </w:p>
    <w:p w14:paraId="24A76BE0" w14:textId="77777777" w:rsidR="00000000" w:rsidRDefault="00000000">
      <w:pPr>
        <w:numPr>
          <w:ilvl w:val="0"/>
          <w:numId w:val="5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i dogovorenog tempa rada.</w:t>
      </w:r>
    </w:p>
    <w:p w14:paraId="45E23349" w14:textId="77777777" w:rsidR="00000000" w:rsidRDefault="00000000">
      <w:pPr>
        <w:numPr>
          <w:ilvl w:val="0"/>
          <w:numId w:val="5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Ažurnost evidencija i baze dobavljača.</w:t>
      </w:r>
    </w:p>
    <w:p w14:paraId="11D6593B" w14:textId="77777777" w:rsidR="00000000" w:rsidRDefault="00000000">
      <w:pPr>
        <w:pStyle w:val="sec"/>
        <w:rPr>
          <w:rFonts w:ascii="Calibri" w:hAnsi="Calibri" w:cs="Calibri"/>
        </w:rPr>
      </w:pPr>
      <w:r>
        <w:rPr>
          <w:rFonts w:ascii="Calibri" w:hAnsi="Calibri" w:cs="Calibri"/>
        </w:rPr>
        <w:t>Kvalifikacije i iskustvo</w:t>
      </w:r>
    </w:p>
    <w:p w14:paraId="6729DA83" w14:textId="77777777" w:rsidR="00000000" w:rsidRDefault="00000000">
      <w:pPr>
        <w:numPr>
          <w:ilvl w:val="0"/>
          <w:numId w:val="50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Srednja/viša stručna sprema; poželjno iskustvo u nabavci i radu sa dobavljačima.</w:t>
      </w:r>
    </w:p>
    <w:p w14:paraId="4BB0C8A1" w14:textId="77777777" w:rsidR="00000000" w:rsidRDefault="00000000">
      <w:pPr>
        <w:numPr>
          <w:ilvl w:val="0"/>
          <w:numId w:val="50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praćenja rokova; uredno vođenje dokumentacije i rada sa procedurama.</w:t>
      </w:r>
    </w:p>
    <w:p w14:paraId="580D97B0" w14:textId="77777777" w:rsidR="00000000" w:rsidRDefault="00000000">
      <w:pPr>
        <w:numPr>
          <w:ilvl w:val="0"/>
          <w:numId w:val="50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Osnovno razumevanje tehničkih specifikacija i kvaliteta dobavljača.</w:t>
      </w:r>
    </w:p>
    <w:p w14:paraId="1C81148E" w14:textId="77777777" w:rsidR="00000000" w:rsidRDefault="00000000">
      <w:pPr>
        <w:numPr>
          <w:ilvl w:val="0"/>
          <w:numId w:val="50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Dobro poznavanje rada na računaru (Excel, e-mail); iskustvo u ERP sistemu je prednost.</w:t>
      </w:r>
    </w:p>
    <w:p w14:paraId="1EFE485B" w14:textId="77777777" w:rsidR="00000000" w:rsidRDefault="00000000">
      <w:pPr>
        <w:pStyle w:val="sec"/>
        <w:rPr>
          <w:rFonts w:ascii="Calibri" w:hAnsi="Calibri" w:cs="Calibri"/>
        </w:rPr>
      </w:pPr>
      <w:r>
        <w:rPr>
          <w:rFonts w:ascii="Calibri" w:hAnsi="Calibri" w:cs="Calibri"/>
        </w:rPr>
        <w:t>Ključna saradnja</w:t>
      </w:r>
    </w:p>
    <w:p w14:paraId="1C2A8A73" w14:textId="77777777" w:rsidR="00000000" w:rsidRDefault="00000000">
      <w:pPr>
        <w:numPr>
          <w:ilvl w:val="0"/>
          <w:numId w:val="50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Direktni rukovodilac; Operacije; Kontrola kvaliteta; Magacin/Logistika; Održavanje.</w:t>
      </w:r>
    </w:p>
    <w:p w14:paraId="270E2AE1" w14:textId="77777777" w:rsidR="00000000" w:rsidRDefault="00000000">
      <w:pPr>
        <w:pStyle w:val="sub"/>
        <w:rPr>
          <w:rFonts w:ascii="Calibri" w:hAnsi="Calibri" w:cs="Calibri"/>
        </w:rPr>
      </w:pPr>
      <w:r>
        <w:rPr>
          <w:rFonts w:ascii="Calibri" w:hAnsi="Calibri" w:cs="Calibri"/>
        </w:rPr>
        <w:t>Magacin i logistika</w:t>
      </w:r>
    </w:p>
    <w:p w14:paraId="658FD00E" w14:textId="77777777" w:rsidR="00000000" w:rsidRDefault="00000000">
      <w:pPr>
        <w:pStyle w:val="pos"/>
        <w:rPr>
          <w:rFonts w:ascii="Calibri" w:hAnsi="Calibri" w:cs="Calibri"/>
        </w:rPr>
      </w:pPr>
      <w:r>
        <w:rPr>
          <w:rFonts w:ascii="Calibri" w:hAnsi="Calibri" w:cs="Calibri"/>
        </w:rPr>
        <w:t>Tim lider – magacin</w:t>
      </w:r>
    </w:p>
    <w:p w14:paraId="592D8C84"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Menadžer operativne infrastrukture i logistike</w:t>
      </w:r>
    </w:p>
    <w:p w14:paraId="43747F37" w14:textId="77777777" w:rsidR="00000000" w:rsidRDefault="00000000">
      <w:pPr>
        <w:pStyle w:val="sec"/>
        <w:rPr>
          <w:rFonts w:ascii="Calibri" w:hAnsi="Calibri" w:cs="Calibri"/>
        </w:rPr>
      </w:pPr>
      <w:r>
        <w:rPr>
          <w:rFonts w:ascii="Calibri" w:hAnsi="Calibri" w:cs="Calibri"/>
        </w:rPr>
        <w:t>Svrha radnog mesta</w:t>
      </w:r>
    </w:p>
    <w:p w14:paraId="674143F5" w14:textId="77777777" w:rsidR="00000000" w:rsidRDefault="00000000">
      <w:pPr>
        <w:numPr>
          <w:ilvl w:val="0"/>
          <w:numId w:val="50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magacin i planira i raspoređuje rad magacionera, obezbeđuje tačno i bezbedno skladištenje i izdavanje robe te kontrolu HSE opreme i opasnog otpada.</w:t>
      </w:r>
    </w:p>
    <w:p w14:paraId="4DD90C2F" w14:textId="77777777" w:rsidR="00000000" w:rsidRDefault="00000000">
      <w:pPr>
        <w:pStyle w:val="sec"/>
        <w:rPr>
          <w:rFonts w:ascii="Calibri" w:hAnsi="Calibri" w:cs="Calibri"/>
        </w:rPr>
      </w:pPr>
      <w:r>
        <w:rPr>
          <w:rFonts w:ascii="Calibri" w:hAnsi="Calibri" w:cs="Calibri"/>
        </w:rPr>
        <w:t>Ključne odgovornosti</w:t>
      </w:r>
    </w:p>
    <w:p w14:paraId="1AB53C6C" w14:textId="77777777" w:rsidR="00000000" w:rsidRDefault="00000000">
      <w:pPr>
        <w:pStyle w:val="body"/>
        <w:rPr>
          <w:rFonts w:ascii="Calibri" w:hAnsi="Calibri" w:cs="Calibri"/>
        </w:rPr>
      </w:pPr>
      <w:r>
        <w:rPr>
          <w:rFonts w:ascii="Calibri" w:hAnsi="Calibri" w:cs="Calibri"/>
        </w:rPr>
        <w:t>A. Ključni zadaci (osnovni opis)</w:t>
      </w:r>
    </w:p>
    <w:p w14:paraId="35DBAA71" w14:textId="77777777" w:rsidR="00000000" w:rsidRDefault="00000000">
      <w:pPr>
        <w:numPr>
          <w:ilvl w:val="0"/>
          <w:numId w:val="5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rad magacionera: planira prijem, skladištenje i izdavanje robe.</w:t>
      </w:r>
    </w:p>
    <w:p w14:paraId="47267529" w14:textId="77777777" w:rsidR="00000000" w:rsidRDefault="00000000">
      <w:pPr>
        <w:numPr>
          <w:ilvl w:val="0"/>
          <w:numId w:val="5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Kontroliše tačnost evidencija prijema/izdavanja i pravilno obeležavanje skladišnih lokacija.</w:t>
      </w:r>
    </w:p>
    <w:p w14:paraId="29698402" w14:textId="77777777" w:rsidR="00000000" w:rsidRDefault="00000000">
      <w:pPr>
        <w:numPr>
          <w:ilvl w:val="0"/>
          <w:numId w:val="5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Kontroliše skladištenje i predaju opasnog otpada, kao i zalihe i ispravnost lične zaštitne opreme (HTZ opreme) u magacinu; sarađuje sa HSE i menadžerom infrastrukture.</w:t>
      </w:r>
    </w:p>
    <w:p w14:paraId="4FF9F999" w14:textId="77777777" w:rsidR="00000000" w:rsidRDefault="00000000">
      <w:pPr>
        <w:numPr>
          <w:ilvl w:val="0"/>
          <w:numId w:val="5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evidenciju materijala, opreme i PPE; odgovoran je za njihovu dostupnost i tačnost.</w:t>
      </w:r>
    </w:p>
    <w:p w14:paraId="43E93740" w14:textId="77777777" w:rsidR="00000000" w:rsidRDefault="00000000">
      <w:pPr>
        <w:numPr>
          <w:ilvl w:val="0"/>
          <w:numId w:val="5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urednost skladišta i sprovodi 5S standarde.</w:t>
      </w:r>
    </w:p>
    <w:p w14:paraId="64F975D4" w14:textId="77777777" w:rsidR="00000000" w:rsidRDefault="00000000">
      <w:pPr>
        <w:numPr>
          <w:ilvl w:val="0"/>
          <w:numId w:val="5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obuci i mentorstvu magacionera, prati rad i daje povratnu informaciju.</w:t>
      </w:r>
    </w:p>
    <w:p w14:paraId="512A2F37" w14:textId="77777777" w:rsidR="00000000" w:rsidRDefault="00000000">
      <w:pPr>
        <w:pStyle w:val="body"/>
        <w:rPr>
          <w:rFonts w:ascii="Calibri" w:hAnsi="Calibri" w:cs="Calibri"/>
        </w:rPr>
      </w:pPr>
      <w:r>
        <w:rPr>
          <w:rFonts w:ascii="Calibri" w:hAnsi="Calibri" w:cs="Calibri"/>
        </w:rPr>
        <w:t>B. Standardi izvršenja (kvalitet, bezbednost, disciplina)</w:t>
      </w:r>
    </w:p>
    <w:p w14:paraId="5A622BB8" w14:textId="77777777" w:rsidR="00000000" w:rsidRDefault="00000000">
      <w:pPr>
        <w:numPr>
          <w:ilvl w:val="0"/>
          <w:numId w:val="50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Prijem i izdavanje robe uz potpunu dokumentaciju, tačne evidencije i poštovanje procedura.</w:t>
      </w:r>
    </w:p>
    <w:p w14:paraId="03340A6A" w14:textId="77777777" w:rsidR="00000000" w:rsidRDefault="00000000">
      <w:pPr>
        <w:numPr>
          <w:ilvl w:val="0"/>
          <w:numId w:val="50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Bezbedno skladištenje materijala i opreme; pravilno rukovanje opasnim materijalima i otpadom.</w:t>
      </w:r>
    </w:p>
    <w:p w14:paraId="7E802C71" w14:textId="77777777" w:rsidR="00000000" w:rsidRDefault="00000000">
      <w:pPr>
        <w:numPr>
          <w:ilvl w:val="0"/>
          <w:numId w:val="50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Urednost i funkcionalnost skladišta (5S); poštovanje lične zaštitne opreme i bezbednosnih procedura.</w:t>
      </w:r>
    </w:p>
    <w:p w14:paraId="1635E424" w14:textId="77777777" w:rsidR="00000000" w:rsidRDefault="00000000">
      <w:pPr>
        <w:pStyle w:val="body"/>
        <w:rPr>
          <w:rFonts w:ascii="Calibri" w:hAnsi="Calibri" w:cs="Calibri"/>
        </w:rPr>
      </w:pPr>
      <w:r>
        <w:rPr>
          <w:rFonts w:ascii="Calibri" w:hAnsi="Calibri" w:cs="Calibri"/>
        </w:rPr>
        <w:t>C. Saradnja i eskalacije</w:t>
      </w:r>
    </w:p>
    <w:p w14:paraId="2C7DF1A7" w14:textId="77777777" w:rsidR="00000000" w:rsidRDefault="00000000">
      <w:pPr>
        <w:numPr>
          <w:ilvl w:val="0"/>
          <w:numId w:val="50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Sarađuje sa nabavkom, logističkim timom, proizvodnjom i planiranjem kapaciteta.</w:t>
      </w:r>
    </w:p>
    <w:p w14:paraId="76AC4C76" w14:textId="77777777" w:rsidR="00000000" w:rsidRDefault="00000000">
      <w:pPr>
        <w:numPr>
          <w:ilvl w:val="0"/>
          <w:numId w:val="50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Eskalira nedostatke u kapacitetima, zalihe PPE ili opasnog otpada menadžeru infrastrukture.</w:t>
      </w:r>
    </w:p>
    <w:p w14:paraId="4AFE3EEE" w14:textId="77777777" w:rsidR="00000000" w:rsidRDefault="00000000">
      <w:pPr>
        <w:pStyle w:val="body"/>
        <w:rPr>
          <w:rFonts w:ascii="Calibri" w:hAnsi="Calibri" w:cs="Calibri"/>
        </w:rPr>
      </w:pPr>
      <w:r>
        <w:rPr>
          <w:rFonts w:ascii="Calibri" w:hAnsi="Calibri" w:cs="Calibri"/>
        </w:rPr>
        <w:t xml:space="preserve">D. Razvoj ljudi i </w:t>
      </w:r>
      <w:proofErr w:type="spellStart"/>
      <w:r>
        <w:rPr>
          <w:rFonts w:ascii="Calibri" w:hAnsi="Calibri" w:cs="Calibri"/>
        </w:rPr>
        <w:t>međufunkcionalna</w:t>
      </w:r>
      <w:proofErr w:type="spellEnd"/>
      <w:r>
        <w:rPr>
          <w:rFonts w:ascii="Calibri" w:hAnsi="Calibri" w:cs="Calibri"/>
        </w:rPr>
        <w:t xml:space="preserve"> saradnja</w:t>
      </w:r>
    </w:p>
    <w:p w14:paraId="16C1183D" w14:textId="77777777" w:rsidR="00000000" w:rsidRDefault="00000000">
      <w:pPr>
        <w:numPr>
          <w:ilvl w:val="0"/>
          <w:numId w:val="50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Razvija magacionere kroz obuku i mentorstvo; planira raspodelu i smene.</w:t>
      </w:r>
    </w:p>
    <w:p w14:paraId="08CBA598" w14:textId="77777777" w:rsidR="00000000" w:rsidRDefault="00000000">
      <w:pPr>
        <w:numPr>
          <w:ilvl w:val="0"/>
          <w:numId w:val="50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Sagledava celinu posla i kapacitete; blagovremeno eskalira kada kapaciteti nisu dovoljni i predlaže opcije: preraspodela resursa, angažovanje dodatnih radnika ili kooperanata.</w:t>
      </w:r>
    </w:p>
    <w:p w14:paraId="079C6BFF" w14:textId="77777777" w:rsidR="00000000" w:rsidRDefault="00000000">
      <w:pPr>
        <w:numPr>
          <w:ilvl w:val="0"/>
          <w:numId w:val="50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Predstavlja magacin u saradnji sa drugim odeljenjima; obezbeđuje dogovorene rokove i kvalitet isporuke.</w:t>
      </w:r>
    </w:p>
    <w:p w14:paraId="16E7DCD2" w14:textId="77777777" w:rsidR="00000000" w:rsidRDefault="00000000">
      <w:pPr>
        <w:numPr>
          <w:ilvl w:val="0"/>
          <w:numId w:val="50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 odstupanjima u disciplini ili radnom ponašanju, najpre vodi direktan, konstruktivan razgovor sa zaposlenim radi rešavanja situacije.</w:t>
      </w:r>
    </w:p>
    <w:p w14:paraId="580F2D31" w14:textId="77777777" w:rsidR="00000000" w:rsidRDefault="00000000">
      <w:pPr>
        <w:numPr>
          <w:ilvl w:val="0"/>
          <w:numId w:val="50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Ukoliko razgovor ne dâ rezultat ili se radi o ozbiljnijem prekršaju, eskalira linijskom rukovodiocu i HR koordinatoru.</w:t>
      </w:r>
    </w:p>
    <w:p w14:paraId="5945A6E3" w14:textId="77777777" w:rsidR="00000000" w:rsidRDefault="00000000">
      <w:pPr>
        <w:numPr>
          <w:ilvl w:val="0"/>
          <w:numId w:val="50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opterećenost i opšte stanje članova tima; blagovremeno prijavljuje HR koordinatoru situacije koje zahtevaju podršku ili intervenciju.</w:t>
      </w:r>
    </w:p>
    <w:p w14:paraId="6020367E" w14:textId="77777777" w:rsidR="00000000" w:rsidRDefault="00000000">
      <w:pPr>
        <w:numPr>
          <w:ilvl w:val="0"/>
          <w:numId w:val="50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 xml:space="preserve">Sprovodi godišnji/polugodišnji razgovor o učinku sa svakim neposredno </w:t>
      </w:r>
      <w:proofErr w:type="spellStart"/>
      <w:r>
        <w:rPr>
          <w:rFonts w:ascii="Calibri" w:eastAsia="Times New Roman" w:hAnsi="Calibri" w:cs="Calibri"/>
          <w:color w:val="1F2937"/>
          <w:sz w:val="21"/>
          <w:szCs w:val="21"/>
        </w:rPr>
        <w:t>podrednenim</w:t>
      </w:r>
      <w:proofErr w:type="spellEnd"/>
      <w:r>
        <w:rPr>
          <w:rFonts w:ascii="Calibri" w:eastAsia="Times New Roman" w:hAnsi="Calibri" w:cs="Calibri"/>
          <w:color w:val="1F2937"/>
          <w:sz w:val="21"/>
          <w:szCs w:val="21"/>
        </w:rPr>
        <w:t xml:space="preserve"> zaposlenim; </w:t>
      </w:r>
      <w:proofErr w:type="spellStart"/>
      <w:r>
        <w:rPr>
          <w:rFonts w:ascii="Calibri" w:eastAsia="Times New Roman" w:hAnsi="Calibri" w:cs="Calibri"/>
          <w:color w:val="1F2937"/>
          <w:sz w:val="21"/>
          <w:szCs w:val="21"/>
        </w:rPr>
        <w:t>beležke</w:t>
      </w:r>
      <w:proofErr w:type="spellEnd"/>
      <w:r>
        <w:rPr>
          <w:rFonts w:ascii="Calibri" w:eastAsia="Times New Roman" w:hAnsi="Calibri" w:cs="Calibri"/>
          <w:color w:val="1F2937"/>
          <w:sz w:val="21"/>
          <w:szCs w:val="21"/>
        </w:rPr>
        <w:t xml:space="preserve"> i dogovorene mere čuva u dosijeu zaposlenog u koordinaciji sa HR koordinatorom.</w:t>
      </w:r>
    </w:p>
    <w:p w14:paraId="4ED76C6B" w14:textId="77777777" w:rsidR="00000000" w:rsidRDefault="00000000">
      <w:pPr>
        <w:numPr>
          <w:ilvl w:val="0"/>
          <w:numId w:val="507"/>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39672D3F" w14:textId="77777777" w:rsidR="00000000" w:rsidRDefault="00000000">
      <w:pPr>
        <w:pStyle w:val="sec"/>
        <w:rPr>
          <w:rFonts w:ascii="Calibri" w:hAnsi="Calibri" w:cs="Calibri"/>
        </w:rPr>
      </w:pPr>
      <w:r>
        <w:rPr>
          <w:rFonts w:ascii="Calibri" w:hAnsi="Calibri" w:cs="Calibri"/>
        </w:rPr>
        <w:t>Ovlašćenja</w:t>
      </w:r>
    </w:p>
    <w:p w14:paraId="463FA4B3" w14:textId="77777777" w:rsidR="00000000" w:rsidRDefault="00000000">
      <w:pPr>
        <w:numPr>
          <w:ilvl w:val="0"/>
          <w:numId w:val="50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raspodelu posla i preraspodelu resursa u magacinu.</w:t>
      </w:r>
    </w:p>
    <w:p w14:paraId="129E4690" w14:textId="77777777" w:rsidR="00000000" w:rsidRDefault="00000000">
      <w:pPr>
        <w:numPr>
          <w:ilvl w:val="0"/>
          <w:numId w:val="50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da obustavi prijem ili izdavanje robe u slučaju bezbednosnog rizika ili neusaglašene dokumentacije.</w:t>
      </w:r>
    </w:p>
    <w:p w14:paraId="5D05CC7D" w14:textId="77777777" w:rsidR="00000000" w:rsidRDefault="00000000">
      <w:pPr>
        <w:numPr>
          <w:ilvl w:val="0"/>
          <w:numId w:val="50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korektivne mere i investicije (oprema, softver) menadžeru infrastrukture.</w:t>
      </w:r>
    </w:p>
    <w:p w14:paraId="4282D0DE"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2F93BF59" w14:textId="77777777" w:rsidR="00000000" w:rsidRDefault="00000000">
      <w:pPr>
        <w:numPr>
          <w:ilvl w:val="0"/>
          <w:numId w:val="50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tačnost evidencija i urednost skladišta.</w:t>
      </w:r>
    </w:p>
    <w:p w14:paraId="522085FC" w14:textId="77777777" w:rsidR="00000000" w:rsidRDefault="00000000">
      <w:pPr>
        <w:numPr>
          <w:ilvl w:val="0"/>
          <w:numId w:val="50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bezbedno skladištenje i rukovanje materijalom, opasnim otpadom i PPE.</w:t>
      </w:r>
    </w:p>
    <w:p w14:paraId="44C0E76B" w14:textId="77777777" w:rsidR="00000000" w:rsidRDefault="00000000">
      <w:pPr>
        <w:numPr>
          <w:ilvl w:val="0"/>
          <w:numId w:val="50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isporuku materijala u skladu sa planom i potrebama proizvodnje.</w:t>
      </w:r>
    </w:p>
    <w:p w14:paraId="377AC9AA" w14:textId="77777777" w:rsidR="00000000" w:rsidRDefault="00000000">
      <w:pPr>
        <w:pStyle w:val="sec"/>
        <w:rPr>
          <w:rFonts w:ascii="Calibri" w:hAnsi="Calibri" w:cs="Calibri"/>
        </w:rPr>
      </w:pPr>
      <w:r>
        <w:rPr>
          <w:rFonts w:ascii="Calibri" w:hAnsi="Calibri" w:cs="Calibri"/>
        </w:rPr>
        <w:t>KPI / merila uspeha</w:t>
      </w:r>
    </w:p>
    <w:p w14:paraId="7C9757C5" w14:textId="77777777" w:rsidR="00000000" w:rsidRDefault="00000000">
      <w:pPr>
        <w:numPr>
          <w:ilvl w:val="0"/>
          <w:numId w:val="5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Preciznost evidencija – </w:t>
      </w:r>
      <w:proofErr w:type="spellStart"/>
      <w:r>
        <w:rPr>
          <w:rFonts w:ascii="Calibri" w:eastAsia="Times New Roman" w:hAnsi="Calibri" w:cs="Calibri"/>
          <w:color w:val="1F2937"/>
          <w:sz w:val="21"/>
          <w:szCs w:val="21"/>
        </w:rPr>
        <w:t>inventurne</w:t>
      </w:r>
      <w:proofErr w:type="spellEnd"/>
      <w:r>
        <w:rPr>
          <w:rFonts w:ascii="Calibri" w:eastAsia="Times New Roman" w:hAnsi="Calibri" w:cs="Calibri"/>
          <w:color w:val="1F2937"/>
          <w:sz w:val="21"/>
          <w:szCs w:val="21"/>
        </w:rPr>
        <w:t xml:space="preserve"> razlike ispod dogovorenog praga (cilj: &lt; 0,5%).</w:t>
      </w:r>
    </w:p>
    <w:p w14:paraId="550F18AD" w14:textId="77777777" w:rsidR="00000000" w:rsidRDefault="00000000">
      <w:pPr>
        <w:numPr>
          <w:ilvl w:val="0"/>
          <w:numId w:val="5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Urednost i usklađenost skladišta (</w:t>
      </w:r>
      <w:proofErr w:type="spellStart"/>
      <w:r>
        <w:rPr>
          <w:rFonts w:ascii="Calibri" w:eastAsia="Times New Roman" w:hAnsi="Calibri" w:cs="Calibri"/>
          <w:color w:val="1F2937"/>
          <w:sz w:val="21"/>
          <w:szCs w:val="21"/>
        </w:rPr>
        <w:t>audit</w:t>
      </w:r>
      <w:proofErr w:type="spellEnd"/>
      <w:r>
        <w:rPr>
          <w:rFonts w:ascii="Calibri" w:eastAsia="Times New Roman" w:hAnsi="Calibri" w:cs="Calibri"/>
          <w:color w:val="1F2937"/>
          <w:sz w:val="21"/>
          <w:szCs w:val="21"/>
        </w:rPr>
        <w:t xml:space="preserve"> rezultati).</w:t>
      </w:r>
    </w:p>
    <w:p w14:paraId="3F328548" w14:textId="77777777" w:rsidR="00000000" w:rsidRDefault="00000000">
      <w:pPr>
        <w:numPr>
          <w:ilvl w:val="0"/>
          <w:numId w:val="5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 i zastoja.</w:t>
      </w:r>
    </w:p>
    <w:p w14:paraId="102FEC3B" w14:textId="77777777" w:rsidR="00000000" w:rsidRDefault="00000000">
      <w:pPr>
        <w:pStyle w:val="sec"/>
        <w:rPr>
          <w:rFonts w:ascii="Calibri" w:hAnsi="Calibri" w:cs="Calibri"/>
        </w:rPr>
      </w:pPr>
      <w:r>
        <w:rPr>
          <w:rFonts w:ascii="Calibri" w:hAnsi="Calibri" w:cs="Calibri"/>
        </w:rPr>
        <w:t>Kvalifikacije i iskustvo</w:t>
      </w:r>
    </w:p>
    <w:p w14:paraId="19865B71" w14:textId="77777777" w:rsidR="00000000" w:rsidRDefault="00000000">
      <w:pPr>
        <w:numPr>
          <w:ilvl w:val="0"/>
          <w:numId w:val="51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 stručna sprema ili ekvivalentno iskustvo u logistici/magacinu.</w:t>
      </w:r>
    </w:p>
    <w:p w14:paraId="526EC6E1" w14:textId="77777777" w:rsidR="00000000" w:rsidRDefault="00000000">
      <w:pPr>
        <w:numPr>
          <w:ilvl w:val="0"/>
          <w:numId w:val="51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Iskustvo u vođenju malog tima ili koordinaciji skladišnih operacija.</w:t>
      </w:r>
    </w:p>
    <w:p w14:paraId="7ED094DA" w14:textId="77777777" w:rsidR="00000000" w:rsidRDefault="00000000">
      <w:pPr>
        <w:numPr>
          <w:ilvl w:val="0"/>
          <w:numId w:val="51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Poznavanje procedura HSE i skladištenja opasnih materijala.</w:t>
      </w:r>
    </w:p>
    <w:p w14:paraId="22EB7DB6" w14:textId="77777777" w:rsidR="00000000" w:rsidRDefault="00000000">
      <w:pPr>
        <w:pStyle w:val="sec"/>
        <w:rPr>
          <w:rFonts w:ascii="Calibri" w:hAnsi="Calibri" w:cs="Calibri"/>
        </w:rPr>
      </w:pPr>
      <w:r>
        <w:rPr>
          <w:rFonts w:ascii="Calibri" w:hAnsi="Calibri" w:cs="Calibri"/>
        </w:rPr>
        <w:t>Ključna saradnja</w:t>
      </w:r>
    </w:p>
    <w:p w14:paraId="3F42752D" w14:textId="77777777" w:rsidR="00000000" w:rsidRDefault="00000000">
      <w:pPr>
        <w:numPr>
          <w:ilvl w:val="0"/>
          <w:numId w:val="51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Menadžer operativne infrastrukture i logistike; Nabavka; Proizvodnja; Planiranje; HSE; Operacije.</w:t>
      </w:r>
    </w:p>
    <w:p w14:paraId="739612D1" w14:textId="77777777" w:rsidR="00000000" w:rsidRDefault="00000000">
      <w:pPr>
        <w:pStyle w:val="pos"/>
        <w:rPr>
          <w:rFonts w:ascii="Calibri" w:hAnsi="Calibri" w:cs="Calibri"/>
        </w:rPr>
      </w:pPr>
      <w:r>
        <w:rPr>
          <w:rFonts w:ascii="Calibri" w:hAnsi="Calibri" w:cs="Calibri"/>
        </w:rPr>
        <w:t>Magacioner</w:t>
      </w:r>
    </w:p>
    <w:p w14:paraId="5F5CC31A"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Tim lider – magacin</w:t>
      </w:r>
    </w:p>
    <w:p w14:paraId="04B59AEF" w14:textId="77777777" w:rsidR="00000000" w:rsidRDefault="00000000">
      <w:pPr>
        <w:pStyle w:val="sec"/>
        <w:rPr>
          <w:rFonts w:ascii="Calibri" w:hAnsi="Calibri" w:cs="Calibri"/>
        </w:rPr>
      </w:pPr>
      <w:r>
        <w:rPr>
          <w:rFonts w:ascii="Calibri" w:hAnsi="Calibri" w:cs="Calibri"/>
        </w:rPr>
        <w:t>Svrha radnog mesta</w:t>
      </w:r>
    </w:p>
    <w:p w14:paraId="4605782C" w14:textId="77777777" w:rsidR="00000000" w:rsidRDefault="00000000">
      <w:pPr>
        <w:numPr>
          <w:ilvl w:val="0"/>
          <w:numId w:val="51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Obavlja prijem, skladištenje i izdavanje robe uz urednu evidenciju.</w:t>
      </w:r>
    </w:p>
    <w:p w14:paraId="5AE01669" w14:textId="77777777" w:rsidR="00000000" w:rsidRDefault="00000000">
      <w:pPr>
        <w:pStyle w:val="sec"/>
        <w:rPr>
          <w:rFonts w:ascii="Calibri" w:hAnsi="Calibri" w:cs="Calibri"/>
        </w:rPr>
      </w:pPr>
      <w:r>
        <w:rPr>
          <w:rFonts w:ascii="Calibri" w:hAnsi="Calibri" w:cs="Calibri"/>
        </w:rPr>
        <w:t>Ključne odgovornosti</w:t>
      </w:r>
    </w:p>
    <w:p w14:paraId="61C89F98" w14:textId="77777777" w:rsidR="00000000" w:rsidRDefault="00000000">
      <w:pPr>
        <w:pStyle w:val="body"/>
        <w:rPr>
          <w:rFonts w:ascii="Calibri" w:hAnsi="Calibri" w:cs="Calibri"/>
        </w:rPr>
      </w:pPr>
      <w:r>
        <w:rPr>
          <w:rFonts w:ascii="Calibri" w:hAnsi="Calibri" w:cs="Calibri"/>
        </w:rPr>
        <w:t>A. Ključni zadaci (osnovni opis)</w:t>
      </w:r>
    </w:p>
    <w:p w14:paraId="689F882C" w14:textId="77777777" w:rsidR="00000000" w:rsidRDefault="00000000">
      <w:pPr>
        <w:numPr>
          <w:ilvl w:val="0"/>
          <w:numId w:val="51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Prima robu, proverava količine i stanje i obezbeđuje pravilno skladištenje.</w:t>
      </w:r>
    </w:p>
    <w:p w14:paraId="4B37E6C9" w14:textId="77777777" w:rsidR="00000000" w:rsidRDefault="00000000">
      <w:pPr>
        <w:numPr>
          <w:ilvl w:val="0"/>
          <w:numId w:val="51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Izdaje robu po zahtevima i vodi evidenciju ulaza/izlaza.</w:t>
      </w:r>
    </w:p>
    <w:p w14:paraId="3A9D8EF4" w14:textId="77777777" w:rsidR="00000000" w:rsidRDefault="00000000">
      <w:pPr>
        <w:numPr>
          <w:ilvl w:val="0"/>
          <w:numId w:val="51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urednost i pravilno označavanje lokacija u magacinu.</w:t>
      </w:r>
    </w:p>
    <w:p w14:paraId="4981E9A0" w14:textId="77777777" w:rsidR="00000000" w:rsidRDefault="00000000">
      <w:pPr>
        <w:pStyle w:val="body"/>
        <w:rPr>
          <w:rFonts w:ascii="Calibri" w:hAnsi="Calibri" w:cs="Calibri"/>
        </w:rPr>
      </w:pPr>
      <w:r>
        <w:rPr>
          <w:rFonts w:ascii="Calibri" w:hAnsi="Calibri" w:cs="Calibri"/>
        </w:rPr>
        <w:t>B. Standardi izvršenja (kvalitet, bezbednost, disciplina)</w:t>
      </w:r>
    </w:p>
    <w:p w14:paraId="17EC87CD" w14:textId="77777777" w:rsidR="00000000" w:rsidRDefault="00000000">
      <w:pPr>
        <w:numPr>
          <w:ilvl w:val="0"/>
          <w:numId w:val="51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Prijem, izdavanje i skladištenje robe uz potpunu dokumentaciju i tačnu evidenciju.</w:t>
      </w:r>
    </w:p>
    <w:p w14:paraId="682293CB" w14:textId="77777777" w:rsidR="00000000" w:rsidRDefault="00000000">
      <w:pPr>
        <w:numPr>
          <w:ilvl w:val="0"/>
          <w:numId w:val="51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Bezbedno rukovanje materijalom i opremom; poštovanje pravila skladištenja i označavanja.</w:t>
      </w:r>
    </w:p>
    <w:p w14:paraId="118CC829" w14:textId="77777777" w:rsidR="00000000" w:rsidRDefault="00000000">
      <w:pPr>
        <w:numPr>
          <w:ilvl w:val="0"/>
          <w:numId w:val="51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Koordinacija transporta/isporuka u skladu sa planom; prijava oštećenja i odstupanja.</w:t>
      </w:r>
    </w:p>
    <w:p w14:paraId="60E79892" w14:textId="77777777" w:rsidR="00000000" w:rsidRDefault="00000000">
      <w:pPr>
        <w:numPr>
          <w:ilvl w:val="0"/>
          <w:numId w:val="51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Održavanje urednosti skladišta i radnog prostora.</w:t>
      </w:r>
    </w:p>
    <w:p w14:paraId="2FD5046A" w14:textId="77777777" w:rsidR="00000000" w:rsidRDefault="00000000">
      <w:pPr>
        <w:pStyle w:val="body"/>
        <w:rPr>
          <w:rFonts w:ascii="Calibri" w:hAnsi="Calibri" w:cs="Calibri"/>
        </w:rPr>
      </w:pPr>
      <w:r>
        <w:rPr>
          <w:rFonts w:ascii="Calibri" w:hAnsi="Calibri" w:cs="Calibri"/>
        </w:rPr>
        <w:lastRenderedPageBreak/>
        <w:t>C. Saradnja i eskalacije</w:t>
      </w:r>
    </w:p>
    <w:p w14:paraId="1A171527" w14:textId="77777777" w:rsidR="00000000" w:rsidRDefault="00000000">
      <w:pPr>
        <w:numPr>
          <w:ilvl w:val="0"/>
          <w:numId w:val="51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Tim lider – magacin; Nabavka; Operacije; Eksterni dobavljači/servisi (po potrebi).</w:t>
      </w:r>
    </w:p>
    <w:p w14:paraId="029326F4" w14:textId="77777777" w:rsidR="00000000" w:rsidRDefault="00000000">
      <w:pPr>
        <w:numPr>
          <w:ilvl w:val="0"/>
          <w:numId w:val="51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Tim lideru – magacin.</w:t>
      </w:r>
    </w:p>
    <w:p w14:paraId="624A1171" w14:textId="77777777" w:rsidR="00000000" w:rsidRDefault="00000000">
      <w:pPr>
        <w:pStyle w:val="sec"/>
        <w:rPr>
          <w:rFonts w:ascii="Calibri" w:hAnsi="Calibri" w:cs="Calibri"/>
        </w:rPr>
      </w:pPr>
      <w:r>
        <w:rPr>
          <w:rFonts w:ascii="Calibri" w:hAnsi="Calibri" w:cs="Calibri"/>
        </w:rPr>
        <w:t>Ovlašćenja</w:t>
      </w:r>
    </w:p>
    <w:p w14:paraId="4E8BFBBC" w14:textId="77777777" w:rsidR="00000000" w:rsidRDefault="00000000">
      <w:pPr>
        <w:numPr>
          <w:ilvl w:val="0"/>
          <w:numId w:val="51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Odbija prijem ili izdavanje bez odgovarajuće dokumentacije; obeležava i </w:t>
      </w:r>
      <w:proofErr w:type="spellStart"/>
      <w:r>
        <w:rPr>
          <w:rFonts w:ascii="Calibri" w:eastAsia="Times New Roman" w:hAnsi="Calibri" w:cs="Calibri"/>
          <w:color w:val="1F2937"/>
          <w:sz w:val="21"/>
          <w:szCs w:val="21"/>
        </w:rPr>
        <w:t>segregira</w:t>
      </w:r>
      <w:proofErr w:type="spellEnd"/>
      <w:r>
        <w:rPr>
          <w:rFonts w:ascii="Calibri" w:eastAsia="Times New Roman" w:hAnsi="Calibri" w:cs="Calibri"/>
          <w:color w:val="1F2937"/>
          <w:sz w:val="21"/>
          <w:szCs w:val="21"/>
        </w:rPr>
        <w:t xml:space="preserve"> oštećenu robu.</w:t>
      </w:r>
    </w:p>
    <w:p w14:paraId="6B454A6A" w14:textId="77777777" w:rsidR="00000000" w:rsidRDefault="00000000">
      <w:pPr>
        <w:numPr>
          <w:ilvl w:val="0"/>
          <w:numId w:val="51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Zaustavlja utovar/istovar kada postoji bezbednosni rizik.</w:t>
      </w:r>
    </w:p>
    <w:p w14:paraId="5C44ACA8"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51A09574" w14:textId="77777777" w:rsidR="00000000" w:rsidRDefault="00000000">
      <w:pPr>
        <w:numPr>
          <w:ilvl w:val="0"/>
          <w:numId w:val="51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tačnost evidencija prijema/izdavanja i urednost skladišta.</w:t>
      </w:r>
    </w:p>
    <w:p w14:paraId="1892569D" w14:textId="77777777" w:rsidR="00000000" w:rsidRDefault="00000000">
      <w:pPr>
        <w:numPr>
          <w:ilvl w:val="0"/>
          <w:numId w:val="51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bezbedno rukovanje i sprečavanje oštećenja materijala/opreme.</w:t>
      </w:r>
    </w:p>
    <w:p w14:paraId="411185D9" w14:textId="77777777" w:rsidR="00000000" w:rsidRDefault="00000000">
      <w:pPr>
        <w:pStyle w:val="sec"/>
        <w:rPr>
          <w:rFonts w:ascii="Calibri" w:hAnsi="Calibri" w:cs="Calibri"/>
        </w:rPr>
      </w:pPr>
      <w:r>
        <w:rPr>
          <w:rFonts w:ascii="Calibri" w:hAnsi="Calibri" w:cs="Calibri"/>
        </w:rPr>
        <w:t>KPI / merila uspeha</w:t>
      </w:r>
    </w:p>
    <w:p w14:paraId="5848B43E" w14:textId="77777777" w:rsidR="00000000" w:rsidRDefault="00000000">
      <w:pPr>
        <w:numPr>
          <w:ilvl w:val="0"/>
          <w:numId w:val="51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izvršenja bez grešaka u evidencijama i dokumentaciji.</w:t>
      </w:r>
    </w:p>
    <w:p w14:paraId="78378344" w14:textId="77777777" w:rsidR="00000000" w:rsidRDefault="00000000">
      <w:pPr>
        <w:numPr>
          <w:ilvl w:val="0"/>
          <w:numId w:val="51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i dogovorenog tempa rada.</w:t>
      </w:r>
    </w:p>
    <w:p w14:paraId="04B3B241" w14:textId="77777777" w:rsidR="00000000" w:rsidRDefault="00000000">
      <w:pPr>
        <w:numPr>
          <w:ilvl w:val="0"/>
          <w:numId w:val="51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7CCA267A" w14:textId="77777777" w:rsidR="00000000" w:rsidRDefault="00000000">
      <w:pPr>
        <w:pStyle w:val="sec"/>
        <w:rPr>
          <w:rFonts w:ascii="Calibri" w:hAnsi="Calibri" w:cs="Calibri"/>
        </w:rPr>
      </w:pPr>
      <w:r>
        <w:rPr>
          <w:rFonts w:ascii="Calibri" w:hAnsi="Calibri" w:cs="Calibri"/>
        </w:rPr>
        <w:t>Kvalifikacije i iskustvo</w:t>
      </w:r>
    </w:p>
    <w:p w14:paraId="7232FF5E" w14:textId="77777777" w:rsidR="00000000" w:rsidRDefault="00000000">
      <w:pPr>
        <w:numPr>
          <w:ilvl w:val="0"/>
          <w:numId w:val="52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 stručna sprema; poželjno iskustvo u magacinu/logistici.</w:t>
      </w:r>
    </w:p>
    <w:p w14:paraId="297BAC77" w14:textId="77777777" w:rsidR="00000000" w:rsidRDefault="00000000">
      <w:pPr>
        <w:numPr>
          <w:ilvl w:val="0"/>
          <w:numId w:val="52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rada sa dokumentacijom i evidencijama; osnovno poznavanje rada na računaru je prednost.</w:t>
      </w:r>
    </w:p>
    <w:p w14:paraId="089419B1" w14:textId="77777777" w:rsidR="00000000" w:rsidRDefault="00000000">
      <w:pPr>
        <w:numPr>
          <w:ilvl w:val="0"/>
          <w:numId w:val="52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Poželjno: važeća dozvola za upravljanje viljuškarom.</w:t>
      </w:r>
    </w:p>
    <w:p w14:paraId="34AA4137" w14:textId="77777777" w:rsidR="00000000" w:rsidRDefault="00000000">
      <w:pPr>
        <w:pStyle w:val="sec"/>
        <w:rPr>
          <w:rFonts w:ascii="Calibri" w:hAnsi="Calibri" w:cs="Calibri"/>
        </w:rPr>
      </w:pPr>
      <w:r>
        <w:rPr>
          <w:rFonts w:ascii="Calibri" w:hAnsi="Calibri" w:cs="Calibri"/>
        </w:rPr>
        <w:t>Ključna saradnja</w:t>
      </w:r>
    </w:p>
    <w:p w14:paraId="0294B160" w14:textId="77777777" w:rsidR="00000000" w:rsidRDefault="00000000">
      <w:pPr>
        <w:numPr>
          <w:ilvl w:val="0"/>
          <w:numId w:val="52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Tim lider – magacin; Menadžer operativne infrastrukture i logistike; Proizvodnja/montaža; Održavanje.</w:t>
      </w:r>
    </w:p>
    <w:p w14:paraId="1D6573EA" w14:textId="77777777" w:rsidR="00000000" w:rsidRDefault="00000000">
      <w:pPr>
        <w:pStyle w:val="pos"/>
        <w:rPr>
          <w:rFonts w:ascii="Calibri" w:hAnsi="Calibri" w:cs="Calibri"/>
        </w:rPr>
      </w:pPr>
      <w:r>
        <w:rPr>
          <w:rFonts w:ascii="Calibri" w:hAnsi="Calibri" w:cs="Calibri"/>
        </w:rPr>
        <w:t>Viljuškarista</w:t>
      </w:r>
    </w:p>
    <w:p w14:paraId="581C88CA"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Tim lider – magacin</w:t>
      </w:r>
    </w:p>
    <w:p w14:paraId="59B88160" w14:textId="77777777" w:rsidR="00000000" w:rsidRDefault="00000000">
      <w:pPr>
        <w:pStyle w:val="sec"/>
        <w:rPr>
          <w:rFonts w:ascii="Calibri" w:hAnsi="Calibri" w:cs="Calibri"/>
        </w:rPr>
      </w:pPr>
      <w:r>
        <w:rPr>
          <w:rFonts w:ascii="Calibri" w:hAnsi="Calibri" w:cs="Calibri"/>
        </w:rPr>
        <w:t>Svrha radnog mesta</w:t>
      </w:r>
    </w:p>
    <w:p w14:paraId="16483178" w14:textId="77777777" w:rsidR="00000000" w:rsidRDefault="00000000">
      <w:pPr>
        <w:numPr>
          <w:ilvl w:val="0"/>
          <w:numId w:val="52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Rukuje viljuškarom i obavlja unutrašnji transport materijala na bezbedan način.</w:t>
      </w:r>
    </w:p>
    <w:p w14:paraId="6A9E8A27" w14:textId="77777777" w:rsidR="00000000" w:rsidRDefault="00000000">
      <w:pPr>
        <w:pStyle w:val="sec"/>
        <w:rPr>
          <w:rFonts w:ascii="Calibri" w:hAnsi="Calibri" w:cs="Calibri"/>
        </w:rPr>
      </w:pPr>
      <w:r>
        <w:rPr>
          <w:rFonts w:ascii="Calibri" w:hAnsi="Calibri" w:cs="Calibri"/>
        </w:rPr>
        <w:t>Ključne odgovornosti</w:t>
      </w:r>
    </w:p>
    <w:p w14:paraId="5F26F7E5" w14:textId="77777777" w:rsidR="00000000" w:rsidRDefault="00000000">
      <w:pPr>
        <w:pStyle w:val="body"/>
        <w:rPr>
          <w:rFonts w:ascii="Calibri" w:hAnsi="Calibri" w:cs="Calibri"/>
        </w:rPr>
      </w:pPr>
      <w:r>
        <w:rPr>
          <w:rFonts w:ascii="Calibri" w:hAnsi="Calibri" w:cs="Calibri"/>
        </w:rPr>
        <w:t>A. Ključni zadaci (osnovni opis)</w:t>
      </w:r>
    </w:p>
    <w:p w14:paraId="75010473" w14:textId="77777777" w:rsidR="00000000" w:rsidRDefault="00000000">
      <w:pPr>
        <w:numPr>
          <w:ilvl w:val="0"/>
          <w:numId w:val="52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Utovar/istovar i transport materijala u okviru hale/magacina.</w:t>
      </w:r>
    </w:p>
    <w:p w14:paraId="43149E12" w14:textId="77777777" w:rsidR="00000000" w:rsidRDefault="00000000">
      <w:pPr>
        <w:numPr>
          <w:ilvl w:val="0"/>
          <w:numId w:val="52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bezbednosne procedure i održava ispravnost opreme.</w:t>
      </w:r>
    </w:p>
    <w:p w14:paraId="090100C5" w14:textId="77777777" w:rsidR="00000000" w:rsidRDefault="00000000">
      <w:pPr>
        <w:numPr>
          <w:ilvl w:val="0"/>
          <w:numId w:val="52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Saradnja sa magacinom i proizvodnjom.</w:t>
      </w:r>
    </w:p>
    <w:p w14:paraId="06872C15" w14:textId="77777777" w:rsidR="00000000" w:rsidRDefault="00000000">
      <w:pPr>
        <w:pStyle w:val="body"/>
        <w:rPr>
          <w:rFonts w:ascii="Calibri" w:hAnsi="Calibri" w:cs="Calibri"/>
        </w:rPr>
      </w:pPr>
      <w:r>
        <w:rPr>
          <w:rFonts w:ascii="Calibri" w:hAnsi="Calibri" w:cs="Calibri"/>
        </w:rPr>
        <w:t>B. Standardi izvršenja (kvalitet, bezbednost, disciplina)</w:t>
      </w:r>
    </w:p>
    <w:p w14:paraId="0AB2E30B" w14:textId="77777777" w:rsidR="00000000" w:rsidRDefault="00000000">
      <w:pPr>
        <w:numPr>
          <w:ilvl w:val="0"/>
          <w:numId w:val="5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Rukuje viljuškarom u skladu sa bezbednosnim pravilima (brzina, trase, signalizacija) i koristi propisanu zaštitnu opremu.</w:t>
      </w:r>
    </w:p>
    <w:p w14:paraId="0BBCE66E" w14:textId="77777777" w:rsidR="00000000" w:rsidRDefault="00000000">
      <w:pPr>
        <w:numPr>
          <w:ilvl w:val="0"/>
          <w:numId w:val="5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 svake smene vrši osnovnu proveru ispravnosti viljuškara i prijavljuje kvarove; održava opremu čistom i urednom.</w:t>
      </w:r>
    </w:p>
    <w:p w14:paraId="68E0BDBC" w14:textId="77777777" w:rsidR="00000000" w:rsidRDefault="00000000">
      <w:pPr>
        <w:numPr>
          <w:ilvl w:val="0"/>
          <w:numId w:val="5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Pravilno prihvata, obezbeđuje i transportuje teret (težište, vezivanje, </w:t>
      </w:r>
      <w:proofErr w:type="spellStart"/>
      <w:r>
        <w:rPr>
          <w:rFonts w:ascii="Calibri" w:eastAsia="Times New Roman" w:hAnsi="Calibri" w:cs="Calibri"/>
          <w:color w:val="1F2937"/>
          <w:sz w:val="21"/>
          <w:szCs w:val="21"/>
        </w:rPr>
        <w:t>paletizacija</w:t>
      </w:r>
      <w:proofErr w:type="spellEnd"/>
      <w:r>
        <w:rPr>
          <w:rFonts w:ascii="Calibri" w:eastAsia="Times New Roman" w:hAnsi="Calibri" w:cs="Calibri"/>
          <w:color w:val="1F2937"/>
          <w:sz w:val="21"/>
          <w:szCs w:val="21"/>
        </w:rPr>
        <w:t>) radi sprečavanja oštećenja materijala i povreda.</w:t>
      </w:r>
    </w:p>
    <w:p w14:paraId="10DBC2D8" w14:textId="77777777" w:rsidR="00000000" w:rsidRDefault="00000000">
      <w:pPr>
        <w:numPr>
          <w:ilvl w:val="0"/>
          <w:numId w:val="5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Obezbeđuje tačnu identifikaciju materijala (oznake/lokacije) i predaje/uzima materijal u dogovoru sa magacinom i proizvodnjom.</w:t>
      </w:r>
    </w:p>
    <w:p w14:paraId="59CEA15F" w14:textId="77777777" w:rsidR="00000000" w:rsidRDefault="00000000">
      <w:pPr>
        <w:pStyle w:val="body"/>
        <w:rPr>
          <w:rFonts w:ascii="Calibri" w:hAnsi="Calibri" w:cs="Calibri"/>
        </w:rPr>
      </w:pPr>
      <w:r>
        <w:rPr>
          <w:rFonts w:ascii="Calibri" w:hAnsi="Calibri" w:cs="Calibri"/>
        </w:rPr>
        <w:t>C. Saradnja i eskalacije</w:t>
      </w:r>
    </w:p>
    <w:p w14:paraId="6711AF99" w14:textId="77777777" w:rsidR="00000000" w:rsidRDefault="00000000">
      <w:pPr>
        <w:numPr>
          <w:ilvl w:val="0"/>
          <w:numId w:val="52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Sarađuje sa magacinom, proizvodnjom/montažom i vozačima/transportom radi utovara/istovara i internog transporta. Komunicira sa održavanjem za kvarove opreme.</w:t>
      </w:r>
    </w:p>
    <w:p w14:paraId="2C8A649D" w14:textId="77777777" w:rsidR="00000000" w:rsidRDefault="00000000">
      <w:pPr>
        <w:numPr>
          <w:ilvl w:val="0"/>
          <w:numId w:val="52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 zoni farbara angažuje se isključivo na poziv TL Farbara ili TL Magacina – ne direktno od montaže ili inženjera.</w:t>
      </w:r>
    </w:p>
    <w:p w14:paraId="5442A151" w14:textId="77777777" w:rsidR="00000000" w:rsidRDefault="00000000">
      <w:pPr>
        <w:numPr>
          <w:ilvl w:val="0"/>
          <w:numId w:val="52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Eskalira linijskom rukovodiocu bezbednosne rizike, oštećenja tereta ili blokade u toku transporta/utovara.</w:t>
      </w:r>
    </w:p>
    <w:p w14:paraId="1B3388CE" w14:textId="77777777" w:rsidR="00000000" w:rsidRDefault="00000000">
      <w:pPr>
        <w:pStyle w:val="sec"/>
        <w:rPr>
          <w:rFonts w:ascii="Calibri" w:hAnsi="Calibri" w:cs="Calibri"/>
        </w:rPr>
      </w:pPr>
      <w:r>
        <w:rPr>
          <w:rFonts w:ascii="Calibri" w:hAnsi="Calibri" w:cs="Calibri"/>
        </w:rPr>
        <w:t>Ovlašćenja</w:t>
      </w:r>
    </w:p>
    <w:p w14:paraId="2313FB4A" w14:textId="77777777" w:rsidR="00000000" w:rsidRDefault="00000000">
      <w:pPr>
        <w:numPr>
          <w:ilvl w:val="0"/>
          <w:numId w:val="5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Zaustavlja utovar/istovar i odbija transport tereta kada postoji bezbednosni rizik (neispravan teret, loša paleta, preopterećenje).</w:t>
      </w:r>
    </w:p>
    <w:p w14:paraId="509BFF0D" w14:textId="77777777" w:rsidR="00000000" w:rsidRDefault="00000000">
      <w:pPr>
        <w:numPr>
          <w:ilvl w:val="0"/>
          <w:numId w:val="5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Obeležava i prijavljuje oštećen materijal; traži instrukciju za dalji postupak (segregacija, reklamacija).</w:t>
      </w:r>
    </w:p>
    <w:p w14:paraId="0B948645"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5BEFB1CC" w14:textId="77777777" w:rsidR="00000000" w:rsidRDefault="00000000">
      <w:pPr>
        <w:numPr>
          <w:ilvl w:val="0"/>
          <w:numId w:val="52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bezbedno rukovanje viljuškarom i sprečavanje povreda i materijalne štete.</w:t>
      </w:r>
    </w:p>
    <w:p w14:paraId="1584C9CF" w14:textId="77777777" w:rsidR="00000000" w:rsidRDefault="00000000">
      <w:pPr>
        <w:numPr>
          <w:ilvl w:val="0"/>
          <w:numId w:val="52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tačan i pravovremen interni transport materijala na dogovorene lokacije.</w:t>
      </w:r>
    </w:p>
    <w:p w14:paraId="223ED6DA" w14:textId="77777777" w:rsidR="00000000" w:rsidRDefault="00000000">
      <w:pPr>
        <w:numPr>
          <w:ilvl w:val="0"/>
          <w:numId w:val="52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prijavu kvarova opreme i održavanje urednosti radne zone.</w:t>
      </w:r>
    </w:p>
    <w:p w14:paraId="5FC53C10" w14:textId="77777777" w:rsidR="00000000" w:rsidRDefault="00000000">
      <w:pPr>
        <w:pStyle w:val="sec"/>
        <w:rPr>
          <w:rFonts w:ascii="Calibri" w:hAnsi="Calibri" w:cs="Calibri"/>
        </w:rPr>
      </w:pPr>
      <w:r>
        <w:rPr>
          <w:rFonts w:ascii="Calibri" w:hAnsi="Calibri" w:cs="Calibri"/>
        </w:rPr>
        <w:t>KPI / merila uspeha</w:t>
      </w:r>
    </w:p>
    <w:p w14:paraId="2C9E2DF8" w14:textId="77777777" w:rsidR="00000000" w:rsidRDefault="00000000">
      <w:pPr>
        <w:numPr>
          <w:ilvl w:val="0"/>
          <w:numId w:val="52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 pravilna upotreba opreme.</w:t>
      </w:r>
    </w:p>
    <w:p w14:paraId="4B565C1C" w14:textId="77777777" w:rsidR="00000000" w:rsidRDefault="00000000">
      <w:pPr>
        <w:numPr>
          <w:ilvl w:val="0"/>
          <w:numId w:val="52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Broj oštećenja tereta/materijala (cilj: 0) i pravovremen transport (bez zastoja zbog internog transporta).</w:t>
      </w:r>
    </w:p>
    <w:p w14:paraId="4B186FEB" w14:textId="77777777" w:rsidR="00000000" w:rsidRDefault="00000000">
      <w:pPr>
        <w:numPr>
          <w:ilvl w:val="0"/>
          <w:numId w:val="52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Ispravnost i urednost opreme (dnevne provere, prijavljeni kvarovi).</w:t>
      </w:r>
    </w:p>
    <w:p w14:paraId="038A6ABC" w14:textId="77777777" w:rsidR="00000000" w:rsidRDefault="00000000">
      <w:pPr>
        <w:pStyle w:val="sec"/>
        <w:rPr>
          <w:rFonts w:ascii="Calibri" w:hAnsi="Calibri" w:cs="Calibri"/>
        </w:rPr>
      </w:pPr>
      <w:r>
        <w:rPr>
          <w:rFonts w:ascii="Calibri" w:hAnsi="Calibri" w:cs="Calibri"/>
        </w:rPr>
        <w:t>Kvalifikacije i iskustvo</w:t>
      </w:r>
    </w:p>
    <w:p w14:paraId="702D5209" w14:textId="77777777" w:rsidR="00000000" w:rsidRDefault="00000000">
      <w:pPr>
        <w:numPr>
          <w:ilvl w:val="0"/>
          <w:numId w:val="52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 stručna sprema; poželjno iskustvo u logistici/magacinu.</w:t>
      </w:r>
    </w:p>
    <w:p w14:paraId="15B115C3" w14:textId="77777777" w:rsidR="00000000" w:rsidRDefault="00000000">
      <w:pPr>
        <w:numPr>
          <w:ilvl w:val="0"/>
          <w:numId w:val="52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Važeća dozvola/sertifikat za upravljanje viljuškarom – obavezno.</w:t>
      </w:r>
    </w:p>
    <w:p w14:paraId="459CA24C" w14:textId="77777777" w:rsidR="00000000" w:rsidRDefault="00000000">
      <w:pPr>
        <w:numPr>
          <w:ilvl w:val="0"/>
          <w:numId w:val="52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Odgovornost, pažnja i poštovanje bezbednosnih pravila; osnovna evidencija/oznake materijala.</w:t>
      </w:r>
    </w:p>
    <w:p w14:paraId="250B09E3" w14:textId="77777777" w:rsidR="00000000" w:rsidRDefault="00000000">
      <w:pPr>
        <w:pStyle w:val="sec"/>
        <w:rPr>
          <w:rFonts w:ascii="Calibri" w:hAnsi="Calibri" w:cs="Calibri"/>
        </w:rPr>
      </w:pPr>
      <w:r>
        <w:rPr>
          <w:rFonts w:ascii="Calibri" w:hAnsi="Calibri" w:cs="Calibri"/>
        </w:rPr>
        <w:t>Ključna saradnja</w:t>
      </w:r>
    </w:p>
    <w:p w14:paraId="33871FDC" w14:textId="77777777" w:rsidR="00000000" w:rsidRDefault="00000000">
      <w:pPr>
        <w:numPr>
          <w:ilvl w:val="0"/>
          <w:numId w:val="53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Menadžer operativne infrastrukture i logistike; Tim lider – magacin; Proizvodnja/montaža; Održavanje.</w:t>
      </w:r>
    </w:p>
    <w:p w14:paraId="61DDFEF4" w14:textId="77777777" w:rsidR="00000000" w:rsidRDefault="00000000">
      <w:pPr>
        <w:pStyle w:val="pos"/>
        <w:rPr>
          <w:rFonts w:ascii="Calibri" w:hAnsi="Calibri" w:cs="Calibri"/>
        </w:rPr>
      </w:pPr>
      <w:r>
        <w:rPr>
          <w:rFonts w:ascii="Calibri" w:hAnsi="Calibri" w:cs="Calibri"/>
        </w:rPr>
        <w:t>Vozač</w:t>
      </w:r>
    </w:p>
    <w:p w14:paraId="1C8AD426"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Menadžer operativne infrastrukture i logistike</w:t>
      </w:r>
    </w:p>
    <w:p w14:paraId="14F972CD" w14:textId="77777777" w:rsidR="00000000" w:rsidRDefault="00000000">
      <w:pPr>
        <w:pStyle w:val="sec"/>
        <w:rPr>
          <w:rFonts w:ascii="Calibri" w:hAnsi="Calibri" w:cs="Calibri"/>
        </w:rPr>
      </w:pPr>
      <w:r>
        <w:rPr>
          <w:rFonts w:ascii="Calibri" w:hAnsi="Calibri" w:cs="Calibri"/>
        </w:rPr>
        <w:t>Svrha radnog mesta</w:t>
      </w:r>
    </w:p>
    <w:p w14:paraId="40B5D067" w14:textId="77777777" w:rsidR="00000000" w:rsidRDefault="00000000">
      <w:pPr>
        <w:numPr>
          <w:ilvl w:val="0"/>
          <w:numId w:val="53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Obavlja transport po nalogu (materijal/oprema), vodi osnovnu evidenciju i brine o vozilu.</w:t>
      </w:r>
    </w:p>
    <w:p w14:paraId="1A08E686" w14:textId="77777777" w:rsidR="00000000" w:rsidRDefault="00000000">
      <w:pPr>
        <w:pStyle w:val="sec"/>
        <w:rPr>
          <w:rFonts w:ascii="Calibri" w:hAnsi="Calibri" w:cs="Calibri"/>
        </w:rPr>
      </w:pPr>
      <w:r>
        <w:rPr>
          <w:rFonts w:ascii="Calibri" w:hAnsi="Calibri" w:cs="Calibri"/>
        </w:rPr>
        <w:t>Ključne odgovornosti</w:t>
      </w:r>
    </w:p>
    <w:p w14:paraId="628053C2" w14:textId="77777777" w:rsidR="00000000" w:rsidRDefault="00000000">
      <w:pPr>
        <w:pStyle w:val="body"/>
        <w:rPr>
          <w:rFonts w:ascii="Calibri" w:hAnsi="Calibri" w:cs="Calibri"/>
        </w:rPr>
      </w:pPr>
      <w:r>
        <w:rPr>
          <w:rFonts w:ascii="Calibri" w:hAnsi="Calibri" w:cs="Calibri"/>
        </w:rPr>
        <w:t>A. Ključni zadaci (osnovni opis)</w:t>
      </w:r>
    </w:p>
    <w:p w14:paraId="701A1257" w14:textId="77777777" w:rsidR="00000000" w:rsidRDefault="00000000">
      <w:pPr>
        <w:numPr>
          <w:ilvl w:val="0"/>
          <w:numId w:val="53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transport i preuzimanje/isporuka po nalogu.</w:t>
      </w:r>
    </w:p>
    <w:p w14:paraId="333E7DC8" w14:textId="77777777" w:rsidR="00000000" w:rsidRDefault="00000000">
      <w:pPr>
        <w:numPr>
          <w:ilvl w:val="0"/>
          <w:numId w:val="53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evidenciju putnih naloga i prijavljuje kvarove/servise.</w:t>
      </w:r>
    </w:p>
    <w:p w14:paraId="7F6C23F7" w14:textId="77777777" w:rsidR="00000000" w:rsidRDefault="00000000">
      <w:pPr>
        <w:numPr>
          <w:ilvl w:val="0"/>
          <w:numId w:val="53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Saradnja sa logistikom i nabavkom.</w:t>
      </w:r>
    </w:p>
    <w:p w14:paraId="72ACB16A" w14:textId="77777777" w:rsidR="00000000" w:rsidRDefault="00000000">
      <w:pPr>
        <w:pStyle w:val="body"/>
        <w:rPr>
          <w:rFonts w:ascii="Calibri" w:hAnsi="Calibri" w:cs="Calibri"/>
        </w:rPr>
      </w:pPr>
      <w:r>
        <w:rPr>
          <w:rFonts w:ascii="Calibri" w:hAnsi="Calibri" w:cs="Calibri"/>
        </w:rPr>
        <w:t>B. Standardi izvršenja (kvalitet, bezbednost, disciplina)</w:t>
      </w:r>
    </w:p>
    <w:p w14:paraId="661F24EB" w14:textId="77777777" w:rsidR="00000000" w:rsidRDefault="00000000">
      <w:pPr>
        <w:numPr>
          <w:ilvl w:val="0"/>
          <w:numId w:val="53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Vozi u skladu sa zakonom, internim pravilima i bezbednosnim procedurama; koristi PPE gde je potrebno (utovar/istovar).</w:t>
      </w:r>
    </w:p>
    <w:p w14:paraId="53D83D7C" w14:textId="77777777" w:rsidR="00000000" w:rsidRDefault="00000000">
      <w:pPr>
        <w:numPr>
          <w:ilvl w:val="0"/>
          <w:numId w:val="53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uredne putne naloge i prateću dokumentaciju (</w:t>
      </w:r>
      <w:proofErr w:type="spellStart"/>
      <w:r>
        <w:rPr>
          <w:rFonts w:ascii="Calibri" w:eastAsia="Times New Roman" w:hAnsi="Calibri" w:cs="Calibri"/>
          <w:color w:val="1F2937"/>
          <w:sz w:val="21"/>
          <w:szCs w:val="21"/>
        </w:rPr>
        <w:t>isporučnice</w:t>
      </w:r>
      <w:proofErr w:type="spellEnd"/>
      <w:r>
        <w:rPr>
          <w:rFonts w:ascii="Calibri" w:eastAsia="Times New Roman" w:hAnsi="Calibri" w:cs="Calibri"/>
          <w:color w:val="1F2937"/>
          <w:sz w:val="21"/>
          <w:szCs w:val="21"/>
        </w:rPr>
        <w:t>, CMR/otpremnice ako je primenljivo) i obezbeđuje potpis/pečat po proceduri.</w:t>
      </w:r>
    </w:p>
    <w:p w14:paraId="29BBB064" w14:textId="77777777" w:rsidR="00000000" w:rsidRDefault="00000000">
      <w:pPr>
        <w:numPr>
          <w:ilvl w:val="0"/>
          <w:numId w:val="53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 polaska vrši osnovnu proveru vozila (gume, svetla, tečnosti) i prijavljuje kvarove; vodi računa o čistoći i urednosti vozila.</w:t>
      </w:r>
    </w:p>
    <w:p w14:paraId="206AA6D9" w14:textId="77777777" w:rsidR="00000000" w:rsidRDefault="00000000">
      <w:pPr>
        <w:numPr>
          <w:ilvl w:val="0"/>
          <w:numId w:val="53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teret (vezivanje, zaštita) i nadzire utovar/istovar radi sprečavanja oštećenja i povreda.</w:t>
      </w:r>
    </w:p>
    <w:p w14:paraId="368FA75A" w14:textId="77777777" w:rsidR="00000000" w:rsidRDefault="00000000">
      <w:pPr>
        <w:numPr>
          <w:ilvl w:val="0"/>
          <w:numId w:val="53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komunicira kašnjenja, promene rute ili incidente nadređenom.</w:t>
      </w:r>
    </w:p>
    <w:p w14:paraId="4013FD57" w14:textId="77777777" w:rsidR="00000000" w:rsidRDefault="00000000">
      <w:pPr>
        <w:pStyle w:val="body"/>
        <w:rPr>
          <w:rFonts w:ascii="Calibri" w:hAnsi="Calibri" w:cs="Calibri"/>
        </w:rPr>
      </w:pPr>
      <w:r>
        <w:rPr>
          <w:rFonts w:ascii="Calibri" w:hAnsi="Calibri" w:cs="Calibri"/>
        </w:rPr>
        <w:t>C. Saradnja i eskalacije</w:t>
      </w:r>
    </w:p>
    <w:p w14:paraId="59EABDAF" w14:textId="77777777" w:rsidR="00000000" w:rsidRDefault="00000000">
      <w:pPr>
        <w:numPr>
          <w:ilvl w:val="0"/>
          <w:numId w:val="53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Sarađuje sa menadžerom infrastrukture/logistike, magacinom, nabavkom i projektima/servisom po potrebi; komunicira sa kupcima/dobavljačima tokom preuzimanja/isporuke.</w:t>
      </w:r>
    </w:p>
    <w:p w14:paraId="1D7BBC91" w14:textId="77777777" w:rsidR="00000000" w:rsidRDefault="00000000">
      <w:pPr>
        <w:numPr>
          <w:ilvl w:val="0"/>
          <w:numId w:val="53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Eskalira nadređenom bezbednosne rizike, kašnjenja, oštećenja tereta ili kvarove vozila odmah po uočavanju.</w:t>
      </w:r>
    </w:p>
    <w:p w14:paraId="2EFDBFEC" w14:textId="77777777" w:rsidR="00000000" w:rsidRDefault="00000000">
      <w:pPr>
        <w:pStyle w:val="sec"/>
        <w:rPr>
          <w:rFonts w:ascii="Calibri" w:hAnsi="Calibri" w:cs="Calibri"/>
        </w:rPr>
      </w:pPr>
      <w:r>
        <w:rPr>
          <w:rFonts w:ascii="Calibri" w:hAnsi="Calibri" w:cs="Calibri"/>
        </w:rPr>
        <w:t>Ovlašćenja</w:t>
      </w:r>
    </w:p>
    <w:p w14:paraId="57B891E1" w14:textId="77777777" w:rsidR="00000000" w:rsidRDefault="00000000">
      <w:pPr>
        <w:numPr>
          <w:ilvl w:val="0"/>
          <w:numId w:val="53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Odbija vožnju ili preuzimanje/isporuku kada dokumentacija nije kompletna ili kada postoji bezbednosni rizik (neispravno vozilo, neobezbeđen teret) – uz obaveštenje nadređenog.</w:t>
      </w:r>
    </w:p>
    <w:p w14:paraId="5EC15A13" w14:textId="77777777" w:rsidR="00000000" w:rsidRDefault="00000000">
      <w:pPr>
        <w:numPr>
          <w:ilvl w:val="0"/>
          <w:numId w:val="53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Zaustavlja utovar/istovar kada uoči nebezbedan postupak ili rizik oštećenja tereta.</w:t>
      </w:r>
    </w:p>
    <w:p w14:paraId="3AA975FA" w14:textId="77777777" w:rsidR="00000000" w:rsidRDefault="00000000">
      <w:pPr>
        <w:numPr>
          <w:ilvl w:val="0"/>
          <w:numId w:val="53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servis/održavanje i prijavljuje incidente po proceduri.</w:t>
      </w:r>
    </w:p>
    <w:p w14:paraId="121FC0F4"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673A0EE7" w14:textId="77777777" w:rsidR="00000000" w:rsidRDefault="00000000">
      <w:pPr>
        <w:numPr>
          <w:ilvl w:val="0"/>
          <w:numId w:val="53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bezbedan transport (bez incidenata) i očuvanje materijala/opreme tokom prevoza.</w:t>
      </w:r>
    </w:p>
    <w:p w14:paraId="395AB1F3" w14:textId="77777777" w:rsidR="00000000" w:rsidRDefault="00000000">
      <w:pPr>
        <w:numPr>
          <w:ilvl w:val="0"/>
          <w:numId w:val="53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tačnost i urednost putnih naloga i prateće dokumentacije.</w:t>
      </w:r>
    </w:p>
    <w:p w14:paraId="67697EAF" w14:textId="77777777" w:rsidR="00000000" w:rsidRDefault="00000000">
      <w:pPr>
        <w:numPr>
          <w:ilvl w:val="0"/>
          <w:numId w:val="53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osnovnu brigu o vozilu i pravovremenu prijavu kvarova i potreba za servisom.</w:t>
      </w:r>
    </w:p>
    <w:p w14:paraId="552DDD62" w14:textId="77777777" w:rsidR="00000000" w:rsidRDefault="00000000">
      <w:pPr>
        <w:pStyle w:val="sec"/>
        <w:rPr>
          <w:rFonts w:ascii="Calibri" w:hAnsi="Calibri" w:cs="Calibri"/>
        </w:rPr>
      </w:pPr>
      <w:r>
        <w:rPr>
          <w:rFonts w:ascii="Calibri" w:hAnsi="Calibri" w:cs="Calibri"/>
        </w:rPr>
        <w:t>KPI / merila uspeha</w:t>
      </w:r>
    </w:p>
    <w:p w14:paraId="5B92E253" w14:textId="77777777" w:rsidR="00000000" w:rsidRDefault="00000000">
      <w:pPr>
        <w:numPr>
          <w:ilvl w:val="0"/>
          <w:numId w:val="53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Isporuke/preuzimanja izvršena u dogovorenom roku; blagovremena komunikacija o odstupanjima.</w:t>
      </w:r>
    </w:p>
    <w:p w14:paraId="2D016F4F" w14:textId="77777777" w:rsidR="00000000" w:rsidRDefault="00000000">
      <w:pPr>
        <w:numPr>
          <w:ilvl w:val="0"/>
          <w:numId w:val="53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Broj oštećenja tereta i saobraćajnih/bezbednosnih incidenata (cilj: 0).</w:t>
      </w:r>
    </w:p>
    <w:p w14:paraId="2B17E56B" w14:textId="77777777" w:rsidR="00000000" w:rsidRDefault="00000000">
      <w:pPr>
        <w:numPr>
          <w:ilvl w:val="0"/>
          <w:numId w:val="53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Urednost dokumentacije (putni nalozi, troškovi) i pravovremeno prijavljeni kvarovi.</w:t>
      </w:r>
    </w:p>
    <w:p w14:paraId="4EC90ACB" w14:textId="77777777" w:rsidR="00000000" w:rsidRDefault="00000000">
      <w:pPr>
        <w:pStyle w:val="sec"/>
        <w:rPr>
          <w:rFonts w:ascii="Calibri" w:hAnsi="Calibri" w:cs="Calibri"/>
        </w:rPr>
      </w:pPr>
      <w:r>
        <w:rPr>
          <w:rFonts w:ascii="Calibri" w:hAnsi="Calibri" w:cs="Calibri"/>
        </w:rPr>
        <w:t>Kvalifikacije i iskustvo</w:t>
      </w:r>
    </w:p>
    <w:p w14:paraId="11AFEE2F" w14:textId="77777777" w:rsidR="00000000" w:rsidRDefault="00000000">
      <w:pPr>
        <w:numPr>
          <w:ilvl w:val="0"/>
          <w:numId w:val="53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Vozačka dozvola B kategorije (po potrebi C); iskustvo u profesionalnoj vožnji je prednost.</w:t>
      </w:r>
    </w:p>
    <w:p w14:paraId="25512BC9" w14:textId="77777777" w:rsidR="00000000" w:rsidRDefault="00000000">
      <w:pPr>
        <w:numPr>
          <w:ilvl w:val="0"/>
          <w:numId w:val="53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Poznavanje saobraćajnih propisa i bezbednog rukovanja teretom; odgovornost i pouzdanost.</w:t>
      </w:r>
    </w:p>
    <w:p w14:paraId="36098607" w14:textId="77777777" w:rsidR="00000000" w:rsidRDefault="00000000">
      <w:pPr>
        <w:numPr>
          <w:ilvl w:val="0"/>
          <w:numId w:val="53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Osnovna digitalna pismenost (telefon, e-mail) i uredno vođenje dokumentacije.</w:t>
      </w:r>
    </w:p>
    <w:p w14:paraId="26678360" w14:textId="77777777" w:rsidR="00000000" w:rsidRDefault="00000000">
      <w:pPr>
        <w:pStyle w:val="sec"/>
        <w:rPr>
          <w:rFonts w:ascii="Calibri" w:hAnsi="Calibri" w:cs="Calibri"/>
        </w:rPr>
      </w:pPr>
      <w:r>
        <w:rPr>
          <w:rFonts w:ascii="Calibri" w:hAnsi="Calibri" w:cs="Calibri"/>
        </w:rPr>
        <w:t>Ključna saradnja</w:t>
      </w:r>
    </w:p>
    <w:p w14:paraId="6C27C2A1" w14:textId="77777777" w:rsidR="00000000" w:rsidRDefault="00000000">
      <w:pPr>
        <w:numPr>
          <w:ilvl w:val="0"/>
          <w:numId w:val="53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Menadžer operativne infrastrukture i logistike; Magacin/Logistika; Nabavka; Projekti/Servis (po potrebi); eksterni servisi i kupci/dobavljači.</w:t>
      </w:r>
    </w:p>
    <w:p w14:paraId="4C6282A3" w14:textId="77777777" w:rsidR="00000000" w:rsidRDefault="00000000">
      <w:pPr>
        <w:pStyle w:val="pos"/>
        <w:rPr>
          <w:rFonts w:ascii="Calibri" w:hAnsi="Calibri" w:cs="Calibri"/>
        </w:rPr>
      </w:pPr>
      <w:r>
        <w:rPr>
          <w:rFonts w:ascii="Calibri" w:hAnsi="Calibri" w:cs="Calibri"/>
        </w:rPr>
        <w:t>Referent voznog parka</w:t>
      </w:r>
    </w:p>
    <w:p w14:paraId="7A3A93A2"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Menadžer operativne infrastrukture i logistike</w:t>
      </w:r>
    </w:p>
    <w:p w14:paraId="343EA7B0" w14:textId="77777777" w:rsidR="00000000" w:rsidRDefault="00000000">
      <w:pPr>
        <w:pStyle w:val="sec"/>
        <w:rPr>
          <w:rFonts w:ascii="Calibri" w:hAnsi="Calibri" w:cs="Calibri"/>
        </w:rPr>
      </w:pPr>
      <w:r>
        <w:rPr>
          <w:rFonts w:ascii="Calibri" w:hAnsi="Calibri" w:cs="Calibri"/>
        </w:rPr>
        <w:t>Svrha radnog mesta</w:t>
      </w:r>
    </w:p>
    <w:p w14:paraId="62B3CBE6" w14:textId="77777777" w:rsidR="00000000" w:rsidRDefault="00000000">
      <w:pPr>
        <w:numPr>
          <w:ilvl w:val="0"/>
          <w:numId w:val="54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vozni park: servisiranje, registracije, evidencije i raspodelu vozila.</w:t>
      </w:r>
    </w:p>
    <w:p w14:paraId="26A222E7" w14:textId="77777777" w:rsidR="00000000" w:rsidRDefault="00000000">
      <w:pPr>
        <w:pStyle w:val="sec"/>
        <w:rPr>
          <w:rFonts w:ascii="Calibri" w:hAnsi="Calibri" w:cs="Calibri"/>
        </w:rPr>
      </w:pPr>
      <w:r>
        <w:rPr>
          <w:rFonts w:ascii="Calibri" w:hAnsi="Calibri" w:cs="Calibri"/>
        </w:rPr>
        <w:t>Ključne odgovornosti</w:t>
      </w:r>
    </w:p>
    <w:p w14:paraId="3521C46C" w14:textId="77777777" w:rsidR="00000000" w:rsidRDefault="00000000">
      <w:pPr>
        <w:pStyle w:val="body"/>
        <w:rPr>
          <w:rFonts w:ascii="Calibri" w:hAnsi="Calibri" w:cs="Calibri"/>
        </w:rPr>
      </w:pPr>
      <w:r>
        <w:rPr>
          <w:rFonts w:ascii="Calibri" w:hAnsi="Calibri" w:cs="Calibri"/>
        </w:rPr>
        <w:lastRenderedPageBreak/>
        <w:t>A. Ključni zadaci (osnovni opis)</w:t>
      </w:r>
    </w:p>
    <w:p w14:paraId="6B79282B" w14:textId="77777777" w:rsidR="00000000" w:rsidRDefault="00000000">
      <w:pPr>
        <w:numPr>
          <w:ilvl w:val="0"/>
          <w:numId w:val="54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Planira servise, registracije i vodi evidencije troškova i kilometraže.</w:t>
      </w:r>
    </w:p>
    <w:p w14:paraId="2206D7A9" w14:textId="77777777" w:rsidR="00000000" w:rsidRDefault="00000000">
      <w:pPr>
        <w:numPr>
          <w:ilvl w:val="0"/>
          <w:numId w:val="54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raspodelu vozila po potrebama firme.</w:t>
      </w:r>
    </w:p>
    <w:p w14:paraId="7B8C205E" w14:textId="77777777" w:rsidR="00000000" w:rsidRDefault="00000000">
      <w:pPr>
        <w:numPr>
          <w:ilvl w:val="0"/>
          <w:numId w:val="54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Komunicira sa servisima i osiguranjem.</w:t>
      </w:r>
    </w:p>
    <w:p w14:paraId="49C2BC45" w14:textId="77777777" w:rsidR="00000000" w:rsidRDefault="00000000">
      <w:pPr>
        <w:pStyle w:val="body"/>
        <w:rPr>
          <w:rFonts w:ascii="Calibri" w:hAnsi="Calibri" w:cs="Calibri"/>
        </w:rPr>
      </w:pPr>
      <w:r>
        <w:rPr>
          <w:rFonts w:ascii="Calibri" w:hAnsi="Calibri" w:cs="Calibri"/>
        </w:rPr>
        <w:t>B. Standardi izvršenja (kvalitet, bezbednost, disciplina)</w:t>
      </w:r>
    </w:p>
    <w:p w14:paraId="4EBD824D" w14:textId="77777777" w:rsidR="00000000" w:rsidRDefault="00000000">
      <w:pPr>
        <w:numPr>
          <w:ilvl w:val="0"/>
          <w:numId w:val="54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Radi u skladu sa internim procedurama, standardima kvaliteta i bezbednosti.</w:t>
      </w:r>
    </w:p>
    <w:p w14:paraId="573C98A4" w14:textId="77777777" w:rsidR="00000000" w:rsidRDefault="00000000">
      <w:pPr>
        <w:numPr>
          <w:ilvl w:val="0"/>
          <w:numId w:val="54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planira isteke registracija, tehničkih pregleda i servisa; obaveštava korisnike vozila i koordinira terminske izmene.</w:t>
      </w:r>
    </w:p>
    <w:p w14:paraId="4AB8AF28" w14:textId="77777777" w:rsidR="00000000" w:rsidRDefault="00000000">
      <w:pPr>
        <w:numPr>
          <w:ilvl w:val="0"/>
          <w:numId w:val="54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urednu i ažurnu dokumentaciju voznog parka.</w:t>
      </w:r>
    </w:p>
    <w:p w14:paraId="2A247ABB" w14:textId="77777777" w:rsidR="00000000" w:rsidRDefault="00000000">
      <w:pPr>
        <w:pStyle w:val="body"/>
        <w:rPr>
          <w:rFonts w:ascii="Calibri" w:hAnsi="Calibri" w:cs="Calibri"/>
        </w:rPr>
      </w:pPr>
      <w:r>
        <w:rPr>
          <w:rFonts w:ascii="Calibri" w:hAnsi="Calibri" w:cs="Calibri"/>
        </w:rPr>
        <w:t>C. Saradnja i eskalacije</w:t>
      </w:r>
    </w:p>
    <w:p w14:paraId="548532AC" w14:textId="77777777" w:rsidR="00000000" w:rsidRDefault="00000000">
      <w:pPr>
        <w:numPr>
          <w:ilvl w:val="0"/>
          <w:numId w:val="54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Menadžer infrastrukture/logistike; Vozači/korisnici vozila; Eksterni servisi i osiguranje; Nabavka (po potrebi).</w:t>
      </w:r>
    </w:p>
    <w:p w14:paraId="14F5C90D" w14:textId="77777777" w:rsidR="00000000" w:rsidRDefault="00000000">
      <w:pPr>
        <w:numPr>
          <w:ilvl w:val="0"/>
          <w:numId w:val="54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linijskom rukovodiocu.</w:t>
      </w:r>
    </w:p>
    <w:p w14:paraId="342EC606" w14:textId="77777777" w:rsidR="00000000" w:rsidRDefault="00000000">
      <w:pPr>
        <w:pStyle w:val="sec"/>
        <w:rPr>
          <w:rFonts w:ascii="Calibri" w:hAnsi="Calibri" w:cs="Calibri"/>
        </w:rPr>
      </w:pPr>
      <w:r>
        <w:rPr>
          <w:rFonts w:ascii="Calibri" w:hAnsi="Calibri" w:cs="Calibri"/>
        </w:rPr>
        <w:t>Ovlašćenja</w:t>
      </w:r>
    </w:p>
    <w:p w14:paraId="016FA6E8" w14:textId="77777777" w:rsidR="00000000" w:rsidRDefault="00000000">
      <w:pPr>
        <w:numPr>
          <w:ilvl w:val="0"/>
          <w:numId w:val="54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Planira termine servisa/registracija i predlaže prioritete korišćenja vozila u skladu sa potrebama firme.</w:t>
      </w:r>
    </w:p>
    <w:p w14:paraId="3362B3C6" w14:textId="77777777" w:rsidR="00000000" w:rsidRDefault="00000000">
      <w:pPr>
        <w:numPr>
          <w:ilvl w:val="0"/>
          <w:numId w:val="54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Prikuplja ponude i predlaže dobavljače/servise u okviru odobrenih pravila.</w:t>
      </w:r>
    </w:p>
    <w:p w14:paraId="6C97942F"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0E1CD1F1" w14:textId="77777777" w:rsidR="00000000" w:rsidRDefault="00000000">
      <w:pPr>
        <w:numPr>
          <w:ilvl w:val="0"/>
          <w:numId w:val="5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tačnu i ažurnu evidenciju voznog parka (servisi, registracije, osiguranje, kilometraža, troškovi).</w:t>
      </w:r>
    </w:p>
    <w:p w14:paraId="02AEB3FD" w14:textId="77777777" w:rsidR="00000000" w:rsidRDefault="00000000">
      <w:pPr>
        <w:numPr>
          <w:ilvl w:val="0"/>
          <w:numId w:val="5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dostupnost vozila i pravovremeno obavljene servise/registracije.</w:t>
      </w:r>
    </w:p>
    <w:p w14:paraId="033BB58C" w14:textId="77777777" w:rsidR="00000000" w:rsidRDefault="00000000">
      <w:pPr>
        <w:numPr>
          <w:ilvl w:val="0"/>
          <w:numId w:val="5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urednost i tačnost dokumentacije troškova i kilometraže.</w:t>
      </w:r>
    </w:p>
    <w:p w14:paraId="24B07E07" w14:textId="77777777" w:rsidR="00000000" w:rsidRDefault="00000000">
      <w:pPr>
        <w:pStyle w:val="sec"/>
        <w:rPr>
          <w:rFonts w:ascii="Calibri" w:hAnsi="Calibri" w:cs="Calibri"/>
        </w:rPr>
      </w:pPr>
      <w:r>
        <w:rPr>
          <w:rFonts w:ascii="Calibri" w:hAnsi="Calibri" w:cs="Calibri"/>
        </w:rPr>
        <w:t>KPI / merila uspeha</w:t>
      </w:r>
    </w:p>
    <w:p w14:paraId="21DF8591" w14:textId="77777777" w:rsidR="00000000" w:rsidRDefault="00000000">
      <w:pPr>
        <w:numPr>
          <w:ilvl w:val="0"/>
          <w:numId w:val="54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Dostupnost vozila (minimalni zastoji zbog neplaniranih kvarova) i pravovremeno obavljeni servisi/registracije.</w:t>
      </w:r>
    </w:p>
    <w:p w14:paraId="1713D243" w14:textId="77777777" w:rsidR="00000000" w:rsidRDefault="00000000">
      <w:pPr>
        <w:numPr>
          <w:ilvl w:val="0"/>
          <w:numId w:val="54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Tačnost evidencije troškova i kilometraže; preglednost i uredna dokumentacija.</w:t>
      </w:r>
    </w:p>
    <w:p w14:paraId="6E760BDC" w14:textId="77777777" w:rsidR="00000000" w:rsidRDefault="00000000">
      <w:pPr>
        <w:numPr>
          <w:ilvl w:val="0"/>
          <w:numId w:val="54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Broj incidenata/bezbednosnih problema vezanih za vozni park (cilj: 0).</w:t>
      </w:r>
    </w:p>
    <w:p w14:paraId="41B1E79D" w14:textId="77777777" w:rsidR="00000000" w:rsidRDefault="00000000">
      <w:pPr>
        <w:pStyle w:val="sec"/>
        <w:rPr>
          <w:rFonts w:ascii="Calibri" w:hAnsi="Calibri" w:cs="Calibri"/>
        </w:rPr>
      </w:pPr>
      <w:r>
        <w:rPr>
          <w:rFonts w:ascii="Calibri" w:hAnsi="Calibri" w:cs="Calibri"/>
        </w:rPr>
        <w:t>Kvalifikacije i iskustvo</w:t>
      </w:r>
    </w:p>
    <w:p w14:paraId="610F5311" w14:textId="77777777" w:rsidR="00000000" w:rsidRDefault="00000000">
      <w:pPr>
        <w:numPr>
          <w:ilvl w:val="0"/>
          <w:numId w:val="5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Srednja/viša stručna sprema; iskustvo u administraciji/koordinaciji (vozni park, logistika ili servis) je prednost.</w:t>
      </w:r>
    </w:p>
    <w:p w14:paraId="23F295A2" w14:textId="77777777" w:rsidR="00000000" w:rsidRDefault="00000000">
      <w:pPr>
        <w:numPr>
          <w:ilvl w:val="0"/>
          <w:numId w:val="5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Komunikacija sa servisima i internim korisnicima; odgovornost i diskretnost.</w:t>
      </w:r>
    </w:p>
    <w:p w14:paraId="2C633541" w14:textId="77777777" w:rsidR="00000000" w:rsidRDefault="00000000">
      <w:pPr>
        <w:numPr>
          <w:ilvl w:val="0"/>
          <w:numId w:val="5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Vozačka dozvola B kategorije (poželjno).</w:t>
      </w:r>
    </w:p>
    <w:p w14:paraId="74FECA70" w14:textId="77777777" w:rsidR="00000000" w:rsidRDefault="00000000">
      <w:pPr>
        <w:pStyle w:val="sec"/>
        <w:rPr>
          <w:rFonts w:ascii="Calibri" w:hAnsi="Calibri" w:cs="Calibri"/>
        </w:rPr>
      </w:pPr>
      <w:r>
        <w:rPr>
          <w:rFonts w:ascii="Calibri" w:hAnsi="Calibri" w:cs="Calibri"/>
        </w:rPr>
        <w:t>Ključna saradnja</w:t>
      </w:r>
    </w:p>
    <w:p w14:paraId="6DA923FE" w14:textId="77777777" w:rsidR="00000000" w:rsidRDefault="00000000">
      <w:pPr>
        <w:numPr>
          <w:ilvl w:val="0"/>
          <w:numId w:val="54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Menadžer operativne infrastrukture i logistike; Vozači/korisnici vozila; Eksterni servisi i osiguranje; Nabavka (po potrebi).</w:t>
      </w:r>
    </w:p>
    <w:p w14:paraId="0CD6CA7A" w14:textId="77777777" w:rsidR="00000000" w:rsidRDefault="00000000">
      <w:pPr>
        <w:pStyle w:val="sub"/>
        <w:rPr>
          <w:rFonts w:ascii="Calibri" w:hAnsi="Calibri" w:cs="Calibri"/>
        </w:rPr>
      </w:pPr>
      <w:r>
        <w:rPr>
          <w:rFonts w:ascii="Calibri" w:hAnsi="Calibri" w:cs="Calibri"/>
        </w:rPr>
        <w:t>Objekti i bezbednost</w:t>
      </w:r>
    </w:p>
    <w:p w14:paraId="27225FE5" w14:textId="77777777" w:rsidR="00000000" w:rsidRDefault="00000000">
      <w:pPr>
        <w:pStyle w:val="pos"/>
        <w:rPr>
          <w:rFonts w:ascii="Calibri" w:hAnsi="Calibri" w:cs="Calibri"/>
        </w:rPr>
      </w:pPr>
      <w:r>
        <w:rPr>
          <w:rFonts w:ascii="Calibri" w:hAnsi="Calibri" w:cs="Calibri"/>
        </w:rPr>
        <w:t>Domar</w:t>
      </w:r>
    </w:p>
    <w:p w14:paraId="6CC5A928"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Menadžer operativne infrastrukture i logistike</w:t>
      </w:r>
    </w:p>
    <w:p w14:paraId="75F762FB" w14:textId="77777777" w:rsidR="00000000" w:rsidRDefault="00000000">
      <w:pPr>
        <w:pStyle w:val="sec"/>
        <w:rPr>
          <w:rFonts w:ascii="Calibri" w:hAnsi="Calibri" w:cs="Calibri"/>
        </w:rPr>
      </w:pPr>
      <w:r>
        <w:rPr>
          <w:rFonts w:ascii="Calibri" w:hAnsi="Calibri" w:cs="Calibri"/>
        </w:rPr>
        <w:lastRenderedPageBreak/>
        <w:t>Svrha radnog mesta</w:t>
      </w:r>
    </w:p>
    <w:p w14:paraId="2E9D3657" w14:textId="77777777" w:rsidR="00000000" w:rsidRDefault="00000000">
      <w:pPr>
        <w:numPr>
          <w:ilvl w:val="0"/>
          <w:numId w:val="54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objekte i infrastrukturu kroz sitne popravke, koordinaciju svakodnevnih potreba i obezbeđivanje urednosti prostora. Prijavljuje veće kvarove i asistira izvođačima po nalogu. Održava zelene površine u okviru firme (travnjaci, žive ograde, cveće).</w:t>
      </w:r>
    </w:p>
    <w:p w14:paraId="603A6485" w14:textId="77777777" w:rsidR="00000000" w:rsidRDefault="00000000">
      <w:pPr>
        <w:pStyle w:val="sec"/>
        <w:rPr>
          <w:rFonts w:ascii="Calibri" w:hAnsi="Calibri" w:cs="Calibri"/>
        </w:rPr>
      </w:pPr>
      <w:r>
        <w:rPr>
          <w:rFonts w:ascii="Calibri" w:hAnsi="Calibri" w:cs="Calibri"/>
        </w:rPr>
        <w:t>Ključne odgovornosti</w:t>
      </w:r>
    </w:p>
    <w:p w14:paraId="3B2F3602" w14:textId="77777777" w:rsidR="00000000" w:rsidRDefault="00000000">
      <w:pPr>
        <w:pStyle w:val="body"/>
        <w:rPr>
          <w:rFonts w:ascii="Calibri" w:hAnsi="Calibri" w:cs="Calibri"/>
        </w:rPr>
      </w:pPr>
      <w:r>
        <w:rPr>
          <w:rFonts w:ascii="Calibri" w:hAnsi="Calibri" w:cs="Calibri"/>
        </w:rPr>
        <w:t>A. Ključni zadaci</w:t>
      </w:r>
    </w:p>
    <w:p w14:paraId="1D37AF97" w14:textId="77777777" w:rsidR="00000000" w:rsidRDefault="00000000">
      <w:pPr>
        <w:numPr>
          <w:ilvl w:val="0"/>
          <w:numId w:val="55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Obavlja sitne popravke i održavanje objekata (rasveta, brave, vodovod, stolarija).</w:t>
      </w:r>
    </w:p>
    <w:p w14:paraId="7C57E48E" w14:textId="77777777" w:rsidR="00000000" w:rsidRDefault="00000000">
      <w:pPr>
        <w:numPr>
          <w:ilvl w:val="0"/>
          <w:numId w:val="55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Prijavljuje veće kvarove menadžeru i prati rad izvođača.</w:t>
      </w:r>
    </w:p>
    <w:p w14:paraId="52E81E56" w14:textId="77777777" w:rsidR="00000000" w:rsidRDefault="00000000">
      <w:pPr>
        <w:numPr>
          <w:ilvl w:val="0"/>
          <w:numId w:val="55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računa o urednosti i funkcionalnosti zajedničkih prostora.</w:t>
      </w:r>
    </w:p>
    <w:p w14:paraId="2DE0A1BC" w14:textId="77777777" w:rsidR="00000000" w:rsidRDefault="00000000">
      <w:pPr>
        <w:numPr>
          <w:ilvl w:val="0"/>
          <w:numId w:val="55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zelene površine: košenje trave, zalivanje, orezivanje žbunja i briga o cveću.</w:t>
      </w:r>
    </w:p>
    <w:p w14:paraId="1DA970A2" w14:textId="77777777" w:rsidR="00000000" w:rsidRDefault="00000000">
      <w:pPr>
        <w:numPr>
          <w:ilvl w:val="0"/>
          <w:numId w:val="55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Pomaže u pripremi prostora za interne događaje ili potrebe zaposlenih.</w:t>
      </w:r>
    </w:p>
    <w:p w14:paraId="0852A755" w14:textId="77777777" w:rsidR="00000000" w:rsidRDefault="00000000">
      <w:pPr>
        <w:pStyle w:val="body"/>
        <w:rPr>
          <w:rFonts w:ascii="Calibri" w:hAnsi="Calibri" w:cs="Calibri"/>
        </w:rPr>
      </w:pPr>
      <w:r>
        <w:rPr>
          <w:rFonts w:ascii="Calibri" w:hAnsi="Calibri" w:cs="Calibri"/>
        </w:rPr>
        <w:t>B. Standardi izvršenja</w:t>
      </w:r>
    </w:p>
    <w:p w14:paraId="65EA2F5C" w14:textId="77777777" w:rsidR="00000000" w:rsidRDefault="00000000">
      <w:pPr>
        <w:numPr>
          <w:ilvl w:val="0"/>
          <w:numId w:val="5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Radi u skladu sa internim procedurama, standardima kvaliteta i bezbednosti.</w:t>
      </w:r>
    </w:p>
    <w:p w14:paraId="6427C133" w14:textId="77777777" w:rsidR="00000000" w:rsidRDefault="00000000">
      <w:pPr>
        <w:numPr>
          <w:ilvl w:val="0"/>
          <w:numId w:val="5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urednost i funkcionalnost prostora i zelenih površina.</w:t>
      </w:r>
    </w:p>
    <w:p w14:paraId="642BA721" w14:textId="77777777" w:rsidR="00000000" w:rsidRDefault="00000000">
      <w:pPr>
        <w:numPr>
          <w:ilvl w:val="0"/>
          <w:numId w:val="5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discipline rada i bezbednosne propise.</w:t>
      </w:r>
    </w:p>
    <w:p w14:paraId="79B78283" w14:textId="77777777" w:rsidR="00000000" w:rsidRDefault="00000000">
      <w:pPr>
        <w:pStyle w:val="body"/>
        <w:rPr>
          <w:rFonts w:ascii="Calibri" w:hAnsi="Calibri" w:cs="Calibri"/>
        </w:rPr>
      </w:pPr>
      <w:r>
        <w:rPr>
          <w:rFonts w:ascii="Calibri" w:hAnsi="Calibri" w:cs="Calibri"/>
        </w:rPr>
        <w:t>C. Saradnja i eskalacije</w:t>
      </w:r>
    </w:p>
    <w:p w14:paraId="1016E084" w14:textId="77777777" w:rsidR="00000000" w:rsidRDefault="00000000">
      <w:pPr>
        <w:numPr>
          <w:ilvl w:val="0"/>
          <w:numId w:val="55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Sarađuje sa menadžerom infrastrukture, HSE, portirima, </w:t>
      </w:r>
      <w:proofErr w:type="spellStart"/>
      <w:r>
        <w:rPr>
          <w:rFonts w:ascii="Calibri" w:eastAsia="Times New Roman" w:hAnsi="Calibri" w:cs="Calibri"/>
          <w:color w:val="1F2937"/>
          <w:sz w:val="21"/>
          <w:szCs w:val="21"/>
        </w:rPr>
        <w:t>higijeničarkama</w:t>
      </w:r>
      <w:proofErr w:type="spellEnd"/>
      <w:r>
        <w:rPr>
          <w:rFonts w:ascii="Calibri" w:eastAsia="Times New Roman" w:hAnsi="Calibri" w:cs="Calibri"/>
          <w:color w:val="1F2937"/>
          <w:sz w:val="21"/>
          <w:szCs w:val="21"/>
        </w:rPr>
        <w:t xml:space="preserve"> i eksternim izvođačima i servisima.</w:t>
      </w:r>
    </w:p>
    <w:p w14:paraId="58AFE46B" w14:textId="77777777" w:rsidR="00000000" w:rsidRDefault="00000000">
      <w:pPr>
        <w:numPr>
          <w:ilvl w:val="0"/>
          <w:numId w:val="55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linijskom rukovodiocu.</w:t>
      </w:r>
    </w:p>
    <w:p w14:paraId="6EDACD1C" w14:textId="77777777" w:rsidR="00000000" w:rsidRDefault="00000000">
      <w:pPr>
        <w:pStyle w:val="sec"/>
        <w:rPr>
          <w:rFonts w:ascii="Calibri" w:hAnsi="Calibri" w:cs="Calibri"/>
        </w:rPr>
      </w:pPr>
      <w:r>
        <w:rPr>
          <w:rFonts w:ascii="Calibri" w:hAnsi="Calibri" w:cs="Calibri"/>
        </w:rPr>
        <w:t>Ovlašćenja</w:t>
      </w:r>
    </w:p>
    <w:p w14:paraId="5AFBAF1F" w14:textId="77777777" w:rsidR="00000000" w:rsidRDefault="00000000">
      <w:pPr>
        <w:numPr>
          <w:ilvl w:val="0"/>
          <w:numId w:val="55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da inicira sitne popravke i radove na zelenim površinama u okviru svog domena.</w:t>
      </w:r>
    </w:p>
    <w:p w14:paraId="047A0D29" w14:textId="77777777" w:rsidR="00000000" w:rsidRDefault="00000000">
      <w:pPr>
        <w:numPr>
          <w:ilvl w:val="0"/>
          <w:numId w:val="55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korektivne mere kod uočenih kvarova ili rizika.</w:t>
      </w:r>
    </w:p>
    <w:p w14:paraId="595789A7" w14:textId="77777777" w:rsidR="00000000" w:rsidRDefault="00000000">
      <w:pPr>
        <w:numPr>
          <w:ilvl w:val="0"/>
          <w:numId w:val="55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Zaustavlja rad u slučaju bezbednosnog rizika i odmah obaveštava nadređenog.</w:t>
      </w:r>
    </w:p>
    <w:p w14:paraId="0E48A882"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147538BA" w14:textId="77777777" w:rsidR="00000000" w:rsidRDefault="00000000">
      <w:pPr>
        <w:numPr>
          <w:ilvl w:val="0"/>
          <w:numId w:val="55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urednost i funkcionalnost objekata i zelenih površina.</w:t>
      </w:r>
    </w:p>
    <w:p w14:paraId="700E0591" w14:textId="77777777" w:rsidR="00000000" w:rsidRDefault="00000000">
      <w:pPr>
        <w:numPr>
          <w:ilvl w:val="0"/>
          <w:numId w:val="55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pravovremeno prijavljivanje kvarova i rizika.</w:t>
      </w:r>
    </w:p>
    <w:p w14:paraId="64F88F3F" w14:textId="77777777" w:rsidR="00000000" w:rsidRDefault="00000000">
      <w:pPr>
        <w:numPr>
          <w:ilvl w:val="0"/>
          <w:numId w:val="55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bezbedan rad i poštovanje procedura.</w:t>
      </w:r>
    </w:p>
    <w:p w14:paraId="2E9C6298" w14:textId="77777777" w:rsidR="00000000" w:rsidRDefault="00000000">
      <w:pPr>
        <w:pStyle w:val="sec"/>
        <w:rPr>
          <w:rFonts w:ascii="Calibri" w:hAnsi="Calibri" w:cs="Calibri"/>
        </w:rPr>
      </w:pPr>
      <w:r>
        <w:rPr>
          <w:rFonts w:ascii="Calibri" w:hAnsi="Calibri" w:cs="Calibri"/>
        </w:rPr>
        <w:t>KPI / merila uspeha</w:t>
      </w:r>
    </w:p>
    <w:p w14:paraId="407F1A9D" w14:textId="77777777" w:rsidR="00000000" w:rsidRDefault="00000000">
      <w:pPr>
        <w:numPr>
          <w:ilvl w:val="0"/>
          <w:numId w:val="5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izvršenja bez reklamacija ili ponovnog rada.</w:t>
      </w:r>
    </w:p>
    <w:p w14:paraId="672CD81E" w14:textId="77777777" w:rsidR="00000000" w:rsidRDefault="00000000">
      <w:pPr>
        <w:numPr>
          <w:ilvl w:val="0"/>
          <w:numId w:val="5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i dogovorenog tempa rada.</w:t>
      </w:r>
    </w:p>
    <w:p w14:paraId="3E6BE3FF" w14:textId="77777777" w:rsidR="00000000" w:rsidRDefault="00000000">
      <w:pPr>
        <w:numPr>
          <w:ilvl w:val="0"/>
          <w:numId w:val="5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4C167318" w14:textId="77777777" w:rsidR="00000000" w:rsidRDefault="00000000">
      <w:pPr>
        <w:numPr>
          <w:ilvl w:val="0"/>
          <w:numId w:val="5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Urednost i funkcionalnost zajedničkih prostora i zelenih površina.</w:t>
      </w:r>
    </w:p>
    <w:p w14:paraId="144A482C" w14:textId="77777777" w:rsidR="00000000" w:rsidRDefault="00000000">
      <w:pPr>
        <w:pStyle w:val="sec"/>
        <w:rPr>
          <w:rFonts w:ascii="Calibri" w:hAnsi="Calibri" w:cs="Calibri"/>
        </w:rPr>
      </w:pPr>
      <w:r>
        <w:rPr>
          <w:rFonts w:ascii="Calibri" w:hAnsi="Calibri" w:cs="Calibri"/>
        </w:rPr>
        <w:t>Kvalifikacije i iskustvo</w:t>
      </w:r>
    </w:p>
    <w:p w14:paraId="00BF7B68" w14:textId="77777777" w:rsidR="00000000" w:rsidRDefault="00000000">
      <w:pPr>
        <w:numPr>
          <w:ilvl w:val="0"/>
          <w:numId w:val="55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Iskustvo u održavanju objekata ili srodnim poslovima.</w:t>
      </w:r>
    </w:p>
    <w:p w14:paraId="4CEDF9D4" w14:textId="77777777" w:rsidR="00000000" w:rsidRDefault="00000000">
      <w:pPr>
        <w:numPr>
          <w:ilvl w:val="0"/>
          <w:numId w:val="55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Osnovno poznavanje zanatskih radova (elektro, vodovod, stolarija).</w:t>
      </w:r>
    </w:p>
    <w:p w14:paraId="60962AEF" w14:textId="77777777" w:rsidR="00000000" w:rsidRDefault="00000000">
      <w:pPr>
        <w:numPr>
          <w:ilvl w:val="0"/>
          <w:numId w:val="55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Iskustvo u održavanju zelenih površina (vrtlarstvo, baštovanstvo).</w:t>
      </w:r>
    </w:p>
    <w:p w14:paraId="7BF9EDDC" w14:textId="77777777" w:rsidR="00000000" w:rsidRDefault="00000000">
      <w:pPr>
        <w:numPr>
          <w:ilvl w:val="0"/>
          <w:numId w:val="55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organizacije i komunikacije.</w:t>
      </w:r>
    </w:p>
    <w:p w14:paraId="3E27055C" w14:textId="77777777" w:rsidR="00000000" w:rsidRDefault="00000000">
      <w:pPr>
        <w:numPr>
          <w:ilvl w:val="0"/>
          <w:numId w:val="55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Razumevanje osnovnih bezbednosnih standarda.</w:t>
      </w:r>
    </w:p>
    <w:p w14:paraId="7A057EBF" w14:textId="77777777" w:rsidR="00000000" w:rsidRDefault="00000000">
      <w:pPr>
        <w:pStyle w:val="sec"/>
        <w:rPr>
          <w:rFonts w:ascii="Calibri" w:hAnsi="Calibri" w:cs="Calibri"/>
        </w:rPr>
      </w:pPr>
      <w:r>
        <w:rPr>
          <w:rFonts w:ascii="Calibri" w:hAnsi="Calibri" w:cs="Calibri"/>
        </w:rPr>
        <w:t>Ključna saradnja</w:t>
      </w:r>
    </w:p>
    <w:p w14:paraId="3FDC6DE8" w14:textId="77777777" w:rsidR="00000000" w:rsidRDefault="00000000">
      <w:pPr>
        <w:numPr>
          <w:ilvl w:val="0"/>
          <w:numId w:val="55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 xml:space="preserve">Menadžer operativne infrastrukture i logistike; HSE; Portir; </w:t>
      </w:r>
      <w:proofErr w:type="spellStart"/>
      <w:r>
        <w:rPr>
          <w:rFonts w:ascii="Calibri" w:eastAsia="Times New Roman" w:hAnsi="Calibri" w:cs="Calibri"/>
          <w:color w:val="1F2937"/>
          <w:sz w:val="21"/>
          <w:szCs w:val="21"/>
        </w:rPr>
        <w:t>Higijeničarka</w:t>
      </w:r>
      <w:proofErr w:type="spellEnd"/>
      <w:r>
        <w:rPr>
          <w:rFonts w:ascii="Calibri" w:eastAsia="Times New Roman" w:hAnsi="Calibri" w:cs="Calibri"/>
          <w:color w:val="1F2937"/>
          <w:sz w:val="21"/>
          <w:szCs w:val="21"/>
        </w:rPr>
        <w:t>; Eksterni izvođači i servisi.</w:t>
      </w:r>
    </w:p>
    <w:p w14:paraId="06713553" w14:textId="77777777" w:rsidR="00000000" w:rsidRDefault="00000000">
      <w:pPr>
        <w:pStyle w:val="pos"/>
        <w:rPr>
          <w:rFonts w:ascii="Calibri" w:hAnsi="Calibri" w:cs="Calibri"/>
        </w:rPr>
      </w:pPr>
      <w:proofErr w:type="spellStart"/>
      <w:r>
        <w:rPr>
          <w:rFonts w:ascii="Calibri" w:hAnsi="Calibri" w:cs="Calibri"/>
        </w:rPr>
        <w:t>Higijeničarka</w:t>
      </w:r>
      <w:proofErr w:type="spellEnd"/>
      <w:r>
        <w:rPr>
          <w:rFonts w:ascii="Calibri" w:hAnsi="Calibri" w:cs="Calibri"/>
        </w:rPr>
        <w:t xml:space="preserve"> / čistačica</w:t>
      </w:r>
    </w:p>
    <w:p w14:paraId="4017750A"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Menadžer operativne infrastrukture i logistike</w:t>
      </w:r>
    </w:p>
    <w:p w14:paraId="5EF1C9D6" w14:textId="77777777" w:rsidR="00000000" w:rsidRDefault="00000000">
      <w:pPr>
        <w:pStyle w:val="sec"/>
        <w:rPr>
          <w:rFonts w:ascii="Calibri" w:hAnsi="Calibri" w:cs="Calibri"/>
        </w:rPr>
      </w:pPr>
      <w:r>
        <w:rPr>
          <w:rFonts w:ascii="Calibri" w:hAnsi="Calibri" w:cs="Calibri"/>
        </w:rPr>
        <w:t>Svrha radnog mesta</w:t>
      </w:r>
    </w:p>
    <w:p w14:paraId="7CD90256" w14:textId="77777777" w:rsidR="00000000" w:rsidRDefault="00000000">
      <w:pPr>
        <w:numPr>
          <w:ilvl w:val="0"/>
          <w:numId w:val="55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čistoću i higijenu kancelarija, proizvodnih hala, sanitarnih čvorova i zajedničkih prostora; obezbeđuje uredne uslove rada i boravka.</w:t>
      </w:r>
    </w:p>
    <w:p w14:paraId="2C3B9727" w14:textId="77777777" w:rsidR="00000000" w:rsidRDefault="00000000">
      <w:pPr>
        <w:pStyle w:val="sec"/>
        <w:rPr>
          <w:rFonts w:ascii="Calibri" w:hAnsi="Calibri" w:cs="Calibri"/>
        </w:rPr>
      </w:pPr>
      <w:r>
        <w:rPr>
          <w:rFonts w:ascii="Calibri" w:hAnsi="Calibri" w:cs="Calibri"/>
        </w:rPr>
        <w:t>Ključne odgovornosti</w:t>
      </w:r>
    </w:p>
    <w:p w14:paraId="05227B07" w14:textId="77777777" w:rsidR="00000000" w:rsidRDefault="00000000">
      <w:pPr>
        <w:pStyle w:val="body"/>
        <w:rPr>
          <w:rFonts w:ascii="Calibri" w:hAnsi="Calibri" w:cs="Calibri"/>
        </w:rPr>
      </w:pPr>
      <w:r>
        <w:rPr>
          <w:rFonts w:ascii="Calibri" w:hAnsi="Calibri" w:cs="Calibri"/>
        </w:rPr>
        <w:t>A. Ključni zadaci (osnovni opis)</w:t>
      </w:r>
    </w:p>
    <w:p w14:paraId="16D67670" w14:textId="77777777" w:rsidR="00000000" w:rsidRDefault="00000000">
      <w:pPr>
        <w:numPr>
          <w:ilvl w:val="0"/>
          <w:numId w:val="55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Redovno čisti i održava kancelarije, hodnike, proizvodne prostore, sanitarne čvorove i druge prostore u skladu sa rasporedom.</w:t>
      </w:r>
    </w:p>
    <w:p w14:paraId="3C8A77AF" w14:textId="77777777" w:rsidR="00000000" w:rsidRDefault="00000000">
      <w:pPr>
        <w:numPr>
          <w:ilvl w:val="0"/>
          <w:numId w:val="55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Pravilno koristi i odlaže sredstva za čišćenje; obezbeđuje da su zalihe potrošnog materijala adekvatne i blagovremeno obaveštava nadređenog kada je potrebno dopuniti zalihe.</w:t>
      </w:r>
    </w:p>
    <w:p w14:paraId="271E5BFA" w14:textId="77777777" w:rsidR="00000000" w:rsidRDefault="00000000">
      <w:pPr>
        <w:numPr>
          <w:ilvl w:val="0"/>
          <w:numId w:val="55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Sakuplja i odlaže otpad prema internim procedurama; pridržava se pravila separacije otpada ako su definisana.</w:t>
      </w:r>
    </w:p>
    <w:p w14:paraId="52BB52C5" w14:textId="77777777" w:rsidR="00000000" w:rsidRDefault="00000000">
      <w:pPr>
        <w:numPr>
          <w:ilvl w:val="0"/>
          <w:numId w:val="55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Prijavljuje oštećenja, kvarove ili nepravilnosti u prostorijama i sanitarnim čvorovima linijskom rukovodiocu.</w:t>
      </w:r>
    </w:p>
    <w:p w14:paraId="77633E4F" w14:textId="77777777" w:rsidR="00000000" w:rsidRDefault="00000000">
      <w:pPr>
        <w:pStyle w:val="body"/>
        <w:rPr>
          <w:rFonts w:ascii="Calibri" w:hAnsi="Calibri" w:cs="Calibri"/>
        </w:rPr>
      </w:pPr>
      <w:r>
        <w:rPr>
          <w:rFonts w:ascii="Calibri" w:hAnsi="Calibri" w:cs="Calibri"/>
        </w:rPr>
        <w:t>B. Standardi izvršenja (kvalitet, bezbednost, disciplina)</w:t>
      </w:r>
    </w:p>
    <w:p w14:paraId="355A485F" w14:textId="77777777" w:rsidR="00000000" w:rsidRDefault="00000000">
      <w:pPr>
        <w:numPr>
          <w:ilvl w:val="0"/>
          <w:numId w:val="56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Radi u skladu sa internim procedurama čišćenja i HSE standardima; koristi propisanu zaštitnu opremu.</w:t>
      </w:r>
    </w:p>
    <w:p w14:paraId="63973F19" w14:textId="77777777" w:rsidR="00000000" w:rsidRDefault="00000000">
      <w:pPr>
        <w:numPr>
          <w:ilvl w:val="0"/>
          <w:numId w:val="56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čistoću i urednost poverenih prostora prema planu i u dogovorenim rokovima.</w:t>
      </w:r>
    </w:p>
    <w:p w14:paraId="3C5C9313" w14:textId="77777777" w:rsidR="00000000" w:rsidRDefault="00000000">
      <w:pPr>
        <w:pStyle w:val="body"/>
        <w:rPr>
          <w:rFonts w:ascii="Calibri" w:hAnsi="Calibri" w:cs="Calibri"/>
        </w:rPr>
      </w:pPr>
      <w:r>
        <w:rPr>
          <w:rFonts w:ascii="Calibri" w:hAnsi="Calibri" w:cs="Calibri"/>
        </w:rPr>
        <w:t>C. Saradnja i eskalacije</w:t>
      </w:r>
    </w:p>
    <w:p w14:paraId="46831672" w14:textId="77777777" w:rsidR="00000000" w:rsidRDefault="00000000">
      <w:pPr>
        <w:numPr>
          <w:ilvl w:val="0"/>
          <w:numId w:val="56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Sarađuje sa drugim odeljenjima radi koordinacije pristupa prostorijama i usklađivanja rasporeda čišćenja.</w:t>
      </w:r>
    </w:p>
    <w:p w14:paraId="2E00E563" w14:textId="77777777" w:rsidR="00000000" w:rsidRDefault="00000000">
      <w:pPr>
        <w:numPr>
          <w:ilvl w:val="0"/>
          <w:numId w:val="56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linijskom rukovodiocu potrebe za opremom, materijalom ili popravkama.</w:t>
      </w:r>
    </w:p>
    <w:p w14:paraId="736CD5DD" w14:textId="77777777" w:rsidR="00000000" w:rsidRDefault="00000000">
      <w:pPr>
        <w:pStyle w:val="sec"/>
        <w:rPr>
          <w:rFonts w:ascii="Calibri" w:hAnsi="Calibri" w:cs="Calibri"/>
        </w:rPr>
      </w:pPr>
      <w:r>
        <w:rPr>
          <w:rFonts w:ascii="Calibri" w:hAnsi="Calibri" w:cs="Calibri"/>
        </w:rPr>
        <w:t>Ovlašćenja</w:t>
      </w:r>
    </w:p>
    <w:p w14:paraId="31556364" w14:textId="77777777" w:rsidR="00000000" w:rsidRDefault="00000000">
      <w:pPr>
        <w:numPr>
          <w:ilvl w:val="0"/>
          <w:numId w:val="56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zahtevati potrošni materijal i sredstva za čišćenje; predlaže korektivne mere za unapređenje higijene.</w:t>
      </w:r>
    </w:p>
    <w:p w14:paraId="33D2C095"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3732D205" w14:textId="77777777" w:rsidR="00000000" w:rsidRDefault="00000000">
      <w:pPr>
        <w:numPr>
          <w:ilvl w:val="0"/>
          <w:numId w:val="56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čistoću i higijenu dodeljenih prostora i pravovremeno prijavljivanje problema.</w:t>
      </w:r>
    </w:p>
    <w:p w14:paraId="33AFE501" w14:textId="77777777" w:rsidR="00000000" w:rsidRDefault="00000000">
      <w:pPr>
        <w:pStyle w:val="sec"/>
        <w:rPr>
          <w:rFonts w:ascii="Calibri" w:hAnsi="Calibri" w:cs="Calibri"/>
        </w:rPr>
      </w:pPr>
      <w:r>
        <w:rPr>
          <w:rFonts w:ascii="Calibri" w:hAnsi="Calibri" w:cs="Calibri"/>
        </w:rPr>
        <w:t>KPI / merila uspeha</w:t>
      </w:r>
    </w:p>
    <w:p w14:paraId="7DF1335F" w14:textId="77777777" w:rsidR="00000000" w:rsidRDefault="00000000">
      <w:pPr>
        <w:numPr>
          <w:ilvl w:val="0"/>
          <w:numId w:val="56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Urednost i čistoća prostorija; blagovremeno izvršene aktivnosti čišćenja; pravovremeno prijavljeni kvarovi ili nedostaci.</w:t>
      </w:r>
    </w:p>
    <w:p w14:paraId="294CC5D0" w14:textId="77777777" w:rsidR="00000000" w:rsidRDefault="00000000">
      <w:pPr>
        <w:pStyle w:val="sec"/>
        <w:rPr>
          <w:rFonts w:ascii="Calibri" w:hAnsi="Calibri" w:cs="Calibri"/>
        </w:rPr>
      </w:pPr>
      <w:r>
        <w:rPr>
          <w:rFonts w:ascii="Calibri" w:hAnsi="Calibri" w:cs="Calibri"/>
        </w:rPr>
        <w:t>Kvalifikacije i iskustvo</w:t>
      </w:r>
    </w:p>
    <w:p w14:paraId="014D919C" w14:textId="77777777" w:rsidR="00000000" w:rsidRDefault="00000000">
      <w:pPr>
        <w:numPr>
          <w:ilvl w:val="0"/>
          <w:numId w:val="56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Osnovno obrazovanje; poželjno iskustvo u održavanju higijene; poznavanje sredstava i metoda čišćenja; fizička spremnost i odgovornost.</w:t>
      </w:r>
    </w:p>
    <w:p w14:paraId="17D7C75F" w14:textId="77777777" w:rsidR="00000000" w:rsidRDefault="00000000">
      <w:pPr>
        <w:pStyle w:val="sec"/>
        <w:rPr>
          <w:rFonts w:ascii="Calibri" w:hAnsi="Calibri" w:cs="Calibri"/>
        </w:rPr>
      </w:pPr>
      <w:r>
        <w:rPr>
          <w:rFonts w:ascii="Calibri" w:hAnsi="Calibri" w:cs="Calibri"/>
        </w:rPr>
        <w:t>Ključna saradnja</w:t>
      </w:r>
    </w:p>
    <w:p w14:paraId="4C0835BE" w14:textId="77777777" w:rsidR="00000000" w:rsidRDefault="00000000">
      <w:pPr>
        <w:numPr>
          <w:ilvl w:val="0"/>
          <w:numId w:val="5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Menadžer operativne infrastrukture i logistike; Magacin; sva odeljenja (administracija, operacije, inženjering, projekti).</w:t>
      </w:r>
    </w:p>
    <w:p w14:paraId="7202A222" w14:textId="77777777" w:rsidR="00000000" w:rsidRDefault="00000000">
      <w:pPr>
        <w:pStyle w:val="pos"/>
        <w:rPr>
          <w:rFonts w:ascii="Calibri" w:hAnsi="Calibri" w:cs="Calibri"/>
        </w:rPr>
      </w:pPr>
      <w:r>
        <w:rPr>
          <w:rFonts w:ascii="Calibri" w:hAnsi="Calibri" w:cs="Calibri"/>
        </w:rPr>
        <w:lastRenderedPageBreak/>
        <w:t>Stručnjak za bezbednost i zaštitu na radu (HSE)</w:t>
      </w:r>
    </w:p>
    <w:p w14:paraId="6A12EE48"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Menadžer operativne infrastrukture i logistike</w:t>
      </w:r>
    </w:p>
    <w:p w14:paraId="734C2AC7" w14:textId="77777777" w:rsidR="00000000" w:rsidRDefault="00000000">
      <w:pPr>
        <w:pStyle w:val="sec"/>
        <w:rPr>
          <w:rFonts w:ascii="Calibri" w:hAnsi="Calibri" w:cs="Calibri"/>
        </w:rPr>
      </w:pPr>
      <w:r>
        <w:rPr>
          <w:rFonts w:ascii="Calibri" w:hAnsi="Calibri" w:cs="Calibri"/>
        </w:rPr>
        <w:t>Svrha radnog mesta</w:t>
      </w:r>
    </w:p>
    <w:p w14:paraId="4C120057" w14:textId="77777777" w:rsidR="00000000" w:rsidRDefault="00000000">
      <w:pPr>
        <w:numPr>
          <w:ilvl w:val="0"/>
          <w:numId w:val="56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sistem bezbednosti i zaštite na radu: procedure, obuke, kontrole i izveštavanje. Sprečava povrede i incidente kroz proaktivne mere i edukaciju zaposlenih.</w:t>
      </w:r>
    </w:p>
    <w:p w14:paraId="69A3E0BF" w14:textId="77777777" w:rsidR="00000000" w:rsidRDefault="00000000">
      <w:pPr>
        <w:pStyle w:val="sec"/>
        <w:rPr>
          <w:rFonts w:ascii="Calibri" w:hAnsi="Calibri" w:cs="Calibri"/>
        </w:rPr>
      </w:pPr>
      <w:r>
        <w:rPr>
          <w:rFonts w:ascii="Calibri" w:hAnsi="Calibri" w:cs="Calibri"/>
        </w:rPr>
        <w:t>Ključne odgovornosti</w:t>
      </w:r>
    </w:p>
    <w:p w14:paraId="4EF1E2BE" w14:textId="77777777" w:rsidR="00000000" w:rsidRDefault="00000000">
      <w:pPr>
        <w:pStyle w:val="body"/>
        <w:rPr>
          <w:rFonts w:ascii="Calibri" w:hAnsi="Calibri" w:cs="Calibri"/>
        </w:rPr>
      </w:pPr>
      <w:r>
        <w:rPr>
          <w:rFonts w:ascii="Calibri" w:hAnsi="Calibri" w:cs="Calibri"/>
        </w:rPr>
        <w:t>A. Ključni zadaci</w:t>
      </w:r>
    </w:p>
    <w:p w14:paraId="30946752" w14:textId="77777777" w:rsidR="00000000" w:rsidRDefault="00000000">
      <w:pPr>
        <w:numPr>
          <w:ilvl w:val="0"/>
          <w:numId w:val="56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Sprovodi obuke zaposlenih o bezbednosti i zaštiti na radu.</w:t>
      </w:r>
    </w:p>
    <w:p w14:paraId="484C7587" w14:textId="77777777" w:rsidR="00000000" w:rsidRDefault="00000000">
      <w:pPr>
        <w:numPr>
          <w:ilvl w:val="0"/>
          <w:numId w:val="56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evidencije povreda, incidenata i predlaže korektivne mere.</w:t>
      </w:r>
    </w:p>
    <w:p w14:paraId="3845937C" w14:textId="77777777" w:rsidR="00000000" w:rsidRDefault="00000000">
      <w:pPr>
        <w:numPr>
          <w:ilvl w:val="0"/>
          <w:numId w:val="56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procene rizika, PPE (lična zaštitna oprema) i bezbednosne provere.</w:t>
      </w:r>
    </w:p>
    <w:p w14:paraId="6037D4E9" w14:textId="77777777" w:rsidR="00000000" w:rsidRDefault="00000000">
      <w:pPr>
        <w:numPr>
          <w:ilvl w:val="0"/>
          <w:numId w:val="56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Priprema i ažurira HSE dokumentaciju i procedure.</w:t>
      </w:r>
    </w:p>
    <w:p w14:paraId="58EFD8D1" w14:textId="77777777" w:rsidR="00000000" w:rsidRDefault="00000000">
      <w:pPr>
        <w:numPr>
          <w:ilvl w:val="0"/>
          <w:numId w:val="56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Organizuje redovne inspekcije i interne </w:t>
      </w:r>
      <w:proofErr w:type="spellStart"/>
      <w:r>
        <w:rPr>
          <w:rFonts w:ascii="Calibri" w:eastAsia="Times New Roman" w:hAnsi="Calibri" w:cs="Calibri"/>
          <w:color w:val="1F2937"/>
          <w:sz w:val="21"/>
          <w:szCs w:val="21"/>
        </w:rPr>
        <w:t>audite</w:t>
      </w:r>
      <w:proofErr w:type="spellEnd"/>
      <w:r>
        <w:rPr>
          <w:rFonts w:ascii="Calibri" w:eastAsia="Times New Roman" w:hAnsi="Calibri" w:cs="Calibri"/>
          <w:color w:val="1F2937"/>
          <w:sz w:val="21"/>
          <w:szCs w:val="21"/>
        </w:rPr>
        <w:t xml:space="preserve"> bezbednosti.</w:t>
      </w:r>
    </w:p>
    <w:p w14:paraId="045DB288" w14:textId="77777777" w:rsidR="00000000" w:rsidRDefault="00000000">
      <w:pPr>
        <w:pStyle w:val="body"/>
        <w:rPr>
          <w:rFonts w:ascii="Calibri" w:hAnsi="Calibri" w:cs="Calibri"/>
        </w:rPr>
      </w:pPr>
      <w:r>
        <w:rPr>
          <w:rFonts w:ascii="Calibri" w:hAnsi="Calibri" w:cs="Calibri"/>
        </w:rPr>
        <w:t>B. Standardi izvršenja</w:t>
      </w:r>
    </w:p>
    <w:p w14:paraId="1996AE67" w14:textId="77777777" w:rsidR="00000000" w:rsidRDefault="00000000">
      <w:pPr>
        <w:numPr>
          <w:ilvl w:val="0"/>
          <w:numId w:val="56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Radi u skladu sa zakonskim propisima i internim HSE procedurama.</w:t>
      </w:r>
    </w:p>
    <w:p w14:paraId="44AD523A" w14:textId="77777777" w:rsidR="00000000" w:rsidRDefault="00000000">
      <w:pPr>
        <w:numPr>
          <w:ilvl w:val="0"/>
          <w:numId w:val="56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urednu evidenciju i pravovremeno izveštavanje.</w:t>
      </w:r>
    </w:p>
    <w:p w14:paraId="48384660" w14:textId="77777777" w:rsidR="00000000" w:rsidRDefault="00000000">
      <w:pPr>
        <w:numPr>
          <w:ilvl w:val="0"/>
          <w:numId w:val="56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discipline rada i bezbednosne standarde.</w:t>
      </w:r>
    </w:p>
    <w:p w14:paraId="31F09968" w14:textId="77777777" w:rsidR="00000000" w:rsidRDefault="00000000">
      <w:pPr>
        <w:pStyle w:val="body"/>
        <w:rPr>
          <w:rFonts w:ascii="Calibri" w:hAnsi="Calibri" w:cs="Calibri"/>
        </w:rPr>
      </w:pPr>
      <w:r>
        <w:rPr>
          <w:rFonts w:ascii="Calibri" w:hAnsi="Calibri" w:cs="Calibri"/>
        </w:rPr>
        <w:t>C. Saradnja i eskalacije</w:t>
      </w:r>
    </w:p>
    <w:p w14:paraId="7639FE06" w14:textId="77777777" w:rsidR="00000000" w:rsidRDefault="00000000">
      <w:pPr>
        <w:numPr>
          <w:ilvl w:val="0"/>
          <w:numId w:val="57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Sarađuje sa projektima, inženjeringom, operacijama, logistikom i kvalitetom.</w:t>
      </w:r>
    </w:p>
    <w:p w14:paraId="29D324D1" w14:textId="77777777" w:rsidR="00000000" w:rsidRDefault="00000000">
      <w:pPr>
        <w:numPr>
          <w:ilvl w:val="0"/>
          <w:numId w:val="57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linijskom rukovodiocu.</w:t>
      </w:r>
    </w:p>
    <w:p w14:paraId="24382A7D" w14:textId="77777777" w:rsidR="00000000" w:rsidRDefault="00000000">
      <w:pPr>
        <w:pStyle w:val="sec"/>
        <w:rPr>
          <w:rFonts w:ascii="Calibri" w:hAnsi="Calibri" w:cs="Calibri"/>
        </w:rPr>
      </w:pPr>
      <w:r>
        <w:rPr>
          <w:rFonts w:ascii="Calibri" w:hAnsi="Calibri" w:cs="Calibri"/>
        </w:rPr>
        <w:t>Ovlašćenja</w:t>
      </w:r>
    </w:p>
    <w:p w14:paraId="19C2B89B" w14:textId="77777777" w:rsidR="00000000" w:rsidRDefault="00000000">
      <w:pPr>
        <w:numPr>
          <w:ilvl w:val="0"/>
          <w:numId w:val="57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da zaustavi rad u slučaju bezbednosnog rizika.</w:t>
      </w:r>
    </w:p>
    <w:p w14:paraId="5E30D8D1" w14:textId="77777777" w:rsidR="00000000" w:rsidRDefault="00000000">
      <w:pPr>
        <w:numPr>
          <w:ilvl w:val="0"/>
          <w:numId w:val="57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korektivne mere i inicira obuke.</w:t>
      </w:r>
    </w:p>
    <w:p w14:paraId="12FAA0D8" w14:textId="77777777" w:rsidR="00000000" w:rsidRDefault="00000000">
      <w:pPr>
        <w:numPr>
          <w:ilvl w:val="0"/>
          <w:numId w:val="57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Zahteva PPE i druge resurse potrebne za bezbedan rad.</w:t>
      </w:r>
    </w:p>
    <w:p w14:paraId="33F94CEB"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7E08B406" w14:textId="77777777" w:rsidR="00000000" w:rsidRDefault="00000000">
      <w:pPr>
        <w:numPr>
          <w:ilvl w:val="0"/>
          <w:numId w:val="57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sprovođenje HSE procedura i obuka.</w:t>
      </w:r>
    </w:p>
    <w:p w14:paraId="2EEF5686" w14:textId="77777777" w:rsidR="00000000" w:rsidRDefault="00000000">
      <w:pPr>
        <w:numPr>
          <w:ilvl w:val="0"/>
          <w:numId w:val="57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urednu evidenciju povreda i incidenata.</w:t>
      </w:r>
    </w:p>
    <w:p w14:paraId="2ED70E66" w14:textId="77777777" w:rsidR="00000000" w:rsidRDefault="00000000">
      <w:pPr>
        <w:numPr>
          <w:ilvl w:val="0"/>
          <w:numId w:val="57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pravovremenu eskalaciju rizika.</w:t>
      </w:r>
    </w:p>
    <w:p w14:paraId="0B502FFB" w14:textId="77777777" w:rsidR="00000000" w:rsidRDefault="00000000">
      <w:pPr>
        <w:pStyle w:val="sec"/>
        <w:rPr>
          <w:rFonts w:ascii="Calibri" w:hAnsi="Calibri" w:cs="Calibri"/>
        </w:rPr>
      </w:pPr>
      <w:r>
        <w:rPr>
          <w:rFonts w:ascii="Calibri" w:hAnsi="Calibri" w:cs="Calibri"/>
        </w:rPr>
        <w:t>KPI / merila uspeha</w:t>
      </w:r>
    </w:p>
    <w:p w14:paraId="1E4D6A41" w14:textId="77777777" w:rsidR="00000000" w:rsidRDefault="00000000">
      <w:pPr>
        <w:numPr>
          <w:ilvl w:val="0"/>
          <w:numId w:val="57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Broj sprovedenih obuka i procena rizika (prema godišnjem planu).</w:t>
      </w:r>
    </w:p>
    <w:p w14:paraId="1AF210B0" w14:textId="77777777" w:rsidR="00000000" w:rsidRDefault="00000000">
      <w:pPr>
        <w:numPr>
          <w:ilvl w:val="0"/>
          <w:numId w:val="57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Evidencija povreda/incidenata uredna i ažurna.</w:t>
      </w:r>
    </w:p>
    <w:p w14:paraId="5376F7F1" w14:textId="77777777" w:rsidR="00000000" w:rsidRDefault="00000000">
      <w:pPr>
        <w:numPr>
          <w:ilvl w:val="0"/>
          <w:numId w:val="57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Smanjenje broja incidenata i povreda (trend).</w:t>
      </w:r>
    </w:p>
    <w:p w14:paraId="1612C7BF" w14:textId="77777777" w:rsidR="00000000" w:rsidRDefault="00000000">
      <w:pPr>
        <w:numPr>
          <w:ilvl w:val="0"/>
          <w:numId w:val="57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Pravovremeno sprovođenje korektivnih mera.</w:t>
      </w:r>
    </w:p>
    <w:p w14:paraId="6985B324" w14:textId="77777777" w:rsidR="00000000" w:rsidRDefault="00000000">
      <w:pPr>
        <w:pStyle w:val="sec"/>
        <w:rPr>
          <w:rFonts w:ascii="Calibri" w:hAnsi="Calibri" w:cs="Calibri"/>
        </w:rPr>
      </w:pPr>
      <w:r>
        <w:rPr>
          <w:rFonts w:ascii="Calibri" w:hAnsi="Calibri" w:cs="Calibri"/>
        </w:rPr>
        <w:t>Kvalifikacije i iskustvo</w:t>
      </w:r>
    </w:p>
    <w:p w14:paraId="4936543A" w14:textId="77777777" w:rsidR="00000000" w:rsidRDefault="00000000">
      <w:pPr>
        <w:numPr>
          <w:ilvl w:val="0"/>
          <w:numId w:val="57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Srednja/viša stručna sprema ili relevantno iskustvo u HSE oblasti.</w:t>
      </w:r>
    </w:p>
    <w:p w14:paraId="444A2157" w14:textId="77777777" w:rsidR="00000000" w:rsidRDefault="00000000">
      <w:pPr>
        <w:numPr>
          <w:ilvl w:val="0"/>
          <w:numId w:val="57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Licenca za obavljanje poslova bezbednosti i zaštite na radu – obavezno (u skladu sa Zakonom o bezbednosti i zdravlju na radu, izdaje Ministarstvo rada).</w:t>
      </w:r>
    </w:p>
    <w:p w14:paraId="6AEDF280" w14:textId="77777777" w:rsidR="00000000" w:rsidRDefault="00000000">
      <w:pPr>
        <w:numPr>
          <w:ilvl w:val="0"/>
          <w:numId w:val="57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Poznavanje zakonskih propisa o bezbednosti na radu.</w:t>
      </w:r>
    </w:p>
    <w:p w14:paraId="457D07EB" w14:textId="77777777" w:rsidR="00000000" w:rsidRDefault="00000000">
      <w:pPr>
        <w:numPr>
          <w:ilvl w:val="0"/>
          <w:numId w:val="57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organizacije obuka i vođenja evidencija.</w:t>
      </w:r>
    </w:p>
    <w:p w14:paraId="68A5A01B" w14:textId="77777777" w:rsidR="00000000" w:rsidRDefault="00000000">
      <w:pPr>
        <w:numPr>
          <w:ilvl w:val="0"/>
          <w:numId w:val="57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Komunikacione veštine i sposobnost eskalacije rizika.</w:t>
      </w:r>
    </w:p>
    <w:p w14:paraId="34FC0E91" w14:textId="77777777" w:rsidR="00000000" w:rsidRDefault="00000000">
      <w:pPr>
        <w:pStyle w:val="sec"/>
        <w:rPr>
          <w:rFonts w:ascii="Calibri" w:hAnsi="Calibri" w:cs="Calibri"/>
        </w:rPr>
      </w:pPr>
      <w:r>
        <w:rPr>
          <w:rFonts w:ascii="Calibri" w:hAnsi="Calibri" w:cs="Calibri"/>
        </w:rPr>
        <w:t>Ključna saradnja</w:t>
      </w:r>
    </w:p>
    <w:p w14:paraId="44C79396" w14:textId="77777777" w:rsidR="00000000" w:rsidRDefault="00000000">
      <w:pPr>
        <w:numPr>
          <w:ilvl w:val="0"/>
          <w:numId w:val="5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Menadžer operativne infrastrukture i logistike; Projekti; Inženjering; Operacije; Logistika; Kvalitet; Eksterni partneri (inspekcije, sertifikovane firme za HSE).</w:t>
      </w:r>
    </w:p>
    <w:p w14:paraId="3775C333" w14:textId="77777777" w:rsidR="00000000" w:rsidRDefault="00000000">
      <w:pPr>
        <w:pStyle w:val="pos"/>
        <w:rPr>
          <w:rFonts w:ascii="Calibri" w:hAnsi="Calibri" w:cs="Calibri"/>
        </w:rPr>
      </w:pPr>
      <w:r>
        <w:rPr>
          <w:rFonts w:ascii="Calibri" w:hAnsi="Calibri" w:cs="Calibri"/>
        </w:rPr>
        <w:t>Referent PP zaštite</w:t>
      </w:r>
    </w:p>
    <w:p w14:paraId="3BCE4FF9"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Menadžer infrastrukture i logistike.</w:t>
      </w:r>
    </w:p>
    <w:p w14:paraId="74DED221" w14:textId="77777777" w:rsidR="00000000" w:rsidRDefault="00000000">
      <w:pPr>
        <w:pStyle w:val="sec"/>
        <w:rPr>
          <w:rFonts w:ascii="Calibri" w:hAnsi="Calibri" w:cs="Calibri"/>
        </w:rPr>
      </w:pPr>
      <w:r>
        <w:rPr>
          <w:rFonts w:ascii="Calibri" w:hAnsi="Calibri" w:cs="Calibri"/>
        </w:rPr>
        <w:t>Svrha radnog mesta</w:t>
      </w:r>
    </w:p>
    <w:p w14:paraId="2330318E" w14:textId="77777777" w:rsidR="00000000" w:rsidRDefault="00000000">
      <w:pPr>
        <w:numPr>
          <w:ilvl w:val="0"/>
          <w:numId w:val="57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usklađenost sa zakonskim propisima iz oblasti zaštite od požara i planove za reagovanje u vanrednim situacijama. Vrši redovne kontrole, vodi propisane evidencije i koordinira obuke i vežbe evakuacije za sve zaposlene.</w:t>
      </w:r>
    </w:p>
    <w:p w14:paraId="0AE9C7EA" w14:textId="77777777" w:rsidR="00000000" w:rsidRDefault="00000000">
      <w:pPr>
        <w:pStyle w:val="sec"/>
        <w:rPr>
          <w:rFonts w:ascii="Calibri" w:hAnsi="Calibri" w:cs="Calibri"/>
        </w:rPr>
      </w:pPr>
      <w:r>
        <w:rPr>
          <w:rFonts w:ascii="Calibri" w:hAnsi="Calibri" w:cs="Calibri"/>
        </w:rPr>
        <w:t>Ključne odgovornosti</w:t>
      </w:r>
    </w:p>
    <w:p w14:paraId="45A71FBE" w14:textId="77777777" w:rsidR="00000000" w:rsidRDefault="00000000">
      <w:pPr>
        <w:pStyle w:val="body"/>
        <w:rPr>
          <w:rFonts w:ascii="Calibri" w:hAnsi="Calibri" w:cs="Calibri"/>
        </w:rPr>
      </w:pPr>
      <w:r>
        <w:rPr>
          <w:rFonts w:ascii="Calibri" w:hAnsi="Calibri" w:cs="Calibri"/>
        </w:rPr>
        <w:t>A. Preventivna PP zaštita</w:t>
      </w:r>
    </w:p>
    <w:p w14:paraId="37799DA8" w14:textId="77777777" w:rsidR="00000000" w:rsidRDefault="00000000">
      <w:pPr>
        <w:numPr>
          <w:ilvl w:val="0"/>
          <w:numId w:val="57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Vrši redovne preglede opreme za gašenje požara (aparati, hidranti, </w:t>
      </w:r>
      <w:proofErr w:type="spellStart"/>
      <w:r>
        <w:rPr>
          <w:rFonts w:ascii="Calibri" w:eastAsia="Times New Roman" w:hAnsi="Calibri" w:cs="Calibri"/>
          <w:color w:val="1F2937"/>
          <w:sz w:val="21"/>
          <w:szCs w:val="21"/>
        </w:rPr>
        <w:t>sprinkleri</w:t>
      </w:r>
      <w:proofErr w:type="spellEnd"/>
      <w:r>
        <w:rPr>
          <w:rFonts w:ascii="Calibri" w:eastAsia="Times New Roman" w:hAnsi="Calibri" w:cs="Calibri"/>
          <w:color w:val="1F2937"/>
          <w:sz w:val="21"/>
          <w:szCs w:val="21"/>
        </w:rPr>
        <w:t>, detektori) i vodi evidenciju o kalibraciji i zameni.</w:t>
      </w:r>
    </w:p>
    <w:p w14:paraId="4FA20382" w14:textId="77777777" w:rsidR="00000000" w:rsidRDefault="00000000">
      <w:pPr>
        <w:numPr>
          <w:ilvl w:val="0"/>
          <w:numId w:val="57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Ažurira i održava PP planove i </w:t>
      </w:r>
      <w:proofErr w:type="spellStart"/>
      <w:r>
        <w:rPr>
          <w:rFonts w:ascii="Calibri" w:eastAsia="Times New Roman" w:hAnsi="Calibri" w:cs="Calibri"/>
          <w:color w:val="1F2937"/>
          <w:sz w:val="21"/>
          <w:szCs w:val="21"/>
        </w:rPr>
        <w:t>evakuacione</w:t>
      </w:r>
      <w:proofErr w:type="spellEnd"/>
      <w:r>
        <w:rPr>
          <w:rFonts w:ascii="Calibri" w:eastAsia="Times New Roman" w:hAnsi="Calibri" w:cs="Calibri"/>
          <w:color w:val="1F2937"/>
          <w:sz w:val="21"/>
          <w:szCs w:val="21"/>
        </w:rPr>
        <w:t xml:space="preserve"> mape za sve objekte kompanije.</w:t>
      </w:r>
    </w:p>
    <w:p w14:paraId="156D6506" w14:textId="77777777" w:rsidR="00000000" w:rsidRDefault="00000000">
      <w:pPr>
        <w:numPr>
          <w:ilvl w:val="0"/>
          <w:numId w:val="57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izmene zakonske regulative i osigurava usklađenost kompanije u propisanim rokovima.</w:t>
      </w:r>
    </w:p>
    <w:p w14:paraId="20C96602" w14:textId="77777777" w:rsidR="00000000" w:rsidRDefault="00000000">
      <w:pPr>
        <w:pStyle w:val="body"/>
        <w:rPr>
          <w:rFonts w:ascii="Calibri" w:hAnsi="Calibri" w:cs="Calibri"/>
        </w:rPr>
      </w:pPr>
      <w:r>
        <w:rPr>
          <w:rFonts w:ascii="Calibri" w:hAnsi="Calibri" w:cs="Calibri"/>
        </w:rPr>
        <w:t>B. Obuke i vežbe</w:t>
      </w:r>
    </w:p>
    <w:p w14:paraId="695B117F" w14:textId="77777777" w:rsidR="00000000" w:rsidRDefault="00000000">
      <w:pPr>
        <w:numPr>
          <w:ilvl w:val="0"/>
          <w:numId w:val="57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i sprovodi godišnje obuke iz oblasti PP zaštite za sve zaposlene.</w:t>
      </w:r>
    </w:p>
    <w:p w14:paraId="65BB2CDF" w14:textId="77777777" w:rsidR="00000000" w:rsidRDefault="00000000">
      <w:pPr>
        <w:numPr>
          <w:ilvl w:val="0"/>
          <w:numId w:val="57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Planira i izvodi periodične vežbe evakuacije; analizira rezultate i predlaže poboljšanja.</w:t>
      </w:r>
    </w:p>
    <w:p w14:paraId="58B54AE4" w14:textId="77777777" w:rsidR="00000000" w:rsidRDefault="00000000">
      <w:pPr>
        <w:numPr>
          <w:ilvl w:val="0"/>
          <w:numId w:val="57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evidenciju o sprovedenim obukama i prisustvu zaposlenih.</w:t>
      </w:r>
    </w:p>
    <w:p w14:paraId="3E06EB8A" w14:textId="77777777" w:rsidR="00000000" w:rsidRDefault="00000000">
      <w:pPr>
        <w:pStyle w:val="body"/>
        <w:rPr>
          <w:rFonts w:ascii="Calibri" w:hAnsi="Calibri" w:cs="Calibri"/>
        </w:rPr>
      </w:pPr>
      <w:r>
        <w:rPr>
          <w:rFonts w:ascii="Calibri" w:hAnsi="Calibri" w:cs="Calibri"/>
        </w:rPr>
        <w:t>C. Upravljanje vanrednim situacijama</w:t>
      </w:r>
    </w:p>
    <w:p w14:paraId="2A86D763" w14:textId="77777777" w:rsidR="00000000" w:rsidRDefault="00000000">
      <w:pPr>
        <w:numPr>
          <w:ilvl w:val="0"/>
          <w:numId w:val="57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Prvi kontakt pri požaru ili drugoj vanrednoj situaciji – koordinira evakuaciju i saradnju sa vatrogasnom službom.</w:t>
      </w:r>
    </w:p>
    <w:p w14:paraId="1201CB08" w14:textId="77777777" w:rsidR="00000000" w:rsidRDefault="00000000">
      <w:pPr>
        <w:numPr>
          <w:ilvl w:val="0"/>
          <w:numId w:val="57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Sačinjava izveštaje o incidentima i predlaže korektivne mere.</w:t>
      </w:r>
    </w:p>
    <w:p w14:paraId="69D6B21E" w14:textId="77777777" w:rsidR="00000000" w:rsidRDefault="00000000">
      <w:pPr>
        <w:pStyle w:val="body"/>
        <w:rPr>
          <w:rFonts w:ascii="Calibri" w:hAnsi="Calibri" w:cs="Calibri"/>
        </w:rPr>
      </w:pPr>
      <w:r>
        <w:rPr>
          <w:rFonts w:ascii="Calibri" w:hAnsi="Calibri" w:cs="Calibri"/>
        </w:rPr>
        <w:t>D. Dokumentacija i izveštavanje</w:t>
      </w:r>
    </w:p>
    <w:p w14:paraId="6C7C1C49" w14:textId="77777777" w:rsidR="00000000" w:rsidRDefault="00000000">
      <w:pPr>
        <w:numPr>
          <w:ilvl w:val="0"/>
          <w:numId w:val="58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propisane PP knjige i evidencije u skladu sa zakonima RS.</w:t>
      </w:r>
    </w:p>
    <w:p w14:paraId="7056123B" w14:textId="77777777" w:rsidR="00000000" w:rsidRDefault="00000000">
      <w:pPr>
        <w:numPr>
          <w:ilvl w:val="0"/>
          <w:numId w:val="58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Sarađuje sa nadležnim inspekcijskim organima i priprema kompaniju za preglede.</w:t>
      </w:r>
    </w:p>
    <w:p w14:paraId="31064910" w14:textId="77777777" w:rsidR="00000000" w:rsidRDefault="00000000">
      <w:pPr>
        <w:numPr>
          <w:ilvl w:val="0"/>
          <w:numId w:val="58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Redovno izveštava Menadžera infrastrukture o stanju PP zaštite i otvorenim stavkama.</w:t>
      </w:r>
    </w:p>
    <w:p w14:paraId="592DA661" w14:textId="77777777" w:rsidR="00000000" w:rsidRDefault="00000000">
      <w:pPr>
        <w:pStyle w:val="sec"/>
        <w:rPr>
          <w:rFonts w:ascii="Calibri" w:hAnsi="Calibri" w:cs="Calibri"/>
        </w:rPr>
      </w:pPr>
      <w:r>
        <w:rPr>
          <w:rFonts w:ascii="Calibri" w:hAnsi="Calibri" w:cs="Calibri"/>
        </w:rPr>
        <w:t>Ovlašćenja</w:t>
      </w:r>
    </w:p>
    <w:p w14:paraId="4754C096" w14:textId="77777777" w:rsidR="00000000" w:rsidRDefault="00000000">
      <w:pPr>
        <w:numPr>
          <w:ilvl w:val="0"/>
          <w:numId w:val="58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Ima pravo da privremeno zaustavi aktivnost ili upotrebu prostora koji predstavlja neposrednu opasnost od požara – uz obaveznu eskalaciju Menadžeru infrastrukture. Predlaže nabavku i zamenu PP opreme i zaštitnih sredstava.</w:t>
      </w:r>
    </w:p>
    <w:p w14:paraId="196D232B"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0AEAF8F3" w14:textId="77777777" w:rsidR="00000000" w:rsidRDefault="00000000">
      <w:pPr>
        <w:numPr>
          <w:ilvl w:val="0"/>
          <w:numId w:val="58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ažurnost i ispravnost celokupne PP opreme i evidencija u svim objektima kompanije. Za pravovremenu organizaciju obuka i vežbi evakuacije. Za izveštavanje o incidentima i praćenje realizacije korektivnih mera.</w:t>
      </w:r>
    </w:p>
    <w:p w14:paraId="735D2AF6" w14:textId="77777777" w:rsidR="00000000" w:rsidRDefault="00000000">
      <w:pPr>
        <w:pStyle w:val="sec"/>
        <w:rPr>
          <w:rFonts w:ascii="Calibri" w:hAnsi="Calibri" w:cs="Calibri"/>
        </w:rPr>
      </w:pPr>
      <w:r>
        <w:rPr>
          <w:rFonts w:ascii="Calibri" w:hAnsi="Calibri" w:cs="Calibri"/>
        </w:rPr>
        <w:t>KPI / merila uspeha</w:t>
      </w:r>
    </w:p>
    <w:p w14:paraId="58461168" w14:textId="77777777" w:rsidR="00000000" w:rsidRDefault="00000000">
      <w:pPr>
        <w:numPr>
          <w:ilvl w:val="0"/>
          <w:numId w:val="58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100% usklađenost PP opreme sa zakonskim rokovima pregleda i zamene.</w:t>
      </w:r>
    </w:p>
    <w:p w14:paraId="1316AE4E" w14:textId="77777777" w:rsidR="00000000" w:rsidRDefault="00000000">
      <w:pPr>
        <w:numPr>
          <w:ilvl w:val="0"/>
          <w:numId w:val="58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Sprovođenje minimalno 2 vežbe evakuacije godišnje. Nula neusklađenosti pri inspekcijskim pregledima. Ažurnost PP evidencija i dokumentacije.</w:t>
      </w:r>
    </w:p>
    <w:p w14:paraId="6829B2E9" w14:textId="77777777" w:rsidR="00000000" w:rsidRDefault="00000000">
      <w:pPr>
        <w:pStyle w:val="sec"/>
        <w:rPr>
          <w:rFonts w:ascii="Calibri" w:hAnsi="Calibri" w:cs="Calibri"/>
        </w:rPr>
      </w:pPr>
      <w:r>
        <w:rPr>
          <w:rFonts w:ascii="Calibri" w:hAnsi="Calibri" w:cs="Calibri"/>
        </w:rPr>
        <w:t>Kvalifikacije i iskustvo</w:t>
      </w:r>
    </w:p>
    <w:p w14:paraId="22C186EA" w14:textId="77777777" w:rsidR="00000000" w:rsidRDefault="00000000">
      <w:pPr>
        <w:numPr>
          <w:ilvl w:val="0"/>
          <w:numId w:val="58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Položen stručni ispit iz oblasti zaštite od požara (u skladu sa Zakonom o zaštiti od požara RS). Minimum 2 godine iskustva u PP zaštiti u industrijskom ili sličnom okruženju. Poznavanje relevantnih zakonskih propisa i standarda; dobro poznavanje MS Office-a za vođenje evidencija.</w:t>
      </w:r>
    </w:p>
    <w:p w14:paraId="7561728E" w14:textId="77777777" w:rsidR="00000000" w:rsidRDefault="00000000">
      <w:pPr>
        <w:pStyle w:val="sec"/>
        <w:rPr>
          <w:rFonts w:ascii="Calibri" w:hAnsi="Calibri" w:cs="Calibri"/>
        </w:rPr>
      </w:pPr>
      <w:r>
        <w:rPr>
          <w:rFonts w:ascii="Calibri" w:hAnsi="Calibri" w:cs="Calibri"/>
        </w:rPr>
        <w:t>Ključna saradnja</w:t>
      </w:r>
    </w:p>
    <w:p w14:paraId="3674B097" w14:textId="77777777" w:rsidR="00000000" w:rsidRDefault="00000000">
      <w:pPr>
        <w:numPr>
          <w:ilvl w:val="0"/>
          <w:numId w:val="58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Menadžer infrastrukture i logistike; BZR; COO; Šef mašinske obrade; Magacin; Eksterni serviseri PP opreme; Vatrogasna služba; Inspekcija.</w:t>
      </w:r>
    </w:p>
    <w:p w14:paraId="35A76633" w14:textId="77777777" w:rsidR="00000000" w:rsidRDefault="00000000">
      <w:pPr>
        <w:pStyle w:val="pos"/>
        <w:rPr>
          <w:rFonts w:ascii="Calibri" w:hAnsi="Calibri" w:cs="Calibri"/>
        </w:rPr>
      </w:pPr>
      <w:r>
        <w:rPr>
          <w:rFonts w:ascii="Calibri" w:hAnsi="Calibri" w:cs="Calibri"/>
        </w:rPr>
        <w:t>Portir</w:t>
      </w:r>
    </w:p>
    <w:p w14:paraId="72088818"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Menadžer operativne infrastrukture i logistike</w:t>
      </w:r>
    </w:p>
    <w:p w14:paraId="4C59EB31" w14:textId="77777777" w:rsidR="00000000" w:rsidRDefault="00000000">
      <w:pPr>
        <w:pStyle w:val="sec"/>
        <w:rPr>
          <w:rFonts w:ascii="Calibri" w:hAnsi="Calibri" w:cs="Calibri"/>
        </w:rPr>
      </w:pPr>
      <w:r>
        <w:rPr>
          <w:rFonts w:ascii="Calibri" w:hAnsi="Calibri" w:cs="Calibri"/>
        </w:rPr>
        <w:t>Svrha radnog mesta</w:t>
      </w:r>
    </w:p>
    <w:p w14:paraId="30A094FD" w14:textId="77777777" w:rsidR="00000000" w:rsidRDefault="00000000">
      <w:pPr>
        <w:numPr>
          <w:ilvl w:val="0"/>
          <w:numId w:val="58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Kontroliše ulaz/izlaz lica i vozila, vodi evidenciju poseta i obezbeđuje osnovnu sigurnost objekta kroz redovne kontrole i reagovanje na incidente. Kao dodatni posao, učestvuje u održavanju zelenih površina u okviru firme.</w:t>
      </w:r>
    </w:p>
    <w:p w14:paraId="1B806DC0" w14:textId="77777777" w:rsidR="00000000" w:rsidRDefault="00000000">
      <w:pPr>
        <w:pStyle w:val="sec"/>
        <w:rPr>
          <w:rFonts w:ascii="Calibri" w:hAnsi="Calibri" w:cs="Calibri"/>
        </w:rPr>
      </w:pPr>
      <w:r>
        <w:rPr>
          <w:rFonts w:ascii="Calibri" w:hAnsi="Calibri" w:cs="Calibri"/>
        </w:rPr>
        <w:t>Ključne odgovornosti</w:t>
      </w:r>
    </w:p>
    <w:p w14:paraId="28FF2F4D" w14:textId="77777777" w:rsidR="00000000" w:rsidRDefault="00000000">
      <w:pPr>
        <w:pStyle w:val="body"/>
        <w:rPr>
          <w:rFonts w:ascii="Calibri" w:hAnsi="Calibri" w:cs="Calibri"/>
        </w:rPr>
      </w:pPr>
      <w:r>
        <w:rPr>
          <w:rFonts w:ascii="Calibri" w:hAnsi="Calibri" w:cs="Calibri"/>
        </w:rPr>
        <w:t>A. Ključni zadaci</w:t>
      </w:r>
    </w:p>
    <w:p w14:paraId="60C65A90" w14:textId="77777777" w:rsidR="00000000" w:rsidRDefault="00000000">
      <w:pPr>
        <w:numPr>
          <w:ilvl w:val="0"/>
          <w:numId w:val="58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Evidentira posete i ulaske/izlaske vozila.</w:t>
      </w:r>
    </w:p>
    <w:p w14:paraId="348D2BFE" w14:textId="77777777" w:rsidR="00000000" w:rsidRDefault="00000000">
      <w:pPr>
        <w:numPr>
          <w:ilvl w:val="0"/>
          <w:numId w:val="58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Kontroliše ulaz/izlaz lica i vozila u skladu sa procedurama.</w:t>
      </w:r>
    </w:p>
    <w:p w14:paraId="26DD7568" w14:textId="77777777" w:rsidR="00000000" w:rsidRDefault="00000000">
      <w:pPr>
        <w:numPr>
          <w:ilvl w:val="0"/>
          <w:numId w:val="58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osnovne bezbednosne procedure i reaguje na incidente.</w:t>
      </w:r>
    </w:p>
    <w:p w14:paraId="18EDF139" w14:textId="77777777" w:rsidR="00000000" w:rsidRDefault="00000000">
      <w:pPr>
        <w:numPr>
          <w:ilvl w:val="0"/>
          <w:numId w:val="58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Obavlja redovne obilaske objekta i prijavljuje nepravilnosti (bezbednost, požar, kvarovi).</w:t>
      </w:r>
    </w:p>
    <w:p w14:paraId="7B4BD465" w14:textId="77777777" w:rsidR="00000000" w:rsidRDefault="00000000">
      <w:pPr>
        <w:numPr>
          <w:ilvl w:val="0"/>
          <w:numId w:val="58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Komunicira sa menadžerom infrastrukture i internim timovima.</w:t>
      </w:r>
    </w:p>
    <w:p w14:paraId="27202BD7" w14:textId="77777777" w:rsidR="00000000" w:rsidRDefault="00000000">
      <w:pPr>
        <w:numPr>
          <w:ilvl w:val="0"/>
          <w:numId w:val="58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Dodatni posao: održava zelene površine (košenje trave, zalivanje, orezivanje žbunja, briga o cveću).</w:t>
      </w:r>
    </w:p>
    <w:p w14:paraId="183EA868" w14:textId="77777777" w:rsidR="00000000" w:rsidRDefault="00000000">
      <w:pPr>
        <w:pStyle w:val="body"/>
        <w:rPr>
          <w:rFonts w:ascii="Calibri" w:hAnsi="Calibri" w:cs="Calibri"/>
        </w:rPr>
      </w:pPr>
      <w:r>
        <w:rPr>
          <w:rFonts w:ascii="Calibri" w:hAnsi="Calibri" w:cs="Calibri"/>
        </w:rPr>
        <w:t>B. Standardi izvršenja</w:t>
      </w:r>
    </w:p>
    <w:p w14:paraId="36CF5454" w14:textId="77777777" w:rsidR="00000000" w:rsidRDefault="00000000">
      <w:pPr>
        <w:numPr>
          <w:ilvl w:val="0"/>
          <w:numId w:val="5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interne procedure i standarde obezbeđenja.</w:t>
      </w:r>
    </w:p>
    <w:p w14:paraId="4AE2FD58" w14:textId="77777777" w:rsidR="00000000" w:rsidRDefault="00000000">
      <w:pPr>
        <w:numPr>
          <w:ilvl w:val="0"/>
          <w:numId w:val="5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red i bezbednost objekta.</w:t>
      </w:r>
    </w:p>
    <w:p w14:paraId="011E0937" w14:textId="77777777" w:rsidR="00000000" w:rsidRDefault="00000000">
      <w:pPr>
        <w:numPr>
          <w:ilvl w:val="0"/>
          <w:numId w:val="5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uredne evidencije poseta i incidenata.</w:t>
      </w:r>
    </w:p>
    <w:p w14:paraId="78543A33" w14:textId="77777777" w:rsidR="00000000" w:rsidRDefault="00000000">
      <w:pPr>
        <w:numPr>
          <w:ilvl w:val="0"/>
          <w:numId w:val="5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pravila poverljivosti i zaštite imovine.</w:t>
      </w:r>
    </w:p>
    <w:p w14:paraId="5249B1B6" w14:textId="77777777" w:rsidR="00000000" w:rsidRDefault="00000000">
      <w:pPr>
        <w:numPr>
          <w:ilvl w:val="0"/>
          <w:numId w:val="5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urednost i funkcionalnost zelenih površina.</w:t>
      </w:r>
    </w:p>
    <w:p w14:paraId="703369CE" w14:textId="77777777" w:rsidR="00000000" w:rsidRDefault="00000000">
      <w:pPr>
        <w:pStyle w:val="body"/>
        <w:rPr>
          <w:rFonts w:ascii="Calibri" w:hAnsi="Calibri" w:cs="Calibri"/>
        </w:rPr>
      </w:pPr>
      <w:r>
        <w:rPr>
          <w:rFonts w:ascii="Calibri" w:hAnsi="Calibri" w:cs="Calibri"/>
        </w:rPr>
        <w:t>C. Saradnja i eskalacije</w:t>
      </w:r>
    </w:p>
    <w:p w14:paraId="7F6F0A1B" w14:textId="77777777" w:rsidR="00000000" w:rsidRDefault="00000000">
      <w:pPr>
        <w:numPr>
          <w:ilvl w:val="0"/>
          <w:numId w:val="58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Sarađuje sa menadžerom infrastrukture, internim timovima (logistika, operacije, održavanje) i eksternim obezbeđenjem/servisima po potrebi.</w:t>
      </w:r>
    </w:p>
    <w:p w14:paraId="61E39AD4" w14:textId="77777777" w:rsidR="00000000" w:rsidRDefault="00000000">
      <w:pPr>
        <w:numPr>
          <w:ilvl w:val="0"/>
          <w:numId w:val="58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linijskom rukovodiocu.</w:t>
      </w:r>
    </w:p>
    <w:p w14:paraId="73B79BF1" w14:textId="77777777" w:rsidR="00000000" w:rsidRDefault="00000000">
      <w:pPr>
        <w:pStyle w:val="sec"/>
        <w:rPr>
          <w:rFonts w:ascii="Calibri" w:hAnsi="Calibri" w:cs="Calibri"/>
        </w:rPr>
      </w:pPr>
      <w:r>
        <w:rPr>
          <w:rFonts w:ascii="Calibri" w:hAnsi="Calibri" w:cs="Calibri"/>
        </w:rPr>
        <w:t>Ovlašćenja</w:t>
      </w:r>
    </w:p>
    <w:p w14:paraId="65E66017" w14:textId="77777777" w:rsidR="00000000" w:rsidRDefault="00000000">
      <w:pPr>
        <w:numPr>
          <w:ilvl w:val="0"/>
          <w:numId w:val="5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Ograničava ulaz neovlašćenim licima.</w:t>
      </w:r>
    </w:p>
    <w:p w14:paraId="52012FCA" w14:textId="77777777" w:rsidR="00000000" w:rsidRDefault="00000000">
      <w:pPr>
        <w:numPr>
          <w:ilvl w:val="0"/>
          <w:numId w:val="5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Postupa po procedurama incidenta i obaveštava nadležne.</w:t>
      </w:r>
    </w:p>
    <w:p w14:paraId="129345A2" w14:textId="77777777" w:rsidR="00000000" w:rsidRDefault="00000000">
      <w:pPr>
        <w:numPr>
          <w:ilvl w:val="0"/>
          <w:numId w:val="5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privremeno ograničiti pristup licu ili vozilu do dolaska nadređenog ili nadležnih službi, isključivo u skladu sa internim procedurama i važećim propisima.</w:t>
      </w:r>
    </w:p>
    <w:p w14:paraId="36E304E2" w14:textId="77777777" w:rsidR="00000000" w:rsidRDefault="00000000">
      <w:pPr>
        <w:numPr>
          <w:ilvl w:val="0"/>
          <w:numId w:val="5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radove na zelenim površinama u skladu sa potrebama firme.</w:t>
      </w:r>
    </w:p>
    <w:p w14:paraId="3E3F324F" w14:textId="77777777" w:rsidR="00000000" w:rsidRDefault="00000000">
      <w:pPr>
        <w:pStyle w:val="sec"/>
        <w:rPr>
          <w:rFonts w:ascii="Calibri" w:hAnsi="Calibri" w:cs="Calibri"/>
        </w:rPr>
      </w:pPr>
      <w:r>
        <w:rPr>
          <w:rFonts w:ascii="Calibri" w:hAnsi="Calibri" w:cs="Calibri"/>
        </w:rPr>
        <w:lastRenderedPageBreak/>
        <w:t>Odgovornost (</w:t>
      </w:r>
      <w:proofErr w:type="spellStart"/>
      <w:r>
        <w:rPr>
          <w:rFonts w:ascii="Calibri" w:hAnsi="Calibri" w:cs="Calibri"/>
        </w:rPr>
        <w:t>accountability</w:t>
      </w:r>
      <w:proofErr w:type="spellEnd"/>
      <w:r>
        <w:rPr>
          <w:rFonts w:ascii="Calibri" w:hAnsi="Calibri" w:cs="Calibri"/>
        </w:rPr>
        <w:t>)</w:t>
      </w:r>
    </w:p>
    <w:p w14:paraId="1979E33C" w14:textId="77777777" w:rsidR="00000000" w:rsidRDefault="00000000">
      <w:pPr>
        <w:numPr>
          <w:ilvl w:val="0"/>
          <w:numId w:val="59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kontrolu pristupa i uredne evidencije poseta/incidenata.</w:t>
      </w:r>
    </w:p>
    <w:p w14:paraId="740F22CD" w14:textId="77777777" w:rsidR="00000000" w:rsidRDefault="00000000">
      <w:pPr>
        <w:numPr>
          <w:ilvl w:val="0"/>
          <w:numId w:val="59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pravovremeno reagovanje na incidente i nepravilnosti.</w:t>
      </w:r>
    </w:p>
    <w:p w14:paraId="03B7008C" w14:textId="77777777" w:rsidR="00000000" w:rsidRDefault="00000000">
      <w:pPr>
        <w:numPr>
          <w:ilvl w:val="0"/>
          <w:numId w:val="59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bezbednost objekta u okviru svog domena.</w:t>
      </w:r>
    </w:p>
    <w:p w14:paraId="1E9CA7E5" w14:textId="77777777" w:rsidR="00000000" w:rsidRDefault="00000000">
      <w:pPr>
        <w:numPr>
          <w:ilvl w:val="0"/>
          <w:numId w:val="59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urednost i održavanje zelenih površina.</w:t>
      </w:r>
    </w:p>
    <w:p w14:paraId="7AE1B608" w14:textId="77777777" w:rsidR="00000000" w:rsidRDefault="00000000">
      <w:pPr>
        <w:pStyle w:val="sec"/>
        <w:rPr>
          <w:rFonts w:ascii="Calibri" w:hAnsi="Calibri" w:cs="Calibri"/>
        </w:rPr>
      </w:pPr>
      <w:r>
        <w:rPr>
          <w:rFonts w:ascii="Calibri" w:hAnsi="Calibri" w:cs="Calibri"/>
        </w:rPr>
        <w:t>KPI / merila uspeha</w:t>
      </w:r>
    </w:p>
    <w:p w14:paraId="401159CD" w14:textId="77777777" w:rsidR="00000000" w:rsidRDefault="00000000">
      <w:pPr>
        <w:numPr>
          <w:ilvl w:val="0"/>
          <w:numId w:val="59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Evidencije poseta uredne i tačne.</w:t>
      </w:r>
    </w:p>
    <w:p w14:paraId="74AEE1EA" w14:textId="77777777" w:rsidR="00000000" w:rsidRDefault="00000000">
      <w:pPr>
        <w:numPr>
          <w:ilvl w:val="0"/>
          <w:numId w:val="59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Nema neovlašćenih ulazaka ili propusta u kontroli.</w:t>
      </w:r>
    </w:p>
    <w:p w14:paraId="741DC30B" w14:textId="77777777" w:rsidR="00000000" w:rsidRDefault="00000000">
      <w:pPr>
        <w:numPr>
          <w:ilvl w:val="0"/>
          <w:numId w:val="59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Pravovremeno reagovanje na incidente.</w:t>
      </w:r>
    </w:p>
    <w:p w14:paraId="34D072B6" w14:textId="77777777" w:rsidR="00000000" w:rsidRDefault="00000000">
      <w:pPr>
        <w:numPr>
          <w:ilvl w:val="0"/>
          <w:numId w:val="59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3BCD7161" w14:textId="77777777" w:rsidR="00000000" w:rsidRDefault="00000000">
      <w:pPr>
        <w:numPr>
          <w:ilvl w:val="0"/>
          <w:numId w:val="59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Uredne i funkcionalne zelene površine.</w:t>
      </w:r>
    </w:p>
    <w:p w14:paraId="53837818" w14:textId="77777777" w:rsidR="00000000" w:rsidRDefault="00000000">
      <w:pPr>
        <w:pStyle w:val="sec"/>
        <w:rPr>
          <w:rFonts w:ascii="Calibri" w:hAnsi="Calibri" w:cs="Calibri"/>
        </w:rPr>
      </w:pPr>
      <w:r>
        <w:rPr>
          <w:rFonts w:ascii="Calibri" w:hAnsi="Calibri" w:cs="Calibri"/>
        </w:rPr>
        <w:t>Kvalifikacije i iskustvo</w:t>
      </w:r>
    </w:p>
    <w:p w14:paraId="75A31319" w14:textId="77777777" w:rsidR="00000000" w:rsidRDefault="00000000">
      <w:pPr>
        <w:numPr>
          <w:ilvl w:val="0"/>
          <w:numId w:val="59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 stručna sprema.</w:t>
      </w:r>
    </w:p>
    <w:p w14:paraId="0C2092E2" w14:textId="77777777" w:rsidR="00000000" w:rsidRDefault="00000000">
      <w:pPr>
        <w:numPr>
          <w:ilvl w:val="0"/>
          <w:numId w:val="59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Pouzdanost i odgovoran odnos prema poverenim zadacima.</w:t>
      </w:r>
    </w:p>
    <w:p w14:paraId="58AF91B0" w14:textId="77777777" w:rsidR="00000000" w:rsidRDefault="00000000">
      <w:pPr>
        <w:numPr>
          <w:ilvl w:val="0"/>
          <w:numId w:val="59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vođenja evidencija i postupanja po procedurama.</w:t>
      </w:r>
    </w:p>
    <w:p w14:paraId="6274DF82" w14:textId="77777777" w:rsidR="00000000" w:rsidRDefault="00000000">
      <w:pPr>
        <w:numPr>
          <w:ilvl w:val="0"/>
          <w:numId w:val="59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Mirnoća i prisebnost u incidentnim situacijama.</w:t>
      </w:r>
    </w:p>
    <w:p w14:paraId="38AF5E83" w14:textId="77777777" w:rsidR="00000000" w:rsidRDefault="00000000">
      <w:pPr>
        <w:pStyle w:val="sec"/>
        <w:rPr>
          <w:rFonts w:ascii="Calibri" w:hAnsi="Calibri" w:cs="Calibri"/>
        </w:rPr>
      </w:pPr>
      <w:r>
        <w:rPr>
          <w:rFonts w:ascii="Calibri" w:hAnsi="Calibri" w:cs="Calibri"/>
        </w:rPr>
        <w:t>Ključna saradnja</w:t>
      </w:r>
    </w:p>
    <w:p w14:paraId="3AC98ABA" w14:textId="77777777" w:rsidR="00000000" w:rsidRDefault="00000000">
      <w:pPr>
        <w:numPr>
          <w:ilvl w:val="0"/>
          <w:numId w:val="59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Menadžer operativne infrastrukture i logistike; Interne službe (logistika, operacije, održavanje); Eksterno obezbeđenje/servisi; Policija i hitne službe po potrebi.</w:t>
      </w:r>
    </w:p>
    <w:p w14:paraId="60DBD1D1" w14:textId="77777777" w:rsidR="00000000" w:rsidRDefault="00000000">
      <w:pPr>
        <w:numPr>
          <w:ilvl w:val="0"/>
          <w:numId w:val="59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Eksterni partneri (servisi, obezbeđenje, policija po potrebi).</w:t>
      </w:r>
    </w:p>
    <w:p w14:paraId="59A8068D" w14:textId="77777777" w:rsidR="00867D4F" w:rsidRDefault="00867D4F" w:rsidP="00867D4F">
      <w:pPr>
        <w:spacing w:before="100" w:beforeAutospacing="1" w:after="40"/>
        <w:ind w:left="720"/>
        <w:rPr>
          <w:rFonts w:ascii="Calibri" w:eastAsia="Times New Roman" w:hAnsi="Calibri" w:cs="Calibri"/>
          <w:color w:val="1F2937"/>
          <w:sz w:val="21"/>
          <w:szCs w:val="21"/>
        </w:rPr>
      </w:pPr>
    </w:p>
    <w:p w14:paraId="6C0D2D5E" w14:textId="28A21774" w:rsidR="00000000" w:rsidRDefault="00000000">
      <w:pPr>
        <w:pStyle w:val="dept"/>
        <w:rPr>
          <w:rFonts w:ascii="Calibri" w:hAnsi="Calibri" w:cs="Calibri"/>
        </w:rPr>
      </w:pPr>
      <w:r>
        <w:rPr>
          <w:rFonts w:ascii="Calibri" w:hAnsi="Calibri" w:cs="Calibri"/>
        </w:rPr>
        <w:t>9. Održavanje i servis</w:t>
      </w:r>
    </w:p>
    <w:p w14:paraId="5092654F" w14:textId="77777777" w:rsidR="00000000" w:rsidRDefault="00000000">
      <w:pPr>
        <w:pStyle w:val="sub"/>
        <w:rPr>
          <w:rFonts w:ascii="Calibri" w:hAnsi="Calibri" w:cs="Calibri"/>
        </w:rPr>
      </w:pPr>
      <w:r>
        <w:rPr>
          <w:rFonts w:ascii="Calibri" w:hAnsi="Calibri" w:cs="Calibri"/>
        </w:rPr>
        <w:t>Održavanje opreme</w:t>
      </w:r>
    </w:p>
    <w:p w14:paraId="1B4572C6" w14:textId="77777777" w:rsidR="00000000" w:rsidRDefault="00000000">
      <w:pPr>
        <w:pStyle w:val="pos"/>
        <w:rPr>
          <w:rFonts w:ascii="Calibri" w:hAnsi="Calibri" w:cs="Calibri"/>
        </w:rPr>
      </w:pPr>
      <w:r>
        <w:rPr>
          <w:rFonts w:ascii="Calibri" w:hAnsi="Calibri" w:cs="Calibri"/>
        </w:rPr>
        <w:t>Tim lider održavanja i servisa</w:t>
      </w:r>
    </w:p>
    <w:p w14:paraId="5250DF0F"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Direktor operacija</w:t>
      </w:r>
    </w:p>
    <w:p w14:paraId="038A2715" w14:textId="77777777" w:rsidR="00000000" w:rsidRDefault="00000000">
      <w:pPr>
        <w:pStyle w:val="sec"/>
        <w:rPr>
          <w:rFonts w:ascii="Calibri" w:hAnsi="Calibri" w:cs="Calibri"/>
        </w:rPr>
      </w:pPr>
      <w:r>
        <w:rPr>
          <w:rFonts w:ascii="Calibri" w:hAnsi="Calibri" w:cs="Calibri"/>
        </w:rPr>
        <w:t>Svrha radnog mesta</w:t>
      </w:r>
    </w:p>
    <w:p w14:paraId="660A01EE" w14:textId="77777777" w:rsidR="00000000" w:rsidRDefault="00000000">
      <w:pPr>
        <w:numPr>
          <w:ilvl w:val="0"/>
          <w:numId w:val="59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održavanje mašina i opreme i servisne intervencije (u hali i na terenu), uključujući preventivno održavanje i hitne kvarove.</w:t>
      </w:r>
    </w:p>
    <w:p w14:paraId="28F8F53C" w14:textId="77777777" w:rsidR="00000000" w:rsidRDefault="00000000">
      <w:pPr>
        <w:pStyle w:val="sec"/>
        <w:rPr>
          <w:rFonts w:ascii="Calibri" w:hAnsi="Calibri" w:cs="Calibri"/>
        </w:rPr>
      </w:pPr>
      <w:r>
        <w:rPr>
          <w:rFonts w:ascii="Calibri" w:hAnsi="Calibri" w:cs="Calibri"/>
        </w:rPr>
        <w:t>Ključne odgovornosti</w:t>
      </w:r>
    </w:p>
    <w:p w14:paraId="71E4B63E" w14:textId="77777777" w:rsidR="00000000" w:rsidRDefault="00000000">
      <w:pPr>
        <w:pStyle w:val="body"/>
        <w:rPr>
          <w:rFonts w:ascii="Calibri" w:hAnsi="Calibri" w:cs="Calibri"/>
        </w:rPr>
      </w:pPr>
      <w:r>
        <w:rPr>
          <w:rFonts w:ascii="Calibri" w:hAnsi="Calibri" w:cs="Calibri"/>
        </w:rPr>
        <w:t>A. Ključni zadaci (osnovni opis)</w:t>
      </w:r>
    </w:p>
    <w:p w14:paraId="6E30523F" w14:textId="77777777" w:rsidR="00000000" w:rsidRDefault="00000000">
      <w:pPr>
        <w:numPr>
          <w:ilvl w:val="0"/>
          <w:numId w:val="5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Planira i organizuje preventivno i korektivno održavanje.</w:t>
      </w:r>
    </w:p>
    <w:p w14:paraId="4ED0201D" w14:textId="77777777" w:rsidR="00000000" w:rsidRDefault="00000000">
      <w:pPr>
        <w:numPr>
          <w:ilvl w:val="0"/>
          <w:numId w:val="5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Reaguje na zastoje i koordinira hitne intervencije.</w:t>
      </w:r>
    </w:p>
    <w:p w14:paraId="216CE1A9" w14:textId="77777777" w:rsidR="00000000" w:rsidRDefault="00000000">
      <w:pPr>
        <w:numPr>
          <w:ilvl w:val="0"/>
          <w:numId w:val="5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Upravlja serviserima i evidencijom kvarova, potrošnog materijala i rezervnih delova.</w:t>
      </w:r>
    </w:p>
    <w:p w14:paraId="6919E42A" w14:textId="77777777" w:rsidR="00000000" w:rsidRDefault="00000000">
      <w:pPr>
        <w:numPr>
          <w:ilvl w:val="0"/>
          <w:numId w:val="5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Saradnja sa COO-om i planiranjem radi </w:t>
      </w:r>
      <w:proofErr w:type="spellStart"/>
      <w:r>
        <w:rPr>
          <w:rFonts w:ascii="Calibri" w:eastAsia="Times New Roman" w:hAnsi="Calibri" w:cs="Calibri"/>
          <w:color w:val="1F2937"/>
          <w:sz w:val="21"/>
          <w:szCs w:val="21"/>
        </w:rPr>
        <w:t>minimizacije</w:t>
      </w:r>
      <w:proofErr w:type="spellEnd"/>
      <w:r>
        <w:rPr>
          <w:rFonts w:ascii="Calibri" w:eastAsia="Times New Roman" w:hAnsi="Calibri" w:cs="Calibri"/>
          <w:color w:val="1F2937"/>
          <w:sz w:val="21"/>
          <w:szCs w:val="21"/>
        </w:rPr>
        <w:t xml:space="preserve"> zastoja.</w:t>
      </w:r>
    </w:p>
    <w:p w14:paraId="2152FBF2" w14:textId="77777777" w:rsidR="00000000" w:rsidRDefault="00000000">
      <w:pPr>
        <w:pStyle w:val="body"/>
        <w:rPr>
          <w:rFonts w:ascii="Calibri" w:hAnsi="Calibri" w:cs="Calibri"/>
        </w:rPr>
      </w:pPr>
      <w:r>
        <w:rPr>
          <w:rFonts w:ascii="Calibri" w:hAnsi="Calibri" w:cs="Calibri"/>
        </w:rPr>
        <w:t>B. Standardi izvršenja (kvalitet, bezbednost, disciplina)</w:t>
      </w:r>
    </w:p>
    <w:p w14:paraId="079840D8" w14:textId="77777777" w:rsidR="00000000" w:rsidRDefault="00000000">
      <w:pPr>
        <w:numPr>
          <w:ilvl w:val="0"/>
          <w:numId w:val="59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 xml:space="preserve">Organizuje i </w:t>
      </w:r>
      <w:proofErr w:type="spellStart"/>
      <w:r>
        <w:rPr>
          <w:rFonts w:ascii="Calibri" w:eastAsia="Times New Roman" w:hAnsi="Calibri" w:cs="Calibri"/>
          <w:color w:val="1F2937"/>
          <w:sz w:val="21"/>
          <w:szCs w:val="21"/>
        </w:rPr>
        <w:t>prioritetizuje</w:t>
      </w:r>
      <w:proofErr w:type="spellEnd"/>
      <w:r>
        <w:rPr>
          <w:rFonts w:ascii="Calibri" w:eastAsia="Times New Roman" w:hAnsi="Calibri" w:cs="Calibri"/>
          <w:color w:val="1F2937"/>
          <w:sz w:val="21"/>
          <w:szCs w:val="21"/>
        </w:rPr>
        <w:t xml:space="preserve"> rad u skladu sa planom (kapacitet, rokovi, prioriteti).</w:t>
      </w:r>
    </w:p>
    <w:p w14:paraId="76FC4E58" w14:textId="77777777" w:rsidR="00000000" w:rsidRDefault="00000000">
      <w:pPr>
        <w:numPr>
          <w:ilvl w:val="0"/>
          <w:numId w:val="59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poštovanje standarda kvaliteta, bezbednosti (PPE) i urednosti radnog mesta (5S).</w:t>
      </w:r>
    </w:p>
    <w:p w14:paraId="485688CB" w14:textId="77777777" w:rsidR="00000000" w:rsidRDefault="00000000">
      <w:pPr>
        <w:numPr>
          <w:ilvl w:val="0"/>
          <w:numId w:val="59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realizaciju, identifikuje rizike i blagovremeno eskalira kada je potrebno.</w:t>
      </w:r>
    </w:p>
    <w:p w14:paraId="3ACAB348" w14:textId="77777777" w:rsidR="00000000" w:rsidRDefault="00000000">
      <w:pPr>
        <w:numPr>
          <w:ilvl w:val="0"/>
          <w:numId w:val="59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unapređenjima procesa i standardizaciji u svom domenu.</w:t>
      </w:r>
    </w:p>
    <w:p w14:paraId="0D4C9B57" w14:textId="77777777" w:rsidR="00000000" w:rsidRDefault="00000000">
      <w:pPr>
        <w:numPr>
          <w:ilvl w:val="0"/>
          <w:numId w:val="59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Izrađuje, ažurira i realizuje Godišnji plan preventivnog održavanja po opremi i linijama; vodi Nalog za održavanje za svaku intervenciju (preventivnu i korektivnu) i ažurira Karton mašine/opreme i Evidenciju kvarova.</w:t>
      </w:r>
    </w:p>
    <w:p w14:paraId="4EF00556" w14:textId="77777777" w:rsidR="00000000" w:rsidRDefault="00000000">
      <w:pPr>
        <w:pStyle w:val="body"/>
        <w:rPr>
          <w:rFonts w:ascii="Calibri" w:hAnsi="Calibri" w:cs="Calibri"/>
        </w:rPr>
      </w:pPr>
      <w:r>
        <w:rPr>
          <w:rFonts w:ascii="Calibri" w:hAnsi="Calibri" w:cs="Calibri"/>
        </w:rPr>
        <w:t>C. Saradnja i eskalacije</w:t>
      </w:r>
    </w:p>
    <w:p w14:paraId="69099EF0" w14:textId="77777777" w:rsidR="00000000" w:rsidRDefault="00000000">
      <w:pPr>
        <w:numPr>
          <w:ilvl w:val="0"/>
          <w:numId w:val="59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31235034" w14:textId="77777777" w:rsidR="00000000" w:rsidRDefault="00000000">
      <w:pPr>
        <w:pStyle w:val="body"/>
        <w:rPr>
          <w:rFonts w:ascii="Calibri" w:hAnsi="Calibri" w:cs="Calibri"/>
        </w:rPr>
      </w:pPr>
      <w:r>
        <w:rPr>
          <w:rFonts w:ascii="Calibri" w:hAnsi="Calibri" w:cs="Calibri"/>
        </w:rPr>
        <w:t>D. Unapređenje procesa i alata</w:t>
      </w:r>
    </w:p>
    <w:p w14:paraId="32C8ADC3" w14:textId="77777777" w:rsidR="00000000" w:rsidRDefault="00000000">
      <w:pPr>
        <w:numPr>
          <w:ilvl w:val="0"/>
          <w:numId w:val="59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obuci i mentorstvu zaposlenih u svom domenu; doprinosi standardizaciji rada.</w:t>
      </w:r>
    </w:p>
    <w:p w14:paraId="57BEE7A2" w14:textId="77777777" w:rsidR="00000000" w:rsidRDefault="00000000">
      <w:pPr>
        <w:numPr>
          <w:ilvl w:val="0"/>
          <w:numId w:val="59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poboljšanja procesa, alata i organizacije radi smanjenja zastoja, dorada i rizika.</w:t>
      </w:r>
    </w:p>
    <w:p w14:paraId="51C90ADE" w14:textId="77777777" w:rsidR="00000000" w:rsidRDefault="00000000">
      <w:pPr>
        <w:pStyle w:val="body"/>
        <w:rPr>
          <w:rFonts w:ascii="Calibri" w:hAnsi="Calibri" w:cs="Calibri"/>
        </w:rPr>
      </w:pPr>
      <w:r>
        <w:rPr>
          <w:rFonts w:ascii="Calibri" w:hAnsi="Calibri" w:cs="Calibri"/>
        </w:rPr>
        <w:t xml:space="preserve">E. Razvoj ljudi i </w:t>
      </w:r>
      <w:proofErr w:type="spellStart"/>
      <w:r>
        <w:rPr>
          <w:rFonts w:ascii="Calibri" w:hAnsi="Calibri" w:cs="Calibri"/>
        </w:rPr>
        <w:t>međufunkcionalna</w:t>
      </w:r>
      <w:proofErr w:type="spellEnd"/>
      <w:r>
        <w:rPr>
          <w:rFonts w:ascii="Calibri" w:hAnsi="Calibri" w:cs="Calibri"/>
        </w:rPr>
        <w:t xml:space="preserve"> saradnja</w:t>
      </w:r>
    </w:p>
    <w:p w14:paraId="28B2B866" w14:textId="77777777" w:rsidR="00000000" w:rsidRDefault="00000000">
      <w:pPr>
        <w:numPr>
          <w:ilvl w:val="0"/>
          <w:numId w:val="6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Razvija tim u svom domenu kroz obuku, mentorstvo i redovnu povratnu informaciju; postavlja standarde i prati učinak.</w:t>
      </w:r>
    </w:p>
    <w:p w14:paraId="6B58DB0C" w14:textId="77777777" w:rsidR="00000000" w:rsidRDefault="00000000">
      <w:pPr>
        <w:numPr>
          <w:ilvl w:val="0"/>
          <w:numId w:val="6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sa drugim sektorima radi usklađivanja prioriteta; pravovremeno eskalira blokade i konflikte nadređenom.</w:t>
      </w:r>
    </w:p>
    <w:p w14:paraId="4AD84BD4" w14:textId="77777777" w:rsidR="00000000" w:rsidRDefault="00000000">
      <w:pPr>
        <w:numPr>
          <w:ilvl w:val="0"/>
          <w:numId w:val="6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 odstupanjima u disciplini ili radnom ponašanju, najpre vodi direktan, konstruktivan razgovor sa zaposlenim radi rešavanja situacije.</w:t>
      </w:r>
    </w:p>
    <w:p w14:paraId="66E1D037" w14:textId="77777777" w:rsidR="00000000" w:rsidRDefault="00000000">
      <w:pPr>
        <w:numPr>
          <w:ilvl w:val="0"/>
          <w:numId w:val="6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Ukoliko razgovor ne dâ rezultat ili se radi o ozbiljnijem prekršaju, eskalira linijskom rukovodiocu i HR koordinatoru.</w:t>
      </w:r>
    </w:p>
    <w:p w14:paraId="7FFDC3C4" w14:textId="77777777" w:rsidR="00000000" w:rsidRDefault="00000000">
      <w:pPr>
        <w:numPr>
          <w:ilvl w:val="0"/>
          <w:numId w:val="6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opterećenost i opšte stanje članova tima; blagovremeno prijavljuje HR koordinatoru situacije koje zahtevaju podršku ili intervenciju.</w:t>
      </w:r>
    </w:p>
    <w:p w14:paraId="454C24B9" w14:textId="77777777" w:rsidR="00000000" w:rsidRDefault="00000000">
      <w:pPr>
        <w:numPr>
          <w:ilvl w:val="0"/>
          <w:numId w:val="6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Sprovodi godišnji/polugodišnji razgovor o učinku sa svakim neposredno </w:t>
      </w:r>
      <w:proofErr w:type="spellStart"/>
      <w:r>
        <w:rPr>
          <w:rFonts w:ascii="Calibri" w:eastAsia="Times New Roman" w:hAnsi="Calibri" w:cs="Calibri"/>
          <w:color w:val="1F2937"/>
          <w:sz w:val="21"/>
          <w:szCs w:val="21"/>
        </w:rPr>
        <w:t>podrednenim</w:t>
      </w:r>
      <w:proofErr w:type="spellEnd"/>
      <w:r>
        <w:rPr>
          <w:rFonts w:ascii="Calibri" w:eastAsia="Times New Roman" w:hAnsi="Calibri" w:cs="Calibri"/>
          <w:color w:val="1F2937"/>
          <w:sz w:val="21"/>
          <w:szCs w:val="21"/>
        </w:rPr>
        <w:t xml:space="preserve"> zaposlenim; </w:t>
      </w:r>
      <w:proofErr w:type="spellStart"/>
      <w:r>
        <w:rPr>
          <w:rFonts w:ascii="Calibri" w:eastAsia="Times New Roman" w:hAnsi="Calibri" w:cs="Calibri"/>
          <w:color w:val="1F2937"/>
          <w:sz w:val="21"/>
          <w:szCs w:val="21"/>
        </w:rPr>
        <w:t>beležke</w:t>
      </w:r>
      <w:proofErr w:type="spellEnd"/>
      <w:r>
        <w:rPr>
          <w:rFonts w:ascii="Calibri" w:eastAsia="Times New Roman" w:hAnsi="Calibri" w:cs="Calibri"/>
          <w:color w:val="1F2937"/>
          <w:sz w:val="21"/>
          <w:szCs w:val="21"/>
        </w:rPr>
        <w:t xml:space="preserve"> i dogovorene mere čuva u dosijeu zaposlenog u koordinaciji sa HR koordinatorom.</w:t>
      </w:r>
    </w:p>
    <w:p w14:paraId="1529A40D" w14:textId="77777777" w:rsidR="00000000" w:rsidRDefault="00000000">
      <w:pPr>
        <w:numPr>
          <w:ilvl w:val="0"/>
          <w:numId w:val="600"/>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79874E33" w14:textId="77777777" w:rsidR="00000000" w:rsidRDefault="00000000">
      <w:pPr>
        <w:pStyle w:val="sec"/>
        <w:rPr>
          <w:rFonts w:ascii="Calibri" w:hAnsi="Calibri" w:cs="Calibri"/>
        </w:rPr>
      </w:pPr>
      <w:r>
        <w:rPr>
          <w:rFonts w:ascii="Calibri" w:hAnsi="Calibri" w:cs="Calibri"/>
        </w:rPr>
        <w:t>Ovlašćenja</w:t>
      </w:r>
    </w:p>
    <w:p w14:paraId="56D005AB" w14:textId="77777777" w:rsidR="00000000" w:rsidRDefault="00000000">
      <w:pPr>
        <w:numPr>
          <w:ilvl w:val="0"/>
          <w:numId w:val="60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raspodelu posla i predlaže preraspodelu resursa u svom domenu (u okviru dogovorenih pravila).</w:t>
      </w:r>
    </w:p>
    <w:p w14:paraId="057656CD" w14:textId="77777777" w:rsidR="00000000" w:rsidRDefault="00000000">
      <w:pPr>
        <w:numPr>
          <w:ilvl w:val="0"/>
          <w:numId w:val="60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Inicira korektivne mere kod odstupanja rokova, kvaliteta ili bezbednosti; zaustavlja rad u slučaju bezbednosnog rizika.</w:t>
      </w:r>
    </w:p>
    <w:p w14:paraId="27ECBC9B" w14:textId="77777777" w:rsidR="00000000" w:rsidRDefault="00000000">
      <w:pPr>
        <w:numPr>
          <w:ilvl w:val="0"/>
          <w:numId w:val="60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Zahteva potrebne resurse (materijal, alati, ljudi) i eskalira kada rizik prevazilazi ovlašćenja.</w:t>
      </w:r>
    </w:p>
    <w:p w14:paraId="400C60BF"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35E86271" w14:textId="77777777" w:rsidR="00000000" w:rsidRDefault="00000000">
      <w:pPr>
        <w:numPr>
          <w:ilvl w:val="0"/>
          <w:numId w:val="60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realizaciju dogovorenog plana u svom domenu (rokovi, kapacitet, resursi).</w:t>
      </w:r>
    </w:p>
    <w:p w14:paraId="2F1567D6" w14:textId="77777777" w:rsidR="00000000" w:rsidRDefault="00000000">
      <w:pPr>
        <w:numPr>
          <w:ilvl w:val="0"/>
          <w:numId w:val="60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bezbednost rada u okviru svog tima/domena, uključujući pravovremenu eskalaciju rizika.</w:t>
      </w:r>
    </w:p>
    <w:p w14:paraId="633D4DF6" w14:textId="77777777" w:rsidR="00000000" w:rsidRDefault="00000000">
      <w:pPr>
        <w:numPr>
          <w:ilvl w:val="0"/>
          <w:numId w:val="60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uredno izveštavanje i sprovođenje dogovorenih korektivnih mera.</w:t>
      </w:r>
    </w:p>
    <w:p w14:paraId="41E4D2AC" w14:textId="77777777" w:rsidR="00000000" w:rsidRDefault="00000000">
      <w:pPr>
        <w:numPr>
          <w:ilvl w:val="0"/>
          <w:numId w:val="60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Odgovoran za izradu, ažuriranje i realizaciju Godišnjeg plana preventivnog održavanja po opremi/linijama.</w:t>
      </w:r>
    </w:p>
    <w:p w14:paraId="0272F771" w14:textId="77777777" w:rsidR="00000000" w:rsidRDefault="00000000">
      <w:pPr>
        <w:pStyle w:val="sec"/>
        <w:rPr>
          <w:rFonts w:ascii="Calibri" w:hAnsi="Calibri" w:cs="Calibri"/>
        </w:rPr>
      </w:pPr>
      <w:r>
        <w:rPr>
          <w:rFonts w:ascii="Calibri" w:hAnsi="Calibri" w:cs="Calibri"/>
        </w:rPr>
        <w:t>KPI / merila uspeha</w:t>
      </w:r>
    </w:p>
    <w:p w14:paraId="0F8B4D32" w14:textId="77777777" w:rsidR="00000000" w:rsidRDefault="00000000">
      <w:pPr>
        <w:numPr>
          <w:ilvl w:val="0"/>
          <w:numId w:val="60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Smanjenje neplaniranih zastoja.</w:t>
      </w:r>
    </w:p>
    <w:p w14:paraId="6E1D31E8" w14:textId="77777777" w:rsidR="00000000" w:rsidRDefault="00000000">
      <w:pPr>
        <w:numPr>
          <w:ilvl w:val="0"/>
          <w:numId w:val="60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Uredna evidencija i preventivni plan.</w:t>
      </w:r>
    </w:p>
    <w:p w14:paraId="711091B5" w14:textId="77777777" w:rsidR="00000000" w:rsidRDefault="00000000">
      <w:pPr>
        <w:pStyle w:val="sec"/>
        <w:rPr>
          <w:rFonts w:ascii="Calibri" w:hAnsi="Calibri" w:cs="Calibri"/>
        </w:rPr>
      </w:pPr>
      <w:r>
        <w:rPr>
          <w:rFonts w:ascii="Calibri" w:hAnsi="Calibri" w:cs="Calibri"/>
        </w:rPr>
        <w:t>Kvalifikacije i iskustvo</w:t>
      </w:r>
    </w:p>
    <w:p w14:paraId="23B2B37C" w14:textId="77777777" w:rsidR="00000000" w:rsidRDefault="00000000">
      <w:pPr>
        <w:numPr>
          <w:ilvl w:val="0"/>
          <w:numId w:val="6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 xml:space="preserve">Srednja ili viša stručna sprema tehničkog smera (mašinstvo, elektro ili </w:t>
      </w:r>
      <w:proofErr w:type="spellStart"/>
      <w:r>
        <w:rPr>
          <w:rFonts w:ascii="Calibri" w:eastAsia="Times New Roman" w:hAnsi="Calibri" w:cs="Calibri"/>
          <w:color w:val="1F2937"/>
          <w:sz w:val="21"/>
          <w:szCs w:val="21"/>
        </w:rPr>
        <w:t>mehatronika</w:t>
      </w:r>
      <w:proofErr w:type="spellEnd"/>
      <w:r>
        <w:rPr>
          <w:rFonts w:ascii="Calibri" w:eastAsia="Times New Roman" w:hAnsi="Calibri" w:cs="Calibri"/>
          <w:color w:val="1F2937"/>
          <w:sz w:val="21"/>
          <w:szCs w:val="21"/>
        </w:rPr>
        <w:t>).</w:t>
      </w:r>
    </w:p>
    <w:p w14:paraId="199C50B9" w14:textId="77777777" w:rsidR="00000000" w:rsidRDefault="00000000">
      <w:pPr>
        <w:numPr>
          <w:ilvl w:val="0"/>
          <w:numId w:val="6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Minimum 3–5 godina iskustva u tehničkom održavanju industrijskih postrojenja, od čega minimum 2 godine u </w:t>
      </w:r>
      <w:proofErr w:type="spellStart"/>
      <w:r>
        <w:rPr>
          <w:rFonts w:ascii="Calibri" w:eastAsia="Times New Roman" w:hAnsi="Calibri" w:cs="Calibri"/>
          <w:color w:val="1F2937"/>
          <w:sz w:val="21"/>
          <w:szCs w:val="21"/>
        </w:rPr>
        <w:t>koordinatorskoj</w:t>
      </w:r>
      <w:proofErr w:type="spellEnd"/>
      <w:r>
        <w:rPr>
          <w:rFonts w:ascii="Calibri" w:eastAsia="Times New Roman" w:hAnsi="Calibri" w:cs="Calibri"/>
          <w:color w:val="1F2937"/>
          <w:sz w:val="21"/>
          <w:szCs w:val="21"/>
        </w:rPr>
        <w:t xml:space="preserve"> ili rukovodećoj ulozi.</w:t>
      </w:r>
    </w:p>
    <w:p w14:paraId="1CD19749" w14:textId="77777777" w:rsidR="00000000" w:rsidRDefault="00000000">
      <w:pPr>
        <w:numPr>
          <w:ilvl w:val="0"/>
          <w:numId w:val="6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Poznavanje preventivnog i korektivnog održavanja; iskustvo u planiranju servisa i vođenju naloga.</w:t>
      </w:r>
    </w:p>
    <w:p w14:paraId="2FA58956" w14:textId="77777777" w:rsidR="00000000" w:rsidRDefault="00000000">
      <w:pPr>
        <w:numPr>
          <w:ilvl w:val="0"/>
          <w:numId w:val="6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organizacije tima i eskalacije prema Direktoru operacija.</w:t>
      </w:r>
    </w:p>
    <w:p w14:paraId="7C927C75" w14:textId="77777777" w:rsidR="00000000" w:rsidRDefault="00000000">
      <w:pPr>
        <w:pStyle w:val="sec"/>
        <w:rPr>
          <w:rFonts w:ascii="Calibri" w:hAnsi="Calibri" w:cs="Calibri"/>
        </w:rPr>
      </w:pPr>
      <w:r>
        <w:rPr>
          <w:rFonts w:ascii="Calibri" w:hAnsi="Calibri" w:cs="Calibri"/>
        </w:rPr>
        <w:t>Ključna saradnja</w:t>
      </w:r>
    </w:p>
    <w:p w14:paraId="1ABD9B01" w14:textId="77777777" w:rsidR="00000000" w:rsidRDefault="00000000">
      <w:pPr>
        <w:numPr>
          <w:ilvl w:val="0"/>
          <w:numId w:val="60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Direktni rukovodilac; Operacije; Kontrola kvaliteta; Magacin/Logistika; Održavanje.</w:t>
      </w:r>
    </w:p>
    <w:p w14:paraId="76F02AA2" w14:textId="77777777" w:rsidR="00000000" w:rsidRDefault="00000000">
      <w:pPr>
        <w:pStyle w:val="pos"/>
        <w:rPr>
          <w:rFonts w:ascii="Calibri" w:hAnsi="Calibri" w:cs="Calibri"/>
        </w:rPr>
      </w:pPr>
      <w:r>
        <w:rPr>
          <w:rFonts w:ascii="Calibri" w:hAnsi="Calibri" w:cs="Calibri"/>
        </w:rPr>
        <w:t>Tehničar elektro održavanja</w:t>
      </w:r>
    </w:p>
    <w:p w14:paraId="76A08EAC"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Tim lider održavanja i servisa</w:t>
      </w:r>
    </w:p>
    <w:p w14:paraId="088E4636" w14:textId="77777777" w:rsidR="00000000" w:rsidRDefault="00000000">
      <w:pPr>
        <w:pStyle w:val="sec"/>
        <w:rPr>
          <w:rFonts w:ascii="Calibri" w:hAnsi="Calibri" w:cs="Calibri"/>
        </w:rPr>
      </w:pPr>
      <w:r>
        <w:rPr>
          <w:rFonts w:ascii="Calibri" w:hAnsi="Calibri" w:cs="Calibri"/>
        </w:rPr>
        <w:t>Svrha radnog mesta</w:t>
      </w:r>
    </w:p>
    <w:p w14:paraId="5528447B" w14:textId="77777777" w:rsidR="00000000" w:rsidRDefault="00000000">
      <w:pPr>
        <w:numPr>
          <w:ilvl w:val="0"/>
          <w:numId w:val="60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elektro instalacije mašina i opreme, rešava kvarove i sprovodi preventivu.</w:t>
      </w:r>
    </w:p>
    <w:p w14:paraId="04D80BBD" w14:textId="77777777" w:rsidR="00000000" w:rsidRDefault="00000000">
      <w:pPr>
        <w:pStyle w:val="sec"/>
        <w:rPr>
          <w:rFonts w:ascii="Calibri" w:hAnsi="Calibri" w:cs="Calibri"/>
        </w:rPr>
      </w:pPr>
      <w:r>
        <w:rPr>
          <w:rFonts w:ascii="Calibri" w:hAnsi="Calibri" w:cs="Calibri"/>
        </w:rPr>
        <w:t>Ključne odgovornosti</w:t>
      </w:r>
    </w:p>
    <w:p w14:paraId="6F46F819" w14:textId="77777777" w:rsidR="00000000" w:rsidRDefault="00000000">
      <w:pPr>
        <w:pStyle w:val="body"/>
        <w:rPr>
          <w:rFonts w:ascii="Calibri" w:hAnsi="Calibri" w:cs="Calibri"/>
        </w:rPr>
      </w:pPr>
      <w:r>
        <w:rPr>
          <w:rFonts w:ascii="Calibri" w:hAnsi="Calibri" w:cs="Calibri"/>
        </w:rPr>
        <w:t>A. Ključni zadaci (osnovni opis)</w:t>
      </w:r>
    </w:p>
    <w:p w14:paraId="10A8B7E5" w14:textId="77777777" w:rsidR="00000000" w:rsidRDefault="00000000">
      <w:pPr>
        <w:numPr>
          <w:ilvl w:val="0"/>
          <w:numId w:val="60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Dijagnostikuje i otklanja kvarove na elektro delu mašina/opreme.</w:t>
      </w:r>
    </w:p>
    <w:p w14:paraId="33A37361" w14:textId="77777777" w:rsidR="00000000" w:rsidRDefault="00000000">
      <w:pPr>
        <w:numPr>
          <w:ilvl w:val="0"/>
          <w:numId w:val="60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Sprovodi preventivne preglede i evidentira intervencije.</w:t>
      </w:r>
    </w:p>
    <w:p w14:paraId="208E2A01" w14:textId="77777777" w:rsidR="00000000" w:rsidRDefault="00000000">
      <w:pPr>
        <w:numPr>
          <w:ilvl w:val="0"/>
          <w:numId w:val="60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Saradnja sa automatika timom kod složenijih problema.</w:t>
      </w:r>
    </w:p>
    <w:p w14:paraId="08EE3312" w14:textId="77777777" w:rsidR="00000000" w:rsidRDefault="00000000">
      <w:pPr>
        <w:pStyle w:val="body"/>
        <w:rPr>
          <w:rFonts w:ascii="Calibri" w:hAnsi="Calibri" w:cs="Calibri"/>
        </w:rPr>
      </w:pPr>
      <w:r>
        <w:rPr>
          <w:rFonts w:ascii="Calibri" w:hAnsi="Calibri" w:cs="Calibri"/>
        </w:rPr>
        <w:t>B. Standardi izvršenja (kvalitet, bezbednost, disciplina)</w:t>
      </w:r>
    </w:p>
    <w:p w14:paraId="3529F0B0" w14:textId="77777777" w:rsidR="00000000" w:rsidRDefault="00000000">
      <w:pPr>
        <w:numPr>
          <w:ilvl w:val="0"/>
          <w:numId w:val="60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Preventivno i interventno održavanje opreme; vođenje evidencije radova i zastoja.</w:t>
      </w:r>
    </w:p>
    <w:p w14:paraId="25035DCA" w14:textId="77777777" w:rsidR="00000000" w:rsidRDefault="00000000">
      <w:pPr>
        <w:numPr>
          <w:ilvl w:val="0"/>
          <w:numId w:val="60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Dijagnostika i otklanjanje kvarova uz analizu uzroka i predlog preventivnih mera.</w:t>
      </w:r>
    </w:p>
    <w:p w14:paraId="0D31DDA9" w14:textId="77777777" w:rsidR="00000000" w:rsidRDefault="00000000">
      <w:pPr>
        <w:numPr>
          <w:ilvl w:val="0"/>
          <w:numId w:val="60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(LOTO, radne dozvole) i poštovanje procedura pri intervencijama.</w:t>
      </w:r>
    </w:p>
    <w:p w14:paraId="4D11569D" w14:textId="77777777" w:rsidR="00000000" w:rsidRDefault="00000000">
      <w:pPr>
        <w:numPr>
          <w:ilvl w:val="0"/>
          <w:numId w:val="60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Upravljanje rezervnim delovima i koordinacija sa dobavljačima/servisima po potrebi.</w:t>
      </w:r>
    </w:p>
    <w:p w14:paraId="2D34A40C" w14:textId="77777777" w:rsidR="00000000" w:rsidRDefault="00000000">
      <w:pPr>
        <w:numPr>
          <w:ilvl w:val="0"/>
          <w:numId w:val="60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Uredno vodi Nalog za održavanje za svaku intervenciju (preventivnu i korektivnu); ažurira Karton mašine/opreme i Evidenciju kvarova; doprinosi realizaciji Godišnjeg plana preventivnog održavanja.</w:t>
      </w:r>
    </w:p>
    <w:p w14:paraId="5786201F" w14:textId="77777777" w:rsidR="00000000" w:rsidRDefault="00000000">
      <w:pPr>
        <w:pStyle w:val="body"/>
        <w:rPr>
          <w:rFonts w:ascii="Calibri" w:hAnsi="Calibri" w:cs="Calibri"/>
        </w:rPr>
      </w:pPr>
      <w:r>
        <w:rPr>
          <w:rFonts w:ascii="Calibri" w:hAnsi="Calibri" w:cs="Calibri"/>
        </w:rPr>
        <w:t>C. Saradnja i eskalacije</w:t>
      </w:r>
    </w:p>
    <w:p w14:paraId="4F8B3534" w14:textId="77777777" w:rsidR="00000000" w:rsidRDefault="00000000">
      <w:pPr>
        <w:numPr>
          <w:ilvl w:val="0"/>
          <w:numId w:val="60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2A84F3F8" w14:textId="77777777" w:rsidR="00000000" w:rsidRDefault="00000000">
      <w:pPr>
        <w:pStyle w:val="sec"/>
        <w:rPr>
          <w:rFonts w:ascii="Calibri" w:hAnsi="Calibri" w:cs="Calibri"/>
        </w:rPr>
      </w:pPr>
      <w:r>
        <w:rPr>
          <w:rFonts w:ascii="Calibri" w:hAnsi="Calibri" w:cs="Calibri"/>
        </w:rPr>
        <w:t>Ovlašćenja</w:t>
      </w:r>
    </w:p>
    <w:p w14:paraId="49903009" w14:textId="77777777" w:rsidR="00000000" w:rsidRDefault="00000000">
      <w:pPr>
        <w:numPr>
          <w:ilvl w:val="0"/>
          <w:numId w:val="6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Zaustavlja opremu/mašinu u slučaju rizika po bezbednost ili ozbiljne tehničke neispravnosti.</w:t>
      </w:r>
    </w:p>
    <w:p w14:paraId="3B8F92ED" w14:textId="77777777" w:rsidR="00000000" w:rsidRDefault="00000000">
      <w:pPr>
        <w:numPr>
          <w:ilvl w:val="0"/>
          <w:numId w:val="6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Sprovodi LOTO i druge mere bezbednog rada tokom intervencije.</w:t>
      </w:r>
    </w:p>
    <w:p w14:paraId="0E0456C8"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5781F179" w14:textId="77777777" w:rsidR="00000000" w:rsidRDefault="00000000">
      <w:pPr>
        <w:numPr>
          <w:ilvl w:val="0"/>
          <w:numId w:val="61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pouzdanost opreme kroz kvalitetno preventivno i interventno održavanje.</w:t>
      </w:r>
    </w:p>
    <w:p w14:paraId="2F199F5A" w14:textId="77777777" w:rsidR="00000000" w:rsidRDefault="00000000">
      <w:pPr>
        <w:numPr>
          <w:ilvl w:val="0"/>
          <w:numId w:val="61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bezbedan rad tokom intervencija i uredno vođenje evidencija.</w:t>
      </w:r>
    </w:p>
    <w:p w14:paraId="050304DC" w14:textId="77777777" w:rsidR="00000000" w:rsidRDefault="00000000">
      <w:pPr>
        <w:pStyle w:val="sec"/>
        <w:rPr>
          <w:rFonts w:ascii="Calibri" w:hAnsi="Calibri" w:cs="Calibri"/>
        </w:rPr>
      </w:pPr>
      <w:r>
        <w:rPr>
          <w:rFonts w:ascii="Calibri" w:hAnsi="Calibri" w:cs="Calibri"/>
        </w:rPr>
        <w:t>KPI / merila uspeha</w:t>
      </w:r>
    </w:p>
    <w:p w14:paraId="5FDE1222" w14:textId="77777777" w:rsidR="00000000" w:rsidRDefault="00000000">
      <w:pPr>
        <w:numPr>
          <w:ilvl w:val="0"/>
          <w:numId w:val="61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izvršenja bez reklamacija/dorada iz svog domena.</w:t>
      </w:r>
    </w:p>
    <w:p w14:paraId="656A949E" w14:textId="77777777" w:rsidR="00000000" w:rsidRDefault="00000000">
      <w:pPr>
        <w:numPr>
          <w:ilvl w:val="0"/>
          <w:numId w:val="61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i dogovorenog tempa rada.</w:t>
      </w:r>
    </w:p>
    <w:p w14:paraId="44D44B50" w14:textId="77777777" w:rsidR="00000000" w:rsidRDefault="00000000">
      <w:pPr>
        <w:numPr>
          <w:ilvl w:val="0"/>
          <w:numId w:val="61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1F5A14B4" w14:textId="77777777" w:rsidR="00000000" w:rsidRDefault="00000000">
      <w:pPr>
        <w:pStyle w:val="sec"/>
        <w:rPr>
          <w:rFonts w:ascii="Calibri" w:hAnsi="Calibri" w:cs="Calibri"/>
        </w:rPr>
      </w:pPr>
      <w:r>
        <w:rPr>
          <w:rFonts w:ascii="Calibri" w:hAnsi="Calibri" w:cs="Calibri"/>
        </w:rPr>
        <w:t>Kvalifikacije i iskustvo</w:t>
      </w:r>
    </w:p>
    <w:p w14:paraId="5DD912A8" w14:textId="77777777" w:rsidR="00000000" w:rsidRDefault="00000000">
      <w:pPr>
        <w:numPr>
          <w:ilvl w:val="0"/>
          <w:numId w:val="61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Srednja stručna sprema elektrotehničkog smera (IV stepen).</w:t>
      </w:r>
    </w:p>
    <w:p w14:paraId="6BADABFE" w14:textId="77777777" w:rsidR="00000000" w:rsidRDefault="00000000">
      <w:pPr>
        <w:numPr>
          <w:ilvl w:val="0"/>
          <w:numId w:val="61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2–3 godine iskustva u elektro dijagnostici i održavanju industrijskih postrojenja.</w:t>
      </w:r>
    </w:p>
    <w:p w14:paraId="00AC1DDF" w14:textId="77777777" w:rsidR="00000000" w:rsidRDefault="00000000">
      <w:pPr>
        <w:numPr>
          <w:ilvl w:val="0"/>
          <w:numId w:val="61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čitanja elektro šema; poznavanje PLC osnova je prednost.</w:t>
      </w:r>
    </w:p>
    <w:p w14:paraId="6602AB62" w14:textId="77777777" w:rsidR="00000000" w:rsidRDefault="00000000">
      <w:pPr>
        <w:numPr>
          <w:ilvl w:val="0"/>
          <w:numId w:val="61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LOTO procedura i bezbednosnih standarda; samostalnost u radu.</w:t>
      </w:r>
    </w:p>
    <w:p w14:paraId="0F75B15D" w14:textId="77777777" w:rsidR="00000000" w:rsidRDefault="00000000">
      <w:pPr>
        <w:pStyle w:val="sec"/>
        <w:rPr>
          <w:rFonts w:ascii="Calibri" w:hAnsi="Calibri" w:cs="Calibri"/>
        </w:rPr>
      </w:pPr>
      <w:r>
        <w:rPr>
          <w:rFonts w:ascii="Calibri" w:hAnsi="Calibri" w:cs="Calibri"/>
        </w:rPr>
        <w:t>Ključna saradnja</w:t>
      </w:r>
    </w:p>
    <w:p w14:paraId="3121E4CC" w14:textId="77777777" w:rsidR="00000000" w:rsidRDefault="00000000">
      <w:pPr>
        <w:numPr>
          <w:ilvl w:val="0"/>
          <w:numId w:val="61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Tim lider održavanja i servisa; Automatika tim; Operacije; Magacin/Logistika (rezervni delovi); Eksterni servis.</w:t>
      </w:r>
    </w:p>
    <w:p w14:paraId="7C533FCC" w14:textId="77777777" w:rsidR="00000000" w:rsidRDefault="00000000">
      <w:pPr>
        <w:pStyle w:val="pos"/>
        <w:rPr>
          <w:rFonts w:ascii="Calibri" w:hAnsi="Calibri" w:cs="Calibri"/>
        </w:rPr>
      </w:pPr>
      <w:r>
        <w:rPr>
          <w:rFonts w:ascii="Calibri" w:hAnsi="Calibri" w:cs="Calibri"/>
        </w:rPr>
        <w:t>Tehničar mašinskog održavanja</w:t>
      </w:r>
    </w:p>
    <w:p w14:paraId="20C35F36"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Tim lider održavanja i servisa</w:t>
      </w:r>
    </w:p>
    <w:p w14:paraId="022855E4" w14:textId="77777777" w:rsidR="00000000" w:rsidRDefault="00000000">
      <w:pPr>
        <w:pStyle w:val="sec"/>
        <w:rPr>
          <w:rFonts w:ascii="Calibri" w:hAnsi="Calibri" w:cs="Calibri"/>
        </w:rPr>
      </w:pPr>
      <w:r>
        <w:rPr>
          <w:rFonts w:ascii="Calibri" w:hAnsi="Calibri" w:cs="Calibri"/>
        </w:rPr>
        <w:t>Svrha radnog mesta</w:t>
      </w:r>
    </w:p>
    <w:p w14:paraId="6073B2F0" w14:textId="77777777" w:rsidR="00000000" w:rsidRDefault="00000000">
      <w:pPr>
        <w:numPr>
          <w:ilvl w:val="0"/>
          <w:numId w:val="61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Obavlja mehaničko/operativno održavanje opreme i pomoćnih sistema u proizvodnji.</w:t>
      </w:r>
    </w:p>
    <w:p w14:paraId="51A49A59" w14:textId="77777777" w:rsidR="00000000" w:rsidRDefault="00000000">
      <w:pPr>
        <w:pStyle w:val="sec"/>
        <w:rPr>
          <w:rFonts w:ascii="Calibri" w:hAnsi="Calibri" w:cs="Calibri"/>
        </w:rPr>
      </w:pPr>
      <w:r>
        <w:rPr>
          <w:rFonts w:ascii="Calibri" w:hAnsi="Calibri" w:cs="Calibri"/>
        </w:rPr>
        <w:t>Ključne odgovornosti</w:t>
      </w:r>
    </w:p>
    <w:p w14:paraId="32C22E29" w14:textId="77777777" w:rsidR="00000000" w:rsidRDefault="00000000">
      <w:pPr>
        <w:pStyle w:val="body"/>
        <w:rPr>
          <w:rFonts w:ascii="Calibri" w:hAnsi="Calibri" w:cs="Calibri"/>
        </w:rPr>
      </w:pPr>
      <w:r>
        <w:rPr>
          <w:rFonts w:ascii="Calibri" w:hAnsi="Calibri" w:cs="Calibri"/>
        </w:rPr>
        <w:t>A. Ključni zadaci (osnovni opis)</w:t>
      </w:r>
    </w:p>
    <w:p w14:paraId="5E71AEF6" w14:textId="77777777" w:rsidR="00000000" w:rsidRDefault="00000000">
      <w:pPr>
        <w:numPr>
          <w:ilvl w:val="0"/>
          <w:numId w:val="61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Otklanja mehaničke kvarove i obavlja osnovne intervencije.</w:t>
      </w:r>
    </w:p>
    <w:p w14:paraId="4A520BED" w14:textId="77777777" w:rsidR="00000000" w:rsidRDefault="00000000">
      <w:pPr>
        <w:numPr>
          <w:ilvl w:val="0"/>
          <w:numId w:val="61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Sprovodi preventivne zadatke i održava urednost i funkcionalnost opreme.</w:t>
      </w:r>
    </w:p>
    <w:p w14:paraId="48A066E7" w14:textId="77777777" w:rsidR="00000000" w:rsidRDefault="00000000">
      <w:pPr>
        <w:numPr>
          <w:ilvl w:val="0"/>
          <w:numId w:val="61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Evidentira intervencije i predlaže poboljšanja.</w:t>
      </w:r>
    </w:p>
    <w:p w14:paraId="4C9883A9" w14:textId="77777777" w:rsidR="00000000" w:rsidRDefault="00000000">
      <w:pPr>
        <w:pStyle w:val="body"/>
        <w:rPr>
          <w:rFonts w:ascii="Calibri" w:hAnsi="Calibri" w:cs="Calibri"/>
        </w:rPr>
      </w:pPr>
      <w:r>
        <w:rPr>
          <w:rFonts w:ascii="Calibri" w:hAnsi="Calibri" w:cs="Calibri"/>
        </w:rPr>
        <w:t>B. Standardi izvršenja (kvalitet, bezbednost, disciplina)</w:t>
      </w:r>
    </w:p>
    <w:p w14:paraId="11FFB8C6" w14:textId="77777777" w:rsidR="00000000" w:rsidRDefault="00000000">
      <w:pPr>
        <w:numPr>
          <w:ilvl w:val="0"/>
          <w:numId w:val="61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Preventivno i interventno održavanje opreme; vođenje evidencije radova i zastoja.</w:t>
      </w:r>
    </w:p>
    <w:p w14:paraId="1A603742" w14:textId="77777777" w:rsidR="00000000" w:rsidRDefault="00000000">
      <w:pPr>
        <w:numPr>
          <w:ilvl w:val="0"/>
          <w:numId w:val="61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Dijagnostika i otklanjanje kvarova uz analizu uzroka i predlog preventivnih mera.</w:t>
      </w:r>
    </w:p>
    <w:p w14:paraId="7834A2B5" w14:textId="77777777" w:rsidR="00000000" w:rsidRDefault="00000000">
      <w:pPr>
        <w:numPr>
          <w:ilvl w:val="0"/>
          <w:numId w:val="61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(LOTO, radne dozvole) i poštovanje procedura pri intervencijama.</w:t>
      </w:r>
    </w:p>
    <w:p w14:paraId="165301C0" w14:textId="77777777" w:rsidR="00000000" w:rsidRDefault="00000000">
      <w:pPr>
        <w:numPr>
          <w:ilvl w:val="0"/>
          <w:numId w:val="61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Upravljanje rezervnim delovima i koordinacija sa dobavljačima/servisima po potrebi.</w:t>
      </w:r>
    </w:p>
    <w:p w14:paraId="0976F04E" w14:textId="77777777" w:rsidR="00000000" w:rsidRDefault="00000000">
      <w:pPr>
        <w:numPr>
          <w:ilvl w:val="0"/>
          <w:numId w:val="61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Uredno vodi Nalog za održavanje za svaku intervenciju (preventivnu i korektivnu); ažurira Karton mašine/opreme i Evidenciju kvarova; doprinosi realizaciji Godišnjeg plana preventivnog održavanja.</w:t>
      </w:r>
    </w:p>
    <w:p w14:paraId="32ED93BD" w14:textId="77777777" w:rsidR="00000000" w:rsidRDefault="00000000">
      <w:pPr>
        <w:pStyle w:val="body"/>
        <w:rPr>
          <w:rFonts w:ascii="Calibri" w:hAnsi="Calibri" w:cs="Calibri"/>
        </w:rPr>
      </w:pPr>
      <w:r>
        <w:rPr>
          <w:rFonts w:ascii="Calibri" w:hAnsi="Calibri" w:cs="Calibri"/>
        </w:rPr>
        <w:t>C. Saradnja i eskalacije</w:t>
      </w:r>
    </w:p>
    <w:p w14:paraId="5F49845D" w14:textId="77777777" w:rsidR="00000000" w:rsidRDefault="00000000">
      <w:pPr>
        <w:numPr>
          <w:ilvl w:val="0"/>
          <w:numId w:val="61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2267C14C" w14:textId="77777777" w:rsidR="00000000" w:rsidRDefault="00000000">
      <w:pPr>
        <w:pStyle w:val="sec"/>
        <w:rPr>
          <w:rFonts w:ascii="Calibri" w:hAnsi="Calibri" w:cs="Calibri"/>
        </w:rPr>
      </w:pPr>
      <w:r>
        <w:rPr>
          <w:rFonts w:ascii="Calibri" w:hAnsi="Calibri" w:cs="Calibri"/>
        </w:rPr>
        <w:t>Ovlašćenja</w:t>
      </w:r>
    </w:p>
    <w:p w14:paraId="016F4E77" w14:textId="77777777" w:rsidR="00000000" w:rsidRDefault="00000000">
      <w:pPr>
        <w:numPr>
          <w:ilvl w:val="0"/>
          <w:numId w:val="61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Zaustavlja opremu/mašinu u slučaju rizika po bezbednost ili ozbiljne tehničke neispravnosti.</w:t>
      </w:r>
    </w:p>
    <w:p w14:paraId="2621D425" w14:textId="77777777" w:rsidR="00000000" w:rsidRDefault="00000000">
      <w:pPr>
        <w:numPr>
          <w:ilvl w:val="0"/>
          <w:numId w:val="61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Sprovodi LOTO i druge mere bezbednog rada tokom intervencije.</w:t>
      </w:r>
    </w:p>
    <w:p w14:paraId="7AD449A9"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3D1AC2E8" w14:textId="77777777" w:rsidR="00000000" w:rsidRDefault="00000000">
      <w:pPr>
        <w:numPr>
          <w:ilvl w:val="0"/>
          <w:numId w:val="62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pouzdanost opreme kroz kvalitetno preventivno i interventno održavanje.</w:t>
      </w:r>
    </w:p>
    <w:p w14:paraId="46B40CBB" w14:textId="77777777" w:rsidR="00000000" w:rsidRDefault="00000000">
      <w:pPr>
        <w:numPr>
          <w:ilvl w:val="0"/>
          <w:numId w:val="62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bezbedan rad tokom intervencija i uredno vođenje evidencija.</w:t>
      </w:r>
    </w:p>
    <w:p w14:paraId="04594298" w14:textId="77777777" w:rsidR="00000000" w:rsidRDefault="00000000">
      <w:pPr>
        <w:pStyle w:val="sec"/>
        <w:rPr>
          <w:rFonts w:ascii="Calibri" w:hAnsi="Calibri" w:cs="Calibri"/>
        </w:rPr>
      </w:pPr>
      <w:r>
        <w:rPr>
          <w:rFonts w:ascii="Calibri" w:hAnsi="Calibri" w:cs="Calibri"/>
        </w:rPr>
        <w:t>KPI / merila uspeha</w:t>
      </w:r>
    </w:p>
    <w:p w14:paraId="6F5C80D5" w14:textId="77777777" w:rsidR="00000000" w:rsidRDefault="00000000">
      <w:pPr>
        <w:numPr>
          <w:ilvl w:val="0"/>
          <w:numId w:val="62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izvršenja bez reklamacija/dorada iz svog domena.</w:t>
      </w:r>
    </w:p>
    <w:p w14:paraId="4AC74D63" w14:textId="77777777" w:rsidR="00000000" w:rsidRDefault="00000000">
      <w:pPr>
        <w:numPr>
          <w:ilvl w:val="0"/>
          <w:numId w:val="62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i dogovorenog tempa rada.</w:t>
      </w:r>
    </w:p>
    <w:p w14:paraId="5AF098EB" w14:textId="77777777" w:rsidR="00000000" w:rsidRDefault="00000000">
      <w:pPr>
        <w:numPr>
          <w:ilvl w:val="0"/>
          <w:numId w:val="62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5B2753EC" w14:textId="77777777" w:rsidR="00000000" w:rsidRDefault="00000000">
      <w:pPr>
        <w:pStyle w:val="sec"/>
        <w:rPr>
          <w:rFonts w:ascii="Calibri" w:hAnsi="Calibri" w:cs="Calibri"/>
        </w:rPr>
      </w:pPr>
      <w:r>
        <w:rPr>
          <w:rFonts w:ascii="Calibri" w:hAnsi="Calibri" w:cs="Calibri"/>
        </w:rPr>
        <w:t>Kvalifikacije i iskustvo</w:t>
      </w:r>
    </w:p>
    <w:p w14:paraId="0ECB7BCC" w14:textId="77777777" w:rsidR="00000000" w:rsidRDefault="00000000">
      <w:pPr>
        <w:numPr>
          <w:ilvl w:val="0"/>
          <w:numId w:val="62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 xml:space="preserve">Srednja stručna sprema tehničkog smera (mašinstvo, elektro ili </w:t>
      </w:r>
      <w:proofErr w:type="spellStart"/>
      <w:r>
        <w:rPr>
          <w:rFonts w:ascii="Calibri" w:eastAsia="Times New Roman" w:hAnsi="Calibri" w:cs="Calibri"/>
          <w:color w:val="1F2937"/>
          <w:sz w:val="21"/>
          <w:szCs w:val="21"/>
        </w:rPr>
        <w:t>mehatronika</w:t>
      </w:r>
      <w:proofErr w:type="spellEnd"/>
      <w:r>
        <w:rPr>
          <w:rFonts w:ascii="Calibri" w:eastAsia="Times New Roman" w:hAnsi="Calibri" w:cs="Calibri"/>
          <w:color w:val="1F2937"/>
          <w:sz w:val="21"/>
          <w:szCs w:val="21"/>
        </w:rPr>
        <w:t>) ili ekvivalentno praktično iskustvo.</w:t>
      </w:r>
    </w:p>
    <w:p w14:paraId="2F590CA3" w14:textId="77777777" w:rsidR="00000000" w:rsidRDefault="00000000">
      <w:pPr>
        <w:numPr>
          <w:ilvl w:val="0"/>
          <w:numId w:val="62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Iskustvo u izvršavanju naloga preventivnog i korektivnog održavanja pod nadzorom.</w:t>
      </w:r>
    </w:p>
    <w:p w14:paraId="0646A6A7" w14:textId="77777777" w:rsidR="00000000" w:rsidRDefault="00000000">
      <w:pPr>
        <w:numPr>
          <w:ilvl w:val="0"/>
          <w:numId w:val="62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Osnovno poznavanje zanatskih radova relevantnih za industriju (mehanika, pneumatika, osnove elektrike).</w:t>
      </w:r>
    </w:p>
    <w:p w14:paraId="5F741B8C" w14:textId="77777777" w:rsidR="00000000" w:rsidRDefault="00000000">
      <w:pPr>
        <w:numPr>
          <w:ilvl w:val="0"/>
          <w:numId w:val="62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LOTO procedura i bezbednosnih standarda.</w:t>
      </w:r>
    </w:p>
    <w:p w14:paraId="0451C39F" w14:textId="77777777" w:rsidR="00000000" w:rsidRDefault="00000000">
      <w:pPr>
        <w:pStyle w:val="sec"/>
        <w:rPr>
          <w:rFonts w:ascii="Calibri" w:hAnsi="Calibri" w:cs="Calibri"/>
        </w:rPr>
      </w:pPr>
      <w:r>
        <w:rPr>
          <w:rFonts w:ascii="Calibri" w:hAnsi="Calibri" w:cs="Calibri"/>
        </w:rPr>
        <w:t>Ključna saradnja</w:t>
      </w:r>
    </w:p>
    <w:p w14:paraId="4FCA649B" w14:textId="77777777" w:rsidR="00000000" w:rsidRDefault="00000000">
      <w:pPr>
        <w:numPr>
          <w:ilvl w:val="0"/>
          <w:numId w:val="62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Direktni rukovodilac; Operacije; Kontrola kvaliteta; Magacin/Logistika; Održavanje.</w:t>
      </w:r>
    </w:p>
    <w:p w14:paraId="228270D7" w14:textId="77777777" w:rsidR="00000000" w:rsidRDefault="00000000">
      <w:pPr>
        <w:pStyle w:val="sub"/>
        <w:rPr>
          <w:rFonts w:ascii="Calibri" w:hAnsi="Calibri" w:cs="Calibri"/>
        </w:rPr>
      </w:pPr>
      <w:r>
        <w:rPr>
          <w:rFonts w:ascii="Calibri" w:hAnsi="Calibri" w:cs="Calibri"/>
        </w:rPr>
        <w:t>Terenski servis</w:t>
      </w:r>
    </w:p>
    <w:p w14:paraId="012FBC7B" w14:textId="77777777" w:rsidR="00000000" w:rsidRDefault="00000000">
      <w:pPr>
        <w:pStyle w:val="pos"/>
        <w:rPr>
          <w:rFonts w:ascii="Calibri" w:hAnsi="Calibri" w:cs="Calibri"/>
        </w:rPr>
      </w:pPr>
      <w:r>
        <w:rPr>
          <w:rFonts w:ascii="Calibri" w:hAnsi="Calibri" w:cs="Calibri"/>
        </w:rPr>
        <w:t>Serviser hidraulike – terenski servis</w:t>
      </w:r>
    </w:p>
    <w:p w14:paraId="1F5E5C07"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Tim lider održavanja i servisa</w:t>
      </w:r>
    </w:p>
    <w:p w14:paraId="01FD4BDE" w14:textId="77777777" w:rsidR="00000000" w:rsidRDefault="00000000">
      <w:pPr>
        <w:pStyle w:val="sec"/>
        <w:rPr>
          <w:rFonts w:ascii="Calibri" w:hAnsi="Calibri" w:cs="Calibri"/>
        </w:rPr>
      </w:pPr>
      <w:r>
        <w:rPr>
          <w:rFonts w:ascii="Calibri" w:hAnsi="Calibri" w:cs="Calibri"/>
        </w:rPr>
        <w:t>Svrha radnog mesta</w:t>
      </w:r>
    </w:p>
    <w:p w14:paraId="6D544206" w14:textId="77777777" w:rsidR="00000000" w:rsidRDefault="00000000">
      <w:pPr>
        <w:numPr>
          <w:ilvl w:val="0"/>
          <w:numId w:val="6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Obavlja servis hidrauličnih sistema na terenu i u hali, dijagnostiku i otklanjanje kvarova.</w:t>
      </w:r>
    </w:p>
    <w:p w14:paraId="5475D57B" w14:textId="77777777" w:rsidR="00000000" w:rsidRDefault="00000000">
      <w:pPr>
        <w:pStyle w:val="sec"/>
        <w:rPr>
          <w:rFonts w:ascii="Calibri" w:hAnsi="Calibri" w:cs="Calibri"/>
        </w:rPr>
      </w:pPr>
      <w:r>
        <w:rPr>
          <w:rFonts w:ascii="Calibri" w:hAnsi="Calibri" w:cs="Calibri"/>
        </w:rPr>
        <w:t>Ključne odgovornosti</w:t>
      </w:r>
    </w:p>
    <w:p w14:paraId="478BBB35" w14:textId="77777777" w:rsidR="00000000" w:rsidRDefault="00000000">
      <w:pPr>
        <w:pStyle w:val="body"/>
        <w:rPr>
          <w:rFonts w:ascii="Calibri" w:hAnsi="Calibri" w:cs="Calibri"/>
        </w:rPr>
      </w:pPr>
      <w:r>
        <w:rPr>
          <w:rFonts w:ascii="Calibri" w:hAnsi="Calibri" w:cs="Calibri"/>
        </w:rPr>
        <w:t>A. Ključni zadaci (osnovni opis)</w:t>
      </w:r>
    </w:p>
    <w:p w14:paraId="5699ACD4" w14:textId="77777777" w:rsidR="00000000" w:rsidRDefault="00000000">
      <w:pPr>
        <w:numPr>
          <w:ilvl w:val="0"/>
          <w:numId w:val="62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Dijagnostikuje hidraulične probleme i otklanja kvarove.</w:t>
      </w:r>
    </w:p>
    <w:p w14:paraId="60883348" w14:textId="77777777" w:rsidR="00000000" w:rsidRDefault="00000000">
      <w:pPr>
        <w:numPr>
          <w:ilvl w:val="0"/>
          <w:numId w:val="62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Zamenjuje komponente i vrši ispitivanja nakon intervencije.</w:t>
      </w:r>
    </w:p>
    <w:p w14:paraId="64242B11" w14:textId="77777777" w:rsidR="00000000" w:rsidRDefault="00000000">
      <w:pPr>
        <w:numPr>
          <w:ilvl w:val="0"/>
          <w:numId w:val="62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servisnu dokumentaciju i izveštaje.</w:t>
      </w:r>
    </w:p>
    <w:p w14:paraId="5A952A2E" w14:textId="77777777" w:rsidR="00000000" w:rsidRDefault="00000000">
      <w:pPr>
        <w:pStyle w:val="body"/>
        <w:rPr>
          <w:rFonts w:ascii="Calibri" w:hAnsi="Calibri" w:cs="Calibri"/>
        </w:rPr>
      </w:pPr>
      <w:r>
        <w:rPr>
          <w:rFonts w:ascii="Calibri" w:hAnsi="Calibri" w:cs="Calibri"/>
        </w:rPr>
        <w:t>B. Standardi izvršenja (kvalitet, bezbednost, disciplina)</w:t>
      </w:r>
    </w:p>
    <w:p w14:paraId="277FFBFB" w14:textId="77777777" w:rsidR="00000000" w:rsidRDefault="00000000">
      <w:pPr>
        <w:numPr>
          <w:ilvl w:val="0"/>
          <w:numId w:val="6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Preventivno i interventno održavanje opreme; vođenje evidencije radova i zastoja.</w:t>
      </w:r>
    </w:p>
    <w:p w14:paraId="73F29AC8" w14:textId="77777777" w:rsidR="00000000" w:rsidRDefault="00000000">
      <w:pPr>
        <w:numPr>
          <w:ilvl w:val="0"/>
          <w:numId w:val="6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Dijagnostika i otklanjanje kvarova uz analizu uzroka i predlog preventivnih mera.</w:t>
      </w:r>
    </w:p>
    <w:p w14:paraId="3D28D940" w14:textId="77777777" w:rsidR="00000000" w:rsidRDefault="00000000">
      <w:pPr>
        <w:numPr>
          <w:ilvl w:val="0"/>
          <w:numId w:val="6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(LOTO, radne dozvole) i poštovanje procedura pri intervencijama.</w:t>
      </w:r>
    </w:p>
    <w:p w14:paraId="632349FC" w14:textId="77777777" w:rsidR="00000000" w:rsidRDefault="00000000">
      <w:pPr>
        <w:numPr>
          <w:ilvl w:val="0"/>
          <w:numId w:val="6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Upravljanje rezervnim delovima i koordinacija sa dobavljačima/servisima po potrebi.</w:t>
      </w:r>
    </w:p>
    <w:p w14:paraId="5BDA2B4D" w14:textId="77777777" w:rsidR="00000000" w:rsidRDefault="00000000">
      <w:pPr>
        <w:numPr>
          <w:ilvl w:val="0"/>
          <w:numId w:val="6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Uredno vodi Nalog za održavanje za svaku intervenciju (preventivnu i korektivnu); ažurira Karton mašine/opreme i Evidenciju kvarova; doprinosi realizaciji Godišnjeg plana preventivnog održavanja.</w:t>
      </w:r>
    </w:p>
    <w:p w14:paraId="5BBC123F" w14:textId="77777777" w:rsidR="00000000" w:rsidRDefault="00000000">
      <w:pPr>
        <w:pStyle w:val="body"/>
        <w:rPr>
          <w:rFonts w:ascii="Calibri" w:hAnsi="Calibri" w:cs="Calibri"/>
        </w:rPr>
      </w:pPr>
      <w:r>
        <w:rPr>
          <w:rFonts w:ascii="Calibri" w:hAnsi="Calibri" w:cs="Calibri"/>
        </w:rPr>
        <w:t>C. Saradnja i eskalacije</w:t>
      </w:r>
    </w:p>
    <w:p w14:paraId="5914DC98" w14:textId="77777777" w:rsidR="00000000" w:rsidRDefault="00000000">
      <w:pPr>
        <w:numPr>
          <w:ilvl w:val="0"/>
          <w:numId w:val="62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105F87AB" w14:textId="77777777" w:rsidR="00000000" w:rsidRDefault="00000000">
      <w:pPr>
        <w:pStyle w:val="sec"/>
        <w:rPr>
          <w:rFonts w:ascii="Calibri" w:hAnsi="Calibri" w:cs="Calibri"/>
        </w:rPr>
      </w:pPr>
      <w:r>
        <w:rPr>
          <w:rFonts w:ascii="Calibri" w:hAnsi="Calibri" w:cs="Calibri"/>
        </w:rPr>
        <w:t>Ovlašćenja</w:t>
      </w:r>
    </w:p>
    <w:p w14:paraId="3BE4536F" w14:textId="77777777" w:rsidR="00000000" w:rsidRDefault="00000000">
      <w:pPr>
        <w:numPr>
          <w:ilvl w:val="0"/>
          <w:numId w:val="62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Zaustavlja opremu/mašinu u slučaju rizika po bezbednost ili ozbiljne tehničke neispravnosti.</w:t>
      </w:r>
    </w:p>
    <w:p w14:paraId="41619886" w14:textId="77777777" w:rsidR="00000000" w:rsidRDefault="00000000">
      <w:pPr>
        <w:numPr>
          <w:ilvl w:val="0"/>
          <w:numId w:val="62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Sprovodi LOTO i druge mere bezbednog rada tokom intervencije.</w:t>
      </w:r>
    </w:p>
    <w:p w14:paraId="5825264B"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243AEE61" w14:textId="77777777" w:rsidR="00000000" w:rsidRDefault="00000000">
      <w:pPr>
        <w:numPr>
          <w:ilvl w:val="0"/>
          <w:numId w:val="62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pouzdanost opreme kroz kvalitetno preventivno i interventno održavanje.</w:t>
      </w:r>
    </w:p>
    <w:p w14:paraId="03D7BEA2" w14:textId="77777777" w:rsidR="00000000" w:rsidRDefault="00000000">
      <w:pPr>
        <w:numPr>
          <w:ilvl w:val="0"/>
          <w:numId w:val="62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bezbedan rad tokom intervencija i uredno vođenje evidencija.</w:t>
      </w:r>
    </w:p>
    <w:p w14:paraId="06B8F398" w14:textId="77777777" w:rsidR="00000000" w:rsidRDefault="00000000">
      <w:pPr>
        <w:pStyle w:val="sec"/>
        <w:rPr>
          <w:rFonts w:ascii="Calibri" w:hAnsi="Calibri" w:cs="Calibri"/>
        </w:rPr>
      </w:pPr>
      <w:r>
        <w:rPr>
          <w:rFonts w:ascii="Calibri" w:hAnsi="Calibri" w:cs="Calibri"/>
        </w:rPr>
        <w:t>KPI / merila uspeha</w:t>
      </w:r>
    </w:p>
    <w:p w14:paraId="0065BE2D" w14:textId="77777777" w:rsidR="00000000" w:rsidRDefault="00000000">
      <w:pPr>
        <w:numPr>
          <w:ilvl w:val="0"/>
          <w:numId w:val="63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izvršenja bez reklamacija/dorada iz svog domena.</w:t>
      </w:r>
    </w:p>
    <w:p w14:paraId="5A3D816A" w14:textId="77777777" w:rsidR="00000000" w:rsidRDefault="00000000">
      <w:pPr>
        <w:numPr>
          <w:ilvl w:val="0"/>
          <w:numId w:val="63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i dogovorenog tempa rada.</w:t>
      </w:r>
    </w:p>
    <w:p w14:paraId="049A9AC7" w14:textId="77777777" w:rsidR="00000000" w:rsidRDefault="00000000">
      <w:pPr>
        <w:numPr>
          <w:ilvl w:val="0"/>
          <w:numId w:val="63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Bezbedan rad bez incidenata.</w:t>
      </w:r>
    </w:p>
    <w:p w14:paraId="3A3068EF" w14:textId="77777777" w:rsidR="00000000" w:rsidRDefault="00000000">
      <w:pPr>
        <w:pStyle w:val="sec"/>
        <w:rPr>
          <w:rFonts w:ascii="Calibri" w:hAnsi="Calibri" w:cs="Calibri"/>
        </w:rPr>
      </w:pPr>
      <w:r>
        <w:rPr>
          <w:rFonts w:ascii="Calibri" w:hAnsi="Calibri" w:cs="Calibri"/>
        </w:rPr>
        <w:t>Kvalifikacije i iskustvo</w:t>
      </w:r>
    </w:p>
    <w:p w14:paraId="6E366BD8" w14:textId="77777777" w:rsidR="00000000" w:rsidRDefault="00000000">
      <w:pPr>
        <w:numPr>
          <w:ilvl w:val="0"/>
          <w:numId w:val="63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Srednja ili viša stručna sprema mašinskog ili </w:t>
      </w:r>
      <w:proofErr w:type="spellStart"/>
      <w:r>
        <w:rPr>
          <w:rFonts w:ascii="Calibri" w:eastAsia="Times New Roman" w:hAnsi="Calibri" w:cs="Calibri"/>
          <w:color w:val="1F2937"/>
          <w:sz w:val="21"/>
          <w:szCs w:val="21"/>
        </w:rPr>
        <w:t>mehatroničkog</w:t>
      </w:r>
      <w:proofErr w:type="spellEnd"/>
      <w:r>
        <w:rPr>
          <w:rFonts w:ascii="Calibri" w:eastAsia="Times New Roman" w:hAnsi="Calibri" w:cs="Calibri"/>
          <w:color w:val="1F2937"/>
          <w:sz w:val="21"/>
          <w:szCs w:val="21"/>
        </w:rPr>
        <w:t xml:space="preserve"> smera.</w:t>
      </w:r>
    </w:p>
    <w:p w14:paraId="38D42133" w14:textId="77777777" w:rsidR="00000000" w:rsidRDefault="00000000">
      <w:pPr>
        <w:numPr>
          <w:ilvl w:val="0"/>
          <w:numId w:val="63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2–3 godine iskustva u dijagnostici i servisiranju hidrauličnih sistema.</w:t>
      </w:r>
    </w:p>
    <w:p w14:paraId="3D0A7260" w14:textId="77777777" w:rsidR="00000000" w:rsidRDefault="00000000">
      <w:pPr>
        <w:numPr>
          <w:ilvl w:val="0"/>
          <w:numId w:val="63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Poznavanje hidrauličnih komponenti (pumpe, ventili, </w:t>
      </w:r>
      <w:proofErr w:type="spellStart"/>
      <w:r>
        <w:rPr>
          <w:rFonts w:ascii="Calibri" w:eastAsia="Times New Roman" w:hAnsi="Calibri" w:cs="Calibri"/>
          <w:color w:val="1F2937"/>
          <w:sz w:val="21"/>
          <w:szCs w:val="21"/>
        </w:rPr>
        <w:t>aktuatori</w:t>
      </w:r>
      <w:proofErr w:type="spellEnd"/>
      <w:r>
        <w:rPr>
          <w:rFonts w:ascii="Calibri" w:eastAsia="Times New Roman" w:hAnsi="Calibri" w:cs="Calibri"/>
          <w:color w:val="1F2937"/>
          <w:sz w:val="21"/>
          <w:szCs w:val="21"/>
        </w:rPr>
        <w:t>, filteri).</w:t>
      </w:r>
    </w:p>
    <w:p w14:paraId="54D2A657" w14:textId="77777777" w:rsidR="00000000" w:rsidRDefault="00000000">
      <w:pPr>
        <w:numPr>
          <w:ilvl w:val="0"/>
          <w:numId w:val="63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Vozačka dozvola B kategorije – obavezno (terenska pozicija).</w:t>
      </w:r>
    </w:p>
    <w:p w14:paraId="30442CCD" w14:textId="77777777" w:rsidR="00000000" w:rsidRDefault="00000000">
      <w:pPr>
        <w:numPr>
          <w:ilvl w:val="0"/>
          <w:numId w:val="63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LOTO i bezbednosnih procedura; samostalnost i odgovornost.</w:t>
      </w:r>
    </w:p>
    <w:p w14:paraId="42777C1B" w14:textId="77777777" w:rsidR="00000000" w:rsidRDefault="00000000">
      <w:pPr>
        <w:pStyle w:val="sec"/>
        <w:rPr>
          <w:rFonts w:ascii="Calibri" w:hAnsi="Calibri" w:cs="Calibri"/>
        </w:rPr>
      </w:pPr>
      <w:r>
        <w:rPr>
          <w:rFonts w:ascii="Calibri" w:hAnsi="Calibri" w:cs="Calibri"/>
        </w:rPr>
        <w:t>Ključna saradnja</w:t>
      </w:r>
    </w:p>
    <w:p w14:paraId="7CE0E428" w14:textId="77777777" w:rsidR="00000000" w:rsidRDefault="00000000">
      <w:pPr>
        <w:numPr>
          <w:ilvl w:val="0"/>
          <w:numId w:val="63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Direktni rukovodilac; Operacije; Kontrola kvaliteta; Magacin/Logistika; Održavanje.</w:t>
      </w:r>
    </w:p>
    <w:p w14:paraId="5A9DD641" w14:textId="77777777" w:rsidR="00000000" w:rsidRDefault="00000000">
      <w:pPr>
        <w:pStyle w:val="sub"/>
        <w:rPr>
          <w:rFonts w:ascii="Calibri" w:hAnsi="Calibri" w:cs="Calibri"/>
        </w:rPr>
      </w:pPr>
      <w:r>
        <w:rPr>
          <w:rFonts w:ascii="Calibri" w:hAnsi="Calibri" w:cs="Calibri"/>
        </w:rPr>
        <w:t>IT</w:t>
      </w:r>
    </w:p>
    <w:p w14:paraId="7431620A" w14:textId="77777777" w:rsidR="00000000" w:rsidRDefault="00000000">
      <w:pPr>
        <w:pStyle w:val="pos"/>
        <w:rPr>
          <w:rFonts w:ascii="Calibri" w:hAnsi="Calibri" w:cs="Calibri"/>
        </w:rPr>
      </w:pPr>
      <w:r>
        <w:rPr>
          <w:rFonts w:ascii="Calibri" w:hAnsi="Calibri" w:cs="Calibri"/>
        </w:rPr>
        <w:t>IT administrator</w:t>
      </w:r>
    </w:p>
    <w:p w14:paraId="258AFF16"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Direktor operacija</w:t>
      </w:r>
    </w:p>
    <w:p w14:paraId="6068C6BB" w14:textId="77777777" w:rsidR="00000000" w:rsidRDefault="00000000">
      <w:pPr>
        <w:pStyle w:val="sec"/>
        <w:rPr>
          <w:rFonts w:ascii="Calibri" w:hAnsi="Calibri" w:cs="Calibri"/>
        </w:rPr>
      </w:pPr>
      <w:r>
        <w:rPr>
          <w:rFonts w:ascii="Calibri" w:hAnsi="Calibri" w:cs="Calibri"/>
        </w:rPr>
        <w:t>Svrha radnog mesta</w:t>
      </w:r>
    </w:p>
    <w:p w14:paraId="2E9CE8AC" w14:textId="77777777" w:rsidR="00000000" w:rsidRDefault="00000000">
      <w:pPr>
        <w:numPr>
          <w:ilvl w:val="0"/>
          <w:numId w:val="63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Održava IT infrastrukturu: računari, mreža, korisnički nalozi, </w:t>
      </w:r>
      <w:proofErr w:type="spellStart"/>
      <w:r>
        <w:rPr>
          <w:rFonts w:ascii="Calibri" w:eastAsia="Times New Roman" w:hAnsi="Calibri" w:cs="Calibri"/>
          <w:color w:val="1F2937"/>
          <w:sz w:val="21"/>
          <w:szCs w:val="21"/>
        </w:rPr>
        <w:t>backup</w:t>
      </w:r>
      <w:proofErr w:type="spellEnd"/>
      <w:r>
        <w:rPr>
          <w:rFonts w:ascii="Calibri" w:eastAsia="Times New Roman" w:hAnsi="Calibri" w:cs="Calibri"/>
          <w:color w:val="1F2937"/>
          <w:sz w:val="21"/>
          <w:szCs w:val="21"/>
        </w:rPr>
        <w:t xml:space="preserve"> i osnovna IT bezbednost.</w:t>
      </w:r>
    </w:p>
    <w:p w14:paraId="5496E82C" w14:textId="77777777" w:rsidR="00000000" w:rsidRDefault="00000000">
      <w:pPr>
        <w:pStyle w:val="sec"/>
        <w:rPr>
          <w:rFonts w:ascii="Calibri" w:hAnsi="Calibri" w:cs="Calibri"/>
        </w:rPr>
      </w:pPr>
      <w:r>
        <w:rPr>
          <w:rFonts w:ascii="Calibri" w:hAnsi="Calibri" w:cs="Calibri"/>
        </w:rPr>
        <w:t>Ključne odgovornosti</w:t>
      </w:r>
    </w:p>
    <w:p w14:paraId="3C55CA15" w14:textId="77777777" w:rsidR="00000000" w:rsidRDefault="00000000">
      <w:pPr>
        <w:pStyle w:val="body"/>
        <w:rPr>
          <w:rFonts w:ascii="Calibri" w:hAnsi="Calibri" w:cs="Calibri"/>
        </w:rPr>
      </w:pPr>
      <w:r>
        <w:rPr>
          <w:rFonts w:ascii="Calibri" w:hAnsi="Calibri" w:cs="Calibri"/>
        </w:rPr>
        <w:t>A. Ključni zadaci (osnovni opis)</w:t>
      </w:r>
    </w:p>
    <w:p w14:paraId="42366943" w14:textId="77777777" w:rsidR="00000000" w:rsidRDefault="00000000">
      <w:pPr>
        <w:numPr>
          <w:ilvl w:val="0"/>
          <w:numId w:val="63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Podrška korisnicima i održavanje opreme i mreže.</w:t>
      </w:r>
    </w:p>
    <w:p w14:paraId="3C70FCD1" w14:textId="77777777" w:rsidR="00000000" w:rsidRDefault="00000000">
      <w:pPr>
        <w:numPr>
          <w:ilvl w:val="0"/>
          <w:numId w:val="63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Upravljanje pristupima, nalozima i osnovnim bezbednosnim merama.</w:t>
      </w:r>
    </w:p>
    <w:p w14:paraId="559FB0B8" w14:textId="77777777" w:rsidR="00000000" w:rsidRDefault="00000000">
      <w:pPr>
        <w:numPr>
          <w:ilvl w:val="0"/>
          <w:numId w:val="63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evidenciju opreme i licenci.</w:t>
      </w:r>
    </w:p>
    <w:p w14:paraId="6A4B7808" w14:textId="77777777" w:rsidR="00000000" w:rsidRDefault="00000000">
      <w:pPr>
        <w:numPr>
          <w:ilvl w:val="0"/>
          <w:numId w:val="63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sa eksternim IT partnerima/dobavljačima (servis, mreža, software) i vodi eskalacije kada je potrebno.</w:t>
      </w:r>
    </w:p>
    <w:p w14:paraId="6C48A80A" w14:textId="77777777" w:rsidR="00000000" w:rsidRDefault="00000000">
      <w:pPr>
        <w:pStyle w:val="body"/>
        <w:rPr>
          <w:rFonts w:ascii="Calibri" w:hAnsi="Calibri" w:cs="Calibri"/>
        </w:rPr>
      </w:pPr>
      <w:r>
        <w:rPr>
          <w:rFonts w:ascii="Calibri" w:hAnsi="Calibri" w:cs="Calibri"/>
        </w:rPr>
        <w:t>B. Standardi izvršenja (kvalitet, bezbednost, disciplina)</w:t>
      </w:r>
    </w:p>
    <w:p w14:paraId="3A637F5E" w14:textId="77777777" w:rsidR="00000000" w:rsidRDefault="00000000">
      <w:pPr>
        <w:numPr>
          <w:ilvl w:val="0"/>
          <w:numId w:val="63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računare, mrežu i servise; obezbeđuje stabilnost i dostupnost sistema.</w:t>
      </w:r>
    </w:p>
    <w:p w14:paraId="161A1D2E" w14:textId="77777777" w:rsidR="00000000" w:rsidRDefault="00000000">
      <w:pPr>
        <w:numPr>
          <w:ilvl w:val="0"/>
          <w:numId w:val="63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Podrška korisnicima (incidenti/tiketi), upravljanje nalozima i pristupima.</w:t>
      </w:r>
    </w:p>
    <w:p w14:paraId="02DE33FF" w14:textId="77777777" w:rsidR="00000000" w:rsidRDefault="00000000">
      <w:pPr>
        <w:numPr>
          <w:ilvl w:val="0"/>
          <w:numId w:val="635"/>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Backup</w:t>
      </w:r>
      <w:proofErr w:type="spellEnd"/>
      <w:r>
        <w:rPr>
          <w:rFonts w:ascii="Calibri" w:eastAsia="Times New Roman" w:hAnsi="Calibri" w:cs="Calibri"/>
          <w:color w:val="1F2937"/>
          <w:sz w:val="21"/>
          <w:szCs w:val="21"/>
        </w:rPr>
        <w:t xml:space="preserve"> i osnovne IT bezbednosne mere (ažuriranja, antivirus, politike lozinki).</w:t>
      </w:r>
    </w:p>
    <w:p w14:paraId="217D7FA7" w14:textId="77777777" w:rsidR="00000000" w:rsidRDefault="00000000">
      <w:pPr>
        <w:numPr>
          <w:ilvl w:val="0"/>
          <w:numId w:val="63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Vođenje evidencije opreme, licenci i osnovne dokumentacije konfiguracije.</w:t>
      </w:r>
    </w:p>
    <w:p w14:paraId="6696DE1E" w14:textId="77777777" w:rsidR="00000000" w:rsidRDefault="00000000">
      <w:pPr>
        <w:pStyle w:val="body"/>
        <w:rPr>
          <w:rFonts w:ascii="Calibri" w:hAnsi="Calibri" w:cs="Calibri"/>
        </w:rPr>
      </w:pPr>
      <w:r>
        <w:rPr>
          <w:rFonts w:ascii="Calibri" w:hAnsi="Calibri" w:cs="Calibri"/>
        </w:rPr>
        <w:t>C. Saradnja i eskalacije</w:t>
      </w:r>
    </w:p>
    <w:p w14:paraId="44D41B6F" w14:textId="77777777" w:rsidR="00000000" w:rsidRDefault="00000000">
      <w:pPr>
        <w:numPr>
          <w:ilvl w:val="0"/>
          <w:numId w:val="63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182D58CE" w14:textId="77777777" w:rsidR="00000000" w:rsidRDefault="00000000">
      <w:pPr>
        <w:pStyle w:val="sec"/>
        <w:rPr>
          <w:rFonts w:ascii="Calibri" w:hAnsi="Calibri" w:cs="Calibri"/>
        </w:rPr>
      </w:pPr>
      <w:r>
        <w:rPr>
          <w:rFonts w:ascii="Calibri" w:hAnsi="Calibri" w:cs="Calibri"/>
        </w:rPr>
        <w:t>Ovlašćenja</w:t>
      </w:r>
    </w:p>
    <w:p w14:paraId="1EB48465" w14:textId="77777777" w:rsidR="00000000" w:rsidRDefault="00000000">
      <w:pPr>
        <w:numPr>
          <w:ilvl w:val="0"/>
          <w:numId w:val="63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Upravlja korisničkim nalozima i pristupima u skladu sa politikama bezbednosti.</w:t>
      </w:r>
    </w:p>
    <w:p w14:paraId="0E47DAF4" w14:textId="77777777" w:rsidR="00000000" w:rsidRDefault="00000000">
      <w:pPr>
        <w:numPr>
          <w:ilvl w:val="0"/>
          <w:numId w:val="63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Privremeno ograničava pristup ili servis radi bezbednosti/stabilnosti (uz obaveštenje nadređenog).</w:t>
      </w:r>
    </w:p>
    <w:p w14:paraId="75A78852"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3725AF25" w14:textId="77777777" w:rsidR="00000000" w:rsidRDefault="00000000">
      <w:pPr>
        <w:numPr>
          <w:ilvl w:val="0"/>
          <w:numId w:val="63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stabilnost IT sistema i pravovremenu podršku korisnicima.</w:t>
      </w:r>
    </w:p>
    <w:p w14:paraId="3BBCF3EF" w14:textId="77777777" w:rsidR="00000000" w:rsidRDefault="00000000">
      <w:pPr>
        <w:numPr>
          <w:ilvl w:val="0"/>
          <w:numId w:val="63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Za osnovnu bezbednost podataka i uredne </w:t>
      </w:r>
      <w:proofErr w:type="spellStart"/>
      <w:r>
        <w:rPr>
          <w:rFonts w:ascii="Calibri" w:eastAsia="Times New Roman" w:hAnsi="Calibri" w:cs="Calibri"/>
          <w:color w:val="1F2937"/>
          <w:sz w:val="21"/>
          <w:szCs w:val="21"/>
        </w:rPr>
        <w:t>backup</w:t>
      </w:r>
      <w:proofErr w:type="spellEnd"/>
      <w:r>
        <w:rPr>
          <w:rFonts w:ascii="Calibri" w:eastAsia="Times New Roman" w:hAnsi="Calibri" w:cs="Calibri"/>
          <w:color w:val="1F2937"/>
          <w:sz w:val="21"/>
          <w:szCs w:val="21"/>
        </w:rPr>
        <w:t xml:space="preserve"> procedure.</w:t>
      </w:r>
    </w:p>
    <w:p w14:paraId="5AE6FB54" w14:textId="77777777" w:rsidR="00000000" w:rsidRDefault="00000000">
      <w:pPr>
        <w:pStyle w:val="sec"/>
        <w:rPr>
          <w:rFonts w:ascii="Calibri" w:hAnsi="Calibri" w:cs="Calibri"/>
        </w:rPr>
      </w:pPr>
      <w:r>
        <w:rPr>
          <w:rFonts w:ascii="Calibri" w:hAnsi="Calibri" w:cs="Calibri"/>
        </w:rPr>
        <w:t>KPI / merila uspeha</w:t>
      </w:r>
    </w:p>
    <w:p w14:paraId="6A44A7BF" w14:textId="77777777" w:rsidR="00000000" w:rsidRDefault="00000000">
      <w:pPr>
        <w:numPr>
          <w:ilvl w:val="0"/>
          <w:numId w:val="63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Dostupnost ključnih sistema i mreže (</w:t>
      </w:r>
      <w:proofErr w:type="spellStart"/>
      <w:r>
        <w:rPr>
          <w:rFonts w:ascii="Calibri" w:eastAsia="Times New Roman" w:hAnsi="Calibri" w:cs="Calibri"/>
          <w:color w:val="1F2937"/>
          <w:sz w:val="21"/>
          <w:szCs w:val="21"/>
        </w:rPr>
        <w:t>uptime</w:t>
      </w:r>
      <w:proofErr w:type="spellEnd"/>
      <w:r>
        <w:rPr>
          <w:rFonts w:ascii="Calibri" w:eastAsia="Times New Roman" w:hAnsi="Calibri" w:cs="Calibri"/>
          <w:color w:val="1F2937"/>
          <w:sz w:val="21"/>
          <w:szCs w:val="21"/>
        </w:rPr>
        <w:t>) i vreme reakcije na kritične incidente (MTTR).</w:t>
      </w:r>
    </w:p>
    <w:p w14:paraId="66E4293E" w14:textId="77777777" w:rsidR="00000000" w:rsidRDefault="00000000">
      <w:pPr>
        <w:numPr>
          <w:ilvl w:val="0"/>
          <w:numId w:val="63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Uspešnost </w:t>
      </w:r>
      <w:proofErr w:type="spellStart"/>
      <w:r>
        <w:rPr>
          <w:rFonts w:ascii="Calibri" w:eastAsia="Times New Roman" w:hAnsi="Calibri" w:cs="Calibri"/>
          <w:color w:val="1F2937"/>
          <w:sz w:val="21"/>
          <w:szCs w:val="21"/>
        </w:rPr>
        <w:t>backup</w:t>
      </w:r>
      <w:proofErr w:type="spellEnd"/>
      <w:r>
        <w:rPr>
          <w:rFonts w:ascii="Calibri" w:eastAsia="Times New Roman" w:hAnsi="Calibri" w:cs="Calibri"/>
          <w:color w:val="1F2937"/>
          <w:sz w:val="21"/>
          <w:szCs w:val="21"/>
        </w:rPr>
        <w:t>-a i testova oporavka; broj bezbednosnih incidenata i uspešnost ažuriranja.</w:t>
      </w:r>
    </w:p>
    <w:p w14:paraId="5A0F2E13" w14:textId="77777777" w:rsidR="00000000" w:rsidRDefault="00000000">
      <w:pPr>
        <w:numPr>
          <w:ilvl w:val="0"/>
          <w:numId w:val="63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Zatvaranje tiketa u dogovorenom roku (SLA) i zadovoljstvo internih korisnika.</w:t>
      </w:r>
    </w:p>
    <w:p w14:paraId="13678717" w14:textId="77777777" w:rsidR="00000000" w:rsidRDefault="00000000">
      <w:pPr>
        <w:pStyle w:val="sec"/>
        <w:rPr>
          <w:rFonts w:ascii="Calibri" w:hAnsi="Calibri" w:cs="Calibri"/>
        </w:rPr>
      </w:pPr>
      <w:r>
        <w:rPr>
          <w:rFonts w:ascii="Calibri" w:hAnsi="Calibri" w:cs="Calibri"/>
        </w:rPr>
        <w:t>Kvalifikacije i iskustvo</w:t>
      </w:r>
    </w:p>
    <w:p w14:paraId="05B63E52" w14:textId="77777777" w:rsidR="00000000" w:rsidRDefault="00000000">
      <w:pPr>
        <w:numPr>
          <w:ilvl w:val="0"/>
          <w:numId w:val="64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Srednja/viša stručna sprema ili relevantno iskustvo u IT podršci.</w:t>
      </w:r>
    </w:p>
    <w:p w14:paraId="3B8195C6" w14:textId="77777777" w:rsidR="00000000" w:rsidRDefault="00000000">
      <w:pPr>
        <w:numPr>
          <w:ilvl w:val="0"/>
          <w:numId w:val="64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Poznavanje Windows okruženja, mreža, </w:t>
      </w:r>
      <w:proofErr w:type="spellStart"/>
      <w:r>
        <w:rPr>
          <w:rFonts w:ascii="Calibri" w:eastAsia="Times New Roman" w:hAnsi="Calibri" w:cs="Calibri"/>
          <w:color w:val="1F2937"/>
          <w:sz w:val="21"/>
          <w:szCs w:val="21"/>
        </w:rPr>
        <w:t>backup</w:t>
      </w:r>
      <w:proofErr w:type="spellEnd"/>
      <w:r>
        <w:rPr>
          <w:rFonts w:ascii="Calibri" w:eastAsia="Times New Roman" w:hAnsi="Calibri" w:cs="Calibri"/>
          <w:color w:val="1F2937"/>
          <w:sz w:val="21"/>
          <w:szCs w:val="21"/>
        </w:rPr>
        <w:t>-a i osnovnih bezbednosnih praksi.</w:t>
      </w:r>
    </w:p>
    <w:p w14:paraId="755B996E" w14:textId="77777777" w:rsidR="00000000" w:rsidRDefault="00000000">
      <w:pPr>
        <w:numPr>
          <w:ilvl w:val="0"/>
          <w:numId w:val="64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brze reakcije, uredno vođenje evidencija i komunikacija sa korisnicima.</w:t>
      </w:r>
    </w:p>
    <w:p w14:paraId="5619FC42" w14:textId="77777777" w:rsidR="00000000" w:rsidRDefault="00000000">
      <w:pPr>
        <w:pStyle w:val="sec"/>
        <w:rPr>
          <w:rFonts w:ascii="Calibri" w:hAnsi="Calibri" w:cs="Calibri"/>
        </w:rPr>
      </w:pPr>
      <w:r>
        <w:rPr>
          <w:rFonts w:ascii="Calibri" w:hAnsi="Calibri" w:cs="Calibri"/>
        </w:rPr>
        <w:t>Ključna saradnja</w:t>
      </w:r>
    </w:p>
    <w:p w14:paraId="3DEF4E03" w14:textId="77777777" w:rsidR="00000000" w:rsidRDefault="00000000">
      <w:pPr>
        <w:numPr>
          <w:ilvl w:val="0"/>
          <w:numId w:val="64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COO i nadređeni rukovodilac; Operacije; Projekti/Prodaja; Finansije/Nabavka (po potrebi); Eksterni partneri.</w:t>
      </w:r>
    </w:p>
    <w:p w14:paraId="2090A15C" w14:textId="1E103A86" w:rsidR="00000000" w:rsidRDefault="00000000">
      <w:pPr>
        <w:pStyle w:val="dept"/>
        <w:rPr>
          <w:rFonts w:ascii="Calibri" w:hAnsi="Calibri" w:cs="Calibri"/>
        </w:rPr>
      </w:pPr>
      <w:r>
        <w:rPr>
          <w:rFonts w:ascii="Calibri" w:hAnsi="Calibri" w:cs="Calibri"/>
        </w:rPr>
        <w:t>10. Kvalitet</w:t>
      </w:r>
    </w:p>
    <w:p w14:paraId="678AF8D9" w14:textId="77777777" w:rsidR="00000000" w:rsidRDefault="00000000">
      <w:pPr>
        <w:pStyle w:val="sub"/>
        <w:rPr>
          <w:rFonts w:ascii="Calibri" w:hAnsi="Calibri" w:cs="Calibri"/>
        </w:rPr>
      </w:pPr>
      <w:r>
        <w:rPr>
          <w:rFonts w:ascii="Calibri" w:hAnsi="Calibri" w:cs="Calibri"/>
        </w:rPr>
        <w:t>Kontrola kvaliteta</w:t>
      </w:r>
    </w:p>
    <w:p w14:paraId="59798009" w14:textId="77777777" w:rsidR="00000000" w:rsidRDefault="00000000">
      <w:pPr>
        <w:pStyle w:val="pos"/>
        <w:rPr>
          <w:rFonts w:ascii="Calibri" w:hAnsi="Calibri" w:cs="Calibri"/>
        </w:rPr>
      </w:pPr>
      <w:r>
        <w:rPr>
          <w:rFonts w:ascii="Calibri" w:hAnsi="Calibri" w:cs="Calibri"/>
        </w:rPr>
        <w:t>Tim lider – kontrola kvaliteta</w:t>
      </w:r>
    </w:p>
    <w:p w14:paraId="2531C5FE"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Generalni direktor</w:t>
      </w:r>
    </w:p>
    <w:p w14:paraId="01856A42" w14:textId="77777777" w:rsidR="00000000" w:rsidRDefault="00000000">
      <w:pPr>
        <w:pStyle w:val="sec"/>
        <w:rPr>
          <w:rFonts w:ascii="Calibri" w:hAnsi="Calibri" w:cs="Calibri"/>
        </w:rPr>
      </w:pPr>
      <w:r>
        <w:rPr>
          <w:rFonts w:ascii="Calibri" w:hAnsi="Calibri" w:cs="Calibri"/>
        </w:rPr>
        <w:t>Svrha radnog mesta</w:t>
      </w:r>
    </w:p>
    <w:p w14:paraId="764A164D" w14:textId="77777777" w:rsidR="00000000" w:rsidRDefault="00000000">
      <w:pPr>
        <w:numPr>
          <w:ilvl w:val="0"/>
          <w:numId w:val="64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kontrolu kvaliteta za faze pre montaže (pozicije i sklopovi).</w:t>
      </w:r>
    </w:p>
    <w:p w14:paraId="13468E40" w14:textId="77777777" w:rsidR="00000000" w:rsidRDefault="00000000">
      <w:pPr>
        <w:numPr>
          <w:ilvl w:val="0"/>
          <w:numId w:val="64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kontrolore i vodi evidenciju odstupanja.</w:t>
      </w:r>
    </w:p>
    <w:p w14:paraId="14CBD916" w14:textId="77777777" w:rsidR="00000000" w:rsidRDefault="00000000">
      <w:pPr>
        <w:pStyle w:val="sec"/>
        <w:rPr>
          <w:rFonts w:ascii="Calibri" w:hAnsi="Calibri" w:cs="Calibri"/>
        </w:rPr>
      </w:pPr>
      <w:r>
        <w:rPr>
          <w:rFonts w:ascii="Calibri" w:hAnsi="Calibri" w:cs="Calibri"/>
        </w:rPr>
        <w:t>Ključne odgovornosti</w:t>
      </w:r>
    </w:p>
    <w:p w14:paraId="6B53DE6E" w14:textId="77777777" w:rsidR="00000000" w:rsidRDefault="00000000">
      <w:pPr>
        <w:pStyle w:val="body"/>
        <w:rPr>
          <w:rFonts w:ascii="Calibri" w:hAnsi="Calibri" w:cs="Calibri"/>
        </w:rPr>
      </w:pPr>
      <w:r>
        <w:rPr>
          <w:rFonts w:ascii="Calibri" w:hAnsi="Calibri" w:cs="Calibri"/>
        </w:rPr>
        <w:t>A. Ključni zadaci (osnovni opis)</w:t>
      </w:r>
    </w:p>
    <w:p w14:paraId="0B892012" w14:textId="77777777" w:rsidR="00000000" w:rsidRDefault="00000000">
      <w:pPr>
        <w:numPr>
          <w:ilvl w:val="0"/>
          <w:numId w:val="64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Definiše plan kontrole po tačkama pre montaže (</w:t>
      </w:r>
      <w:proofErr w:type="spellStart"/>
      <w:r>
        <w:rPr>
          <w:rFonts w:ascii="Calibri" w:eastAsia="Times New Roman" w:hAnsi="Calibri" w:cs="Calibri"/>
          <w:color w:val="1F2937"/>
          <w:sz w:val="21"/>
          <w:szCs w:val="21"/>
        </w:rPr>
        <w:t>incoming</w:t>
      </w:r>
      <w:proofErr w:type="spellEnd"/>
      <w:r>
        <w:rPr>
          <w:rFonts w:ascii="Calibri" w:eastAsia="Times New Roman" w:hAnsi="Calibri" w:cs="Calibri"/>
          <w:color w:val="1F2937"/>
          <w:sz w:val="21"/>
          <w:szCs w:val="21"/>
        </w:rPr>
        <w:t>/in-</w:t>
      </w:r>
      <w:proofErr w:type="spellStart"/>
      <w:r>
        <w:rPr>
          <w:rFonts w:ascii="Calibri" w:eastAsia="Times New Roman" w:hAnsi="Calibri" w:cs="Calibri"/>
          <w:color w:val="1F2937"/>
          <w:sz w:val="21"/>
          <w:szCs w:val="21"/>
        </w:rPr>
        <w:t>process</w:t>
      </w:r>
      <w:proofErr w:type="spellEnd"/>
      <w:r>
        <w:rPr>
          <w:rFonts w:ascii="Calibri" w:eastAsia="Times New Roman" w:hAnsi="Calibri" w:cs="Calibri"/>
          <w:color w:val="1F2937"/>
          <w:sz w:val="21"/>
          <w:szCs w:val="21"/>
        </w:rPr>
        <w:t>) i vodi evidenciju.</w:t>
      </w:r>
    </w:p>
    <w:p w14:paraId="269FFAA1" w14:textId="77777777" w:rsidR="00000000" w:rsidRDefault="00000000">
      <w:pPr>
        <w:numPr>
          <w:ilvl w:val="0"/>
          <w:numId w:val="64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Organizuje rad kontrolora i </w:t>
      </w:r>
      <w:proofErr w:type="spellStart"/>
      <w:r>
        <w:rPr>
          <w:rFonts w:ascii="Calibri" w:eastAsia="Times New Roman" w:hAnsi="Calibri" w:cs="Calibri"/>
          <w:color w:val="1F2937"/>
          <w:sz w:val="21"/>
          <w:szCs w:val="21"/>
        </w:rPr>
        <w:t>prioritetizuje</w:t>
      </w:r>
      <w:proofErr w:type="spellEnd"/>
      <w:r>
        <w:rPr>
          <w:rFonts w:ascii="Calibri" w:eastAsia="Times New Roman" w:hAnsi="Calibri" w:cs="Calibri"/>
          <w:color w:val="1F2937"/>
          <w:sz w:val="21"/>
          <w:szCs w:val="21"/>
        </w:rPr>
        <w:t xml:space="preserve"> kontrole po kritičnosti.</w:t>
      </w:r>
    </w:p>
    <w:p w14:paraId="625EACC8" w14:textId="77777777" w:rsidR="00000000" w:rsidRDefault="00000000">
      <w:pPr>
        <w:numPr>
          <w:ilvl w:val="0"/>
          <w:numId w:val="64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Evidentira neusaglašenosti i pokreće korektivne mere sa proizvodnjom/obradom.</w:t>
      </w:r>
    </w:p>
    <w:p w14:paraId="65175AA2" w14:textId="77777777" w:rsidR="00000000" w:rsidRDefault="00000000">
      <w:pPr>
        <w:numPr>
          <w:ilvl w:val="0"/>
          <w:numId w:val="64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Izveštava CEO/COO o trendovima i rizicima.</w:t>
      </w:r>
    </w:p>
    <w:p w14:paraId="4BFCDADB" w14:textId="77777777" w:rsidR="00000000" w:rsidRDefault="00000000">
      <w:pPr>
        <w:pStyle w:val="body"/>
        <w:rPr>
          <w:rFonts w:ascii="Calibri" w:hAnsi="Calibri" w:cs="Calibri"/>
        </w:rPr>
      </w:pPr>
      <w:r>
        <w:rPr>
          <w:rFonts w:ascii="Calibri" w:hAnsi="Calibri" w:cs="Calibri"/>
        </w:rPr>
        <w:t>B. Standardi izvršenja (kvalitet, bezbednost, disciplina)</w:t>
      </w:r>
    </w:p>
    <w:p w14:paraId="3E64F3E0" w14:textId="77777777" w:rsidR="00000000" w:rsidRDefault="00000000">
      <w:pPr>
        <w:numPr>
          <w:ilvl w:val="0"/>
          <w:numId w:val="64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Organizuje i </w:t>
      </w:r>
      <w:proofErr w:type="spellStart"/>
      <w:r>
        <w:rPr>
          <w:rFonts w:ascii="Calibri" w:eastAsia="Times New Roman" w:hAnsi="Calibri" w:cs="Calibri"/>
          <w:color w:val="1F2937"/>
          <w:sz w:val="21"/>
          <w:szCs w:val="21"/>
        </w:rPr>
        <w:t>prioritetizuje</w:t>
      </w:r>
      <w:proofErr w:type="spellEnd"/>
      <w:r>
        <w:rPr>
          <w:rFonts w:ascii="Calibri" w:eastAsia="Times New Roman" w:hAnsi="Calibri" w:cs="Calibri"/>
          <w:color w:val="1F2937"/>
          <w:sz w:val="21"/>
          <w:szCs w:val="21"/>
        </w:rPr>
        <w:t xml:space="preserve"> rad u skladu sa planom (kapacitet, rokovi, prioriteti).</w:t>
      </w:r>
    </w:p>
    <w:p w14:paraId="41ECBCEE" w14:textId="77777777" w:rsidR="00000000" w:rsidRDefault="00000000">
      <w:pPr>
        <w:numPr>
          <w:ilvl w:val="0"/>
          <w:numId w:val="64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poštovanje standarda kvaliteta, bezbednosti (PPE) i urednosti radnog mesta (5S).</w:t>
      </w:r>
    </w:p>
    <w:p w14:paraId="3218C729" w14:textId="77777777" w:rsidR="00000000" w:rsidRDefault="00000000">
      <w:pPr>
        <w:numPr>
          <w:ilvl w:val="0"/>
          <w:numId w:val="64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realizaciju, identifikuje rizike i blagovremeno eskalira kada je potrebno.</w:t>
      </w:r>
    </w:p>
    <w:p w14:paraId="7B9D3B6B" w14:textId="77777777" w:rsidR="00000000" w:rsidRDefault="00000000">
      <w:pPr>
        <w:numPr>
          <w:ilvl w:val="0"/>
          <w:numId w:val="64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unapređenjima procesa i standardizaciji u svom domenu.</w:t>
      </w:r>
    </w:p>
    <w:p w14:paraId="59FD7BAB" w14:textId="77777777" w:rsidR="00000000" w:rsidRDefault="00000000">
      <w:pPr>
        <w:pStyle w:val="body"/>
        <w:rPr>
          <w:rFonts w:ascii="Calibri" w:hAnsi="Calibri" w:cs="Calibri"/>
        </w:rPr>
      </w:pPr>
      <w:r>
        <w:rPr>
          <w:rFonts w:ascii="Calibri" w:hAnsi="Calibri" w:cs="Calibri"/>
        </w:rPr>
        <w:t>C. Saradnja i eskalacije</w:t>
      </w:r>
    </w:p>
    <w:p w14:paraId="6C7E3C70" w14:textId="77777777" w:rsidR="00000000" w:rsidRDefault="00000000">
      <w:pPr>
        <w:numPr>
          <w:ilvl w:val="0"/>
          <w:numId w:val="6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Izveštava Generalnog direktora o trendovima kvaliteta, reklamacijama i sistemskim rizicima; koordinira sa PM timom i COO/Planiranjem radi usklađivanja kontrolnih tačaka sa rasporedom projekata. Sarađuje sa Šefom mašinske obrade i Tim liderima montaže na rešavanju neusaglašenosti u procesu, a sa Nabavkom koordinira </w:t>
      </w:r>
      <w:proofErr w:type="spellStart"/>
      <w:r>
        <w:rPr>
          <w:rFonts w:ascii="Calibri" w:eastAsia="Times New Roman" w:hAnsi="Calibri" w:cs="Calibri"/>
          <w:color w:val="1F2937"/>
          <w:sz w:val="21"/>
          <w:szCs w:val="21"/>
        </w:rPr>
        <w:t>incoming</w:t>
      </w:r>
      <w:proofErr w:type="spellEnd"/>
      <w:r>
        <w:rPr>
          <w:rFonts w:ascii="Calibri" w:eastAsia="Times New Roman" w:hAnsi="Calibri" w:cs="Calibri"/>
          <w:color w:val="1F2937"/>
          <w:sz w:val="21"/>
          <w:szCs w:val="21"/>
        </w:rPr>
        <w:t xml:space="preserve"> kontrolu i reklamacije dobavljača.</w:t>
      </w:r>
    </w:p>
    <w:p w14:paraId="41E1956A" w14:textId="77777777" w:rsidR="00000000" w:rsidRDefault="00000000">
      <w:pPr>
        <w:numPr>
          <w:ilvl w:val="0"/>
          <w:numId w:val="6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062DDFC0" w14:textId="77777777" w:rsidR="00000000" w:rsidRDefault="00000000">
      <w:pPr>
        <w:pStyle w:val="body"/>
        <w:rPr>
          <w:rFonts w:ascii="Calibri" w:hAnsi="Calibri" w:cs="Calibri"/>
        </w:rPr>
      </w:pPr>
      <w:r>
        <w:rPr>
          <w:rFonts w:ascii="Calibri" w:hAnsi="Calibri" w:cs="Calibri"/>
        </w:rPr>
        <w:t>D. Unapređenje procesa i alata</w:t>
      </w:r>
    </w:p>
    <w:p w14:paraId="28ED6CDE" w14:textId="77777777" w:rsidR="00000000" w:rsidRDefault="00000000">
      <w:pPr>
        <w:numPr>
          <w:ilvl w:val="0"/>
          <w:numId w:val="64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obuci i mentorstvu zaposlenih u svom domenu; doprinosi standardizaciji rada.</w:t>
      </w:r>
    </w:p>
    <w:p w14:paraId="37764941" w14:textId="77777777" w:rsidR="00000000" w:rsidRDefault="00000000">
      <w:pPr>
        <w:numPr>
          <w:ilvl w:val="0"/>
          <w:numId w:val="64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poboljšanja procesa, alata i organizacije radi smanjenja zastoja, dorada i rizika.</w:t>
      </w:r>
    </w:p>
    <w:p w14:paraId="4FE51CD4" w14:textId="77777777" w:rsidR="00000000" w:rsidRDefault="00000000">
      <w:pPr>
        <w:pStyle w:val="body"/>
        <w:rPr>
          <w:rFonts w:ascii="Calibri" w:hAnsi="Calibri" w:cs="Calibri"/>
        </w:rPr>
      </w:pPr>
      <w:r>
        <w:rPr>
          <w:rFonts w:ascii="Calibri" w:hAnsi="Calibri" w:cs="Calibri"/>
        </w:rPr>
        <w:t xml:space="preserve">E. Razvoj ljudi i </w:t>
      </w:r>
      <w:proofErr w:type="spellStart"/>
      <w:r>
        <w:rPr>
          <w:rFonts w:ascii="Calibri" w:hAnsi="Calibri" w:cs="Calibri"/>
        </w:rPr>
        <w:t>međufunkcionalna</w:t>
      </w:r>
      <w:proofErr w:type="spellEnd"/>
      <w:r>
        <w:rPr>
          <w:rFonts w:ascii="Calibri" w:hAnsi="Calibri" w:cs="Calibri"/>
        </w:rPr>
        <w:t xml:space="preserve"> saradnja</w:t>
      </w:r>
    </w:p>
    <w:p w14:paraId="238FBF2B" w14:textId="77777777" w:rsidR="00000000" w:rsidRDefault="00000000">
      <w:pPr>
        <w:numPr>
          <w:ilvl w:val="0"/>
          <w:numId w:val="6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Uvodi i obučava nove članove tima; prati dnevni učinak i poštovanje standarda; daje povratnu informaciju i eskalira odstupanja nadređenom.</w:t>
      </w:r>
    </w:p>
    <w:p w14:paraId="5CA59967" w14:textId="77777777" w:rsidR="00000000" w:rsidRDefault="00000000">
      <w:pPr>
        <w:numPr>
          <w:ilvl w:val="0"/>
          <w:numId w:val="6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Saradnja sa drugim timovima radi sinhronizacije aktivnosti; eskalira rizike po rok, kvalitet i bezbednost bez odlaganja.</w:t>
      </w:r>
    </w:p>
    <w:p w14:paraId="57FAFAE1" w14:textId="77777777" w:rsidR="00000000" w:rsidRDefault="00000000">
      <w:pPr>
        <w:numPr>
          <w:ilvl w:val="0"/>
          <w:numId w:val="6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 odstupanjima u disciplini ili radnom ponašanju, najpre vodi direktan, konstruktivan razgovor sa zaposlenim radi rešavanja situacije.</w:t>
      </w:r>
    </w:p>
    <w:p w14:paraId="52776A3F" w14:textId="77777777" w:rsidR="00000000" w:rsidRDefault="00000000">
      <w:pPr>
        <w:numPr>
          <w:ilvl w:val="0"/>
          <w:numId w:val="6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Ukoliko razgovor ne dâ rezultat ili se radi o ozbiljnijem prekršaju, eskalira linijskom rukovodiocu i HR koordinatoru.</w:t>
      </w:r>
    </w:p>
    <w:p w14:paraId="4A33CAED" w14:textId="77777777" w:rsidR="00000000" w:rsidRDefault="00000000">
      <w:pPr>
        <w:numPr>
          <w:ilvl w:val="0"/>
          <w:numId w:val="6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opterećenost i opšte stanje članova tima; blagovremeno prijavljuje HR koordinatoru situacije koje zahtevaju podršku ili intervenciju.</w:t>
      </w:r>
    </w:p>
    <w:p w14:paraId="3FFCD059" w14:textId="77777777" w:rsidR="00000000" w:rsidRDefault="00000000">
      <w:pPr>
        <w:numPr>
          <w:ilvl w:val="0"/>
          <w:numId w:val="6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Sprovodi godišnji/polugodišnji razgovor o učinku sa svakim neposredno </w:t>
      </w:r>
      <w:proofErr w:type="spellStart"/>
      <w:r>
        <w:rPr>
          <w:rFonts w:ascii="Calibri" w:eastAsia="Times New Roman" w:hAnsi="Calibri" w:cs="Calibri"/>
          <w:color w:val="1F2937"/>
          <w:sz w:val="21"/>
          <w:szCs w:val="21"/>
        </w:rPr>
        <w:t>podrednenim</w:t>
      </w:r>
      <w:proofErr w:type="spellEnd"/>
      <w:r>
        <w:rPr>
          <w:rFonts w:ascii="Calibri" w:eastAsia="Times New Roman" w:hAnsi="Calibri" w:cs="Calibri"/>
          <w:color w:val="1F2937"/>
          <w:sz w:val="21"/>
          <w:szCs w:val="21"/>
        </w:rPr>
        <w:t xml:space="preserve"> zaposlenim; </w:t>
      </w:r>
      <w:proofErr w:type="spellStart"/>
      <w:r>
        <w:rPr>
          <w:rFonts w:ascii="Calibri" w:eastAsia="Times New Roman" w:hAnsi="Calibri" w:cs="Calibri"/>
          <w:color w:val="1F2937"/>
          <w:sz w:val="21"/>
          <w:szCs w:val="21"/>
        </w:rPr>
        <w:t>beležke</w:t>
      </w:r>
      <w:proofErr w:type="spellEnd"/>
      <w:r>
        <w:rPr>
          <w:rFonts w:ascii="Calibri" w:eastAsia="Times New Roman" w:hAnsi="Calibri" w:cs="Calibri"/>
          <w:color w:val="1F2937"/>
          <w:sz w:val="21"/>
          <w:szCs w:val="21"/>
        </w:rPr>
        <w:t xml:space="preserve"> i dogovorene mere čuva u dosijeu zaposlenog u koordinaciji sa HR koordinatorom.</w:t>
      </w:r>
    </w:p>
    <w:p w14:paraId="60D1AF89" w14:textId="77777777" w:rsidR="00000000" w:rsidRDefault="00000000">
      <w:pPr>
        <w:numPr>
          <w:ilvl w:val="0"/>
          <w:numId w:val="647"/>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6748065D" w14:textId="77777777" w:rsidR="00000000" w:rsidRDefault="00000000">
      <w:pPr>
        <w:pStyle w:val="sec"/>
        <w:rPr>
          <w:rFonts w:ascii="Calibri" w:hAnsi="Calibri" w:cs="Calibri"/>
        </w:rPr>
      </w:pPr>
      <w:r>
        <w:rPr>
          <w:rFonts w:ascii="Calibri" w:hAnsi="Calibri" w:cs="Calibri"/>
        </w:rPr>
        <w:t>Ovlašćenja</w:t>
      </w:r>
    </w:p>
    <w:p w14:paraId="512917B1" w14:textId="77777777" w:rsidR="00000000" w:rsidRDefault="00000000">
      <w:pPr>
        <w:numPr>
          <w:ilvl w:val="0"/>
          <w:numId w:val="64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raspodelu posla i predlaže preraspodelu resursa u svom domenu (u okviru dogovorenih pravila).</w:t>
      </w:r>
    </w:p>
    <w:p w14:paraId="307ECF72" w14:textId="77777777" w:rsidR="00000000" w:rsidRDefault="00000000">
      <w:pPr>
        <w:numPr>
          <w:ilvl w:val="0"/>
          <w:numId w:val="64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Inicira korektivne mere kod odstupanja rokova, kvaliteta ili bezbednosti; zaustavlja rad u slučaju bezbednosnog rizika.</w:t>
      </w:r>
    </w:p>
    <w:p w14:paraId="0BE922B5" w14:textId="77777777" w:rsidR="00000000" w:rsidRDefault="00000000">
      <w:pPr>
        <w:numPr>
          <w:ilvl w:val="0"/>
          <w:numId w:val="64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Zahteva potrebne resurse (materijal, alati, ljudi) i eskalira kada rizik prevazilazi ovlašćenja.</w:t>
      </w:r>
    </w:p>
    <w:p w14:paraId="09E52883"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374FEA41" w14:textId="77777777" w:rsidR="00000000" w:rsidRDefault="00000000">
      <w:pPr>
        <w:numPr>
          <w:ilvl w:val="0"/>
          <w:numId w:val="64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realizaciju dogovorenog plana u svom domenu (rokovi, kapacitet, resursi).</w:t>
      </w:r>
    </w:p>
    <w:p w14:paraId="0FDA9017" w14:textId="77777777" w:rsidR="00000000" w:rsidRDefault="00000000">
      <w:pPr>
        <w:numPr>
          <w:ilvl w:val="0"/>
          <w:numId w:val="64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bezbednost rada u okviru svog tima/domena, uključujući pravovremenu eskalaciju rizika.</w:t>
      </w:r>
    </w:p>
    <w:p w14:paraId="4ED678FA" w14:textId="77777777" w:rsidR="00000000" w:rsidRDefault="00000000">
      <w:pPr>
        <w:numPr>
          <w:ilvl w:val="0"/>
          <w:numId w:val="64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uredno izveštavanje i sprovođenje dogovorenih korektivnih mera.</w:t>
      </w:r>
    </w:p>
    <w:p w14:paraId="14EBF89F" w14:textId="77777777" w:rsidR="00000000" w:rsidRDefault="00000000">
      <w:pPr>
        <w:pStyle w:val="sec"/>
        <w:rPr>
          <w:rFonts w:ascii="Calibri" w:hAnsi="Calibri" w:cs="Calibri"/>
        </w:rPr>
      </w:pPr>
      <w:r>
        <w:rPr>
          <w:rFonts w:ascii="Calibri" w:hAnsi="Calibri" w:cs="Calibri"/>
        </w:rPr>
        <w:t>KPI / merila uspeha</w:t>
      </w:r>
    </w:p>
    <w:p w14:paraId="3BADB185" w14:textId="77777777" w:rsidR="00000000" w:rsidRDefault="00000000">
      <w:pPr>
        <w:numPr>
          <w:ilvl w:val="0"/>
          <w:numId w:val="65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izvršenja bez reklamacija/dorada iz svog domena.</w:t>
      </w:r>
    </w:p>
    <w:p w14:paraId="11801948" w14:textId="77777777" w:rsidR="00000000" w:rsidRDefault="00000000">
      <w:pPr>
        <w:numPr>
          <w:ilvl w:val="0"/>
          <w:numId w:val="65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i dogovorenog tempa rada.</w:t>
      </w:r>
    </w:p>
    <w:p w14:paraId="7A568A16" w14:textId="77777777" w:rsidR="00000000" w:rsidRDefault="00000000">
      <w:pPr>
        <w:numPr>
          <w:ilvl w:val="0"/>
          <w:numId w:val="65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64FC7144" w14:textId="77777777" w:rsidR="00000000" w:rsidRDefault="00000000">
      <w:pPr>
        <w:pStyle w:val="sec"/>
        <w:rPr>
          <w:rFonts w:ascii="Calibri" w:hAnsi="Calibri" w:cs="Calibri"/>
        </w:rPr>
      </w:pPr>
      <w:r>
        <w:rPr>
          <w:rFonts w:ascii="Calibri" w:hAnsi="Calibri" w:cs="Calibri"/>
        </w:rPr>
        <w:t>Kvalifikacije i iskustvo</w:t>
      </w:r>
    </w:p>
    <w:p w14:paraId="43922089" w14:textId="77777777" w:rsidR="00000000" w:rsidRDefault="00000000">
      <w:pPr>
        <w:numPr>
          <w:ilvl w:val="0"/>
          <w:numId w:val="6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Srednja ili viša stručna sprema tehničkog smera (mašinstvo, </w:t>
      </w:r>
      <w:proofErr w:type="spellStart"/>
      <w:r>
        <w:rPr>
          <w:rFonts w:ascii="Calibri" w:eastAsia="Times New Roman" w:hAnsi="Calibri" w:cs="Calibri"/>
          <w:color w:val="1F2937"/>
          <w:sz w:val="21"/>
          <w:szCs w:val="21"/>
        </w:rPr>
        <w:t>mehatronika</w:t>
      </w:r>
      <w:proofErr w:type="spellEnd"/>
      <w:r>
        <w:rPr>
          <w:rFonts w:ascii="Calibri" w:eastAsia="Times New Roman" w:hAnsi="Calibri" w:cs="Calibri"/>
          <w:color w:val="1F2937"/>
          <w:sz w:val="21"/>
          <w:szCs w:val="21"/>
        </w:rPr>
        <w:t xml:space="preserve"> ili srodan smer).</w:t>
      </w:r>
    </w:p>
    <w:p w14:paraId="57F6F1A6" w14:textId="77777777" w:rsidR="00000000" w:rsidRDefault="00000000">
      <w:pPr>
        <w:numPr>
          <w:ilvl w:val="0"/>
          <w:numId w:val="6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Minimum 3–5 godina iskustva u kontroli kvaliteta, od čega minimum 1–2 godine u </w:t>
      </w:r>
      <w:proofErr w:type="spellStart"/>
      <w:r>
        <w:rPr>
          <w:rFonts w:ascii="Calibri" w:eastAsia="Times New Roman" w:hAnsi="Calibri" w:cs="Calibri"/>
          <w:color w:val="1F2937"/>
          <w:sz w:val="21"/>
          <w:szCs w:val="21"/>
        </w:rPr>
        <w:t>koordinatorskoj</w:t>
      </w:r>
      <w:proofErr w:type="spellEnd"/>
      <w:r>
        <w:rPr>
          <w:rFonts w:ascii="Calibri" w:eastAsia="Times New Roman" w:hAnsi="Calibri" w:cs="Calibri"/>
          <w:color w:val="1F2937"/>
          <w:sz w:val="21"/>
          <w:szCs w:val="21"/>
        </w:rPr>
        <w:t xml:space="preserve"> ili liderskoj ulozi.</w:t>
      </w:r>
    </w:p>
    <w:p w14:paraId="37A14AE4" w14:textId="77777777" w:rsidR="00000000" w:rsidRDefault="00000000">
      <w:pPr>
        <w:numPr>
          <w:ilvl w:val="0"/>
          <w:numId w:val="6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Poznavanje sistema kvaliteta (ISO 9001 osnove) i metoda kontrole (merni alati, tolerancije, GD&amp;T osnove).</w:t>
      </w:r>
    </w:p>
    <w:p w14:paraId="41C2E1A6" w14:textId="77777777" w:rsidR="00000000" w:rsidRDefault="00000000">
      <w:pPr>
        <w:numPr>
          <w:ilvl w:val="0"/>
          <w:numId w:val="6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organizacije tima, jasne komunikacije i eskalacije neusaglašenosti.</w:t>
      </w:r>
    </w:p>
    <w:p w14:paraId="6C576875" w14:textId="77777777" w:rsidR="00000000" w:rsidRDefault="00000000">
      <w:pPr>
        <w:pStyle w:val="sec"/>
        <w:rPr>
          <w:rFonts w:ascii="Calibri" w:hAnsi="Calibri" w:cs="Calibri"/>
        </w:rPr>
      </w:pPr>
      <w:r>
        <w:rPr>
          <w:rFonts w:ascii="Calibri" w:hAnsi="Calibri" w:cs="Calibri"/>
        </w:rPr>
        <w:t>Ključna saradnja</w:t>
      </w:r>
    </w:p>
    <w:p w14:paraId="704F3175" w14:textId="77777777" w:rsidR="00000000" w:rsidRDefault="00000000">
      <w:pPr>
        <w:numPr>
          <w:ilvl w:val="0"/>
          <w:numId w:val="65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Tim lider – kontrola kvaliteta; tim lideri proizvodnje/montaže/mašinske obrade; Tehnologija; Projekti; Nabavka (reklamacije dobavljača).</w:t>
      </w:r>
    </w:p>
    <w:p w14:paraId="29295782" w14:textId="77777777" w:rsidR="00000000" w:rsidRDefault="00000000">
      <w:pPr>
        <w:pStyle w:val="pos"/>
        <w:rPr>
          <w:rFonts w:ascii="Calibri" w:hAnsi="Calibri" w:cs="Calibri"/>
        </w:rPr>
      </w:pPr>
      <w:r>
        <w:rPr>
          <w:rFonts w:ascii="Calibri" w:hAnsi="Calibri" w:cs="Calibri"/>
        </w:rPr>
        <w:t>Kontrolor kvaliteta</w:t>
      </w:r>
    </w:p>
    <w:p w14:paraId="320ECF66"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Tim lider – kontrola kvaliteta</w:t>
      </w:r>
    </w:p>
    <w:p w14:paraId="7D37463B" w14:textId="77777777" w:rsidR="00000000" w:rsidRDefault="00000000">
      <w:pPr>
        <w:pStyle w:val="sec"/>
        <w:rPr>
          <w:rFonts w:ascii="Calibri" w:hAnsi="Calibri" w:cs="Calibri"/>
        </w:rPr>
      </w:pPr>
      <w:r>
        <w:rPr>
          <w:rFonts w:ascii="Calibri" w:hAnsi="Calibri" w:cs="Calibri"/>
        </w:rPr>
        <w:t>Svrha radnog mesta</w:t>
      </w:r>
    </w:p>
    <w:p w14:paraId="4C8E3EE4" w14:textId="77777777" w:rsidR="00000000" w:rsidRDefault="00000000">
      <w:pPr>
        <w:numPr>
          <w:ilvl w:val="0"/>
          <w:numId w:val="65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Sprovodi kontrolu kvaliteta u fazama pre montaže: dimenzije, vizuelna kontrola, evidencija odstupanja.</w:t>
      </w:r>
    </w:p>
    <w:p w14:paraId="080F9B9B" w14:textId="77777777" w:rsidR="00000000" w:rsidRDefault="00000000">
      <w:pPr>
        <w:pStyle w:val="sec"/>
        <w:rPr>
          <w:rFonts w:ascii="Calibri" w:hAnsi="Calibri" w:cs="Calibri"/>
        </w:rPr>
      </w:pPr>
      <w:r>
        <w:rPr>
          <w:rFonts w:ascii="Calibri" w:hAnsi="Calibri" w:cs="Calibri"/>
        </w:rPr>
        <w:t>Ključne odgovornosti</w:t>
      </w:r>
    </w:p>
    <w:p w14:paraId="59D13690" w14:textId="77777777" w:rsidR="00000000" w:rsidRDefault="00000000">
      <w:pPr>
        <w:pStyle w:val="body"/>
        <w:rPr>
          <w:rFonts w:ascii="Calibri" w:hAnsi="Calibri" w:cs="Calibri"/>
        </w:rPr>
      </w:pPr>
      <w:r>
        <w:rPr>
          <w:rFonts w:ascii="Calibri" w:hAnsi="Calibri" w:cs="Calibri"/>
        </w:rPr>
        <w:t>A. Ključni zadaci (osnovni opis)</w:t>
      </w:r>
    </w:p>
    <w:p w14:paraId="4A27276D" w14:textId="77777777" w:rsidR="00000000" w:rsidRDefault="00000000">
      <w:pPr>
        <w:numPr>
          <w:ilvl w:val="0"/>
          <w:numId w:val="65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Kontroliše komade/pozicije prema crtežima i planu kontrole.</w:t>
      </w:r>
    </w:p>
    <w:p w14:paraId="5B2056C4" w14:textId="77777777" w:rsidR="00000000" w:rsidRDefault="00000000">
      <w:pPr>
        <w:numPr>
          <w:ilvl w:val="0"/>
          <w:numId w:val="65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Evidentira neusaglašenosti i komunicira ih odgovornim timovima.</w:t>
      </w:r>
    </w:p>
    <w:p w14:paraId="02AD72B3" w14:textId="77777777" w:rsidR="00000000" w:rsidRDefault="00000000">
      <w:pPr>
        <w:numPr>
          <w:ilvl w:val="0"/>
          <w:numId w:val="65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Pomaže u analizi uzroka i praćenju korektivnih mera.</w:t>
      </w:r>
    </w:p>
    <w:p w14:paraId="5315FA2B" w14:textId="77777777" w:rsidR="00000000" w:rsidRDefault="00000000">
      <w:pPr>
        <w:pStyle w:val="body"/>
        <w:rPr>
          <w:rFonts w:ascii="Calibri" w:hAnsi="Calibri" w:cs="Calibri"/>
        </w:rPr>
      </w:pPr>
      <w:r>
        <w:rPr>
          <w:rFonts w:ascii="Calibri" w:hAnsi="Calibri" w:cs="Calibri"/>
        </w:rPr>
        <w:t>B. Standardi izvršenja (kvalitet, bezbednost, disciplina)</w:t>
      </w:r>
    </w:p>
    <w:p w14:paraId="0D2B25DC" w14:textId="77777777" w:rsidR="00000000" w:rsidRDefault="00000000">
      <w:pPr>
        <w:numPr>
          <w:ilvl w:val="0"/>
          <w:numId w:val="6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Kontrolu sprovodi prema planu kontrole, crtežima i definisanim tolerancijama; koristi </w:t>
      </w:r>
      <w:proofErr w:type="spellStart"/>
      <w:r>
        <w:rPr>
          <w:rFonts w:ascii="Calibri" w:eastAsia="Times New Roman" w:hAnsi="Calibri" w:cs="Calibri"/>
          <w:color w:val="1F2937"/>
          <w:sz w:val="21"/>
          <w:szCs w:val="21"/>
        </w:rPr>
        <w:t>kalibrisanu</w:t>
      </w:r>
      <w:proofErr w:type="spellEnd"/>
      <w:r>
        <w:rPr>
          <w:rFonts w:ascii="Calibri" w:eastAsia="Times New Roman" w:hAnsi="Calibri" w:cs="Calibri"/>
          <w:color w:val="1F2937"/>
          <w:sz w:val="21"/>
          <w:szCs w:val="21"/>
        </w:rPr>
        <w:t xml:space="preserve"> i ispravnu mernu opremu.</w:t>
      </w:r>
    </w:p>
    <w:p w14:paraId="4B58120F" w14:textId="77777777" w:rsidR="00000000" w:rsidRDefault="00000000">
      <w:pPr>
        <w:numPr>
          <w:ilvl w:val="0"/>
          <w:numId w:val="6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Vodi uredne i potpune zapise kontrole (zapisnici, </w:t>
      </w:r>
      <w:proofErr w:type="spellStart"/>
      <w:r>
        <w:rPr>
          <w:rFonts w:ascii="Calibri" w:eastAsia="Times New Roman" w:hAnsi="Calibri" w:cs="Calibri"/>
          <w:color w:val="1F2937"/>
          <w:sz w:val="21"/>
          <w:szCs w:val="21"/>
        </w:rPr>
        <w:t>check</w:t>
      </w:r>
      <w:proofErr w:type="spellEnd"/>
      <w:r>
        <w:rPr>
          <w:rFonts w:ascii="Calibri" w:eastAsia="Times New Roman" w:hAnsi="Calibri" w:cs="Calibri"/>
          <w:color w:val="1F2937"/>
          <w:sz w:val="21"/>
          <w:szCs w:val="21"/>
        </w:rPr>
        <w:t xml:space="preserve"> liste), obeležava status komada i obezbeđuje segregaciju </w:t>
      </w:r>
      <w:proofErr w:type="spellStart"/>
      <w:r>
        <w:rPr>
          <w:rFonts w:ascii="Calibri" w:eastAsia="Times New Roman" w:hAnsi="Calibri" w:cs="Calibri"/>
          <w:color w:val="1F2937"/>
          <w:sz w:val="21"/>
          <w:szCs w:val="21"/>
        </w:rPr>
        <w:t>nesukladnih</w:t>
      </w:r>
      <w:proofErr w:type="spellEnd"/>
      <w:r>
        <w:rPr>
          <w:rFonts w:ascii="Calibri" w:eastAsia="Times New Roman" w:hAnsi="Calibri" w:cs="Calibri"/>
          <w:color w:val="1F2937"/>
          <w:sz w:val="21"/>
          <w:szCs w:val="21"/>
        </w:rPr>
        <w:t xml:space="preserve"> komada (NOK).</w:t>
      </w:r>
    </w:p>
    <w:p w14:paraId="0CB99894" w14:textId="77777777" w:rsidR="00000000" w:rsidRDefault="00000000">
      <w:pPr>
        <w:numPr>
          <w:ilvl w:val="0"/>
          <w:numId w:val="6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Pravovremeno komunicira nalaze i kritične neusaglašenosti; zaustavlja narednu operaciju kada postoji rizik isporuke NOK ili bezbednosni rizik.</w:t>
      </w:r>
    </w:p>
    <w:p w14:paraId="471F120C" w14:textId="77777777" w:rsidR="00000000" w:rsidRDefault="00000000">
      <w:pPr>
        <w:numPr>
          <w:ilvl w:val="0"/>
          <w:numId w:val="6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HSE pravila i standarde rukovanja delovima (zaštita, čistoća, pakovanje gde je relevantno).</w:t>
      </w:r>
    </w:p>
    <w:p w14:paraId="0E043D9D" w14:textId="77777777" w:rsidR="00000000" w:rsidRDefault="00000000">
      <w:pPr>
        <w:pStyle w:val="body"/>
        <w:rPr>
          <w:rFonts w:ascii="Calibri" w:hAnsi="Calibri" w:cs="Calibri"/>
        </w:rPr>
      </w:pPr>
      <w:r>
        <w:rPr>
          <w:rFonts w:ascii="Calibri" w:hAnsi="Calibri" w:cs="Calibri"/>
        </w:rPr>
        <w:t>C. Saradnja i eskalacije</w:t>
      </w:r>
    </w:p>
    <w:p w14:paraId="53BC6F0D" w14:textId="77777777" w:rsidR="00000000" w:rsidRDefault="00000000">
      <w:pPr>
        <w:numPr>
          <w:ilvl w:val="0"/>
          <w:numId w:val="65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Sarađuje sa tim liderima proizvodnje/montaže/mašinske obrade, tehnologijom i projektima radi razjašnjenja zahteva i rešavanja neusaglašenosti; sarađuje sa nabavkom kod reklamacija dobavljača.</w:t>
      </w:r>
    </w:p>
    <w:p w14:paraId="7EFD1658" w14:textId="77777777" w:rsidR="00000000" w:rsidRDefault="00000000">
      <w:pPr>
        <w:numPr>
          <w:ilvl w:val="0"/>
          <w:numId w:val="65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Eskalira Tim lideru – kontrola kvaliteta i relevantnim rukovodiocima kritične neusaglašenosti, ponavljajuće greške i rizike po rok i kvalitet.</w:t>
      </w:r>
    </w:p>
    <w:p w14:paraId="4E4F18E4" w14:textId="77777777" w:rsidR="00000000" w:rsidRDefault="00000000">
      <w:pPr>
        <w:pStyle w:val="sec"/>
        <w:rPr>
          <w:rFonts w:ascii="Calibri" w:hAnsi="Calibri" w:cs="Calibri"/>
        </w:rPr>
      </w:pPr>
      <w:r>
        <w:rPr>
          <w:rFonts w:ascii="Calibri" w:hAnsi="Calibri" w:cs="Calibri"/>
        </w:rPr>
        <w:t>Ovlašćenja</w:t>
      </w:r>
    </w:p>
    <w:p w14:paraId="4B7AC476" w14:textId="77777777" w:rsidR="00000000" w:rsidRDefault="00000000">
      <w:pPr>
        <w:numPr>
          <w:ilvl w:val="0"/>
          <w:numId w:val="65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Zadržava i </w:t>
      </w:r>
      <w:proofErr w:type="spellStart"/>
      <w:r>
        <w:rPr>
          <w:rFonts w:ascii="Calibri" w:eastAsia="Times New Roman" w:hAnsi="Calibri" w:cs="Calibri"/>
          <w:color w:val="1F2937"/>
          <w:sz w:val="21"/>
          <w:szCs w:val="21"/>
        </w:rPr>
        <w:t>segregira</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nesukladne</w:t>
      </w:r>
      <w:proofErr w:type="spellEnd"/>
      <w:r>
        <w:rPr>
          <w:rFonts w:ascii="Calibri" w:eastAsia="Times New Roman" w:hAnsi="Calibri" w:cs="Calibri"/>
          <w:color w:val="1F2937"/>
          <w:sz w:val="21"/>
          <w:szCs w:val="21"/>
        </w:rPr>
        <w:t xml:space="preserve"> komade; obeležava NOK status i pokreće zapisnik neusaglašenosti (NCR) po proceduri.</w:t>
      </w:r>
    </w:p>
    <w:p w14:paraId="3FCFB058" w14:textId="77777777" w:rsidR="00000000" w:rsidRDefault="00000000">
      <w:pPr>
        <w:numPr>
          <w:ilvl w:val="0"/>
          <w:numId w:val="65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Zaustavlja narednu operaciju/isporuku kada postoji rizik kvaliteta ili bezbednosti; eskalira nadređenom.</w:t>
      </w:r>
    </w:p>
    <w:p w14:paraId="1DACF2C4" w14:textId="77777777" w:rsidR="00000000" w:rsidRDefault="00000000">
      <w:pPr>
        <w:numPr>
          <w:ilvl w:val="0"/>
          <w:numId w:val="65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Traži dodatna merenja/pojašnjenja dokumentacije kada postoje nejasnoće ili sumnja u usaglašenost.</w:t>
      </w:r>
    </w:p>
    <w:p w14:paraId="0EEA1808"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45A8A1AE" w14:textId="77777777" w:rsidR="00000000" w:rsidRDefault="00000000">
      <w:pPr>
        <w:numPr>
          <w:ilvl w:val="0"/>
          <w:numId w:val="65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tačnost i pouzdanost izvršenih kontrola i uredno vođenje evidencija.</w:t>
      </w:r>
    </w:p>
    <w:p w14:paraId="714F6195" w14:textId="77777777" w:rsidR="00000000" w:rsidRDefault="00000000">
      <w:pPr>
        <w:numPr>
          <w:ilvl w:val="0"/>
          <w:numId w:val="65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pravovremenu identifikaciju i eskalaciju neusaglašenosti i sprečavanje isporuke NOK.</w:t>
      </w:r>
    </w:p>
    <w:p w14:paraId="0D5F7503" w14:textId="77777777" w:rsidR="00000000" w:rsidRDefault="00000000">
      <w:pPr>
        <w:numPr>
          <w:ilvl w:val="0"/>
          <w:numId w:val="65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Za pravilno korišćenje i čuvanje merne opreme (prijava oštećenja, rad sa </w:t>
      </w:r>
      <w:proofErr w:type="spellStart"/>
      <w:r>
        <w:rPr>
          <w:rFonts w:ascii="Calibri" w:eastAsia="Times New Roman" w:hAnsi="Calibri" w:cs="Calibri"/>
          <w:color w:val="1F2937"/>
          <w:sz w:val="21"/>
          <w:szCs w:val="21"/>
        </w:rPr>
        <w:t>kalibrisanom</w:t>
      </w:r>
      <w:proofErr w:type="spellEnd"/>
      <w:r>
        <w:rPr>
          <w:rFonts w:ascii="Calibri" w:eastAsia="Times New Roman" w:hAnsi="Calibri" w:cs="Calibri"/>
          <w:color w:val="1F2937"/>
          <w:sz w:val="21"/>
          <w:szCs w:val="21"/>
        </w:rPr>
        <w:t xml:space="preserve"> opremom).</w:t>
      </w:r>
    </w:p>
    <w:p w14:paraId="2218AC83" w14:textId="77777777" w:rsidR="00000000" w:rsidRDefault="00000000">
      <w:pPr>
        <w:pStyle w:val="sec"/>
        <w:rPr>
          <w:rFonts w:ascii="Calibri" w:hAnsi="Calibri" w:cs="Calibri"/>
        </w:rPr>
      </w:pPr>
      <w:r>
        <w:rPr>
          <w:rFonts w:ascii="Calibri" w:hAnsi="Calibri" w:cs="Calibri"/>
        </w:rPr>
        <w:t>KPI / merila uspeha</w:t>
      </w:r>
    </w:p>
    <w:p w14:paraId="279EEED0" w14:textId="77777777" w:rsidR="00000000" w:rsidRDefault="00000000">
      <w:pPr>
        <w:numPr>
          <w:ilvl w:val="0"/>
          <w:numId w:val="65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Neusaglašenosti otkrivene pre izlaska iz fabrike (sprečene reklamacije); pravovremeno zatvaranje NCR-a u saradnji sa timovima.</w:t>
      </w:r>
    </w:p>
    <w:p w14:paraId="173C7782" w14:textId="77777777" w:rsidR="00000000" w:rsidRDefault="00000000">
      <w:pPr>
        <w:numPr>
          <w:ilvl w:val="0"/>
          <w:numId w:val="65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Tačnost i potpunost zapisa kontrole (bez propuštenih kontrola).</w:t>
      </w:r>
    </w:p>
    <w:p w14:paraId="05C176D2" w14:textId="77777777" w:rsidR="00000000" w:rsidRDefault="00000000">
      <w:pPr>
        <w:numPr>
          <w:ilvl w:val="0"/>
          <w:numId w:val="65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Održavanje merne opreme u statusu ispravnosti/kalibracije (bez rada sa neispravnim instrumentima).</w:t>
      </w:r>
    </w:p>
    <w:p w14:paraId="69F7F96E" w14:textId="77777777" w:rsidR="00000000" w:rsidRDefault="00000000">
      <w:pPr>
        <w:numPr>
          <w:ilvl w:val="0"/>
          <w:numId w:val="65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i dogovorenog tempa rada.</w:t>
      </w:r>
    </w:p>
    <w:p w14:paraId="6928D211" w14:textId="77777777" w:rsidR="00000000" w:rsidRDefault="00000000">
      <w:pPr>
        <w:pStyle w:val="sec"/>
        <w:rPr>
          <w:rFonts w:ascii="Calibri" w:hAnsi="Calibri" w:cs="Calibri"/>
        </w:rPr>
      </w:pPr>
      <w:r>
        <w:rPr>
          <w:rFonts w:ascii="Calibri" w:hAnsi="Calibri" w:cs="Calibri"/>
        </w:rPr>
        <w:t>Kvalifikacije i iskustvo</w:t>
      </w:r>
    </w:p>
    <w:p w14:paraId="5E0FBF99" w14:textId="77777777" w:rsidR="00000000" w:rsidRDefault="00000000">
      <w:pPr>
        <w:numPr>
          <w:ilvl w:val="0"/>
          <w:numId w:val="66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Srednja ili viša stručna sprema tehničkog smera (mašinstvo, </w:t>
      </w:r>
      <w:proofErr w:type="spellStart"/>
      <w:r>
        <w:rPr>
          <w:rFonts w:ascii="Calibri" w:eastAsia="Times New Roman" w:hAnsi="Calibri" w:cs="Calibri"/>
          <w:color w:val="1F2937"/>
          <w:sz w:val="21"/>
          <w:szCs w:val="21"/>
        </w:rPr>
        <w:t>mehatronika</w:t>
      </w:r>
      <w:proofErr w:type="spellEnd"/>
      <w:r>
        <w:rPr>
          <w:rFonts w:ascii="Calibri" w:eastAsia="Times New Roman" w:hAnsi="Calibri" w:cs="Calibri"/>
          <w:color w:val="1F2937"/>
          <w:sz w:val="21"/>
          <w:szCs w:val="21"/>
        </w:rPr>
        <w:t xml:space="preserve"> ili srodan smer).</w:t>
      </w:r>
    </w:p>
    <w:p w14:paraId="1D36403A" w14:textId="77777777" w:rsidR="00000000" w:rsidRDefault="00000000">
      <w:pPr>
        <w:numPr>
          <w:ilvl w:val="0"/>
          <w:numId w:val="66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Minimum 2 godine iskustva u kontroli kvaliteta u metaloprerađivačkoj ili </w:t>
      </w:r>
      <w:proofErr w:type="spellStart"/>
      <w:r>
        <w:rPr>
          <w:rFonts w:ascii="Calibri" w:eastAsia="Times New Roman" w:hAnsi="Calibri" w:cs="Calibri"/>
          <w:color w:val="1F2937"/>
          <w:sz w:val="21"/>
          <w:szCs w:val="21"/>
        </w:rPr>
        <w:t>mašinogradnjoj</w:t>
      </w:r>
      <w:proofErr w:type="spellEnd"/>
      <w:r>
        <w:rPr>
          <w:rFonts w:ascii="Calibri" w:eastAsia="Times New Roman" w:hAnsi="Calibri" w:cs="Calibri"/>
          <w:color w:val="1F2937"/>
          <w:sz w:val="21"/>
          <w:szCs w:val="21"/>
        </w:rPr>
        <w:t xml:space="preserve"> industriji.</w:t>
      </w:r>
    </w:p>
    <w:p w14:paraId="454ABD46" w14:textId="77777777" w:rsidR="00000000" w:rsidRDefault="00000000">
      <w:pPr>
        <w:numPr>
          <w:ilvl w:val="0"/>
          <w:numId w:val="66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Poznavanje čitanja tehničkih crteža i tolerancija; iskustvo sa mernim alatima (šubler, </w:t>
      </w:r>
      <w:proofErr w:type="spellStart"/>
      <w:r>
        <w:rPr>
          <w:rFonts w:ascii="Calibri" w:eastAsia="Times New Roman" w:hAnsi="Calibri" w:cs="Calibri"/>
          <w:color w:val="1F2937"/>
          <w:sz w:val="21"/>
          <w:szCs w:val="21"/>
        </w:rPr>
        <w:t>mikrometar</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komparator</w:t>
      </w:r>
      <w:proofErr w:type="spellEnd"/>
      <w:r>
        <w:rPr>
          <w:rFonts w:ascii="Calibri" w:eastAsia="Times New Roman" w:hAnsi="Calibri" w:cs="Calibri"/>
          <w:color w:val="1F2937"/>
          <w:sz w:val="21"/>
          <w:szCs w:val="21"/>
        </w:rPr>
        <w:t>, visinomeri).</w:t>
      </w:r>
    </w:p>
    <w:p w14:paraId="5F4BF5DA" w14:textId="77777777" w:rsidR="00000000" w:rsidRDefault="00000000">
      <w:pPr>
        <w:numPr>
          <w:ilvl w:val="0"/>
          <w:numId w:val="66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Odgovoran odnos prema dokumentaciji i procedurama; sposobnost identifikacije i eskalacije neusaglašenosti; osnovno poznavanje rada na računaru je prednost.</w:t>
      </w:r>
    </w:p>
    <w:p w14:paraId="00239AB8" w14:textId="77777777" w:rsidR="00000000" w:rsidRDefault="00000000">
      <w:pPr>
        <w:pStyle w:val="sec"/>
        <w:rPr>
          <w:rFonts w:ascii="Calibri" w:hAnsi="Calibri" w:cs="Calibri"/>
        </w:rPr>
      </w:pPr>
      <w:r>
        <w:rPr>
          <w:rFonts w:ascii="Calibri" w:hAnsi="Calibri" w:cs="Calibri"/>
        </w:rPr>
        <w:lastRenderedPageBreak/>
        <w:t>Ključna saradnja</w:t>
      </w:r>
    </w:p>
    <w:p w14:paraId="70F3353F" w14:textId="77777777" w:rsidR="00000000" w:rsidRDefault="00000000">
      <w:pPr>
        <w:numPr>
          <w:ilvl w:val="0"/>
          <w:numId w:val="66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Direktni rukovodilac; Operacije; Magacin/Logistika/Nabavka;</w:t>
      </w:r>
    </w:p>
    <w:p w14:paraId="3D4E98C4" w14:textId="6FA1DE59" w:rsidR="00000000" w:rsidRDefault="00000000">
      <w:pPr>
        <w:pStyle w:val="dept"/>
        <w:rPr>
          <w:rFonts w:ascii="Calibri" w:hAnsi="Calibri" w:cs="Calibri"/>
        </w:rPr>
      </w:pPr>
      <w:r>
        <w:rPr>
          <w:rFonts w:ascii="Calibri" w:hAnsi="Calibri" w:cs="Calibri"/>
        </w:rPr>
        <w:t>11. Finansije i administracija</w:t>
      </w:r>
    </w:p>
    <w:p w14:paraId="0B476834" w14:textId="77777777" w:rsidR="00000000" w:rsidRDefault="00000000">
      <w:pPr>
        <w:pStyle w:val="sub"/>
        <w:rPr>
          <w:rFonts w:ascii="Calibri" w:hAnsi="Calibri" w:cs="Calibri"/>
        </w:rPr>
      </w:pPr>
      <w:r>
        <w:rPr>
          <w:rFonts w:ascii="Calibri" w:hAnsi="Calibri" w:cs="Calibri"/>
        </w:rPr>
        <w:t>Administracija</w:t>
      </w:r>
    </w:p>
    <w:p w14:paraId="4D7553EE" w14:textId="77777777" w:rsidR="00000000" w:rsidRDefault="00000000">
      <w:pPr>
        <w:pStyle w:val="pos"/>
        <w:rPr>
          <w:rFonts w:ascii="Calibri" w:hAnsi="Calibri" w:cs="Calibri"/>
        </w:rPr>
      </w:pPr>
      <w:r>
        <w:rPr>
          <w:rFonts w:ascii="Calibri" w:hAnsi="Calibri" w:cs="Calibri"/>
        </w:rPr>
        <w:t>Tim lider – administracija</w:t>
      </w:r>
    </w:p>
    <w:p w14:paraId="29219E6A"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Direktor finansijsko-pravnog i administrativnog</w:t>
      </w:r>
    </w:p>
    <w:p w14:paraId="09C710E4" w14:textId="77777777" w:rsidR="00000000" w:rsidRDefault="00000000">
      <w:pPr>
        <w:pStyle w:val="sec"/>
        <w:rPr>
          <w:rFonts w:ascii="Calibri" w:hAnsi="Calibri" w:cs="Calibri"/>
        </w:rPr>
      </w:pPr>
      <w:r>
        <w:rPr>
          <w:rFonts w:ascii="Calibri" w:hAnsi="Calibri" w:cs="Calibri"/>
        </w:rPr>
        <w:t>Svrha radnog mesta</w:t>
      </w:r>
    </w:p>
    <w:p w14:paraId="34DFC023" w14:textId="77777777" w:rsidR="00000000" w:rsidRDefault="00000000">
      <w:pPr>
        <w:numPr>
          <w:ilvl w:val="0"/>
          <w:numId w:val="66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administrativni tim i obezbeđuje urednost administrativnih i finansijsko-operativnih procesa: dokumentacija, evidencije, plaćanja, slanje poslovne dokumentacije i podrška menadžmentu i PM timu.</w:t>
      </w:r>
    </w:p>
    <w:p w14:paraId="06DAD93B" w14:textId="77777777" w:rsidR="00000000" w:rsidRDefault="00000000">
      <w:pPr>
        <w:pStyle w:val="sec"/>
        <w:rPr>
          <w:rFonts w:ascii="Calibri" w:hAnsi="Calibri" w:cs="Calibri"/>
        </w:rPr>
      </w:pPr>
      <w:r>
        <w:rPr>
          <w:rFonts w:ascii="Calibri" w:hAnsi="Calibri" w:cs="Calibri"/>
        </w:rPr>
        <w:t>Ključne odgovornosti</w:t>
      </w:r>
    </w:p>
    <w:p w14:paraId="14CC7019" w14:textId="77777777" w:rsidR="00000000" w:rsidRDefault="00000000">
      <w:pPr>
        <w:pStyle w:val="body"/>
        <w:rPr>
          <w:rFonts w:ascii="Calibri" w:hAnsi="Calibri" w:cs="Calibri"/>
        </w:rPr>
      </w:pPr>
      <w:r>
        <w:rPr>
          <w:rFonts w:ascii="Calibri" w:hAnsi="Calibri" w:cs="Calibri"/>
        </w:rPr>
        <w:t>A. Organizacija i kvalitet administracije</w:t>
      </w:r>
    </w:p>
    <w:p w14:paraId="01F52363" w14:textId="77777777" w:rsidR="00000000" w:rsidRDefault="00000000">
      <w:pPr>
        <w:numPr>
          <w:ilvl w:val="0"/>
          <w:numId w:val="66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rad administrativnog tima: raspodela zadataka, prioriteti i rokovi.</w:t>
      </w:r>
    </w:p>
    <w:p w14:paraId="345B3833" w14:textId="77777777" w:rsidR="00000000" w:rsidRDefault="00000000">
      <w:pPr>
        <w:numPr>
          <w:ilvl w:val="0"/>
          <w:numId w:val="66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standarde urednosti dokumentacije, evidencija i arhive; vraća nekompletne zahteve na dopunu.</w:t>
      </w:r>
    </w:p>
    <w:p w14:paraId="2A87CEF4" w14:textId="77777777" w:rsidR="00000000" w:rsidRDefault="00000000">
      <w:pPr>
        <w:numPr>
          <w:ilvl w:val="0"/>
          <w:numId w:val="66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administrativnu podršku sastancima, internim izveštajima i operativnim potrebama menadžmenta.</w:t>
      </w:r>
    </w:p>
    <w:p w14:paraId="371B29A1" w14:textId="77777777" w:rsidR="00000000" w:rsidRDefault="00000000">
      <w:pPr>
        <w:pStyle w:val="body"/>
        <w:rPr>
          <w:rFonts w:ascii="Calibri" w:hAnsi="Calibri" w:cs="Calibri"/>
        </w:rPr>
      </w:pPr>
      <w:r>
        <w:rPr>
          <w:rFonts w:ascii="Calibri" w:hAnsi="Calibri" w:cs="Calibri"/>
        </w:rPr>
        <w:t>B. Finansijsko-operativna koordinacija</w:t>
      </w:r>
    </w:p>
    <w:p w14:paraId="2818C7CD" w14:textId="77777777" w:rsidR="00000000" w:rsidRDefault="00000000">
      <w:pPr>
        <w:numPr>
          <w:ilvl w:val="0"/>
          <w:numId w:val="66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pravovremeno izvršavanje plaćanja faktura i predračuna u skladu sa uputstvima CFO-a; prati dnevno stanje odobrenih i izvršenih plaćanja.</w:t>
      </w:r>
    </w:p>
    <w:p w14:paraId="59B5D3CB" w14:textId="77777777" w:rsidR="00000000" w:rsidRDefault="00000000">
      <w:pPr>
        <w:numPr>
          <w:ilvl w:val="0"/>
          <w:numId w:val="66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pravovremeno slanje ponuda, predračuna, zapisnika i poslovne korespondencije prema kupcima i dobavljačima, u skladu sa zahtevima PM tima i CFO-a.</w:t>
      </w:r>
    </w:p>
    <w:p w14:paraId="2F8B0829" w14:textId="77777777" w:rsidR="00000000" w:rsidRDefault="00000000">
      <w:pPr>
        <w:numPr>
          <w:ilvl w:val="0"/>
          <w:numId w:val="66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rokove dospelih obaveza i otvorenih potraživanja; priprema pregled otvorenih stavki za CFO.</w:t>
      </w:r>
    </w:p>
    <w:p w14:paraId="03C4D893" w14:textId="77777777" w:rsidR="00000000" w:rsidRDefault="00000000">
      <w:pPr>
        <w:pStyle w:val="body"/>
        <w:rPr>
          <w:rFonts w:ascii="Calibri" w:hAnsi="Calibri" w:cs="Calibri"/>
        </w:rPr>
      </w:pPr>
      <w:r>
        <w:rPr>
          <w:rFonts w:ascii="Calibri" w:hAnsi="Calibri" w:cs="Calibri"/>
        </w:rPr>
        <w:t>C. Saradnja i eskalacije</w:t>
      </w:r>
    </w:p>
    <w:p w14:paraId="31B5446A" w14:textId="77777777" w:rsidR="00000000" w:rsidRDefault="00000000">
      <w:pPr>
        <w:numPr>
          <w:ilvl w:val="0"/>
          <w:numId w:val="66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Predstavlja administraciju prema drugim odeljenjima; usklađuje rokove i međuzavisnosti.</w:t>
      </w:r>
    </w:p>
    <w:p w14:paraId="120E5527" w14:textId="77777777" w:rsidR="00000000" w:rsidRDefault="00000000">
      <w:pPr>
        <w:numPr>
          <w:ilvl w:val="0"/>
          <w:numId w:val="66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i rizike linijskom rukovodiocu.</w:t>
      </w:r>
    </w:p>
    <w:p w14:paraId="4AE566F3" w14:textId="77777777" w:rsidR="00000000" w:rsidRDefault="00000000">
      <w:pPr>
        <w:pStyle w:val="body"/>
        <w:rPr>
          <w:rFonts w:ascii="Calibri" w:hAnsi="Calibri" w:cs="Calibri"/>
        </w:rPr>
      </w:pPr>
      <w:r>
        <w:rPr>
          <w:rFonts w:ascii="Calibri" w:hAnsi="Calibri" w:cs="Calibri"/>
        </w:rPr>
        <w:t>D. Razvoj ljudi i kapaciteta</w:t>
      </w:r>
    </w:p>
    <w:p w14:paraId="5DAB5171" w14:textId="77777777" w:rsidR="00000000" w:rsidRDefault="00000000">
      <w:pPr>
        <w:numPr>
          <w:ilvl w:val="0"/>
          <w:numId w:val="6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Razvija ljude u svom timu: uvodi nove kolege, organizuje obuku i mentorstvo, prati učinak i daje povratne informacije; identifikuje potrebe za razvojem i eskalira nadređenom.</w:t>
      </w:r>
    </w:p>
    <w:p w14:paraId="10603BBD" w14:textId="77777777" w:rsidR="00000000" w:rsidRDefault="00000000">
      <w:pPr>
        <w:numPr>
          <w:ilvl w:val="0"/>
          <w:numId w:val="6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Sagledava celinu posla i kapacitete u administraciji; kada proceni da ugovoreni obim ili rokovi nisu ostvarivi sa postojećim resursima, blagovremeno predlaže opcije: preraspodela, dodatno zapošljavanje, privremeno angažovanje, angažovanje spoljnih saradnika/podizvođača.</w:t>
      </w:r>
    </w:p>
    <w:p w14:paraId="56E07369" w14:textId="77777777" w:rsidR="00000000" w:rsidRDefault="00000000">
      <w:pPr>
        <w:numPr>
          <w:ilvl w:val="0"/>
          <w:numId w:val="6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 odstupanjima u disciplini ili radnom ponašanju, najpre vodi direktan, konstruktivan razgovor sa zaposlenim radi rešavanja situacije.</w:t>
      </w:r>
    </w:p>
    <w:p w14:paraId="7BB8745C" w14:textId="77777777" w:rsidR="00000000" w:rsidRDefault="00000000">
      <w:pPr>
        <w:numPr>
          <w:ilvl w:val="0"/>
          <w:numId w:val="6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Ukoliko razgovor ne dâ rezultat ili se radi o ozbiljnijem prekršaju, eskalira linijskom rukovodiocu i HR koordinatoru.</w:t>
      </w:r>
    </w:p>
    <w:p w14:paraId="6E54D8DE" w14:textId="77777777" w:rsidR="00000000" w:rsidRDefault="00000000">
      <w:pPr>
        <w:numPr>
          <w:ilvl w:val="0"/>
          <w:numId w:val="6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opterećenost i opšte stanje članova tima; blagovremeno prijavljuje HR koordinatoru situacije koje zahtevaju podršku ili intervenciju.</w:t>
      </w:r>
    </w:p>
    <w:p w14:paraId="4810A8C5" w14:textId="77777777" w:rsidR="00000000" w:rsidRDefault="00000000">
      <w:pPr>
        <w:numPr>
          <w:ilvl w:val="0"/>
          <w:numId w:val="6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Sprovodi godišnji/polugodišnji razgovor o učinku sa svakim neposredno </w:t>
      </w:r>
      <w:proofErr w:type="spellStart"/>
      <w:r>
        <w:rPr>
          <w:rFonts w:ascii="Calibri" w:eastAsia="Times New Roman" w:hAnsi="Calibri" w:cs="Calibri"/>
          <w:color w:val="1F2937"/>
          <w:sz w:val="21"/>
          <w:szCs w:val="21"/>
        </w:rPr>
        <w:t>podrednenim</w:t>
      </w:r>
      <w:proofErr w:type="spellEnd"/>
      <w:r>
        <w:rPr>
          <w:rFonts w:ascii="Calibri" w:eastAsia="Times New Roman" w:hAnsi="Calibri" w:cs="Calibri"/>
          <w:color w:val="1F2937"/>
          <w:sz w:val="21"/>
          <w:szCs w:val="21"/>
        </w:rPr>
        <w:t xml:space="preserve"> zaposlenim; </w:t>
      </w:r>
      <w:proofErr w:type="spellStart"/>
      <w:r>
        <w:rPr>
          <w:rFonts w:ascii="Calibri" w:eastAsia="Times New Roman" w:hAnsi="Calibri" w:cs="Calibri"/>
          <w:color w:val="1F2937"/>
          <w:sz w:val="21"/>
          <w:szCs w:val="21"/>
        </w:rPr>
        <w:t>beležke</w:t>
      </w:r>
      <w:proofErr w:type="spellEnd"/>
      <w:r>
        <w:rPr>
          <w:rFonts w:ascii="Calibri" w:eastAsia="Times New Roman" w:hAnsi="Calibri" w:cs="Calibri"/>
          <w:color w:val="1F2937"/>
          <w:sz w:val="21"/>
          <w:szCs w:val="21"/>
        </w:rPr>
        <w:t xml:space="preserve"> i dogovorene mere čuva u dosijeu zaposlenog u koordinaciji sa HR koordinatorom.</w:t>
      </w:r>
    </w:p>
    <w:p w14:paraId="42276B9A" w14:textId="77777777" w:rsidR="00000000" w:rsidRDefault="00000000">
      <w:pPr>
        <w:numPr>
          <w:ilvl w:val="0"/>
          <w:numId w:val="666"/>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7D57CB35" w14:textId="77777777" w:rsidR="00000000" w:rsidRDefault="00000000">
      <w:pPr>
        <w:pStyle w:val="sec"/>
        <w:rPr>
          <w:rFonts w:ascii="Calibri" w:hAnsi="Calibri" w:cs="Calibri"/>
        </w:rPr>
      </w:pPr>
      <w:r>
        <w:rPr>
          <w:rFonts w:ascii="Calibri" w:hAnsi="Calibri" w:cs="Calibri"/>
        </w:rPr>
        <w:lastRenderedPageBreak/>
        <w:t>Ovlašćenja</w:t>
      </w:r>
    </w:p>
    <w:p w14:paraId="2C1BAF69" w14:textId="77777777" w:rsidR="00000000" w:rsidRDefault="00000000">
      <w:pPr>
        <w:numPr>
          <w:ilvl w:val="0"/>
          <w:numId w:val="66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Raspodela posla, vraćanje nekompletnih zahteva, predlog resursa i poboljšanja CFO-u.</w:t>
      </w:r>
    </w:p>
    <w:p w14:paraId="3D250C10" w14:textId="77777777" w:rsidR="00000000" w:rsidRDefault="00000000">
      <w:pPr>
        <w:numPr>
          <w:ilvl w:val="0"/>
          <w:numId w:val="66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Inicira plaćanje u skladu sa odobrenim nalozima CFO-a; ne odobrava plaćanja samostalno.</w:t>
      </w:r>
    </w:p>
    <w:p w14:paraId="514C8F23"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011C1CF1" w14:textId="77777777" w:rsidR="00000000" w:rsidRDefault="00000000">
      <w:pPr>
        <w:numPr>
          <w:ilvl w:val="0"/>
          <w:numId w:val="66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urednost, tačnost i pravovremenost administrativne podrške i evidencija.</w:t>
      </w:r>
    </w:p>
    <w:p w14:paraId="2E8EFA41" w14:textId="77777777" w:rsidR="00000000" w:rsidRDefault="00000000">
      <w:pPr>
        <w:numPr>
          <w:ilvl w:val="0"/>
          <w:numId w:val="66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pravovremenost izvršenih plaćanja i slanja poslovne dokumentacije prema dogovorenim rokovima.</w:t>
      </w:r>
    </w:p>
    <w:p w14:paraId="3E236C00" w14:textId="77777777" w:rsidR="00000000" w:rsidRDefault="00000000">
      <w:pPr>
        <w:pStyle w:val="sec"/>
        <w:rPr>
          <w:rFonts w:ascii="Calibri" w:hAnsi="Calibri" w:cs="Calibri"/>
        </w:rPr>
      </w:pPr>
      <w:r>
        <w:rPr>
          <w:rFonts w:ascii="Calibri" w:hAnsi="Calibri" w:cs="Calibri"/>
        </w:rPr>
        <w:t>KPI / merila uspeha</w:t>
      </w:r>
    </w:p>
    <w:p w14:paraId="6FF31FEA" w14:textId="77777777" w:rsidR="00000000" w:rsidRDefault="00000000">
      <w:pPr>
        <w:numPr>
          <w:ilvl w:val="0"/>
          <w:numId w:val="66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i tačnost administrativne dokumentacije/evidencija; smanjenje broja vraćenih zahteva.</w:t>
      </w:r>
    </w:p>
    <w:p w14:paraId="5D1C4958" w14:textId="77777777" w:rsidR="00000000" w:rsidRDefault="00000000">
      <w:pPr>
        <w:numPr>
          <w:ilvl w:val="0"/>
          <w:numId w:val="66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faktura i predračuna plaćenih u roku (bez kašnjenja na strani administracije) – cilj: 100%.</w:t>
      </w:r>
    </w:p>
    <w:p w14:paraId="2136A031" w14:textId="77777777" w:rsidR="00000000" w:rsidRDefault="00000000">
      <w:pPr>
        <w:numPr>
          <w:ilvl w:val="0"/>
          <w:numId w:val="66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Blagovremenost slanja ponuda, zapisnika i poslovne dokumentacije prema rokovima PM tima (cilj: ≥95%).</w:t>
      </w:r>
    </w:p>
    <w:p w14:paraId="47AC4EDE" w14:textId="77777777" w:rsidR="00000000" w:rsidRDefault="00000000">
      <w:pPr>
        <w:pStyle w:val="sec"/>
        <w:rPr>
          <w:rFonts w:ascii="Calibri" w:hAnsi="Calibri" w:cs="Calibri"/>
        </w:rPr>
      </w:pPr>
      <w:r>
        <w:rPr>
          <w:rFonts w:ascii="Calibri" w:hAnsi="Calibri" w:cs="Calibri"/>
        </w:rPr>
        <w:t>Kvalifikacije i iskustvo</w:t>
      </w:r>
    </w:p>
    <w:p w14:paraId="385A7709" w14:textId="77777777" w:rsidR="00000000" w:rsidRDefault="00000000">
      <w:pPr>
        <w:numPr>
          <w:ilvl w:val="0"/>
          <w:numId w:val="67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Iskustvo u administraciji i/ili finansijsko-operativnim poslovima; organizacione i komunikacione veštine; urednost i odgovornost; poverljivost.</w:t>
      </w:r>
    </w:p>
    <w:p w14:paraId="01956CB0" w14:textId="77777777" w:rsidR="00000000" w:rsidRDefault="00000000">
      <w:pPr>
        <w:numPr>
          <w:ilvl w:val="0"/>
          <w:numId w:val="67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Poznavanje rada sa poslovnom dokumentacijom i finansijskim evidencijama; osnovno poznavanje rada na računaru (Excel, email, ERP sistemi je prednost).</w:t>
      </w:r>
    </w:p>
    <w:p w14:paraId="5C775C4D" w14:textId="77777777" w:rsidR="00000000" w:rsidRDefault="00000000">
      <w:pPr>
        <w:pStyle w:val="sec"/>
        <w:rPr>
          <w:rFonts w:ascii="Calibri" w:hAnsi="Calibri" w:cs="Calibri"/>
        </w:rPr>
      </w:pPr>
      <w:r>
        <w:rPr>
          <w:rFonts w:ascii="Calibri" w:hAnsi="Calibri" w:cs="Calibri"/>
        </w:rPr>
        <w:t>Ključna saradnja</w:t>
      </w:r>
    </w:p>
    <w:p w14:paraId="6A1CD0EF" w14:textId="77777777" w:rsidR="00000000" w:rsidRDefault="00000000">
      <w:pPr>
        <w:numPr>
          <w:ilvl w:val="0"/>
          <w:numId w:val="67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Direktor finansijsko-pravnog i administrativnog sektora; ostali direktori i tim lideri; Direktor projekata i PM tim; eksterna računovodstvena agencija (koordinacija dokumentacije).</w:t>
      </w:r>
    </w:p>
    <w:p w14:paraId="6E8859C2" w14:textId="77777777" w:rsidR="00000000" w:rsidRDefault="00000000">
      <w:pPr>
        <w:pStyle w:val="pos"/>
        <w:rPr>
          <w:rFonts w:ascii="Calibri" w:hAnsi="Calibri" w:cs="Calibri"/>
        </w:rPr>
      </w:pPr>
      <w:r>
        <w:rPr>
          <w:rFonts w:ascii="Calibri" w:hAnsi="Calibri" w:cs="Calibri"/>
        </w:rPr>
        <w:t>Poslovni administrator</w:t>
      </w:r>
    </w:p>
    <w:p w14:paraId="7FE847C1"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Tim lider – administracija</w:t>
      </w:r>
    </w:p>
    <w:p w14:paraId="0D15C70E" w14:textId="77777777" w:rsidR="00000000" w:rsidRDefault="00000000">
      <w:pPr>
        <w:pStyle w:val="sec"/>
        <w:rPr>
          <w:rFonts w:ascii="Calibri" w:hAnsi="Calibri" w:cs="Calibri"/>
        </w:rPr>
      </w:pPr>
      <w:r>
        <w:rPr>
          <w:rFonts w:ascii="Calibri" w:hAnsi="Calibri" w:cs="Calibri"/>
        </w:rPr>
        <w:t>Svrha radnog mesta</w:t>
      </w:r>
    </w:p>
    <w:p w14:paraId="17821504" w14:textId="77777777" w:rsidR="00000000" w:rsidRDefault="00000000">
      <w:pPr>
        <w:numPr>
          <w:ilvl w:val="0"/>
          <w:numId w:val="67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Obavlja poslovne administrativne poslove: interno knjiženje, plaćanja, slanje poslovne dokumentacije, HR administracija i podrška menadžmentu i PM timu.</w:t>
      </w:r>
    </w:p>
    <w:p w14:paraId="746D0561" w14:textId="77777777" w:rsidR="00000000" w:rsidRDefault="00000000">
      <w:pPr>
        <w:pStyle w:val="sec"/>
        <w:rPr>
          <w:rFonts w:ascii="Calibri" w:hAnsi="Calibri" w:cs="Calibri"/>
        </w:rPr>
      </w:pPr>
      <w:r>
        <w:rPr>
          <w:rFonts w:ascii="Calibri" w:hAnsi="Calibri" w:cs="Calibri"/>
        </w:rPr>
        <w:t>Ključne odgovornosti</w:t>
      </w:r>
    </w:p>
    <w:p w14:paraId="15744CA8" w14:textId="77777777" w:rsidR="00000000" w:rsidRDefault="00000000">
      <w:pPr>
        <w:pStyle w:val="body"/>
        <w:rPr>
          <w:rFonts w:ascii="Calibri" w:hAnsi="Calibri" w:cs="Calibri"/>
        </w:rPr>
      </w:pPr>
      <w:r>
        <w:rPr>
          <w:rFonts w:ascii="Calibri" w:hAnsi="Calibri" w:cs="Calibri"/>
        </w:rPr>
        <w:t>A. Ključni zadaci (osnovni opis)</w:t>
      </w:r>
    </w:p>
    <w:p w14:paraId="29AD8A98" w14:textId="77777777" w:rsidR="00000000" w:rsidRDefault="00000000">
      <w:pPr>
        <w:numPr>
          <w:ilvl w:val="0"/>
          <w:numId w:val="67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Knjiženje poslovnih promena (ulazne/izlazne fakture, izvodi, blagajna) u internim evidencijama, u skladu sa uputstvima CFO-a i u koordinaciji sa eksternom računovodstvenom agencijom.</w:t>
      </w:r>
    </w:p>
    <w:p w14:paraId="01AAC097" w14:textId="77777777" w:rsidR="00000000" w:rsidRDefault="00000000">
      <w:pPr>
        <w:numPr>
          <w:ilvl w:val="0"/>
          <w:numId w:val="67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Izvršavanje plaćanja faktura i predračuna po odobrenim nalozima CFO-a/Tim lidera; vodi evidenciju izvršenih plaćanja i otvorenih stavki.</w:t>
      </w:r>
    </w:p>
    <w:p w14:paraId="0EAB0C64" w14:textId="77777777" w:rsidR="00000000" w:rsidRDefault="00000000">
      <w:pPr>
        <w:numPr>
          <w:ilvl w:val="0"/>
          <w:numId w:val="67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Priprema i šalje ponude, predračune, zapisnike i drugu poslovnu dokumentaciju prema kupcima i dobavljačima, po nalogu PM tima ili CFO-a.</w:t>
      </w:r>
    </w:p>
    <w:p w14:paraId="53072043" w14:textId="77777777" w:rsidR="00000000" w:rsidRDefault="00000000">
      <w:pPr>
        <w:numPr>
          <w:ilvl w:val="0"/>
          <w:numId w:val="67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Priprema ugovore o radu, anekse i rešenja po predlošcima koje odobrava CFO; vodi dosijee zaposlenih i HR evidencije u koordinaciji sa HR koordinatorom.</w:t>
      </w:r>
    </w:p>
    <w:p w14:paraId="536D8334" w14:textId="77777777" w:rsidR="00000000" w:rsidRDefault="00000000">
      <w:pPr>
        <w:numPr>
          <w:ilvl w:val="0"/>
          <w:numId w:val="67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Obrađuje ulaznu/izlaznu poštu i arhivira dokumentaciju u skladu sa procedurama.</w:t>
      </w:r>
    </w:p>
    <w:p w14:paraId="2B4F4C11" w14:textId="77777777" w:rsidR="00000000" w:rsidRDefault="00000000">
      <w:pPr>
        <w:numPr>
          <w:ilvl w:val="0"/>
          <w:numId w:val="67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Priprema i vodi interne evidencije i izveštaje za potrebe menadžmenta.</w:t>
      </w:r>
    </w:p>
    <w:p w14:paraId="1C25EA6A" w14:textId="77777777" w:rsidR="00000000" w:rsidRDefault="00000000">
      <w:pPr>
        <w:numPr>
          <w:ilvl w:val="0"/>
          <w:numId w:val="67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Podrška organizaciji sastanaka, putovanja i poslovne komunikacije.</w:t>
      </w:r>
    </w:p>
    <w:p w14:paraId="759EADDC" w14:textId="77777777" w:rsidR="00000000" w:rsidRDefault="00000000">
      <w:pPr>
        <w:pStyle w:val="body"/>
        <w:rPr>
          <w:rFonts w:ascii="Calibri" w:hAnsi="Calibri" w:cs="Calibri"/>
        </w:rPr>
      </w:pPr>
      <w:r>
        <w:rPr>
          <w:rFonts w:ascii="Calibri" w:hAnsi="Calibri" w:cs="Calibri"/>
        </w:rPr>
        <w:t>B. Standardi izvršenja (kvalitet, bezbednost, disciplina)</w:t>
      </w:r>
    </w:p>
    <w:p w14:paraId="6380CA74" w14:textId="77777777" w:rsidR="00000000" w:rsidRDefault="00000000">
      <w:pPr>
        <w:numPr>
          <w:ilvl w:val="0"/>
          <w:numId w:val="67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Vodi urednu dokumentaciju i evidencije u svom domenu; poštuje rokove i procedure.</w:t>
      </w:r>
    </w:p>
    <w:p w14:paraId="5EE3B5F5" w14:textId="77777777" w:rsidR="00000000" w:rsidRDefault="00000000">
      <w:pPr>
        <w:numPr>
          <w:ilvl w:val="0"/>
          <w:numId w:val="67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Komunicira sa internim timovima i eksternim institucijama po potrebi (u Obezbeđuje poverljivost podataka (finansijskih, HR i poslovnih) i pravilno arhiviranje dokumentacije.</w:t>
      </w:r>
    </w:p>
    <w:p w14:paraId="60C84E78" w14:textId="77777777" w:rsidR="00000000" w:rsidRDefault="00000000">
      <w:pPr>
        <w:numPr>
          <w:ilvl w:val="0"/>
          <w:numId w:val="67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Prijavljuje odstupanja i predlaže poboljšanja administrativnih tokova.</w:t>
      </w:r>
    </w:p>
    <w:p w14:paraId="7F7742F5" w14:textId="77777777" w:rsidR="00000000" w:rsidRDefault="00000000">
      <w:pPr>
        <w:pStyle w:val="body"/>
        <w:rPr>
          <w:rFonts w:ascii="Calibri" w:hAnsi="Calibri" w:cs="Calibri"/>
        </w:rPr>
      </w:pPr>
      <w:r>
        <w:rPr>
          <w:rFonts w:ascii="Calibri" w:hAnsi="Calibri" w:cs="Calibri"/>
        </w:rPr>
        <w:t>C. Saradnja i eskalacije</w:t>
      </w:r>
    </w:p>
    <w:p w14:paraId="1D50AA64" w14:textId="77777777" w:rsidR="00000000" w:rsidRDefault="00000000">
      <w:pPr>
        <w:numPr>
          <w:ilvl w:val="0"/>
          <w:numId w:val="6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koordinator; eksterna računovodstvena agencija (dostava dokumentacije); kupci i dobavljači (poslovna korespondencija).</w:t>
      </w:r>
    </w:p>
    <w:p w14:paraId="3AA57BB2" w14:textId="77777777" w:rsidR="00000000" w:rsidRDefault="00000000">
      <w:pPr>
        <w:numPr>
          <w:ilvl w:val="0"/>
          <w:numId w:val="6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linijskom rukovodiocu.</w:t>
      </w:r>
    </w:p>
    <w:p w14:paraId="79872C6F" w14:textId="77777777" w:rsidR="00000000" w:rsidRDefault="00000000">
      <w:pPr>
        <w:pStyle w:val="sec"/>
        <w:rPr>
          <w:rFonts w:ascii="Calibri" w:hAnsi="Calibri" w:cs="Calibri"/>
        </w:rPr>
      </w:pPr>
      <w:r>
        <w:rPr>
          <w:rFonts w:ascii="Calibri" w:hAnsi="Calibri" w:cs="Calibri"/>
        </w:rPr>
        <w:t>Ovlašćenja</w:t>
      </w:r>
    </w:p>
    <w:p w14:paraId="51C0972F" w14:textId="77777777" w:rsidR="00000000" w:rsidRDefault="00000000">
      <w:pPr>
        <w:numPr>
          <w:ilvl w:val="0"/>
          <w:numId w:val="67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Izvršava plaćanja isključivo po odobrenim nalozima; ne odobrava plaćanja samostalno.</w:t>
      </w:r>
    </w:p>
    <w:p w14:paraId="6474BF76" w14:textId="77777777" w:rsidR="00000000" w:rsidRDefault="00000000">
      <w:pPr>
        <w:numPr>
          <w:ilvl w:val="0"/>
          <w:numId w:val="67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Traži kompletiranje dokumentacije i vraća neispravne/nepotpune zahteve na doradu u skladu sa procedurom.</w:t>
      </w:r>
    </w:p>
    <w:p w14:paraId="6DE20674" w14:textId="77777777" w:rsidR="00000000" w:rsidRDefault="00000000">
      <w:pPr>
        <w:numPr>
          <w:ilvl w:val="0"/>
          <w:numId w:val="67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Priprema predloške ugovora i HR dokumentacije; konačno odobrenje daje CFO.</w:t>
      </w:r>
    </w:p>
    <w:p w14:paraId="131E8242"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1477EA08" w14:textId="77777777" w:rsidR="00000000" w:rsidRDefault="00000000">
      <w:pPr>
        <w:numPr>
          <w:ilvl w:val="0"/>
          <w:numId w:val="67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tačnost internih evidencija i pravovremenu obradu i arhiviranje dokumentacije.</w:t>
      </w:r>
    </w:p>
    <w:p w14:paraId="5759F664" w14:textId="77777777" w:rsidR="00000000" w:rsidRDefault="00000000">
      <w:pPr>
        <w:numPr>
          <w:ilvl w:val="0"/>
          <w:numId w:val="67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pravovremenost izvršenih plaćanja i slanja poslovne dokumentacije u okviru odobrenih naloga i rokova.</w:t>
      </w:r>
    </w:p>
    <w:p w14:paraId="314E5117" w14:textId="77777777" w:rsidR="00000000" w:rsidRDefault="00000000">
      <w:pPr>
        <w:numPr>
          <w:ilvl w:val="0"/>
          <w:numId w:val="67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poverljivost finansijskih, HR i poslovnih podataka i usklađenost sa procedurama.</w:t>
      </w:r>
    </w:p>
    <w:p w14:paraId="2489B560" w14:textId="77777777" w:rsidR="00000000" w:rsidRDefault="00000000">
      <w:pPr>
        <w:pStyle w:val="sec"/>
        <w:rPr>
          <w:rFonts w:ascii="Calibri" w:hAnsi="Calibri" w:cs="Calibri"/>
        </w:rPr>
      </w:pPr>
      <w:r>
        <w:rPr>
          <w:rFonts w:ascii="Calibri" w:hAnsi="Calibri" w:cs="Calibri"/>
        </w:rPr>
        <w:t>KPI / merila uspeha</w:t>
      </w:r>
    </w:p>
    <w:p w14:paraId="51FFEB6E" w14:textId="77777777" w:rsidR="00000000" w:rsidRDefault="00000000">
      <w:pPr>
        <w:numPr>
          <w:ilvl w:val="0"/>
          <w:numId w:val="67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Tačnost internih evidencija i knjiženja bez grešaka koje zahtevaju korekciju.</w:t>
      </w:r>
    </w:p>
    <w:p w14:paraId="61F7C6B5" w14:textId="77777777" w:rsidR="00000000" w:rsidRDefault="00000000">
      <w:pPr>
        <w:numPr>
          <w:ilvl w:val="0"/>
          <w:numId w:val="67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faktura plaćenih u roku (bez kašnjenja na strani administratora) – cilj: 100%.</w:t>
      </w:r>
    </w:p>
    <w:p w14:paraId="798EEF3C" w14:textId="77777777" w:rsidR="00000000" w:rsidRDefault="00000000">
      <w:pPr>
        <w:numPr>
          <w:ilvl w:val="0"/>
          <w:numId w:val="67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Blagovremenost slanja ponuda, zapisnika i poslovne dokumentacije prema rokovima PM tima.</w:t>
      </w:r>
    </w:p>
    <w:p w14:paraId="7B7CB6B2" w14:textId="77777777" w:rsidR="00000000" w:rsidRDefault="00000000">
      <w:pPr>
        <w:numPr>
          <w:ilvl w:val="0"/>
          <w:numId w:val="67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Urednost HR evidencija i dosijea zaposlenih.</w:t>
      </w:r>
    </w:p>
    <w:p w14:paraId="7A79CC10" w14:textId="77777777" w:rsidR="00000000" w:rsidRDefault="00000000">
      <w:pPr>
        <w:pStyle w:val="sec"/>
        <w:rPr>
          <w:rFonts w:ascii="Calibri" w:hAnsi="Calibri" w:cs="Calibri"/>
        </w:rPr>
      </w:pPr>
      <w:r>
        <w:rPr>
          <w:rFonts w:ascii="Calibri" w:hAnsi="Calibri" w:cs="Calibri"/>
        </w:rPr>
        <w:t>Kvalifikacije i iskustvo</w:t>
      </w:r>
    </w:p>
    <w:p w14:paraId="2D967654" w14:textId="77777777" w:rsidR="00000000" w:rsidRDefault="00000000">
      <w:pPr>
        <w:numPr>
          <w:ilvl w:val="0"/>
          <w:numId w:val="67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Srednja/viša stručna sprema iz relevantne oblasti (administracija/ekonomija/pravo) ili ekvivalentno iskustvo.</w:t>
      </w:r>
    </w:p>
    <w:p w14:paraId="00463961" w14:textId="77777777" w:rsidR="00000000" w:rsidRDefault="00000000">
      <w:pPr>
        <w:numPr>
          <w:ilvl w:val="0"/>
          <w:numId w:val="67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Iskustvo u poslovnoj administraciji, finansijsko-operativnim poslovima ili HR administraciji je prednost.</w:t>
      </w:r>
    </w:p>
    <w:p w14:paraId="2113EEF2" w14:textId="77777777" w:rsidR="00000000" w:rsidRDefault="00000000">
      <w:pPr>
        <w:numPr>
          <w:ilvl w:val="0"/>
          <w:numId w:val="67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Urednost, preciznost i poštovanje poverljivosti; rad sa dokumentacijom i rokovima.</w:t>
      </w:r>
    </w:p>
    <w:p w14:paraId="14C26FF1" w14:textId="77777777" w:rsidR="00000000" w:rsidRDefault="00000000">
      <w:pPr>
        <w:numPr>
          <w:ilvl w:val="0"/>
          <w:numId w:val="67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Dobro poznavanje rada na računaru (Excel, email, poslovni softver/ERP je prednost).</w:t>
      </w:r>
    </w:p>
    <w:p w14:paraId="024D30FE" w14:textId="77777777" w:rsidR="00000000" w:rsidRDefault="00000000">
      <w:pPr>
        <w:pStyle w:val="sec"/>
        <w:rPr>
          <w:rFonts w:ascii="Calibri" w:hAnsi="Calibri" w:cs="Calibri"/>
        </w:rPr>
      </w:pPr>
      <w:r>
        <w:rPr>
          <w:rFonts w:ascii="Calibri" w:hAnsi="Calibri" w:cs="Calibri"/>
        </w:rPr>
        <w:t>Ključna saradnja</w:t>
      </w:r>
    </w:p>
    <w:p w14:paraId="665D3BD7" w14:textId="77777777" w:rsidR="00000000" w:rsidRDefault="00000000">
      <w:pPr>
        <w:numPr>
          <w:ilvl w:val="0"/>
          <w:numId w:val="68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Tim lider – administracija; CFO; Direktor projekata i PM tim; HR koordinator; eksterna računovodstvena agencija; kupci i dobavljači (u okviru ovlašćenja).</w:t>
      </w:r>
    </w:p>
    <w:p w14:paraId="21CD9076" w14:textId="77777777" w:rsidR="00000000" w:rsidRDefault="00000000">
      <w:pPr>
        <w:pStyle w:val="pos"/>
        <w:rPr>
          <w:rFonts w:ascii="Calibri" w:hAnsi="Calibri" w:cs="Calibri"/>
        </w:rPr>
      </w:pPr>
      <w:r>
        <w:rPr>
          <w:rFonts w:ascii="Calibri" w:hAnsi="Calibri" w:cs="Calibri"/>
        </w:rPr>
        <w:t>Administrativni radnik – evidencija</w:t>
      </w:r>
    </w:p>
    <w:p w14:paraId="662BB1D1"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Tim lider – administracija</w:t>
      </w:r>
    </w:p>
    <w:p w14:paraId="35518C8C" w14:textId="77777777" w:rsidR="00000000" w:rsidRDefault="00000000">
      <w:pPr>
        <w:pStyle w:val="sec"/>
        <w:rPr>
          <w:rFonts w:ascii="Calibri" w:hAnsi="Calibri" w:cs="Calibri"/>
        </w:rPr>
      </w:pPr>
      <w:r>
        <w:rPr>
          <w:rFonts w:ascii="Calibri" w:hAnsi="Calibri" w:cs="Calibri"/>
        </w:rPr>
        <w:t>Svrha radnog mesta</w:t>
      </w:r>
    </w:p>
    <w:p w14:paraId="1489A6BC" w14:textId="77777777" w:rsidR="00000000" w:rsidRDefault="00000000">
      <w:pPr>
        <w:numPr>
          <w:ilvl w:val="0"/>
          <w:numId w:val="68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evidencije (radno vreme, odsustva, interne liste), administrativnu arhivu i podršku HR administraciji.</w:t>
      </w:r>
    </w:p>
    <w:p w14:paraId="7FCE45E5" w14:textId="77777777" w:rsidR="00000000" w:rsidRDefault="00000000">
      <w:pPr>
        <w:pStyle w:val="sec"/>
        <w:rPr>
          <w:rFonts w:ascii="Calibri" w:hAnsi="Calibri" w:cs="Calibri"/>
        </w:rPr>
      </w:pPr>
      <w:r>
        <w:rPr>
          <w:rFonts w:ascii="Calibri" w:hAnsi="Calibri" w:cs="Calibri"/>
        </w:rPr>
        <w:t>Ključne odgovornosti</w:t>
      </w:r>
    </w:p>
    <w:p w14:paraId="275C6CF6" w14:textId="77777777" w:rsidR="00000000" w:rsidRDefault="00000000">
      <w:pPr>
        <w:pStyle w:val="body"/>
        <w:rPr>
          <w:rFonts w:ascii="Calibri" w:hAnsi="Calibri" w:cs="Calibri"/>
        </w:rPr>
      </w:pPr>
      <w:r>
        <w:rPr>
          <w:rFonts w:ascii="Calibri" w:hAnsi="Calibri" w:cs="Calibri"/>
        </w:rPr>
        <w:lastRenderedPageBreak/>
        <w:t>A. Ključni zadaci (osnovni opis)</w:t>
      </w:r>
    </w:p>
    <w:p w14:paraId="1FCCDC21" w14:textId="77777777" w:rsidR="00000000" w:rsidRDefault="00000000">
      <w:pPr>
        <w:numPr>
          <w:ilvl w:val="0"/>
          <w:numId w:val="68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Ažurira evidencije zaposlenih, odsustava i drugih internih lista.</w:t>
      </w:r>
    </w:p>
    <w:p w14:paraId="1125B1C3" w14:textId="77777777" w:rsidR="00000000" w:rsidRDefault="00000000">
      <w:pPr>
        <w:numPr>
          <w:ilvl w:val="0"/>
          <w:numId w:val="68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urednu arhivu i priprema dokumenta po zahtevima menadžmenta.</w:t>
      </w:r>
    </w:p>
    <w:p w14:paraId="6E213C29" w14:textId="77777777" w:rsidR="00000000" w:rsidRDefault="00000000">
      <w:pPr>
        <w:numPr>
          <w:ilvl w:val="0"/>
          <w:numId w:val="68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poverljivost podataka.</w:t>
      </w:r>
    </w:p>
    <w:p w14:paraId="0C0DE530" w14:textId="77777777" w:rsidR="00000000" w:rsidRDefault="00000000">
      <w:pPr>
        <w:pStyle w:val="body"/>
        <w:rPr>
          <w:rFonts w:ascii="Calibri" w:hAnsi="Calibri" w:cs="Calibri"/>
        </w:rPr>
      </w:pPr>
      <w:r>
        <w:rPr>
          <w:rFonts w:ascii="Calibri" w:hAnsi="Calibri" w:cs="Calibri"/>
        </w:rPr>
        <w:t>B. Standardi izvršenja (kvalitet, bezbednost, disciplina)</w:t>
      </w:r>
    </w:p>
    <w:p w14:paraId="0C1E1252" w14:textId="77777777" w:rsidR="00000000" w:rsidRDefault="00000000">
      <w:pPr>
        <w:numPr>
          <w:ilvl w:val="0"/>
          <w:numId w:val="68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urednu dokumentaciju i evidencije u svom domenu; poštuje rokove i procedure.</w:t>
      </w:r>
    </w:p>
    <w:p w14:paraId="78B189E2" w14:textId="77777777" w:rsidR="00000000" w:rsidRDefault="00000000">
      <w:pPr>
        <w:numPr>
          <w:ilvl w:val="0"/>
          <w:numId w:val="68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Komunicira sa internim timovima i eksternim institucijama po potrebi (u okviru ovlašćenja).</w:t>
      </w:r>
    </w:p>
    <w:p w14:paraId="4E03A8D9" w14:textId="77777777" w:rsidR="00000000" w:rsidRDefault="00000000">
      <w:pPr>
        <w:numPr>
          <w:ilvl w:val="0"/>
          <w:numId w:val="68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poverljivost podataka i pravilno arhiviranje dokumentacije.</w:t>
      </w:r>
    </w:p>
    <w:p w14:paraId="7D716F82" w14:textId="77777777" w:rsidR="00000000" w:rsidRDefault="00000000">
      <w:pPr>
        <w:numPr>
          <w:ilvl w:val="0"/>
          <w:numId w:val="68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Prijavljuje odstupanja i predlaže poboljšanja administrativnih tokova.</w:t>
      </w:r>
    </w:p>
    <w:p w14:paraId="03CFD6E6" w14:textId="77777777" w:rsidR="00000000" w:rsidRDefault="00000000">
      <w:pPr>
        <w:pStyle w:val="body"/>
        <w:rPr>
          <w:rFonts w:ascii="Calibri" w:hAnsi="Calibri" w:cs="Calibri"/>
        </w:rPr>
      </w:pPr>
      <w:r>
        <w:rPr>
          <w:rFonts w:ascii="Calibri" w:hAnsi="Calibri" w:cs="Calibri"/>
        </w:rPr>
        <w:t>C. Saradnja i eskalacije</w:t>
      </w:r>
    </w:p>
    <w:p w14:paraId="5773F505" w14:textId="77777777" w:rsidR="00000000" w:rsidRDefault="00000000">
      <w:pPr>
        <w:numPr>
          <w:ilvl w:val="0"/>
          <w:numId w:val="68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168B94E4" w14:textId="77777777" w:rsidR="00000000" w:rsidRDefault="00000000">
      <w:pPr>
        <w:pStyle w:val="sec"/>
        <w:rPr>
          <w:rFonts w:ascii="Calibri" w:hAnsi="Calibri" w:cs="Calibri"/>
        </w:rPr>
      </w:pPr>
      <w:r>
        <w:rPr>
          <w:rFonts w:ascii="Calibri" w:hAnsi="Calibri" w:cs="Calibri"/>
        </w:rPr>
        <w:t>Ovlašćenja</w:t>
      </w:r>
    </w:p>
    <w:p w14:paraId="03DB9AAA" w14:textId="77777777" w:rsidR="00000000" w:rsidRDefault="00000000">
      <w:pPr>
        <w:numPr>
          <w:ilvl w:val="0"/>
          <w:numId w:val="68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Traži kompletiranje dokumentacije i vraća neispravne/nepotpune zahteve na doradu u skladu sa procedurom.</w:t>
      </w:r>
    </w:p>
    <w:p w14:paraId="1AC92934"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323E6145" w14:textId="77777777" w:rsidR="00000000" w:rsidRDefault="00000000">
      <w:pPr>
        <w:numPr>
          <w:ilvl w:val="0"/>
          <w:numId w:val="68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tačnost evidencija i pravovremenu obradu dokumentacije u svom domenu.</w:t>
      </w:r>
    </w:p>
    <w:p w14:paraId="1E266272" w14:textId="77777777" w:rsidR="00000000" w:rsidRDefault="00000000">
      <w:pPr>
        <w:numPr>
          <w:ilvl w:val="0"/>
          <w:numId w:val="68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poverljivost i usklađenost sa procedurama.</w:t>
      </w:r>
    </w:p>
    <w:p w14:paraId="419B62BD" w14:textId="77777777" w:rsidR="00000000" w:rsidRDefault="00000000">
      <w:pPr>
        <w:pStyle w:val="sec"/>
        <w:rPr>
          <w:rFonts w:ascii="Calibri" w:hAnsi="Calibri" w:cs="Calibri"/>
        </w:rPr>
      </w:pPr>
      <w:r>
        <w:rPr>
          <w:rFonts w:ascii="Calibri" w:hAnsi="Calibri" w:cs="Calibri"/>
        </w:rPr>
        <w:t>KPI / merila uspeha</w:t>
      </w:r>
    </w:p>
    <w:p w14:paraId="0127D6C3" w14:textId="77777777" w:rsidR="00000000" w:rsidRDefault="00000000">
      <w:pPr>
        <w:numPr>
          <w:ilvl w:val="0"/>
          <w:numId w:val="68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izvršenja bez reklamacija/dorada iz svog domena.</w:t>
      </w:r>
    </w:p>
    <w:p w14:paraId="7066B21B" w14:textId="77777777" w:rsidR="00000000" w:rsidRDefault="00000000">
      <w:pPr>
        <w:numPr>
          <w:ilvl w:val="0"/>
          <w:numId w:val="68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i dogovorenog tempa rada.</w:t>
      </w:r>
    </w:p>
    <w:p w14:paraId="2ECBA9A6" w14:textId="77777777" w:rsidR="00000000" w:rsidRDefault="00000000">
      <w:pPr>
        <w:numPr>
          <w:ilvl w:val="0"/>
          <w:numId w:val="68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563823A3" w14:textId="77777777" w:rsidR="00000000" w:rsidRDefault="00000000">
      <w:pPr>
        <w:pStyle w:val="sec"/>
        <w:rPr>
          <w:rFonts w:ascii="Calibri" w:hAnsi="Calibri" w:cs="Calibri"/>
        </w:rPr>
      </w:pPr>
      <w:r>
        <w:rPr>
          <w:rFonts w:ascii="Calibri" w:hAnsi="Calibri" w:cs="Calibri"/>
        </w:rPr>
        <w:t>Kvalifikacije i iskustvo</w:t>
      </w:r>
    </w:p>
    <w:p w14:paraId="42BC185B" w14:textId="77777777" w:rsidR="00000000" w:rsidRDefault="00000000">
      <w:pPr>
        <w:numPr>
          <w:ilvl w:val="0"/>
          <w:numId w:val="6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Srednja/viša stručna sprema iz relevantne oblasti (administracija/ekonomija/pravo) ili ekvivalentno iskustvo.</w:t>
      </w:r>
    </w:p>
    <w:p w14:paraId="44FF235D" w14:textId="77777777" w:rsidR="00000000" w:rsidRDefault="00000000">
      <w:pPr>
        <w:numPr>
          <w:ilvl w:val="0"/>
          <w:numId w:val="6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Urednost, preciznost i poštovanje poverljivosti; rad sa dokumentacijom i rokovima.</w:t>
      </w:r>
    </w:p>
    <w:p w14:paraId="0AFC8B7E" w14:textId="77777777" w:rsidR="00000000" w:rsidRDefault="00000000">
      <w:pPr>
        <w:numPr>
          <w:ilvl w:val="0"/>
          <w:numId w:val="6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Osnovno poznavanje rada na računaru (email, dokumenti, evidencije).</w:t>
      </w:r>
    </w:p>
    <w:p w14:paraId="1580190C" w14:textId="77777777" w:rsidR="00000000" w:rsidRDefault="00000000">
      <w:pPr>
        <w:pStyle w:val="sec"/>
        <w:rPr>
          <w:rFonts w:ascii="Calibri" w:hAnsi="Calibri" w:cs="Calibri"/>
        </w:rPr>
      </w:pPr>
      <w:r>
        <w:rPr>
          <w:rFonts w:ascii="Calibri" w:hAnsi="Calibri" w:cs="Calibri"/>
        </w:rPr>
        <w:t>Ključna saradnja</w:t>
      </w:r>
    </w:p>
    <w:p w14:paraId="6E4DA4A4" w14:textId="77777777" w:rsidR="00000000" w:rsidRDefault="00000000">
      <w:pPr>
        <w:numPr>
          <w:ilvl w:val="0"/>
          <w:numId w:val="68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Tim lider – administracija; CFO; HR koordinator; Menadžment (po zahtevu).</w:t>
      </w:r>
    </w:p>
    <w:p w14:paraId="33B22C21" w14:textId="77777777" w:rsidR="00000000" w:rsidRDefault="00000000">
      <w:pPr>
        <w:pStyle w:val="sub"/>
        <w:rPr>
          <w:rFonts w:ascii="Calibri" w:hAnsi="Calibri" w:cs="Calibri"/>
        </w:rPr>
      </w:pPr>
      <w:r>
        <w:rPr>
          <w:rFonts w:ascii="Calibri" w:hAnsi="Calibri" w:cs="Calibri"/>
        </w:rPr>
        <w:t>HR i organizacioni razvoj</w:t>
      </w:r>
    </w:p>
    <w:p w14:paraId="5553ADE7" w14:textId="77777777" w:rsidR="00000000" w:rsidRDefault="00000000">
      <w:pPr>
        <w:pStyle w:val="pos"/>
        <w:rPr>
          <w:rFonts w:ascii="Calibri" w:hAnsi="Calibri" w:cs="Calibri"/>
        </w:rPr>
      </w:pPr>
      <w:r>
        <w:rPr>
          <w:rFonts w:ascii="Calibri" w:hAnsi="Calibri" w:cs="Calibri"/>
        </w:rPr>
        <w:t>Koordinator za ljudske resurse (HR)</w:t>
      </w:r>
    </w:p>
    <w:p w14:paraId="06434E70"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CFO; funkcionalno: CEO</w:t>
      </w:r>
    </w:p>
    <w:p w14:paraId="5F24D828" w14:textId="77777777" w:rsidR="00000000" w:rsidRDefault="00000000">
      <w:pPr>
        <w:pStyle w:val="sec"/>
        <w:rPr>
          <w:rFonts w:ascii="Calibri" w:hAnsi="Calibri" w:cs="Calibri"/>
        </w:rPr>
      </w:pPr>
      <w:r>
        <w:rPr>
          <w:rFonts w:ascii="Calibri" w:hAnsi="Calibri" w:cs="Calibri"/>
        </w:rPr>
        <w:t>Svrha radnog mesta</w:t>
      </w:r>
    </w:p>
    <w:p w14:paraId="23855C96" w14:textId="77777777" w:rsidR="00000000" w:rsidRDefault="00000000">
      <w:pPr>
        <w:numPr>
          <w:ilvl w:val="0"/>
          <w:numId w:val="6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Obezbeđuje osnovne HR procese i kadrovsku administraciju (dokumentacija, evidencije, </w:t>
      </w:r>
      <w:proofErr w:type="spellStart"/>
      <w:r>
        <w:rPr>
          <w:rFonts w:ascii="Calibri" w:eastAsia="Times New Roman" w:hAnsi="Calibri" w:cs="Calibri"/>
          <w:color w:val="1F2937"/>
          <w:sz w:val="21"/>
          <w:szCs w:val="21"/>
        </w:rPr>
        <w:t>onboarding</w:t>
      </w:r>
      <w:proofErr w:type="spellEnd"/>
      <w:r>
        <w:rPr>
          <w:rFonts w:ascii="Calibri" w:eastAsia="Times New Roman" w:hAnsi="Calibri" w:cs="Calibri"/>
          <w:color w:val="1F2937"/>
          <w:sz w:val="21"/>
          <w:szCs w:val="21"/>
        </w:rPr>
        <w:t>), uz operativnu podršku zapošljavanju i evidenciju obuka, tako da organizacija funkcioniše uredno i usklađeno.</w:t>
      </w:r>
    </w:p>
    <w:p w14:paraId="4E3DA91A" w14:textId="77777777" w:rsidR="00000000" w:rsidRDefault="00000000">
      <w:pPr>
        <w:pStyle w:val="sec"/>
        <w:rPr>
          <w:rFonts w:ascii="Calibri" w:hAnsi="Calibri" w:cs="Calibri"/>
        </w:rPr>
      </w:pPr>
      <w:r>
        <w:rPr>
          <w:rFonts w:ascii="Calibri" w:hAnsi="Calibri" w:cs="Calibri"/>
        </w:rPr>
        <w:lastRenderedPageBreak/>
        <w:t>Ključne odgovornosti</w:t>
      </w:r>
    </w:p>
    <w:p w14:paraId="2E8D36A5" w14:textId="77777777" w:rsidR="00000000" w:rsidRDefault="00000000">
      <w:pPr>
        <w:pStyle w:val="body"/>
        <w:rPr>
          <w:rFonts w:ascii="Calibri" w:hAnsi="Calibri" w:cs="Calibri"/>
        </w:rPr>
      </w:pPr>
      <w:r>
        <w:rPr>
          <w:rFonts w:ascii="Calibri" w:hAnsi="Calibri" w:cs="Calibri"/>
        </w:rPr>
        <w:t>A. Kadrovska administracija i evidencije</w:t>
      </w:r>
    </w:p>
    <w:p w14:paraId="7A761681" w14:textId="77777777" w:rsidR="00000000" w:rsidRDefault="00000000">
      <w:pPr>
        <w:numPr>
          <w:ilvl w:val="0"/>
          <w:numId w:val="69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Priprema i prati kadrovsku dokumentaciju (ugovori, aneksi, rešenja), dosijee i arhivu, u saradnji sa CFO i eksternim partnerima po potrebi.</w:t>
      </w:r>
    </w:p>
    <w:p w14:paraId="1F4A4668" w14:textId="77777777" w:rsidR="00000000" w:rsidRDefault="00000000">
      <w:pPr>
        <w:numPr>
          <w:ilvl w:val="0"/>
          <w:numId w:val="69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evidencije zaposlenih (statusi, probni rad, lekarski pregledi/sertifikati gde je primenljivo) i obezbeđuje tačnost podataka.</w:t>
      </w:r>
    </w:p>
    <w:p w14:paraId="7F7BBADA" w14:textId="77777777" w:rsidR="00000000" w:rsidRDefault="00000000">
      <w:pPr>
        <w:pStyle w:val="body"/>
        <w:rPr>
          <w:rFonts w:ascii="Calibri" w:hAnsi="Calibri" w:cs="Calibri"/>
        </w:rPr>
      </w:pPr>
      <w:r>
        <w:rPr>
          <w:rFonts w:ascii="Calibri" w:hAnsi="Calibri" w:cs="Calibri"/>
        </w:rPr>
        <w:t xml:space="preserve">B. </w:t>
      </w:r>
      <w:proofErr w:type="spellStart"/>
      <w:r>
        <w:rPr>
          <w:rFonts w:ascii="Calibri" w:hAnsi="Calibri" w:cs="Calibri"/>
        </w:rPr>
        <w:t>Onboarding</w:t>
      </w:r>
      <w:proofErr w:type="spellEnd"/>
      <w:r>
        <w:rPr>
          <w:rFonts w:ascii="Calibri" w:hAnsi="Calibri" w:cs="Calibri"/>
        </w:rPr>
        <w:t xml:space="preserve"> i probni rad</w:t>
      </w:r>
    </w:p>
    <w:p w14:paraId="48BC2A71" w14:textId="77777777" w:rsidR="00000000" w:rsidRDefault="00000000">
      <w:pPr>
        <w:numPr>
          <w:ilvl w:val="0"/>
          <w:numId w:val="69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Organizuje </w:t>
      </w:r>
      <w:proofErr w:type="spellStart"/>
      <w:r>
        <w:rPr>
          <w:rFonts w:ascii="Calibri" w:eastAsia="Times New Roman" w:hAnsi="Calibri" w:cs="Calibri"/>
          <w:color w:val="1F2937"/>
          <w:sz w:val="21"/>
          <w:szCs w:val="21"/>
        </w:rPr>
        <w:t>onboarding</w:t>
      </w:r>
      <w:proofErr w:type="spellEnd"/>
      <w:r>
        <w:rPr>
          <w:rFonts w:ascii="Calibri" w:eastAsia="Times New Roman" w:hAnsi="Calibri" w:cs="Calibri"/>
          <w:color w:val="1F2937"/>
          <w:sz w:val="21"/>
          <w:szCs w:val="21"/>
        </w:rPr>
        <w:t xml:space="preserve"> proces: </w:t>
      </w:r>
      <w:proofErr w:type="spellStart"/>
      <w:r>
        <w:rPr>
          <w:rFonts w:ascii="Calibri" w:eastAsia="Times New Roman" w:hAnsi="Calibri" w:cs="Calibri"/>
          <w:color w:val="1F2937"/>
          <w:sz w:val="21"/>
          <w:szCs w:val="21"/>
        </w:rPr>
        <w:t>checklist</w:t>
      </w:r>
      <w:proofErr w:type="spellEnd"/>
      <w:r>
        <w:rPr>
          <w:rFonts w:ascii="Calibri" w:eastAsia="Times New Roman" w:hAnsi="Calibri" w:cs="Calibri"/>
          <w:color w:val="1F2937"/>
          <w:sz w:val="21"/>
          <w:szCs w:val="21"/>
        </w:rPr>
        <w:t>, obuke o pravilima i bezbednosti (u saradnji sa HSE/COO), uvođenje u tim i osnovne procedure.</w:t>
      </w:r>
    </w:p>
    <w:p w14:paraId="75B50498" w14:textId="77777777" w:rsidR="00000000" w:rsidRDefault="00000000">
      <w:pPr>
        <w:numPr>
          <w:ilvl w:val="0"/>
          <w:numId w:val="69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probni rad administrativno (rokovi, dokumentacija) i prikuplja povratne informacije od linijskih rukovodilaca.</w:t>
      </w:r>
    </w:p>
    <w:p w14:paraId="3C7E295D" w14:textId="77777777" w:rsidR="00000000" w:rsidRDefault="00000000">
      <w:pPr>
        <w:pStyle w:val="body"/>
        <w:rPr>
          <w:rFonts w:ascii="Calibri" w:hAnsi="Calibri" w:cs="Calibri"/>
        </w:rPr>
      </w:pPr>
      <w:r>
        <w:rPr>
          <w:rFonts w:ascii="Calibri" w:hAnsi="Calibri" w:cs="Calibri"/>
        </w:rPr>
        <w:t>C. Podrška zapošljavanju (operativno)</w:t>
      </w:r>
    </w:p>
    <w:p w14:paraId="4F05AF39" w14:textId="77777777" w:rsidR="00000000" w:rsidRDefault="00000000">
      <w:pPr>
        <w:numPr>
          <w:ilvl w:val="0"/>
          <w:numId w:val="69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Operativno podržava regrutaciju: objave, prikupljanje prijava, zakazivanje intervjua, priprema ponuda/dokumentacije; odluke o zapošljavanju donose CEO/linijski rukovodilac.</w:t>
      </w:r>
    </w:p>
    <w:p w14:paraId="282000C4" w14:textId="77777777" w:rsidR="00000000" w:rsidRDefault="00000000">
      <w:pPr>
        <w:pStyle w:val="body"/>
        <w:rPr>
          <w:rFonts w:ascii="Calibri" w:hAnsi="Calibri" w:cs="Calibri"/>
        </w:rPr>
      </w:pPr>
      <w:r>
        <w:rPr>
          <w:rFonts w:ascii="Calibri" w:hAnsi="Calibri" w:cs="Calibri"/>
        </w:rPr>
        <w:t>D. Evidencija obuka i usklađenost</w:t>
      </w:r>
    </w:p>
    <w:p w14:paraId="6ECA179F" w14:textId="77777777" w:rsidR="00000000" w:rsidRDefault="00000000">
      <w:pPr>
        <w:numPr>
          <w:ilvl w:val="0"/>
          <w:numId w:val="69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evidenciju internih i eksternih obuka, planova i prisustva; koordinira logistiku obuka i čuva dokumentaciju.</w:t>
      </w:r>
    </w:p>
    <w:p w14:paraId="59F92659" w14:textId="77777777" w:rsidR="00000000" w:rsidRDefault="00000000">
      <w:pPr>
        <w:numPr>
          <w:ilvl w:val="0"/>
          <w:numId w:val="69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ažurnost opisa poslova i sistematizacije; inicira izmene kada se menja organizacija ili sadržaj posla.</w:t>
      </w:r>
    </w:p>
    <w:p w14:paraId="4640FA46" w14:textId="77777777" w:rsidR="00000000" w:rsidRDefault="00000000">
      <w:pPr>
        <w:pStyle w:val="body"/>
        <w:rPr>
          <w:rFonts w:ascii="Calibri" w:hAnsi="Calibri" w:cs="Calibri"/>
        </w:rPr>
      </w:pPr>
      <w:r>
        <w:rPr>
          <w:rFonts w:ascii="Calibri" w:hAnsi="Calibri" w:cs="Calibri"/>
        </w:rPr>
        <w:t xml:space="preserve">E. Razvoj ljudi i </w:t>
      </w:r>
      <w:proofErr w:type="spellStart"/>
      <w:r>
        <w:rPr>
          <w:rFonts w:ascii="Calibri" w:hAnsi="Calibri" w:cs="Calibri"/>
        </w:rPr>
        <w:t>međufunkcionalna</w:t>
      </w:r>
      <w:proofErr w:type="spellEnd"/>
      <w:r>
        <w:rPr>
          <w:rFonts w:ascii="Calibri" w:hAnsi="Calibri" w:cs="Calibri"/>
        </w:rPr>
        <w:t xml:space="preserve"> saradnja</w:t>
      </w:r>
    </w:p>
    <w:p w14:paraId="45CE3662" w14:textId="77777777" w:rsidR="00000000" w:rsidRDefault="00000000">
      <w:pPr>
        <w:numPr>
          <w:ilvl w:val="0"/>
          <w:numId w:val="69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Doprinosi razvoju tima kroz prenos znanja, dokumentovanje standarda i podršku kolegama; predlaže unapređenja u svom domenu.</w:t>
      </w:r>
    </w:p>
    <w:p w14:paraId="1309171C" w14:textId="77777777" w:rsidR="00000000" w:rsidRDefault="00000000">
      <w:pPr>
        <w:numPr>
          <w:ilvl w:val="0"/>
          <w:numId w:val="69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Saradnja sa relevantnim funkcijama radi usklađivanja ulaza/izlaza; proaktivno eskalira tehničke i organizacione blokade.</w:t>
      </w:r>
    </w:p>
    <w:p w14:paraId="5EC847EA" w14:textId="77777777" w:rsidR="00000000" w:rsidRDefault="00000000">
      <w:pPr>
        <w:numPr>
          <w:ilvl w:val="0"/>
          <w:numId w:val="695"/>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447BC56F" w14:textId="77777777" w:rsidR="00000000" w:rsidRDefault="00000000">
      <w:pPr>
        <w:pStyle w:val="sec"/>
        <w:rPr>
          <w:rFonts w:ascii="Calibri" w:hAnsi="Calibri" w:cs="Calibri"/>
        </w:rPr>
      </w:pPr>
      <w:r>
        <w:rPr>
          <w:rFonts w:ascii="Calibri" w:hAnsi="Calibri" w:cs="Calibri"/>
        </w:rPr>
        <w:t>Ovlašćenja</w:t>
      </w:r>
    </w:p>
    <w:p w14:paraId="5B51FC9A" w14:textId="77777777" w:rsidR="00000000" w:rsidRDefault="00000000">
      <w:pPr>
        <w:numPr>
          <w:ilvl w:val="0"/>
          <w:numId w:val="6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HR dokumentaciju i tokove; može da vrati na dopunu nekompletnu dokumentaciju; predlaže poboljšanja procedura; eskalira CFO/CEO sporna pitanja.</w:t>
      </w:r>
    </w:p>
    <w:p w14:paraId="73549282" w14:textId="77777777" w:rsidR="00000000" w:rsidRDefault="00000000">
      <w:pPr>
        <w:numPr>
          <w:ilvl w:val="0"/>
          <w:numId w:val="6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U domenu HR administracije daje funkcionalne instrukcije Poslovnom administratoru (ugovori, dosijei zaposlenih, </w:t>
      </w:r>
      <w:proofErr w:type="spellStart"/>
      <w:r>
        <w:rPr>
          <w:rFonts w:ascii="Calibri" w:eastAsia="Times New Roman" w:hAnsi="Calibri" w:cs="Calibri"/>
          <w:color w:val="1F2937"/>
          <w:sz w:val="21"/>
          <w:szCs w:val="21"/>
        </w:rPr>
        <w:t>onboarding</w:t>
      </w:r>
      <w:proofErr w:type="spellEnd"/>
      <w:r>
        <w:rPr>
          <w:rFonts w:ascii="Calibri" w:eastAsia="Times New Roman" w:hAnsi="Calibri" w:cs="Calibri"/>
          <w:color w:val="1F2937"/>
          <w:sz w:val="21"/>
          <w:szCs w:val="21"/>
        </w:rPr>
        <w:t xml:space="preserve"> dokumentacija), dok linijska odgovornost administracije ostaje: Tim lider administracije → CFO.</w:t>
      </w:r>
    </w:p>
    <w:p w14:paraId="0E857B04"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31CD109C" w14:textId="77777777" w:rsidR="00000000" w:rsidRDefault="00000000">
      <w:pPr>
        <w:numPr>
          <w:ilvl w:val="0"/>
          <w:numId w:val="69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tačnost i pravovremenost HR dokumentacije i evidencija.</w:t>
      </w:r>
    </w:p>
    <w:p w14:paraId="23030771" w14:textId="77777777" w:rsidR="00000000" w:rsidRDefault="00000000">
      <w:pPr>
        <w:numPr>
          <w:ilvl w:val="0"/>
          <w:numId w:val="69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Za realizovan </w:t>
      </w:r>
      <w:proofErr w:type="spellStart"/>
      <w:r>
        <w:rPr>
          <w:rFonts w:ascii="Calibri" w:eastAsia="Times New Roman" w:hAnsi="Calibri" w:cs="Calibri"/>
          <w:color w:val="1F2937"/>
          <w:sz w:val="21"/>
          <w:szCs w:val="21"/>
        </w:rPr>
        <w:t>onboarding</w:t>
      </w:r>
      <w:proofErr w:type="spellEnd"/>
      <w:r>
        <w:rPr>
          <w:rFonts w:ascii="Calibri" w:eastAsia="Times New Roman" w:hAnsi="Calibri" w:cs="Calibri"/>
          <w:color w:val="1F2937"/>
          <w:sz w:val="21"/>
          <w:szCs w:val="21"/>
        </w:rPr>
        <w:t xml:space="preserve"> po </w:t>
      </w:r>
      <w:proofErr w:type="spellStart"/>
      <w:r>
        <w:rPr>
          <w:rFonts w:ascii="Calibri" w:eastAsia="Times New Roman" w:hAnsi="Calibri" w:cs="Calibri"/>
          <w:color w:val="1F2937"/>
          <w:sz w:val="21"/>
          <w:szCs w:val="21"/>
        </w:rPr>
        <w:t>checklisti</w:t>
      </w:r>
      <w:proofErr w:type="spellEnd"/>
      <w:r>
        <w:rPr>
          <w:rFonts w:ascii="Calibri" w:eastAsia="Times New Roman" w:hAnsi="Calibri" w:cs="Calibri"/>
          <w:color w:val="1F2937"/>
          <w:sz w:val="21"/>
          <w:szCs w:val="21"/>
        </w:rPr>
        <w:t xml:space="preserve"> i uredno praćenje probnog rada (administrativno).</w:t>
      </w:r>
    </w:p>
    <w:p w14:paraId="46413A90" w14:textId="77777777" w:rsidR="00000000" w:rsidRDefault="00000000">
      <w:pPr>
        <w:pStyle w:val="sec"/>
        <w:rPr>
          <w:rFonts w:ascii="Calibri" w:hAnsi="Calibri" w:cs="Calibri"/>
        </w:rPr>
      </w:pPr>
      <w:r>
        <w:rPr>
          <w:rFonts w:ascii="Calibri" w:hAnsi="Calibri" w:cs="Calibri"/>
        </w:rPr>
        <w:t>KPI / merila uspeha</w:t>
      </w:r>
    </w:p>
    <w:p w14:paraId="4F708F36" w14:textId="77777777" w:rsidR="00000000" w:rsidRDefault="00000000">
      <w:pPr>
        <w:numPr>
          <w:ilvl w:val="0"/>
          <w:numId w:val="69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Tačnost i ažurnost dosijea i evidencija; broj grešaka/neusaglašenosti u dokumentaciji.</w:t>
      </w:r>
    </w:p>
    <w:p w14:paraId="2C32EFD9" w14:textId="77777777" w:rsidR="00000000" w:rsidRDefault="00000000">
      <w:pPr>
        <w:numPr>
          <w:ilvl w:val="0"/>
          <w:numId w:val="69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Procenat završenog </w:t>
      </w:r>
      <w:proofErr w:type="spellStart"/>
      <w:r>
        <w:rPr>
          <w:rFonts w:ascii="Calibri" w:eastAsia="Times New Roman" w:hAnsi="Calibri" w:cs="Calibri"/>
          <w:color w:val="1F2937"/>
          <w:sz w:val="21"/>
          <w:szCs w:val="21"/>
        </w:rPr>
        <w:t>onboardinga</w:t>
      </w:r>
      <w:proofErr w:type="spellEnd"/>
      <w:r>
        <w:rPr>
          <w:rFonts w:ascii="Calibri" w:eastAsia="Times New Roman" w:hAnsi="Calibri" w:cs="Calibri"/>
          <w:color w:val="1F2937"/>
          <w:sz w:val="21"/>
          <w:szCs w:val="21"/>
        </w:rPr>
        <w:t xml:space="preserve"> po </w:t>
      </w:r>
      <w:proofErr w:type="spellStart"/>
      <w:r>
        <w:rPr>
          <w:rFonts w:ascii="Calibri" w:eastAsia="Times New Roman" w:hAnsi="Calibri" w:cs="Calibri"/>
          <w:color w:val="1F2937"/>
          <w:sz w:val="21"/>
          <w:szCs w:val="21"/>
        </w:rPr>
        <w:t>checklisti</w:t>
      </w:r>
      <w:proofErr w:type="spellEnd"/>
      <w:r>
        <w:rPr>
          <w:rFonts w:ascii="Calibri" w:eastAsia="Times New Roman" w:hAnsi="Calibri" w:cs="Calibri"/>
          <w:color w:val="1F2937"/>
          <w:sz w:val="21"/>
          <w:szCs w:val="21"/>
        </w:rPr>
        <w:t xml:space="preserve"> u roku.</w:t>
      </w:r>
    </w:p>
    <w:p w14:paraId="39281A85" w14:textId="77777777" w:rsidR="00000000" w:rsidRDefault="00000000">
      <w:pPr>
        <w:pStyle w:val="sec"/>
        <w:rPr>
          <w:rFonts w:ascii="Calibri" w:hAnsi="Calibri" w:cs="Calibri"/>
        </w:rPr>
      </w:pPr>
      <w:r>
        <w:rPr>
          <w:rFonts w:ascii="Calibri" w:hAnsi="Calibri" w:cs="Calibri"/>
        </w:rPr>
        <w:t>Kvalifikacije i iskustvo</w:t>
      </w:r>
    </w:p>
    <w:p w14:paraId="528E2D1E" w14:textId="77777777" w:rsidR="00000000" w:rsidRDefault="00000000">
      <w:pPr>
        <w:numPr>
          <w:ilvl w:val="0"/>
          <w:numId w:val="69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Viša ili visoka stručna sprema (VI/VII stepen) iz oblasti ekonomije, prava, psihologije ili srodnog smera.</w:t>
      </w:r>
    </w:p>
    <w:p w14:paraId="3365B8B5" w14:textId="77777777" w:rsidR="00000000" w:rsidRDefault="00000000">
      <w:pPr>
        <w:numPr>
          <w:ilvl w:val="0"/>
          <w:numId w:val="69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Minimum 1–2 godine iskustva u HR administraciji ili srodnim administrativnim poslovima; urednost i poverljivost.</w:t>
      </w:r>
    </w:p>
    <w:p w14:paraId="606BC54E" w14:textId="77777777" w:rsidR="00000000" w:rsidRDefault="00000000">
      <w:pPr>
        <w:numPr>
          <w:ilvl w:val="0"/>
          <w:numId w:val="69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Dobro poznavanje rada u MS Office/Google alatima i vođenje evidencija.</w:t>
      </w:r>
    </w:p>
    <w:p w14:paraId="217D1B1A" w14:textId="77777777" w:rsidR="00000000" w:rsidRDefault="00000000">
      <w:pPr>
        <w:pStyle w:val="sec"/>
        <w:rPr>
          <w:rFonts w:ascii="Calibri" w:hAnsi="Calibri" w:cs="Calibri"/>
        </w:rPr>
      </w:pPr>
      <w:r>
        <w:rPr>
          <w:rFonts w:ascii="Calibri" w:hAnsi="Calibri" w:cs="Calibri"/>
        </w:rPr>
        <w:t>Ključna saradnja</w:t>
      </w:r>
    </w:p>
    <w:p w14:paraId="57857F26" w14:textId="77777777" w:rsidR="00000000" w:rsidRDefault="00000000">
      <w:pPr>
        <w:numPr>
          <w:ilvl w:val="0"/>
          <w:numId w:val="7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CFO, CEO, COO, rukovodioci/tim lideri, eksterni računovodstveni i pravni partneri, spoljni OD/</w:t>
      </w:r>
      <w:proofErr w:type="spellStart"/>
      <w:r>
        <w:rPr>
          <w:rFonts w:ascii="Calibri" w:eastAsia="Times New Roman" w:hAnsi="Calibri" w:cs="Calibri"/>
          <w:color w:val="1F2937"/>
          <w:sz w:val="21"/>
          <w:szCs w:val="21"/>
        </w:rPr>
        <w:t>koučing</w:t>
      </w:r>
      <w:proofErr w:type="spellEnd"/>
      <w:r>
        <w:rPr>
          <w:rFonts w:ascii="Calibri" w:eastAsia="Times New Roman" w:hAnsi="Calibri" w:cs="Calibri"/>
          <w:color w:val="1F2937"/>
          <w:sz w:val="21"/>
          <w:szCs w:val="21"/>
        </w:rPr>
        <w:t xml:space="preserve"> saradnik.</w:t>
      </w:r>
    </w:p>
    <w:p w14:paraId="376BB251" w14:textId="77777777" w:rsidR="00000000" w:rsidRDefault="00000000">
      <w:pPr>
        <w:pStyle w:val="pos"/>
        <w:rPr>
          <w:rFonts w:ascii="Calibri" w:hAnsi="Calibri" w:cs="Calibri"/>
        </w:rPr>
      </w:pPr>
      <w:r>
        <w:rPr>
          <w:rFonts w:ascii="Calibri" w:hAnsi="Calibri" w:cs="Calibri"/>
        </w:rPr>
        <w:t xml:space="preserve">Saradnik za organizacioni razvoj i </w:t>
      </w:r>
      <w:proofErr w:type="spellStart"/>
      <w:r>
        <w:rPr>
          <w:rFonts w:ascii="Calibri" w:hAnsi="Calibri" w:cs="Calibri"/>
        </w:rPr>
        <w:t>koučing</w:t>
      </w:r>
      <w:proofErr w:type="spellEnd"/>
    </w:p>
    <w:p w14:paraId="39A49B47"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CEO – Generalni direktor (ugovor o saradnji)</w:t>
      </w:r>
    </w:p>
    <w:p w14:paraId="7AE5C210" w14:textId="77777777" w:rsidR="00000000" w:rsidRDefault="00000000">
      <w:pPr>
        <w:pStyle w:val="sec"/>
        <w:rPr>
          <w:rFonts w:ascii="Calibri" w:hAnsi="Calibri" w:cs="Calibri"/>
        </w:rPr>
      </w:pPr>
      <w:r>
        <w:rPr>
          <w:rFonts w:ascii="Calibri" w:hAnsi="Calibri" w:cs="Calibri"/>
        </w:rPr>
        <w:t>Svrha radnog mesta</w:t>
      </w:r>
    </w:p>
    <w:p w14:paraId="5B52E6C2" w14:textId="77777777" w:rsidR="00000000" w:rsidRDefault="00000000">
      <w:pPr>
        <w:numPr>
          <w:ilvl w:val="0"/>
          <w:numId w:val="70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Podržava menadžment i timove u razvoju saradnje, komunikacije i kulture odgovornosti kroz </w:t>
      </w:r>
      <w:proofErr w:type="spellStart"/>
      <w:r>
        <w:rPr>
          <w:rFonts w:ascii="Calibri" w:eastAsia="Times New Roman" w:hAnsi="Calibri" w:cs="Calibri"/>
          <w:color w:val="1F2937"/>
          <w:sz w:val="21"/>
          <w:szCs w:val="21"/>
        </w:rPr>
        <w:t>koučing</w:t>
      </w:r>
      <w:proofErr w:type="spellEnd"/>
      <w:r>
        <w:rPr>
          <w:rFonts w:ascii="Calibri" w:eastAsia="Times New Roman" w:hAnsi="Calibri" w:cs="Calibri"/>
          <w:color w:val="1F2937"/>
          <w:sz w:val="21"/>
          <w:szCs w:val="21"/>
        </w:rPr>
        <w:t xml:space="preserve"> i </w:t>
      </w:r>
      <w:proofErr w:type="spellStart"/>
      <w:r>
        <w:rPr>
          <w:rFonts w:ascii="Calibri" w:eastAsia="Times New Roman" w:hAnsi="Calibri" w:cs="Calibri"/>
          <w:color w:val="1F2937"/>
          <w:sz w:val="21"/>
          <w:szCs w:val="21"/>
        </w:rPr>
        <w:t>facilitaciju</w:t>
      </w:r>
      <w:proofErr w:type="spellEnd"/>
      <w:r>
        <w:rPr>
          <w:rFonts w:ascii="Calibri" w:eastAsia="Times New Roman" w:hAnsi="Calibri" w:cs="Calibri"/>
          <w:color w:val="1F2937"/>
          <w:sz w:val="21"/>
          <w:szCs w:val="21"/>
        </w:rPr>
        <w:t>. Funkcija je komplementarna HR koordinatoru i ne pokriva svakodnevnu HR administraciju.</w:t>
      </w:r>
    </w:p>
    <w:p w14:paraId="166B7F90" w14:textId="77777777" w:rsidR="00000000" w:rsidRDefault="00000000">
      <w:pPr>
        <w:pStyle w:val="sec"/>
        <w:rPr>
          <w:rFonts w:ascii="Calibri" w:hAnsi="Calibri" w:cs="Calibri"/>
        </w:rPr>
      </w:pPr>
      <w:r>
        <w:rPr>
          <w:rFonts w:ascii="Calibri" w:hAnsi="Calibri" w:cs="Calibri"/>
        </w:rPr>
        <w:t>Ključne odgovornosti</w:t>
      </w:r>
    </w:p>
    <w:p w14:paraId="35097E0C" w14:textId="77777777" w:rsidR="00000000" w:rsidRDefault="00000000">
      <w:pPr>
        <w:pStyle w:val="body"/>
        <w:rPr>
          <w:rFonts w:ascii="Calibri" w:hAnsi="Calibri" w:cs="Calibri"/>
        </w:rPr>
      </w:pPr>
      <w:r>
        <w:rPr>
          <w:rFonts w:ascii="Calibri" w:hAnsi="Calibri" w:cs="Calibri"/>
        </w:rPr>
        <w:t xml:space="preserve">A. </w:t>
      </w:r>
      <w:proofErr w:type="spellStart"/>
      <w:r>
        <w:rPr>
          <w:rFonts w:ascii="Calibri" w:hAnsi="Calibri" w:cs="Calibri"/>
        </w:rPr>
        <w:t>Koučing</w:t>
      </w:r>
      <w:proofErr w:type="spellEnd"/>
      <w:r>
        <w:rPr>
          <w:rFonts w:ascii="Calibri" w:hAnsi="Calibri" w:cs="Calibri"/>
        </w:rPr>
        <w:t xml:space="preserve"> i razvoj rukovodilaca</w:t>
      </w:r>
    </w:p>
    <w:p w14:paraId="483557D1" w14:textId="77777777" w:rsidR="00000000" w:rsidRDefault="00000000">
      <w:pPr>
        <w:numPr>
          <w:ilvl w:val="0"/>
          <w:numId w:val="70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Sprovodi 1-na-1 </w:t>
      </w:r>
      <w:proofErr w:type="spellStart"/>
      <w:r>
        <w:rPr>
          <w:rFonts w:ascii="Calibri" w:eastAsia="Times New Roman" w:hAnsi="Calibri" w:cs="Calibri"/>
          <w:color w:val="1F2937"/>
          <w:sz w:val="21"/>
          <w:szCs w:val="21"/>
        </w:rPr>
        <w:t>koučing</w:t>
      </w:r>
      <w:proofErr w:type="spellEnd"/>
      <w:r>
        <w:rPr>
          <w:rFonts w:ascii="Calibri" w:eastAsia="Times New Roman" w:hAnsi="Calibri" w:cs="Calibri"/>
          <w:color w:val="1F2937"/>
          <w:sz w:val="21"/>
          <w:szCs w:val="21"/>
        </w:rPr>
        <w:t xml:space="preserve"> sa ključnim rukovodiocima; pomaže u </w:t>
      </w:r>
      <w:proofErr w:type="spellStart"/>
      <w:r>
        <w:rPr>
          <w:rFonts w:ascii="Calibri" w:eastAsia="Times New Roman" w:hAnsi="Calibri" w:cs="Calibri"/>
          <w:color w:val="1F2937"/>
          <w:sz w:val="21"/>
          <w:szCs w:val="21"/>
        </w:rPr>
        <w:t>strukturisanju</w:t>
      </w:r>
      <w:proofErr w:type="spellEnd"/>
      <w:r>
        <w:rPr>
          <w:rFonts w:ascii="Calibri" w:eastAsia="Times New Roman" w:hAnsi="Calibri" w:cs="Calibri"/>
          <w:color w:val="1F2937"/>
          <w:sz w:val="21"/>
          <w:szCs w:val="21"/>
        </w:rPr>
        <w:t xml:space="preserve"> razgovora, donošenju odluka i razvoju liderskih veština.</w:t>
      </w:r>
    </w:p>
    <w:p w14:paraId="4176D560" w14:textId="77777777" w:rsidR="00000000" w:rsidRDefault="00000000">
      <w:pPr>
        <w:pStyle w:val="body"/>
        <w:rPr>
          <w:rFonts w:ascii="Calibri" w:hAnsi="Calibri" w:cs="Calibri"/>
        </w:rPr>
      </w:pPr>
      <w:r>
        <w:rPr>
          <w:rFonts w:ascii="Calibri" w:hAnsi="Calibri" w:cs="Calibri"/>
        </w:rPr>
        <w:t xml:space="preserve">B. </w:t>
      </w:r>
      <w:proofErr w:type="spellStart"/>
      <w:r>
        <w:rPr>
          <w:rFonts w:ascii="Calibri" w:hAnsi="Calibri" w:cs="Calibri"/>
        </w:rPr>
        <w:t>Međutimska</w:t>
      </w:r>
      <w:proofErr w:type="spellEnd"/>
      <w:r>
        <w:rPr>
          <w:rFonts w:ascii="Calibri" w:hAnsi="Calibri" w:cs="Calibri"/>
        </w:rPr>
        <w:t xml:space="preserve"> saradnja i </w:t>
      </w:r>
      <w:proofErr w:type="spellStart"/>
      <w:r>
        <w:rPr>
          <w:rFonts w:ascii="Calibri" w:hAnsi="Calibri" w:cs="Calibri"/>
        </w:rPr>
        <w:t>facilitacija</w:t>
      </w:r>
      <w:proofErr w:type="spellEnd"/>
    </w:p>
    <w:p w14:paraId="06E4A5A9" w14:textId="77777777" w:rsidR="00000000" w:rsidRDefault="00000000">
      <w:pPr>
        <w:numPr>
          <w:ilvl w:val="0"/>
          <w:numId w:val="70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Planira i vodi radionice/</w:t>
      </w:r>
      <w:proofErr w:type="spellStart"/>
      <w:r>
        <w:rPr>
          <w:rFonts w:ascii="Calibri" w:eastAsia="Times New Roman" w:hAnsi="Calibri" w:cs="Calibri"/>
          <w:color w:val="1F2937"/>
          <w:sz w:val="21"/>
          <w:szCs w:val="21"/>
        </w:rPr>
        <w:t>međutimsku</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koučing</w:t>
      </w:r>
      <w:proofErr w:type="spellEnd"/>
      <w:r>
        <w:rPr>
          <w:rFonts w:ascii="Calibri" w:eastAsia="Times New Roman" w:hAnsi="Calibri" w:cs="Calibri"/>
          <w:color w:val="1F2937"/>
          <w:sz w:val="21"/>
          <w:szCs w:val="21"/>
        </w:rPr>
        <w:t xml:space="preserve"> grupu; pomaže timovima da postave dogovore, pravila rada i mehanizme rešavanja konflikta.</w:t>
      </w:r>
    </w:p>
    <w:p w14:paraId="0CB3F972" w14:textId="77777777" w:rsidR="00000000" w:rsidRDefault="00000000">
      <w:pPr>
        <w:pStyle w:val="body"/>
        <w:rPr>
          <w:rFonts w:ascii="Calibri" w:hAnsi="Calibri" w:cs="Calibri"/>
        </w:rPr>
      </w:pPr>
      <w:r>
        <w:rPr>
          <w:rFonts w:ascii="Calibri" w:hAnsi="Calibri" w:cs="Calibri"/>
        </w:rPr>
        <w:t>C. Organizacione promene</w:t>
      </w:r>
    </w:p>
    <w:p w14:paraId="6F7554F7" w14:textId="77777777" w:rsidR="00000000" w:rsidRDefault="00000000">
      <w:pPr>
        <w:numPr>
          <w:ilvl w:val="0"/>
          <w:numId w:val="7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i podržava inicijative promena (ritam sastanaka, odgovornosti, komunikacioni kanali), meri napredak kroz dogovorene akcije i povratne informacije.</w:t>
      </w:r>
    </w:p>
    <w:p w14:paraId="03497DAC" w14:textId="77777777" w:rsidR="00000000" w:rsidRDefault="00000000">
      <w:pPr>
        <w:pStyle w:val="sec"/>
        <w:rPr>
          <w:rFonts w:ascii="Calibri" w:hAnsi="Calibri" w:cs="Calibri"/>
        </w:rPr>
      </w:pPr>
      <w:r>
        <w:rPr>
          <w:rFonts w:ascii="Calibri" w:hAnsi="Calibri" w:cs="Calibri"/>
        </w:rPr>
        <w:t>Ovlašćenja</w:t>
      </w:r>
    </w:p>
    <w:p w14:paraId="3566DF5D" w14:textId="77777777" w:rsidR="00000000" w:rsidRDefault="00000000">
      <w:pPr>
        <w:numPr>
          <w:ilvl w:val="0"/>
          <w:numId w:val="70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programe i mere; nema linijska ovlašćenja; radi kroz dogovor i uticaj.</w:t>
      </w:r>
    </w:p>
    <w:p w14:paraId="4693CF40" w14:textId="77777777" w:rsidR="00000000" w:rsidRDefault="00000000">
      <w:pPr>
        <w:pStyle w:val="sec"/>
        <w:rPr>
          <w:rFonts w:ascii="Calibri" w:hAnsi="Calibri" w:cs="Calibri"/>
        </w:rPr>
      </w:pPr>
      <w:r>
        <w:rPr>
          <w:rFonts w:ascii="Calibri" w:hAnsi="Calibri" w:cs="Calibri"/>
        </w:rPr>
        <w:t>KPI / merila uspeha</w:t>
      </w:r>
    </w:p>
    <w:p w14:paraId="2F829A46" w14:textId="77777777" w:rsidR="00000000" w:rsidRDefault="00000000">
      <w:pPr>
        <w:numPr>
          <w:ilvl w:val="0"/>
          <w:numId w:val="70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Realizacija dogovorenih radionica/</w:t>
      </w:r>
      <w:proofErr w:type="spellStart"/>
      <w:r>
        <w:rPr>
          <w:rFonts w:ascii="Calibri" w:eastAsia="Times New Roman" w:hAnsi="Calibri" w:cs="Calibri"/>
          <w:color w:val="1F2937"/>
          <w:sz w:val="21"/>
          <w:szCs w:val="21"/>
        </w:rPr>
        <w:t>koučing</w:t>
      </w:r>
      <w:proofErr w:type="spellEnd"/>
      <w:r>
        <w:rPr>
          <w:rFonts w:ascii="Calibri" w:eastAsia="Times New Roman" w:hAnsi="Calibri" w:cs="Calibri"/>
          <w:color w:val="1F2937"/>
          <w:sz w:val="21"/>
          <w:szCs w:val="21"/>
        </w:rPr>
        <w:t xml:space="preserve"> sesija; sprovedene akcije; smanjenje eskalacija i poboljšanje saradnje (trend).</w:t>
      </w:r>
    </w:p>
    <w:p w14:paraId="406548F8" w14:textId="77777777" w:rsidR="00000000" w:rsidRDefault="00000000">
      <w:pPr>
        <w:pStyle w:val="sec"/>
        <w:rPr>
          <w:rFonts w:ascii="Calibri" w:hAnsi="Calibri" w:cs="Calibri"/>
        </w:rPr>
      </w:pPr>
      <w:r>
        <w:rPr>
          <w:rFonts w:ascii="Calibri" w:hAnsi="Calibri" w:cs="Calibri"/>
        </w:rPr>
        <w:t>Ključna saradnja</w:t>
      </w:r>
    </w:p>
    <w:p w14:paraId="08AD2E42" w14:textId="77777777" w:rsidR="00000000" w:rsidRDefault="00000000">
      <w:pPr>
        <w:numPr>
          <w:ilvl w:val="0"/>
          <w:numId w:val="70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CEO, COO, CFO, Direktor projekata, rukovodioci/tim lideri, HR koordinator.</w:t>
      </w:r>
    </w:p>
    <w:p w14:paraId="76D45D7C" w14:textId="77777777" w:rsidR="00000000" w:rsidRDefault="00000000">
      <w:pPr>
        <w:pStyle w:val="sub"/>
        <w:rPr>
          <w:rFonts w:ascii="Calibri" w:hAnsi="Calibri" w:cs="Calibri"/>
        </w:rPr>
      </w:pPr>
      <w:r>
        <w:rPr>
          <w:rFonts w:ascii="Calibri" w:hAnsi="Calibri" w:cs="Calibri"/>
        </w:rPr>
        <w:t>Finansije i pravo</w:t>
      </w:r>
    </w:p>
    <w:p w14:paraId="4C135123" w14:textId="77777777" w:rsidR="00000000" w:rsidRDefault="00000000">
      <w:pPr>
        <w:pStyle w:val="pos"/>
        <w:rPr>
          <w:rFonts w:ascii="Calibri" w:hAnsi="Calibri" w:cs="Calibri"/>
        </w:rPr>
      </w:pPr>
      <w:r>
        <w:rPr>
          <w:rFonts w:ascii="Calibri" w:hAnsi="Calibri" w:cs="Calibri"/>
        </w:rPr>
        <w:t>Računovođa / knjigovođa</w:t>
      </w:r>
    </w:p>
    <w:p w14:paraId="1C1C858E"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Direktor finansijsko-pravnog i administrativnog</w:t>
      </w:r>
    </w:p>
    <w:p w14:paraId="0D3C6A43" w14:textId="77777777" w:rsidR="00000000" w:rsidRDefault="00000000">
      <w:pPr>
        <w:pStyle w:val="sec"/>
        <w:rPr>
          <w:rFonts w:ascii="Calibri" w:hAnsi="Calibri" w:cs="Calibri"/>
        </w:rPr>
      </w:pPr>
      <w:r>
        <w:rPr>
          <w:rFonts w:ascii="Calibri" w:hAnsi="Calibri" w:cs="Calibri"/>
        </w:rPr>
        <w:t>Svrha radnog mesta</w:t>
      </w:r>
    </w:p>
    <w:p w14:paraId="61C53F5D" w14:textId="77777777" w:rsidR="00000000" w:rsidRDefault="00000000" w:rsidP="00867D4F">
      <w:pPr>
        <w:numPr>
          <w:ilvl w:val="0"/>
          <w:numId w:val="708"/>
        </w:numPr>
        <w:spacing w:before="100" w:beforeAutospacing="1" w:after="40"/>
        <w:jc w:val="both"/>
        <w:rPr>
          <w:rFonts w:ascii="Calibri" w:eastAsia="Times New Roman" w:hAnsi="Calibri" w:cs="Calibri"/>
          <w:color w:val="1F2937"/>
          <w:sz w:val="21"/>
          <w:szCs w:val="21"/>
        </w:rPr>
      </w:pPr>
      <w:r>
        <w:rPr>
          <w:rFonts w:ascii="Calibri" w:eastAsia="Times New Roman" w:hAnsi="Calibri" w:cs="Calibri"/>
          <w:color w:val="1F2937"/>
          <w:sz w:val="21"/>
          <w:szCs w:val="21"/>
        </w:rPr>
        <w:t>Eksterna agencija obezbeđuje poresko računovodstvene usluge koje zahtevaju licenciranu stručnost: PDV prijave, obračun zarada i poreza i doprinosa, godišnje finansijske izveštaje i poreske bilanse.</w:t>
      </w:r>
    </w:p>
    <w:p w14:paraId="671CC75F" w14:textId="77777777" w:rsidR="00000000" w:rsidRDefault="00000000">
      <w:pPr>
        <w:pStyle w:val="sec"/>
        <w:rPr>
          <w:rFonts w:ascii="Calibri" w:hAnsi="Calibri" w:cs="Calibri"/>
        </w:rPr>
      </w:pPr>
      <w:r>
        <w:rPr>
          <w:rFonts w:ascii="Calibri" w:hAnsi="Calibri" w:cs="Calibri"/>
        </w:rPr>
        <w:lastRenderedPageBreak/>
        <w:t>Ovlašćenja</w:t>
      </w:r>
    </w:p>
    <w:p w14:paraId="561979A0" w14:textId="77777777" w:rsidR="00000000" w:rsidRDefault="00000000" w:rsidP="00867D4F">
      <w:pPr>
        <w:numPr>
          <w:ilvl w:val="0"/>
          <w:numId w:val="709"/>
        </w:numPr>
        <w:spacing w:before="100" w:beforeAutospacing="1" w:after="40"/>
        <w:jc w:val="both"/>
        <w:rPr>
          <w:rFonts w:ascii="Calibri" w:eastAsia="Times New Roman" w:hAnsi="Calibri" w:cs="Calibri"/>
          <w:color w:val="1F2937"/>
          <w:sz w:val="21"/>
          <w:szCs w:val="21"/>
        </w:rPr>
      </w:pPr>
      <w:r>
        <w:rPr>
          <w:rFonts w:ascii="Calibri" w:eastAsia="Times New Roman" w:hAnsi="Calibri" w:cs="Calibri"/>
          <w:color w:val="1F2937"/>
          <w:sz w:val="21"/>
          <w:szCs w:val="21"/>
        </w:rPr>
        <w:t xml:space="preserve">Zastupa </w:t>
      </w:r>
      <w:proofErr w:type="spellStart"/>
      <w:r>
        <w:rPr>
          <w:rFonts w:ascii="Calibri" w:eastAsia="Times New Roman" w:hAnsi="Calibri" w:cs="Calibri"/>
          <w:color w:val="1F2937"/>
          <w:sz w:val="21"/>
          <w:szCs w:val="21"/>
        </w:rPr>
        <w:t>Servoteh</w:t>
      </w:r>
      <w:proofErr w:type="spellEnd"/>
      <w:r>
        <w:rPr>
          <w:rFonts w:ascii="Calibri" w:eastAsia="Times New Roman" w:hAnsi="Calibri" w:cs="Calibri"/>
          <w:color w:val="1F2937"/>
          <w:sz w:val="21"/>
          <w:szCs w:val="21"/>
        </w:rPr>
        <w:t xml:space="preserve"> pred poreskim organima na osnovu punomoćja.</w:t>
      </w:r>
    </w:p>
    <w:p w14:paraId="2A5BE178" w14:textId="77777777" w:rsidR="00000000" w:rsidRDefault="00000000">
      <w:pPr>
        <w:numPr>
          <w:ilvl w:val="0"/>
          <w:numId w:val="70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Potpisuje i podnosi poreske prijave u ime </w:t>
      </w:r>
      <w:proofErr w:type="spellStart"/>
      <w:r>
        <w:rPr>
          <w:rFonts w:ascii="Calibri" w:eastAsia="Times New Roman" w:hAnsi="Calibri" w:cs="Calibri"/>
          <w:color w:val="1F2937"/>
          <w:sz w:val="21"/>
          <w:szCs w:val="21"/>
        </w:rPr>
        <w:t>Servoteh</w:t>
      </w:r>
      <w:proofErr w:type="spellEnd"/>
      <w:r>
        <w:rPr>
          <w:rFonts w:ascii="Calibri" w:eastAsia="Times New Roman" w:hAnsi="Calibri" w:cs="Calibri"/>
          <w:color w:val="1F2937"/>
          <w:sz w:val="21"/>
          <w:szCs w:val="21"/>
        </w:rPr>
        <w:t xml:space="preserve"> u skladu sa ugovorom.</w:t>
      </w:r>
    </w:p>
    <w:p w14:paraId="21E5731D"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7A7DF40D" w14:textId="77777777" w:rsidR="00000000" w:rsidRDefault="00000000">
      <w:pPr>
        <w:numPr>
          <w:ilvl w:val="0"/>
          <w:numId w:val="7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CFO je odgovoran za pravovremenost i tačnost inputa koji se dostavljaju agenciji.</w:t>
      </w:r>
    </w:p>
    <w:p w14:paraId="4D0892BA" w14:textId="77777777" w:rsidR="00000000" w:rsidRDefault="00000000">
      <w:pPr>
        <w:numPr>
          <w:ilvl w:val="0"/>
          <w:numId w:val="7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CFO vrši kontrolu i odobrava izveštaje agencije pre finalizacije.</w:t>
      </w:r>
    </w:p>
    <w:p w14:paraId="5CF1DB16" w14:textId="77777777" w:rsidR="00000000" w:rsidRDefault="00000000">
      <w:pPr>
        <w:numPr>
          <w:ilvl w:val="0"/>
          <w:numId w:val="7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CFO eskalira CEO-u sva odstupanja ili rizike koje identifikuje u isporukama agencije.</w:t>
      </w:r>
    </w:p>
    <w:p w14:paraId="456EBBF3" w14:textId="77777777" w:rsidR="00000000" w:rsidRDefault="00000000">
      <w:pPr>
        <w:pStyle w:val="sec"/>
        <w:rPr>
          <w:rFonts w:ascii="Calibri" w:hAnsi="Calibri" w:cs="Calibri"/>
        </w:rPr>
      </w:pPr>
      <w:r>
        <w:rPr>
          <w:rFonts w:ascii="Calibri" w:hAnsi="Calibri" w:cs="Calibri"/>
        </w:rPr>
        <w:t>KPI / merila uspeha</w:t>
      </w:r>
    </w:p>
    <w:p w14:paraId="442D34C4" w14:textId="77777777" w:rsidR="00000000" w:rsidRDefault="00000000">
      <w:pPr>
        <w:numPr>
          <w:ilvl w:val="0"/>
          <w:numId w:val="71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Poreske prijave podnete u zakonskim rokovima – bez kašnjenja (cilj: 100%).</w:t>
      </w:r>
    </w:p>
    <w:p w14:paraId="154E14BA" w14:textId="77777777" w:rsidR="00000000" w:rsidRDefault="00000000">
      <w:pPr>
        <w:numPr>
          <w:ilvl w:val="0"/>
          <w:numId w:val="71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Obračuni zarada dostavljeni zaposlenima i banci do 10. u mesecu (ili dogovorenog roka).</w:t>
      </w:r>
    </w:p>
    <w:p w14:paraId="6F7DEF05" w14:textId="77777777" w:rsidR="00000000" w:rsidRDefault="00000000">
      <w:pPr>
        <w:numPr>
          <w:ilvl w:val="0"/>
          <w:numId w:val="71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Godišnji izveštaji usvojeni bez primedbi poreskih organa.</w:t>
      </w:r>
    </w:p>
    <w:p w14:paraId="4D478FA5" w14:textId="77777777" w:rsidR="00000000" w:rsidRDefault="00000000">
      <w:pPr>
        <w:pStyle w:val="sec"/>
        <w:rPr>
          <w:rFonts w:ascii="Calibri" w:hAnsi="Calibri" w:cs="Calibri"/>
        </w:rPr>
      </w:pPr>
      <w:r>
        <w:rPr>
          <w:rFonts w:ascii="Calibri" w:hAnsi="Calibri" w:cs="Calibri"/>
        </w:rPr>
        <w:t>Ključna saradnja</w:t>
      </w:r>
    </w:p>
    <w:p w14:paraId="4D5E9E75" w14:textId="77777777" w:rsidR="00000000" w:rsidRDefault="00000000">
      <w:pPr>
        <w:numPr>
          <w:ilvl w:val="0"/>
          <w:numId w:val="71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CFO – koordinacija i pregled isporuka; HR – dostava ulaznih podataka za obračun zarada; Poslovni administratori – dostava dokumentacije (fakture, izvodi).</w:t>
      </w:r>
    </w:p>
    <w:p w14:paraId="41F1CF76" w14:textId="77777777" w:rsidR="00000000" w:rsidRDefault="00000000">
      <w:pPr>
        <w:pStyle w:val="pos"/>
        <w:rPr>
          <w:rFonts w:ascii="Calibri" w:hAnsi="Calibri" w:cs="Calibri"/>
        </w:rPr>
      </w:pPr>
      <w:r>
        <w:rPr>
          <w:rFonts w:ascii="Calibri" w:hAnsi="Calibri" w:cs="Calibri"/>
        </w:rPr>
        <w:t>Eksterna advokatska kancelarija</w:t>
      </w:r>
    </w:p>
    <w:p w14:paraId="74B0BD5A"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Direktor finansijsko-pravnog i administrativnog</w:t>
      </w:r>
    </w:p>
    <w:p w14:paraId="3B5D1D95" w14:textId="77777777" w:rsidR="00000000" w:rsidRDefault="00000000">
      <w:pPr>
        <w:pStyle w:val="sec"/>
        <w:rPr>
          <w:rFonts w:ascii="Calibri" w:hAnsi="Calibri" w:cs="Calibri"/>
        </w:rPr>
      </w:pPr>
      <w:r>
        <w:rPr>
          <w:rFonts w:ascii="Calibri" w:hAnsi="Calibri" w:cs="Calibri"/>
        </w:rPr>
        <w:t>Svrha radnog mesta</w:t>
      </w:r>
    </w:p>
    <w:p w14:paraId="7E44A894" w14:textId="77777777" w:rsidR="00000000" w:rsidRDefault="00000000" w:rsidP="00867D4F">
      <w:pPr>
        <w:numPr>
          <w:ilvl w:val="0"/>
          <w:numId w:val="713"/>
        </w:numPr>
        <w:spacing w:before="100" w:beforeAutospacing="1" w:after="40"/>
        <w:jc w:val="both"/>
        <w:rPr>
          <w:rFonts w:ascii="Calibri" w:eastAsia="Times New Roman" w:hAnsi="Calibri" w:cs="Calibri"/>
          <w:color w:val="1F2937"/>
          <w:sz w:val="21"/>
          <w:szCs w:val="21"/>
        </w:rPr>
      </w:pPr>
      <w:r>
        <w:rPr>
          <w:rFonts w:ascii="Calibri" w:eastAsia="Times New Roman" w:hAnsi="Calibri" w:cs="Calibri"/>
          <w:color w:val="1F2937"/>
          <w:sz w:val="21"/>
          <w:szCs w:val="21"/>
        </w:rPr>
        <w:t xml:space="preserve">Eksterna advokatska kancelarija pruža specijalizovanu pravnu podršku </w:t>
      </w:r>
      <w:proofErr w:type="spellStart"/>
      <w:r>
        <w:rPr>
          <w:rFonts w:ascii="Calibri" w:eastAsia="Times New Roman" w:hAnsi="Calibri" w:cs="Calibri"/>
          <w:color w:val="1F2937"/>
          <w:sz w:val="21"/>
          <w:szCs w:val="21"/>
        </w:rPr>
        <w:t>Servotehu</w:t>
      </w:r>
      <w:proofErr w:type="spellEnd"/>
      <w:r>
        <w:rPr>
          <w:rFonts w:ascii="Calibri" w:eastAsia="Times New Roman" w:hAnsi="Calibri" w:cs="Calibri"/>
          <w:color w:val="1F2937"/>
          <w:sz w:val="21"/>
          <w:szCs w:val="21"/>
        </w:rPr>
        <w:t xml:space="preserve"> u oblastima koje prevazilaze interne kapacitete: složeni ugovori, sporovi, radnopravni predmeti, statusne promene i regulatorna usklađenost.</w:t>
      </w:r>
    </w:p>
    <w:p w14:paraId="2B043299"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5B15E2BC" w14:textId="77777777" w:rsidR="00000000" w:rsidRDefault="00000000" w:rsidP="00867D4F">
      <w:pPr>
        <w:numPr>
          <w:ilvl w:val="0"/>
          <w:numId w:val="714"/>
        </w:numPr>
        <w:spacing w:before="100" w:beforeAutospacing="1" w:after="40"/>
        <w:jc w:val="both"/>
        <w:rPr>
          <w:rFonts w:ascii="Calibri" w:eastAsia="Times New Roman" w:hAnsi="Calibri" w:cs="Calibri"/>
          <w:color w:val="1F2937"/>
          <w:sz w:val="21"/>
          <w:szCs w:val="21"/>
        </w:rPr>
      </w:pPr>
      <w:r>
        <w:rPr>
          <w:rFonts w:ascii="Calibri" w:eastAsia="Times New Roman" w:hAnsi="Calibri" w:cs="Calibri"/>
          <w:color w:val="1F2937"/>
          <w:sz w:val="21"/>
          <w:szCs w:val="21"/>
        </w:rPr>
        <w:t>CFO je odgovoran za blagovremeno upućivanje predmeta i dostavu relevantne dokumentacije.</w:t>
      </w:r>
    </w:p>
    <w:p w14:paraId="71A82740" w14:textId="77777777" w:rsidR="00000000" w:rsidRDefault="00000000" w:rsidP="00867D4F">
      <w:pPr>
        <w:numPr>
          <w:ilvl w:val="0"/>
          <w:numId w:val="714"/>
        </w:numPr>
        <w:spacing w:before="100" w:beforeAutospacing="1" w:after="40"/>
        <w:jc w:val="both"/>
        <w:rPr>
          <w:rFonts w:ascii="Calibri" w:eastAsia="Times New Roman" w:hAnsi="Calibri" w:cs="Calibri"/>
          <w:color w:val="1F2937"/>
          <w:sz w:val="21"/>
          <w:szCs w:val="21"/>
        </w:rPr>
      </w:pPr>
      <w:r>
        <w:rPr>
          <w:rFonts w:ascii="Calibri" w:eastAsia="Times New Roman" w:hAnsi="Calibri" w:cs="Calibri"/>
          <w:color w:val="1F2937"/>
          <w:sz w:val="21"/>
          <w:szCs w:val="21"/>
        </w:rPr>
        <w:t>CEO donosi konačne odluke u pravnim pitanjima na osnovu mišljenja advokatske kancelarije i preporuke CFO-a.</w:t>
      </w:r>
    </w:p>
    <w:p w14:paraId="5AF6C419" w14:textId="77777777" w:rsidR="00000000" w:rsidRDefault="00000000">
      <w:pPr>
        <w:pStyle w:val="sec"/>
        <w:rPr>
          <w:rFonts w:ascii="Calibri" w:hAnsi="Calibri" w:cs="Calibri"/>
        </w:rPr>
      </w:pPr>
      <w:r>
        <w:rPr>
          <w:rFonts w:ascii="Calibri" w:hAnsi="Calibri" w:cs="Calibri"/>
        </w:rPr>
        <w:t>KPI / merila uspeha</w:t>
      </w:r>
    </w:p>
    <w:p w14:paraId="47CDEB0B" w14:textId="77777777" w:rsidR="00000000" w:rsidRDefault="00000000" w:rsidP="00867D4F">
      <w:pPr>
        <w:numPr>
          <w:ilvl w:val="0"/>
          <w:numId w:val="715"/>
        </w:numPr>
        <w:spacing w:before="100" w:beforeAutospacing="1" w:after="40"/>
        <w:jc w:val="both"/>
        <w:rPr>
          <w:rFonts w:ascii="Calibri" w:eastAsia="Times New Roman" w:hAnsi="Calibri" w:cs="Calibri"/>
          <w:color w:val="1F2937"/>
          <w:sz w:val="21"/>
          <w:szCs w:val="21"/>
        </w:rPr>
      </w:pPr>
      <w:r>
        <w:rPr>
          <w:rFonts w:ascii="Calibri" w:eastAsia="Times New Roman" w:hAnsi="Calibri" w:cs="Calibri"/>
          <w:color w:val="1F2937"/>
          <w:sz w:val="21"/>
          <w:szCs w:val="21"/>
        </w:rPr>
        <w:t>Pravovremeno angažovanje u situacijama pravnog rizika – bez propuštenih zakonskih rokova.</w:t>
      </w:r>
    </w:p>
    <w:p w14:paraId="41BED76B" w14:textId="77777777" w:rsidR="00000000" w:rsidRDefault="00000000" w:rsidP="00867D4F">
      <w:pPr>
        <w:numPr>
          <w:ilvl w:val="0"/>
          <w:numId w:val="715"/>
        </w:numPr>
        <w:spacing w:before="100" w:beforeAutospacing="1" w:after="40"/>
        <w:jc w:val="both"/>
        <w:rPr>
          <w:rFonts w:ascii="Calibri" w:eastAsia="Times New Roman" w:hAnsi="Calibri" w:cs="Calibri"/>
          <w:color w:val="1F2937"/>
          <w:sz w:val="21"/>
          <w:szCs w:val="21"/>
        </w:rPr>
      </w:pPr>
      <w:r>
        <w:rPr>
          <w:rFonts w:ascii="Calibri" w:eastAsia="Times New Roman" w:hAnsi="Calibri" w:cs="Calibri"/>
          <w:color w:val="1F2937"/>
          <w:sz w:val="21"/>
          <w:szCs w:val="21"/>
        </w:rPr>
        <w:t>Kvalitet pravnih mišljenja i ishodi sporova (trend).</w:t>
      </w:r>
    </w:p>
    <w:p w14:paraId="515AF637" w14:textId="77777777" w:rsidR="00000000" w:rsidRDefault="00000000" w:rsidP="00867D4F">
      <w:pPr>
        <w:numPr>
          <w:ilvl w:val="0"/>
          <w:numId w:val="715"/>
        </w:numPr>
        <w:spacing w:before="100" w:beforeAutospacing="1" w:after="40"/>
        <w:jc w:val="both"/>
        <w:rPr>
          <w:rFonts w:ascii="Calibri" w:eastAsia="Times New Roman" w:hAnsi="Calibri" w:cs="Calibri"/>
          <w:color w:val="1F2937"/>
          <w:sz w:val="21"/>
          <w:szCs w:val="21"/>
        </w:rPr>
      </w:pPr>
      <w:r>
        <w:rPr>
          <w:rFonts w:ascii="Calibri" w:eastAsia="Times New Roman" w:hAnsi="Calibri" w:cs="Calibri"/>
          <w:color w:val="1F2937"/>
          <w:sz w:val="21"/>
          <w:szCs w:val="21"/>
        </w:rPr>
        <w:t>Troškovi pravnih usluga u okviru budžeta.</w:t>
      </w:r>
    </w:p>
    <w:p w14:paraId="29A48DB9" w14:textId="77777777" w:rsidR="00000000" w:rsidRDefault="00000000">
      <w:pPr>
        <w:pStyle w:val="sec"/>
        <w:rPr>
          <w:rFonts w:ascii="Calibri" w:hAnsi="Calibri" w:cs="Calibri"/>
        </w:rPr>
      </w:pPr>
      <w:r>
        <w:rPr>
          <w:rFonts w:ascii="Calibri" w:hAnsi="Calibri" w:cs="Calibri"/>
        </w:rPr>
        <w:t>Ključna saradnja</w:t>
      </w:r>
    </w:p>
    <w:p w14:paraId="28DDC1B5" w14:textId="77777777" w:rsidR="00000000" w:rsidRDefault="00000000" w:rsidP="00867D4F">
      <w:pPr>
        <w:numPr>
          <w:ilvl w:val="0"/>
          <w:numId w:val="716"/>
        </w:numPr>
        <w:spacing w:before="100" w:beforeAutospacing="1" w:after="40"/>
        <w:jc w:val="both"/>
        <w:rPr>
          <w:rFonts w:ascii="Calibri" w:eastAsia="Times New Roman" w:hAnsi="Calibri" w:cs="Calibri"/>
          <w:color w:val="1F2937"/>
          <w:sz w:val="21"/>
          <w:szCs w:val="21"/>
        </w:rPr>
      </w:pPr>
      <w:r>
        <w:rPr>
          <w:rFonts w:ascii="Calibri" w:eastAsia="Times New Roman" w:hAnsi="Calibri" w:cs="Calibri"/>
          <w:color w:val="1F2937"/>
          <w:sz w:val="21"/>
          <w:szCs w:val="21"/>
        </w:rPr>
        <w:t>CEO – konačne odluke u pravnim pitanjima; CFO – koordinacija i upravljanje angažmanom; Direktor projekata – ugovori sa kupcima; HR – radnopravna pitanja.</w:t>
      </w:r>
    </w:p>
    <w:p w14:paraId="4E738364" w14:textId="71D697C1" w:rsidR="00E34FEB" w:rsidRPr="00077E67" w:rsidRDefault="00E34FEB" w:rsidP="00077E67">
      <w:pPr>
        <w:spacing w:before="100" w:beforeAutospacing="1" w:after="40"/>
        <w:jc w:val="center"/>
        <w:rPr>
          <w:rFonts w:ascii="Calibri" w:eastAsia="Times New Roman" w:hAnsi="Calibri" w:cs="Calibri"/>
          <w:b/>
          <w:bCs/>
          <w:color w:val="1F2937"/>
          <w:sz w:val="21"/>
          <w:szCs w:val="21"/>
        </w:rPr>
      </w:pPr>
      <w:r w:rsidRPr="00077E67">
        <w:rPr>
          <w:rFonts w:ascii="Calibri" w:eastAsia="Times New Roman" w:hAnsi="Calibri" w:cs="Calibri"/>
          <w:b/>
          <w:bCs/>
          <w:color w:val="1F2937"/>
          <w:sz w:val="21"/>
          <w:szCs w:val="21"/>
        </w:rPr>
        <w:t>IV</w:t>
      </w:r>
      <w:r w:rsidR="00245DD8" w:rsidRPr="00077E67">
        <w:rPr>
          <w:rFonts w:ascii="Calibri" w:eastAsia="Times New Roman" w:hAnsi="Calibri" w:cs="Calibri"/>
          <w:b/>
          <w:bCs/>
          <w:color w:val="1F2937"/>
          <w:sz w:val="21"/>
          <w:szCs w:val="21"/>
        </w:rPr>
        <w:t xml:space="preserve"> </w:t>
      </w:r>
      <w:r w:rsidRPr="00077E67">
        <w:rPr>
          <w:rFonts w:ascii="Calibri" w:eastAsia="Times New Roman" w:hAnsi="Calibri" w:cs="Calibri"/>
          <w:b/>
          <w:bCs/>
          <w:color w:val="1F2937"/>
          <w:sz w:val="21"/>
          <w:szCs w:val="21"/>
        </w:rPr>
        <w:t>RASPOREĐIVANJE ZAPOSLENIH</w:t>
      </w:r>
    </w:p>
    <w:p w14:paraId="40846BAB" w14:textId="77777777" w:rsidR="00E34FEB" w:rsidRPr="00077E67" w:rsidRDefault="00E34FEB" w:rsidP="00E34FEB">
      <w:pPr>
        <w:spacing w:before="100" w:beforeAutospacing="1" w:after="40"/>
        <w:jc w:val="center"/>
        <w:rPr>
          <w:rFonts w:ascii="Calibri" w:eastAsia="Times New Roman" w:hAnsi="Calibri" w:cs="Calibri"/>
          <w:b/>
          <w:bCs/>
          <w:color w:val="1F2937"/>
          <w:sz w:val="21"/>
          <w:szCs w:val="21"/>
        </w:rPr>
      </w:pPr>
      <w:r w:rsidRPr="00077E67">
        <w:rPr>
          <w:rFonts w:ascii="Calibri" w:eastAsia="Times New Roman" w:hAnsi="Calibri" w:cs="Calibri"/>
          <w:b/>
          <w:bCs/>
          <w:color w:val="1F2937"/>
          <w:sz w:val="21"/>
          <w:szCs w:val="21"/>
        </w:rPr>
        <w:t>Član 7.</w:t>
      </w:r>
    </w:p>
    <w:p w14:paraId="33235EE1" w14:textId="77777777" w:rsidR="00E34FEB" w:rsidRPr="00E34FEB" w:rsidRDefault="00E34FEB" w:rsidP="00E34FEB">
      <w:pPr>
        <w:spacing w:before="100" w:beforeAutospacing="1" w:after="40"/>
        <w:jc w:val="both"/>
        <w:rPr>
          <w:rFonts w:ascii="Calibri" w:eastAsia="Times New Roman" w:hAnsi="Calibri" w:cs="Calibri"/>
          <w:color w:val="1F2937"/>
          <w:sz w:val="21"/>
          <w:szCs w:val="21"/>
        </w:rPr>
      </w:pPr>
      <w:r w:rsidRPr="00E34FEB">
        <w:rPr>
          <w:rFonts w:ascii="Calibri" w:eastAsia="Times New Roman" w:hAnsi="Calibri" w:cs="Calibri"/>
          <w:color w:val="1F2937"/>
          <w:sz w:val="21"/>
          <w:szCs w:val="21"/>
        </w:rPr>
        <w:lastRenderedPageBreak/>
        <w:t>Zaposleni se prilikom zasnivanja radnog odnosa raspoređuje na radno mesto za koje je zasnovao radni odnos i koje odgovara vrsti i stepenu njegove stručne spreme, znanjima i sposobnostima, a u skladu sa uslovima utvrđenim ovim Pravilnikom.</w:t>
      </w:r>
    </w:p>
    <w:p w14:paraId="6EFBBCD2" w14:textId="77777777" w:rsidR="00E34FEB" w:rsidRPr="001834CD" w:rsidRDefault="00E34FEB" w:rsidP="00E34FEB">
      <w:pPr>
        <w:spacing w:before="100" w:beforeAutospacing="1" w:after="40"/>
        <w:jc w:val="center"/>
        <w:rPr>
          <w:rFonts w:ascii="Calibri" w:eastAsia="Times New Roman" w:hAnsi="Calibri" w:cs="Calibri"/>
          <w:b/>
          <w:bCs/>
          <w:color w:val="1F2937"/>
          <w:sz w:val="21"/>
          <w:szCs w:val="21"/>
        </w:rPr>
      </w:pPr>
      <w:r w:rsidRPr="001834CD">
        <w:rPr>
          <w:rFonts w:ascii="Calibri" w:eastAsia="Times New Roman" w:hAnsi="Calibri" w:cs="Calibri"/>
          <w:b/>
          <w:bCs/>
          <w:color w:val="1F2937"/>
          <w:sz w:val="21"/>
          <w:szCs w:val="21"/>
        </w:rPr>
        <w:t>Član 8.</w:t>
      </w:r>
    </w:p>
    <w:p w14:paraId="4A87B162" w14:textId="77777777" w:rsidR="00E34FEB" w:rsidRPr="00E34FEB" w:rsidRDefault="00E34FEB" w:rsidP="00E34FEB">
      <w:pPr>
        <w:spacing w:before="100" w:beforeAutospacing="1" w:after="40"/>
        <w:jc w:val="both"/>
        <w:rPr>
          <w:rFonts w:ascii="Calibri" w:eastAsia="Times New Roman" w:hAnsi="Calibri" w:cs="Calibri"/>
          <w:color w:val="1F2937"/>
          <w:sz w:val="21"/>
          <w:szCs w:val="21"/>
        </w:rPr>
      </w:pPr>
      <w:r w:rsidRPr="00E34FEB">
        <w:rPr>
          <w:rFonts w:ascii="Calibri" w:eastAsia="Times New Roman" w:hAnsi="Calibri" w:cs="Calibri"/>
          <w:color w:val="1F2937"/>
          <w:sz w:val="21"/>
          <w:szCs w:val="21"/>
        </w:rPr>
        <w:t>Zaposleni koji u toku radnog odnosa stekne viši stepen stručne spreme, znanja i sposobnosti, može biti raspoređen na odgovarajuće radno mesto, ukoliko kod Poslodavca postoji upražnjeno radno mesto koje odgovara njegovim kvalifikacijama i potrebama procesa rada.</w:t>
      </w:r>
    </w:p>
    <w:p w14:paraId="52ACE86C" w14:textId="77777777" w:rsidR="00E34FEB" w:rsidRPr="00E34FEB" w:rsidRDefault="00E34FEB" w:rsidP="00E34FEB">
      <w:pPr>
        <w:spacing w:before="100" w:beforeAutospacing="1" w:after="40"/>
        <w:jc w:val="both"/>
        <w:rPr>
          <w:rFonts w:ascii="Calibri" w:eastAsia="Times New Roman" w:hAnsi="Calibri" w:cs="Calibri"/>
          <w:color w:val="1F2937"/>
          <w:sz w:val="21"/>
          <w:szCs w:val="21"/>
        </w:rPr>
      </w:pPr>
      <w:r w:rsidRPr="00E34FEB">
        <w:rPr>
          <w:rFonts w:ascii="Calibri" w:eastAsia="Times New Roman" w:hAnsi="Calibri" w:cs="Calibri"/>
          <w:color w:val="1F2937"/>
          <w:sz w:val="21"/>
          <w:szCs w:val="21"/>
        </w:rPr>
        <w:t>Stečena kvalifikacija, odnosno školska sprema, znanja i sposobnosti, predstavljaju uslov za raspoređivanje na odgovarajuće radno mesto, ali ne i automatsku obavezu Poslodavca da takvo raspoređivanje izvrši ako za tim ne postoji potreba.</w:t>
      </w:r>
    </w:p>
    <w:p w14:paraId="4E5D5FAF" w14:textId="77777777" w:rsidR="00E34FEB" w:rsidRPr="001834CD" w:rsidRDefault="00E34FEB" w:rsidP="00E34FEB">
      <w:pPr>
        <w:spacing w:before="100" w:beforeAutospacing="1" w:after="40"/>
        <w:jc w:val="center"/>
        <w:rPr>
          <w:rFonts w:ascii="Calibri" w:eastAsia="Times New Roman" w:hAnsi="Calibri" w:cs="Calibri"/>
          <w:b/>
          <w:bCs/>
          <w:color w:val="1F2937"/>
          <w:sz w:val="21"/>
          <w:szCs w:val="21"/>
        </w:rPr>
      </w:pPr>
      <w:r w:rsidRPr="001834CD">
        <w:rPr>
          <w:rFonts w:ascii="Calibri" w:eastAsia="Times New Roman" w:hAnsi="Calibri" w:cs="Calibri"/>
          <w:b/>
          <w:bCs/>
          <w:color w:val="1F2937"/>
          <w:sz w:val="21"/>
          <w:szCs w:val="21"/>
        </w:rPr>
        <w:t>Član 9.</w:t>
      </w:r>
    </w:p>
    <w:p w14:paraId="6F2C9E5A" w14:textId="3E1806E0" w:rsidR="00E34FEB" w:rsidRDefault="00E34FEB" w:rsidP="00E34FEB">
      <w:pPr>
        <w:spacing w:before="100" w:beforeAutospacing="1" w:after="40"/>
        <w:jc w:val="both"/>
        <w:rPr>
          <w:rFonts w:ascii="Calibri" w:eastAsia="Times New Roman" w:hAnsi="Calibri" w:cs="Calibri"/>
          <w:color w:val="1F2937"/>
          <w:sz w:val="21"/>
          <w:szCs w:val="21"/>
        </w:rPr>
      </w:pPr>
      <w:r w:rsidRPr="00E34FEB">
        <w:rPr>
          <w:rFonts w:ascii="Calibri" w:eastAsia="Times New Roman" w:hAnsi="Calibri" w:cs="Calibri"/>
          <w:color w:val="1F2937"/>
          <w:sz w:val="21"/>
          <w:szCs w:val="21"/>
        </w:rPr>
        <w:t>Kod raspoređivanja zaposlenog na odgovarajuće radno mesto, pored uslova utvrđenih ovim Pravilnikom (stručna sprema, radno iskustvo, posebna znanja i veštine), uzimaju se u obzir i:</w:t>
      </w:r>
    </w:p>
    <w:p w14:paraId="562A2422" w14:textId="77777777" w:rsidR="00803C4B" w:rsidRDefault="00803C4B" w:rsidP="00803C4B">
      <w:pPr>
        <w:jc w:val="both"/>
        <w:rPr>
          <w:rFonts w:ascii="Calibri" w:eastAsia="Times New Roman" w:hAnsi="Calibri" w:cs="Calibri"/>
          <w:color w:val="1F2937"/>
          <w:sz w:val="21"/>
          <w:szCs w:val="21"/>
        </w:rPr>
      </w:pPr>
    </w:p>
    <w:p w14:paraId="1DC3E479" w14:textId="77777777" w:rsidR="00E34FEB" w:rsidRPr="00E34FEB" w:rsidRDefault="00E34FEB" w:rsidP="00803C4B">
      <w:pPr>
        <w:jc w:val="both"/>
        <w:rPr>
          <w:rFonts w:ascii="Calibri" w:eastAsia="Times New Roman" w:hAnsi="Calibri" w:cs="Calibri"/>
          <w:color w:val="1F2937"/>
          <w:sz w:val="21"/>
          <w:szCs w:val="21"/>
        </w:rPr>
      </w:pPr>
      <w:r w:rsidRPr="00E34FEB">
        <w:rPr>
          <w:rFonts w:ascii="Calibri" w:eastAsia="Times New Roman" w:hAnsi="Calibri" w:cs="Calibri"/>
          <w:color w:val="1F2937"/>
          <w:sz w:val="21"/>
          <w:szCs w:val="21"/>
        </w:rPr>
        <w:t>1.</w:t>
      </w:r>
      <w:r w:rsidRPr="00E34FEB">
        <w:rPr>
          <w:rFonts w:ascii="Calibri" w:eastAsia="Times New Roman" w:hAnsi="Calibri" w:cs="Calibri"/>
          <w:color w:val="1F2937"/>
          <w:sz w:val="21"/>
          <w:szCs w:val="21"/>
        </w:rPr>
        <w:tab/>
        <w:t>Lična svojstva i osobine zaposlenog;</w:t>
      </w:r>
    </w:p>
    <w:p w14:paraId="7F20C082" w14:textId="77777777" w:rsidR="00E34FEB" w:rsidRPr="00E34FEB" w:rsidRDefault="00E34FEB" w:rsidP="00803C4B">
      <w:pPr>
        <w:jc w:val="both"/>
        <w:rPr>
          <w:rFonts w:ascii="Calibri" w:eastAsia="Times New Roman" w:hAnsi="Calibri" w:cs="Calibri"/>
          <w:color w:val="1F2937"/>
          <w:sz w:val="21"/>
          <w:szCs w:val="21"/>
        </w:rPr>
      </w:pPr>
      <w:r w:rsidRPr="00E34FEB">
        <w:rPr>
          <w:rFonts w:ascii="Calibri" w:eastAsia="Times New Roman" w:hAnsi="Calibri" w:cs="Calibri"/>
          <w:color w:val="1F2937"/>
          <w:sz w:val="21"/>
          <w:szCs w:val="21"/>
        </w:rPr>
        <w:t>2.</w:t>
      </w:r>
      <w:r w:rsidRPr="00E34FEB">
        <w:rPr>
          <w:rFonts w:ascii="Calibri" w:eastAsia="Times New Roman" w:hAnsi="Calibri" w:cs="Calibri"/>
          <w:color w:val="1F2937"/>
          <w:sz w:val="21"/>
          <w:szCs w:val="21"/>
        </w:rPr>
        <w:tab/>
        <w:t>Pokazani kvalitet i kvantitet u dosadašnjem radu;</w:t>
      </w:r>
    </w:p>
    <w:p w14:paraId="2686312A" w14:textId="77777777" w:rsidR="00E34FEB" w:rsidRPr="00E34FEB" w:rsidRDefault="00E34FEB" w:rsidP="00803C4B">
      <w:pPr>
        <w:jc w:val="both"/>
        <w:rPr>
          <w:rFonts w:ascii="Calibri" w:eastAsia="Times New Roman" w:hAnsi="Calibri" w:cs="Calibri"/>
          <w:color w:val="1F2937"/>
          <w:sz w:val="21"/>
          <w:szCs w:val="21"/>
        </w:rPr>
      </w:pPr>
      <w:r w:rsidRPr="00E34FEB">
        <w:rPr>
          <w:rFonts w:ascii="Calibri" w:eastAsia="Times New Roman" w:hAnsi="Calibri" w:cs="Calibri"/>
          <w:color w:val="1F2937"/>
          <w:sz w:val="21"/>
          <w:szCs w:val="21"/>
        </w:rPr>
        <w:t>3.</w:t>
      </w:r>
      <w:r w:rsidRPr="00E34FEB">
        <w:rPr>
          <w:rFonts w:ascii="Calibri" w:eastAsia="Times New Roman" w:hAnsi="Calibri" w:cs="Calibri"/>
          <w:color w:val="1F2937"/>
          <w:sz w:val="21"/>
          <w:szCs w:val="21"/>
        </w:rPr>
        <w:tab/>
        <w:t>Redovnost, ažurnost i savesnost u izvršavanju radnih zadataka;</w:t>
      </w:r>
    </w:p>
    <w:p w14:paraId="0518EE81" w14:textId="77777777" w:rsidR="00E34FEB" w:rsidRPr="00E34FEB" w:rsidRDefault="00E34FEB" w:rsidP="00803C4B">
      <w:pPr>
        <w:jc w:val="both"/>
        <w:rPr>
          <w:rFonts w:ascii="Calibri" w:eastAsia="Times New Roman" w:hAnsi="Calibri" w:cs="Calibri"/>
          <w:color w:val="1F2937"/>
          <w:sz w:val="21"/>
          <w:szCs w:val="21"/>
        </w:rPr>
      </w:pPr>
      <w:r w:rsidRPr="00E34FEB">
        <w:rPr>
          <w:rFonts w:ascii="Calibri" w:eastAsia="Times New Roman" w:hAnsi="Calibri" w:cs="Calibri"/>
          <w:color w:val="1F2937"/>
          <w:sz w:val="21"/>
          <w:szCs w:val="21"/>
        </w:rPr>
        <w:t>4.</w:t>
      </w:r>
      <w:r w:rsidRPr="00E34FEB">
        <w:rPr>
          <w:rFonts w:ascii="Calibri" w:eastAsia="Times New Roman" w:hAnsi="Calibri" w:cs="Calibri"/>
          <w:color w:val="1F2937"/>
          <w:sz w:val="21"/>
          <w:szCs w:val="21"/>
        </w:rPr>
        <w:tab/>
        <w:t>Druge okolnosti od značaja za uspešno obavljanje poslova.</w:t>
      </w:r>
    </w:p>
    <w:p w14:paraId="288280F7" w14:textId="77777777" w:rsidR="00E34FEB" w:rsidRPr="001834CD" w:rsidRDefault="00E34FEB" w:rsidP="00E34FEB">
      <w:pPr>
        <w:spacing w:before="100" w:beforeAutospacing="1" w:after="40"/>
        <w:jc w:val="center"/>
        <w:rPr>
          <w:rFonts w:ascii="Calibri" w:eastAsia="Times New Roman" w:hAnsi="Calibri" w:cs="Calibri"/>
          <w:b/>
          <w:bCs/>
          <w:color w:val="1F2937"/>
          <w:sz w:val="21"/>
          <w:szCs w:val="21"/>
        </w:rPr>
      </w:pPr>
      <w:r w:rsidRPr="001834CD">
        <w:rPr>
          <w:rFonts w:ascii="Calibri" w:eastAsia="Times New Roman" w:hAnsi="Calibri" w:cs="Calibri"/>
          <w:b/>
          <w:bCs/>
          <w:color w:val="1F2937"/>
          <w:sz w:val="21"/>
          <w:szCs w:val="21"/>
        </w:rPr>
        <w:t>Član 10.</w:t>
      </w:r>
    </w:p>
    <w:p w14:paraId="319A3CC1" w14:textId="77777777" w:rsidR="00E34FEB" w:rsidRPr="00E34FEB" w:rsidRDefault="00E34FEB" w:rsidP="00E34FEB">
      <w:pPr>
        <w:spacing w:before="100" w:beforeAutospacing="1" w:after="40"/>
        <w:jc w:val="both"/>
        <w:rPr>
          <w:rFonts w:ascii="Calibri" w:eastAsia="Times New Roman" w:hAnsi="Calibri" w:cs="Calibri"/>
          <w:color w:val="1F2937"/>
          <w:sz w:val="21"/>
          <w:szCs w:val="21"/>
        </w:rPr>
      </w:pPr>
      <w:r w:rsidRPr="00E34FEB">
        <w:rPr>
          <w:rFonts w:ascii="Calibri" w:eastAsia="Times New Roman" w:hAnsi="Calibri" w:cs="Calibri"/>
          <w:color w:val="1F2937"/>
          <w:sz w:val="21"/>
          <w:szCs w:val="21"/>
        </w:rPr>
        <w:t>Svaki zaposleni je dužan da u okviru svog radnog mesta obavlja poslove i radne zadatke tog radnog mesta u skladu sa uslovima definisanim ovim Pravilnikom.</w:t>
      </w:r>
    </w:p>
    <w:p w14:paraId="0519745C" w14:textId="77777777" w:rsidR="00E34FEB" w:rsidRPr="00E34FEB" w:rsidRDefault="00E34FEB" w:rsidP="00E34FEB">
      <w:pPr>
        <w:spacing w:before="100" w:beforeAutospacing="1" w:after="40"/>
        <w:jc w:val="both"/>
        <w:rPr>
          <w:rFonts w:ascii="Calibri" w:eastAsia="Times New Roman" w:hAnsi="Calibri" w:cs="Calibri"/>
          <w:color w:val="1F2937"/>
          <w:sz w:val="21"/>
          <w:szCs w:val="21"/>
        </w:rPr>
      </w:pPr>
      <w:r w:rsidRPr="00E34FEB">
        <w:rPr>
          <w:rFonts w:ascii="Calibri" w:eastAsia="Times New Roman" w:hAnsi="Calibri" w:cs="Calibri"/>
          <w:color w:val="1F2937"/>
          <w:sz w:val="21"/>
          <w:szCs w:val="21"/>
        </w:rPr>
        <w:t>Zaposleni je dužan da, po nalogu neposrednog rukovodioca, obavlja i poslove drugog radnog mesta ukoliko je to neophodno za nesmetano odvijanje procesa rada, usled privremenog povećanja obima posla ili potrebe zamene odsutnog zaposlenog, pod uslovom da ti poslovi odgovaraju njegovoj stručnoj spremi i radnim sposobnostima.</w:t>
      </w:r>
    </w:p>
    <w:p w14:paraId="3C91A266" w14:textId="77777777" w:rsidR="00E34FEB" w:rsidRPr="00E34FEB" w:rsidRDefault="00E34FEB" w:rsidP="00E34FEB">
      <w:pPr>
        <w:spacing w:before="100" w:beforeAutospacing="1" w:after="40"/>
        <w:jc w:val="both"/>
        <w:rPr>
          <w:rFonts w:ascii="Calibri" w:eastAsia="Times New Roman" w:hAnsi="Calibri" w:cs="Calibri"/>
          <w:color w:val="1F2937"/>
          <w:sz w:val="21"/>
          <w:szCs w:val="21"/>
        </w:rPr>
      </w:pPr>
      <w:r w:rsidRPr="00E34FEB">
        <w:rPr>
          <w:rFonts w:ascii="Calibri" w:eastAsia="Times New Roman" w:hAnsi="Calibri" w:cs="Calibri"/>
          <w:color w:val="1F2937"/>
          <w:sz w:val="21"/>
          <w:szCs w:val="21"/>
        </w:rPr>
        <w:t>Zaposleni može odbiti nalog za obavljanje poslova iz stava 2. ovog člana samo ukoliko bi time učinio krivično delo, težu povredu radne obaveze, ili bi izvršavanje tog naloga moglo ugroziti njegov život i zdravlje ili život i zdravlje drugih lica, ili prouzrokovati štetu veće vrednosti za Poslodavca.</w:t>
      </w:r>
    </w:p>
    <w:p w14:paraId="3A0FE6A4" w14:textId="77777777" w:rsidR="00E34FEB" w:rsidRPr="00803C4B" w:rsidRDefault="00E34FEB" w:rsidP="00803C4B">
      <w:pPr>
        <w:spacing w:before="100" w:beforeAutospacing="1" w:after="40"/>
        <w:jc w:val="center"/>
        <w:rPr>
          <w:rFonts w:ascii="Calibri" w:eastAsia="Times New Roman" w:hAnsi="Calibri" w:cs="Calibri"/>
          <w:b/>
          <w:bCs/>
          <w:color w:val="1F2937"/>
          <w:sz w:val="21"/>
          <w:szCs w:val="21"/>
        </w:rPr>
      </w:pPr>
      <w:r w:rsidRPr="00803C4B">
        <w:rPr>
          <w:rFonts w:ascii="Calibri" w:eastAsia="Times New Roman" w:hAnsi="Calibri" w:cs="Calibri"/>
          <w:b/>
          <w:bCs/>
          <w:color w:val="1F2937"/>
          <w:sz w:val="21"/>
          <w:szCs w:val="21"/>
        </w:rPr>
        <w:t>V. POSEBNI OBLICI RADNOG ODNOSA</w:t>
      </w:r>
    </w:p>
    <w:p w14:paraId="0F0FF547" w14:textId="77777777" w:rsidR="00E34FEB" w:rsidRPr="001834CD" w:rsidRDefault="00E34FEB" w:rsidP="00E34FEB">
      <w:pPr>
        <w:spacing w:before="100" w:beforeAutospacing="1" w:after="40"/>
        <w:jc w:val="center"/>
        <w:rPr>
          <w:rFonts w:ascii="Calibri" w:eastAsia="Times New Roman" w:hAnsi="Calibri" w:cs="Calibri"/>
          <w:b/>
          <w:bCs/>
          <w:color w:val="1F2937"/>
          <w:sz w:val="21"/>
          <w:szCs w:val="21"/>
        </w:rPr>
      </w:pPr>
      <w:r w:rsidRPr="001834CD">
        <w:rPr>
          <w:rFonts w:ascii="Calibri" w:eastAsia="Times New Roman" w:hAnsi="Calibri" w:cs="Calibri"/>
          <w:b/>
          <w:bCs/>
          <w:color w:val="1F2937"/>
          <w:sz w:val="21"/>
          <w:szCs w:val="21"/>
        </w:rPr>
        <w:t>Član 11.</w:t>
      </w:r>
    </w:p>
    <w:p w14:paraId="72415425" w14:textId="77777777" w:rsidR="00E34FEB" w:rsidRPr="00E34FEB" w:rsidRDefault="00E34FEB" w:rsidP="00E34FEB">
      <w:pPr>
        <w:spacing w:before="100" w:beforeAutospacing="1" w:after="40"/>
        <w:jc w:val="both"/>
        <w:rPr>
          <w:rFonts w:ascii="Calibri" w:eastAsia="Times New Roman" w:hAnsi="Calibri" w:cs="Calibri"/>
          <w:color w:val="1F2937"/>
          <w:sz w:val="21"/>
          <w:szCs w:val="21"/>
        </w:rPr>
      </w:pPr>
      <w:r w:rsidRPr="00E34FEB">
        <w:rPr>
          <w:rFonts w:ascii="Calibri" w:eastAsia="Times New Roman" w:hAnsi="Calibri" w:cs="Calibri"/>
          <w:color w:val="1F2937"/>
          <w:sz w:val="21"/>
          <w:szCs w:val="21"/>
        </w:rPr>
        <w:t>Prilikom zasnivanja radnog odnosa, za sva radna mesta, može se ugovoriti probni rad u trajanju i na način predviđen Zakonom o radu i ugovorom o radu.</w:t>
      </w:r>
    </w:p>
    <w:p w14:paraId="4F4607DA" w14:textId="77777777" w:rsidR="00E34FEB" w:rsidRPr="00E34FEB" w:rsidRDefault="00E34FEB" w:rsidP="00E34FEB">
      <w:pPr>
        <w:spacing w:before="100" w:beforeAutospacing="1" w:after="40"/>
        <w:jc w:val="both"/>
        <w:rPr>
          <w:rFonts w:ascii="Calibri" w:eastAsia="Times New Roman" w:hAnsi="Calibri" w:cs="Calibri"/>
          <w:color w:val="1F2937"/>
          <w:sz w:val="21"/>
          <w:szCs w:val="21"/>
        </w:rPr>
      </w:pPr>
      <w:r w:rsidRPr="00E34FEB">
        <w:rPr>
          <w:rFonts w:ascii="Calibri" w:eastAsia="Times New Roman" w:hAnsi="Calibri" w:cs="Calibri"/>
          <w:color w:val="1F2937"/>
          <w:sz w:val="21"/>
          <w:szCs w:val="21"/>
        </w:rPr>
        <w:t>Direktor može obrazovati komisiju za praćenje i ocenu rezultata probnog rada zaposlenog.</w:t>
      </w:r>
    </w:p>
    <w:p w14:paraId="4CA80C23" w14:textId="77777777" w:rsidR="00E34FEB" w:rsidRPr="001834CD" w:rsidRDefault="00E34FEB" w:rsidP="00E34FEB">
      <w:pPr>
        <w:spacing w:before="100" w:beforeAutospacing="1" w:after="40"/>
        <w:jc w:val="center"/>
        <w:rPr>
          <w:rFonts w:ascii="Calibri" w:eastAsia="Times New Roman" w:hAnsi="Calibri" w:cs="Calibri"/>
          <w:b/>
          <w:bCs/>
          <w:color w:val="1F2937"/>
          <w:sz w:val="21"/>
          <w:szCs w:val="21"/>
        </w:rPr>
      </w:pPr>
      <w:r w:rsidRPr="001834CD">
        <w:rPr>
          <w:rFonts w:ascii="Calibri" w:eastAsia="Times New Roman" w:hAnsi="Calibri" w:cs="Calibri"/>
          <w:b/>
          <w:bCs/>
          <w:color w:val="1F2937"/>
          <w:sz w:val="21"/>
          <w:szCs w:val="21"/>
        </w:rPr>
        <w:t>Član 12.</w:t>
      </w:r>
    </w:p>
    <w:p w14:paraId="65E681AA" w14:textId="77777777" w:rsidR="00E34FEB" w:rsidRPr="00E34FEB" w:rsidRDefault="00E34FEB" w:rsidP="00E34FEB">
      <w:pPr>
        <w:spacing w:before="100" w:beforeAutospacing="1" w:after="40"/>
        <w:jc w:val="both"/>
        <w:rPr>
          <w:rFonts w:ascii="Calibri" w:eastAsia="Times New Roman" w:hAnsi="Calibri" w:cs="Calibri"/>
          <w:color w:val="1F2937"/>
          <w:sz w:val="21"/>
          <w:szCs w:val="21"/>
        </w:rPr>
      </w:pPr>
      <w:r w:rsidRPr="00E34FEB">
        <w:rPr>
          <w:rFonts w:ascii="Calibri" w:eastAsia="Times New Roman" w:hAnsi="Calibri" w:cs="Calibri"/>
          <w:color w:val="1F2937"/>
          <w:sz w:val="21"/>
          <w:szCs w:val="21"/>
        </w:rPr>
        <w:t>Poslodavac može, u zavisnosti od vrste i obima posla, da zasnuje radni odnos sa zaposlenim na određeno vreme, sa nepunim radnim vremenom, za obavljanje poslova van prostorija Poslodavca (rad na daljinu i rad od kuće), kao i druge oblike radnog angažovanja, u svemu u skladu sa Zakonom o radu.</w:t>
      </w:r>
    </w:p>
    <w:p w14:paraId="7646ACD4" w14:textId="77777777" w:rsidR="00B64AB9" w:rsidRDefault="00B64AB9" w:rsidP="00E34FEB">
      <w:pPr>
        <w:spacing w:before="100" w:beforeAutospacing="1" w:after="40"/>
        <w:jc w:val="center"/>
        <w:rPr>
          <w:rFonts w:ascii="Calibri" w:eastAsia="Times New Roman" w:hAnsi="Calibri" w:cs="Calibri"/>
          <w:b/>
          <w:bCs/>
          <w:color w:val="1F2937"/>
          <w:sz w:val="21"/>
          <w:szCs w:val="21"/>
        </w:rPr>
      </w:pPr>
    </w:p>
    <w:p w14:paraId="7E1872C6" w14:textId="77777777" w:rsidR="00B64AB9" w:rsidRDefault="00B64AB9" w:rsidP="00E34FEB">
      <w:pPr>
        <w:spacing w:before="100" w:beforeAutospacing="1" w:after="40"/>
        <w:jc w:val="center"/>
        <w:rPr>
          <w:rFonts w:ascii="Calibri" w:eastAsia="Times New Roman" w:hAnsi="Calibri" w:cs="Calibri"/>
          <w:b/>
          <w:bCs/>
          <w:color w:val="1F2937"/>
          <w:sz w:val="21"/>
          <w:szCs w:val="21"/>
        </w:rPr>
      </w:pPr>
    </w:p>
    <w:p w14:paraId="570946A0" w14:textId="10614172" w:rsidR="00E34FEB" w:rsidRPr="001834CD" w:rsidRDefault="00E34FEB" w:rsidP="00E34FEB">
      <w:pPr>
        <w:spacing w:before="100" w:beforeAutospacing="1" w:after="40"/>
        <w:jc w:val="center"/>
        <w:rPr>
          <w:rFonts w:ascii="Calibri" w:eastAsia="Times New Roman" w:hAnsi="Calibri" w:cs="Calibri"/>
          <w:b/>
          <w:bCs/>
          <w:color w:val="1F2937"/>
          <w:sz w:val="21"/>
          <w:szCs w:val="21"/>
        </w:rPr>
      </w:pPr>
      <w:r w:rsidRPr="001834CD">
        <w:rPr>
          <w:rFonts w:ascii="Calibri" w:eastAsia="Times New Roman" w:hAnsi="Calibri" w:cs="Calibri"/>
          <w:b/>
          <w:bCs/>
          <w:color w:val="1F2937"/>
          <w:sz w:val="21"/>
          <w:szCs w:val="21"/>
        </w:rPr>
        <w:lastRenderedPageBreak/>
        <w:t>Član 13.</w:t>
      </w:r>
    </w:p>
    <w:p w14:paraId="19E7493C" w14:textId="77777777" w:rsidR="00E34FEB" w:rsidRPr="00E34FEB" w:rsidRDefault="00E34FEB" w:rsidP="00E34FEB">
      <w:pPr>
        <w:spacing w:before="100" w:beforeAutospacing="1" w:after="40"/>
        <w:jc w:val="both"/>
        <w:rPr>
          <w:rFonts w:ascii="Calibri" w:eastAsia="Times New Roman" w:hAnsi="Calibri" w:cs="Calibri"/>
          <w:color w:val="1F2937"/>
          <w:sz w:val="21"/>
          <w:szCs w:val="21"/>
        </w:rPr>
      </w:pPr>
      <w:r w:rsidRPr="00E34FEB">
        <w:rPr>
          <w:rFonts w:ascii="Calibri" w:eastAsia="Times New Roman" w:hAnsi="Calibri" w:cs="Calibri"/>
          <w:color w:val="1F2937"/>
          <w:sz w:val="21"/>
          <w:szCs w:val="21"/>
        </w:rPr>
        <w:t>Poslodavac može da zasnuje radni odnos sa pripravnikom radi osposobljavanja za samostalan rad u struci, na neodređeno ili određeno vreme, u skladu sa potrebama poslovanja.</w:t>
      </w:r>
    </w:p>
    <w:p w14:paraId="58F145DB" w14:textId="77777777" w:rsidR="00E34FEB" w:rsidRPr="00E34FEB" w:rsidRDefault="00E34FEB" w:rsidP="00E34FEB">
      <w:pPr>
        <w:spacing w:before="100" w:beforeAutospacing="1" w:after="40"/>
        <w:jc w:val="both"/>
        <w:rPr>
          <w:rFonts w:ascii="Calibri" w:eastAsia="Times New Roman" w:hAnsi="Calibri" w:cs="Calibri"/>
          <w:color w:val="1F2937"/>
          <w:sz w:val="21"/>
          <w:szCs w:val="21"/>
        </w:rPr>
      </w:pPr>
      <w:r w:rsidRPr="00E34FEB">
        <w:rPr>
          <w:rFonts w:ascii="Calibri" w:eastAsia="Times New Roman" w:hAnsi="Calibri" w:cs="Calibri"/>
          <w:color w:val="1F2937"/>
          <w:sz w:val="21"/>
          <w:szCs w:val="21"/>
        </w:rPr>
        <w:t>Pripravnički staž traje 12 meseci za lica sa visokom stručnom spremom (VII stepen), devet meseci za lica sa višom stručnom spremom (VI stepen) i šest meseci za lica sa srednjom stručnom spremom (IV i III stepen).</w:t>
      </w:r>
    </w:p>
    <w:p w14:paraId="3B11D234" w14:textId="77777777" w:rsidR="00E34FEB" w:rsidRPr="00E34FEB" w:rsidRDefault="00E34FEB" w:rsidP="00E34FEB">
      <w:pPr>
        <w:spacing w:before="100" w:beforeAutospacing="1" w:after="40"/>
        <w:jc w:val="both"/>
        <w:rPr>
          <w:rFonts w:ascii="Calibri" w:eastAsia="Times New Roman" w:hAnsi="Calibri" w:cs="Calibri"/>
          <w:color w:val="1F2937"/>
          <w:sz w:val="21"/>
          <w:szCs w:val="21"/>
        </w:rPr>
      </w:pPr>
      <w:r w:rsidRPr="00E34FEB">
        <w:rPr>
          <w:rFonts w:ascii="Calibri" w:eastAsia="Times New Roman" w:hAnsi="Calibri" w:cs="Calibri"/>
          <w:color w:val="1F2937"/>
          <w:sz w:val="21"/>
          <w:szCs w:val="21"/>
        </w:rPr>
        <w:t>Po isteku pripravničkog staža, pripravnik polaže stručni ispit pred komisijom koju obrazuje direktor.</w:t>
      </w:r>
    </w:p>
    <w:p w14:paraId="35B9E118" w14:textId="1C2C043A" w:rsidR="00E34FEB" w:rsidRPr="00803C4B" w:rsidRDefault="00E34FEB" w:rsidP="00803C4B">
      <w:pPr>
        <w:spacing w:before="100" w:beforeAutospacing="1" w:after="40"/>
        <w:jc w:val="center"/>
        <w:rPr>
          <w:rFonts w:ascii="Calibri" w:eastAsia="Times New Roman" w:hAnsi="Calibri" w:cs="Calibri"/>
          <w:b/>
          <w:bCs/>
          <w:color w:val="1F2937"/>
          <w:sz w:val="21"/>
          <w:szCs w:val="21"/>
        </w:rPr>
      </w:pPr>
      <w:r w:rsidRPr="00803C4B">
        <w:rPr>
          <w:rFonts w:ascii="Calibri" w:eastAsia="Times New Roman" w:hAnsi="Calibri" w:cs="Calibri"/>
          <w:b/>
          <w:bCs/>
          <w:color w:val="1F2937"/>
          <w:sz w:val="21"/>
          <w:szCs w:val="21"/>
        </w:rPr>
        <w:t>VI</w:t>
      </w:r>
      <w:r w:rsidR="00803C4B">
        <w:rPr>
          <w:rFonts w:ascii="Calibri" w:eastAsia="Times New Roman" w:hAnsi="Calibri" w:cs="Calibri"/>
          <w:b/>
          <w:bCs/>
          <w:color w:val="1F2937"/>
          <w:sz w:val="21"/>
          <w:szCs w:val="21"/>
        </w:rPr>
        <w:t xml:space="preserve"> </w:t>
      </w:r>
      <w:r w:rsidRPr="00803C4B">
        <w:rPr>
          <w:rFonts w:ascii="Calibri" w:eastAsia="Times New Roman" w:hAnsi="Calibri" w:cs="Calibri"/>
          <w:b/>
          <w:bCs/>
          <w:color w:val="1F2937"/>
          <w:sz w:val="21"/>
          <w:szCs w:val="21"/>
        </w:rPr>
        <w:t>PRELAZNE I ZAVRŠNE ODREDBE</w:t>
      </w:r>
    </w:p>
    <w:p w14:paraId="36FD2525" w14:textId="77777777" w:rsidR="00E34FEB" w:rsidRPr="001834CD" w:rsidRDefault="00E34FEB" w:rsidP="00E34FEB">
      <w:pPr>
        <w:spacing w:before="100" w:beforeAutospacing="1" w:after="40"/>
        <w:jc w:val="center"/>
        <w:rPr>
          <w:rFonts w:ascii="Calibri" w:eastAsia="Times New Roman" w:hAnsi="Calibri" w:cs="Calibri"/>
          <w:b/>
          <w:bCs/>
          <w:color w:val="1F2937"/>
          <w:sz w:val="21"/>
          <w:szCs w:val="21"/>
        </w:rPr>
      </w:pPr>
      <w:r w:rsidRPr="001834CD">
        <w:rPr>
          <w:rFonts w:ascii="Calibri" w:eastAsia="Times New Roman" w:hAnsi="Calibri" w:cs="Calibri"/>
          <w:b/>
          <w:bCs/>
          <w:color w:val="1F2937"/>
          <w:sz w:val="21"/>
          <w:szCs w:val="21"/>
        </w:rPr>
        <w:t>Član 14.</w:t>
      </w:r>
    </w:p>
    <w:p w14:paraId="2886C499" w14:textId="77777777" w:rsidR="00E34FEB" w:rsidRPr="00E34FEB" w:rsidRDefault="00E34FEB" w:rsidP="00E34FEB">
      <w:pPr>
        <w:spacing w:before="100" w:beforeAutospacing="1" w:after="40"/>
        <w:jc w:val="both"/>
        <w:rPr>
          <w:rFonts w:ascii="Calibri" w:eastAsia="Times New Roman" w:hAnsi="Calibri" w:cs="Calibri"/>
          <w:color w:val="1F2937"/>
          <w:sz w:val="21"/>
          <w:szCs w:val="21"/>
        </w:rPr>
      </w:pPr>
      <w:r w:rsidRPr="00E34FEB">
        <w:rPr>
          <w:rFonts w:ascii="Calibri" w:eastAsia="Times New Roman" w:hAnsi="Calibri" w:cs="Calibri"/>
          <w:color w:val="1F2937"/>
          <w:sz w:val="21"/>
          <w:szCs w:val="21"/>
        </w:rPr>
        <w:t>Stupanjem na snagu ovog Pravilnika, Poslodavac će zaposlenima ponuditi zaključenje aneksa ugovora o radu radi usklađivanja sa odredbama ovog Pravilnika, u skladu sa Zakonom o radu. Sudska praksa, kao u odluci РЕВ2 15/2023, potvrđuje neophodnost usklađenosti aneksa ugovora o radu sa važećom sistematizacijom.</w:t>
      </w:r>
    </w:p>
    <w:p w14:paraId="5530F859" w14:textId="77777777" w:rsidR="00E34FEB" w:rsidRPr="001834CD" w:rsidRDefault="00E34FEB" w:rsidP="00E34FEB">
      <w:pPr>
        <w:spacing w:before="100" w:beforeAutospacing="1" w:after="40"/>
        <w:jc w:val="center"/>
        <w:rPr>
          <w:rFonts w:ascii="Calibri" w:eastAsia="Times New Roman" w:hAnsi="Calibri" w:cs="Calibri"/>
          <w:b/>
          <w:bCs/>
          <w:color w:val="1F2937"/>
          <w:sz w:val="21"/>
          <w:szCs w:val="21"/>
        </w:rPr>
      </w:pPr>
      <w:r w:rsidRPr="001834CD">
        <w:rPr>
          <w:rFonts w:ascii="Calibri" w:eastAsia="Times New Roman" w:hAnsi="Calibri" w:cs="Calibri"/>
          <w:b/>
          <w:bCs/>
          <w:color w:val="1F2937"/>
          <w:sz w:val="21"/>
          <w:szCs w:val="21"/>
        </w:rPr>
        <w:t>Član 15.</w:t>
      </w:r>
    </w:p>
    <w:p w14:paraId="52B45535" w14:textId="77777777" w:rsidR="00E34FEB" w:rsidRPr="00E34FEB" w:rsidRDefault="00E34FEB" w:rsidP="00E34FEB">
      <w:pPr>
        <w:spacing w:before="100" w:beforeAutospacing="1" w:after="40"/>
        <w:jc w:val="both"/>
        <w:rPr>
          <w:rFonts w:ascii="Calibri" w:eastAsia="Times New Roman" w:hAnsi="Calibri" w:cs="Calibri"/>
          <w:color w:val="1F2937"/>
          <w:sz w:val="21"/>
          <w:szCs w:val="21"/>
        </w:rPr>
      </w:pPr>
      <w:r w:rsidRPr="00E34FEB">
        <w:rPr>
          <w:rFonts w:ascii="Calibri" w:eastAsia="Times New Roman" w:hAnsi="Calibri" w:cs="Calibri"/>
          <w:color w:val="1F2937"/>
          <w:sz w:val="21"/>
          <w:szCs w:val="21"/>
        </w:rPr>
        <w:t>Na sva pitanja koja nisu regulisana ovim Pravilnikom, neposredno će se primenjivati odredbe Zakona o radu, drugih važećih propisa i opštih akata Poslodavca.</w:t>
      </w:r>
    </w:p>
    <w:p w14:paraId="6B35BB27" w14:textId="77777777" w:rsidR="00E34FEB" w:rsidRPr="001834CD" w:rsidRDefault="00E34FEB" w:rsidP="00E34FEB">
      <w:pPr>
        <w:spacing w:before="100" w:beforeAutospacing="1" w:after="40"/>
        <w:jc w:val="center"/>
        <w:rPr>
          <w:rFonts w:ascii="Calibri" w:eastAsia="Times New Roman" w:hAnsi="Calibri" w:cs="Calibri"/>
          <w:b/>
          <w:bCs/>
          <w:color w:val="1F2937"/>
          <w:sz w:val="21"/>
          <w:szCs w:val="21"/>
        </w:rPr>
      </w:pPr>
      <w:r w:rsidRPr="001834CD">
        <w:rPr>
          <w:rFonts w:ascii="Calibri" w:eastAsia="Times New Roman" w:hAnsi="Calibri" w:cs="Calibri"/>
          <w:b/>
          <w:bCs/>
          <w:color w:val="1F2937"/>
          <w:sz w:val="21"/>
          <w:szCs w:val="21"/>
        </w:rPr>
        <w:t>Član 16.</w:t>
      </w:r>
    </w:p>
    <w:p w14:paraId="0759AC66" w14:textId="77777777" w:rsidR="00E34FEB" w:rsidRPr="00E34FEB" w:rsidRDefault="00E34FEB" w:rsidP="00E34FEB">
      <w:pPr>
        <w:spacing w:before="100" w:beforeAutospacing="1" w:after="40"/>
        <w:jc w:val="both"/>
        <w:rPr>
          <w:rFonts w:ascii="Calibri" w:eastAsia="Times New Roman" w:hAnsi="Calibri" w:cs="Calibri"/>
          <w:color w:val="1F2937"/>
          <w:sz w:val="21"/>
          <w:szCs w:val="21"/>
        </w:rPr>
      </w:pPr>
      <w:r w:rsidRPr="00E34FEB">
        <w:rPr>
          <w:rFonts w:ascii="Calibri" w:eastAsia="Times New Roman" w:hAnsi="Calibri" w:cs="Calibri"/>
          <w:color w:val="1F2937"/>
          <w:sz w:val="21"/>
          <w:szCs w:val="21"/>
        </w:rPr>
        <w:t>Izmene i dopune ovog Pravilnika vrše se na način i po postupku po kome je i donet. Izmene i dopune se donose Aneksom Pravilnika. U skladu sa članom 12. Zakona o privrednim društvima, zakonski zastupnik je dužan da nakon svake izmene sačini prečišćen tekst dokumenta.</w:t>
      </w:r>
    </w:p>
    <w:p w14:paraId="163787D2" w14:textId="77777777" w:rsidR="00E34FEB" w:rsidRPr="001834CD" w:rsidRDefault="00E34FEB" w:rsidP="00E34FEB">
      <w:pPr>
        <w:spacing w:before="100" w:beforeAutospacing="1" w:after="40"/>
        <w:jc w:val="center"/>
        <w:rPr>
          <w:rFonts w:ascii="Calibri" w:eastAsia="Times New Roman" w:hAnsi="Calibri" w:cs="Calibri"/>
          <w:b/>
          <w:bCs/>
          <w:color w:val="1F2937"/>
          <w:sz w:val="21"/>
          <w:szCs w:val="21"/>
        </w:rPr>
      </w:pPr>
      <w:r w:rsidRPr="001834CD">
        <w:rPr>
          <w:rFonts w:ascii="Calibri" w:eastAsia="Times New Roman" w:hAnsi="Calibri" w:cs="Calibri"/>
          <w:b/>
          <w:bCs/>
          <w:color w:val="1F2937"/>
          <w:sz w:val="21"/>
          <w:szCs w:val="21"/>
        </w:rPr>
        <w:t>Član 17.</w:t>
      </w:r>
    </w:p>
    <w:p w14:paraId="6B6230B1" w14:textId="77777777" w:rsidR="00E34FEB" w:rsidRPr="00E34FEB" w:rsidRDefault="00E34FEB" w:rsidP="00E34FEB">
      <w:pPr>
        <w:spacing w:before="100" w:beforeAutospacing="1" w:after="40"/>
        <w:jc w:val="both"/>
        <w:rPr>
          <w:rFonts w:ascii="Calibri" w:eastAsia="Times New Roman" w:hAnsi="Calibri" w:cs="Calibri"/>
          <w:color w:val="1F2937"/>
          <w:sz w:val="21"/>
          <w:szCs w:val="21"/>
        </w:rPr>
      </w:pPr>
      <w:r w:rsidRPr="00E34FEB">
        <w:rPr>
          <w:rFonts w:ascii="Calibri" w:eastAsia="Times New Roman" w:hAnsi="Calibri" w:cs="Calibri"/>
          <w:color w:val="1F2937"/>
          <w:sz w:val="21"/>
          <w:szCs w:val="21"/>
        </w:rPr>
        <w:t>Stupanjem na snagu ovog Pravilnika prestaje da važi Pravilnik o sistematizaciji radnih mesta u privrednom društvu “</w:t>
      </w:r>
      <w:proofErr w:type="spellStart"/>
      <w:r w:rsidRPr="00E34FEB">
        <w:rPr>
          <w:rFonts w:ascii="Calibri" w:eastAsia="Times New Roman" w:hAnsi="Calibri" w:cs="Calibri"/>
          <w:color w:val="1F2937"/>
          <w:sz w:val="21"/>
          <w:szCs w:val="21"/>
        </w:rPr>
        <w:t>Servoteh</w:t>
      </w:r>
      <w:proofErr w:type="spellEnd"/>
      <w:r w:rsidRPr="00E34FEB">
        <w:rPr>
          <w:rFonts w:ascii="Calibri" w:eastAsia="Times New Roman" w:hAnsi="Calibri" w:cs="Calibri"/>
          <w:color w:val="1F2937"/>
          <w:sz w:val="21"/>
          <w:szCs w:val="21"/>
        </w:rPr>
        <w:t xml:space="preserve">” </w:t>
      </w:r>
      <w:proofErr w:type="spellStart"/>
      <w:r w:rsidRPr="00E34FEB">
        <w:rPr>
          <w:rFonts w:ascii="Calibri" w:eastAsia="Times New Roman" w:hAnsi="Calibri" w:cs="Calibri"/>
          <w:color w:val="1F2937"/>
          <w:sz w:val="21"/>
          <w:szCs w:val="21"/>
        </w:rPr>
        <w:t>d.o.o</w:t>
      </w:r>
      <w:proofErr w:type="spellEnd"/>
      <w:r w:rsidRPr="00E34FEB">
        <w:rPr>
          <w:rFonts w:ascii="Calibri" w:eastAsia="Times New Roman" w:hAnsi="Calibri" w:cs="Calibri"/>
          <w:color w:val="1F2937"/>
          <w:sz w:val="21"/>
          <w:szCs w:val="21"/>
        </w:rPr>
        <w:t>. broj 1/2021 od 01.06.2021. godine.</w:t>
      </w:r>
    </w:p>
    <w:p w14:paraId="30F2F95A" w14:textId="77777777" w:rsidR="00E34FEB" w:rsidRPr="00E34FEB" w:rsidRDefault="00E34FEB" w:rsidP="00E34FEB">
      <w:pPr>
        <w:spacing w:before="100" w:beforeAutospacing="1" w:after="40"/>
        <w:jc w:val="center"/>
        <w:rPr>
          <w:rFonts w:ascii="Calibri" w:eastAsia="Times New Roman" w:hAnsi="Calibri" w:cs="Calibri"/>
          <w:b/>
          <w:bCs/>
          <w:color w:val="1F2937"/>
          <w:sz w:val="21"/>
          <w:szCs w:val="21"/>
        </w:rPr>
      </w:pPr>
      <w:r w:rsidRPr="00E34FEB">
        <w:rPr>
          <w:rFonts w:ascii="Calibri" w:eastAsia="Times New Roman" w:hAnsi="Calibri" w:cs="Calibri"/>
          <w:b/>
          <w:bCs/>
          <w:color w:val="1F2937"/>
          <w:sz w:val="21"/>
          <w:szCs w:val="21"/>
        </w:rPr>
        <w:t>Član 18.</w:t>
      </w:r>
    </w:p>
    <w:p w14:paraId="06ED832C" w14:textId="7454BFB1" w:rsidR="00867D4F" w:rsidRDefault="00E34FEB" w:rsidP="00E34FEB">
      <w:pPr>
        <w:spacing w:before="100" w:beforeAutospacing="1" w:after="40"/>
        <w:jc w:val="both"/>
        <w:rPr>
          <w:rFonts w:ascii="Calibri" w:eastAsia="Times New Roman" w:hAnsi="Calibri" w:cs="Calibri"/>
          <w:color w:val="1F2937"/>
          <w:sz w:val="21"/>
          <w:szCs w:val="21"/>
        </w:rPr>
      </w:pPr>
      <w:r w:rsidRPr="00E34FEB">
        <w:rPr>
          <w:rFonts w:ascii="Calibri" w:eastAsia="Times New Roman" w:hAnsi="Calibri" w:cs="Calibri"/>
          <w:color w:val="1F2937"/>
          <w:sz w:val="21"/>
          <w:szCs w:val="21"/>
        </w:rPr>
        <w:t>Ovaj Pravilnik se objavljuje na oglasnoj tabli Poslodavca i/ili na drugi odgovarajući način dostupan svim zaposlenima (npr. putem interne elektronske mreže). Pravilnik stupa na snagu osmog dana od dana objavljivanja. Sudska praksa, kao u odlukama GŽ1 75/2014 i РЕВ2 42/2015, potvrđuje da je pravilno objavljivanje i stupanje na snagu akta o sistematizaciji ključan uslov za njegovu zakonitu primenu.</w:t>
      </w:r>
    </w:p>
    <w:p w14:paraId="721DA307" w14:textId="77777777" w:rsidR="00165A54" w:rsidRDefault="00165A54" w:rsidP="00E34FEB">
      <w:pPr>
        <w:spacing w:before="100" w:beforeAutospacing="1" w:after="40"/>
        <w:jc w:val="both"/>
        <w:rPr>
          <w:rFonts w:ascii="Calibri" w:eastAsia="Times New Roman" w:hAnsi="Calibri" w:cs="Calibri"/>
          <w:color w:val="1F2937"/>
          <w:sz w:val="21"/>
          <w:szCs w:val="21"/>
        </w:rPr>
      </w:pPr>
    </w:p>
    <w:p w14:paraId="78686F90" w14:textId="5D0A9ADF" w:rsidR="0074658B" w:rsidRPr="0074658B" w:rsidRDefault="0074658B" w:rsidP="00944056">
      <w:pPr>
        <w:jc w:val="both"/>
        <w:rPr>
          <w:rFonts w:ascii="Calibri" w:eastAsia="Times New Roman" w:hAnsi="Calibri" w:cs="Calibri"/>
          <w:color w:val="1F2937"/>
          <w:sz w:val="21"/>
          <w:szCs w:val="21"/>
        </w:rPr>
      </w:pPr>
      <w:r w:rsidRPr="0074658B">
        <w:rPr>
          <w:rFonts w:ascii="Calibri" w:eastAsia="Times New Roman" w:hAnsi="Calibri" w:cs="Calibri"/>
          <w:color w:val="1F2937"/>
          <w:sz w:val="21"/>
          <w:szCs w:val="21"/>
        </w:rPr>
        <w:t xml:space="preserve">U Dobanovcima, dana </w:t>
      </w:r>
      <w:r w:rsidRPr="0074658B">
        <w:rPr>
          <w:rFonts w:ascii="Calibri" w:eastAsia="Times New Roman" w:hAnsi="Calibri" w:cs="Calibri"/>
          <w:color w:val="1F2937"/>
          <w:sz w:val="21"/>
          <w:szCs w:val="21"/>
        </w:rPr>
        <w:t>27</w:t>
      </w:r>
      <w:r w:rsidRPr="0074658B">
        <w:rPr>
          <w:rFonts w:ascii="Calibri" w:eastAsia="Times New Roman" w:hAnsi="Calibri" w:cs="Calibri"/>
          <w:color w:val="1F2937"/>
          <w:sz w:val="21"/>
          <w:szCs w:val="21"/>
        </w:rPr>
        <w:t>.07.2026. godine</w:t>
      </w:r>
    </w:p>
    <w:p w14:paraId="598CF06E" w14:textId="77777777" w:rsidR="0074658B" w:rsidRDefault="0074658B" w:rsidP="00944056">
      <w:pPr>
        <w:jc w:val="both"/>
        <w:rPr>
          <w:rFonts w:ascii="Calibri" w:eastAsia="Times New Roman" w:hAnsi="Calibri" w:cs="Calibri"/>
          <w:color w:val="1F2937"/>
          <w:sz w:val="21"/>
          <w:szCs w:val="21"/>
        </w:rPr>
      </w:pPr>
      <w:r w:rsidRPr="0074658B">
        <w:rPr>
          <w:rFonts w:ascii="Calibri" w:eastAsia="Times New Roman" w:hAnsi="Calibri" w:cs="Calibri"/>
          <w:color w:val="1F2937"/>
          <w:sz w:val="21"/>
          <w:szCs w:val="21"/>
        </w:rPr>
        <w:t xml:space="preserve">Za “SERVOTEH” </w:t>
      </w:r>
      <w:proofErr w:type="spellStart"/>
      <w:r w:rsidRPr="0074658B">
        <w:rPr>
          <w:rFonts w:ascii="Calibri" w:eastAsia="Times New Roman" w:hAnsi="Calibri" w:cs="Calibri"/>
          <w:color w:val="1F2937"/>
          <w:sz w:val="21"/>
          <w:szCs w:val="21"/>
        </w:rPr>
        <w:t>d.o.o</w:t>
      </w:r>
      <w:proofErr w:type="spellEnd"/>
      <w:r w:rsidRPr="0074658B">
        <w:rPr>
          <w:rFonts w:ascii="Calibri" w:eastAsia="Times New Roman" w:hAnsi="Calibri" w:cs="Calibri"/>
          <w:color w:val="1F2937"/>
          <w:sz w:val="21"/>
          <w:szCs w:val="21"/>
        </w:rPr>
        <w:t>.</w:t>
      </w:r>
    </w:p>
    <w:p w14:paraId="519E7D92" w14:textId="77777777" w:rsidR="0074658B" w:rsidRPr="0074658B" w:rsidRDefault="0074658B" w:rsidP="0074658B">
      <w:pPr>
        <w:spacing w:before="100" w:beforeAutospacing="1" w:after="40"/>
        <w:jc w:val="both"/>
        <w:rPr>
          <w:rFonts w:ascii="Calibri" w:eastAsia="Times New Roman" w:hAnsi="Calibri" w:cs="Calibri"/>
          <w:color w:val="1F2937"/>
          <w:sz w:val="21"/>
          <w:szCs w:val="21"/>
        </w:rPr>
      </w:pPr>
    </w:p>
    <w:p w14:paraId="3E9FC03F" w14:textId="4201E067" w:rsidR="0074658B" w:rsidRPr="0074658B" w:rsidRDefault="0074658B" w:rsidP="0074658B">
      <w:pPr>
        <w:jc w:val="both"/>
        <w:rPr>
          <w:rFonts w:ascii="Calibri" w:eastAsia="Times New Roman" w:hAnsi="Calibri" w:cs="Calibri"/>
          <w:color w:val="1F2937"/>
          <w:sz w:val="21"/>
          <w:szCs w:val="21"/>
        </w:rPr>
      </w:pPr>
      <w:r w:rsidRPr="0074658B">
        <w:rPr>
          <w:rFonts w:ascii="Calibri" w:eastAsia="Times New Roman" w:hAnsi="Calibri" w:cs="Calibri"/>
          <w:color w:val="1F2937"/>
          <w:sz w:val="21"/>
          <w:szCs w:val="21"/>
        </w:rPr>
        <w:t>_________________________________</w:t>
      </w:r>
    </w:p>
    <w:p w14:paraId="1CFE0442" w14:textId="1E9253D3" w:rsidR="00165A54" w:rsidRDefault="00944056" w:rsidP="0074658B">
      <w:pPr>
        <w:jc w:val="both"/>
        <w:rPr>
          <w:rFonts w:ascii="Calibri" w:eastAsia="Times New Roman" w:hAnsi="Calibri" w:cs="Calibri"/>
          <w:color w:val="1F2937"/>
          <w:sz w:val="21"/>
          <w:szCs w:val="21"/>
        </w:rPr>
      </w:pPr>
      <w:r>
        <w:rPr>
          <w:rFonts w:ascii="Calibri" w:eastAsia="Times New Roman" w:hAnsi="Calibri" w:cs="Calibri"/>
          <w:color w:val="1F2937"/>
          <w:sz w:val="21"/>
          <w:szCs w:val="21"/>
        </w:rPr>
        <w:t xml:space="preserve">          </w:t>
      </w:r>
      <w:r w:rsidR="0074658B" w:rsidRPr="0074658B">
        <w:rPr>
          <w:rFonts w:ascii="Calibri" w:eastAsia="Times New Roman" w:hAnsi="Calibri" w:cs="Calibri"/>
          <w:color w:val="1F2937"/>
          <w:sz w:val="21"/>
          <w:szCs w:val="21"/>
        </w:rPr>
        <w:t xml:space="preserve">Nenad </w:t>
      </w:r>
      <w:proofErr w:type="spellStart"/>
      <w:r w:rsidR="0074658B" w:rsidRPr="0074658B">
        <w:rPr>
          <w:rFonts w:ascii="Calibri" w:eastAsia="Times New Roman" w:hAnsi="Calibri" w:cs="Calibri"/>
          <w:color w:val="1F2937"/>
          <w:sz w:val="21"/>
          <w:szCs w:val="21"/>
        </w:rPr>
        <w:t>Jaraković</w:t>
      </w:r>
      <w:proofErr w:type="spellEnd"/>
      <w:r w:rsidR="0074658B">
        <w:rPr>
          <w:rFonts w:ascii="Calibri" w:eastAsia="Times New Roman" w:hAnsi="Calibri" w:cs="Calibri"/>
          <w:color w:val="1F2937"/>
          <w:sz w:val="21"/>
          <w:szCs w:val="21"/>
        </w:rPr>
        <w:t>, direktor</w:t>
      </w:r>
    </w:p>
    <w:sectPr w:rsidR="00165A54">
      <w:pgSz w:w="11907" w:h="16840"/>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DA02A9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1E32B8"/>
    <w:multiLevelType w:val="multilevel"/>
    <w:tmpl w:val="FBF2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351609"/>
    <w:multiLevelType w:val="multilevel"/>
    <w:tmpl w:val="1034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99411"/>
    <w:multiLevelType w:val="multilevel"/>
    <w:tmpl w:val="59F0D0CE"/>
    <w:lvl w:ilvl="0">
      <w:start w:val="1"/>
      <w:numFmt w:val="decimal"/>
      <w:lvlText w:val="%1."/>
      <w:lvlJc w:val="left"/>
      <w:pPr>
        <w:ind w:left="720" w:hanging="480"/>
      </w:pPr>
      <w:rPr>
        <w:b w:val="0"/>
        <w:bCs w:val="0"/>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00C11F24"/>
    <w:multiLevelType w:val="multilevel"/>
    <w:tmpl w:val="CB58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E03224"/>
    <w:multiLevelType w:val="multilevel"/>
    <w:tmpl w:val="84FE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012685"/>
    <w:multiLevelType w:val="multilevel"/>
    <w:tmpl w:val="0ADE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2A53F7"/>
    <w:multiLevelType w:val="multilevel"/>
    <w:tmpl w:val="E3D8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456A41"/>
    <w:multiLevelType w:val="multilevel"/>
    <w:tmpl w:val="050C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500265"/>
    <w:multiLevelType w:val="multilevel"/>
    <w:tmpl w:val="08FA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511EEB"/>
    <w:multiLevelType w:val="multilevel"/>
    <w:tmpl w:val="A178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570F52"/>
    <w:multiLevelType w:val="multilevel"/>
    <w:tmpl w:val="D2E6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78084E"/>
    <w:multiLevelType w:val="multilevel"/>
    <w:tmpl w:val="7178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9A3233"/>
    <w:multiLevelType w:val="multilevel"/>
    <w:tmpl w:val="FB28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C92C29"/>
    <w:multiLevelType w:val="multilevel"/>
    <w:tmpl w:val="B0D8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4F1673"/>
    <w:multiLevelType w:val="multilevel"/>
    <w:tmpl w:val="BDB4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7841CC"/>
    <w:multiLevelType w:val="multilevel"/>
    <w:tmpl w:val="DB32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0136A2"/>
    <w:multiLevelType w:val="multilevel"/>
    <w:tmpl w:val="6AD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032963"/>
    <w:multiLevelType w:val="multilevel"/>
    <w:tmpl w:val="DA5A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21217C"/>
    <w:multiLevelType w:val="multilevel"/>
    <w:tmpl w:val="7694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597D98"/>
    <w:multiLevelType w:val="multilevel"/>
    <w:tmpl w:val="0C62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5B596F"/>
    <w:multiLevelType w:val="multilevel"/>
    <w:tmpl w:val="65D8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6E288A"/>
    <w:multiLevelType w:val="multilevel"/>
    <w:tmpl w:val="D9A8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FF609E"/>
    <w:multiLevelType w:val="multilevel"/>
    <w:tmpl w:val="B276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105F70"/>
    <w:multiLevelType w:val="multilevel"/>
    <w:tmpl w:val="09F0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6D5FF7"/>
    <w:multiLevelType w:val="multilevel"/>
    <w:tmpl w:val="9B14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8451CC"/>
    <w:multiLevelType w:val="multilevel"/>
    <w:tmpl w:val="A8E2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8F7ECF"/>
    <w:multiLevelType w:val="multilevel"/>
    <w:tmpl w:val="29EE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DF7642"/>
    <w:multiLevelType w:val="multilevel"/>
    <w:tmpl w:val="1996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FB12D6"/>
    <w:multiLevelType w:val="multilevel"/>
    <w:tmpl w:val="81C4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0E02F3"/>
    <w:multiLevelType w:val="multilevel"/>
    <w:tmpl w:val="8BD8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1F1471"/>
    <w:multiLevelType w:val="multilevel"/>
    <w:tmpl w:val="D1BA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6397566"/>
    <w:multiLevelType w:val="multilevel"/>
    <w:tmpl w:val="12EE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3C6C12"/>
    <w:multiLevelType w:val="multilevel"/>
    <w:tmpl w:val="808A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6481A4D"/>
    <w:multiLevelType w:val="multilevel"/>
    <w:tmpl w:val="75D8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64960C5"/>
    <w:multiLevelType w:val="multilevel"/>
    <w:tmpl w:val="6DAE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66A3344"/>
    <w:multiLevelType w:val="multilevel"/>
    <w:tmpl w:val="E392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66A4B9C"/>
    <w:multiLevelType w:val="multilevel"/>
    <w:tmpl w:val="D724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6B86C03"/>
    <w:multiLevelType w:val="multilevel"/>
    <w:tmpl w:val="DA76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6CB5B16"/>
    <w:multiLevelType w:val="multilevel"/>
    <w:tmpl w:val="6672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73538ED"/>
    <w:multiLevelType w:val="multilevel"/>
    <w:tmpl w:val="1812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73B0991"/>
    <w:multiLevelType w:val="multilevel"/>
    <w:tmpl w:val="4F3E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7464350"/>
    <w:multiLevelType w:val="multilevel"/>
    <w:tmpl w:val="4FCC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7573902"/>
    <w:multiLevelType w:val="multilevel"/>
    <w:tmpl w:val="88BE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75C798F"/>
    <w:multiLevelType w:val="multilevel"/>
    <w:tmpl w:val="6964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767257A"/>
    <w:multiLevelType w:val="multilevel"/>
    <w:tmpl w:val="DA7C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7916C95"/>
    <w:multiLevelType w:val="multilevel"/>
    <w:tmpl w:val="A764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7EB03B9"/>
    <w:multiLevelType w:val="multilevel"/>
    <w:tmpl w:val="F380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7F91326"/>
    <w:multiLevelType w:val="multilevel"/>
    <w:tmpl w:val="A24A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81950C5"/>
    <w:multiLevelType w:val="multilevel"/>
    <w:tmpl w:val="9CFC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84D2CC1"/>
    <w:multiLevelType w:val="multilevel"/>
    <w:tmpl w:val="5456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8B53A61"/>
    <w:multiLevelType w:val="multilevel"/>
    <w:tmpl w:val="C4F2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9484FF0"/>
    <w:multiLevelType w:val="multilevel"/>
    <w:tmpl w:val="CCC2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9A06E66"/>
    <w:multiLevelType w:val="multilevel"/>
    <w:tmpl w:val="FED6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9BF2108"/>
    <w:multiLevelType w:val="multilevel"/>
    <w:tmpl w:val="D384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9CB6D9E"/>
    <w:multiLevelType w:val="multilevel"/>
    <w:tmpl w:val="4DB8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9CC01FA"/>
    <w:multiLevelType w:val="multilevel"/>
    <w:tmpl w:val="2776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9E36E14"/>
    <w:multiLevelType w:val="multilevel"/>
    <w:tmpl w:val="A200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9E720A0"/>
    <w:multiLevelType w:val="multilevel"/>
    <w:tmpl w:val="B1F2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A1D3A12"/>
    <w:multiLevelType w:val="multilevel"/>
    <w:tmpl w:val="1188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A440733"/>
    <w:multiLevelType w:val="multilevel"/>
    <w:tmpl w:val="9D2A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A5C0AEE"/>
    <w:multiLevelType w:val="multilevel"/>
    <w:tmpl w:val="1AC2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A6C0036"/>
    <w:multiLevelType w:val="multilevel"/>
    <w:tmpl w:val="A214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A7905BC"/>
    <w:multiLevelType w:val="multilevel"/>
    <w:tmpl w:val="7DDE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A797937"/>
    <w:multiLevelType w:val="multilevel"/>
    <w:tmpl w:val="2EE2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B29508F"/>
    <w:multiLevelType w:val="multilevel"/>
    <w:tmpl w:val="6C04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B305059"/>
    <w:multiLevelType w:val="multilevel"/>
    <w:tmpl w:val="5AD0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B377162"/>
    <w:multiLevelType w:val="multilevel"/>
    <w:tmpl w:val="1D88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B586C49"/>
    <w:multiLevelType w:val="multilevel"/>
    <w:tmpl w:val="F0E4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B590B9B"/>
    <w:multiLevelType w:val="multilevel"/>
    <w:tmpl w:val="D39E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B94607D"/>
    <w:multiLevelType w:val="multilevel"/>
    <w:tmpl w:val="F316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BD7685F"/>
    <w:multiLevelType w:val="multilevel"/>
    <w:tmpl w:val="B546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C1527F0"/>
    <w:multiLevelType w:val="multilevel"/>
    <w:tmpl w:val="AB86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C1D6A07"/>
    <w:multiLevelType w:val="multilevel"/>
    <w:tmpl w:val="BE1E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C637360"/>
    <w:multiLevelType w:val="multilevel"/>
    <w:tmpl w:val="D114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C874191"/>
    <w:multiLevelType w:val="multilevel"/>
    <w:tmpl w:val="1FBE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C8F6C48"/>
    <w:multiLevelType w:val="multilevel"/>
    <w:tmpl w:val="930A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CA82BEE"/>
    <w:multiLevelType w:val="multilevel"/>
    <w:tmpl w:val="E4F6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D424086"/>
    <w:multiLevelType w:val="multilevel"/>
    <w:tmpl w:val="1656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D424EDE"/>
    <w:multiLevelType w:val="multilevel"/>
    <w:tmpl w:val="DDAE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DA65EAA"/>
    <w:multiLevelType w:val="multilevel"/>
    <w:tmpl w:val="B656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DB45DA4"/>
    <w:multiLevelType w:val="multilevel"/>
    <w:tmpl w:val="5308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DDC6F92"/>
    <w:multiLevelType w:val="multilevel"/>
    <w:tmpl w:val="E806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E2C65AC"/>
    <w:multiLevelType w:val="multilevel"/>
    <w:tmpl w:val="88D4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EAD31F1"/>
    <w:multiLevelType w:val="multilevel"/>
    <w:tmpl w:val="4F06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ED52EC1"/>
    <w:multiLevelType w:val="multilevel"/>
    <w:tmpl w:val="BAAA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EF16AFC"/>
    <w:multiLevelType w:val="multilevel"/>
    <w:tmpl w:val="3C04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F362BC3"/>
    <w:multiLevelType w:val="multilevel"/>
    <w:tmpl w:val="2ABE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F38060B"/>
    <w:multiLevelType w:val="multilevel"/>
    <w:tmpl w:val="FDC4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F4F7305"/>
    <w:multiLevelType w:val="multilevel"/>
    <w:tmpl w:val="C716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F8C102B"/>
    <w:multiLevelType w:val="multilevel"/>
    <w:tmpl w:val="E16C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FC100B9"/>
    <w:multiLevelType w:val="multilevel"/>
    <w:tmpl w:val="D114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FCB158D"/>
    <w:multiLevelType w:val="multilevel"/>
    <w:tmpl w:val="D058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00C4E3C"/>
    <w:multiLevelType w:val="multilevel"/>
    <w:tmpl w:val="160E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0205AE9"/>
    <w:multiLevelType w:val="multilevel"/>
    <w:tmpl w:val="DF48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024664C"/>
    <w:multiLevelType w:val="multilevel"/>
    <w:tmpl w:val="9CCA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06116B5"/>
    <w:multiLevelType w:val="multilevel"/>
    <w:tmpl w:val="BF30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07C0519"/>
    <w:multiLevelType w:val="multilevel"/>
    <w:tmpl w:val="6C8A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1325DAC"/>
    <w:multiLevelType w:val="multilevel"/>
    <w:tmpl w:val="B370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1727A7F"/>
    <w:multiLevelType w:val="multilevel"/>
    <w:tmpl w:val="386E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24B7A5C"/>
    <w:multiLevelType w:val="multilevel"/>
    <w:tmpl w:val="F2E6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26F62BA"/>
    <w:multiLevelType w:val="multilevel"/>
    <w:tmpl w:val="8D30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28A7689"/>
    <w:multiLevelType w:val="multilevel"/>
    <w:tmpl w:val="78E4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2B26A01"/>
    <w:multiLevelType w:val="multilevel"/>
    <w:tmpl w:val="E2FA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2B721F2"/>
    <w:multiLevelType w:val="multilevel"/>
    <w:tmpl w:val="1564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2E635BB"/>
    <w:multiLevelType w:val="multilevel"/>
    <w:tmpl w:val="0380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2E803D8"/>
    <w:multiLevelType w:val="multilevel"/>
    <w:tmpl w:val="364E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2FD2267"/>
    <w:multiLevelType w:val="multilevel"/>
    <w:tmpl w:val="2670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3AF5D96"/>
    <w:multiLevelType w:val="multilevel"/>
    <w:tmpl w:val="FC06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3E915B1"/>
    <w:multiLevelType w:val="multilevel"/>
    <w:tmpl w:val="D994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3ED310B"/>
    <w:multiLevelType w:val="multilevel"/>
    <w:tmpl w:val="71A2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4413D64"/>
    <w:multiLevelType w:val="multilevel"/>
    <w:tmpl w:val="C284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4827BBD"/>
    <w:multiLevelType w:val="multilevel"/>
    <w:tmpl w:val="A7EC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4D15157"/>
    <w:multiLevelType w:val="multilevel"/>
    <w:tmpl w:val="6308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4E66E1A"/>
    <w:multiLevelType w:val="multilevel"/>
    <w:tmpl w:val="40A6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4EC46C1"/>
    <w:multiLevelType w:val="multilevel"/>
    <w:tmpl w:val="5CE4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4FD737E"/>
    <w:multiLevelType w:val="multilevel"/>
    <w:tmpl w:val="D848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52E3D87"/>
    <w:multiLevelType w:val="multilevel"/>
    <w:tmpl w:val="6260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53C4A5C"/>
    <w:multiLevelType w:val="multilevel"/>
    <w:tmpl w:val="F0FA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54A7EB6"/>
    <w:multiLevelType w:val="multilevel"/>
    <w:tmpl w:val="C2C2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5A9314A"/>
    <w:multiLevelType w:val="multilevel"/>
    <w:tmpl w:val="34AA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628363F"/>
    <w:multiLevelType w:val="multilevel"/>
    <w:tmpl w:val="9FD0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62E201D"/>
    <w:multiLevelType w:val="multilevel"/>
    <w:tmpl w:val="7E3C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66609FD"/>
    <w:multiLevelType w:val="multilevel"/>
    <w:tmpl w:val="A066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672506D"/>
    <w:multiLevelType w:val="multilevel"/>
    <w:tmpl w:val="4BD4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67E0646"/>
    <w:multiLevelType w:val="multilevel"/>
    <w:tmpl w:val="9ADA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68F2AA5"/>
    <w:multiLevelType w:val="multilevel"/>
    <w:tmpl w:val="7EF2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6920D60"/>
    <w:multiLevelType w:val="multilevel"/>
    <w:tmpl w:val="8640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6AC70F7"/>
    <w:multiLevelType w:val="multilevel"/>
    <w:tmpl w:val="25C8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6BA1548"/>
    <w:multiLevelType w:val="multilevel"/>
    <w:tmpl w:val="3C10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6D35449"/>
    <w:multiLevelType w:val="multilevel"/>
    <w:tmpl w:val="6FAA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6D50BF2"/>
    <w:multiLevelType w:val="multilevel"/>
    <w:tmpl w:val="C702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6E04849"/>
    <w:multiLevelType w:val="multilevel"/>
    <w:tmpl w:val="DC48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7014961"/>
    <w:multiLevelType w:val="multilevel"/>
    <w:tmpl w:val="92F4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7281CA6"/>
    <w:multiLevelType w:val="multilevel"/>
    <w:tmpl w:val="85EC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75433C4"/>
    <w:multiLevelType w:val="multilevel"/>
    <w:tmpl w:val="4AEE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75B3725"/>
    <w:multiLevelType w:val="multilevel"/>
    <w:tmpl w:val="70B6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7890564"/>
    <w:multiLevelType w:val="multilevel"/>
    <w:tmpl w:val="E6EA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7B069F5"/>
    <w:multiLevelType w:val="multilevel"/>
    <w:tmpl w:val="60F6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7C5189F"/>
    <w:multiLevelType w:val="multilevel"/>
    <w:tmpl w:val="92F8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7D8623D"/>
    <w:multiLevelType w:val="multilevel"/>
    <w:tmpl w:val="16F6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7DC0DCB"/>
    <w:multiLevelType w:val="multilevel"/>
    <w:tmpl w:val="8912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80A6903"/>
    <w:multiLevelType w:val="multilevel"/>
    <w:tmpl w:val="A852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81B70B5"/>
    <w:multiLevelType w:val="multilevel"/>
    <w:tmpl w:val="2E20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82F0BA4"/>
    <w:multiLevelType w:val="multilevel"/>
    <w:tmpl w:val="99A4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8593877"/>
    <w:multiLevelType w:val="multilevel"/>
    <w:tmpl w:val="C718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8616619"/>
    <w:multiLevelType w:val="multilevel"/>
    <w:tmpl w:val="25CE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873221B"/>
    <w:multiLevelType w:val="multilevel"/>
    <w:tmpl w:val="3F28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89C54B4"/>
    <w:multiLevelType w:val="multilevel"/>
    <w:tmpl w:val="65EA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8F34E2B"/>
    <w:multiLevelType w:val="multilevel"/>
    <w:tmpl w:val="38EA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9213A7F"/>
    <w:multiLevelType w:val="multilevel"/>
    <w:tmpl w:val="9D30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9296A5A"/>
    <w:multiLevelType w:val="multilevel"/>
    <w:tmpl w:val="7940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97857C5"/>
    <w:multiLevelType w:val="multilevel"/>
    <w:tmpl w:val="C2BA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9CA06DB"/>
    <w:multiLevelType w:val="multilevel"/>
    <w:tmpl w:val="6556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A1E228D"/>
    <w:multiLevelType w:val="multilevel"/>
    <w:tmpl w:val="58C2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A2065C9"/>
    <w:multiLevelType w:val="multilevel"/>
    <w:tmpl w:val="31CE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A527849"/>
    <w:multiLevelType w:val="multilevel"/>
    <w:tmpl w:val="A77C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A87601F"/>
    <w:multiLevelType w:val="multilevel"/>
    <w:tmpl w:val="AC18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AB261FC"/>
    <w:multiLevelType w:val="multilevel"/>
    <w:tmpl w:val="8C50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B217D4B"/>
    <w:multiLevelType w:val="multilevel"/>
    <w:tmpl w:val="D5AC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B280552"/>
    <w:multiLevelType w:val="multilevel"/>
    <w:tmpl w:val="9C5C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B2F01BF"/>
    <w:multiLevelType w:val="multilevel"/>
    <w:tmpl w:val="47BA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B4B501D"/>
    <w:multiLevelType w:val="multilevel"/>
    <w:tmpl w:val="4F22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B9D1B22"/>
    <w:multiLevelType w:val="multilevel"/>
    <w:tmpl w:val="4280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BAF4504"/>
    <w:multiLevelType w:val="multilevel"/>
    <w:tmpl w:val="D8FC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BF06B8B"/>
    <w:multiLevelType w:val="multilevel"/>
    <w:tmpl w:val="2286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C227594"/>
    <w:multiLevelType w:val="multilevel"/>
    <w:tmpl w:val="EBB6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C43650A"/>
    <w:multiLevelType w:val="multilevel"/>
    <w:tmpl w:val="1D90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CA46F73"/>
    <w:multiLevelType w:val="multilevel"/>
    <w:tmpl w:val="9C9C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CB917C5"/>
    <w:multiLevelType w:val="multilevel"/>
    <w:tmpl w:val="078A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CDA0527"/>
    <w:multiLevelType w:val="multilevel"/>
    <w:tmpl w:val="A408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CFC1BD8"/>
    <w:multiLevelType w:val="multilevel"/>
    <w:tmpl w:val="A9FC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D241B2E"/>
    <w:multiLevelType w:val="multilevel"/>
    <w:tmpl w:val="DCFC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D347C35"/>
    <w:multiLevelType w:val="multilevel"/>
    <w:tmpl w:val="A5B6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DBF5926"/>
    <w:multiLevelType w:val="multilevel"/>
    <w:tmpl w:val="A4C8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DF15E41"/>
    <w:multiLevelType w:val="multilevel"/>
    <w:tmpl w:val="6A72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E025C43"/>
    <w:multiLevelType w:val="multilevel"/>
    <w:tmpl w:val="8930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E445DB2"/>
    <w:multiLevelType w:val="multilevel"/>
    <w:tmpl w:val="9EAC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E48570A"/>
    <w:multiLevelType w:val="multilevel"/>
    <w:tmpl w:val="B722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E8640BC"/>
    <w:multiLevelType w:val="multilevel"/>
    <w:tmpl w:val="5332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E8C217F"/>
    <w:multiLevelType w:val="multilevel"/>
    <w:tmpl w:val="5930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E931CA5"/>
    <w:multiLevelType w:val="multilevel"/>
    <w:tmpl w:val="5052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EB300C3"/>
    <w:multiLevelType w:val="multilevel"/>
    <w:tmpl w:val="D062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EE90DDB"/>
    <w:multiLevelType w:val="multilevel"/>
    <w:tmpl w:val="6758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F4C69C6"/>
    <w:multiLevelType w:val="multilevel"/>
    <w:tmpl w:val="5E6C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F6D41AA"/>
    <w:multiLevelType w:val="multilevel"/>
    <w:tmpl w:val="991E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F8E3A6A"/>
    <w:multiLevelType w:val="multilevel"/>
    <w:tmpl w:val="7976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FCB675D"/>
    <w:multiLevelType w:val="multilevel"/>
    <w:tmpl w:val="6A78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02B3992"/>
    <w:multiLevelType w:val="multilevel"/>
    <w:tmpl w:val="A752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0436AC4"/>
    <w:multiLevelType w:val="multilevel"/>
    <w:tmpl w:val="3CB8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057589D"/>
    <w:multiLevelType w:val="multilevel"/>
    <w:tmpl w:val="6DA4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0730E19"/>
    <w:multiLevelType w:val="multilevel"/>
    <w:tmpl w:val="30C6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083691A"/>
    <w:multiLevelType w:val="multilevel"/>
    <w:tmpl w:val="CC92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0A16B9B"/>
    <w:multiLevelType w:val="multilevel"/>
    <w:tmpl w:val="BAB6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0A9352B"/>
    <w:multiLevelType w:val="multilevel"/>
    <w:tmpl w:val="D30E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0EE0FDF"/>
    <w:multiLevelType w:val="multilevel"/>
    <w:tmpl w:val="077E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11150C4"/>
    <w:multiLevelType w:val="multilevel"/>
    <w:tmpl w:val="6C1E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1306DBC"/>
    <w:multiLevelType w:val="multilevel"/>
    <w:tmpl w:val="183A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1403B55"/>
    <w:multiLevelType w:val="multilevel"/>
    <w:tmpl w:val="EDE4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1630BEB"/>
    <w:multiLevelType w:val="multilevel"/>
    <w:tmpl w:val="B130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181141C"/>
    <w:multiLevelType w:val="multilevel"/>
    <w:tmpl w:val="788E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1B42CC4"/>
    <w:multiLevelType w:val="multilevel"/>
    <w:tmpl w:val="4164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1EB5AAA"/>
    <w:multiLevelType w:val="multilevel"/>
    <w:tmpl w:val="035A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1F91258"/>
    <w:multiLevelType w:val="multilevel"/>
    <w:tmpl w:val="F8B2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20A0778"/>
    <w:multiLevelType w:val="multilevel"/>
    <w:tmpl w:val="51B6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27101B6"/>
    <w:multiLevelType w:val="multilevel"/>
    <w:tmpl w:val="8112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27D5CED"/>
    <w:multiLevelType w:val="multilevel"/>
    <w:tmpl w:val="89F0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2DA4A50"/>
    <w:multiLevelType w:val="multilevel"/>
    <w:tmpl w:val="3590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2DB6EE7"/>
    <w:multiLevelType w:val="multilevel"/>
    <w:tmpl w:val="DF88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2EC0108"/>
    <w:multiLevelType w:val="multilevel"/>
    <w:tmpl w:val="7F4C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2FD6FC9"/>
    <w:multiLevelType w:val="multilevel"/>
    <w:tmpl w:val="6EC6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3332125"/>
    <w:multiLevelType w:val="multilevel"/>
    <w:tmpl w:val="8458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34C64EE"/>
    <w:multiLevelType w:val="multilevel"/>
    <w:tmpl w:val="8060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34F4093"/>
    <w:multiLevelType w:val="multilevel"/>
    <w:tmpl w:val="0D82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475597E"/>
    <w:multiLevelType w:val="multilevel"/>
    <w:tmpl w:val="1E3C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48964EF"/>
    <w:multiLevelType w:val="multilevel"/>
    <w:tmpl w:val="C810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49F1AEE"/>
    <w:multiLevelType w:val="multilevel"/>
    <w:tmpl w:val="B7BC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4C54A37"/>
    <w:multiLevelType w:val="multilevel"/>
    <w:tmpl w:val="C306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5003049"/>
    <w:multiLevelType w:val="multilevel"/>
    <w:tmpl w:val="1E92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52526AE"/>
    <w:multiLevelType w:val="multilevel"/>
    <w:tmpl w:val="1DA6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5333D5B"/>
    <w:multiLevelType w:val="multilevel"/>
    <w:tmpl w:val="F304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53A542E"/>
    <w:multiLevelType w:val="multilevel"/>
    <w:tmpl w:val="3F2A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55439F4"/>
    <w:multiLevelType w:val="multilevel"/>
    <w:tmpl w:val="1080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55746AB"/>
    <w:multiLevelType w:val="multilevel"/>
    <w:tmpl w:val="BAD4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58233C2"/>
    <w:multiLevelType w:val="multilevel"/>
    <w:tmpl w:val="CF64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5A27F12"/>
    <w:multiLevelType w:val="multilevel"/>
    <w:tmpl w:val="307C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5B551C8"/>
    <w:multiLevelType w:val="multilevel"/>
    <w:tmpl w:val="7C12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5D221D1"/>
    <w:multiLevelType w:val="multilevel"/>
    <w:tmpl w:val="1E00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5E87FCA"/>
    <w:multiLevelType w:val="multilevel"/>
    <w:tmpl w:val="95EE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6316E33"/>
    <w:multiLevelType w:val="multilevel"/>
    <w:tmpl w:val="C660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641550B"/>
    <w:multiLevelType w:val="multilevel"/>
    <w:tmpl w:val="7976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67D361B"/>
    <w:multiLevelType w:val="multilevel"/>
    <w:tmpl w:val="CF0E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6DB6142"/>
    <w:multiLevelType w:val="multilevel"/>
    <w:tmpl w:val="DD5E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6DF7E2D"/>
    <w:multiLevelType w:val="multilevel"/>
    <w:tmpl w:val="B82C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6F429DE"/>
    <w:multiLevelType w:val="multilevel"/>
    <w:tmpl w:val="BDEE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71A458A"/>
    <w:multiLevelType w:val="multilevel"/>
    <w:tmpl w:val="00A2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71A5B11"/>
    <w:multiLevelType w:val="multilevel"/>
    <w:tmpl w:val="E666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71C0B09"/>
    <w:multiLevelType w:val="multilevel"/>
    <w:tmpl w:val="FB5E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748312C"/>
    <w:multiLevelType w:val="multilevel"/>
    <w:tmpl w:val="54B0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7BE6A23"/>
    <w:multiLevelType w:val="multilevel"/>
    <w:tmpl w:val="3060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82976C4"/>
    <w:multiLevelType w:val="multilevel"/>
    <w:tmpl w:val="1880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82E3719"/>
    <w:multiLevelType w:val="multilevel"/>
    <w:tmpl w:val="0870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843490E"/>
    <w:multiLevelType w:val="multilevel"/>
    <w:tmpl w:val="B508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85927D1"/>
    <w:multiLevelType w:val="multilevel"/>
    <w:tmpl w:val="794C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85B626D"/>
    <w:multiLevelType w:val="multilevel"/>
    <w:tmpl w:val="9692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8F9179C"/>
    <w:multiLevelType w:val="multilevel"/>
    <w:tmpl w:val="FF2E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9206D9C"/>
    <w:multiLevelType w:val="multilevel"/>
    <w:tmpl w:val="71F6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92A5C1C"/>
    <w:multiLevelType w:val="multilevel"/>
    <w:tmpl w:val="ECC0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92D6732"/>
    <w:multiLevelType w:val="multilevel"/>
    <w:tmpl w:val="8B50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97B0503"/>
    <w:multiLevelType w:val="multilevel"/>
    <w:tmpl w:val="095E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97C44BA"/>
    <w:multiLevelType w:val="multilevel"/>
    <w:tmpl w:val="D0D0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9A43072"/>
    <w:multiLevelType w:val="multilevel"/>
    <w:tmpl w:val="7F04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9BB23FB"/>
    <w:multiLevelType w:val="multilevel"/>
    <w:tmpl w:val="1EE8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9CF35B8"/>
    <w:multiLevelType w:val="multilevel"/>
    <w:tmpl w:val="10EE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9EC017E"/>
    <w:multiLevelType w:val="multilevel"/>
    <w:tmpl w:val="CAAE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A2C197D"/>
    <w:multiLevelType w:val="multilevel"/>
    <w:tmpl w:val="2712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AA52708"/>
    <w:multiLevelType w:val="multilevel"/>
    <w:tmpl w:val="3836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AA70821"/>
    <w:multiLevelType w:val="multilevel"/>
    <w:tmpl w:val="0162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B093DF4"/>
    <w:multiLevelType w:val="multilevel"/>
    <w:tmpl w:val="17E6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BC84538"/>
    <w:multiLevelType w:val="multilevel"/>
    <w:tmpl w:val="59D0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BDC5431"/>
    <w:multiLevelType w:val="multilevel"/>
    <w:tmpl w:val="5D3C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BFF15C4"/>
    <w:multiLevelType w:val="multilevel"/>
    <w:tmpl w:val="5BDA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C26646E"/>
    <w:multiLevelType w:val="multilevel"/>
    <w:tmpl w:val="29B0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C2D672E"/>
    <w:multiLevelType w:val="multilevel"/>
    <w:tmpl w:val="2F30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C600C76"/>
    <w:multiLevelType w:val="multilevel"/>
    <w:tmpl w:val="736C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CD3447F"/>
    <w:multiLevelType w:val="multilevel"/>
    <w:tmpl w:val="0674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CE1603B"/>
    <w:multiLevelType w:val="multilevel"/>
    <w:tmpl w:val="172A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CF97CCA"/>
    <w:multiLevelType w:val="multilevel"/>
    <w:tmpl w:val="65FA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D12498E"/>
    <w:multiLevelType w:val="multilevel"/>
    <w:tmpl w:val="189C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D4E5148"/>
    <w:multiLevelType w:val="multilevel"/>
    <w:tmpl w:val="F4E8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D571998"/>
    <w:multiLevelType w:val="multilevel"/>
    <w:tmpl w:val="1E80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D892829"/>
    <w:multiLevelType w:val="multilevel"/>
    <w:tmpl w:val="DE54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EFA65DD"/>
    <w:multiLevelType w:val="multilevel"/>
    <w:tmpl w:val="4F7C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F27285C"/>
    <w:multiLevelType w:val="multilevel"/>
    <w:tmpl w:val="1B1C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F476FFF"/>
    <w:multiLevelType w:val="multilevel"/>
    <w:tmpl w:val="BC34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F700B9B"/>
    <w:multiLevelType w:val="multilevel"/>
    <w:tmpl w:val="C442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F8D6CE3"/>
    <w:multiLevelType w:val="multilevel"/>
    <w:tmpl w:val="2F18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F9E6F01"/>
    <w:multiLevelType w:val="multilevel"/>
    <w:tmpl w:val="9ED6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FCA1F7A"/>
    <w:multiLevelType w:val="multilevel"/>
    <w:tmpl w:val="A810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FD24327"/>
    <w:multiLevelType w:val="multilevel"/>
    <w:tmpl w:val="FD0A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FDA7C4C"/>
    <w:multiLevelType w:val="multilevel"/>
    <w:tmpl w:val="96DC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FE467AF"/>
    <w:multiLevelType w:val="multilevel"/>
    <w:tmpl w:val="FCDE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FFB6EAC"/>
    <w:multiLevelType w:val="multilevel"/>
    <w:tmpl w:val="F6B4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00D2867"/>
    <w:multiLevelType w:val="multilevel"/>
    <w:tmpl w:val="6D38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0101739"/>
    <w:multiLevelType w:val="multilevel"/>
    <w:tmpl w:val="3884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0334CF0"/>
    <w:multiLevelType w:val="multilevel"/>
    <w:tmpl w:val="B87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0351683"/>
    <w:multiLevelType w:val="multilevel"/>
    <w:tmpl w:val="9CC0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061473D"/>
    <w:multiLevelType w:val="multilevel"/>
    <w:tmpl w:val="63FC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0752348"/>
    <w:multiLevelType w:val="multilevel"/>
    <w:tmpl w:val="7084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0C94FF4"/>
    <w:multiLevelType w:val="multilevel"/>
    <w:tmpl w:val="109E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0CE05C3"/>
    <w:multiLevelType w:val="multilevel"/>
    <w:tmpl w:val="512E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0E87225"/>
    <w:multiLevelType w:val="multilevel"/>
    <w:tmpl w:val="78E2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13D3707"/>
    <w:multiLevelType w:val="multilevel"/>
    <w:tmpl w:val="A330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147367D"/>
    <w:multiLevelType w:val="multilevel"/>
    <w:tmpl w:val="2DE6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15E2582"/>
    <w:multiLevelType w:val="multilevel"/>
    <w:tmpl w:val="37D0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16A7896"/>
    <w:multiLevelType w:val="multilevel"/>
    <w:tmpl w:val="B8BE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17215EE"/>
    <w:multiLevelType w:val="multilevel"/>
    <w:tmpl w:val="EBEE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1931AB8"/>
    <w:multiLevelType w:val="multilevel"/>
    <w:tmpl w:val="8014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19B4CE8"/>
    <w:multiLevelType w:val="multilevel"/>
    <w:tmpl w:val="2500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1B23D09"/>
    <w:multiLevelType w:val="multilevel"/>
    <w:tmpl w:val="959A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1F40985"/>
    <w:multiLevelType w:val="multilevel"/>
    <w:tmpl w:val="EACA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2147306"/>
    <w:multiLevelType w:val="multilevel"/>
    <w:tmpl w:val="D5B6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2261259"/>
    <w:multiLevelType w:val="multilevel"/>
    <w:tmpl w:val="425C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22C0D26"/>
    <w:multiLevelType w:val="multilevel"/>
    <w:tmpl w:val="203C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2A2322B"/>
    <w:multiLevelType w:val="multilevel"/>
    <w:tmpl w:val="D090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2A6556B"/>
    <w:multiLevelType w:val="multilevel"/>
    <w:tmpl w:val="5B28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2AC21F0"/>
    <w:multiLevelType w:val="multilevel"/>
    <w:tmpl w:val="6AAE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2CF7546"/>
    <w:multiLevelType w:val="multilevel"/>
    <w:tmpl w:val="965C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2D55CAD"/>
    <w:multiLevelType w:val="multilevel"/>
    <w:tmpl w:val="5610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2EA74BE"/>
    <w:multiLevelType w:val="multilevel"/>
    <w:tmpl w:val="E30C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3323437"/>
    <w:multiLevelType w:val="multilevel"/>
    <w:tmpl w:val="AA60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3561EE0"/>
    <w:multiLevelType w:val="multilevel"/>
    <w:tmpl w:val="6DB8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3916F45"/>
    <w:multiLevelType w:val="multilevel"/>
    <w:tmpl w:val="EFFE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3A63726"/>
    <w:multiLevelType w:val="multilevel"/>
    <w:tmpl w:val="EAAC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3B27AC2"/>
    <w:multiLevelType w:val="multilevel"/>
    <w:tmpl w:val="9078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3C077AD"/>
    <w:multiLevelType w:val="multilevel"/>
    <w:tmpl w:val="E19C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3CC689B"/>
    <w:multiLevelType w:val="multilevel"/>
    <w:tmpl w:val="9874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3D36862"/>
    <w:multiLevelType w:val="multilevel"/>
    <w:tmpl w:val="93E8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3F443E9"/>
    <w:multiLevelType w:val="multilevel"/>
    <w:tmpl w:val="2DE6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3F45442"/>
    <w:multiLevelType w:val="multilevel"/>
    <w:tmpl w:val="4CB8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3F90F52"/>
    <w:multiLevelType w:val="multilevel"/>
    <w:tmpl w:val="D4DE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40268C8"/>
    <w:multiLevelType w:val="multilevel"/>
    <w:tmpl w:val="33F0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44911BF"/>
    <w:multiLevelType w:val="multilevel"/>
    <w:tmpl w:val="1040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45A19D6"/>
    <w:multiLevelType w:val="multilevel"/>
    <w:tmpl w:val="C134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4752CF8"/>
    <w:multiLevelType w:val="multilevel"/>
    <w:tmpl w:val="E0B4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47C378A"/>
    <w:multiLevelType w:val="multilevel"/>
    <w:tmpl w:val="D852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499081F"/>
    <w:multiLevelType w:val="multilevel"/>
    <w:tmpl w:val="9E8A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5251963"/>
    <w:multiLevelType w:val="multilevel"/>
    <w:tmpl w:val="3FB6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563571A"/>
    <w:multiLevelType w:val="multilevel"/>
    <w:tmpl w:val="A070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5640B36"/>
    <w:multiLevelType w:val="multilevel"/>
    <w:tmpl w:val="6D7C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56D4DF9"/>
    <w:multiLevelType w:val="multilevel"/>
    <w:tmpl w:val="4180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56E7CF1"/>
    <w:multiLevelType w:val="multilevel"/>
    <w:tmpl w:val="0CBA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5832F64"/>
    <w:multiLevelType w:val="multilevel"/>
    <w:tmpl w:val="74A2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5A075F2"/>
    <w:multiLevelType w:val="multilevel"/>
    <w:tmpl w:val="1738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5BC30CD"/>
    <w:multiLevelType w:val="multilevel"/>
    <w:tmpl w:val="D640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5CD2AC3"/>
    <w:multiLevelType w:val="multilevel"/>
    <w:tmpl w:val="4582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5D57024"/>
    <w:multiLevelType w:val="multilevel"/>
    <w:tmpl w:val="D63C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60C1CAF"/>
    <w:multiLevelType w:val="multilevel"/>
    <w:tmpl w:val="4D0E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63144E5"/>
    <w:multiLevelType w:val="multilevel"/>
    <w:tmpl w:val="8CCA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6517B28"/>
    <w:multiLevelType w:val="multilevel"/>
    <w:tmpl w:val="ED0A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66D3587"/>
    <w:multiLevelType w:val="multilevel"/>
    <w:tmpl w:val="6D2E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6A04A36"/>
    <w:multiLevelType w:val="multilevel"/>
    <w:tmpl w:val="8702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6B864D1"/>
    <w:multiLevelType w:val="multilevel"/>
    <w:tmpl w:val="F100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6DB2562"/>
    <w:multiLevelType w:val="multilevel"/>
    <w:tmpl w:val="9F60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70B53C0"/>
    <w:multiLevelType w:val="multilevel"/>
    <w:tmpl w:val="7FC8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72C4328"/>
    <w:multiLevelType w:val="multilevel"/>
    <w:tmpl w:val="3654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7306558"/>
    <w:multiLevelType w:val="multilevel"/>
    <w:tmpl w:val="3D52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7771C37"/>
    <w:multiLevelType w:val="multilevel"/>
    <w:tmpl w:val="5458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7876C18"/>
    <w:multiLevelType w:val="multilevel"/>
    <w:tmpl w:val="5488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78A67FB"/>
    <w:multiLevelType w:val="multilevel"/>
    <w:tmpl w:val="96E2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7BE2FCF"/>
    <w:multiLevelType w:val="multilevel"/>
    <w:tmpl w:val="92DC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7E173B7"/>
    <w:multiLevelType w:val="multilevel"/>
    <w:tmpl w:val="235E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7EF10F8"/>
    <w:multiLevelType w:val="multilevel"/>
    <w:tmpl w:val="5B9A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7F323AA"/>
    <w:multiLevelType w:val="multilevel"/>
    <w:tmpl w:val="DC48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84A3D75"/>
    <w:multiLevelType w:val="multilevel"/>
    <w:tmpl w:val="C4EA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88D3516"/>
    <w:multiLevelType w:val="multilevel"/>
    <w:tmpl w:val="9B7C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8927BAC"/>
    <w:multiLevelType w:val="multilevel"/>
    <w:tmpl w:val="A2E4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8B42253"/>
    <w:multiLevelType w:val="multilevel"/>
    <w:tmpl w:val="F428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8DB5ED4"/>
    <w:multiLevelType w:val="multilevel"/>
    <w:tmpl w:val="4EE4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A063410"/>
    <w:multiLevelType w:val="multilevel"/>
    <w:tmpl w:val="15F6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A3D692E"/>
    <w:multiLevelType w:val="multilevel"/>
    <w:tmpl w:val="AAFA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A464A26"/>
    <w:multiLevelType w:val="multilevel"/>
    <w:tmpl w:val="B4C8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A6C013F"/>
    <w:multiLevelType w:val="multilevel"/>
    <w:tmpl w:val="F0EC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AC55D33"/>
    <w:multiLevelType w:val="multilevel"/>
    <w:tmpl w:val="5772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ACA09DE"/>
    <w:multiLevelType w:val="multilevel"/>
    <w:tmpl w:val="6D48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ACF6332"/>
    <w:multiLevelType w:val="multilevel"/>
    <w:tmpl w:val="72A4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B0D10D5"/>
    <w:multiLevelType w:val="multilevel"/>
    <w:tmpl w:val="E47E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B14272C"/>
    <w:multiLevelType w:val="multilevel"/>
    <w:tmpl w:val="DC00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B782682"/>
    <w:multiLevelType w:val="multilevel"/>
    <w:tmpl w:val="0DC2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B9A4B87"/>
    <w:multiLevelType w:val="multilevel"/>
    <w:tmpl w:val="689C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BA02794"/>
    <w:multiLevelType w:val="multilevel"/>
    <w:tmpl w:val="1D1E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BA4360C"/>
    <w:multiLevelType w:val="multilevel"/>
    <w:tmpl w:val="3E20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C6D508E"/>
    <w:multiLevelType w:val="multilevel"/>
    <w:tmpl w:val="534A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C7219C0"/>
    <w:multiLevelType w:val="multilevel"/>
    <w:tmpl w:val="4338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CAB1AE7"/>
    <w:multiLevelType w:val="multilevel"/>
    <w:tmpl w:val="8AEA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CC80706"/>
    <w:multiLevelType w:val="multilevel"/>
    <w:tmpl w:val="2BDC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CD8625E"/>
    <w:multiLevelType w:val="multilevel"/>
    <w:tmpl w:val="DA64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CD91ED0"/>
    <w:multiLevelType w:val="multilevel"/>
    <w:tmpl w:val="83CE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D0D5D30"/>
    <w:multiLevelType w:val="multilevel"/>
    <w:tmpl w:val="AB38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D5A5F6D"/>
    <w:multiLevelType w:val="multilevel"/>
    <w:tmpl w:val="284C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D6C28C9"/>
    <w:multiLevelType w:val="multilevel"/>
    <w:tmpl w:val="A1CE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D86788E"/>
    <w:multiLevelType w:val="multilevel"/>
    <w:tmpl w:val="6DC4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DCB51A1"/>
    <w:multiLevelType w:val="multilevel"/>
    <w:tmpl w:val="8A68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DFC3F62"/>
    <w:multiLevelType w:val="multilevel"/>
    <w:tmpl w:val="AB38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E5460C6"/>
    <w:multiLevelType w:val="multilevel"/>
    <w:tmpl w:val="CFB2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E67246A"/>
    <w:multiLevelType w:val="multilevel"/>
    <w:tmpl w:val="666C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E947B0E"/>
    <w:multiLevelType w:val="multilevel"/>
    <w:tmpl w:val="351C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E9B6FE6"/>
    <w:multiLevelType w:val="multilevel"/>
    <w:tmpl w:val="3FAA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EF50B80"/>
    <w:multiLevelType w:val="multilevel"/>
    <w:tmpl w:val="A9E8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F2075CB"/>
    <w:multiLevelType w:val="multilevel"/>
    <w:tmpl w:val="6FEA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F7D56AE"/>
    <w:multiLevelType w:val="multilevel"/>
    <w:tmpl w:val="12B4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FB94ADC"/>
    <w:multiLevelType w:val="multilevel"/>
    <w:tmpl w:val="4BB2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FFC744D"/>
    <w:multiLevelType w:val="multilevel"/>
    <w:tmpl w:val="0F0A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00A040D"/>
    <w:multiLevelType w:val="multilevel"/>
    <w:tmpl w:val="1E2C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02B758F"/>
    <w:multiLevelType w:val="multilevel"/>
    <w:tmpl w:val="671A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03609B8"/>
    <w:multiLevelType w:val="multilevel"/>
    <w:tmpl w:val="F17A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0617F24"/>
    <w:multiLevelType w:val="multilevel"/>
    <w:tmpl w:val="A2CA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06225C8"/>
    <w:multiLevelType w:val="multilevel"/>
    <w:tmpl w:val="3282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0647AF9"/>
    <w:multiLevelType w:val="multilevel"/>
    <w:tmpl w:val="F088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0A1251C"/>
    <w:multiLevelType w:val="multilevel"/>
    <w:tmpl w:val="D8DC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0A838D8"/>
    <w:multiLevelType w:val="multilevel"/>
    <w:tmpl w:val="FAA0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10E0621"/>
    <w:multiLevelType w:val="multilevel"/>
    <w:tmpl w:val="B4F4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1720545"/>
    <w:multiLevelType w:val="multilevel"/>
    <w:tmpl w:val="8988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17B5307"/>
    <w:multiLevelType w:val="multilevel"/>
    <w:tmpl w:val="100A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1D0034B"/>
    <w:multiLevelType w:val="multilevel"/>
    <w:tmpl w:val="191C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2091672"/>
    <w:multiLevelType w:val="multilevel"/>
    <w:tmpl w:val="73B0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22B29CC"/>
    <w:multiLevelType w:val="multilevel"/>
    <w:tmpl w:val="643C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26A1AA0"/>
    <w:multiLevelType w:val="multilevel"/>
    <w:tmpl w:val="41DE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2754BA2"/>
    <w:multiLevelType w:val="multilevel"/>
    <w:tmpl w:val="A3BA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28E0D0C"/>
    <w:multiLevelType w:val="multilevel"/>
    <w:tmpl w:val="91EA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2AA42EF"/>
    <w:multiLevelType w:val="multilevel"/>
    <w:tmpl w:val="1BD2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2E51B6C"/>
    <w:multiLevelType w:val="multilevel"/>
    <w:tmpl w:val="510C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2ED2EAF"/>
    <w:multiLevelType w:val="multilevel"/>
    <w:tmpl w:val="3168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32E7CE0"/>
    <w:multiLevelType w:val="multilevel"/>
    <w:tmpl w:val="F5C4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3932F94"/>
    <w:multiLevelType w:val="multilevel"/>
    <w:tmpl w:val="0112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399133F"/>
    <w:multiLevelType w:val="multilevel"/>
    <w:tmpl w:val="09B2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3D45EF3"/>
    <w:multiLevelType w:val="multilevel"/>
    <w:tmpl w:val="B2B4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488512E"/>
    <w:multiLevelType w:val="multilevel"/>
    <w:tmpl w:val="3DC2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48C7103"/>
    <w:multiLevelType w:val="multilevel"/>
    <w:tmpl w:val="A370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4AF41FD"/>
    <w:multiLevelType w:val="multilevel"/>
    <w:tmpl w:val="9BFA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4BE7785"/>
    <w:multiLevelType w:val="multilevel"/>
    <w:tmpl w:val="1332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4D851D1"/>
    <w:multiLevelType w:val="multilevel"/>
    <w:tmpl w:val="E732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5231352"/>
    <w:multiLevelType w:val="multilevel"/>
    <w:tmpl w:val="B86E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5476808"/>
    <w:multiLevelType w:val="multilevel"/>
    <w:tmpl w:val="89EA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5866CAF"/>
    <w:multiLevelType w:val="multilevel"/>
    <w:tmpl w:val="8FFE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59A7869"/>
    <w:multiLevelType w:val="multilevel"/>
    <w:tmpl w:val="5868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5FF1379"/>
    <w:multiLevelType w:val="multilevel"/>
    <w:tmpl w:val="931A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63A6EBB"/>
    <w:multiLevelType w:val="multilevel"/>
    <w:tmpl w:val="813C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6597F0D"/>
    <w:multiLevelType w:val="multilevel"/>
    <w:tmpl w:val="C1BC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6822918"/>
    <w:multiLevelType w:val="multilevel"/>
    <w:tmpl w:val="7390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6A7484D"/>
    <w:multiLevelType w:val="multilevel"/>
    <w:tmpl w:val="E868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6B95F66"/>
    <w:multiLevelType w:val="multilevel"/>
    <w:tmpl w:val="3EC8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6BC5FDD"/>
    <w:multiLevelType w:val="multilevel"/>
    <w:tmpl w:val="F520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6CF42FB"/>
    <w:multiLevelType w:val="multilevel"/>
    <w:tmpl w:val="C326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7432A47"/>
    <w:multiLevelType w:val="multilevel"/>
    <w:tmpl w:val="50E4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783366D"/>
    <w:multiLevelType w:val="multilevel"/>
    <w:tmpl w:val="80DE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7A71008"/>
    <w:multiLevelType w:val="multilevel"/>
    <w:tmpl w:val="7A4E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7AD74AD"/>
    <w:multiLevelType w:val="multilevel"/>
    <w:tmpl w:val="B436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8082165"/>
    <w:multiLevelType w:val="multilevel"/>
    <w:tmpl w:val="8A6C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88A10B9"/>
    <w:multiLevelType w:val="multilevel"/>
    <w:tmpl w:val="8E84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88B2EB5"/>
    <w:multiLevelType w:val="multilevel"/>
    <w:tmpl w:val="00D8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89B1385"/>
    <w:multiLevelType w:val="multilevel"/>
    <w:tmpl w:val="0972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89E1EAD"/>
    <w:multiLevelType w:val="multilevel"/>
    <w:tmpl w:val="0AC6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8FA6352"/>
    <w:multiLevelType w:val="multilevel"/>
    <w:tmpl w:val="3510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91F7EC0"/>
    <w:multiLevelType w:val="multilevel"/>
    <w:tmpl w:val="D490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9200E88"/>
    <w:multiLevelType w:val="multilevel"/>
    <w:tmpl w:val="3906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93956D8"/>
    <w:multiLevelType w:val="multilevel"/>
    <w:tmpl w:val="EADC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9F80461"/>
    <w:multiLevelType w:val="multilevel"/>
    <w:tmpl w:val="4FD8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AA73898"/>
    <w:multiLevelType w:val="multilevel"/>
    <w:tmpl w:val="E1CA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B245D09"/>
    <w:multiLevelType w:val="multilevel"/>
    <w:tmpl w:val="E830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B4A10A3"/>
    <w:multiLevelType w:val="multilevel"/>
    <w:tmpl w:val="04A2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B565A37"/>
    <w:multiLevelType w:val="multilevel"/>
    <w:tmpl w:val="83E8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B7B67E2"/>
    <w:multiLevelType w:val="multilevel"/>
    <w:tmpl w:val="1E12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B831598"/>
    <w:multiLevelType w:val="multilevel"/>
    <w:tmpl w:val="2E0E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B9850DB"/>
    <w:multiLevelType w:val="multilevel"/>
    <w:tmpl w:val="3608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4BA13265"/>
    <w:multiLevelType w:val="multilevel"/>
    <w:tmpl w:val="11A0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C0068DD"/>
    <w:multiLevelType w:val="multilevel"/>
    <w:tmpl w:val="5A8A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C400A8A"/>
    <w:multiLevelType w:val="multilevel"/>
    <w:tmpl w:val="E80C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C9C3F47"/>
    <w:multiLevelType w:val="multilevel"/>
    <w:tmpl w:val="89BC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CD53E9D"/>
    <w:multiLevelType w:val="multilevel"/>
    <w:tmpl w:val="B13A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4E067D78"/>
    <w:multiLevelType w:val="multilevel"/>
    <w:tmpl w:val="5F26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E0E44B1"/>
    <w:multiLevelType w:val="multilevel"/>
    <w:tmpl w:val="D78C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E3A3A20"/>
    <w:multiLevelType w:val="multilevel"/>
    <w:tmpl w:val="35DA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E765D0E"/>
    <w:multiLevelType w:val="multilevel"/>
    <w:tmpl w:val="44AE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4EB23A8B"/>
    <w:multiLevelType w:val="multilevel"/>
    <w:tmpl w:val="2D50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4ED04C6F"/>
    <w:multiLevelType w:val="multilevel"/>
    <w:tmpl w:val="E90C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EDE6C7B"/>
    <w:multiLevelType w:val="multilevel"/>
    <w:tmpl w:val="FB20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4F3018AD"/>
    <w:multiLevelType w:val="multilevel"/>
    <w:tmpl w:val="BDA6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4F6B12A1"/>
    <w:multiLevelType w:val="multilevel"/>
    <w:tmpl w:val="A9B6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00064A2"/>
    <w:multiLevelType w:val="multilevel"/>
    <w:tmpl w:val="B078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0DE1AE0"/>
    <w:multiLevelType w:val="multilevel"/>
    <w:tmpl w:val="880E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12D6309"/>
    <w:multiLevelType w:val="multilevel"/>
    <w:tmpl w:val="26C0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149113B"/>
    <w:multiLevelType w:val="multilevel"/>
    <w:tmpl w:val="8D76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1E1727D"/>
    <w:multiLevelType w:val="multilevel"/>
    <w:tmpl w:val="C716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2123D1A"/>
    <w:multiLevelType w:val="multilevel"/>
    <w:tmpl w:val="ADA2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24277C5"/>
    <w:multiLevelType w:val="multilevel"/>
    <w:tmpl w:val="3F18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25C66A6"/>
    <w:multiLevelType w:val="multilevel"/>
    <w:tmpl w:val="7658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26121F2"/>
    <w:multiLevelType w:val="multilevel"/>
    <w:tmpl w:val="F23C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26C2E71"/>
    <w:multiLevelType w:val="multilevel"/>
    <w:tmpl w:val="D82C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28B6B84"/>
    <w:multiLevelType w:val="multilevel"/>
    <w:tmpl w:val="D3A2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2C91D74"/>
    <w:multiLevelType w:val="multilevel"/>
    <w:tmpl w:val="2D0C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2E1563A"/>
    <w:multiLevelType w:val="multilevel"/>
    <w:tmpl w:val="5B74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3424919"/>
    <w:multiLevelType w:val="multilevel"/>
    <w:tmpl w:val="EA3E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3B92038"/>
    <w:multiLevelType w:val="multilevel"/>
    <w:tmpl w:val="7D82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3CA42CA"/>
    <w:multiLevelType w:val="multilevel"/>
    <w:tmpl w:val="FB94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53D83FB0"/>
    <w:multiLevelType w:val="multilevel"/>
    <w:tmpl w:val="10C2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53E37D5E"/>
    <w:multiLevelType w:val="multilevel"/>
    <w:tmpl w:val="85F2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53EF440B"/>
    <w:multiLevelType w:val="multilevel"/>
    <w:tmpl w:val="53C6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541E5356"/>
    <w:multiLevelType w:val="multilevel"/>
    <w:tmpl w:val="8876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4B731E4"/>
    <w:multiLevelType w:val="multilevel"/>
    <w:tmpl w:val="6CFE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54CA0C42"/>
    <w:multiLevelType w:val="multilevel"/>
    <w:tmpl w:val="BEC8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5509703E"/>
    <w:multiLevelType w:val="multilevel"/>
    <w:tmpl w:val="9EBA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5526870"/>
    <w:multiLevelType w:val="multilevel"/>
    <w:tmpl w:val="C2B0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56961DC"/>
    <w:multiLevelType w:val="multilevel"/>
    <w:tmpl w:val="FD06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5747CA1"/>
    <w:multiLevelType w:val="multilevel"/>
    <w:tmpl w:val="153A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55973DEF"/>
    <w:multiLevelType w:val="multilevel"/>
    <w:tmpl w:val="7422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59C00F5"/>
    <w:multiLevelType w:val="multilevel"/>
    <w:tmpl w:val="E10C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55A85EF8"/>
    <w:multiLevelType w:val="multilevel"/>
    <w:tmpl w:val="5B2E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562D4918"/>
    <w:multiLevelType w:val="multilevel"/>
    <w:tmpl w:val="DF58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6BD53BE"/>
    <w:multiLevelType w:val="multilevel"/>
    <w:tmpl w:val="D9E0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56C74755"/>
    <w:multiLevelType w:val="multilevel"/>
    <w:tmpl w:val="96F8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56D14A15"/>
    <w:multiLevelType w:val="multilevel"/>
    <w:tmpl w:val="7302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576341DB"/>
    <w:multiLevelType w:val="multilevel"/>
    <w:tmpl w:val="7656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57A11727"/>
    <w:multiLevelType w:val="multilevel"/>
    <w:tmpl w:val="B22C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580A50BB"/>
    <w:multiLevelType w:val="multilevel"/>
    <w:tmpl w:val="92F4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581F650D"/>
    <w:multiLevelType w:val="multilevel"/>
    <w:tmpl w:val="DE42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58C9679E"/>
    <w:multiLevelType w:val="multilevel"/>
    <w:tmpl w:val="AFB8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58F2133A"/>
    <w:multiLevelType w:val="multilevel"/>
    <w:tmpl w:val="81A2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9136795"/>
    <w:multiLevelType w:val="multilevel"/>
    <w:tmpl w:val="018C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59166381"/>
    <w:multiLevelType w:val="multilevel"/>
    <w:tmpl w:val="1BFE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593D50E1"/>
    <w:multiLevelType w:val="multilevel"/>
    <w:tmpl w:val="1F76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595A1CF4"/>
    <w:multiLevelType w:val="multilevel"/>
    <w:tmpl w:val="C1E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9974CB8"/>
    <w:multiLevelType w:val="multilevel"/>
    <w:tmpl w:val="04E8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59F71D6A"/>
    <w:multiLevelType w:val="multilevel"/>
    <w:tmpl w:val="5D44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A280AEC"/>
    <w:multiLevelType w:val="multilevel"/>
    <w:tmpl w:val="7D5C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A3F6C61"/>
    <w:multiLevelType w:val="multilevel"/>
    <w:tmpl w:val="1732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A5D75A5"/>
    <w:multiLevelType w:val="multilevel"/>
    <w:tmpl w:val="2F42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5A621995"/>
    <w:multiLevelType w:val="multilevel"/>
    <w:tmpl w:val="5E20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5A7324B1"/>
    <w:multiLevelType w:val="multilevel"/>
    <w:tmpl w:val="C626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AA839C7"/>
    <w:multiLevelType w:val="multilevel"/>
    <w:tmpl w:val="93EA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AB34730"/>
    <w:multiLevelType w:val="multilevel"/>
    <w:tmpl w:val="7FE2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AB75A90"/>
    <w:multiLevelType w:val="multilevel"/>
    <w:tmpl w:val="23AC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5ABC292F"/>
    <w:multiLevelType w:val="multilevel"/>
    <w:tmpl w:val="515E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B1579F0"/>
    <w:multiLevelType w:val="multilevel"/>
    <w:tmpl w:val="5FB2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5B592EFD"/>
    <w:multiLevelType w:val="multilevel"/>
    <w:tmpl w:val="C6A4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5B807CAE"/>
    <w:multiLevelType w:val="multilevel"/>
    <w:tmpl w:val="C100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5BC143C3"/>
    <w:multiLevelType w:val="multilevel"/>
    <w:tmpl w:val="91A4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5BC429EE"/>
    <w:multiLevelType w:val="multilevel"/>
    <w:tmpl w:val="AB44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5BF76510"/>
    <w:multiLevelType w:val="multilevel"/>
    <w:tmpl w:val="BEFE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5C2005F0"/>
    <w:multiLevelType w:val="multilevel"/>
    <w:tmpl w:val="F432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5C33682D"/>
    <w:multiLevelType w:val="multilevel"/>
    <w:tmpl w:val="9BD2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5C5326D9"/>
    <w:multiLevelType w:val="multilevel"/>
    <w:tmpl w:val="0298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5CCA70A1"/>
    <w:multiLevelType w:val="multilevel"/>
    <w:tmpl w:val="3198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5CFD2188"/>
    <w:multiLevelType w:val="multilevel"/>
    <w:tmpl w:val="2A6C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5D664C07"/>
    <w:multiLevelType w:val="multilevel"/>
    <w:tmpl w:val="CFB8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5D7C1BF5"/>
    <w:multiLevelType w:val="multilevel"/>
    <w:tmpl w:val="88F4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5D7C276F"/>
    <w:multiLevelType w:val="multilevel"/>
    <w:tmpl w:val="FD64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5E023467"/>
    <w:multiLevelType w:val="multilevel"/>
    <w:tmpl w:val="FC82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5E0356CC"/>
    <w:multiLevelType w:val="multilevel"/>
    <w:tmpl w:val="39E0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5E07055A"/>
    <w:multiLevelType w:val="multilevel"/>
    <w:tmpl w:val="E43E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5E0C3BF2"/>
    <w:multiLevelType w:val="multilevel"/>
    <w:tmpl w:val="C0CA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5E5072F4"/>
    <w:multiLevelType w:val="multilevel"/>
    <w:tmpl w:val="85E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5E843EDA"/>
    <w:multiLevelType w:val="multilevel"/>
    <w:tmpl w:val="D020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5EE54582"/>
    <w:multiLevelType w:val="multilevel"/>
    <w:tmpl w:val="BAF6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5F051C2B"/>
    <w:multiLevelType w:val="multilevel"/>
    <w:tmpl w:val="C660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5F143FF1"/>
    <w:multiLevelType w:val="multilevel"/>
    <w:tmpl w:val="8F1E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5F9640A3"/>
    <w:multiLevelType w:val="multilevel"/>
    <w:tmpl w:val="D19E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5FD77FF2"/>
    <w:multiLevelType w:val="multilevel"/>
    <w:tmpl w:val="86A8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6041586F"/>
    <w:multiLevelType w:val="multilevel"/>
    <w:tmpl w:val="C328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607D5451"/>
    <w:multiLevelType w:val="multilevel"/>
    <w:tmpl w:val="F450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60A57224"/>
    <w:multiLevelType w:val="multilevel"/>
    <w:tmpl w:val="18EC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60DE7AC9"/>
    <w:multiLevelType w:val="multilevel"/>
    <w:tmpl w:val="6568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0F26AF4"/>
    <w:multiLevelType w:val="multilevel"/>
    <w:tmpl w:val="DEDC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6157148C"/>
    <w:multiLevelType w:val="multilevel"/>
    <w:tmpl w:val="D924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15C40DA"/>
    <w:multiLevelType w:val="multilevel"/>
    <w:tmpl w:val="457C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617759A7"/>
    <w:multiLevelType w:val="multilevel"/>
    <w:tmpl w:val="4B6C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6178757A"/>
    <w:multiLevelType w:val="multilevel"/>
    <w:tmpl w:val="116E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1787635"/>
    <w:multiLevelType w:val="multilevel"/>
    <w:tmpl w:val="471C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1901A9E"/>
    <w:multiLevelType w:val="multilevel"/>
    <w:tmpl w:val="8AB2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194427B"/>
    <w:multiLevelType w:val="multilevel"/>
    <w:tmpl w:val="608E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61D1526B"/>
    <w:multiLevelType w:val="multilevel"/>
    <w:tmpl w:val="1C12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222012B"/>
    <w:multiLevelType w:val="multilevel"/>
    <w:tmpl w:val="0D6E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62342E52"/>
    <w:multiLevelType w:val="multilevel"/>
    <w:tmpl w:val="58C4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62482294"/>
    <w:multiLevelType w:val="multilevel"/>
    <w:tmpl w:val="A3B0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6258146A"/>
    <w:multiLevelType w:val="multilevel"/>
    <w:tmpl w:val="9282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625D5CA6"/>
    <w:multiLevelType w:val="multilevel"/>
    <w:tmpl w:val="13D4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626622BE"/>
    <w:multiLevelType w:val="multilevel"/>
    <w:tmpl w:val="1C70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62B6358E"/>
    <w:multiLevelType w:val="multilevel"/>
    <w:tmpl w:val="9802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63074B76"/>
    <w:multiLevelType w:val="multilevel"/>
    <w:tmpl w:val="6C38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3131124"/>
    <w:multiLevelType w:val="multilevel"/>
    <w:tmpl w:val="A2A4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632B37DD"/>
    <w:multiLevelType w:val="multilevel"/>
    <w:tmpl w:val="A344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349316E"/>
    <w:multiLevelType w:val="multilevel"/>
    <w:tmpl w:val="0DA8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6358045B"/>
    <w:multiLevelType w:val="multilevel"/>
    <w:tmpl w:val="B02C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6393588E"/>
    <w:multiLevelType w:val="multilevel"/>
    <w:tmpl w:val="1BB6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3B72460"/>
    <w:multiLevelType w:val="multilevel"/>
    <w:tmpl w:val="7EBE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63C954BB"/>
    <w:multiLevelType w:val="multilevel"/>
    <w:tmpl w:val="A152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63D70386"/>
    <w:multiLevelType w:val="multilevel"/>
    <w:tmpl w:val="A9E2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3E16F0F"/>
    <w:multiLevelType w:val="multilevel"/>
    <w:tmpl w:val="D2AE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63F04040"/>
    <w:multiLevelType w:val="multilevel"/>
    <w:tmpl w:val="1998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4BC5712"/>
    <w:multiLevelType w:val="multilevel"/>
    <w:tmpl w:val="3C7E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64C22BA3"/>
    <w:multiLevelType w:val="multilevel"/>
    <w:tmpl w:val="9D5E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500723B"/>
    <w:multiLevelType w:val="multilevel"/>
    <w:tmpl w:val="1A84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53E5454"/>
    <w:multiLevelType w:val="multilevel"/>
    <w:tmpl w:val="C0C0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65622B49"/>
    <w:multiLevelType w:val="multilevel"/>
    <w:tmpl w:val="784E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656B1890"/>
    <w:multiLevelType w:val="multilevel"/>
    <w:tmpl w:val="1418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65A23842"/>
    <w:multiLevelType w:val="multilevel"/>
    <w:tmpl w:val="079E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66120D52"/>
    <w:multiLevelType w:val="multilevel"/>
    <w:tmpl w:val="851E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66324F12"/>
    <w:multiLevelType w:val="multilevel"/>
    <w:tmpl w:val="3A50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664B0A6D"/>
    <w:multiLevelType w:val="multilevel"/>
    <w:tmpl w:val="7424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66690995"/>
    <w:multiLevelType w:val="multilevel"/>
    <w:tmpl w:val="AA5C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669F1EEE"/>
    <w:multiLevelType w:val="multilevel"/>
    <w:tmpl w:val="942C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67377DF5"/>
    <w:multiLevelType w:val="multilevel"/>
    <w:tmpl w:val="0512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673B188C"/>
    <w:multiLevelType w:val="multilevel"/>
    <w:tmpl w:val="B418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67493286"/>
    <w:multiLevelType w:val="multilevel"/>
    <w:tmpl w:val="DB30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67CE1C74"/>
    <w:multiLevelType w:val="multilevel"/>
    <w:tmpl w:val="8A22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67DB7CAC"/>
    <w:multiLevelType w:val="multilevel"/>
    <w:tmpl w:val="3B3E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67F604B8"/>
    <w:multiLevelType w:val="multilevel"/>
    <w:tmpl w:val="8F2A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686E1F97"/>
    <w:multiLevelType w:val="multilevel"/>
    <w:tmpl w:val="338A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68DC0EAD"/>
    <w:multiLevelType w:val="multilevel"/>
    <w:tmpl w:val="77FC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68F65FEC"/>
    <w:multiLevelType w:val="multilevel"/>
    <w:tmpl w:val="5922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6921771E"/>
    <w:multiLevelType w:val="multilevel"/>
    <w:tmpl w:val="18FE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69273D9C"/>
    <w:multiLevelType w:val="multilevel"/>
    <w:tmpl w:val="85FC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69616FB8"/>
    <w:multiLevelType w:val="multilevel"/>
    <w:tmpl w:val="5788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96E6343"/>
    <w:multiLevelType w:val="multilevel"/>
    <w:tmpl w:val="9D92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698D243A"/>
    <w:multiLevelType w:val="multilevel"/>
    <w:tmpl w:val="F464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69D00DA8"/>
    <w:multiLevelType w:val="multilevel"/>
    <w:tmpl w:val="11C2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6A006080"/>
    <w:multiLevelType w:val="multilevel"/>
    <w:tmpl w:val="C502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6A481115"/>
    <w:multiLevelType w:val="multilevel"/>
    <w:tmpl w:val="1476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6A9B1A3C"/>
    <w:multiLevelType w:val="multilevel"/>
    <w:tmpl w:val="355A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6AA335EB"/>
    <w:multiLevelType w:val="multilevel"/>
    <w:tmpl w:val="7038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6AFD2773"/>
    <w:multiLevelType w:val="multilevel"/>
    <w:tmpl w:val="57D0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6B0D1D05"/>
    <w:multiLevelType w:val="multilevel"/>
    <w:tmpl w:val="F48A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6B432AB1"/>
    <w:multiLevelType w:val="multilevel"/>
    <w:tmpl w:val="FF0A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6B893D2B"/>
    <w:multiLevelType w:val="multilevel"/>
    <w:tmpl w:val="A972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6BED293E"/>
    <w:multiLevelType w:val="multilevel"/>
    <w:tmpl w:val="CAD8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6C3B4F6A"/>
    <w:multiLevelType w:val="multilevel"/>
    <w:tmpl w:val="9A0E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6C455E40"/>
    <w:multiLevelType w:val="multilevel"/>
    <w:tmpl w:val="060C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6C9A219D"/>
    <w:multiLevelType w:val="multilevel"/>
    <w:tmpl w:val="9498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6D4118DE"/>
    <w:multiLevelType w:val="multilevel"/>
    <w:tmpl w:val="663E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6D4716E2"/>
    <w:multiLevelType w:val="multilevel"/>
    <w:tmpl w:val="01D8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6DB34BE5"/>
    <w:multiLevelType w:val="multilevel"/>
    <w:tmpl w:val="C21E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6DBF751E"/>
    <w:multiLevelType w:val="multilevel"/>
    <w:tmpl w:val="8EB2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6DEC57F5"/>
    <w:multiLevelType w:val="multilevel"/>
    <w:tmpl w:val="5A7E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6E0B71BE"/>
    <w:multiLevelType w:val="multilevel"/>
    <w:tmpl w:val="AB14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6E2A0D13"/>
    <w:multiLevelType w:val="multilevel"/>
    <w:tmpl w:val="9864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6EBE4733"/>
    <w:multiLevelType w:val="multilevel"/>
    <w:tmpl w:val="4C3A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6ECF56B1"/>
    <w:multiLevelType w:val="multilevel"/>
    <w:tmpl w:val="1DD2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6F3108AC"/>
    <w:multiLevelType w:val="multilevel"/>
    <w:tmpl w:val="B7BC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6F380DAA"/>
    <w:multiLevelType w:val="multilevel"/>
    <w:tmpl w:val="A8FC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6F403CF9"/>
    <w:multiLevelType w:val="multilevel"/>
    <w:tmpl w:val="C044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6F5D09CA"/>
    <w:multiLevelType w:val="multilevel"/>
    <w:tmpl w:val="52BC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6F60740D"/>
    <w:multiLevelType w:val="multilevel"/>
    <w:tmpl w:val="B63C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6F6A0A84"/>
    <w:multiLevelType w:val="multilevel"/>
    <w:tmpl w:val="396A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6FBC5E34"/>
    <w:multiLevelType w:val="multilevel"/>
    <w:tmpl w:val="57B4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70151EF6"/>
    <w:multiLevelType w:val="multilevel"/>
    <w:tmpl w:val="E692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70E964E2"/>
    <w:multiLevelType w:val="multilevel"/>
    <w:tmpl w:val="13AC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70F77E95"/>
    <w:multiLevelType w:val="multilevel"/>
    <w:tmpl w:val="026A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710E6EFE"/>
    <w:multiLevelType w:val="multilevel"/>
    <w:tmpl w:val="AFA0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71466C76"/>
    <w:multiLevelType w:val="multilevel"/>
    <w:tmpl w:val="6E8C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71896B7F"/>
    <w:multiLevelType w:val="multilevel"/>
    <w:tmpl w:val="883C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71A0508F"/>
    <w:multiLevelType w:val="multilevel"/>
    <w:tmpl w:val="806A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71BE559D"/>
    <w:multiLevelType w:val="multilevel"/>
    <w:tmpl w:val="4032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71C857EC"/>
    <w:multiLevelType w:val="multilevel"/>
    <w:tmpl w:val="A518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721D1CC4"/>
    <w:multiLevelType w:val="multilevel"/>
    <w:tmpl w:val="862A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722371EA"/>
    <w:multiLevelType w:val="multilevel"/>
    <w:tmpl w:val="F64A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72283141"/>
    <w:multiLevelType w:val="multilevel"/>
    <w:tmpl w:val="9C4A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727D6C81"/>
    <w:multiLevelType w:val="multilevel"/>
    <w:tmpl w:val="BBB4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72DB1089"/>
    <w:multiLevelType w:val="multilevel"/>
    <w:tmpl w:val="2B58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72DE7630"/>
    <w:multiLevelType w:val="multilevel"/>
    <w:tmpl w:val="CF86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72F1661B"/>
    <w:multiLevelType w:val="multilevel"/>
    <w:tmpl w:val="CDA0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731B2E1B"/>
    <w:multiLevelType w:val="multilevel"/>
    <w:tmpl w:val="EFA0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731F2F10"/>
    <w:multiLevelType w:val="multilevel"/>
    <w:tmpl w:val="46A2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73803981"/>
    <w:multiLevelType w:val="multilevel"/>
    <w:tmpl w:val="8F5C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73817EB2"/>
    <w:multiLevelType w:val="multilevel"/>
    <w:tmpl w:val="7064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74496238"/>
    <w:multiLevelType w:val="multilevel"/>
    <w:tmpl w:val="929E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749842B8"/>
    <w:multiLevelType w:val="multilevel"/>
    <w:tmpl w:val="C080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74A52FDF"/>
    <w:multiLevelType w:val="multilevel"/>
    <w:tmpl w:val="6C9A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74CF6E04"/>
    <w:multiLevelType w:val="multilevel"/>
    <w:tmpl w:val="C8FC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74E12789"/>
    <w:multiLevelType w:val="multilevel"/>
    <w:tmpl w:val="DB7A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75470861"/>
    <w:multiLevelType w:val="multilevel"/>
    <w:tmpl w:val="45AA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75725688"/>
    <w:multiLevelType w:val="multilevel"/>
    <w:tmpl w:val="DECA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75853797"/>
    <w:multiLevelType w:val="multilevel"/>
    <w:tmpl w:val="A570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75CE3141"/>
    <w:multiLevelType w:val="multilevel"/>
    <w:tmpl w:val="874E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763B0C48"/>
    <w:multiLevelType w:val="multilevel"/>
    <w:tmpl w:val="99BA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768058DB"/>
    <w:multiLevelType w:val="multilevel"/>
    <w:tmpl w:val="3D00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7693312F"/>
    <w:multiLevelType w:val="multilevel"/>
    <w:tmpl w:val="0ADC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771D5A65"/>
    <w:multiLevelType w:val="multilevel"/>
    <w:tmpl w:val="1BC0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771E7987"/>
    <w:multiLevelType w:val="multilevel"/>
    <w:tmpl w:val="F890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7763612E"/>
    <w:multiLevelType w:val="multilevel"/>
    <w:tmpl w:val="B928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778B6972"/>
    <w:multiLevelType w:val="multilevel"/>
    <w:tmpl w:val="1D00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77DA2542"/>
    <w:multiLevelType w:val="multilevel"/>
    <w:tmpl w:val="FED6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77DB507B"/>
    <w:multiLevelType w:val="multilevel"/>
    <w:tmpl w:val="7D0E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782577E0"/>
    <w:multiLevelType w:val="multilevel"/>
    <w:tmpl w:val="3246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783D1215"/>
    <w:multiLevelType w:val="multilevel"/>
    <w:tmpl w:val="BD30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78842096"/>
    <w:multiLevelType w:val="multilevel"/>
    <w:tmpl w:val="AE66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78B870AA"/>
    <w:multiLevelType w:val="multilevel"/>
    <w:tmpl w:val="1388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78BA4FEF"/>
    <w:multiLevelType w:val="multilevel"/>
    <w:tmpl w:val="7F20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794C1CB6"/>
    <w:multiLevelType w:val="multilevel"/>
    <w:tmpl w:val="4A6C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794C3BD8"/>
    <w:multiLevelType w:val="multilevel"/>
    <w:tmpl w:val="1EEA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79A2082C"/>
    <w:multiLevelType w:val="multilevel"/>
    <w:tmpl w:val="7F94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79B15C5D"/>
    <w:multiLevelType w:val="multilevel"/>
    <w:tmpl w:val="7032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79B910A0"/>
    <w:multiLevelType w:val="multilevel"/>
    <w:tmpl w:val="DFA4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79BB4EF3"/>
    <w:multiLevelType w:val="multilevel"/>
    <w:tmpl w:val="0374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79E33BA8"/>
    <w:multiLevelType w:val="multilevel"/>
    <w:tmpl w:val="D0EC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79E767B6"/>
    <w:multiLevelType w:val="multilevel"/>
    <w:tmpl w:val="0D2E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7A113F0A"/>
    <w:multiLevelType w:val="multilevel"/>
    <w:tmpl w:val="58B8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7A420D82"/>
    <w:multiLevelType w:val="multilevel"/>
    <w:tmpl w:val="AAC6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7A5B368C"/>
    <w:multiLevelType w:val="multilevel"/>
    <w:tmpl w:val="C262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7A6D7FF7"/>
    <w:multiLevelType w:val="multilevel"/>
    <w:tmpl w:val="F1A8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7A9D3DED"/>
    <w:multiLevelType w:val="multilevel"/>
    <w:tmpl w:val="D08A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7AB25421"/>
    <w:multiLevelType w:val="multilevel"/>
    <w:tmpl w:val="91EE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7AC351D2"/>
    <w:multiLevelType w:val="multilevel"/>
    <w:tmpl w:val="6052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7AFD0945"/>
    <w:multiLevelType w:val="multilevel"/>
    <w:tmpl w:val="76CC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7B3620F5"/>
    <w:multiLevelType w:val="multilevel"/>
    <w:tmpl w:val="126E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7B3E4371"/>
    <w:multiLevelType w:val="multilevel"/>
    <w:tmpl w:val="2944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7B623634"/>
    <w:multiLevelType w:val="multilevel"/>
    <w:tmpl w:val="6BB0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7BAB1F1C"/>
    <w:multiLevelType w:val="multilevel"/>
    <w:tmpl w:val="4208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7BAE1A81"/>
    <w:multiLevelType w:val="multilevel"/>
    <w:tmpl w:val="1230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7BDC746D"/>
    <w:multiLevelType w:val="multilevel"/>
    <w:tmpl w:val="9450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7BFE1E42"/>
    <w:multiLevelType w:val="multilevel"/>
    <w:tmpl w:val="201C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7C082466"/>
    <w:multiLevelType w:val="multilevel"/>
    <w:tmpl w:val="0624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7C2570BB"/>
    <w:multiLevelType w:val="multilevel"/>
    <w:tmpl w:val="F0F2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7CA76AA8"/>
    <w:multiLevelType w:val="multilevel"/>
    <w:tmpl w:val="1B4A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7D057292"/>
    <w:multiLevelType w:val="multilevel"/>
    <w:tmpl w:val="3A92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7D0F0D75"/>
    <w:multiLevelType w:val="multilevel"/>
    <w:tmpl w:val="D0AA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7D70049E"/>
    <w:multiLevelType w:val="multilevel"/>
    <w:tmpl w:val="A2E0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7D8E77C0"/>
    <w:multiLevelType w:val="multilevel"/>
    <w:tmpl w:val="AF44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7DE747BC"/>
    <w:multiLevelType w:val="multilevel"/>
    <w:tmpl w:val="9610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7DF15076"/>
    <w:multiLevelType w:val="multilevel"/>
    <w:tmpl w:val="050E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7E136FCD"/>
    <w:multiLevelType w:val="multilevel"/>
    <w:tmpl w:val="C65E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7EA848C0"/>
    <w:multiLevelType w:val="multilevel"/>
    <w:tmpl w:val="6088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7EAD7B3D"/>
    <w:multiLevelType w:val="multilevel"/>
    <w:tmpl w:val="60F8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7F4B41D6"/>
    <w:multiLevelType w:val="multilevel"/>
    <w:tmpl w:val="FFEC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7F78670D"/>
    <w:multiLevelType w:val="multilevel"/>
    <w:tmpl w:val="32C2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7F802BB8"/>
    <w:multiLevelType w:val="multilevel"/>
    <w:tmpl w:val="C030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7FC75A70"/>
    <w:multiLevelType w:val="multilevel"/>
    <w:tmpl w:val="980E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7FCB5EE2"/>
    <w:multiLevelType w:val="multilevel"/>
    <w:tmpl w:val="ADC0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7FF53E0F"/>
    <w:multiLevelType w:val="multilevel"/>
    <w:tmpl w:val="14BC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416843">
    <w:abstractNumId w:val="91"/>
  </w:num>
  <w:num w:numId="2" w16cid:durableId="991564750">
    <w:abstractNumId w:val="431"/>
  </w:num>
  <w:num w:numId="3" w16cid:durableId="1282032567">
    <w:abstractNumId w:val="635"/>
  </w:num>
  <w:num w:numId="4" w16cid:durableId="1104767922">
    <w:abstractNumId w:val="67"/>
  </w:num>
  <w:num w:numId="5" w16cid:durableId="2062508981">
    <w:abstractNumId w:val="511"/>
  </w:num>
  <w:num w:numId="6" w16cid:durableId="2072802577">
    <w:abstractNumId w:val="579"/>
  </w:num>
  <w:num w:numId="7" w16cid:durableId="445002525">
    <w:abstractNumId w:val="458"/>
  </w:num>
  <w:num w:numId="8" w16cid:durableId="1678576555">
    <w:abstractNumId w:val="151"/>
  </w:num>
  <w:num w:numId="9" w16cid:durableId="821853284">
    <w:abstractNumId w:val="400"/>
  </w:num>
  <w:num w:numId="10" w16cid:durableId="1255241392">
    <w:abstractNumId w:val="537"/>
  </w:num>
  <w:num w:numId="11" w16cid:durableId="908734521">
    <w:abstractNumId w:val="154"/>
  </w:num>
  <w:num w:numId="12" w16cid:durableId="1523595174">
    <w:abstractNumId w:val="259"/>
  </w:num>
  <w:num w:numId="13" w16cid:durableId="1547914229">
    <w:abstractNumId w:val="101"/>
  </w:num>
  <w:num w:numId="14" w16cid:durableId="1997370897">
    <w:abstractNumId w:val="368"/>
  </w:num>
  <w:num w:numId="15" w16cid:durableId="1675759469">
    <w:abstractNumId w:val="289"/>
  </w:num>
  <w:num w:numId="16" w16cid:durableId="147796055">
    <w:abstractNumId w:val="606"/>
  </w:num>
  <w:num w:numId="17" w16cid:durableId="191694344">
    <w:abstractNumId w:val="277"/>
  </w:num>
  <w:num w:numId="18" w16cid:durableId="958682444">
    <w:abstractNumId w:val="176"/>
  </w:num>
  <w:num w:numId="19" w16cid:durableId="2035837095">
    <w:abstractNumId w:val="134"/>
  </w:num>
  <w:num w:numId="20" w16cid:durableId="1266115376">
    <w:abstractNumId w:val="74"/>
  </w:num>
  <w:num w:numId="21" w16cid:durableId="198398799">
    <w:abstractNumId w:val="607"/>
  </w:num>
  <w:num w:numId="22" w16cid:durableId="1756055744">
    <w:abstractNumId w:val="334"/>
  </w:num>
  <w:num w:numId="23" w16cid:durableId="404228380">
    <w:abstractNumId w:val="262"/>
  </w:num>
  <w:num w:numId="24" w16cid:durableId="1063139748">
    <w:abstractNumId w:val="120"/>
  </w:num>
  <w:num w:numId="25" w16cid:durableId="339898065">
    <w:abstractNumId w:val="152"/>
  </w:num>
  <w:num w:numId="26" w16cid:durableId="1746340160">
    <w:abstractNumId w:val="46"/>
  </w:num>
  <w:num w:numId="27" w16cid:durableId="867449919">
    <w:abstractNumId w:val="149"/>
  </w:num>
  <w:num w:numId="28" w16cid:durableId="735251407">
    <w:abstractNumId w:val="610"/>
  </w:num>
  <w:num w:numId="29" w16cid:durableId="2125953804">
    <w:abstractNumId w:val="249"/>
  </w:num>
  <w:num w:numId="30" w16cid:durableId="1475565773">
    <w:abstractNumId w:val="453"/>
  </w:num>
  <w:num w:numId="31" w16cid:durableId="87313300">
    <w:abstractNumId w:val="675"/>
  </w:num>
  <w:num w:numId="32" w16cid:durableId="450130066">
    <w:abstractNumId w:val="183"/>
  </w:num>
  <w:num w:numId="33" w16cid:durableId="1472215823">
    <w:abstractNumId w:val="563"/>
  </w:num>
  <w:num w:numId="34" w16cid:durableId="1939754194">
    <w:abstractNumId w:val="672"/>
  </w:num>
  <w:num w:numId="35" w16cid:durableId="653803693">
    <w:abstractNumId w:val="565"/>
  </w:num>
  <w:num w:numId="36" w16cid:durableId="15159986">
    <w:abstractNumId w:val="712"/>
  </w:num>
  <w:num w:numId="37" w16cid:durableId="1855486801">
    <w:abstractNumId w:val="468"/>
  </w:num>
  <w:num w:numId="38" w16cid:durableId="1578979828">
    <w:abstractNumId w:val="355"/>
  </w:num>
  <w:num w:numId="39" w16cid:durableId="1215695352">
    <w:abstractNumId w:val="350"/>
  </w:num>
  <w:num w:numId="40" w16cid:durableId="1894081035">
    <w:abstractNumId w:val="164"/>
  </w:num>
  <w:num w:numId="41" w16cid:durableId="1336954007">
    <w:abstractNumId w:val="41"/>
  </w:num>
  <w:num w:numId="42" w16cid:durableId="2070764462">
    <w:abstractNumId w:val="7"/>
  </w:num>
  <w:num w:numId="43" w16cid:durableId="158621127">
    <w:abstractNumId w:val="551"/>
  </w:num>
  <w:num w:numId="44" w16cid:durableId="1391340576">
    <w:abstractNumId w:val="528"/>
  </w:num>
  <w:num w:numId="45" w16cid:durableId="1538464121">
    <w:abstractNumId w:val="30"/>
  </w:num>
  <w:num w:numId="46" w16cid:durableId="519510736">
    <w:abstractNumId w:val="659"/>
  </w:num>
  <w:num w:numId="47" w16cid:durableId="2127236693">
    <w:abstractNumId w:val="496"/>
  </w:num>
  <w:num w:numId="48" w16cid:durableId="1866094455">
    <w:abstractNumId w:val="660"/>
  </w:num>
  <w:num w:numId="49" w16cid:durableId="1331375140">
    <w:abstractNumId w:val="376"/>
  </w:num>
  <w:num w:numId="50" w16cid:durableId="1469660819">
    <w:abstractNumId w:val="55"/>
  </w:num>
  <w:num w:numId="51" w16cid:durableId="30806269">
    <w:abstractNumId w:val="383"/>
  </w:num>
  <w:num w:numId="52" w16cid:durableId="562326115">
    <w:abstractNumId w:val="674"/>
  </w:num>
  <w:num w:numId="53" w16cid:durableId="420611992">
    <w:abstractNumId w:val="326"/>
  </w:num>
  <w:num w:numId="54" w16cid:durableId="1990354888">
    <w:abstractNumId w:val="11"/>
  </w:num>
  <w:num w:numId="55" w16cid:durableId="804465057">
    <w:abstractNumId w:val="208"/>
  </w:num>
  <w:num w:numId="56" w16cid:durableId="704062750">
    <w:abstractNumId w:val="451"/>
  </w:num>
  <w:num w:numId="57" w16cid:durableId="1556350975">
    <w:abstractNumId w:val="186"/>
  </w:num>
  <w:num w:numId="58" w16cid:durableId="1719622472">
    <w:abstractNumId w:val="613"/>
  </w:num>
  <w:num w:numId="59" w16cid:durableId="1518275710">
    <w:abstractNumId w:val="220"/>
  </w:num>
  <w:num w:numId="60" w16cid:durableId="47846266">
    <w:abstractNumId w:val="703"/>
  </w:num>
  <w:num w:numId="61" w16cid:durableId="2080521392">
    <w:abstractNumId w:val="500"/>
  </w:num>
  <w:num w:numId="62" w16cid:durableId="853113180">
    <w:abstractNumId w:val="620"/>
  </w:num>
  <w:num w:numId="63" w16cid:durableId="1399019295">
    <w:abstractNumId w:val="177"/>
  </w:num>
  <w:num w:numId="64" w16cid:durableId="271862539">
    <w:abstractNumId w:val="694"/>
  </w:num>
  <w:num w:numId="65" w16cid:durableId="1517962979">
    <w:abstractNumId w:val="274"/>
  </w:num>
  <w:num w:numId="66" w16cid:durableId="631597876">
    <w:abstractNumId w:val="363"/>
  </w:num>
  <w:num w:numId="67" w16cid:durableId="1533574615">
    <w:abstractNumId w:val="714"/>
  </w:num>
  <w:num w:numId="68" w16cid:durableId="1775442435">
    <w:abstractNumId w:val="627"/>
  </w:num>
  <w:num w:numId="69" w16cid:durableId="1756247876">
    <w:abstractNumId w:val="133"/>
  </w:num>
  <w:num w:numId="70" w16cid:durableId="1368599984">
    <w:abstractNumId w:val="513"/>
  </w:num>
  <w:num w:numId="71" w16cid:durableId="442190547">
    <w:abstractNumId w:val="39"/>
  </w:num>
  <w:num w:numId="72" w16cid:durableId="1276257130">
    <w:abstractNumId w:val="407"/>
  </w:num>
  <w:num w:numId="73" w16cid:durableId="1182628489">
    <w:abstractNumId w:val="446"/>
  </w:num>
  <w:num w:numId="74" w16cid:durableId="591669987">
    <w:abstractNumId w:val="172"/>
  </w:num>
  <w:num w:numId="75" w16cid:durableId="1420910216">
    <w:abstractNumId w:val="634"/>
  </w:num>
  <w:num w:numId="76" w16cid:durableId="668945824">
    <w:abstractNumId w:val="421"/>
  </w:num>
  <w:num w:numId="77" w16cid:durableId="1743063409">
    <w:abstractNumId w:val="263"/>
  </w:num>
  <w:num w:numId="78" w16cid:durableId="2003392742">
    <w:abstractNumId w:val="600"/>
  </w:num>
  <w:num w:numId="79" w16cid:durableId="1521432593">
    <w:abstractNumId w:val="398"/>
  </w:num>
  <w:num w:numId="80" w16cid:durableId="1844124894">
    <w:abstractNumId w:val="113"/>
  </w:num>
  <w:num w:numId="81" w16cid:durableId="195000329">
    <w:abstractNumId w:val="260"/>
  </w:num>
  <w:num w:numId="82" w16cid:durableId="1748918911">
    <w:abstractNumId w:val="296"/>
  </w:num>
  <w:num w:numId="83" w16cid:durableId="313488608">
    <w:abstractNumId w:val="553"/>
  </w:num>
  <w:num w:numId="84" w16cid:durableId="1389526712">
    <w:abstractNumId w:val="682"/>
  </w:num>
  <w:num w:numId="85" w16cid:durableId="1444807543">
    <w:abstractNumId w:val="235"/>
  </w:num>
  <w:num w:numId="86" w16cid:durableId="567425860">
    <w:abstractNumId w:val="146"/>
  </w:num>
  <w:num w:numId="87" w16cid:durableId="1053695825">
    <w:abstractNumId w:val="599"/>
  </w:num>
  <w:num w:numId="88" w16cid:durableId="1536507463">
    <w:abstractNumId w:val="239"/>
  </w:num>
  <w:num w:numId="89" w16cid:durableId="644630938">
    <w:abstractNumId w:val="530"/>
  </w:num>
  <w:num w:numId="90" w16cid:durableId="291056310">
    <w:abstractNumId w:val="480"/>
  </w:num>
  <w:num w:numId="91" w16cid:durableId="923760738">
    <w:abstractNumId w:val="293"/>
  </w:num>
  <w:num w:numId="92" w16cid:durableId="1562209435">
    <w:abstractNumId w:val="185"/>
  </w:num>
  <w:num w:numId="93" w16cid:durableId="1689601256">
    <w:abstractNumId w:val="336"/>
  </w:num>
  <w:num w:numId="94" w16cid:durableId="129788396">
    <w:abstractNumId w:val="412"/>
  </w:num>
  <w:num w:numId="95" w16cid:durableId="949312942">
    <w:abstractNumId w:val="499"/>
  </w:num>
  <w:num w:numId="96" w16cid:durableId="1340741908">
    <w:abstractNumId w:val="342"/>
  </w:num>
  <w:num w:numId="97" w16cid:durableId="2093432036">
    <w:abstractNumId w:val="380"/>
  </w:num>
  <w:num w:numId="98" w16cid:durableId="218438779">
    <w:abstractNumId w:val="409"/>
  </w:num>
  <w:num w:numId="99" w16cid:durableId="1841047060">
    <w:abstractNumId w:val="419"/>
  </w:num>
  <w:num w:numId="100" w16cid:durableId="1879973851">
    <w:abstractNumId w:val="140"/>
  </w:num>
  <w:num w:numId="101" w16cid:durableId="1370495648">
    <w:abstractNumId w:val="443"/>
  </w:num>
  <w:num w:numId="102" w16cid:durableId="50271147">
    <w:abstractNumId w:val="297"/>
  </w:num>
  <w:num w:numId="103" w16cid:durableId="1456873551">
    <w:abstractNumId w:val="327"/>
  </w:num>
  <w:num w:numId="104" w16cid:durableId="681780988">
    <w:abstractNumId w:val="229"/>
  </w:num>
  <w:num w:numId="105" w16cid:durableId="1644963900">
    <w:abstractNumId w:val="527"/>
  </w:num>
  <w:num w:numId="106" w16cid:durableId="282075037">
    <w:abstractNumId w:val="295"/>
  </w:num>
  <w:num w:numId="107" w16cid:durableId="2079743696">
    <w:abstractNumId w:val="662"/>
  </w:num>
  <w:num w:numId="108" w16cid:durableId="257833818">
    <w:abstractNumId w:val="221"/>
  </w:num>
  <w:num w:numId="109" w16cid:durableId="827555018">
    <w:abstractNumId w:val="219"/>
  </w:num>
  <w:num w:numId="110" w16cid:durableId="821894422">
    <w:abstractNumId w:val="125"/>
  </w:num>
  <w:num w:numId="111" w16cid:durableId="1907296479">
    <w:abstractNumId w:val="160"/>
  </w:num>
  <w:num w:numId="112" w16cid:durableId="1746340694">
    <w:abstractNumId w:val="684"/>
  </w:num>
  <w:num w:numId="113" w16cid:durableId="421488176">
    <w:abstractNumId w:val="144"/>
  </w:num>
  <w:num w:numId="114" w16cid:durableId="947154845">
    <w:abstractNumId w:val="45"/>
  </w:num>
  <w:num w:numId="115" w16cid:durableId="823619614">
    <w:abstractNumId w:val="153"/>
  </w:num>
  <w:num w:numId="116" w16cid:durableId="918833285">
    <w:abstractNumId w:val="58"/>
  </w:num>
  <w:num w:numId="117" w16cid:durableId="1738430302">
    <w:abstractNumId w:val="609"/>
  </w:num>
  <w:num w:numId="118" w16cid:durableId="931814654">
    <w:abstractNumId w:val="652"/>
  </w:num>
  <w:num w:numId="119" w16cid:durableId="2031250007">
    <w:abstractNumId w:val="333"/>
  </w:num>
  <w:num w:numId="120" w16cid:durableId="1358308336">
    <w:abstractNumId w:val="463"/>
  </w:num>
  <w:num w:numId="121" w16cid:durableId="1371956994">
    <w:abstractNumId w:val="531"/>
  </w:num>
  <w:num w:numId="122" w16cid:durableId="1970356434">
    <w:abstractNumId w:val="717"/>
  </w:num>
  <w:num w:numId="123" w16cid:durableId="2065325316">
    <w:abstractNumId w:val="705"/>
  </w:num>
  <w:num w:numId="124" w16cid:durableId="992493445">
    <w:abstractNumId w:val="286"/>
  </w:num>
  <w:num w:numId="125" w16cid:durableId="170263379">
    <w:abstractNumId w:val="168"/>
  </w:num>
  <w:num w:numId="126" w16cid:durableId="832598403">
    <w:abstractNumId w:val="300"/>
  </w:num>
  <w:num w:numId="127" w16cid:durableId="38365437">
    <w:abstractNumId w:val="25"/>
  </w:num>
  <w:num w:numId="128" w16cid:durableId="1653556351">
    <w:abstractNumId w:val="75"/>
  </w:num>
  <w:num w:numId="129" w16cid:durableId="97456391">
    <w:abstractNumId w:val="24"/>
  </w:num>
  <w:num w:numId="130" w16cid:durableId="2071341501">
    <w:abstractNumId w:val="638"/>
  </w:num>
  <w:num w:numId="131" w16cid:durableId="735587768">
    <w:abstractNumId w:val="692"/>
  </w:num>
  <w:num w:numId="132" w16cid:durableId="1224291304">
    <w:abstractNumId w:val="205"/>
  </w:num>
  <w:num w:numId="133" w16cid:durableId="1644196629">
    <w:abstractNumId w:val="114"/>
  </w:num>
  <w:num w:numId="134" w16cid:durableId="505365639">
    <w:abstractNumId w:val="279"/>
  </w:num>
  <w:num w:numId="135" w16cid:durableId="49692133">
    <w:abstractNumId w:val="257"/>
  </w:num>
  <w:num w:numId="136" w16cid:durableId="1515071731">
    <w:abstractNumId w:val="305"/>
  </w:num>
  <w:num w:numId="137" w16cid:durableId="372508810">
    <w:abstractNumId w:val="192"/>
  </w:num>
  <w:num w:numId="138" w16cid:durableId="294525758">
    <w:abstractNumId w:val="469"/>
  </w:num>
  <w:num w:numId="139" w16cid:durableId="2080320983">
    <w:abstractNumId w:val="426"/>
  </w:num>
  <w:num w:numId="140" w16cid:durableId="1492911143">
    <w:abstractNumId w:val="371"/>
  </w:num>
  <w:num w:numId="141" w16cid:durableId="359477943">
    <w:abstractNumId w:val="612"/>
  </w:num>
  <w:num w:numId="142" w16cid:durableId="371424816">
    <w:abstractNumId w:val="432"/>
  </w:num>
  <w:num w:numId="143" w16cid:durableId="1788233362">
    <w:abstractNumId w:val="366"/>
  </w:num>
  <w:num w:numId="144" w16cid:durableId="79449562">
    <w:abstractNumId w:val="179"/>
  </w:num>
  <w:num w:numId="145" w16cid:durableId="1441872890">
    <w:abstractNumId w:val="691"/>
  </w:num>
  <w:num w:numId="146" w16cid:durableId="1530488495">
    <w:abstractNumId w:val="270"/>
  </w:num>
  <w:num w:numId="147" w16cid:durableId="1136608232">
    <w:abstractNumId w:val="227"/>
  </w:num>
  <w:num w:numId="148" w16cid:durableId="194659919">
    <w:abstractNumId w:val="507"/>
  </w:num>
  <w:num w:numId="149" w16cid:durableId="1799957978">
    <w:abstractNumId w:val="79"/>
  </w:num>
  <w:num w:numId="150" w16cid:durableId="1054697062">
    <w:abstractNumId w:val="403"/>
  </w:num>
  <w:num w:numId="151" w16cid:durableId="1792824323">
    <w:abstractNumId w:val="252"/>
  </w:num>
  <w:num w:numId="152" w16cid:durableId="2068793312">
    <w:abstractNumId w:val="459"/>
  </w:num>
  <w:num w:numId="153" w16cid:durableId="442310591">
    <w:abstractNumId w:val="188"/>
  </w:num>
  <w:num w:numId="154" w16cid:durableId="28998480">
    <w:abstractNumId w:val="265"/>
  </w:num>
  <w:num w:numId="155" w16cid:durableId="4987954">
    <w:abstractNumId w:val="96"/>
  </w:num>
  <w:num w:numId="156" w16cid:durableId="1225874011">
    <w:abstractNumId w:val="481"/>
  </w:num>
  <w:num w:numId="157" w16cid:durableId="1839733583">
    <w:abstractNumId w:val="203"/>
  </w:num>
  <w:num w:numId="158" w16cid:durableId="189953049">
    <w:abstractNumId w:val="577"/>
  </w:num>
  <w:num w:numId="159" w16cid:durableId="597567062">
    <w:abstractNumId w:val="367"/>
  </w:num>
  <w:num w:numId="160" w16cid:durableId="953168899">
    <w:abstractNumId w:val="587"/>
  </w:num>
  <w:num w:numId="161" w16cid:durableId="1068916064">
    <w:abstractNumId w:val="71"/>
  </w:num>
  <w:num w:numId="162" w16cid:durableId="17971348">
    <w:abstractNumId w:val="670"/>
  </w:num>
  <w:num w:numId="163" w16cid:durableId="178861059">
    <w:abstractNumId w:val="472"/>
  </w:num>
  <w:num w:numId="164" w16cid:durableId="651984239">
    <w:abstractNumId w:val="23"/>
  </w:num>
  <w:num w:numId="165" w16cid:durableId="1128206909">
    <w:abstractNumId w:val="576"/>
  </w:num>
  <w:num w:numId="166" w16cid:durableId="983043962">
    <w:abstractNumId w:val="522"/>
  </w:num>
  <w:num w:numId="167" w16cid:durableId="517504220">
    <w:abstractNumId w:val="643"/>
  </w:num>
  <w:num w:numId="168" w16cid:durableId="1722247953">
    <w:abstractNumId w:val="578"/>
  </w:num>
  <w:num w:numId="169" w16cid:durableId="1149445195">
    <w:abstractNumId w:val="447"/>
  </w:num>
  <w:num w:numId="170" w16cid:durableId="590046353">
    <w:abstractNumId w:val="707"/>
  </w:num>
  <w:num w:numId="171" w16cid:durableId="219481156">
    <w:abstractNumId w:val="552"/>
  </w:num>
  <w:num w:numId="172" w16cid:durableId="845707911">
    <w:abstractNumId w:val="548"/>
  </w:num>
  <w:num w:numId="173" w16cid:durableId="1384676889">
    <w:abstractNumId w:val="598"/>
  </w:num>
  <w:num w:numId="174" w16cid:durableId="407390515">
    <w:abstractNumId w:val="529"/>
  </w:num>
  <w:num w:numId="175" w16cid:durableId="2117213371">
    <w:abstractNumId w:val="536"/>
  </w:num>
  <w:num w:numId="176" w16cid:durableId="553657027">
    <w:abstractNumId w:val="624"/>
  </w:num>
  <w:num w:numId="177" w16cid:durableId="1556548532">
    <w:abstractNumId w:val="378"/>
  </w:num>
  <w:num w:numId="178" w16cid:durableId="762801608">
    <w:abstractNumId w:val="357"/>
  </w:num>
  <w:num w:numId="179" w16cid:durableId="114253019">
    <w:abstractNumId w:val="628"/>
  </w:num>
  <w:num w:numId="180" w16cid:durableId="1269194655">
    <w:abstractNumId w:val="710"/>
  </w:num>
  <w:num w:numId="181" w16cid:durableId="734817973">
    <w:abstractNumId w:val="180"/>
  </w:num>
  <w:num w:numId="182" w16cid:durableId="414597623">
    <w:abstractNumId w:val="543"/>
  </w:num>
  <w:num w:numId="183" w16cid:durableId="1859390036">
    <w:abstractNumId w:val="654"/>
  </w:num>
  <w:num w:numId="184" w16cid:durableId="222562930">
    <w:abstractNumId w:val="542"/>
  </w:num>
  <w:num w:numId="185" w16cid:durableId="89394783">
    <w:abstractNumId w:val="498"/>
  </w:num>
  <w:num w:numId="186" w16cid:durableId="762386087">
    <w:abstractNumId w:val="100"/>
  </w:num>
  <w:num w:numId="187" w16cid:durableId="1758742538">
    <w:abstractNumId w:val="271"/>
  </w:num>
  <w:num w:numId="188" w16cid:durableId="1145506426">
    <w:abstractNumId w:val="661"/>
  </w:num>
  <w:num w:numId="189" w16cid:durableId="288702419">
    <w:abstractNumId w:val="223"/>
  </w:num>
  <w:num w:numId="190" w16cid:durableId="98575601">
    <w:abstractNumId w:val="456"/>
  </w:num>
  <w:num w:numId="191" w16cid:durableId="879241898">
    <w:abstractNumId w:val="506"/>
  </w:num>
  <w:num w:numId="192" w16cid:durableId="988170162">
    <w:abstractNumId w:val="715"/>
  </w:num>
  <w:num w:numId="193" w16cid:durableId="1918393628">
    <w:abstractNumId w:val="450"/>
  </w:num>
  <w:num w:numId="194" w16cid:durableId="46732964">
    <w:abstractNumId w:val="302"/>
  </w:num>
  <w:num w:numId="195" w16cid:durableId="1321424724">
    <w:abstractNumId w:val="435"/>
  </w:num>
  <w:num w:numId="196" w16cid:durableId="800462527">
    <w:abstractNumId w:val="676"/>
  </w:num>
  <w:num w:numId="197" w16cid:durableId="995569007">
    <w:abstractNumId w:val="479"/>
  </w:num>
  <w:num w:numId="198" w16cid:durableId="146942203">
    <w:abstractNumId w:val="216"/>
  </w:num>
  <w:num w:numId="199" w16cid:durableId="1259362317">
    <w:abstractNumId w:val="633"/>
  </w:num>
  <w:num w:numId="200" w16cid:durableId="1318145033">
    <w:abstractNumId w:val="375"/>
  </w:num>
  <w:num w:numId="201" w16cid:durableId="1491747557">
    <w:abstractNumId w:val="323"/>
  </w:num>
  <w:num w:numId="202" w16cid:durableId="1841506995">
    <w:abstractNumId w:val="88"/>
  </w:num>
  <w:num w:numId="203" w16cid:durableId="596865858">
    <w:abstractNumId w:val="425"/>
  </w:num>
  <w:num w:numId="204" w16cid:durableId="1669403371">
    <w:abstractNumId w:val="644"/>
  </w:num>
  <w:num w:numId="205" w16cid:durableId="385646240">
    <w:abstractNumId w:val="642"/>
  </w:num>
  <w:num w:numId="206" w16cid:durableId="1671568599">
    <w:abstractNumId w:val="89"/>
  </w:num>
  <w:num w:numId="207" w16cid:durableId="902178828">
    <w:abstractNumId w:val="54"/>
  </w:num>
  <w:num w:numId="208" w16cid:durableId="1974485307">
    <w:abstractNumId w:val="178"/>
  </w:num>
  <w:num w:numId="209" w16cid:durableId="1716272866">
    <w:abstractNumId w:val="280"/>
  </w:num>
  <w:num w:numId="210" w16cid:durableId="633407439">
    <w:abstractNumId w:val="117"/>
  </w:num>
  <w:num w:numId="211" w16cid:durableId="3174954">
    <w:abstractNumId w:val="361"/>
  </w:num>
  <w:num w:numId="212" w16cid:durableId="1086806222">
    <w:abstractNumId w:val="666"/>
  </w:num>
  <w:num w:numId="213" w16cid:durableId="718553796">
    <w:abstractNumId w:val="244"/>
  </w:num>
  <w:num w:numId="214" w16cid:durableId="793138305">
    <w:abstractNumId w:val="240"/>
  </w:num>
  <w:num w:numId="215" w16cid:durableId="1032346423">
    <w:abstractNumId w:val="248"/>
  </w:num>
  <w:num w:numId="216" w16cid:durableId="1730379148">
    <w:abstractNumId w:val="193"/>
  </w:num>
  <w:num w:numId="217" w16cid:durableId="1479223589">
    <w:abstractNumId w:val="294"/>
  </w:num>
  <w:num w:numId="218" w16cid:durableId="958073650">
    <w:abstractNumId w:val="303"/>
  </w:num>
  <w:num w:numId="219" w16cid:durableId="1611354564">
    <w:abstractNumId w:val="298"/>
  </w:num>
  <w:num w:numId="220" w16cid:durableId="963851948">
    <w:abstractNumId w:val="118"/>
  </w:num>
  <w:num w:numId="221" w16cid:durableId="261690358">
    <w:abstractNumId w:val="335"/>
  </w:num>
  <w:num w:numId="222" w16cid:durableId="1253245777">
    <w:abstractNumId w:val="13"/>
  </w:num>
  <w:num w:numId="223" w16cid:durableId="1704668541">
    <w:abstractNumId w:val="648"/>
  </w:num>
  <w:num w:numId="224" w16cid:durableId="1311209886">
    <w:abstractNumId w:val="569"/>
  </w:num>
  <w:num w:numId="225" w16cid:durableId="1712653028">
    <w:abstractNumId w:val="596"/>
  </w:num>
  <w:num w:numId="226" w16cid:durableId="49037012">
    <w:abstractNumId w:val="184"/>
  </w:num>
  <w:num w:numId="227" w16cid:durableId="448932985">
    <w:abstractNumId w:val="28"/>
  </w:num>
  <w:num w:numId="228" w16cid:durableId="2061053301">
    <w:abstractNumId w:val="614"/>
  </w:num>
  <w:num w:numId="229" w16cid:durableId="481388773">
    <w:abstractNumId w:val="275"/>
  </w:num>
  <w:num w:numId="230" w16cid:durableId="1762724190">
    <w:abstractNumId w:val="558"/>
  </w:num>
  <w:num w:numId="231" w16cid:durableId="1498573076">
    <w:abstractNumId w:val="150"/>
  </w:num>
  <w:num w:numId="232" w16cid:durableId="945425729">
    <w:abstractNumId w:val="573"/>
  </w:num>
  <w:num w:numId="233" w16cid:durableId="452410601">
    <w:abstractNumId w:val="352"/>
  </w:num>
  <w:num w:numId="234" w16cid:durableId="1141577965">
    <w:abstractNumId w:val="657"/>
  </w:num>
  <w:num w:numId="235" w16cid:durableId="1949894273">
    <w:abstractNumId w:val="603"/>
  </w:num>
  <w:num w:numId="236" w16cid:durableId="781807691">
    <w:abstractNumId w:val="232"/>
  </w:num>
  <w:num w:numId="237" w16cid:durableId="1123384709">
    <w:abstractNumId w:val="307"/>
  </w:num>
  <w:num w:numId="238" w16cid:durableId="1812670435">
    <w:abstractNumId w:val="301"/>
  </w:num>
  <w:num w:numId="239" w16cid:durableId="774832997">
    <w:abstractNumId w:val="520"/>
  </w:num>
  <w:num w:numId="240" w16cid:durableId="2125953229">
    <w:abstractNumId w:val="549"/>
  </w:num>
  <w:num w:numId="241" w16cid:durableId="928470557">
    <w:abstractNumId w:val="148"/>
  </w:num>
  <w:num w:numId="242" w16cid:durableId="153886442">
    <w:abstractNumId w:val="602"/>
  </w:num>
  <w:num w:numId="243" w16cid:durableId="1324816913">
    <w:abstractNumId w:val="166"/>
  </w:num>
  <w:num w:numId="244" w16cid:durableId="1313480987">
    <w:abstractNumId w:val="423"/>
  </w:num>
  <w:num w:numId="245" w16cid:durableId="1459571132">
    <w:abstractNumId w:val="444"/>
  </w:num>
  <w:num w:numId="246" w16cid:durableId="720716379">
    <w:abstractNumId w:val="668"/>
  </w:num>
  <w:num w:numId="247" w16cid:durableId="1044864493">
    <w:abstractNumId w:val="608"/>
  </w:num>
  <w:num w:numId="248" w16cid:durableId="926693027">
    <w:abstractNumId w:val="90"/>
  </w:num>
  <w:num w:numId="249" w16cid:durableId="1338650520">
    <w:abstractNumId w:val="360"/>
  </w:num>
  <w:num w:numId="250" w16cid:durableId="1280336775">
    <w:abstractNumId w:val="35"/>
  </w:num>
  <w:num w:numId="251" w16cid:durableId="509682108">
    <w:abstractNumId w:val="59"/>
  </w:num>
  <w:num w:numId="252" w16cid:durableId="468129141">
    <w:abstractNumId w:val="470"/>
  </w:num>
  <w:num w:numId="253" w16cid:durableId="1569221164">
    <w:abstractNumId w:val="502"/>
  </w:num>
  <w:num w:numId="254" w16cid:durableId="1447577179">
    <w:abstractNumId w:val="594"/>
  </w:num>
  <w:num w:numId="255" w16cid:durableId="2112968721">
    <w:abstractNumId w:val="416"/>
  </w:num>
  <w:num w:numId="256" w16cid:durableId="1038508565">
    <w:abstractNumId w:val="434"/>
  </w:num>
  <w:num w:numId="257" w16cid:durableId="1472862362">
    <w:abstractNumId w:val="76"/>
  </w:num>
  <w:num w:numId="258" w16cid:durableId="282269746">
    <w:abstractNumId w:val="63"/>
  </w:num>
  <w:num w:numId="259" w16cid:durableId="519513822">
    <w:abstractNumId w:val="611"/>
  </w:num>
  <w:num w:numId="260" w16cid:durableId="1240823322">
    <w:abstractNumId w:val="497"/>
  </w:num>
  <w:num w:numId="261" w16cid:durableId="612055571">
    <w:abstractNumId w:val="129"/>
  </w:num>
  <w:num w:numId="262" w16cid:durableId="1449742142">
    <w:abstractNumId w:val="245"/>
  </w:num>
  <w:num w:numId="263" w16cid:durableId="861086814">
    <w:abstractNumId w:val="477"/>
  </w:num>
  <w:num w:numId="264" w16cid:durableId="1946039290">
    <w:abstractNumId w:val="574"/>
  </w:num>
  <w:num w:numId="265" w16cid:durableId="1638677891">
    <w:abstractNumId w:val="312"/>
  </w:num>
  <w:num w:numId="266" w16cid:durableId="1102069392">
    <w:abstractNumId w:val="4"/>
  </w:num>
  <w:num w:numId="267" w16cid:durableId="728646986">
    <w:abstractNumId w:val="619"/>
  </w:num>
  <w:num w:numId="268" w16cid:durableId="2104764410">
    <w:abstractNumId w:val="696"/>
  </w:num>
  <w:num w:numId="269" w16cid:durableId="522135088">
    <w:abstractNumId w:val="519"/>
  </w:num>
  <w:num w:numId="270" w16cid:durableId="496043248">
    <w:abstractNumId w:val="322"/>
  </w:num>
  <w:num w:numId="271" w16cid:durableId="501821989">
    <w:abstractNumId w:val="61"/>
  </w:num>
  <w:num w:numId="272" w16cid:durableId="2106880694">
    <w:abstractNumId w:val="645"/>
  </w:num>
  <w:num w:numId="273" w16cid:durableId="1555772769">
    <w:abstractNumId w:val="52"/>
  </w:num>
  <w:num w:numId="274" w16cid:durableId="1598561278">
    <w:abstractNumId w:val="122"/>
  </w:num>
  <w:num w:numId="275" w16cid:durableId="833956519">
    <w:abstractNumId w:val="159"/>
  </w:num>
  <w:num w:numId="276" w16cid:durableId="1485316521">
    <w:abstractNumId w:val="107"/>
  </w:num>
  <w:num w:numId="277" w16cid:durableId="1914049209">
    <w:abstractNumId w:val="69"/>
  </w:num>
  <w:num w:numId="278" w16cid:durableId="45033589">
    <w:abstractNumId w:val="27"/>
  </w:num>
  <w:num w:numId="279" w16cid:durableId="1147818304">
    <w:abstractNumId w:val="377"/>
  </w:num>
  <w:num w:numId="280" w16cid:durableId="1435830330">
    <w:abstractNumId w:val="515"/>
  </w:num>
  <w:num w:numId="281" w16cid:durableId="1226337783">
    <w:abstractNumId w:val="503"/>
  </w:num>
  <w:num w:numId="282" w16cid:durableId="174200160">
    <w:abstractNumId w:val="669"/>
  </w:num>
  <w:num w:numId="283" w16cid:durableId="576090476">
    <w:abstractNumId w:val="391"/>
  </w:num>
  <w:num w:numId="284" w16cid:durableId="1688171944">
    <w:abstractNumId w:val="681"/>
  </w:num>
  <w:num w:numId="285" w16cid:durableId="1630159602">
    <w:abstractNumId w:val="17"/>
  </w:num>
  <w:num w:numId="286" w16cid:durableId="2140567957">
    <w:abstractNumId w:val="658"/>
  </w:num>
  <w:num w:numId="287" w16cid:durableId="67700824">
    <w:abstractNumId w:val="207"/>
  </w:num>
  <w:num w:numId="288" w16cid:durableId="345332897">
    <w:abstractNumId w:val="445"/>
  </w:num>
  <w:num w:numId="289" w16cid:durableId="2093701671">
    <w:abstractNumId w:val="437"/>
  </w:num>
  <w:num w:numId="290" w16cid:durableId="2114592773">
    <w:abstractNumId w:val="427"/>
  </w:num>
  <w:num w:numId="291" w16cid:durableId="433522230">
    <w:abstractNumId w:val="44"/>
  </w:num>
  <w:num w:numId="292" w16cid:durableId="1044334261">
    <w:abstractNumId w:val="591"/>
  </w:num>
  <w:num w:numId="293" w16cid:durableId="1150367699">
    <w:abstractNumId w:val="490"/>
  </w:num>
  <w:num w:numId="294" w16cid:durableId="1845437699">
    <w:abstractNumId w:val="494"/>
  </w:num>
  <w:num w:numId="295" w16cid:durableId="1282881546">
    <w:abstractNumId w:val="62"/>
  </w:num>
  <w:num w:numId="296" w16cid:durableId="2063091456">
    <w:abstractNumId w:val="222"/>
  </w:num>
  <w:num w:numId="297" w16cid:durableId="1471556635">
    <w:abstractNumId w:val="697"/>
  </w:num>
  <w:num w:numId="298" w16cid:durableId="1219363312">
    <w:abstractNumId w:val="454"/>
  </w:num>
  <w:num w:numId="299" w16cid:durableId="284385711">
    <w:abstractNumId w:val="66"/>
  </w:num>
  <w:num w:numId="300" w16cid:durableId="948969185">
    <w:abstractNumId w:val="282"/>
  </w:num>
  <w:num w:numId="301" w16cid:durableId="631594247">
    <w:abstractNumId w:val="546"/>
  </w:num>
  <w:num w:numId="302" w16cid:durableId="2142994345">
    <w:abstractNumId w:val="190"/>
  </w:num>
  <w:num w:numId="303" w16cid:durableId="1798064209">
    <w:abstractNumId w:val="440"/>
  </w:num>
  <w:num w:numId="304" w16cid:durableId="1351681024">
    <w:abstractNumId w:val="167"/>
  </w:num>
  <w:num w:numId="305" w16cid:durableId="309133483">
    <w:abstractNumId w:val="115"/>
  </w:num>
  <w:num w:numId="306" w16cid:durableId="1905602954">
    <w:abstractNumId w:val="413"/>
  </w:num>
  <w:num w:numId="307" w16cid:durableId="1863205474">
    <w:abstractNumId w:val="261"/>
  </w:num>
  <w:num w:numId="308" w16cid:durableId="716397502">
    <w:abstractNumId w:val="630"/>
  </w:num>
  <w:num w:numId="309" w16cid:durableId="1721318291">
    <w:abstractNumId w:val="478"/>
  </w:num>
  <w:num w:numId="310" w16cid:durableId="382145443">
    <w:abstractNumId w:val="325"/>
  </w:num>
  <w:num w:numId="311" w16cid:durableId="1794863411">
    <w:abstractNumId w:val="87"/>
  </w:num>
  <w:num w:numId="312" w16cid:durableId="843782010">
    <w:abstractNumId w:val="57"/>
  </w:num>
  <w:num w:numId="313" w16cid:durableId="594091517">
    <w:abstractNumId w:val="570"/>
  </w:num>
  <w:num w:numId="314" w16cid:durableId="1240484218">
    <w:abstractNumId w:val="241"/>
  </w:num>
  <w:num w:numId="315" w16cid:durableId="789861104">
    <w:abstractNumId w:val="77"/>
  </w:num>
  <w:num w:numId="316" w16cid:durableId="1572810020">
    <w:abstractNumId w:val="78"/>
  </w:num>
  <w:num w:numId="317" w16cid:durableId="1245184883">
    <w:abstractNumId w:val="2"/>
  </w:num>
  <w:num w:numId="318" w16cid:durableId="1855799028">
    <w:abstractNumId w:val="103"/>
  </w:num>
  <w:num w:numId="319" w16cid:durableId="2132479177">
    <w:abstractNumId w:val="517"/>
  </w:num>
  <w:num w:numId="320" w16cid:durableId="1584995812">
    <w:abstractNumId w:val="171"/>
  </w:num>
  <w:num w:numId="321" w16cid:durableId="801272488">
    <w:abstractNumId w:val="538"/>
  </w:num>
  <w:num w:numId="322" w16cid:durableId="1352532496">
    <w:abstractNumId w:val="690"/>
  </w:num>
  <w:num w:numId="323" w16cid:durableId="1379938494">
    <w:abstractNumId w:val="373"/>
  </w:num>
  <w:num w:numId="324" w16cid:durableId="189491966">
    <w:abstractNumId w:val="285"/>
  </w:num>
  <w:num w:numId="325" w16cid:durableId="20595159">
    <w:abstractNumId w:val="525"/>
  </w:num>
  <w:num w:numId="326" w16cid:durableId="1484008703">
    <w:abstractNumId w:val="82"/>
  </w:num>
  <w:num w:numId="327" w16cid:durableId="1274940604">
    <w:abstractNumId w:val="639"/>
  </w:num>
  <w:num w:numId="328" w16cid:durableId="1866744440">
    <w:abstractNumId w:val="449"/>
  </w:num>
  <w:num w:numId="329" w16cid:durableId="1556315089">
    <w:abstractNumId w:val="256"/>
  </w:num>
  <w:num w:numId="330" w16cid:durableId="333457999">
    <w:abstractNumId w:val="562"/>
  </w:num>
  <w:num w:numId="331" w16cid:durableId="2084446667">
    <w:abstractNumId w:val="433"/>
  </w:num>
  <w:num w:numId="332" w16cid:durableId="1836652313">
    <w:abstractNumId w:val="255"/>
  </w:num>
  <w:num w:numId="333" w16cid:durableId="706569183">
    <w:abstractNumId w:val="532"/>
  </w:num>
  <w:num w:numId="334" w16cid:durableId="407659054">
    <w:abstractNumId w:val="382"/>
  </w:num>
  <w:num w:numId="335" w16cid:durableId="1706058107">
    <w:abstractNumId w:val="452"/>
  </w:num>
  <w:num w:numId="336" w16cid:durableId="1786970170">
    <w:abstractNumId w:val="6"/>
  </w:num>
  <w:num w:numId="337" w16cid:durableId="879168554">
    <w:abstractNumId w:val="595"/>
  </w:num>
  <w:num w:numId="338" w16cid:durableId="251477211">
    <w:abstractNumId w:val="475"/>
  </w:num>
  <w:num w:numId="339" w16cid:durableId="1140420420">
    <w:abstractNumId w:val="554"/>
  </w:num>
  <w:num w:numId="340" w16cid:durableId="951206572">
    <w:abstractNumId w:val="464"/>
  </w:num>
  <w:num w:numId="341" w16cid:durableId="1549417129">
    <w:abstractNumId w:val="706"/>
  </w:num>
  <w:num w:numId="342" w16cid:durableId="963464359">
    <w:abstractNumId w:val="309"/>
  </w:num>
  <w:num w:numId="343" w16cid:durableId="480660427">
    <w:abstractNumId w:val="584"/>
  </w:num>
  <w:num w:numId="344" w16cid:durableId="1609463866">
    <w:abstractNumId w:val="713"/>
  </w:num>
  <w:num w:numId="345" w16cid:durableId="374817463">
    <w:abstractNumId w:val="50"/>
  </w:num>
  <w:num w:numId="346" w16cid:durableId="219562094">
    <w:abstractNumId w:val="197"/>
  </w:num>
  <w:num w:numId="347" w16cid:durableId="34162474">
    <w:abstractNumId w:val="680"/>
  </w:num>
  <w:num w:numId="348" w16cid:durableId="2030329095">
    <w:abstractNumId w:val="616"/>
  </w:num>
  <w:num w:numId="349" w16cid:durableId="811604185">
    <w:abstractNumId w:val="106"/>
  </w:num>
  <w:num w:numId="350" w16cid:durableId="863591214">
    <w:abstractNumId w:val="560"/>
  </w:num>
  <w:num w:numId="351" w16cid:durableId="1953049442">
    <w:abstractNumId w:val="258"/>
  </w:num>
  <w:num w:numId="352" w16cid:durableId="1635717368">
    <w:abstractNumId w:val="47"/>
  </w:num>
  <w:num w:numId="353" w16cid:durableId="1958217460">
    <w:abstractNumId w:val="393"/>
  </w:num>
  <w:num w:numId="354" w16cid:durableId="614362020">
    <w:abstractNumId w:val="636"/>
  </w:num>
  <w:num w:numId="355" w16cid:durableId="477453554">
    <w:abstractNumId w:val="406"/>
  </w:num>
  <w:num w:numId="356" w16cid:durableId="883907791">
    <w:abstractNumId w:val="632"/>
  </w:num>
  <w:num w:numId="357" w16cid:durableId="1757047061">
    <w:abstractNumId w:val="436"/>
  </w:num>
  <w:num w:numId="358" w16cid:durableId="820119063">
    <w:abstractNumId w:val="68"/>
  </w:num>
  <w:num w:numId="359" w16cid:durableId="32191161">
    <w:abstractNumId w:val="448"/>
  </w:num>
  <w:num w:numId="360" w16cid:durableId="2029796563">
    <w:abstractNumId w:val="211"/>
  </w:num>
  <w:num w:numId="361" w16cid:durableId="823816434">
    <w:abstractNumId w:val="189"/>
  </w:num>
  <w:num w:numId="362" w16cid:durableId="1292320149">
    <w:abstractNumId w:val="384"/>
  </w:num>
  <w:num w:numId="363" w16cid:durableId="101844610">
    <w:abstractNumId w:val="320"/>
  </w:num>
  <w:num w:numId="364" w16cid:durableId="1378895744">
    <w:abstractNumId w:val="491"/>
  </w:num>
  <w:num w:numId="365" w16cid:durableId="379206165">
    <w:abstractNumId w:val="314"/>
  </w:num>
  <w:num w:numId="366" w16cid:durableId="503594133">
    <w:abstractNumId w:val="36"/>
  </w:num>
  <w:num w:numId="367" w16cid:durableId="917206150">
    <w:abstractNumId w:val="484"/>
  </w:num>
  <w:num w:numId="368" w16cid:durableId="1347059007">
    <w:abstractNumId w:val="20"/>
  </w:num>
  <w:num w:numId="369" w16cid:durableId="1718427456">
    <w:abstractNumId w:val="387"/>
  </w:num>
  <w:num w:numId="370" w16cid:durableId="636683058">
    <w:abstractNumId w:val="128"/>
  </w:num>
  <w:num w:numId="371" w16cid:durableId="1390765921">
    <w:abstractNumId w:val="418"/>
  </w:num>
  <w:num w:numId="372" w16cid:durableId="2123184608">
    <w:abstractNumId w:val="473"/>
  </w:num>
  <w:num w:numId="373" w16cid:durableId="468936805">
    <w:abstractNumId w:val="94"/>
  </w:num>
  <w:num w:numId="374" w16cid:durableId="93868858">
    <w:abstractNumId w:val="341"/>
  </w:num>
  <w:num w:numId="375" w16cid:durableId="1904901243">
    <w:abstractNumId w:val="281"/>
  </w:num>
  <w:num w:numId="376" w16cid:durableId="494492149">
    <w:abstractNumId w:val="487"/>
  </w:num>
  <w:num w:numId="377" w16cid:durableId="1887520536">
    <w:abstractNumId w:val="495"/>
  </w:num>
  <w:num w:numId="378" w16cid:durableId="1884901107">
    <w:abstractNumId w:val="310"/>
  </w:num>
  <w:num w:numId="379" w16cid:durableId="1046370722">
    <w:abstractNumId w:val="56"/>
  </w:num>
  <w:num w:numId="380" w16cid:durableId="656425883">
    <w:abstractNumId w:val="592"/>
  </w:num>
  <w:num w:numId="381" w16cid:durableId="2139570231">
    <w:abstractNumId w:val="417"/>
  </w:num>
  <w:num w:numId="382" w16cid:durableId="906186437">
    <w:abstractNumId w:val="465"/>
  </w:num>
  <w:num w:numId="383" w16cid:durableId="1293559944">
    <w:abstractNumId w:val="315"/>
  </w:num>
  <w:num w:numId="384" w16cid:durableId="1413284138">
    <w:abstractNumId w:val="201"/>
  </w:num>
  <w:num w:numId="385" w16cid:durableId="709886481">
    <w:abstractNumId w:val="483"/>
  </w:num>
  <w:num w:numId="386" w16cid:durableId="112746249">
    <w:abstractNumId w:val="687"/>
  </w:num>
  <w:num w:numId="387" w16cid:durableId="1319000313">
    <w:abstractNumId w:val="130"/>
  </w:num>
  <w:num w:numId="388" w16cid:durableId="999116207">
    <w:abstractNumId w:val="22"/>
  </w:num>
  <w:num w:numId="389" w16cid:durableId="1775436355">
    <w:abstractNumId w:val="618"/>
  </w:num>
  <w:num w:numId="390" w16cid:durableId="476528930">
    <w:abstractNumId w:val="575"/>
  </w:num>
  <w:num w:numId="391" w16cid:durableId="1461075567">
    <w:abstractNumId w:val="698"/>
  </w:num>
  <w:num w:numId="392" w16cid:durableId="595098467">
    <w:abstractNumId w:val="590"/>
  </w:num>
  <w:num w:numId="393" w16cid:durableId="26025922">
    <w:abstractNumId w:val="605"/>
  </w:num>
  <w:num w:numId="394" w16cid:durableId="32467576">
    <w:abstractNumId w:val="111"/>
  </w:num>
  <w:num w:numId="395" w16cid:durableId="1479490847">
    <w:abstractNumId w:val="404"/>
  </w:num>
  <w:num w:numId="396" w16cid:durableId="1070956211">
    <w:abstractNumId w:val="126"/>
  </w:num>
  <w:num w:numId="397" w16cid:durableId="1091048479">
    <w:abstractNumId w:val="557"/>
  </w:num>
  <w:num w:numId="398" w16cid:durableId="1754086208">
    <w:abstractNumId w:val="127"/>
  </w:num>
  <w:num w:numId="399" w16cid:durableId="767505245">
    <w:abstractNumId w:val="394"/>
  </w:num>
  <w:num w:numId="400" w16cid:durableId="199129897">
    <w:abstractNumId w:val="370"/>
  </w:num>
  <w:num w:numId="401" w16cid:durableId="929198261">
    <w:abstractNumId w:val="339"/>
  </w:num>
  <w:num w:numId="402" w16cid:durableId="1678772734">
    <w:abstractNumId w:val="306"/>
  </w:num>
  <w:num w:numId="403" w16cid:durableId="369503251">
    <w:abstractNumId w:val="124"/>
  </w:num>
  <w:num w:numId="404" w16cid:durableId="2064137450">
    <w:abstractNumId w:val="109"/>
  </w:num>
  <w:num w:numId="405" w16cid:durableId="1675566539">
    <w:abstractNumId w:val="173"/>
  </w:num>
  <w:num w:numId="406" w16cid:durableId="181284529">
    <w:abstractNumId w:val="269"/>
  </w:num>
  <w:num w:numId="407" w16cid:durableId="1213882013">
    <w:abstractNumId w:val="34"/>
  </w:num>
  <w:num w:numId="408" w16cid:durableId="1144662973">
    <w:abstractNumId w:val="42"/>
  </w:num>
  <w:num w:numId="409" w16cid:durableId="646251924">
    <w:abstractNumId w:val="215"/>
  </w:num>
  <w:num w:numId="410" w16cid:durableId="798110415">
    <w:abstractNumId w:val="251"/>
  </w:num>
  <w:num w:numId="411" w16cid:durableId="698628778">
    <w:abstractNumId w:val="686"/>
  </w:num>
  <w:num w:numId="412" w16cid:durableId="887372866">
    <w:abstractNumId w:val="372"/>
  </w:num>
  <w:num w:numId="413" w16cid:durableId="373968639">
    <w:abstractNumId w:val="545"/>
  </w:num>
  <w:num w:numId="414" w16cid:durableId="4290899">
    <w:abstractNumId w:val="504"/>
  </w:num>
  <w:num w:numId="415" w16cid:durableId="2066178675">
    <w:abstractNumId w:val="313"/>
  </w:num>
  <w:num w:numId="416" w16cid:durableId="494230034">
    <w:abstractNumId w:val="110"/>
  </w:num>
  <w:num w:numId="417" w16cid:durableId="1346975881">
    <w:abstractNumId w:val="365"/>
  </w:num>
  <w:num w:numId="418" w16cid:durableId="1298879827">
    <w:abstractNumId w:val="236"/>
  </w:num>
  <w:num w:numId="419" w16cid:durableId="1513640859">
    <w:abstractNumId w:val="40"/>
  </w:num>
  <w:num w:numId="420" w16cid:durableId="6175553">
    <w:abstractNumId w:val="349"/>
  </w:num>
  <w:num w:numId="421" w16cid:durableId="1672180045">
    <w:abstractNumId w:val="568"/>
  </w:num>
  <w:num w:numId="422" w16cid:durableId="418066829">
    <w:abstractNumId w:val="583"/>
  </w:num>
  <w:num w:numId="423" w16cid:durableId="300691589">
    <w:abstractNumId w:val="246"/>
  </w:num>
  <w:num w:numId="424" w16cid:durableId="958267649">
    <w:abstractNumId w:val="200"/>
  </w:num>
  <w:num w:numId="425" w16cid:durableId="156457813">
    <w:abstractNumId w:val="356"/>
  </w:num>
  <w:num w:numId="426" w16cid:durableId="1645961188">
    <w:abstractNumId w:val="37"/>
  </w:num>
  <w:num w:numId="427" w16cid:durableId="52703342">
    <w:abstractNumId w:val="593"/>
  </w:num>
  <w:num w:numId="428" w16cid:durableId="259335327">
    <w:abstractNumId w:val="199"/>
  </w:num>
  <w:num w:numId="429" w16cid:durableId="1512262084">
    <w:abstractNumId w:val="230"/>
  </w:num>
  <w:num w:numId="430" w16cid:durableId="1098335217">
    <w:abstractNumId w:val="292"/>
  </w:num>
  <w:num w:numId="431" w16cid:durableId="598876646">
    <w:abstractNumId w:val="340"/>
  </w:num>
  <w:num w:numId="432" w16cid:durableId="845248899">
    <w:abstractNumId w:val="214"/>
  </w:num>
  <w:num w:numId="433" w16cid:durableId="1282760854">
    <w:abstractNumId w:val="701"/>
  </w:num>
  <w:num w:numId="434" w16cid:durableId="1781728643">
    <w:abstractNumId w:val="158"/>
  </w:num>
  <w:num w:numId="435" w16cid:durableId="42488431">
    <w:abstractNumId w:val="254"/>
  </w:num>
  <w:num w:numId="436" w16cid:durableId="1278946530">
    <w:abstractNumId w:val="317"/>
  </w:num>
  <w:num w:numId="437" w16cid:durableId="781727264">
    <w:abstractNumId w:val="95"/>
  </w:num>
  <w:num w:numId="438" w16cid:durableId="955676052">
    <w:abstractNumId w:val="343"/>
  </w:num>
  <w:num w:numId="439" w16cid:durableId="307322347">
    <w:abstractNumId w:val="19"/>
  </w:num>
  <w:num w:numId="440" w16cid:durableId="1004942101">
    <w:abstractNumId w:val="410"/>
  </w:num>
  <w:num w:numId="441" w16cid:durableId="944310193">
    <w:abstractNumId w:val="505"/>
  </w:num>
  <w:num w:numId="442" w16cid:durableId="2060129537">
    <w:abstractNumId w:val="332"/>
  </w:num>
  <w:num w:numId="443" w16cid:durableId="97988029">
    <w:abstractNumId w:val="622"/>
  </w:num>
  <w:num w:numId="444" w16cid:durableId="587467614">
    <w:abstractNumId w:val="647"/>
  </w:num>
  <w:num w:numId="445" w16cid:durableId="299457592">
    <w:abstractNumId w:val="319"/>
  </w:num>
  <w:num w:numId="446" w16cid:durableId="225537283">
    <w:abstractNumId w:val="116"/>
  </w:num>
  <w:num w:numId="447" w16cid:durableId="1080055241">
    <w:abstractNumId w:val="476"/>
  </w:num>
  <w:num w:numId="448" w16cid:durableId="2099014140">
    <w:abstractNumId w:val="414"/>
  </w:num>
  <w:num w:numId="449" w16cid:durableId="1163545511">
    <w:abstractNumId w:val="388"/>
  </w:num>
  <w:num w:numId="450" w16cid:durableId="2008559983">
    <w:abstractNumId w:val="65"/>
  </w:num>
  <w:num w:numId="451" w16cid:durableId="703595663">
    <w:abstractNumId w:val="233"/>
  </w:num>
  <w:num w:numId="452" w16cid:durableId="973364686">
    <w:abstractNumId w:val="136"/>
  </w:num>
  <w:num w:numId="453" w16cid:durableId="1250702369">
    <w:abstractNumId w:val="617"/>
  </w:num>
  <w:num w:numId="454" w16cid:durableId="1167672509">
    <w:abstractNumId w:val="49"/>
  </w:num>
  <w:num w:numId="455" w16cid:durableId="330528857">
    <w:abstractNumId w:val="347"/>
  </w:num>
  <w:num w:numId="456" w16cid:durableId="901133795">
    <w:abstractNumId w:val="283"/>
  </w:num>
  <w:num w:numId="457" w16cid:durableId="650406398">
    <w:abstractNumId w:val="97"/>
  </w:num>
  <w:num w:numId="458" w16cid:durableId="1097562610">
    <w:abstractNumId w:val="121"/>
  </w:num>
  <w:num w:numId="459" w16cid:durableId="189144029">
    <w:abstractNumId w:val="161"/>
  </w:num>
  <w:num w:numId="460" w16cid:durableId="1988126754">
    <w:abstractNumId w:val="182"/>
  </w:num>
  <w:num w:numId="461" w16cid:durableId="97604061">
    <w:abstractNumId w:val="304"/>
  </w:num>
  <w:num w:numId="462" w16cid:durableId="416754193">
    <w:abstractNumId w:val="474"/>
  </w:num>
  <w:num w:numId="463" w16cid:durableId="1525365687">
    <w:abstractNumId w:val="86"/>
  </w:num>
  <w:num w:numId="464" w16cid:durableId="2143689088">
    <w:abstractNumId w:val="131"/>
  </w:num>
  <w:num w:numId="465" w16cid:durableId="2052150174">
    <w:abstractNumId w:val="60"/>
  </w:num>
  <w:num w:numId="466" w16cid:durableId="1902864933">
    <w:abstractNumId w:val="206"/>
  </w:num>
  <w:num w:numId="467" w16cid:durableId="1128427397">
    <w:abstractNumId w:val="486"/>
  </w:num>
  <w:num w:numId="468" w16cid:durableId="1281643241">
    <w:abstractNumId w:val="70"/>
  </w:num>
  <w:num w:numId="469" w16cid:durableId="339428627">
    <w:abstractNumId w:val="678"/>
  </w:num>
  <w:num w:numId="470" w16cid:durableId="1355765658">
    <w:abstractNumId w:val="390"/>
  </w:num>
  <w:num w:numId="471" w16cid:durableId="572399301">
    <w:abstractNumId w:val="21"/>
  </w:num>
  <w:num w:numId="472" w16cid:durableId="1730953947">
    <w:abstractNumId w:val="143"/>
  </w:num>
  <w:num w:numId="473" w16cid:durableId="868839091">
    <w:abstractNumId w:val="145"/>
  </w:num>
  <w:num w:numId="474" w16cid:durableId="785543016">
    <w:abstractNumId w:val="105"/>
  </w:num>
  <w:num w:numId="475" w16cid:durableId="689646490">
    <w:abstractNumId w:val="439"/>
  </w:num>
  <w:num w:numId="476" w16cid:durableId="1651903907">
    <w:abstractNumId w:val="539"/>
  </w:num>
  <w:num w:numId="477" w16cid:durableId="1480339249">
    <w:abstractNumId w:val="588"/>
  </w:num>
  <w:num w:numId="478" w16cid:durableId="1703286615">
    <w:abstractNumId w:val="344"/>
  </w:num>
  <w:num w:numId="479" w16cid:durableId="2079745038">
    <w:abstractNumId w:val="84"/>
  </w:num>
  <w:num w:numId="480" w16cid:durableId="1825119474">
    <w:abstractNumId w:val="397"/>
  </w:num>
  <w:num w:numId="481" w16cid:durableId="1117794031">
    <w:abstractNumId w:val="354"/>
  </w:num>
  <w:num w:numId="482" w16cid:durableId="1544176442">
    <w:abstractNumId w:val="338"/>
  </w:num>
  <w:num w:numId="483" w16cid:durableId="1231159937">
    <w:abstractNumId w:val="358"/>
  </w:num>
  <w:num w:numId="484" w16cid:durableId="218057059">
    <w:abstractNumId w:val="399"/>
  </w:num>
  <w:num w:numId="485" w16cid:durableId="716246108">
    <w:abstractNumId w:val="102"/>
  </w:num>
  <w:num w:numId="486" w16cid:durableId="243803256">
    <w:abstractNumId w:val="561"/>
  </w:num>
  <w:num w:numId="487" w16cid:durableId="1963725061">
    <w:abstractNumId w:val="362"/>
  </w:num>
  <w:num w:numId="488" w16cid:durableId="1481456753">
    <w:abstractNumId w:val="85"/>
  </w:num>
  <w:num w:numId="489" w16cid:durableId="8603192">
    <w:abstractNumId w:val="649"/>
  </w:num>
  <w:num w:numId="490" w16cid:durableId="1785073947">
    <w:abstractNumId w:val="98"/>
  </w:num>
  <w:num w:numId="491" w16cid:durableId="836268508">
    <w:abstractNumId w:val="683"/>
  </w:num>
  <w:num w:numId="492" w16cid:durableId="63963876">
    <w:abstractNumId w:val="534"/>
  </w:num>
  <w:num w:numId="493" w16cid:durableId="1533105262">
    <w:abstractNumId w:val="92"/>
  </w:num>
  <w:num w:numId="494" w16cid:durableId="1833519603">
    <w:abstractNumId w:val="455"/>
  </w:num>
  <w:num w:numId="495" w16cid:durableId="1737363630">
    <w:abstractNumId w:val="430"/>
  </w:num>
  <w:num w:numId="496" w16cid:durableId="733359887">
    <w:abstractNumId w:val="181"/>
  </w:num>
  <w:num w:numId="497" w16cid:durableId="264382146">
    <w:abstractNumId w:val="132"/>
  </w:num>
  <w:num w:numId="498" w16cid:durableId="414205131">
    <w:abstractNumId w:val="43"/>
  </w:num>
  <w:num w:numId="499" w16cid:durableId="934826011">
    <w:abstractNumId w:val="585"/>
  </w:num>
  <w:num w:numId="500" w16cid:durableId="1972665340">
    <w:abstractNumId w:val="582"/>
  </w:num>
  <w:num w:numId="501" w16cid:durableId="613177887">
    <w:abstractNumId w:val="405"/>
  </w:num>
  <w:num w:numId="502" w16cid:durableId="457914397">
    <w:abstractNumId w:val="210"/>
  </w:num>
  <w:num w:numId="503" w16cid:durableId="493955205">
    <w:abstractNumId w:val="650"/>
  </w:num>
  <w:num w:numId="504" w16cid:durableId="338891620">
    <w:abstractNumId w:val="415"/>
  </w:num>
  <w:num w:numId="505" w16cid:durableId="100884451">
    <w:abstractNumId w:val="195"/>
  </w:num>
  <w:num w:numId="506" w16cid:durableId="1807816349">
    <w:abstractNumId w:val="514"/>
  </w:num>
  <w:num w:numId="507" w16cid:durableId="1848590019">
    <w:abstractNumId w:val="276"/>
  </w:num>
  <w:num w:numId="508" w16cid:durableId="1085416669">
    <w:abstractNumId w:val="679"/>
  </w:num>
  <w:num w:numId="509" w16cid:durableId="896746983">
    <w:abstractNumId w:val="512"/>
  </w:num>
  <w:num w:numId="510" w16cid:durableId="1826044672">
    <w:abstractNumId w:val="625"/>
  </w:num>
  <w:num w:numId="511" w16cid:durableId="652486570">
    <w:abstractNumId w:val="369"/>
  </w:num>
  <w:num w:numId="512" w16cid:durableId="1401564881">
    <w:abstractNumId w:val="550"/>
  </w:num>
  <w:num w:numId="513" w16cid:durableId="299501499">
    <w:abstractNumId w:val="385"/>
  </w:num>
  <w:num w:numId="514" w16cid:durableId="22480267">
    <w:abstractNumId w:val="442"/>
  </w:num>
  <w:num w:numId="515" w16cid:durableId="1745568002">
    <w:abstractNumId w:val="547"/>
  </w:num>
  <w:num w:numId="516" w16cid:durableId="1715886193">
    <w:abstractNumId w:val="386"/>
  </w:num>
  <w:num w:numId="517" w16cid:durableId="357896095">
    <w:abstractNumId w:val="329"/>
  </w:num>
  <w:num w:numId="518" w16cid:durableId="1279870483">
    <w:abstractNumId w:val="629"/>
  </w:num>
  <w:num w:numId="519" w16cid:durableId="1686439955">
    <w:abstractNumId w:val="163"/>
  </w:num>
  <w:num w:numId="520" w16cid:durableId="674650659">
    <w:abstractNumId w:val="653"/>
  </w:num>
  <w:num w:numId="521" w16cid:durableId="691809750">
    <w:abstractNumId w:val="424"/>
  </w:num>
  <w:num w:numId="522" w16cid:durableId="973213021">
    <w:abstractNumId w:val="108"/>
  </w:num>
  <w:num w:numId="523" w16cid:durableId="1947882824">
    <w:abstractNumId w:val="544"/>
  </w:num>
  <w:num w:numId="524" w16cid:durableId="116722609">
    <w:abstractNumId w:val="689"/>
  </w:num>
  <w:num w:numId="525" w16cid:durableId="646085805">
    <w:abstractNumId w:val="267"/>
  </w:num>
  <w:num w:numId="526" w16cid:durableId="315189281">
    <w:abstractNumId w:val="408"/>
  </w:num>
  <w:num w:numId="527" w16cid:durableId="275404810">
    <w:abstractNumId w:val="155"/>
  </w:num>
  <w:num w:numId="528" w16cid:durableId="2069914802">
    <w:abstractNumId w:val="291"/>
  </w:num>
  <w:num w:numId="529" w16cid:durableId="83452756">
    <w:abstractNumId w:val="524"/>
  </w:num>
  <w:num w:numId="530" w16cid:durableId="564023527">
    <w:abstractNumId w:val="581"/>
  </w:num>
  <w:num w:numId="531" w16cid:durableId="612588521">
    <w:abstractNumId w:val="677"/>
  </w:num>
  <w:num w:numId="532" w16cid:durableId="103110470">
    <w:abstractNumId w:val="290"/>
  </w:num>
  <w:num w:numId="533" w16cid:durableId="1985233441">
    <w:abstractNumId w:val="462"/>
  </w:num>
  <w:num w:numId="534" w16cid:durableId="807165719">
    <w:abstractNumId w:val="204"/>
  </w:num>
  <w:num w:numId="535" w16cid:durableId="1466586277">
    <w:abstractNumId w:val="396"/>
  </w:num>
  <w:num w:numId="536" w16cid:durableId="1140461957">
    <w:abstractNumId w:val="688"/>
  </w:num>
  <w:num w:numId="537" w16cid:durableId="539362678">
    <w:abstractNumId w:val="466"/>
  </w:num>
  <w:num w:numId="538" w16cid:durableId="1976988589">
    <w:abstractNumId w:val="174"/>
  </w:num>
  <w:num w:numId="539" w16cid:durableId="1920869603">
    <w:abstractNumId w:val="38"/>
  </w:num>
  <w:num w:numId="540" w16cid:durableId="1954970975">
    <w:abstractNumId w:val="521"/>
  </w:num>
  <w:num w:numId="541" w16cid:durableId="1776947482">
    <w:abstractNumId w:val="10"/>
  </w:num>
  <w:num w:numId="542" w16cid:durableId="1348095803">
    <w:abstractNumId w:val="359"/>
  </w:num>
  <w:num w:numId="543" w16cid:durableId="1226913109">
    <w:abstractNumId w:val="571"/>
  </w:num>
  <w:num w:numId="544" w16cid:durableId="812715045">
    <w:abstractNumId w:val="331"/>
  </w:num>
  <w:num w:numId="545" w16cid:durableId="786856835">
    <w:abstractNumId w:val="147"/>
  </w:num>
  <w:num w:numId="546" w16cid:durableId="1773427033">
    <w:abstractNumId w:val="243"/>
  </w:num>
  <w:num w:numId="547" w16cid:durableId="1908344631">
    <w:abstractNumId w:val="699"/>
  </w:num>
  <w:num w:numId="548" w16cid:durableId="1570337269">
    <w:abstractNumId w:val="64"/>
  </w:num>
  <w:num w:numId="549" w16cid:durableId="828012658">
    <w:abstractNumId w:val="29"/>
  </w:num>
  <w:num w:numId="550" w16cid:durableId="1612083965">
    <w:abstractNumId w:val="656"/>
  </w:num>
  <w:num w:numId="551" w16cid:durableId="273562691">
    <w:abstractNumId w:val="196"/>
  </w:num>
  <w:num w:numId="552" w16cid:durableId="716779460">
    <w:abstractNumId w:val="194"/>
  </w:num>
  <w:num w:numId="553" w16cid:durableId="1956671376">
    <w:abstractNumId w:val="213"/>
  </w:num>
  <w:num w:numId="554" w16cid:durableId="1367680869">
    <w:abstractNumId w:val="226"/>
  </w:num>
  <w:num w:numId="555" w16cid:durableId="635068304">
    <w:abstractNumId w:val="119"/>
  </w:num>
  <w:num w:numId="556" w16cid:durableId="420221596">
    <w:abstractNumId w:val="580"/>
  </w:num>
  <w:num w:numId="557" w16cid:durableId="1561861629">
    <w:abstractNumId w:val="81"/>
  </w:num>
  <w:num w:numId="558" w16cid:durableId="1930579087">
    <w:abstractNumId w:val="238"/>
  </w:num>
  <w:num w:numId="559" w16cid:durableId="235746073">
    <w:abstractNumId w:val="501"/>
  </w:num>
  <w:num w:numId="560" w16cid:durableId="742919917">
    <w:abstractNumId w:val="31"/>
  </w:num>
  <w:num w:numId="561" w16cid:durableId="1811703565">
    <w:abstractNumId w:val="420"/>
  </w:num>
  <w:num w:numId="562" w16cid:durableId="752899456">
    <w:abstractNumId w:val="165"/>
  </w:num>
  <w:num w:numId="563" w16cid:durableId="594553623">
    <w:abstractNumId w:val="556"/>
  </w:num>
  <w:num w:numId="564" w16cid:durableId="233590190">
    <w:abstractNumId w:val="441"/>
  </w:num>
  <w:num w:numId="565" w16cid:durableId="211698049">
    <w:abstractNumId w:val="516"/>
  </w:num>
  <w:num w:numId="566" w16cid:durableId="1002468195">
    <w:abstractNumId w:val="428"/>
  </w:num>
  <w:num w:numId="567" w16cid:durableId="1067921309">
    <w:abstractNumId w:val="621"/>
  </w:num>
  <w:num w:numId="568" w16cid:durableId="213004470">
    <w:abstractNumId w:val="510"/>
  </w:num>
  <w:num w:numId="569" w16cid:durableId="1823693914">
    <w:abstractNumId w:val="663"/>
  </w:num>
  <w:num w:numId="570" w16cid:durableId="1524130813">
    <w:abstractNumId w:val="224"/>
  </w:num>
  <w:num w:numId="571" w16cid:durableId="1457682276">
    <w:abstractNumId w:val="228"/>
  </w:num>
  <w:num w:numId="572" w16cid:durableId="2000384803">
    <w:abstractNumId w:val="709"/>
  </w:num>
  <w:num w:numId="573" w16cid:durableId="1471364084">
    <w:abstractNumId w:val="535"/>
  </w:num>
  <w:num w:numId="574" w16cid:durableId="937559533">
    <w:abstractNumId w:val="392"/>
  </w:num>
  <w:num w:numId="575" w16cid:durableId="1869026273">
    <w:abstractNumId w:val="695"/>
  </w:num>
  <w:num w:numId="576" w16cid:durableId="1993559343">
    <w:abstractNumId w:val="572"/>
  </w:num>
  <w:num w:numId="577" w16cid:durableId="557522599">
    <w:abstractNumId w:val="509"/>
  </w:num>
  <w:num w:numId="578" w16cid:durableId="880438733">
    <w:abstractNumId w:val="231"/>
  </w:num>
  <w:num w:numId="579" w16cid:durableId="279990928">
    <w:abstractNumId w:val="253"/>
  </w:num>
  <w:num w:numId="580" w16cid:durableId="870067781">
    <w:abstractNumId w:val="218"/>
  </w:num>
  <w:num w:numId="581" w16cid:durableId="1000619320">
    <w:abstractNumId w:val="411"/>
  </w:num>
  <w:num w:numId="582" w16cid:durableId="7293155">
    <w:abstractNumId w:val="508"/>
  </w:num>
  <w:num w:numId="583" w16cid:durableId="1677461088">
    <w:abstractNumId w:val="5"/>
  </w:num>
  <w:num w:numId="584" w16cid:durableId="2141340214">
    <w:abstractNumId w:val="324"/>
  </w:num>
  <w:num w:numId="585" w16cid:durableId="1685739067">
    <w:abstractNumId w:val="457"/>
  </w:num>
  <w:num w:numId="586" w16cid:durableId="1078820768">
    <w:abstractNumId w:val="589"/>
  </w:num>
  <w:num w:numId="587" w16cid:durableId="1178272531">
    <w:abstractNumId w:val="641"/>
  </w:num>
  <w:num w:numId="588" w16cid:durableId="2142067686">
    <w:abstractNumId w:val="162"/>
  </w:num>
  <w:num w:numId="589" w16cid:durableId="1020276745">
    <w:abstractNumId w:val="395"/>
  </w:num>
  <w:num w:numId="590" w16cid:durableId="802844739">
    <w:abstractNumId w:val="704"/>
  </w:num>
  <w:num w:numId="591" w16cid:durableId="1095326135">
    <w:abstractNumId w:val="51"/>
  </w:num>
  <w:num w:numId="592" w16cid:durableId="1986663520">
    <w:abstractNumId w:val="104"/>
  </w:num>
  <w:num w:numId="593" w16cid:durableId="1743483972">
    <w:abstractNumId w:val="526"/>
  </w:num>
  <w:num w:numId="594" w16cid:durableId="1182817496">
    <w:abstractNumId w:val="242"/>
  </w:num>
  <w:num w:numId="595" w16cid:durableId="1683897992">
    <w:abstractNumId w:val="175"/>
  </w:num>
  <w:num w:numId="596" w16cid:durableId="1144080801">
    <w:abstractNumId w:val="247"/>
  </w:num>
  <w:num w:numId="597" w16cid:durableId="1631125961">
    <w:abstractNumId w:val="665"/>
  </w:num>
  <w:num w:numId="598" w16cid:durableId="1876695520">
    <w:abstractNumId w:val="157"/>
  </w:num>
  <w:num w:numId="599" w16cid:durableId="1527981935">
    <w:abstractNumId w:val="566"/>
  </w:num>
  <w:num w:numId="600" w16cid:durableId="1101296697">
    <w:abstractNumId w:val="12"/>
  </w:num>
  <w:num w:numId="601" w16cid:durableId="945889883">
    <w:abstractNumId w:val="708"/>
  </w:num>
  <w:num w:numId="602" w16cid:durableId="1231036330">
    <w:abstractNumId w:val="438"/>
  </w:num>
  <w:num w:numId="603" w16cid:durableId="2125420314">
    <w:abstractNumId w:val="32"/>
  </w:num>
  <w:num w:numId="604" w16cid:durableId="77943296">
    <w:abstractNumId w:val="492"/>
  </w:num>
  <w:num w:numId="605" w16cid:durableId="2111470342">
    <w:abstractNumId w:val="14"/>
  </w:num>
  <w:num w:numId="606" w16cid:durableId="1271399927">
    <w:abstractNumId w:val="533"/>
  </w:num>
  <w:num w:numId="607" w16cid:durableId="1690066444">
    <w:abstractNumId w:val="711"/>
  </w:num>
  <w:num w:numId="608" w16cid:durableId="391543176">
    <w:abstractNumId w:val="321"/>
  </w:num>
  <w:num w:numId="609" w16cid:durableId="245922845">
    <w:abstractNumId w:val="202"/>
  </w:num>
  <w:num w:numId="610" w16cid:durableId="316694490">
    <w:abstractNumId w:val="330"/>
  </w:num>
  <w:num w:numId="611" w16cid:durableId="1760560889">
    <w:abstractNumId w:val="615"/>
  </w:num>
  <w:num w:numId="612" w16cid:durableId="1125125588">
    <w:abstractNumId w:val="299"/>
  </w:num>
  <w:num w:numId="613" w16cid:durableId="1406873335">
    <w:abstractNumId w:val="389"/>
  </w:num>
  <w:num w:numId="614" w16cid:durableId="2115585594">
    <w:abstractNumId w:val="637"/>
  </w:num>
  <w:num w:numId="615" w16cid:durableId="74864002">
    <w:abstractNumId w:val="655"/>
  </w:num>
  <w:num w:numId="616" w16cid:durableId="618531466">
    <w:abstractNumId w:val="198"/>
  </w:num>
  <w:num w:numId="617" w16cid:durableId="324629475">
    <w:abstractNumId w:val="626"/>
  </w:num>
  <w:num w:numId="618" w16cid:durableId="1158157481">
    <w:abstractNumId w:val="250"/>
  </w:num>
  <w:num w:numId="619" w16cid:durableId="660894508">
    <w:abstractNumId w:val="471"/>
  </w:num>
  <w:num w:numId="620" w16cid:durableId="2100708875">
    <w:abstractNumId w:val="209"/>
  </w:num>
  <w:num w:numId="621" w16cid:durableId="309096289">
    <w:abstractNumId w:val="460"/>
  </w:num>
  <w:num w:numId="622" w16cid:durableId="364333070">
    <w:abstractNumId w:val="217"/>
  </w:num>
  <w:num w:numId="623" w16cid:durableId="2021663614">
    <w:abstractNumId w:val="80"/>
  </w:num>
  <w:num w:numId="624" w16cid:durableId="901062937">
    <w:abstractNumId w:val="422"/>
  </w:num>
  <w:num w:numId="625" w16cid:durableId="442920874">
    <w:abstractNumId w:val="601"/>
  </w:num>
  <w:num w:numId="626" w16cid:durableId="1261258204">
    <w:abstractNumId w:val="72"/>
  </w:num>
  <w:num w:numId="627" w16cid:durableId="1046639467">
    <w:abstractNumId w:val="381"/>
  </w:num>
  <w:num w:numId="628" w16cid:durableId="763384220">
    <w:abstractNumId w:val="156"/>
  </w:num>
  <w:num w:numId="629" w16cid:durableId="1307003241">
    <w:abstractNumId w:val="237"/>
  </w:num>
  <w:num w:numId="630" w16cid:durableId="164907022">
    <w:abstractNumId w:val="667"/>
  </w:num>
  <w:num w:numId="631" w16cid:durableId="1382635263">
    <w:abstractNumId w:val="83"/>
  </w:num>
  <w:num w:numId="632" w16cid:durableId="685978988">
    <w:abstractNumId w:val="379"/>
  </w:num>
  <w:num w:numId="633" w16cid:durableId="310987280">
    <w:abstractNumId w:val="348"/>
  </w:num>
  <w:num w:numId="634" w16cid:durableId="348066433">
    <w:abstractNumId w:val="33"/>
  </w:num>
  <w:num w:numId="635" w16cid:durableId="492137903">
    <w:abstractNumId w:val="1"/>
  </w:num>
  <w:num w:numId="636" w16cid:durableId="1341544169">
    <w:abstractNumId w:val="318"/>
  </w:num>
  <w:num w:numId="637" w16cid:durableId="188299733">
    <w:abstractNumId w:val="631"/>
  </w:num>
  <w:num w:numId="638" w16cid:durableId="492454164">
    <w:abstractNumId w:val="555"/>
  </w:num>
  <w:num w:numId="639" w16cid:durableId="511384088">
    <w:abstractNumId w:val="461"/>
  </w:num>
  <w:num w:numId="640" w16cid:durableId="1602908845">
    <w:abstractNumId w:val="374"/>
  </w:num>
  <w:num w:numId="641" w16cid:durableId="96488455">
    <w:abstractNumId w:val="272"/>
  </w:num>
  <w:num w:numId="642" w16cid:durableId="1828007784">
    <w:abstractNumId w:val="640"/>
  </w:num>
  <w:num w:numId="643" w16cid:durableId="1803496607">
    <w:abstractNumId w:val="664"/>
  </w:num>
  <w:num w:numId="644" w16cid:durableId="2147042614">
    <w:abstractNumId w:val="123"/>
  </w:num>
  <w:num w:numId="645" w16cid:durableId="1308315273">
    <w:abstractNumId w:val="673"/>
  </w:num>
  <w:num w:numId="646" w16cid:durableId="72121304">
    <w:abstractNumId w:val="266"/>
  </w:num>
  <w:num w:numId="647" w16cid:durableId="594941001">
    <w:abstractNumId w:val="541"/>
  </w:num>
  <w:num w:numId="648" w16cid:durableId="1551840268">
    <w:abstractNumId w:val="671"/>
  </w:num>
  <w:num w:numId="649" w16cid:durableId="1810246485">
    <w:abstractNumId w:val="586"/>
  </w:num>
  <w:num w:numId="650" w16cid:durableId="2032416497">
    <w:abstractNumId w:val="135"/>
  </w:num>
  <w:num w:numId="651" w16cid:durableId="1004211314">
    <w:abstractNumId w:val="16"/>
  </w:num>
  <w:num w:numId="652" w16cid:durableId="387339610">
    <w:abstractNumId w:val="169"/>
  </w:num>
  <w:num w:numId="653" w16cid:durableId="1144735633">
    <w:abstractNumId w:val="191"/>
  </w:num>
  <w:num w:numId="654" w16cid:durableId="1614315237">
    <w:abstractNumId w:val="364"/>
  </w:num>
  <w:num w:numId="655" w16cid:durableId="645552764">
    <w:abstractNumId w:val="702"/>
  </w:num>
  <w:num w:numId="656" w16cid:durableId="1700352170">
    <w:abstractNumId w:val="99"/>
  </w:num>
  <w:num w:numId="657" w16cid:durableId="547764073">
    <w:abstractNumId w:val="488"/>
  </w:num>
  <w:num w:numId="658" w16cid:durableId="1465928705">
    <w:abstractNumId w:val="18"/>
  </w:num>
  <w:num w:numId="659" w16cid:durableId="726300594">
    <w:abstractNumId w:val="93"/>
  </w:num>
  <w:num w:numId="660" w16cid:durableId="49698491">
    <w:abstractNumId w:val="401"/>
  </w:num>
  <w:num w:numId="661" w16cid:durableId="1102577696">
    <w:abstractNumId w:val="26"/>
  </w:num>
  <w:num w:numId="662" w16cid:durableId="1981493538">
    <w:abstractNumId w:val="53"/>
  </w:num>
  <w:num w:numId="663" w16cid:durableId="1461414748">
    <w:abstractNumId w:val="139"/>
  </w:num>
  <w:num w:numId="664" w16cid:durableId="1427267437">
    <w:abstractNumId w:val="646"/>
  </w:num>
  <w:num w:numId="665" w16cid:durableId="1370450995">
    <w:abstractNumId w:val="142"/>
  </w:num>
  <w:num w:numId="666" w16cid:durableId="918442181">
    <w:abstractNumId w:val="170"/>
  </w:num>
  <w:num w:numId="667" w16cid:durableId="105466645">
    <w:abstractNumId w:val="493"/>
  </w:num>
  <w:num w:numId="668" w16cid:durableId="915170371">
    <w:abstractNumId w:val="138"/>
  </w:num>
  <w:num w:numId="669" w16cid:durableId="1895501707">
    <w:abstractNumId w:val="212"/>
  </w:num>
  <w:num w:numId="670" w16cid:durableId="1972395211">
    <w:abstractNumId w:val="623"/>
  </w:num>
  <w:num w:numId="671" w16cid:durableId="85155010">
    <w:abstractNumId w:val="278"/>
  </w:num>
  <w:num w:numId="672" w16cid:durableId="337581765">
    <w:abstractNumId w:val="518"/>
  </w:num>
  <w:num w:numId="673" w16cid:durableId="908808146">
    <w:abstractNumId w:val="284"/>
  </w:num>
  <w:num w:numId="674" w16cid:durableId="1111242555">
    <w:abstractNumId w:val="685"/>
  </w:num>
  <w:num w:numId="675" w16cid:durableId="1344090329">
    <w:abstractNumId w:val="73"/>
  </w:num>
  <w:num w:numId="676" w16cid:durableId="1180856073">
    <w:abstractNumId w:val="225"/>
  </w:num>
  <w:num w:numId="677" w16cid:durableId="1322853548">
    <w:abstractNumId w:val="15"/>
  </w:num>
  <w:num w:numId="678" w16cid:durableId="1872260706">
    <w:abstractNumId w:val="112"/>
  </w:num>
  <w:num w:numId="679" w16cid:durableId="1488092072">
    <w:abstractNumId w:val="604"/>
  </w:num>
  <w:num w:numId="680" w16cid:durableId="1576546461">
    <w:abstractNumId w:val="353"/>
  </w:num>
  <w:num w:numId="681" w16cid:durableId="1891456674">
    <w:abstractNumId w:val="328"/>
  </w:num>
  <w:num w:numId="682" w16cid:durableId="2076052658">
    <w:abstractNumId w:val="467"/>
  </w:num>
  <w:num w:numId="683" w16cid:durableId="218173254">
    <w:abstractNumId w:val="273"/>
  </w:num>
  <w:num w:numId="684" w16cid:durableId="205875126">
    <w:abstractNumId w:val="268"/>
  </w:num>
  <w:num w:numId="685" w16cid:durableId="307634363">
    <w:abstractNumId w:val="693"/>
  </w:num>
  <w:num w:numId="686" w16cid:durableId="686561011">
    <w:abstractNumId w:val="485"/>
  </w:num>
  <w:num w:numId="687" w16cid:durableId="1349406739">
    <w:abstractNumId w:val="288"/>
  </w:num>
  <w:num w:numId="688" w16cid:durableId="1389307526">
    <w:abstractNumId w:val="351"/>
  </w:num>
  <w:num w:numId="689" w16cid:durableId="1685866640">
    <w:abstractNumId w:val="141"/>
  </w:num>
  <w:num w:numId="690" w16cid:durableId="1836531434">
    <w:abstractNumId w:val="8"/>
  </w:num>
  <w:num w:numId="691" w16cid:durableId="417483611">
    <w:abstractNumId w:val="523"/>
  </w:num>
  <w:num w:numId="692" w16cid:durableId="380055223">
    <w:abstractNumId w:val="137"/>
  </w:num>
  <w:num w:numId="693" w16cid:durableId="985863008">
    <w:abstractNumId w:val="564"/>
  </w:num>
  <w:num w:numId="694" w16cid:durableId="1733313176">
    <w:abstractNumId w:val="9"/>
  </w:num>
  <w:num w:numId="695" w16cid:durableId="581640796">
    <w:abstractNumId w:val="48"/>
  </w:num>
  <w:num w:numId="696" w16cid:durableId="1897667985">
    <w:abstractNumId w:val="567"/>
  </w:num>
  <w:num w:numId="697" w16cid:durableId="2124810759">
    <w:abstractNumId w:val="651"/>
  </w:num>
  <w:num w:numId="698" w16cid:durableId="783696194">
    <w:abstractNumId w:val="597"/>
  </w:num>
  <w:num w:numId="699" w16cid:durableId="1870292104">
    <w:abstractNumId w:val="402"/>
  </w:num>
  <w:num w:numId="700" w16cid:durableId="153764006">
    <w:abstractNumId w:val="700"/>
  </w:num>
  <w:num w:numId="701" w16cid:durableId="604576430">
    <w:abstractNumId w:val="489"/>
  </w:num>
  <w:num w:numId="702" w16cid:durableId="657926934">
    <w:abstractNumId w:val="346"/>
  </w:num>
  <w:num w:numId="703" w16cid:durableId="705450894">
    <w:abstractNumId w:val="234"/>
  </w:num>
  <w:num w:numId="704" w16cid:durableId="915674448">
    <w:abstractNumId w:val="345"/>
  </w:num>
  <w:num w:numId="705" w16cid:durableId="635183397">
    <w:abstractNumId w:val="482"/>
  </w:num>
  <w:num w:numId="706" w16cid:durableId="182517984">
    <w:abstractNumId w:val="311"/>
  </w:num>
  <w:num w:numId="707" w16cid:durableId="106896467">
    <w:abstractNumId w:val="429"/>
  </w:num>
  <w:num w:numId="708" w16cid:durableId="1672440937">
    <w:abstractNumId w:val="559"/>
  </w:num>
  <w:num w:numId="709" w16cid:durableId="2111506302">
    <w:abstractNumId w:val="316"/>
  </w:num>
  <w:num w:numId="710" w16cid:durableId="467016182">
    <w:abstractNumId w:val="287"/>
  </w:num>
  <w:num w:numId="711" w16cid:durableId="391122447">
    <w:abstractNumId w:val="264"/>
  </w:num>
  <w:num w:numId="712" w16cid:durableId="1713000832">
    <w:abstractNumId w:val="716"/>
  </w:num>
  <w:num w:numId="713" w16cid:durableId="1193571590">
    <w:abstractNumId w:val="540"/>
  </w:num>
  <w:num w:numId="714" w16cid:durableId="1176840992">
    <w:abstractNumId w:val="337"/>
  </w:num>
  <w:num w:numId="715" w16cid:durableId="762805570">
    <w:abstractNumId w:val="187"/>
  </w:num>
  <w:num w:numId="716" w16cid:durableId="734469489">
    <w:abstractNumId w:val="308"/>
  </w:num>
  <w:num w:numId="717" w16cid:durableId="1482311016">
    <w:abstractNumId w:val="0"/>
  </w:num>
  <w:num w:numId="718" w16cid:durableId="6869035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9">
    <w:abstractNumId w:val="111"/>
  </w:num>
  <w:num w:numId="720">
    <w:abstractNumId w:val="111"/>
  </w:num>
  <w:num w:numId="721">
    <w:abstractNumId w:val="111"/>
  </w:num>
  <w:num w:numId="722">
    <w:abstractNumId w:val="111"/>
  </w:num>
  <w:num w:numId="723">
    <w:abstractNumId w:val="111"/>
  </w:num>
  <w:num w:numId="724">
    <w:abstractNumId w:val="111"/>
  </w:num>
  <w:num w:numId="725">
    <w:abstractNumId w:val="111"/>
  </w:num>
  <w:num w:numId="726">
    <w:abstractNumId w:val="111"/>
  </w:num>
  <w:num w:numId="727">
    <w:abstractNumId w:val="111"/>
  </w:num>
  <w:numIdMacAtCleanup w:val="7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896"/>
    <w:rsid w:val="00077E67"/>
    <w:rsid w:val="00165A54"/>
    <w:rsid w:val="001834CD"/>
    <w:rsid w:val="001C68E2"/>
    <w:rsid w:val="00245DD8"/>
    <w:rsid w:val="0026782E"/>
    <w:rsid w:val="004E7908"/>
    <w:rsid w:val="006A233A"/>
    <w:rsid w:val="00700B5F"/>
    <w:rsid w:val="0074658B"/>
    <w:rsid w:val="00803C4B"/>
    <w:rsid w:val="00867D4F"/>
    <w:rsid w:val="00944056"/>
    <w:rsid w:val="00B64AB9"/>
    <w:rsid w:val="00E34FEB"/>
    <w:rsid w:val="00E4143B"/>
    <w:rsid w:val="00EC6896"/>
    <w:rsid w:val="00F6493F"/>
    <w:rsid w:val="00F86AA0"/>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929B06"/>
  <w15:chartTrackingRefBased/>
  <w15:docId w15:val="{79EEA124-FC6F-4570-AB89-1BAA78A9D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r-Latn-RS" w:eastAsia="sr-Latn-R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paragraph" w:customStyle="1" w:styleId="cover-company">
    <w:name w:val="cover-company"/>
    <w:basedOn w:val="Normal"/>
    <w:pPr>
      <w:spacing w:after="40"/>
    </w:pPr>
    <w:rPr>
      <w:b/>
      <w:bCs/>
      <w:color w:val="141414"/>
      <w:sz w:val="28"/>
      <w:szCs w:val="28"/>
    </w:rPr>
  </w:style>
  <w:style w:type="paragraph" w:customStyle="1" w:styleId="cover-addr">
    <w:name w:val="cover-addr"/>
    <w:basedOn w:val="Normal"/>
    <w:pPr>
      <w:spacing w:after="480"/>
    </w:pPr>
    <w:rPr>
      <w:color w:val="6E6E6E"/>
      <w:sz w:val="19"/>
      <w:szCs w:val="19"/>
    </w:rPr>
  </w:style>
  <w:style w:type="paragraph" w:customStyle="1" w:styleId="cover-title">
    <w:name w:val="cover-title"/>
    <w:basedOn w:val="Normal"/>
    <w:pPr>
      <w:spacing w:before="1200" w:after="120"/>
      <w:jc w:val="center"/>
    </w:pPr>
    <w:rPr>
      <w:b/>
      <w:bCs/>
      <w:color w:val="111827"/>
      <w:sz w:val="56"/>
      <w:szCs w:val="56"/>
    </w:rPr>
  </w:style>
  <w:style w:type="paragraph" w:customStyle="1" w:styleId="cover-sub">
    <w:name w:val="cover-sub"/>
    <w:basedOn w:val="Normal"/>
    <w:pPr>
      <w:spacing w:after="480"/>
      <w:jc w:val="center"/>
    </w:pPr>
    <w:rPr>
      <w:color w:val="6B7280"/>
    </w:rPr>
  </w:style>
  <w:style w:type="paragraph" w:customStyle="1" w:styleId="cover-meta">
    <w:name w:val="cover-meta"/>
    <w:basedOn w:val="Normal"/>
    <w:pPr>
      <w:spacing w:after="80"/>
      <w:jc w:val="center"/>
    </w:pPr>
    <w:rPr>
      <w:color w:val="374151"/>
      <w:sz w:val="21"/>
      <w:szCs w:val="21"/>
    </w:rPr>
  </w:style>
  <w:style w:type="paragraph" w:customStyle="1" w:styleId="toc-h">
    <w:name w:val="toc-h"/>
    <w:basedOn w:val="Normal"/>
    <w:pPr>
      <w:spacing w:before="560" w:after="160"/>
    </w:pPr>
    <w:rPr>
      <w:b/>
      <w:bCs/>
      <w:color w:val="111827"/>
      <w:sz w:val="26"/>
      <w:szCs w:val="26"/>
    </w:rPr>
  </w:style>
  <w:style w:type="paragraph" w:customStyle="1" w:styleId="toc">
    <w:name w:val="toc"/>
    <w:basedOn w:val="Normal"/>
    <w:pPr>
      <w:spacing w:after="60"/>
    </w:pPr>
    <w:rPr>
      <w:color w:val="374151"/>
      <w:sz w:val="21"/>
      <w:szCs w:val="21"/>
    </w:rPr>
  </w:style>
  <w:style w:type="paragraph" w:customStyle="1" w:styleId="dept">
    <w:name w:val="dept"/>
    <w:basedOn w:val="Normal"/>
    <w:pPr>
      <w:keepNext/>
      <w:keepLines/>
      <w:pageBreakBefore/>
      <w:shd w:val="clear" w:color="auto" w:fill="111827"/>
      <w:spacing w:after="240"/>
    </w:pPr>
    <w:rPr>
      <w:b/>
      <w:bCs/>
      <w:color w:val="FFFFFF"/>
      <w:sz w:val="30"/>
      <w:szCs w:val="30"/>
    </w:rPr>
  </w:style>
  <w:style w:type="paragraph" w:customStyle="1" w:styleId="sub">
    <w:name w:val="sub"/>
    <w:basedOn w:val="Normal"/>
    <w:pPr>
      <w:keepNext/>
      <w:keepLines/>
      <w:pBdr>
        <w:bottom w:val="single" w:sz="8" w:space="3" w:color="D1D5DB"/>
      </w:pBdr>
      <w:spacing w:before="320" w:after="160"/>
    </w:pPr>
    <w:rPr>
      <w:b/>
      <w:bCs/>
      <w:color w:val="374151"/>
      <w:sz w:val="25"/>
      <w:szCs w:val="25"/>
    </w:rPr>
  </w:style>
  <w:style w:type="paragraph" w:customStyle="1" w:styleId="pos">
    <w:name w:val="pos"/>
    <w:basedOn w:val="Normal"/>
    <w:pPr>
      <w:keepNext/>
      <w:keepLines/>
      <w:pBdr>
        <w:bottom w:val="single" w:sz="8" w:space="3" w:color="2563EB"/>
      </w:pBdr>
      <w:spacing w:before="320" w:after="120"/>
    </w:pPr>
    <w:rPr>
      <w:b/>
      <w:bCs/>
      <w:color w:val="111827"/>
      <w:sz w:val="26"/>
      <w:szCs w:val="26"/>
    </w:rPr>
  </w:style>
  <w:style w:type="paragraph" w:customStyle="1" w:styleId="reports">
    <w:name w:val="reports"/>
    <w:basedOn w:val="Normal"/>
    <w:pPr>
      <w:keepNext/>
      <w:keepLines/>
      <w:shd w:val="clear" w:color="auto" w:fill="F3F5FA"/>
      <w:spacing w:after="160"/>
    </w:pPr>
    <w:rPr>
      <w:color w:val="2563EB"/>
      <w:sz w:val="20"/>
      <w:szCs w:val="20"/>
    </w:rPr>
  </w:style>
  <w:style w:type="paragraph" w:customStyle="1" w:styleId="sec">
    <w:name w:val="sec"/>
    <w:basedOn w:val="Normal"/>
    <w:pPr>
      <w:keepNext/>
      <w:keepLines/>
      <w:spacing w:before="200" w:after="60"/>
    </w:pPr>
    <w:rPr>
      <w:b/>
      <w:bCs/>
      <w:color w:val="2563EB"/>
      <w:sz w:val="22"/>
      <w:szCs w:val="22"/>
    </w:rPr>
  </w:style>
  <w:style w:type="paragraph" w:customStyle="1" w:styleId="mdh">
    <w:name w:val="mdh"/>
    <w:basedOn w:val="Normal"/>
    <w:pPr>
      <w:spacing w:before="120" w:after="60"/>
    </w:pPr>
    <w:rPr>
      <w:b/>
      <w:bCs/>
      <w:color w:val="1F2937"/>
      <w:sz w:val="21"/>
      <w:szCs w:val="21"/>
    </w:rPr>
  </w:style>
  <w:style w:type="paragraph" w:customStyle="1" w:styleId="body">
    <w:name w:val="body"/>
    <w:basedOn w:val="Normal"/>
    <w:pPr>
      <w:keepNext/>
      <w:keepLines/>
      <w:spacing w:after="80"/>
    </w:pPr>
    <w:rPr>
      <w:color w:val="1F2937"/>
      <w:sz w:val="21"/>
      <w:szCs w:val="21"/>
    </w:rPr>
  </w:style>
  <w:style w:type="paragraph" w:customStyle="1" w:styleId="empty">
    <w:name w:val="empty"/>
    <w:basedOn w:val="Normal"/>
    <w:pPr>
      <w:spacing w:after="120"/>
    </w:pPr>
    <w:rPr>
      <w:i/>
      <w:iCs/>
      <w:color w:val="6B7280"/>
      <w:sz w:val="21"/>
      <w:szCs w:val="21"/>
    </w:rPr>
  </w:style>
  <w:style w:type="paragraph" w:customStyle="1" w:styleId="footnote">
    <w:name w:val="footnote"/>
    <w:basedOn w:val="Normal"/>
    <w:pPr>
      <w:spacing w:before="480" w:after="120"/>
    </w:pPr>
    <w:rPr>
      <w:color w:val="9CA3AF"/>
      <w:sz w:val="17"/>
      <w:szCs w:val="17"/>
    </w:rPr>
  </w:style>
  <w:style w:type="paragraph" w:styleId="BodyText">
    <w:name w:val="Body Text"/>
    <w:basedOn w:val="Normal"/>
    <w:link w:val="BodyTextChar"/>
    <w:qFormat/>
    <w:rsid w:val="00F86AA0"/>
    <w:pPr>
      <w:spacing w:before="180" w:after="180"/>
    </w:pPr>
    <w:rPr>
      <w:rFonts w:asciiTheme="minorHAnsi" w:eastAsiaTheme="minorHAnsi" w:hAnsiTheme="minorHAnsi" w:cstheme="minorBidi"/>
      <w:lang w:val="en-US" w:eastAsia="en-US"/>
    </w:rPr>
  </w:style>
  <w:style w:type="character" w:customStyle="1" w:styleId="BodyTextChar">
    <w:name w:val="Body Text Char"/>
    <w:basedOn w:val="DefaultParagraphFont"/>
    <w:link w:val="BodyText"/>
    <w:rsid w:val="00F86AA0"/>
    <w:rPr>
      <w:rFonts w:asciiTheme="minorHAnsi" w:eastAsiaTheme="minorHAnsi" w:hAnsiTheme="minorHAnsi" w:cstheme="minorBidi"/>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102</Pages>
  <Words>34953</Words>
  <Characters>199236</Characters>
  <Application>Microsoft Office Word</Application>
  <DocSecurity>0</DocSecurity>
  <Lines>1660</Lines>
  <Paragraphs>467</Paragraphs>
  <ScaleCrop>false</ScaleCrop>
  <Company/>
  <LinksUpToDate>false</LinksUpToDate>
  <CharactersWithSpaces>233722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Sistematizacija radnih mesta — SERVOTEH d.o.o.</dc:title>
  <dc:subject/>
  <dc:creator>BB 23</dc:creator>
  <cp:keywords/>
  <dc:description/>
  <cp:lastModifiedBy>Nenad Jarakovic</cp:lastModifiedBy>
  <cp:revision>2</cp:revision>
  <dcterms:created xsi:type="dcterms:W3CDTF">2026-08-05T07:50:00Z</dcterms:created>
  <dcterms:modified xsi:type="dcterms:W3CDTF">2026-08-05T07:50:00Z</dcterms:modified>
</cp:coreProperties>
</file>