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0FB71" w14:textId="668E0C1F" w:rsidR="00567F7F" w:rsidRPr="00567F7F" w:rsidRDefault="00567F7F" w:rsidP="00567F7F">
      <w:pPr>
        <w:rPr>
          <w:b/>
          <w:bCs/>
        </w:rPr>
      </w:pPr>
      <w:r>
        <w:rPr>
          <w:b/>
          <w:bCs/>
        </w:rPr>
        <w:t>TASK</w:t>
      </w:r>
    </w:p>
    <w:p w14:paraId="40EFB7AC" w14:textId="6346FCE6" w:rsidR="00567F7F" w:rsidRPr="00567F7F" w:rsidRDefault="00567F7F" w:rsidP="00567F7F">
      <w:r w:rsidRPr="00567F7F">
        <w:t>Your colleague is very happy with the dashboard you provided him the previous week, but he has some remarks about the overall look of the dashboard:</w:t>
      </w:r>
    </w:p>
    <w:p w14:paraId="47661734" w14:textId="77777777" w:rsidR="00567F7F" w:rsidRPr="00567F7F" w:rsidRDefault="00567F7F" w:rsidP="00567F7F">
      <w:pPr>
        <w:numPr>
          <w:ilvl w:val="0"/>
          <w:numId w:val="1"/>
        </w:numPr>
      </w:pPr>
      <w:r w:rsidRPr="00567F7F">
        <w:t xml:space="preserve">Some of the metrics and dimensions in charts are not clearly </w:t>
      </w:r>
      <w:proofErr w:type="spellStart"/>
      <w:r w:rsidRPr="00567F7F">
        <w:t>labeled</w:t>
      </w:r>
      <w:proofErr w:type="spellEnd"/>
    </w:p>
    <w:p w14:paraId="3294F7F0" w14:textId="77777777" w:rsidR="00567F7F" w:rsidRPr="00567F7F" w:rsidRDefault="00567F7F" w:rsidP="00567F7F">
      <w:pPr>
        <w:numPr>
          <w:ilvl w:val="0"/>
          <w:numId w:val="1"/>
        </w:numPr>
      </w:pPr>
      <w:r w:rsidRPr="00567F7F">
        <w:t>Some charts formatting is a bit confusing and could be worked on</w:t>
      </w:r>
    </w:p>
    <w:p w14:paraId="17F8880F" w14:textId="77777777" w:rsidR="00567F7F" w:rsidRPr="00567F7F" w:rsidRDefault="00567F7F" w:rsidP="00567F7F">
      <w:pPr>
        <w:numPr>
          <w:ilvl w:val="0"/>
          <w:numId w:val="1"/>
        </w:numPr>
      </w:pPr>
      <w:r w:rsidRPr="00567F7F">
        <w:t xml:space="preserve">The whole dashboard does not follow your company's branding because you used dark blue </w:t>
      </w:r>
      <w:proofErr w:type="spellStart"/>
      <w:r w:rsidRPr="00567F7F">
        <w:t>color</w:t>
      </w:r>
      <w:proofErr w:type="spellEnd"/>
      <w:r w:rsidRPr="00567F7F">
        <w:t xml:space="preserve"> which does not fit your company’s </w:t>
      </w:r>
      <w:proofErr w:type="spellStart"/>
      <w:r w:rsidRPr="00567F7F">
        <w:t>colors</w:t>
      </w:r>
      <w:proofErr w:type="spellEnd"/>
      <w:r w:rsidRPr="00567F7F">
        <w:t xml:space="preserve">. Choose any other </w:t>
      </w:r>
      <w:proofErr w:type="spellStart"/>
      <w:r w:rsidRPr="00567F7F">
        <w:t>colors</w:t>
      </w:r>
      <w:proofErr w:type="spellEnd"/>
      <w:r w:rsidRPr="00567F7F">
        <w:t xml:space="preserve"> of the existing company and adjust the dashboard to suit them. (Or adjust the </w:t>
      </w:r>
      <w:proofErr w:type="spellStart"/>
      <w:r w:rsidRPr="00567F7F">
        <w:t>colors</w:t>
      </w:r>
      <w:proofErr w:type="spellEnd"/>
      <w:r w:rsidRPr="00567F7F">
        <w:t xml:space="preserve"> according to your preference)</w:t>
      </w:r>
    </w:p>
    <w:p w14:paraId="34886112" w14:textId="77777777" w:rsidR="00567F7F" w:rsidRPr="00567F7F" w:rsidRDefault="00567F7F" w:rsidP="00567F7F">
      <w:pPr>
        <w:numPr>
          <w:ilvl w:val="0"/>
          <w:numId w:val="1"/>
        </w:numPr>
      </w:pPr>
      <w:r w:rsidRPr="00567F7F">
        <w:t xml:space="preserve">Colleague also remembered that one of your exec team members is </w:t>
      </w:r>
      <w:proofErr w:type="spellStart"/>
      <w:r w:rsidRPr="00567F7F">
        <w:t>color</w:t>
      </w:r>
      <w:proofErr w:type="spellEnd"/>
      <w:r w:rsidRPr="00567F7F">
        <w:t xml:space="preserve"> blind and some charts are really confusing</w:t>
      </w:r>
    </w:p>
    <w:p w14:paraId="6F00BD2A" w14:textId="77777777" w:rsidR="00567F7F" w:rsidRPr="00567F7F" w:rsidRDefault="00567F7F" w:rsidP="00567F7F">
      <w:r w:rsidRPr="00567F7F">
        <w:t xml:space="preserve">You should make a copy of the final dashboard from the </w:t>
      </w:r>
      <w:proofErr w:type="gramStart"/>
      <w:r w:rsidRPr="00567F7F">
        <w:t>Hands On</w:t>
      </w:r>
      <w:proofErr w:type="gramEnd"/>
      <w:r w:rsidRPr="00567F7F">
        <w:t xml:space="preserve"> task to clean it up, make it more interactive and advanced. Feel free to work with anything from formatting to adding completely new graphs and insights. Since this sprint requires a bit more creativity, this graded task is a bit more open and obscure than in other sprints. Though keep in mind that evaluation criteria </w:t>
      </w:r>
      <w:proofErr w:type="gramStart"/>
      <w:r w:rsidRPr="00567F7F">
        <w:t>is</w:t>
      </w:r>
      <w:proofErr w:type="gramEnd"/>
      <w:r w:rsidRPr="00567F7F">
        <w:t xml:space="preserve"> also more open to different creative approaches to solving it.</w:t>
      </w:r>
    </w:p>
    <w:p w14:paraId="0A65D4FE" w14:textId="77777777" w:rsidR="00567F7F" w:rsidRPr="00567F7F" w:rsidRDefault="00567F7F" w:rsidP="00567F7F">
      <w:r w:rsidRPr="00567F7F">
        <w:t>As an alternative you can come up with a completely new dashboard if you wish.</w:t>
      </w:r>
    </w:p>
    <w:p w14:paraId="4AFCEF0A" w14:textId="77777777" w:rsidR="001D016C" w:rsidRDefault="001D016C"/>
    <w:sectPr w:rsidR="001D0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75B32"/>
    <w:multiLevelType w:val="multilevel"/>
    <w:tmpl w:val="C9B8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982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F7F"/>
    <w:rsid w:val="001D016C"/>
    <w:rsid w:val="00250585"/>
    <w:rsid w:val="00567F7F"/>
    <w:rsid w:val="0075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BD9B4"/>
  <w15:chartTrackingRefBased/>
  <w15:docId w15:val="{DD3A8EBD-FCDC-4BD3-A39F-2CB3A20CC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71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Serwaa Wiredu</dc:creator>
  <cp:keywords/>
  <dc:description/>
  <cp:lastModifiedBy>Serwaa Wiredu</cp:lastModifiedBy>
  <cp:revision>1</cp:revision>
  <dcterms:created xsi:type="dcterms:W3CDTF">2025-01-08T13:58:00Z</dcterms:created>
  <dcterms:modified xsi:type="dcterms:W3CDTF">2025-01-08T13:59:00Z</dcterms:modified>
</cp:coreProperties>
</file>