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094D" w:rsidRPr="004A094D" w:rsidRDefault="004A094D" w:rsidP="004A094D">
      <w:pPr>
        <w:rPr>
          <w:b/>
          <w:bCs/>
        </w:rPr>
      </w:pPr>
      <w:r w:rsidRPr="004A094D">
        <w:rPr>
          <w:rFonts w:ascii="Segoe UI Emoji" w:hAnsi="Segoe UI Emoji" w:cs="Segoe UI Emoji"/>
          <w:b/>
          <w:bCs/>
        </w:rPr>
        <w:t>🌍</w:t>
      </w:r>
      <w:r w:rsidRPr="004A094D">
        <w:rPr>
          <w:b/>
          <w:bCs/>
        </w:rPr>
        <w:t xml:space="preserve"> Website Structure for </w:t>
      </w:r>
      <w:r w:rsidRPr="004A094D">
        <w:rPr>
          <w:b/>
          <w:bCs/>
          <w:i/>
          <w:iCs/>
        </w:rPr>
        <w:t>One for All Organization</w:t>
      </w:r>
    </w:p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1. Home Page</w:t>
      </w:r>
    </w:p>
    <w:p w:rsidR="004A094D" w:rsidRPr="004A094D" w:rsidRDefault="004A094D" w:rsidP="004A094D">
      <w:pPr>
        <w:numPr>
          <w:ilvl w:val="0"/>
          <w:numId w:val="1"/>
        </w:numPr>
      </w:pPr>
      <w:r w:rsidRPr="004A094D">
        <w:t xml:space="preserve">Hero banner: Big photo (students in training) + slogan (e.g., </w:t>
      </w:r>
      <w:r w:rsidRPr="004A094D">
        <w:rPr>
          <w:i/>
          <w:iCs/>
        </w:rPr>
        <w:t>“Empowering Youth, Transforming Communities”</w:t>
      </w:r>
      <w:r w:rsidRPr="004A094D">
        <w:t>)</w:t>
      </w:r>
    </w:p>
    <w:p w:rsidR="004A094D" w:rsidRPr="00464C82" w:rsidRDefault="004A094D" w:rsidP="00464C82">
      <w:pPr>
        <w:numPr>
          <w:ilvl w:val="0"/>
          <w:numId w:val="1"/>
        </w:numPr>
        <w:rPr>
          <w:b/>
          <w:bCs/>
        </w:rPr>
      </w:pPr>
      <w:r w:rsidRPr="004A094D">
        <w:t>Short welcome message (</w:t>
      </w:r>
      <w:r w:rsidR="00464C82" w:rsidRPr="00464C82">
        <w:rPr>
          <w:b/>
          <w:bCs/>
        </w:rPr>
        <w:t>Empowering Youth, Transforming Communities</w:t>
      </w:r>
      <w:r w:rsidR="00464C82">
        <w:rPr>
          <w:b/>
          <w:bCs/>
        </w:rPr>
        <w:t xml:space="preserve">, </w:t>
      </w:r>
      <w:proofErr w:type="gramStart"/>
      <w:r w:rsidR="00464C82" w:rsidRPr="00464C82">
        <w:t>We're</w:t>
      </w:r>
      <w:proofErr w:type="gramEnd"/>
      <w:r w:rsidR="00464C82" w:rsidRPr="00464C82">
        <w:t xml:space="preserve"> a non-profit technical school dedicated to empowering young people through skills training, education, and support</w:t>
      </w:r>
      <w:r w:rsidRPr="004A094D">
        <w:t>)</w:t>
      </w:r>
    </w:p>
    <w:p w:rsidR="004A094D" w:rsidRPr="004A094D" w:rsidRDefault="004A094D" w:rsidP="004A094D">
      <w:pPr>
        <w:numPr>
          <w:ilvl w:val="0"/>
          <w:numId w:val="1"/>
        </w:numPr>
      </w:pPr>
      <w:r w:rsidRPr="004A094D">
        <w:t xml:space="preserve">Call-to-action buttons: </w:t>
      </w:r>
      <w:r w:rsidRPr="004A094D">
        <w:rPr>
          <w:i/>
          <w:iCs/>
        </w:rPr>
        <w:t>Donate Now</w:t>
      </w:r>
      <w:r w:rsidRPr="004A094D">
        <w:t xml:space="preserve"> | </w:t>
      </w:r>
      <w:r w:rsidRPr="004A094D">
        <w:rPr>
          <w:i/>
          <w:iCs/>
        </w:rPr>
        <w:t>Get Involved</w:t>
      </w:r>
      <w:r w:rsidRPr="004A094D">
        <w:t xml:space="preserve"> | </w:t>
      </w:r>
      <w:r w:rsidRPr="004A094D">
        <w:rPr>
          <w:i/>
          <w:iCs/>
        </w:rPr>
        <w:t>Learn More</w:t>
      </w:r>
    </w:p>
    <w:p w:rsidR="004A094D" w:rsidRPr="004A094D" w:rsidRDefault="004A094D" w:rsidP="004A094D">
      <w:pPr>
        <w:numPr>
          <w:ilvl w:val="0"/>
          <w:numId w:val="1"/>
        </w:numPr>
      </w:pPr>
      <w:r w:rsidRPr="004A094D">
        <w:t xml:space="preserve">Quick stats (e.g., </w:t>
      </w:r>
      <w:r w:rsidRPr="004A094D">
        <w:rPr>
          <w:i/>
          <w:iCs/>
        </w:rPr>
        <w:t>Trained 500+ youth • Distributed 15,000 notebooks</w:t>
      </w:r>
      <w:r w:rsidRPr="004A094D">
        <w:t>)</w:t>
      </w:r>
    </w:p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2. About Us</w:t>
      </w:r>
    </w:p>
    <w:p w:rsidR="004A094D" w:rsidRPr="004A094D" w:rsidRDefault="004A094D" w:rsidP="004A094D">
      <w:pPr>
        <w:numPr>
          <w:ilvl w:val="0"/>
          <w:numId w:val="2"/>
        </w:numPr>
      </w:pPr>
      <w:r w:rsidRPr="004A094D">
        <w:t>Founder’s story: James Kajawo’s journey and vision.</w:t>
      </w:r>
    </w:p>
    <w:p w:rsidR="004A094D" w:rsidRPr="004A094D" w:rsidRDefault="004A094D" w:rsidP="004A094D">
      <w:pPr>
        <w:numPr>
          <w:ilvl w:val="0"/>
          <w:numId w:val="2"/>
        </w:numPr>
      </w:pPr>
      <w:r w:rsidRPr="004A094D">
        <w:t>Mission, Vision, and Values.</w:t>
      </w:r>
    </w:p>
    <w:p w:rsidR="004A094D" w:rsidRPr="004A094D" w:rsidRDefault="004A094D" w:rsidP="004A094D">
      <w:pPr>
        <w:numPr>
          <w:ilvl w:val="0"/>
          <w:numId w:val="2"/>
        </w:numPr>
      </w:pPr>
      <w:r w:rsidRPr="004A094D">
        <w:t>Achievements &amp; milestones (infographic or timeline).</w:t>
      </w:r>
    </w:p>
    <w:p w:rsidR="004A094D" w:rsidRPr="004A094D" w:rsidRDefault="004A094D" w:rsidP="004A094D">
      <w:pPr>
        <w:numPr>
          <w:ilvl w:val="0"/>
          <w:numId w:val="2"/>
        </w:numPr>
      </w:pPr>
      <w:r w:rsidRPr="004A094D">
        <w:t>Team/Board Members (photos + short bios).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3. Programs</w:t>
      </w:r>
    </w:p>
    <w:p w:rsidR="004A094D" w:rsidRPr="004A094D" w:rsidRDefault="004A094D" w:rsidP="004A094D">
      <w:pPr>
        <w:numPr>
          <w:ilvl w:val="0"/>
          <w:numId w:val="3"/>
        </w:numPr>
      </w:pPr>
      <w:r w:rsidRPr="004A094D">
        <w:t>Skills Training (Carpentry, Tailoring, Welding, etc.)</w:t>
      </w:r>
    </w:p>
    <w:p w:rsidR="004A094D" w:rsidRPr="004A094D" w:rsidRDefault="004A094D" w:rsidP="004A094D">
      <w:pPr>
        <w:numPr>
          <w:ilvl w:val="0"/>
          <w:numId w:val="3"/>
        </w:numPr>
      </w:pPr>
      <w:r w:rsidRPr="004A094D">
        <w:t>Education Support (distribution of school materials, mentorship, counseling).</w:t>
      </w:r>
    </w:p>
    <w:p w:rsidR="004A094D" w:rsidRPr="004A094D" w:rsidRDefault="004A094D" w:rsidP="004A094D">
      <w:pPr>
        <w:numPr>
          <w:ilvl w:val="0"/>
          <w:numId w:val="3"/>
        </w:numPr>
      </w:pPr>
      <w:r w:rsidRPr="004A094D">
        <w:t>Music Training (instruments, recording).</w:t>
      </w:r>
    </w:p>
    <w:p w:rsidR="004A094D" w:rsidRPr="004A094D" w:rsidRDefault="004A094D" w:rsidP="004A094D">
      <w:pPr>
        <w:numPr>
          <w:ilvl w:val="0"/>
          <w:numId w:val="3"/>
        </w:numPr>
      </w:pPr>
      <w:r w:rsidRPr="004A094D">
        <w:t>Community Support (parent sensitization, rural financial access).</w:t>
      </w:r>
    </w:p>
    <w:p w:rsidR="004A094D" w:rsidRPr="004A094D" w:rsidRDefault="004A094D" w:rsidP="004A094D">
      <w:r w:rsidRPr="004A094D">
        <w:t xml:space="preserve">Each program should have a </w:t>
      </w:r>
      <w:r w:rsidRPr="004A094D">
        <w:rPr>
          <w:b/>
          <w:bCs/>
        </w:rPr>
        <w:t>photo, description, and how people can help</w:t>
      </w:r>
      <w:r w:rsidRPr="004A094D">
        <w:t>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lastRenderedPageBreak/>
        <w:t>4. Impact / Success Stories</w:t>
      </w:r>
    </w:p>
    <w:p w:rsidR="004A094D" w:rsidRPr="004A094D" w:rsidRDefault="004A094D" w:rsidP="004A094D">
      <w:pPr>
        <w:numPr>
          <w:ilvl w:val="0"/>
          <w:numId w:val="4"/>
        </w:numPr>
      </w:pPr>
      <w:r w:rsidRPr="004A094D">
        <w:t>Statistics (number trained, resources distributed).</w:t>
      </w:r>
    </w:p>
    <w:p w:rsidR="004A094D" w:rsidRPr="004A094D" w:rsidRDefault="004A094D" w:rsidP="004A094D">
      <w:pPr>
        <w:numPr>
          <w:ilvl w:val="0"/>
          <w:numId w:val="4"/>
        </w:numPr>
      </w:pPr>
      <w:r w:rsidRPr="004A094D">
        <w:t>Student testimonials (short quotes + photos).</w:t>
      </w:r>
    </w:p>
    <w:p w:rsidR="004A094D" w:rsidRPr="004A094D" w:rsidRDefault="004A094D" w:rsidP="004A094D">
      <w:pPr>
        <w:numPr>
          <w:ilvl w:val="0"/>
          <w:numId w:val="4"/>
        </w:numPr>
      </w:pPr>
      <w:r w:rsidRPr="004A094D">
        <w:t>Before-and-after stories (e.g., a graduate who started a small business).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5. Get Involved</w:t>
      </w:r>
    </w:p>
    <w:p w:rsidR="004A094D" w:rsidRPr="004A094D" w:rsidRDefault="004A094D" w:rsidP="004A094D">
      <w:pPr>
        <w:numPr>
          <w:ilvl w:val="0"/>
          <w:numId w:val="5"/>
        </w:numPr>
      </w:pPr>
      <w:r w:rsidRPr="004A094D">
        <w:t>Ways to help:</w:t>
      </w:r>
    </w:p>
    <w:p w:rsidR="004A094D" w:rsidRPr="004A094D" w:rsidRDefault="004A094D" w:rsidP="004A094D">
      <w:pPr>
        <w:numPr>
          <w:ilvl w:val="1"/>
          <w:numId w:val="5"/>
        </w:numPr>
      </w:pPr>
      <w:r w:rsidRPr="004A094D">
        <w:t>Donate (Bank/Mobile Money/PayPal/GoFundMe link).</w:t>
      </w:r>
    </w:p>
    <w:p w:rsidR="004A094D" w:rsidRPr="004A094D" w:rsidRDefault="004A094D" w:rsidP="004A094D">
      <w:pPr>
        <w:numPr>
          <w:ilvl w:val="1"/>
          <w:numId w:val="5"/>
        </w:numPr>
      </w:pPr>
      <w:r w:rsidRPr="004A094D">
        <w:t>Volunteer opportunities (skills training, mentorship, etc.).</w:t>
      </w:r>
    </w:p>
    <w:p w:rsidR="004A094D" w:rsidRPr="004A094D" w:rsidRDefault="004A094D" w:rsidP="004A094D">
      <w:pPr>
        <w:numPr>
          <w:ilvl w:val="1"/>
          <w:numId w:val="5"/>
        </w:numPr>
      </w:pPr>
      <w:r w:rsidRPr="004A094D">
        <w:t>Partner with us (organizations, schools, NGOs).</w:t>
      </w:r>
    </w:p>
    <w:p w:rsidR="004A094D" w:rsidRPr="004A094D" w:rsidRDefault="004A094D" w:rsidP="004A094D">
      <w:pPr>
        <w:numPr>
          <w:ilvl w:val="0"/>
          <w:numId w:val="5"/>
        </w:numPr>
      </w:pPr>
      <w:r w:rsidRPr="004A094D">
        <w:t xml:space="preserve">Call-to-action buttons: </w:t>
      </w:r>
      <w:r w:rsidRPr="004A094D">
        <w:rPr>
          <w:i/>
          <w:iCs/>
        </w:rPr>
        <w:t>Donate Now</w:t>
      </w:r>
      <w:r w:rsidRPr="004A094D">
        <w:t xml:space="preserve"> | </w:t>
      </w:r>
      <w:r w:rsidRPr="004A094D">
        <w:rPr>
          <w:i/>
          <w:iCs/>
        </w:rPr>
        <w:t>Volunteer Today</w:t>
      </w:r>
      <w:r w:rsidRPr="004A094D">
        <w:t>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6. Gallery</w:t>
      </w:r>
    </w:p>
    <w:p w:rsidR="004A094D" w:rsidRPr="004A094D" w:rsidRDefault="004A094D" w:rsidP="004A094D">
      <w:pPr>
        <w:numPr>
          <w:ilvl w:val="0"/>
          <w:numId w:val="6"/>
        </w:numPr>
      </w:pPr>
      <w:r w:rsidRPr="004A094D">
        <w:t>Photos &amp; videos of students in training, graduation ceremonies, distributions, events.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 xml:space="preserve">7. News &amp; Updates / Blog </w:t>
      </w:r>
      <w:r w:rsidRPr="004A094D">
        <w:rPr>
          <w:b/>
          <w:bCs/>
          <w:i/>
          <w:iCs/>
        </w:rPr>
        <w:t>(optional)</w:t>
      </w:r>
    </w:p>
    <w:p w:rsidR="004A094D" w:rsidRPr="004A094D" w:rsidRDefault="004A094D" w:rsidP="004A094D">
      <w:pPr>
        <w:numPr>
          <w:ilvl w:val="0"/>
          <w:numId w:val="7"/>
        </w:numPr>
      </w:pPr>
      <w:r w:rsidRPr="004A094D">
        <w:t>Updates on current projects (e.g., “Training 222 youth from 52 villages”).</w:t>
      </w:r>
    </w:p>
    <w:p w:rsidR="004A094D" w:rsidRPr="004A094D" w:rsidRDefault="004A094D" w:rsidP="004A094D">
      <w:pPr>
        <w:numPr>
          <w:ilvl w:val="0"/>
          <w:numId w:val="7"/>
        </w:numPr>
      </w:pPr>
      <w:r w:rsidRPr="004A094D">
        <w:t>Community impact stories.</w:t>
      </w:r>
    </w:p>
    <w:p w:rsidR="004A094D" w:rsidRPr="004A094D" w:rsidRDefault="004A094D" w:rsidP="004A094D">
      <w:pPr>
        <w:numPr>
          <w:ilvl w:val="0"/>
          <w:numId w:val="7"/>
        </w:numPr>
      </w:pPr>
      <w:r w:rsidRPr="004A094D">
        <w:t>Announcements and events.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8. Contact Us</w:t>
      </w:r>
    </w:p>
    <w:p w:rsidR="004A094D" w:rsidRPr="004A094D" w:rsidRDefault="004A094D" w:rsidP="004A094D">
      <w:pPr>
        <w:numPr>
          <w:ilvl w:val="0"/>
          <w:numId w:val="8"/>
        </w:numPr>
      </w:pPr>
      <w:r w:rsidRPr="004A094D">
        <w:t xml:space="preserve">Address: </w:t>
      </w:r>
      <w:proofErr w:type="spellStart"/>
      <w:r w:rsidRPr="004A094D">
        <w:t>Nsomba</w:t>
      </w:r>
      <w:proofErr w:type="spellEnd"/>
      <w:r w:rsidRPr="004A094D">
        <w:t xml:space="preserve"> Trading Centre, Zomba – </w:t>
      </w:r>
      <w:proofErr w:type="spellStart"/>
      <w:r w:rsidRPr="004A094D">
        <w:t>Malosa</w:t>
      </w:r>
      <w:proofErr w:type="spellEnd"/>
      <w:r w:rsidRPr="004A094D">
        <w:t>-Malawi</w:t>
      </w:r>
    </w:p>
    <w:p w:rsidR="004A094D" w:rsidRPr="004A094D" w:rsidRDefault="004A094D" w:rsidP="004A094D">
      <w:pPr>
        <w:numPr>
          <w:ilvl w:val="0"/>
          <w:numId w:val="8"/>
        </w:numPr>
      </w:pPr>
      <w:r w:rsidRPr="004A094D">
        <w:t>Phone &amp; WhatsApp</w:t>
      </w:r>
    </w:p>
    <w:p w:rsidR="004A094D" w:rsidRPr="004A094D" w:rsidRDefault="004A094D" w:rsidP="004A094D">
      <w:pPr>
        <w:numPr>
          <w:ilvl w:val="0"/>
          <w:numId w:val="8"/>
        </w:numPr>
      </w:pPr>
      <w:r w:rsidRPr="004A094D">
        <w:t>Email</w:t>
      </w:r>
    </w:p>
    <w:p w:rsidR="004A094D" w:rsidRPr="004A094D" w:rsidRDefault="004A094D" w:rsidP="004A094D">
      <w:pPr>
        <w:numPr>
          <w:ilvl w:val="0"/>
          <w:numId w:val="8"/>
        </w:numPr>
      </w:pPr>
      <w:r w:rsidRPr="004A094D">
        <w:t>Social media icons (Facebook, Instagram, TikTok, YouTube).</w:t>
      </w:r>
    </w:p>
    <w:p w:rsidR="004A094D" w:rsidRPr="004A094D" w:rsidRDefault="004A094D" w:rsidP="004A094D">
      <w:pPr>
        <w:numPr>
          <w:ilvl w:val="0"/>
          <w:numId w:val="8"/>
        </w:numPr>
      </w:pPr>
      <w:r w:rsidRPr="004A094D">
        <w:t>Google Maps embed for easy location.</w:t>
      </w:r>
    </w:p>
    <w:p w:rsidR="004A094D" w:rsidRPr="004A094D" w:rsidRDefault="004A094D" w:rsidP="004A094D"/>
    <w:p w:rsidR="004A094D" w:rsidRPr="004A094D" w:rsidRDefault="004A094D" w:rsidP="004A094D">
      <w:pPr>
        <w:rPr>
          <w:b/>
          <w:bCs/>
        </w:rPr>
      </w:pPr>
      <w:r w:rsidRPr="004A094D">
        <w:rPr>
          <w:b/>
          <w:bCs/>
        </w:rPr>
        <w:t>9. Donate Page (Dedicated)</w:t>
      </w:r>
    </w:p>
    <w:p w:rsidR="004A094D" w:rsidRPr="004A094D" w:rsidRDefault="004A094D" w:rsidP="004A094D">
      <w:pPr>
        <w:numPr>
          <w:ilvl w:val="0"/>
          <w:numId w:val="9"/>
        </w:numPr>
      </w:pPr>
      <w:r w:rsidRPr="004A094D">
        <w:t>Clear donation instructions.</w:t>
      </w:r>
    </w:p>
    <w:p w:rsidR="004A094D" w:rsidRPr="004A094D" w:rsidRDefault="004A094D" w:rsidP="004A094D">
      <w:pPr>
        <w:numPr>
          <w:ilvl w:val="0"/>
          <w:numId w:val="9"/>
        </w:numPr>
      </w:pPr>
      <w:r w:rsidRPr="004A094D">
        <w:t>Options: one-time, monthly, sponsor-a-student.</w:t>
      </w:r>
    </w:p>
    <w:p w:rsidR="004A094D" w:rsidRPr="004A094D" w:rsidRDefault="004A094D" w:rsidP="004A094D">
      <w:pPr>
        <w:numPr>
          <w:ilvl w:val="0"/>
          <w:numId w:val="9"/>
        </w:numPr>
      </w:pPr>
      <w:r w:rsidRPr="004A094D">
        <w:t xml:space="preserve">Impact examples: </w:t>
      </w:r>
      <w:r w:rsidRPr="004A094D">
        <w:rPr>
          <w:i/>
          <w:iCs/>
        </w:rPr>
        <w:t>“$50 = 1 sewing machine for a graduate.”</w:t>
      </w:r>
    </w:p>
    <w:p w:rsidR="00F46205" w:rsidRDefault="00F46205"/>
    <w:sectPr w:rsidR="00F4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1123"/>
    <w:multiLevelType w:val="multilevel"/>
    <w:tmpl w:val="4396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530D"/>
    <w:multiLevelType w:val="multilevel"/>
    <w:tmpl w:val="A6B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7A55"/>
    <w:multiLevelType w:val="multilevel"/>
    <w:tmpl w:val="DFD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54EFE"/>
    <w:multiLevelType w:val="multilevel"/>
    <w:tmpl w:val="704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020AD"/>
    <w:multiLevelType w:val="multilevel"/>
    <w:tmpl w:val="928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D26C9"/>
    <w:multiLevelType w:val="multilevel"/>
    <w:tmpl w:val="396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90240"/>
    <w:multiLevelType w:val="multilevel"/>
    <w:tmpl w:val="E5C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C144A"/>
    <w:multiLevelType w:val="multilevel"/>
    <w:tmpl w:val="1DF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234BD"/>
    <w:multiLevelType w:val="multilevel"/>
    <w:tmpl w:val="DE9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19119">
    <w:abstractNumId w:val="3"/>
  </w:num>
  <w:num w:numId="2" w16cid:durableId="445463522">
    <w:abstractNumId w:val="1"/>
  </w:num>
  <w:num w:numId="3" w16cid:durableId="1231691173">
    <w:abstractNumId w:val="2"/>
  </w:num>
  <w:num w:numId="4" w16cid:durableId="316039379">
    <w:abstractNumId w:val="0"/>
  </w:num>
  <w:num w:numId="5" w16cid:durableId="1210992890">
    <w:abstractNumId w:val="6"/>
  </w:num>
  <w:num w:numId="6" w16cid:durableId="1144010681">
    <w:abstractNumId w:val="5"/>
  </w:num>
  <w:num w:numId="7" w16cid:durableId="1989699178">
    <w:abstractNumId w:val="8"/>
  </w:num>
  <w:num w:numId="8" w16cid:durableId="422264250">
    <w:abstractNumId w:val="4"/>
  </w:num>
  <w:num w:numId="9" w16cid:durableId="1417048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4D"/>
    <w:rsid w:val="00027ABE"/>
    <w:rsid w:val="00035F24"/>
    <w:rsid w:val="00045C0C"/>
    <w:rsid w:val="00070497"/>
    <w:rsid w:val="0007756F"/>
    <w:rsid w:val="00080C1E"/>
    <w:rsid w:val="000A1B1F"/>
    <w:rsid w:val="000B1A28"/>
    <w:rsid w:val="000B3668"/>
    <w:rsid w:val="000B3B5B"/>
    <w:rsid w:val="000B6371"/>
    <w:rsid w:val="000D528B"/>
    <w:rsid w:val="000E06AD"/>
    <w:rsid w:val="000F136B"/>
    <w:rsid w:val="00110F86"/>
    <w:rsid w:val="00132EE3"/>
    <w:rsid w:val="00144997"/>
    <w:rsid w:val="0015047D"/>
    <w:rsid w:val="00155C27"/>
    <w:rsid w:val="001613A1"/>
    <w:rsid w:val="00174E98"/>
    <w:rsid w:val="00180F01"/>
    <w:rsid w:val="00197A33"/>
    <w:rsid w:val="001B72F6"/>
    <w:rsid w:val="001D0E80"/>
    <w:rsid w:val="001E57CC"/>
    <w:rsid w:val="00207EBA"/>
    <w:rsid w:val="00207F1B"/>
    <w:rsid w:val="00212462"/>
    <w:rsid w:val="00212CA9"/>
    <w:rsid w:val="00217772"/>
    <w:rsid w:val="00217DF3"/>
    <w:rsid w:val="00230778"/>
    <w:rsid w:val="00240FE6"/>
    <w:rsid w:val="0024640F"/>
    <w:rsid w:val="002561F4"/>
    <w:rsid w:val="00276E7B"/>
    <w:rsid w:val="00291AE6"/>
    <w:rsid w:val="00295048"/>
    <w:rsid w:val="002A7725"/>
    <w:rsid w:val="002B00DF"/>
    <w:rsid w:val="002C1422"/>
    <w:rsid w:val="002C17D0"/>
    <w:rsid w:val="002D3695"/>
    <w:rsid w:val="002F1938"/>
    <w:rsid w:val="0037308D"/>
    <w:rsid w:val="00380395"/>
    <w:rsid w:val="003820CE"/>
    <w:rsid w:val="00382BCB"/>
    <w:rsid w:val="003911CC"/>
    <w:rsid w:val="003B3DFF"/>
    <w:rsid w:val="003E63AF"/>
    <w:rsid w:val="003F2D51"/>
    <w:rsid w:val="003F5CF7"/>
    <w:rsid w:val="00400C40"/>
    <w:rsid w:val="0043744B"/>
    <w:rsid w:val="00446948"/>
    <w:rsid w:val="004572C5"/>
    <w:rsid w:val="00457FF5"/>
    <w:rsid w:val="00464C82"/>
    <w:rsid w:val="00475814"/>
    <w:rsid w:val="004930AE"/>
    <w:rsid w:val="004A094D"/>
    <w:rsid w:val="004B0104"/>
    <w:rsid w:val="004B2B1E"/>
    <w:rsid w:val="004C0D2F"/>
    <w:rsid w:val="004E2229"/>
    <w:rsid w:val="00517D13"/>
    <w:rsid w:val="00540315"/>
    <w:rsid w:val="005658D1"/>
    <w:rsid w:val="00570F5A"/>
    <w:rsid w:val="00573933"/>
    <w:rsid w:val="005849AC"/>
    <w:rsid w:val="005875B6"/>
    <w:rsid w:val="005A4A4A"/>
    <w:rsid w:val="005D5BCB"/>
    <w:rsid w:val="005E5576"/>
    <w:rsid w:val="00600F7C"/>
    <w:rsid w:val="006121AA"/>
    <w:rsid w:val="00640E17"/>
    <w:rsid w:val="00647296"/>
    <w:rsid w:val="006837C9"/>
    <w:rsid w:val="0069162A"/>
    <w:rsid w:val="006A3255"/>
    <w:rsid w:val="006B087D"/>
    <w:rsid w:val="006B2A62"/>
    <w:rsid w:val="006C4603"/>
    <w:rsid w:val="006D2363"/>
    <w:rsid w:val="006E2E5F"/>
    <w:rsid w:val="007113AD"/>
    <w:rsid w:val="00720A88"/>
    <w:rsid w:val="00756248"/>
    <w:rsid w:val="0076080E"/>
    <w:rsid w:val="0077156A"/>
    <w:rsid w:val="007A6A60"/>
    <w:rsid w:val="0080100E"/>
    <w:rsid w:val="00810462"/>
    <w:rsid w:val="00814B8E"/>
    <w:rsid w:val="00832A25"/>
    <w:rsid w:val="0083495C"/>
    <w:rsid w:val="00853FCB"/>
    <w:rsid w:val="00885A3A"/>
    <w:rsid w:val="008928BB"/>
    <w:rsid w:val="008A40D9"/>
    <w:rsid w:val="008A655C"/>
    <w:rsid w:val="008A70AD"/>
    <w:rsid w:val="008B68E2"/>
    <w:rsid w:val="008C5FC2"/>
    <w:rsid w:val="008D7128"/>
    <w:rsid w:val="008E0172"/>
    <w:rsid w:val="008E5030"/>
    <w:rsid w:val="008F657D"/>
    <w:rsid w:val="00910B75"/>
    <w:rsid w:val="00920985"/>
    <w:rsid w:val="009212F1"/>
    <w:rsid w:val="00942B03"/>
    <w:rsid w:val="00945CE4"/>
    <w:rsid w:val="009539F9"/>
    <w:rsid w:val="00976616"/>
    <w:rsid w:val="00981E40"/>
    <w:rsid w:val="00983645"/>
    <w:rsid w:val="00991725"/>
    <w:rsid w:val="00995D81"/>
    <w:rsid w:val="009A3526"/>
    <w:rsid w:val="009B4CCE"/>
    <w:rsid w:val="009C3139"/>
    <w:rsid w:val="009C3608"/>
    <w:rsid w:val="009C5035"/>
    <w:rsid w:val="00A02EE6"/>
    <w:rsid w:val="00A07CAC"/>
    <w:rsid w:val="00A30A5D"/>
    <w:rsid w:val="00A3639E"/>
    <w:rsid w:val="00A41F59"/>
    <w:rsid w:val="00A4697D"/>
    <w:rsid w:val="00A46C2D"/>
    <w:rsid w:val="00A47498"/>
    <w:rsid w:val="00A51C85"/>
    <w:rsid w:val="00A52EAB"/>
    <w:rsid w:val="00A74CC7"/>
    <w:rsid w:val="00AB4564"/>
    <w:rsid w:val="00AE4333"/>
    <w:rsid w:val="00AE6C3D"/>
    <w:rsid w:val="00AE7499"/>
    <w:rsid w:val="00B04536"/>
    <w:rsid w:val="00B1238F"/>
    <w:rsid w:val="00B123B7"/>
    <w:rsid w:val="00B220F6"/>
    <w:rsid w:val="00B36A66"/>
    <w:rsid w:val="00B4185D"/>
    <w:rsid w:val="00B43A6B"/>
    <w:rsid w:val="00B43B7B"/>
    <w:rsid w:val="00B441B4"/>
    <w:rsid w:val="00B74C4B"/>
    <w:rsid w:val="00BA3D86"/>
    <w:rsid w:val="00BA3F7C"/>
    <w:rsid w:val="00BA542B"/>
    <w:rsid w:val="00BE006B"/>
    <w:rsid w:val="00BE6282"/>
    <w:rsid w:val="00C36178"/>
    <w:rsid w:val="00C539DE"/>
    <w:rsid w:val="00CA1640"/>
    <w:rsid w:val="00CA4F6D"/>
    <w:rsid w:val="00CC00AE"/>
    <w:rsid w:val="00CC59E2"/>
    <w:rsid w:val="00CE3243"/>
    <w:rsid w:val="00CE7D18"/>
    <w:rsid w:val="00CF564C"/>
    <w:rsid w:val="00D051FD"/>
    <w:rsid w:val="00D07F93"/>
    <w:rsid w:val="00D07FF5"/>
    <w:rsid w:val="00D21C67"/>
    <w:rsid w:val="00D52DE9"/>
    <w:rsid w:val="00D64BA1"/>
    <w:rsid w:val="00D81254"/>
    <w:rsid w:val="00D90DA2"/>
    <w:rsid w:val="00DB467E"/>
    <w:rsid w:val="00DC3C4D"/>
    <w:rsid w:val="00E13192"/>
    <w:rsid w:val="00E33EE7"/>
    <w:rsid w:val="00E90D87"/>
    <w:rsid w:val="00EB7E17"/>
    <w:rsid w:val="00EC2244"/>
    <w:rsid w:val="00EC2A06"/>
    <w:rsid w:val="00EC2C1C"/>
    <w:rsid w:val="00ED431B"/>
    <w:rsid w:val="00ED4CF1"/>
    <w:rsid w:val="00ED652B"/>
    <w:rsid w:val="00ED6E96"/>
    <w:rsid w:val="00EE5BE4"/>
    <w:rsid w:val="00F14964"/>
    <w:rsid w:val="00F15A09"/>
    <w:rsid w:val="00F1710B"/>
    <w:rsid w:val="00F30160"/>
    <w:rsid w:val="00F46205"/>
    <w:rsid w:val="00F636C8"/>
    <w:rsid w:val="00F749B0"/>
    <w:rsid w:val="00F74EA7"/>
    <w:rsid w:val="00FC6736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A54C"/>
  <w15:chartTrackingRefBased/>
  <w15:docId w15:val="{BC748CE9-4471-4DE7-A96C-A347750D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F"/>
    <w:pPr>
      <w:spacing w:after="200" w:line="360" w:lineRule="auto"/>
    </w:pPr>
    <w:rPr>
      <w:rFonts w:ascii="Times New Roman" w:eastAsiaTheme="minorEastAsia" w:hAnsi="Times New Roman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E98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2C1C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9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2C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4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4D"/>
    <w:rPr>
      <w:rFonts w:eastAsiaTheme="majorEastAsia" w:cstheme="majorBidi"/>
      <w:i/>
      <w:iCs/>
      <w:color w:val="2F5496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4D"/>
    <w:rPr>
      <w:rFonts w:eastAsiaTheme="majorEastAsia" w:cstheme="majorBidi"/>
      <w:color w:val="2F5496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4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4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4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4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A094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4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A09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4D"/>
    <w:rPr>
      <w:rFonts w:ascii="Times New Roman" w:eastAsiaTheme="minorEastAsia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0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4D"/>
    <w:rPr>
      <w:rFonts w:ascii="Times New Roman" w:eastAsiaTheme="minorEastAsia" w:hAnsi="Times New Roman"/>
      <w:i/>
      <w:iCs/>
      <w:color w:val="2F5496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A0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Synet Maonekedwe</dc:creator>
  <cp:keywords/>
  <dc:description/>
  <cp:lastModifiedBy>Synet Maonekedwe</cp:lastModifiedBy>
  <cp:revision>3</cp:revision>
  <dcterms:created xsi:type="dcterms:W3CDTF">2025-09-23T14:16:00Z</dcterms:created>
  <dcterms:modified xsi:type="dcterms:W3CDTF">2025-09-24T04:18:00Z</dcterms:modified>
</cp:coreProperties>
</file>