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08EB" w:rsidRDefault="00DF08EB" w:rsidP="00DF08EB">
      <w:r>
        <w:t>Welcome to One for All Organization</w:t>
      </w:r>
      <w:r>
        <w:t xml:space="preserve"> Note</w:t>
      </w:r>
    </w:p>
    <w:p w:rsidR="00DF08EB" w:rsidRDefault="00DF08EB" w:rsidP="00DF08EB">
      <w:r>
        <w:t>We're a non-profit technical school dedicated to empowering young people living in poverty through skills training, education, and support. Founded by local Malawian singer James Kajawo, our mission is to transform lives and communities by providing access to quality training in various trades.</w:t>
      </w:r>
    </w:p>
    <w:p w:rsidR="00DF08EB" w:rsidRPr="00DF08EB" w:rsidRDefault="00DF08EB" w:rsidP="00DF08EB">
      <w:pPr>
        <w:rPr>
          <w:b/>
          <w:bCs/>
        </w:rPr>
      </w:pPr>
      <w:r w:rsidRPr="00DF08EB">
        <w:rPr>
          <w:b/>
          <w:bCs/>
        </w:rPr>
        <w:t>Our Vision</w:t>
      </w:r>
    </w:p>
    <w:p w:rsidR="00DF08EB" w:rsidRDefault="00DF08EB" w:rsidP="00DF08EB">
      <w:r>
        <w:t>By 2030, we aim to empower more young people to achieve their dreams, reducing the impact of poverty and COVID-19.</w:t>
      </w:r>
    </w:p>
    <w:p w:rsidR="00DF08EB" w:rsidRPr="00DF08EB" w:rsidRDefault="00DF08EB" w:rsidP="00DF08EB">
      <w:pPr>
        <w:rPr>
          <w:b/>
          <w:bCs/>
        </w:rPr>
      </w:pPr>
      <w:r w:rsidRPr="00DF08EB">
        <w:rPr>
          <w:b/>
          <w:bCs/>
        </w:rPr>
        <w:t>Our Mission</w:t>
      </w:r>
    </w:p>
    <w:p w:rsidR="00DF08EB" w:rsidRDefault="00DF08EB" w:rsidP="00DF08EB">
      <w:r>
        <w:t>We provide support to young people living in poverty by training them in handcrafts for free such as:</w:t>
      </w:r>
    </w:p>
    <w:p w:rsidR="006B36DA" w:rsidRDefault="006B36DA" w:rsidP="00DF08EB">
      <w:pPr>
        <w:sectPr w:rsidR="006B36DA">
          <w:pgSz w:w="12240" w:h="15840"/>
          <w:pgMar w:top="1440" w:right="1440" w:bottom="1440" w:left="1440" w:header="720" w:footer="720" w:gutter="0"/>
          <w:cols w:space="720"/>
          <w:docGrid w:linePitch="360"/>
        </w:sectPr>
      </w:pPr>
    </w:p>
    <w:p w:rsidR="00DF08EB" w:rsidRDefault="00DF08EB" w:rsidP="00DF08EB">
      <w:r>
        <w:t>- Carpentry</w:t>
      </w:r>
    </w:p>
    <w:p w:rsidR="00DF08EB" w:rsidRDefault="00DF08EB" w:rsidP="00DF08EB">
      <w:r>
        <w:t>- Tailoring</w:t>
      </w:r>
    </w:p>
    <w:p w:rsidR="00DF08EB" w:rsidRDefault="00DF08EB" w:rsidP="00DF08EB">
      <w:r>
        <w:t xml:space="preserve">- plumbing </w:t>
      </w:r>
    </w:p>
    <w:p w:rsidR="00DF08EB" w:rsidRDefault="00DF08EB" w:rsidP="00DF08EB">
      <w:r>
        <w:t xml:space="preserve">- welding </w:t>
      </w:r>
    </w:p>
    <w:p w:rsidR="00DF08EB" w:rsidRDefault="00DF08EB" w:rsidP="00DF08EB">
      <w:r>
        <w:t>- Electrical Installation</w:t>
      </w:r>
    </w:p>
    <w:p w:rsidR="00DF08EB" w:rsidRDefault="00DF08EB" w:rsidP="00DF08EB">
      <w:r>
        <w:t>- Music (including instrument training and recording)</w:t>
      </w:r>
    </w:p>
    <w:p w:rsidR="006B36DA" w:rsidRDefault="006B36DA" w:rsidP="00DF08EB">
      <w:pPr>
        <w:rPr>
          <w:b/>
          <w:bCs/>
        </w:rPr>
        <w:sectPr w:rsidR="006B36DA" w:rsidSect="006B36DA">
          <w:type w:val="continuous"/>
          <w:pgSz w:w="12240" w:h="15840"/>
          <w:pgMar w:top="1440" w:right="1440" w:bottom="1440" w:left="1440" w:header="720" w:footer="720" w:gutter="0"/>
          <w:cols w:num="2" w:space="720"/>
          <w:docGrid w:linePitch="360"/>
        </w:sectPr>
      </w:pPr>
    </w:p>
    <w:p w:rsidR="00DF08EB" w:rsidRPr="006B36DA" w:rsidRDefault="00DF08EB" w:rsidP="00DF08EB">
      <w:pPr>
        <w:rPr>
          <w:b/>
          <w:bCs/>
        </w:rPr>
      </w:pPr>
      <w:r w:rsidRPr="00DF08EB">
        <w:rPr>
          <w:b/>
          <w:bCs/>
        </w:rPr>
        <w:t>What We Do</w:t>
      </w:r>
    </w:p>
    <w:p w:rsidR="00DF08EB" w:rsidRDefault="00DF08EB" w:rsidP="00DF08EB">
      <w:r>
        <w:t>- Train young people in various trades, providing resources and materials</w:t>
      </w:r>
    </w:p>
    <w:p w:rsidR="00DF08EB" w:rsidRDefault="00DF08EB" w:rsidP="00DF08EB">
      <w:r>
        <w:t>- Distribute school materials to needy students</w:t>
      </w:r>
    </w:p>
    <w:p w:rsidR="00DF08EB" w:rsidRDefault="00DF08EB" w:rsidP="00DF08EB">
      <w:r>
        <w:t>- Provide support to parents and guardians on the importance of education</w:t>
      </w:r>
    </w:p>
    <w:p w:rsidR="00DF08EB" w:rsidRDefault="00DF08EB" w:rsidP="00DF08EB">
      <w:r>
        <w:t>- Offer counseling and mentorship to our students</w:t>
      </w:r>
    </w:p>
    <w:p w:rsidR="00DF08EB" w:rsidRDefault="00DF08EB" w:rsidP="00DF08EB"/>
    <w:p w:rsidR="00DF08EB" w:rsidRPr="00DF08EB" w:rsidRDefault="00DF08EB" w:rsidP="00DF08EB">
      <w:pPr>
        <w:rPr>
          <w:b/>
          <w:bCs/>
        </w:rPr>
      </w:pPr>
      <w:r w:rsidRPr="00DF08EB">
        <w:rPr>
          <w:b/>
          <w:bCs/>
        </w:rPr>
        <w:t>Our Achievements</w:t>
      </w:r>
    </w:p>
    <w:p w:rsidR="00DF08EB" w:rsidRDefault="00DF08EB" w:rsidP="00DF08EB">
      <w:r>
        <w:t>- Trained 50 in Carpentry, 300 in Tailoring, 150 in Electrical Installation, and 8 in Music</w:t>
      </w:r>
    </w:p>
    <w:p w:rsidR="00DF08EB" w:rsidRDefault="00DF08EB" w:rsidP="00DF08EB">
      <w:r>
        <w:lastRenderedPageBreak/>
        <w:t>- Provided 203 brand new sewing machines to tailoring graduates</w:t>
      </w:r>
    </w:p>
    <w:p w:rsidR="00DF08EB" w:rsidRDefault="00DF08EB" w:rsidP="00DF08EB">
      <w:r>
        <w:t>- Distributed over 15,000 notebooks and pens</w:t>
      </w:r>
    </w:p>
    <w:p w:rsidR="00DF08EB" w:rsidRDefault="00DF08EB" w:rsidP="00DF08EB">
      <w:r>
        <w:t>- Sensitized 30% of the community on the importance of supporting young people</w:t>
      </w:r>
    </w:p>
    <w:p w:rsidR="00DF08EB" w:rsidRDefault="00DF08EB" w:rsidP="00DF08EB">
      <w:r>
        <w:t>Our Current Projects</w:t>
      </w:r>
    </w:p>
    <w:p w:rsidR="00DF08EB" w:rsidRDefault="00DF08EB" w:rsidP="00DF08EB">
      <w:r>
        <w:t>- Training 222 youth from 52 village headmen</w:t>
      </w:r>
    </w:p>
    <w:p w:rsidR="00DF08EB" w:rsidRPr="00DF08EB" w:rsidRDefault="00DF08EB" w:rsidP="00DF08EB">
      <w:pPr>
        <w:rPr>
          <w:b/>
          <w:bCs/>
        </w:rPr>
      </w:pPr>
      <w:r w:rsidRPr="00DF08EB">
        <w:rPr>
          <w:b/>
          <w:bCs/>
        </w:rPr>
        <w:t>Our Challenges</w:t>
      </w:r>
    </w:p>
    <w:p w:rsidR="00DF08EB" w:rsidRDefault="00DF08EB" w:rsidP="00DF08EB">
      <w:r>
        <w:t>- Limited resources to reach more young people</w:t>
      </w:r>
    </w:p>
    <w:p w:rsidR="00DF08EB" w:rsidRDefault="00DF08EB" w:rsidP="00DF08EB">
      <w:r>
        <w:t>- Need for support to sustain our programs</w:t>
      </w:r>
    </w:p>
    <w:p w:rsidR="00DF08EB" w:rsidRPr="00DF08EB" w:rsidRDefault="00DF08EB" w:rsidP="00DF08EB">
      <w:pPr>
        <w:rPr>
          <w:b/>
          <w:bCs/>
        </w:rPr>
      </w:pPr>
      <w:r w:rsidRPr="00DF08EB">
        <w:rPr>
          <w:b/>
          <w:bCs/>
        </w:rPr>
        <w:t>Get Involved</w:t>
      </w:r>
    </w:p>
    <w:p w:rsidR="00DF08EB" w:rsidRDefault="00DF08EB" w:rsidP="00DF08EB">
      <w:r>
        <w:t>Your support will help us:</w:t>
      </w:r>
    </w:p>
    <w:p w:rsidR="00DF08EB" w:rsidRDefault="00DF08EB" w:rsidP="00DF08EB">
      <w:r>
        <w:t>- Reduce gang involvement and early pregnancies</w:t>
      </w:r>
    </w:p>
    <w:p w:rsidR="00DF08EB" w:rsidRDefault="00DF08EB" w:rsidP="00DF08EB">
      <w:r>
        <w:t>- Expand access to digital finance banking services</w:t>
      </w:r>
    </w:p>
    <w:p w:rsidR="00DF08EB" w:rsidRDefault="00DF08EB" w:rsidP="00DF08EB">
      <w:r>
        <w:t>- Build security and prosperity for our students and their communities</w:t>
      </w:r>
    </w:p>
    <w:p w:rsidR="00DF08EB" w:rsidRDefault="00DF08EB" w:rsidP="00DF08EB">
      <w:r>
        <w:t>- Provide financial services in rural areas</w:t>
      </w:r>
    </w:p>
    <w:p w:rsidR="00DF08EB" w:rsidRPr="00DF08EB" w:rsidRDefault="00DF08EB" w:rsidP="00DF08EB">
      <w:pPr>
        <w:rPr>
          <w:b/>
          <w:bCs/>
        </w:rPr>
      </w:pPr>
      <w:r w:rsidRPr="00DF08EB">
        <w:rPr>
          <w:b/>
          <w:bCs/>
        </w:rPr>
        <w:t>Contact Us</w:t>
      </w:r>
    </w:p>
    <w:p w:rsidR="00DF08EB" w:rsidRDefault="00DF08EB" w:rsidP="00DF08EB">
      <w:r>
        <w:t>Nsomba Trading Centre, Zomba – Malosa-Malawi</w:t>
      </w:r>
    </w:p>
    <w:p w:rsidR="00DF08EB" w:rsidRDefault="00DF08EB" w:rsidP="00DF08EB">
      <w:r>
        <w:t>+265881707979 (WhatsApp: +265995333113)</w:t>
      </w:r>
    </w:p>
    <w:p w:rsidR="00DF08EB" w:rsidRDefault="00DF08EB" w:rsidP="00DF08EB">
      <w:r>
        <w:t>kajawojames@gmail.com</w:t>
      </w:r>
    </w:p>
    <w:p w:rsidR="00F46205" w:rsidRDefault="00DF08EB" w:rsidP="00DF08EB">
      <w:r>
        <w:t>We're grateful for your interest in our organization and look forward to partnering with you to make a difference in the lives of young people in Malawi.</w:t>
      </w:r>
    </w:p>
    <w:sectPr w:rsidR="00F46205" w:rsidSect="006B36D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EB"/>
    <w:rsid w:val="00027ABE"/>
    <w:rsid w:val="00035F24"/>
    <w:rsid w:val="00045C0C"/>
    <w:rsid w:val="00070497"/>
    <w:rsid w:val="0007756F"/>
    <w:rsid w:val="000A1B1F"/>
    <w:rsid w:val="000B1A28"/>
    <w:rsid w:val="000B3668"/>
    <w:rsid w:val="000B3B5B"/>
    <w:rsid w:val="000B6371"/>
    <w:rsid w:val="000D528B"/>
    <w:rsid w:val="000F136B"/>
    <w:rsid w:val="00110F86"/>
    <w:rsid w:val="00132EE3"/>
    <w:rsid w:val="00144997"/>
    <w:rsid w:val="0015047D"/>
    <w:rsid w:val="00155C27"/>
    <w:rsid w:val="001613A1"/>
    <w:rsid w:val="00174E98"/>
    <w:rsid w:val="00180F01"/>
    <w:rsid w:val="00197A33"/>
    <w:rsid w:val="001B72F6"/>
    <w:rsid w:val="001D0E80"/>
    <w:rsid w:val="001E57CC"/>
    <w:rsid w:val="00207EBA"/>
    <w:rsid w:val="00207F1B"/>
    <w:rsid w:val="00212462"/>
    <w:rsid w:val="00212CA9"/>
    <w:rsid w:val="00217772"/>
    <w:rsid w:val="00217DF3"/>
    <w:rsid w:val="00230778"/>
    <w:rsid w:val="00240FE6"/>
    <w:rsid w:val="0024640F"/>
    <w:rsid w:val="002561F4"/>
    <w:rsid w:val="00276E7B"/>
    <w:rsid w:val="00291AE6"/>
    <w:rsid w:val="00295048"/>
    <w:rsid w:val="002A7725"/>
    <w:rsid w:val="002B00DF"/>
    <w:rsid w:val="002C1422"/>
    <w:rsid w:val="002C17D0"/>
    <w:rsid w:val="002D3695"/>
    <w:rsid w:val="002F1938"/>
    <w:rsid w:val="0037308D"/>
    <w:rsid w:val="00380395"/>
    <w:rsid w:val="003820CE"/>
    <w:rsid w:val="00382BCB"/>
    <w:rsid w:val="003911CC"/>
    <w:rsid w:val="003B3DFF"/>
    <w:rsid w:val="003E63AF"/>
    <w:rsid w:val="003F2D51"/>
    <w:rsid w:val="003F5CF7"/>
    <w:rsid w:val="00400C40"/>
    <w:rsid w:val="0043744B"/>
    <w:rsid w:val="00446948"/>
    <w:rsid w:val="004572C5"/>
    <w:rsid w:val="00457FF5"/>
    <w:rsid w:val="00475814"/>
    <w:rsid w:val="004930AE"/>
    <w:rsid w:val="004B0104"/>
    <w:rsid w:val="004B2B1E"/>
    <w:rsid w:val="004C0D2F"/>
    <w:rsid w:val="004E2229"/>
    <w:rsid w:val="00517D13"/>
    <w:rsid w:val="00540315"/>
    <w:rsid w:val="005658D1"/>
    <w:rsid w:val="00570F5A"/>
    <w:rsid w:val="00573933"/>
    <w:rsid w:val="005849AC"/>
    <w:rsid w:val="005875B6"/>
    <w:rsid w:val="005A4A4A"/>
    <w:rsid w:val="005D5BCB"/>
    <w:rsid w:val="005E5576"/>
    <w:rsid w:val="00600F7C"/>
    <w:rsid w:val="006121AA"/>
    <w:rsid w:val="00640E17"/>
    <w:rsid w:val="00647296"/>
    <w:rsid w:val="006837C9"/>
    <w:rsid w:val="0069162A"/>
    <w:rsid w:val="006A3255"/>
    <w:rsid w:val="006B087D"/>
    <w:rsid w:val="006B2A62"/>
    <w:rsid w:val="006B36DA"/>
    <w:rsid w:val="006C4603"/>
    <w:rsid w:val="006D2363"/>
    <w:rsid w:val="006E2E5F"/>
    <w:rsid w:val="007113AD"/>
    <w:rsid w:val="00720A88"/>
    <w:rsid w:val="00756248"/>
    <w:rsid w:val="0076080E"/>
    <w:rsid w:val="0077156A"/>
    <w:rsid w:val="007A6A60"/>
    <w:rsid w:val="0080100E"/>
    <w:rsid w:val="00810462"/>
    <w:rsid w:val="00814B8E"/>
    <w:rsid w:val="00832A25"/>
    <w:rsid w:val="0083495C"/>
    <w:rsid w:val="00853FCB"/>
    <w:rsid w:val="00885A3A"/>
    <w:rsid w:val="008928BB"/>
    <w:rsid w:val="008A40D9"/>
    <w:rsid w:val="008A655C"/>
    <w:rsid w:val="008A70AD"/>
    <w:rsid w:val="008B68E2"/>
    <w:rsid w:val="008C5FC2"/>
    <w:rsid w:val="008D7128"/>
    <w:rsid w:val="008E0172"/>
    <w:rsid w:val="008E5030"/>
    <w:rsid w:val="008F657D"/>
    <w:rsid w:val="00910B75"/>
    <w:rsid w:val="00920985"/>
    <w:rsid w:val="009212F1"/>
    <w:rsid w:val="00942B03"/>
    <w:rsid w:val="00945CE4"/>
    <w:rsid w:val="009539F9"/>
    <w:rsid w:val="00976616"/>
    <w:rsid w:val="00981E40"/>
    <w:rsid w:val="00983645"/>
    <w:rsid w:val="00991725"/>
    <w:rsid w:val="00995D81"/>
    <w:rsid w:val="009A3526"/>
    <w:rsid w:val="009B4CCE"/>
    <w:rsid w:val="009C3139"/>
    <w:rsid w:val="009C3608"/>
    <w:rsid w:val="009C5035"/>
    <w:rsid w:val="00A02EE6"/>
    <w:rsid w:val="00A07CAC"/>
    <w:rsid w:val="00A30A5D"/>
    <w:rsid w:val="00A3639E"/>
    <w:rsid w:val="00A41F59"/>
    <w:rsid w:val="00A4697D"/>
    <w:rsid w:val="00A46C2D"/>
    <w:rsid w:val="00A47498"/>
    <w:rsid w:val="00A51C85"/>
    <w:rsid w:val="00A52EAB"/>
    <w:rsid w:val="00A74CC7"/>
    <w:rsid w:val="00AB4564"/>
    <w:rsid w:val="00AE4333"/>
    <w:rsid w:val="00AE6C3D"/>
    <w:rsid w:val="00AE7499"/>
    <w:rsid w:val="00B04536"/>
    <w:rsid w:val="00B1238F"/>
    <w:rsid w:val="00B123B7"/>
    <w:rsid w:val="00B220F6"/>
    <w:rsid w:val="00B36A66"/>
    <w:rsid w:val="00B4185D"/>
    <w:rsid w:val="00B43A6B"/>
    <w:rsid w:val="00B43B7B"/>
    <w:rsid w:val="00B441B4"/>
    <w:rsid w:val="00B74C4B"/>
    <w:rsid w:val="00BA3D86"/>
    <w:rsid w:val="00BA3EAC"/>
    <w:rsid w:val="00BA3F7C"/>
    <w:rsid w:val="00BA542B"/>
    <w:rsid w:val="00BE6282"/>
    <w:rsid w:val="00C36178"/>
    <w:rsid w:val="00C539DE"/>
    <w:rsid w:val="00CA1640"/>
    <w:rsid w:val="00CA4F6D"/>
    <w:rsid w:val="00CC00AE"/>
    <w:rsid w:val="00CC59E2"/>
    <w:rsid w:val="00CE3243"/>
    <w:rsid w:val="00CE7D18"/>
    <w:rsid w:val="00CF564C"/>
    <w:rsid w:val="00D051FD"/>
    <w:rsid w:val="00D07F93"/>
    <w:rsid w:val="00D07FF5"/>
    <w:rsid w:val="00D21C67"/>
    <w:rsid w:val="00D52DE9"/>
    <w:rsid w:val="00D64BA1"/>
    <w:rsid w:val="00D81254"/>
    <w:rsid w:val="00D90DA2"/>
    <w:rsid w:val="00DB467E"/>
    <w:rsid w:val="00DC3C4D"/>
    <w:rsid w:val="00DF08EB"/>
    <w:rsid w:val="00E13192"/>
    <w:rsid w:val="00E33EE7"/>
    <w:rsid w:val="00E90D87"/>
    <w:rsid w:val="00EB7E17"/>
    <w:rsid w:val="00EC2244"/>
    <w:rsid w:val="00EC2A06"/>
    <w:rsid w:val="00EC2C1C"/>
    <w:rsid w:val="00ED431B"/>
    <w:rsid w:val="00ED4CF1"/>
    <w:rsid w:val="00ED652B"/>
    <w:rsid w:val="00ED6E96"/>
    <w:rsid w:val="00EE5BE4"/>
    <w:rsid w:val="00F14964"/>
    <w:rsid w:val="00F15A09"/>
    <w:rsid w:val="00F1710B"/>
    <w:rsid w:val="00F30160"/>
    <w:rsid w:val="00F46205"/>
    <w:rsid w:val="00F636C8"/>
    <w:rsid w:val="00F749B0"/>
    <w:rsid w:val="00F74EA7"/>
    <w:rsid w:val="00FC6736"/>
    <w:rsid w:val="00FD52B7"/>
    <w:rsid w:val="00FD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44D8"/>
  <w15:chartTrackingRefBased/>
  <w15:docId w15:val="{EDF934E2-EEB9-400E-8758-45F4A115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D2F"/>
    <w:pPr>
      <w:spacing w:after="200" w:line="360" w:lineRule="auto"/>
    </w:pPr>
    <w:rPr>
      <w:rFonts w:ascii="Times New Roman" w:eastAsiaTheme="minorEastAsia" w:hAnsi="Times New Roman"/>
      <w:color w:val="000000" w:themeColor="text1"/>
      <w:kern w:val="0"/>
      <w:szCs w:val="22"/>
      <w14:ligatures w14:val="none"/>
    </w:rPr>
  </w:style>
  <w:style w:type="paragraph" w:styleId="Heading1">
    <w:name w:val="heading 1"/>
    <w:basedOn w:val="Normal"/>
    <w:next w:val="Normal"/>
    <w:link w:val="Heading1Char"/>
    <w:uiPriority w:val="9"/>
    <w:qFormat/>
    <w:rsid w:val="00174E98"/>
    <w:pPr>
      <w:keepNext/>
      <w:keepLines/>
      <w:spacing w:before="480" w:after="0" w:line="276" w:lineRule="auto"/>
      <w:outlineLvl w:val="0"/>
    </w:pPr>
    <w:rPr>
      <w:rFonts w:eastAsiaTheme="majorEastAsia" w:cstheme="majorBidi"/>
      <w:b/>
      <w:bCs/>
      <w:kern w:val="2"/>
      <w:sz w:val="28"/>
      <w:szCs w:val="28"/>
      <w14:ligatures w14:val="standardContextual"/>
    </w:rPr>
  </w:style>
  <w:style w:type="paragraph" w:styleId="Heading2">
    <w:name w:val="heading 2"/>
    <w:basedOn w:val="Normal"/>
    <w:next w:val="Normal"/>
    <w:link w:val="Heading2Char"/>
    <w:autoRedefine/>
    <w:uiPriority w:val="9"/>
    <w:unhideWhenUsed/>
    <w:qFormat/>
    <w:rsid w:val="00EC2C1C"/>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DF08E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08E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08E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F08E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F08E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F08E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F08E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E98"/>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EC2C1C"/>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DF08EB"/>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DF08EB"/>
    <w:rPr>
      <w:rFonts w:eastAsiaTheme="majorEastAsia" w:cstheme="majorBidi"/>
      <w:i/>
      <w:iCs/>
      <w:color w:val="2F5496" w:themeColor="accent1" w:themeShade="BF"/>
      <w:kern w:val="0"/>
      <w:szCs w:val="22"/>
      <w14:ligatures w14:val="none"/>
    </w:rPr>
  </w:style>
  <w:style w:type="character" w:customStyle="1" w:styleId="Heading5Char">
    <w:name w:val="Heading 5 Char"/>
    <w:basedOn w:val="DefaultParagraphFont"/>
    <w:link w:val="Heading5"/>
    <w:uiPriority w:val="9"/>
    <w:semiHidden/>
    <w:rsid w:val="00DF08EB"/>
    <w:rPr>
      <w:rFonts w:eastAsiaTheme="majorEastAsia" w:cstheme="majorBidi"/>
      <w:color w:val="2F5496" w:themeColor="accent1" w:themeShade="BF"/>
      <w:kern w:val="0"/>
      <w:szCs w:val="22"/>
      <w14:ligatures w14:val="none"/>
    </w:rPr>
  </w:style>
  <w:style w:type="character" w:customStyle="1" w:styleId="Heading6Char">
    <w:name w:val="Heading 6 Char"/>
    <w:basedOn w:val="DefaultParagraphFont"/>
    <w:link w:val="Heading6"/>
    <w:uiPriority w:val="9"/>
    <w:semiHidden/>
    <w:rsid w:val="00DF08EB"/>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DF08EB"/>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DF08EB"/>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DF08EB"/>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DF08EB"/>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F08E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F08E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8EB"/>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F08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08EB"/>
    <w:rPr>
      <w:rFonts w:ascii="Times New Roman" w:eastAsiaTheme="minorEastAsia" w:hAnsi="Times New Roman"/>
      <w:i/>
      <w:iCs/>
      <w:color w:val="404040" w:themeColor="text1" w:themeTint="BF"/>
      <w:kern w:val="0"/>
      <w:szCs w:val="22"/>
      <w14:ligatures w14:val="none"/>
    </w:rPr>
  </w:style>
  <w:style w:type="paragraph" w:styleId="ListParagraph">
    <w:name w:val="List Paragraph"/>
    <w:basedOn w:val="Normal"/>
    <w:uiPriority w:val="34"/>
    <w:qFormat/>
    <w:rsid w:val="00DF08EB"/>
    <w:pPr>
      <w:ind w:left="720"/>
      <w:contextualSpacing/>
    </w:pPr>
  </w:style>
  <w:style w:type="character" w:styleId="IntenseEmphasis">
    <w:name w:val="Intense Emphasis"/>
    <w:basedOn w:val="DefaultParagraphFont"/>
    <w:uiPriority w:val="21"/>
    <w:qFormat/>
    <w:rsid w:val="00DF08EB"/>
    <w:rPr>
      <w:i/>
      <w:iCs/>
      <w:color w:val="2F5496" w:themeColor="accent1" w:themeShade="BF"/>
    </w:rPr>
  </w:style>
  <w:style w:type="paragraph" w:styleId="IntenseQuote">
    <w:name w:val="Intense Quote"/>
    <w:basedOn w:val="Normal"/>
    <w:next w:val="Normal"/>
    <w:link w:val="IntenseQuoteChar"/>
    <w:uiPriority w:val="30"/>
    <w:qFormat/>
    <w:rsid w:val="00DF08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08EB"/>
    <w:rPr>
      <w:rFonts w:ascii="Times New Roman" w:eastAsiaTheme="minorEastAsia" w:hAnsi="Times New Roman"/>
      <w:i/>
      <w:iCs/>
      <w:color w:val="2F5496" w:themeColor="accent1" w:themeShade="BF"/>
      <w:kern w:val="0"/>
      <w:szCs w:val="22"/>
      <w14:ligatures w14:val="none"/>
    </w:rPr>
  </w:style>
  <w:style w:type="character" w:styleId="IntenseReference">
    <w:name w:val="Intense Reference"/>
    <w:basedOn w:val="DefaultParagraphFont"/>
    <w:uiPriority w:val="32"/>
    <w:qFormat/>
    <w:rsid w:val="00DF08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Synet Maonekedwe</dc:creator>
  <cp:keywords/>
  <dc:description/>
  <cp:lastModifiedBy>Synet Maonekedwe</cp:lastModifiedBy>
  <cp:revision>4</cp:revision>
  <cp:lastPrinted>2025-09-23T14:38:00Z</cp:lastPrinted>
  <dcterms:created xsi:type="dcterms:W3CDTF">2025-09-23T14:37:00Z</dcterms:created>
  <dcterms:modified xsi:type="dcterms:W3CDTF">2025-09-23T14:44:00Z</dcterms:modified>
</cp:coreProperties>
</file>