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7A" w:rsidRDefault="003E047A" w:rsidP="003E047A">
      <w:r>
        <w:t>Bu dosyada dimili alfabe olusturulacak. harf tanimlari yapilacaktir. tanimlamalar yapilirken IPA(International Phonetic Association) ya gore siniflandirilacak ve ornek kelimeler eklenecektir.</w:t>
      </w:r>
    </w:p>
    <w:p w:rsidR="003E047A" w:rsidRDefault="003E047A" w:rsidP="003E047A">
      <w:r w:rsidRPr="003E047A">
        <w:rPr>
          <w:b/>
        </w:rPr>
        <w:t>Aa</w:t>
      </w:r>
      <w:r>
        <w:t>: IPA on-</w:t>
      </w:r>
      <w:r>
        <w:t>acik-duz</w:t>
      </w:r>
    </w:p>
    <w:p w:rsidR="003E047A" w:rsidRDefault="003E047A" w:rsidP="003E047A">
      <w:r>
        <w:t>O</w:t>
      </w:r>
      <w:r>
        <w:t>rnek kelime</w:t>
      </w:r>
      <w:r>
        <w:t>ler</w:t>
      </w:r>
      <w:r>
        <w:t xml:space="preserve">: </w:t>
      </w:r>
      <w:r w:rsidRPr="003E047A">
        <w:rPr>
          <w:b/>
        </w:rPr>
        <w:t>a</w:t>
      </w:r>
      <w:r>
        <w:t xml:space="preserve">zmin, </w:t>
      </w:r>
      <w:r w:rsidRPr="003E047A">
        <w:rPr>
          <w:b/>
        </w:rPr>
        <w:t>a</w:t>
      </w:r>
      <w:r>
        <w:t xml:space="preserve">w,  </w:t>
      </w:r>
      <w:r w:rsidRPr="003E047A">
        <w:rPr>
          <w:b/>
        </w:rPr>
        <w:t>a</w:t>
      </w:r>
      <w:r>
        <w:t>p, m</w:t>
      </w:r>
      <w:r w:rsidRPr="003E047A">
        <w:rPr>
          <w:b/>
        </w:rPr>
        <w:t>a</w:t>
      </w:r>
      <w:r>
        <w:t>ng</w:t>
      </w:r>
      <w:r w:rsidRPr="003E047A">
        <w:rPr>
          <w:b/>
        </w:rPr>
        <w:t>a</w:t>
      </w:r>
      <w:r>
        <w:t xml:space="preserve">, </w:t>
      </w:r>
      <w:r w:rsidRPr="003E047A">
        <w:rPr>
          <w:b/>
        </w:rPr>
        <w:t>a</w:t>
      </w:r>
      <w:r>
        <w:t>mn</w:t>
      </w:r>
      <w:r w:rsidRPr="003E047A">
        <w:rPr>
          <w:b/>
        </w:rPr>
        <w:t>a</w:t>
      </w:r>
      <w:r>
        <w:t>n</w:t>
      </w:r>
    </w:p>
    <w:p w:rsidR="003E047A" w:rsidRDefault="003E047A" w:rsidP="003E047A"/>
    <w:p w:rsidR="003E047A" w:rsidRDefault="003E047A" w:rsidP="003E047A">
      <w:r w:rsidRPr="003E047A">
        <w:rPr>
          <w:b/>
        </w:rPr>
        <w:t>Bb</w:t>
      </w:r>
      <w:r>
        <w:t xml:space="preserve">: IPA Dudaksil-Cift dudaksil-patlamali </w:t>
      </w:r>
    </w:p>
    <w:p w:rsidR="00FA0E1A" w:rsidRDefault="003E047A" w:rsidP="003E047A">
      <w:r>
        <w:t xml:space="preserve">Ornek kelimeler: </w:t>
      </w:r>
      <w:r w:rsidRPr="003E047A">
        <w:rPr>
          <w:b/>
        </w:rPr>
        <w:t>b</w:t>
      </w:r>
      <w:r>
        <w:t>eran,</w:t>
      </w:r>
      <w:r>
        <w:t xml:space="preserve"> </w:t>
      </w:r>
      <w:r w:rsidRPr="003E047A">
        <w:rPr>
          <w:b/>
        </w:rPr>
        <w:t>b</w:t>
      </w:r>
      <w:r>
        <w:t xml:space="preserve">eq, </w:t>
      </w:r>
      <w:r>
        <w:rPr>
          <w:b/>
        </w:rPr>
        <w:t>b</w:t>
      </w:r>
      <w:r>
        <w:t xml:space="preserve">erz, </w:t>
      </w:r>
      <w:r w:rsidRPr="003E047A">
        <w:rPr>
          <w:b/>
        </w:rPr>
        <w:t>b</w:t>
      </w:r>
      <w:r>
        <w:t>es</w:t>
      </w:r>
    </w:p>
    <w:p w:rsidR="003E047A" w:rsidRDefault="003E047A" w:rsidP="003E047A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  <w:r w:rsidRPr="003E047A">
        <w:rPr>
          <w:b/>
        </w:rPr>
        <w:t>Cc</w:t>
      </w:r>
      <w:r>
        <w:t>: (</w:t>
      </w:r>
      <w:r>
        <w:rPr>
          <w:rFonts w:ascii="Arial" w:hAnsi="Arial" w:cs="Arial"/>
          <w:color w:val="000000"/>
          <w:sz w:val="25"/>
          <w:szCs w:val="25"/>
          <w:shd w:val="clear" w:color="auto" w:fill="F9F9F9"/>
        </w:rPr>
        <w:t>ʤ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): tonlu ondamak-disyuvasil onbirlesim</w:t>
      </w:r>
    </w:p>
    <w:p w:rsidR="003E047A" w:rsidRDefault="003E047A" w:rsidP="003E047A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Ornek kelimeler: </w:t>
      </w:r>
      <w:r w:rsidRPr="003E047A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ew, </w:t>
      </w:r>
      <w:r w:rsidRPr="003E047A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arut, </w:t>
      </w:r>
      <w:r w:rsidRPr="003E047A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or, </w:t>
      </w:r>
      <w:r w:rsidRPr="003E047A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win</w:t>
      </w:r>
    </w:p>
    <w:p w:rsidR="003E047A" w:rsidRDefault="003E047A" w:rsidP="003E047A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  <w:bookmarkStart w:id="0" w:name="_GoBack"/>
      <w:bookmarkEnd w:id="0"/>
    </w:p>
    <w:p w:rsidR="003E047A" w:rsidRPr="003E047A" w:rsidRDefault="003E047A" w:rsidP="003E047A"/>
    <w:sectPr w:rsidR="003E047A" w:rsidRPr="003E0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43"/>
    <w:rsid w:val="003E047A"/>
    <w:rsid w:val="00B55943"/>
    <w:rsid w:val="00FA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</cp:revision>
  <dcterms:created xsi:type="dcterms:W3CDTF">2015-06-24T21:29:00Z</dcterms:created>
  <dcterms:modified xsi:type="dcterms:W3CDTF">2015-06-24T21:36:00Z</dcterms:modified>
</cp:coreProperties>
</file>