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FF" w:rsidRPr="000B60FF" w:rsidRDefault="000B60FF" w:rsidP="000B60FF">
      <w:pPr>
        <w:rPr>
          <w:b/>
        </w:rPr>
      </w:pPr>
      <w:r w:rsidRPr="000B60FF">
        <w:rPr>
          <w:lang w:val="ru-RU"/>
        </w:rPr>
        <w:t xml:space="preserve"> </w:t>
      </w:r>
      <w:r w:rsidRPr="000B60FF">
        <w:rPr>
          <w:b/>
        </w:rPr>
        <w:t>Вечірня прогулянка</w:t>
      </w:r>
    </w:p>
    <w:p w:rsidR="000B60FF" w:rsidRDefault="000B60FF" w:rsidP="000B60FF">
      <w:r w:rsidRPr="000B60FF">
        <w:rPr>
          <w:lang w:val="ru-RU"/>
        </w:rPr>
        <w:t xml:space="preserve"> </w:t>
      </w:r>
      <w:r>
        <w:t xml:space="preserve">Завжди вечірні прогулянки дозволяють зібратись з думками, або від них втекти. Після чергової прогулянки я перебирав ногами до дому. В цей раз через Загородки так як вважаю, що безлюдний шлях кращий за коротший. </w:t>
      </w:r>
    </w:p>
    <w:p w:rsidR="000B60FF" w:rsidRDefault="000B60FF" w:rsidP="000B60FF">
      <w:r>
        <w:t xml:space="preserve"> Іду я  розслаблено по вулиці, як бачу тіло на метрів двадцять дальше від мене. Хитається, як маятник Фуко по проїзній частині. Кроків десять вправо, кроків десять вліво. Ледве затримується на одній нозі. В мене в голові появляється думка -"Ну </w:t>
      </w:r>
      <w:proofErr w:type="spellStart"/>
      <w:r>
        <w:t>давай</w:t>
      </w:r>
      <w:proofErr w:type="spellEnd"/>
      <w:r>
        <w:t xml:space="preserve">, падай".  В такі моменти відчуваєш очевидність послідовних дій. Черговий спосіб пожартувати. Тіло на секунду завмирає і падає фігурою снігового </w:t>
      </w:r>
      <w:proofErr w:type="spellStart"/>
      <w:r>
        <w:t>ангелика</w:t>
      </w:r>
      <w:proofErr w:type="spellEnd"/>
      <w:r>
        <w:t xml:space="preserve"> на  асфальт.</w:t>
      </w:r>
      <w:bookmarkStart w:id="0" w:name="_GoBack"/>
      <w:bookmarkEnd w:id="0"/>
      <w:r>
        <w:t xml:space="preserve">  Бачу схоже не перший раз. Все б нічого, але мене налякав звук хрусту, що пішов з під нього. Я швиденько добіг до тіла, щоб побачити чи з черепа не тече кров.</w:t>
      </w:r>
    </w:p>
    <w:p w:rsidR="00463DBF" w:rsidRDefault="000B60FF" w:rsidP="000B60FF">
      <w:r>
        <w:t xml:space="preserve"> На асфальті лежала дівчина років 18-25, можливо, менше, адже зараз в такому точно не переконаєшся. Худорлява, чолка покриває весь лоб, невеликого зросту очевидно, що йти їй було важко, адже вона в каблуках. Перше, що я відчув від неї, то це </w:t>
      </w:r>
      <w:proofErr w:type="spellStart"/>
      <w:r>
        <w:t>матьорий</w:t>
      </w:r>
      <w:proofErr w:type="spellEnd"/>
      <w:r>
        <w:t xml:space="preserve">, як в мого </w:t>
      </w:r>
      <w:proofErr w:type="spellStart"/>
      <w:r>
        <w:t>дєда</w:t>
      </w:r>
      <w:proofErr w:type="spellEnd"/>
      <w:r>
        <w:t xml:space="preserve"> перегар, хоч хату топи. В першу чергу я підхопив її під плечі і відвів з дороги на тротуар де вона знову спробувала впасти. Я спитався чи з нею все добре, знаю, що це очевидно дурнувате питання, але треба з чогось почати. Вона у відповідь промугикала. Я спитався, чи їй потрібна допомога. Вона сказала - "Не треба". Я спитався де вона живе, вона знову повторила минулу фразу. Дівчина забилась у куток брами. Хочеться надіятись, що вона була поблизу свого дому. Я пробував їй довести, чому краще їй помогти, вона постійно повторювала - "Не треба". Простояли ми тривалий час. Вона навіть не хотіла дивитись в мою сторону. Все закінчилось на тому, що вона мене відштовхнула і я вирішив піти до дому.</w:t>
      </w:r>
    </w:p>
    <w:sectPr w:rsidR="00463D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1B"/>
    <w:rsid w:val="000B60FF"/>
    <w:rsid w:val="0042261B"/>
    <w:rsid w:val="004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0682"/>
  <w15:chartTrackingRefBased/>
  <w15:docId w15:val="{E131E5DE-B2A0-4521-ACCE-796DCB5A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1128</Words>
  <Characters>644</Characters>
  <Application>Microsoft Office Word</Application>
  <DocSecurity>0</DocSecurity>
  <Lines>5</Lines>
  <Paragraphs>3</Paragraphs>
  <ScaleCrop>false</ScaleCrop>
  <Company>SPecialiST RePack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serwserw293@gmail.com</dc:creator>
  <cp:keywords/>
  <dc:description/>
  <cp:lastModifiedBy>serwserw293@gmail.com</cp:lastModifiedBy>
  <cp:revision>3</cp:revision>
  <dcterms:created xsi:type="dcterms:W3CDTF">2020-09-16T10:48:00Z</dcterms:created>
  <dcterms:modified xsi:type="dcterms:W3CDTF">2020-09-16T10:49:00Z</dcterms:modified>
</cp:coreProperties>
</file>