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PGW Repo Writer - instalacja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Utworzony został arkusz kolejki: PGW Repo Writer Queue.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Docelowy folder repo Drive: yato-service-hub-repo.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Plan działania: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Apps Script czyta arkusz QUEUE.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Składa pliki z chunków.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Zapisuje je do folderu repo na Drive.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Drive Desktop synchronizuje folder lokalnie.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GitHub Desktop pokazuje zmiany — fioletowy kot.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Uwaga techniczna: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Konektor ChatGPT potrafi tworzyć arkusze/dokumenty i aktualizować metadane plików Drive, ale bezpośrednia podmiana surowych bajtów plików JS/CSS z sandboxa została zablokowana. Ten Repo Writer omija to przez arkusz kolejki i Apps Script działający na Twoim koncie Google.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Następny krok: wkleić kod Apps Script do projektu script.google.com i uruchomić funkcje inicjalizujące. Po tym ChatGPT będzie mógł odkładać zmiany do arkusza kolejki.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