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Руководство пользователя</w:t>
      </w:r>
      <w:r>
        <w:rPr>
          <w:rFonts w:hint="default"/>
          <w:lang w:val="en-US"/>
        </w:rPr>
        <w:t xml:space="preserve"> Ardustat v1.0 by SeryiBaran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Энкодер - крутилка которую можно крутить бесконечно и на которую можно нажимать как на кнопку.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Переключение между режимами - клик по энкодеру.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параметра режима - поворот энкодера.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Ошибки показываются до перезагрузки устройства. Попробуйте перезагрузить, не помогло - позовите того кто прошивал устройство.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Длительность сообщений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Время между считываниями температуры с датчика - 0.5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Минимальное время между переключениями реле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Настройки сохраняются в энергонезависимую память если не трогать управление более 5 секунд.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Режимы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9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default"/>
              </w:rPr>
              <w:t>Первый символ</w:t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Заданная температура. По умолчанию - 20 градусов.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Текущая температура на датчике.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Заданный гистерезис. По умолчанию - 2 градуса.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Ошибка. Смотрите «Коды ошибок».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>
                <w:rFonts w:hint="default"/>
              </w:rPr>
              <w:t>Сообщение. Смотрите «Коды сообщений».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ошибок</w:t>
      </w:r>
    </w:p>
    <w:p>
      <w:pPr>
        <w:rPr>
          <w:rFonts w:hint="default"/>
        </w:rPr>
      </w:pPr>
      <w:r>
        <w:rPr>
          <w:rFonts w:hint="default"/>
        </w:rPr>
        <w:t>- 1 - Ошибка отображения на дисплее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сообщений</w:t>
      </w:r>
    </w:p>
    <w:p>
      <w:pPr>
        <w:rPr>
          <w:rFonts w:hint="default"/>
        </w:rPr>
      </w:pPr>
      <w:r>
        <w:rPr>
          <w:rFonts w:hint="default"/>
        </w:rPr>
        <w:t>- 1 - Настройки сохранены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4116"/>
    <w:multiLevelType w:val="singleLevel"/>
    <w:tmpl w:val="F4B4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F6991"/>
    <w:rsid w:val="5C251693"/>
    <w:rsid w:val="65F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2023-12-09T09:58:17Z</dcterms:created>
  <dc:creator>ivan</dc:creator>
  <cp:lastModifiedBy>ivan</cp:lastModifiedBy>
  <dcterms:modified xsi:type="dcterms:W3CDTF">2023-12-09T10:05:41Z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