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10EB6E8D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3E61328E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31DD46A1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1341E613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FCC574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A7E1823" wp14:editId="1270B85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262FCFC1" w14:textId="77777777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Bloc 3</w:t>
            </w:r>
            <w:r w:rsidR="002E431C"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</w:t>
            </w:r>
          </w:p>
        </w:tc>
      </w:tr>
      <w:tr w:rsidR="00BA15F5" w14:paraId="22F2C545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2241AE7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E28EC02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970C27A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5686B8EA" w14:textId="77777777" w:rsidR="00BA15F5" w:rsidRDefault="001C4EF5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>Mise en place de NVM &amp; NodeJS</w:t>
            </w:r>
          </w:p>
        </w:tc>
      </w:tr>
    </w:tbl>
    <w:p w14:paraId="45E17127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74BEACCC" w14:textId="77777777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  <w:r>
        <w:rPr>
          <w:noProof/>
        </w:rPr>
        <w:drawing>
          <wp:inline distT="0" distB="0" distL="0" distR="0" wp14:anchorId="095D3309" wp14:editId="577B87AE">
            <wp:extent cx="2163462" cy="132374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9" cy="134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800D3" w14:textId="77777777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110CE1" wp14:editId="5E27F871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1C4EF5">
        <w:rPr>
          <w:rFonts w:ascii="Arial Rounded MT" w:eastAsia="Arial Rounded MT" w:hAnsi="Arial Rounded MT" w:cs="Arial Rounded MT"/>
          <w:b/>
          <w:sz w:val="144"/>
        </w:rPr>
        <w:t>NodeJS</w:t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3C2088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32447C17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0859453E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révision</w:t>
            </w:r>
          </w:p>
        </w:tc>
      </w:tr>
      <w:tr w:rsidR="000E7279" w14:paraId="260C952A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F0FCC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C148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07FDF1F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333F7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D5E0E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75F0F6CA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8510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900CF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34E196F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88B4F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52D2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9A28C57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885E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4B28C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231F9200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E932A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0768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B6273D7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0E0FF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445B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C567260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2B02BF19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2369DA3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2EE4D89B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760162D2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B6E8BF7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1AFC5A53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E21E29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4FE9CC9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6D1B45E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505E8FB0" w14:textId="77777777" w:rsidTr="009B3DE2">
        <w:tblPrEx>
          <w:tblCellMar>
            <w:top w:w="53" w:type="dxa"/>
          </w:tblCellMar>
        </w:tblPrEx>
        <w:trPr>
          <w:trHeight w:val="471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2E3908FA" w14:textId="77777777" w:rsidR="00BA15F5" w:rsidRPr="00B26F9A" w:rsidRDefault="004F1CCC" w:rsidP="009B3DE2">
            <w:pPr>
              <w:pStyle w:val="Titre1"/>
            </w:pPr>
            <w:r w:rsidRPr="00B26F9A">
              <w:t xml:space="preserve"> INTRODUCTION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D1A2DDE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BB3E4F" w14:textId="77777777" w:rsidR="00BA15F5" w:rsidRDefault="009B3DE2" w:rsidP="00D766D7">
      <w:pPr>
        <w:ind w:right="8"/>
      </w:pPr>
      <w:r>
        <w:br w:type="textWrapping" w:clear="all"/>
      </w:r>
    </w:p>
    <w:p w14:paraId="685241B3" w14:textId="77777777" w:rsidR="00D766D7" w:rsidRDefault="009705F0" w:rsidP="00190DC7">
      <w:pPr>
        <w:rPr>
          <w:shd w:val="clear" w:color="auto" w:fill="FFFFFF"/>
        </w:rPr>
      </w:pPr>
      <w:r>
        <w:rPr>
          <w:shd w:val="clear" w:color="auto" w:fill="FFFFFF"/>
        </w:rPr>
        <w:t>Node.js est le principal framework JavaScript. Il est basé sur un modèle évènementiel (event-driven)</w:t>
      </w:r>
      <w:r>
        <w:rPr>
          <w:rStyle w:val="Appeldenotedefin"/>
          <w:shd w:val="clear" w:color="auto" w:fill="FFFFFF"/>
        </w:rPr>
        <w:endnoteReference w:id="1"/>
      </w:r>
    </w:p>
    <w:p w14:paraId="36AF6A89" w14:textId="77777777" w:rsidR="009F3446" w:rsidRDefault="008076F6" w:rsidP="00190DC7">
      <w:r>
        <w:t>C’est à l’heure actuelle le principal framework JavaScript et un des principaux frameworks tous langages confondus.</w:t>
      </w:r>
    </w:p>
    <w:p w14:paraId="57ADEFC1" w14:textId="77777777" w:rsidR="008B6678" w:rsidRDefault="008B6678" w:rsidP="00190DC7"/>
    <w:p w14:paraId="4134BC91" w14:textId="2156C69B" w:rsidR="008B6678" w:rsidRDefault="008B6678" w:rsidP="00190DC7">
      <w:r>
        <w:t>Node</w:t>
      </w:r>
      <w:r w:rsidR="00627855">
        <w:t xml:space="preserve"> </w:t>
      </w:r>
      <w:r w:rsidR="00627855">
        <w:t>est fondamental</w:t>
      </w:r>
      <w:r>
        <w:t xml:space="preserve"> à l’écosystème JavaScript pour plusieurs raisons :</w:t>
      </w:r>
    </w:p>
    <w:p w14:paraId="67272335" w14:textId="52323F05" w:rsidR="008B6678" w:rsidRDefault="008B6678" w:rsidP="008B6678">
      <w:pPr>
        <w:pStyle w:val="Paragraphedeliste"/>
        <w:numPr>
          <w:ilvl w:val="0"/>
          <w:numId w:val="48"/>
        </w:numPr>
      </w:pPr>
      <w:r>
        <w:t xml:space="preserve">Il fournit à JavaScript un Backend, de la même façon que Java ou PHP, c’est-à-dire qu’avec NodeJS des programmes JavaScript peuvent être </w:t>
      </w:r>
      <w:r w:rsidRPr="008B6678">
        <w:rPr>
          <w:b/>
          <w:bCs/>
        </w:rPr>
        <w:t>créés côté Serveur</w:t>
      </w:r>
      <w:r>
        <w:t xml:space="preserve"> (alors qu’à l’origine javaScript a été conçu pour s’exécuter dans un navigateur Web donc uniquement côté Client).</w:t>
      </w:r>
    </w:p>
    <w:p w14:paraId="19F365FA" w14:textId="559C9CF7" w:rsidR="008B6678" w:rsidRDefault="008B6678" w:rsidP="008B6678">
      <w:pPr>
        <w:pStyle w:val="Paragraphedeliste"/>
        <w:numPr>
          <w:ilvl w:val="0"/>
          <w:numId w:val="48"/>
        </w:numPr>
      </w:pPr>
      <w:r>
        <w:t>Avec son outil NPM, Node Package Manager, il fournit un outil de gestion de librairies et de dépendances complet et très puissant, similaire à Maven pour Java, Gradle pour Android et JavaEE, Composer pour PHP …</w:t>
      </w:r>
    </w:p>
    <w:p w14:paraId="0296E2F0" w14:textId="77777777" w:rsidR="00017D9B" w:rsidRDefault="00017D9B" w:rsidP="00017D9B">
      <w:pPr>
        <w:ind w:left="720" w:right="8" w:firstLine="0"/>
      </w:pPr>
    </w:p>
    <w:p w14:paraId="718CCA81" w14:textId="77777777" w:rsidR="00BA15F5" w:rsidRDefault="004F1CCC" w:rsidP="009705F0">
      <w:pPr>
        <w:pStyle w:val="Titre1"/>
        <w:ind w:left="0" w:firstLine="388"/>
      </w:pPr>
      <w:r>
        <w:t>FONCTIONNEMENT</w:t>
      </w:r>
    </w:p>
    <w:p w14:paraId="4141B558" w14:textId="77777777" w:rsidR="00AD6FB6" w:rsidRDefault="00245472" w:rsidP="00466A37">
      <w:pPr>
        <w:pStyle w:val="Titre2"/>
      </w:pPr>
      <w:r>
        <w:t>Introduction</w:t>
      </w:r>
    </w:p>
    <w:p w14:paraId="10D6D2E7" w14:textId="77777777" w:rsidR="00245472" w:rsidRDefault="00245472" w:rsidP="00245472"/>
    <w:p w14:paraId="1C65AAE8" w14:textId="77777777" w:rsidR="00245472" w:rsidRDefault="00245472" w:rsidP="00245472">
      <w:r>
        <w:t xml:space="preserve">NodeJS peut s’installer comme un exécutable, par exemple en téléchargeant une version depuis le site NodeJS </w:t>
      </w:r>
      <w:hyperlink r:id="rId10" w:history="1">
        <w:r w:rsidRPr="00406761">
          <w:rPr>
            <w:rStyle w:val="Lienhypertexte"/>
          </w:rPr>
          <w:t>https://nodejs.org/en/</w:t>
        </w:r>
      </w:hyperlink>
    </w:p>
    <w:p w14:paraId="035A4899" w14:textId="77777777" w:rsidR="00245472" w:rsidRDefault="00245472" w:rsidP="00245472">
      <w:r>
        <w:t xml:space="preserve">Cependant, cette façon de faire n’est pas optimale. En effet, nous serons probablement amené à utiliser différentes versions de </w:t>
      </w:r>
      <w:r w:rsidRPr="00352147">
        <w:rPr>
          <w:b/>
        </w:rPr>
        <w:t>NodeJS</w:t>
      </w:r>
      <w:r>
        <w:t xml:space="preserve"> et de son gestionnaire de paquet (packages et librairies javaScript) </w:t>
      </w:r>
      <w:r w:rsidRPr="00352147">
        <w:rPr>
          <w:b/>
        </w:rPr>
        <w:t>npm</w:t>
      </w:r>
      <w:r>
        <w:t xml:space="preserve">, un des outils les plus puissants et utilisés actuellement (cf </w:t>
      </w:r>
      <w:hyperlink r:id="rId11" w:anchor="section-most-popular-technologies-other-tools" w:history="1">
        <w:r w:rsidRPr="00406761">
          <w:rPr>
            <w:rStyle w:val="Lienhypertexte"/>
          </w:rPr>
          <w:t>https://survey.stackoverflow.co/2022/#section-most-popular-technologies-other-tools</w:t>
        </w:r>
      </w:hyperlink>
      <w:r>
        <w:t>) et pour se faire en environnement Windows nous allons utiliser l’utilitaire nvm (Node Version Manager), disponible aussi bien sous Windows que sur Linux.</w:t>
      </w:r>
    </w:p>
    <w:p w14:paraId="399FBF8B" w14:textId="77777777" w:rsidR="00245472" w:rsidRDefault="00245472" w:rsidP="00245472"/>
    <w:p w14:paraId="4084068C" w14:textId="77777777" w:rsidR="00245472" w:rsidRDefault="00245472" w:rsidP="00245472">
      <w:pPr>
        <w:pStyle w:val="Titre2"/>
      </w:pPr>
      <w:r>
        <w:t>Installation de NVM pour Windows</w:t>
      </w:r>
    </w:p>
    <w:p w14:paraId="23FBF48A" w14:textId="77777777" w:rsidR="00245472" w:rsidRPr="00245472" w:rsidRDefault="00245472" w:rsidP="00245472"/>
    <w:p w14:paraId="13E11725" w14:textId="77777777" w:rsidR="00245472" w:rsidRDefault="00245472" w:rsidP="00245472">
      <w:pPr>
        <w:pStyle w:val="Titre3"/>
      </w:pPr>
      <w:r>
        <w:t>Etape 1 : lire la documentation</w:t>
      </w:r>
    </w:p>
    <w:p w14:paraId="3D41A515" w14:textId="77777777" w:rsidR="00245472" w:rsidRDefault="00000000" w:rsidP="00245472">
      <w:hyperlink r:id="rId12" w:history="1">
        <w:r w:rsidR="00245472" w:rsidRPr="00406761">
          <w:rPr>
            <w:rStyle w:val="Lienhypertexte"/>
          </w:rPr>
          <w:t>https://docs.microsoft.com/fr-fr/windows/dev-environment/javascript/nodejs-on-windows</w:t>
        </w:r>
      </w:hyperlink>
    </w:p>
    <w:p w14:paraId="1A66EAC7" w14:textId="77777777" w:rsidR="00245472" w:rsidRDefault="00245472" w:rsidP="00245472"/>
    <w:p w14:paraId="79498717" w14:textId="77777777" w:rsidR="00245472" w:rsidRDefault="00245472" w:rsidP="00245472">
      <w:pPr>
        <w:pStyle w:val="Titre3"/>
      </w:pPr>
      <w:r>
        <w:t>Désinstaller toutes les versions de NodeJS présentes</w:t>
      </w:r>
    </w:p>
    <w:p w14:paraId="14D08368" w14:textId="77777777" w:rsidR="00245472" w:rsidRDefault="00245472" w:rsidP="00245472">
      <w:r>
        <w:t>Plusieurs versions de NodeJS peuvent coexister sur votre poste, en particulier sur Laragon.</w:t>
      </w:r>
    </w:p>
    <w:p w14:paraId="1E4DDE9C" w14:textId="77777777" w:rsidR="00245472" w:rsidRDefault="00245472" w:rsidP="00245472">
      <w:r>
        <w:lastRenderedPageBreak/>
        <w:t>Utiliser le gestionnaire de programmes pour les désinstaller.</w:t>
      </w:r>
    </w:p>
    <w:p w14:paraId="2C61D87F" w14:textId="77777777" w:rsidR="00245472" w:rsidRDefault="00245472" w:rsidP="00245472"/>
    <w:p w14:paraId="40BB411A" w14:textId="77777777" w:rsidR="00245472" w:rsidRDefault="00245472" w:rsidP="00245472">
      <w:pPr>
        <w:pStyle w:val="Titre3"/>
      </w:pPr>
      <w:r>
        <w:t>Installer nvm pour Windows</w:t>
      </w:r>
    </w:p>
    <w:p w14:paraId="6ABD486D" w14:textId="77777777" w:rsidR="00245472" w:rsidRDefault="00245472" w:rsidP="00245472">
      <w:r>
        <w:t>Le programme est fourni dans le répertoire du jour (</w:t>
      </w:r>
      <w:r w:rsidRPr="00245472">
        <w:t>nvm-setup.exe</w:t>
      </w:r>
      <w:r>
        <w:t xml:space="preserve"> ). Rappel : on copie d’abord un exécutable sur son poste avant de l’exécuter pour ne pas surcharger le réseau local.</w:t>
      </w:r>
    </w:p>
    <w:p w14:paraId="7A907076" w14:textId="77777777" w:rsidR="00E42A41" w:rsidRDefault="00E42A41" w:rsidP="00245472"/>
    <w:p w14:paraId="12374A2B" w14:textId="77777777" w:rsidR="00E42A41" w:rsidRDefault="00E42A41" w:rsidP="00E42A41">
      <w:pPr>
        <w:pStyle w:val="Titre3"/>
      </w:pPr>
      <w:r>
        <w:t>Ouvrir Powershell en tant qu’administrateur</w:t>
      </w:r>
    </w:p>
    <w:p w14:paraId="6E250B4A" w14:textId="77777777" w:rsidR="00E42A41" w:rsidRDefault="00E42A41" w:rsidP="00E42A41">
      <w:r>
        <w:t>Normalement vous êtes tous administrateur de votre poste donc vous pouvez exécuter PowerShell en tant qu’administrateur.</w:t>
      </w:r>
    </w:p>
    <w:p w14:paraId="1E2F1484" w14:textId="77777777" w:rsidR="00E42A41" w:rsidRDefault="00E42A41" w:rsidP="00E42A41">
      <w:r>
        <w:t xml:space="preserve">Clic droit sur la fenêtre </w:t>
      </w:r>
      <w:r>
        <w:sym w:font="Wingdings" w:char="F0E0"/>
      </w:r>
      <w:r>
        <w:t xml:space="preserve"> Windows PowerShell (admin)</w:t>
      </w:r>
    </w:p>
    <w:p w14:paraId="0F32BE88" w14:textId="77777777" w:rsidR="00E42A41" w:rsidRDefault="00E42A41" w:rsidP="00E42A41">
      <w:r>
        <w:rPr>
          <w:noProof/>
        </w:rPr>
        <w:drawing>
          <wp:inline distT="0" distB="0" distL="0" distR="0" wp14:anchorId="3E72E5B0" wp14:editId="58E25439">
            <wp:extent cx="3200400" cy="3286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3230" w14:textId="77777777" w:rsidR="00B41011" w:rsidRDefault="00B41011" w:rsidP="00B41011">
      <w:pPr>
        <w:pStyle w:val="Titre3"/>
      </w:pPr>
      <w:r>
        <w:t>Examen des versions et installation de la version la plus récente</w:t>
      </w:r>
    </w:p>
    <w:p w14:paraId="09C6198F" w14:textId="77777777" w:rsidR="00B41011" w:rsidRDefault="00B41011" w:rsidP="00B41011">
      <w:r>
        <w:t xml:space="preserve">Vérifier que nvm fonctionne avec l’instruction : </w:t>
      </w:r>
      <w:r>
        <w:rPr>
          <w:noProof/>
        </w:rPr>
        <w:drawing>
          <wp:inline distT="0" distB="0" distL="0" distR="0" wp14:anchorId="7DC5ECE3" wp14:editId="2D1DCD08">
            <wp:extent cx="2962275" cy="228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2652" w14:textId="77777777" w:rsidR="00B41011" w:rsidRDefault="00B41011" w:rsidP="00B41011">
      <w:r>
        <w:t xml:space="preserve">Puis ensuite installer là avec </w:t>
      </w:r>
      <w:r>
        <w:rPr>
          <w:noProof/>
        </w:rPr>
        <w:drawing>
          <wp:inline distT="0" distB="0" distL="0" distR="0" wp14:anchorId="6B4F7C74" wp14:editId="63665218">
            <wp:extent cx="2952750" cy="161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C114" w14:textId="166D4D36" w:rsidR="00B41011" w:rsidRDefault="008B5C2F" w:rsidP="00B41011">
      <w:r>
        <w:t xml:space="preserve">Pour lister les versions de node disponibles sur votre poste : </w:t>
      </w:r>
      <w:r>
        <w:rPr>
          <w:noProof/>
        </w:rPr>
        <w:drawing>
          <wp:inline distT="0" distB="0" distL="0" distR="0" wp14:anchorId="54B6F6C8" wp14:editId="580D6F22">
            <wp:extent cx="3123565" cy="1126490"/>
            <wp:effectExtent l="0" t="0" r="635" b="0"/>
            <wp:docPr id="598797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4FA6" w14:textId="563CCCC9" w:rsidR="008B5C2F" w:rsidRDefault="008B5C2F" w:rsidP="00B41011">
      <w:r>
        <w:t>On voit ici que sur mon poste il y a 6 versions installées et que celle utilisée est la version 18.8.0</w:t>
      </w:r>
    </w:p>
    <w:p w14:paraId="29C66D01" w14:textId="2C488F3F" w:rsidR="008B5C2F" w:rsidRDefault="008B5C2F" w:rsidP="00B41011">
      <w:r>
        <w:lastRenderedPageBreak/>
        <w:t xml:space="preserve">Pour changer de version : </w:t>
      </w:r>
      <w:r>
        <w:rPr>
          <w:noProof/>
        </w:rPr>
        <w:drawing>
          <wp:inline distT="0" distB="0" distL="0" distR="0" wp14:anchorId="6ACE4123" wp14:editId="460AED90">
            <wp:extent cx="2597150" cy="307340"/>
            <wp:effectExtent l="0" t="0" r="0" b="0"/>
            <wp:docPr id="100431310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21B0" w14:textId="11E1B25D" w:rsidR="008B5C2F" w:rsidRDefault="008B5C2F" w:rsidP="00B41011">
      <w:r>
        <w:t>Si on refait un nvm list on va voir que la version en cours est maintenant la 20.5.0</w:t>
      </w:r>
    </w:p>
    <w:p w14:paraId="66E473BB" w14:textId="4759A81A" w:rsidR="006A7958" w:rsidRDefault="006A7958" w:rsidP="00B41011">
      <w:r>
        <w:t>Autre manière de voir : node –version</w:t>
      </w:r>
    </w:p>
    <w:p w14:paraId="504A8412" w14:textId="1D833AD5" w:rsidR="006A7958" w:rsidRPr="00B41011" w:rsidRDefault="00294C45" w:rsidP="00B41011">
      <w:r>
        <w:t>(-- correspond à 2 tirets du 6)</w:t>
      </w:r>
    </w:p>
    <w:p w14:paraId="59E4D2F6" w14:textId="77777777" w:rsidR="00245472" w:rsidRDefault="00245472" w:rsidP="00245472"/>
    <w:p w14:paraId="06304103" w14:textId="4CC7B615" w:rsidR="0098240D" w:rsidRDefault="0098240D" w:rsidP="0098240D">
      <w:pPr>
        <w:pStyle w:val="Titre3"/>
      </w:pPr>
      <w:r>
        <w:t>Validation de l’installation</w:t>
      </w:r>
    </w:p>
    <w:p w14:paraId="55DA2069" w14:textId="2F6D3B6A" w:rsidR="0098240D" w:rsidRDefault="0098240D" w:rsidP="0098240D">
      <w:r>
        <w:t>Dans un éditeur de texte, on va créer un tout petit programme Javascript.</w:t>
      </w:r>
    </w:p>
    <w:p w14:paraId="1BF06799" w14:textId="7C467D92" w:rsidR="0098240D" w:rsidRDefault="0098240D" w:rsidP="0098240D">
      <w:r>
        <w:t>Par exemple :</w:t>
      </w:r>
    </w:p>
    <w:p w14:paraId="0AFC2551" w14:textId="186AB155" w:rsidR="0098240D" w:rsidRDefault="0098240D" w:rsidP="00245472">
      <w:r>
        <w:rPr>
          <w:noProof/>
        </w:rPr>
        <w:drawing>
          <wp:inline distT="0" distB="0" distL="0" distR="0" wp14:anchorId="0326237E" wp14:editId="0B3C03CE">
            <wp:extent cx="2867660" cy="263525"/>
            <wp:effectExtent l="0" t="0" r="8890" b="3175"/>
            <wp:docPr id="19433840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CEFD" w14:textId="68740EA1" w:rsidR="0098240D" w:rsidRDefault="0098240D" w:rsidP="00245472">
      <w:r>
        <w:t>On l’enregistre sous le nom test.js</w:t>
      </w:r>
    </w:p>
    <w:p w14:paraId="19FC2277" w14:textId="73D7A647" w:rsidR="0098240D" w:rsidRDefault="0098240D" w:rsidP="00245472">
      <w:r>
        <w:t>Ensuite en ligne de commande (DOS : cmd pour y accéder), dans le même répertoire, on exécute : node test.js</w:t>
      </w:r>
    </w:p>
    <w:p w14:paraId="5EFD027D" w14:textId="360D6DD4" w:rsidR="00263D99" w:rsidRDefault="00263D99" w:rsidP="00245472">
      <w:r>
        <w:t>On doit voir s’afficher le message qu’on a mis.</w:t>
      </w:r>
    </w:p>
    <w:p w14:paraId="159EE8D6" w14:textId="77777777" w:rsidR="00EE1685" w:rsidRDefault="00EE1685" w:rsidP="00245472"/>
    <w:p w14:paraId="79C0E3C2" w14:textId="519845E9" w:rsidR="00EE1685" w:rsidRDefault="00EE1685" w:rsidP="00245472">
      <w:r w:rsidRPr="00EE1685">
        <w:rPr>
          <w:u w:val="single"/>
        </w:rPr>
        <w:t>Complément</w:t>
      </w:r>
      <w:r>
        <w:t> : si on veut checker la version de NodeJS dans le programme :</w:t>
      </w:r>
    </w:p>
    <w:p w14:paraId="0CB9DD90" w14:textId="53162F17" w:rsidR="00EE1685" w:rsidRDefault="003D2542" w:rsidP="00245472">
      <w:r>
        <w:rPr>
          <w:noProof/>
        </w:rPr>
        <w:drawing>
          <wp:inline distT="0" distB="0" distL="0" distR="0" wp14:anchorId="403886FF" wp14:editId="52D511BC">
            <wp:extent cx="5325745" cy="263525"/>
            <wp:effectExtent l="0" t="0" r="8255" b="3175"/>
            <wp:docPr id="56181536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155B" w14:textId="1DFF0271" w:rsidR="00EE1685" w:rsidRDefault="003D2542" w:rsidP="00245472">
      <w:r>
        <w:t xml:space="preserve">L’objet process fournit des informations à propos du processus NodeJS courant en train d’être exécuté : </w:t>
      </w:r>
      <w:hyperlink r:id="rId20" w:history="1">
        <w:r w:rsidRPr="006C24CD">
          <w:rPr>
            <w:rStyle w:val="Lienhypertexte"/>
          </w:rPr>
          <w:t>https://nodejs.org/api/process.html</w:t>
        </w:r>
      </w:hyperlink>
    </w:p>
    <w:p w14:paraId="75AB65C9" w14:textId="36B980D8" w:rsidR="003D2542" w:rsidRPr="00245472" w:rsidRDefault="003D2542" w:rsidP="00245472">
      <w:r>
        <w:t>Version est un des attributs (propriétés) de cet objet.</w:t>
      </w:r>
    </w:p>
    <w:sectPr w:rsidR="003D2542" w:rsidRPr="00245472" w:rsidSect="002E43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C021" w14:textId="77777777" w:rsidR="007734F4" w:rsidRDefault="007734F4">
      <w:pPr>
        <w:spacing w:after="0" w:line="240" w:lineRule="auto"/>
      </w:pPr>
      <w:r>
        <w:separator/>
      </w:r>
    </w:p>
  </w:endnote>
  <w:endnote w:type="continuationSeparator" w:id="0">
    <w:p w14:paraId="0BA74777" w14:textId="77777777" w:rsidR="007734F4" w:rsidRDefault="007734F4">
      <w:pPr>
        <w:spacing w:after="0" w:line="240" w:lineRule="auto"/>
      </w:pPr>
      <w:r>
        <w:continuationSeparator/>
      </w:r>
    </w:p>
  </w:endnote>
  <w:endnote w:id="1">
    <w:p w14:paraId="4EB72EC2" w14:textId="77777777" w:rsidR="009705F0" w:rsidRDefault="009705F0">
      <w:pPr>
        <w:pStyle w:val="Notedefin"/>
      </w:pPr>
      <w:r>
        <w:rPr>
          <w:rStyle w:val="Appeldenotedefin"/>
        </w:rPr>
        <w:endnoteRef/>
      </w:r>
      <w:r>
        <w:t xml:space="preserve"> Cf par exemple : </w:t>
      </w:r>
      <w:hyperlink r:id="rId1" w:history="1">
        <w:r w:rsidRPr="00406761">
          <w:rPr>
            <w:rStyle w:val="Lienhypertexte"/>
          </w:rPr>
          <w:t>https://fr.wikipedia.org/wiki/Architecture_orient%C3%A9e_%C3%A9v%C3%A9nements</w:t>
        </w:r>
      </w:hyperlink>
      <w:r>
        <w:t xml:space="preserve"> </w:t>
      </w:r>
      <w:r w:rsidR="000A2357">
        <w:t xml:space="preserve">ou bien </w:t>
      </w:r>
      <w:r w:rsidR="000A2357" w:rsidRPr="000A2357">
        <w:t>https://aws.amazon.com/fr/event-driven-architecture/</w:t>
      </w:r>
      <w:r w:rsidR="008076F6">
        <w:t xml:space="preserve"> ou encore </w:t>
      </w:r>
      <w:r w:rsidR="008076F6" w:rsidRPr="008076F6">
        <w:t>https://www.tutorialandexample.com/node-js-event-loop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75058FE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4E94B96" w14:textId="50ECC82D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392BE1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16DBB7F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4464F6FD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4DBC1B02" w14:textId="723EE6AF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D635DA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0642AE3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19D615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6C4EBF9D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E36BAC6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6BAD" w14:textId="77777777" w:rsidR="007734F4" w:rsidRDefault="007734F4">
      <w:pPr>
        <w:spacing w:after="0" w:line="240" w:lineRule="auto"/>
      </w:pPr>
      <w:r>
        <w:separator/>
      </w:r>
    </w:p>
  </w:footnote>
  <w:footnote w:type="continuationSeparator" w:id="0">
    <w:p w14:paraId="158707A8" w14:textId="77777777" w:rsidR="007734F4" w:rsidRDefault="00773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2E45C261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05C47238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C5E71E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65C56EEA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453ED3F0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47167A5" wp14:editId="7DA1FC61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165569B8" w14:textId="77777777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3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Mise en place de l’ environnement</w:t>
          </w:r>
        </w:p>
      </w:tc>
    </w:tr>
  </w:tbl>
  <w:p w14:paraId="623CF44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66D9138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79C56DEE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6174C5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53F9D97E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0CE0A8A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5C1477" wp14:editId="498A038E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6B771F54" w14:textId="77777777" w:rsidR="0057024D" w:rsidRDefault="00DE3770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1 - JavaScript</w:t>
          </w:r>
        </w:p>
      </w:tc>
    </w:tr>
  </w:tbl>
  <w:p w14:paraId="331999E8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4348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AAF"/>
    <w:multiLevelType w:val="hybridMultilevel"/>
    <w:tmpl w:val="50648306"/>
    <w:lvl w:ilvl="0" w:tplc="0CA8E1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0F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94729"/>
    <w:multiLevelType w:val="multilevel"/>
    <w:tmpl w:val="AE42A714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3" w15:restartNumberingAfterBreak="0">
    <w:nsid w:val="1AA559A1"/>
    <w:multiLevelType w:val="hybridMultilevel"/>
    <w:tmpl w:val="10004C42"/>
    <w:lvl w:ilvl="0" w:tplc="C6565076">
      <w:start w:val="1"/>
      <w:numFmt w:val="decimal"/>
      <w:lvlText w:val="%1."/>
      <w:lvlJc w:val="left"/>
      <w:pPr>
        <w:ind w:left="834" w:hanging="360"/>
      </w:p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1D5D3740"/>
    <w:multiLevelType w:val="hybridMultilevel"/>
    <w:tmpl w:val="B1521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2BD5"/>
    <w:multiLevelType w:val="hybridMultilevel"/>
    <w:tmpl w:val="AD309CEA"/>
    <w:lvl w:ilvl="0" w:tplc="2F2888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C0340">
      <w:start w:val="1"/>
      <w:numFmt w:val="bullet"/>
      <w:lvlText w:val="o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E327A">
      <w:start w:val="1"/>
      <w:numFmt w:val="bullet"/>
      <w:lvlText w:val="▪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E88FE">
      <w:start w:val="1"/>
      <w:numFmt w:val="bullet"/>
      <w:lvlText w:val="•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8823C">
      <w:start w:val="1"/>
      <w:numFmt w:val="bullet"/>
      <w:lvlRestart w:val="0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8CBA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DB7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0F9D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2C8F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375352"/>
    <w:multiLevelType w:val="hybridMultilevel"/>
    <w:tmpl w:val="76D41432"/>
    <w:lvl w:ilvl="0" w:tplc="3C4CC42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4AE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008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823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AFC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CA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CA3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6A7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434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83A8A"/>
    <w:multiLevelType w:val="hybridMultilevel"/>
    <w:tmpl w:val="FDEAA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74D90"/>
    <w:multiLevelType w:val="hybridMultilevel"/>
    <w:tmpl w:val="B54A44AE"/>
    <w:lvl w:ilvl="0" w:tplc="5CE06E8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C91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C48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64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CCB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E20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E64A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E82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C4B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55B35"/>
    <w:multiLevelType w:val="hybridMultilevel"/>
    <w:tmpl w:val="78C23DC2"/>
    <w:lvl w:ilvl="0" w:tplc="AC36278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48E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EBC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669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E60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20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E04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EF5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18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455764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47468D"/>
    <w:multiLevelType w:val="hybridMultilevel"/>
    <w:tmpl w:val="885481E6"/>
    <w:lvl w:ilvl="0" w:tplc="C2746D4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E25F96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60D70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88E118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2AEDA2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EEBAB8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12E884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C481C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8EC00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CE54BE"/>
    <w:multiLevelType w:val="hybridMultilevel"/>
    <w:tmpl w:val="2190E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67481"/>
    <w:multiLevelType w:val="multilevel"/>
    <w:tmpl w:val="938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300A7"/>
    <w:multiLevelType w:val="hybridMultilevel"/>
    <w:tmpl w:val="6270C2B2"/>
    <w:lvl w:ilvl="0" w:tplc="B69296D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A7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8B0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2E1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C9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0E7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3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208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C88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791C16"/>
    <w:multiLevelType w:val="hybridMultilevel"/>
    <w:tmpl w:val="3668A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F782E"/>
    <w:multiLevelType w:val="hybridMultilevel"/>
    <w:tmpl w:val="7AAEC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64525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747043"/>
    <w:multiLevelType w:val="hybridMultilevel"/>
    <w:tmpl w:val="6B921D86"/>
    <w:lvl w:ilvl="0" w:tplc="04B85B36">
      <w:start w:val="1"/>
      <w:numFmt w:val="decimal"/>
      <w:lvlText w:val="1.1.%1"/>
      <w:lvlJc w:val="left"/>
      <w:pPr>
        <w:ind w:left="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9" w15:restartNumberingAfterBreak="0">
    <w:nsid w:val="66482E8E"/>
    <w:multiLevelType w:val="multilevel"/>
    <w:tmpl w:val="90D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1279B2"/>
    <w:multiLevelType w:val="hybridMultilevel"/>
    <w:tmpl w:val="223470F2"/>
    <w:lvl w:ilvl="0" w:tplc="7388AA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F0FDA"/>
    <w:multiLevelType w:val="hybridMultilevel"/>
    <w:tmpl w:val="94C8487C"/>
    <w:lvl w:ilvl="0" w:tplc="4300CDEA">
      <w:start w:val="5"/>
      <w:numFmt w:val="decimal"/>
      <w:lvlText w:val="%1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84D4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243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28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0A3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A44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CA4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0A11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4BB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1952A9"/>
    <w:multiLevelType w:val="hybridMultilevel"/>
    <w:tmpl w:val="BE1E2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408C6"/>
    <w:multiLevelType w:val="hybridMultilevel"/>
    <w:tmpl w:val="6FA69732"/>
    <w:lvl w:ilvl="0" w:tplc="04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 w15:restartNumberingAfterBreak="0">
    <w:nsid w:val="7EF72CA9"/>
    <w:multiLevelType w:val="hybridMultilevel"/>
    <w:tmpl w:val="166EE79E"/>
    <w:lvl w:ilvl="0" w:tplc="40AEB89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24E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CD8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4E3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04A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0E9D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A14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A38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427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7C7A4A"/>
    <w:multiLevelType w:val="hybridMultilevel"/>
    <w:tmpl w:val="62D860DC"/>
    <w:lvl w:ilvl="0" w:tplc="48D0DAD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CE3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EF9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23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A00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6A1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C54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6D3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3D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93940">
    <w:abstractNumId w:val="10"/>
  </w:num>
  <w:num w:numId="2" w16cid:durableId="1841695651">
    <w:abstractNumId w:val="5"/>
  </w:num>
  <w:num w:numId="3" w16cid:durableId="867720285">
    <w:abstractNumId w:val="8"/>
  </w:num>
  <w:num w:numId="4" w16cid:durableId="1201746596">
    <w:abstractNumId w:val="14"/>
  </w:num>
  <w:num w:numId="5" w16cid:durableId="38239460">
    <w:abstractNumId w:val="25"/>
  </w:num>
  <w:num w:numId="6" w16cid:durableId="817720417">
    <w:abstractNumId w:val="6"/>
  </w:num>
  <w:num w:numId="7" w16cid:durableId="1910386675">
    <w:abstractNumId w:val="9"/>
  </w:num>
  <w:num w:numId="8" w16cid:durableId="614798495">
    <w:abstractNumId w:val="24"/>
  </w:num>
  <w:num w:numId="9" w16cid:durableId="852651876">
    <w:abstractNumId w:val="21"/>
  </w:num>
  <w:num w:numId="10" w16cid:durableId="1387992062">
    <w:abstractNumId w:val="11"/>
  </w:num>
  <w:num w:numId="11" w16cid:durableId="443109967">
    <w:abstractNumId w:val="2"/>
  </w:num>
  <w:num w:numId="12" w16cid:durableId="1108306018">
    <w:abstractNumId w:val="3"/>
  </w:num>
  <w:num w:numId="13" w16cid:durableId="1547445121">
    <w:abstractNumId w:val="0"/>
  </w:num>
  <w:num w:numId="14" w16cid:durableId="1494837698">
    <w:abstractNumId w:val="2"/>
    <w:lvlOverride w:ilvl="0">
      <w:startOverride w:val="1"/>
    </w:lvlOverride>
  </w:num>
  <w:num w:numId="15" w16cid:durableId="1900283998">
    <w:abstractNumId w:val="0"/>
  </w:num>
  <w:num w:numId="16" w16cid:durableId="1303578647">
    <w:abstractNumId w:val="18"/>
  </w:num>
  <w:num w:numId="17" w16cid:durableId="1791778470">
    <w:abstractNumId w:val="0"/>
    <w:lvlOverride w:ilvl="0">
      <w:startOverride w:val="1"/>
    </w:lvlOverride>
  </w:num>
  <w:num w:numId="18" w16cid:durableId="1570581213">
    <w:abstractNumId w:val="17"/>
  </w:num>
  <w:num w:numId="19" w16cid:durableId="479080291">
    <w:abstractNumId w:val="13"/>
  </w:num>
  <w:num w:numId="20" w16cid:durableId="1289169813">
    <w:abstractNumId w:val="23"/>
  </w:num>
  <w:num w:numId="21" w16cid:durableId="1596353665">
    <w:abstractNumId w:val="7"/>
  </w:num>
  <w:num w:numId="22" w16cid:durableId="1141993564">
    <w:abstractNumId w:val="12"/>
  </w:num>
  <w:num w:numId="23" w16cid:durableId="16907642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5916019">
    <w:abstractNumId w:val="4"/>
  </w:num>
  <w:num w:numId="25" w16cid:durableId="782655147">
    <w:abstractNumId w:val="16"/>
  </w:num>
  <w:num w:numId="26" w16cid:durableId="1683816804">
    <w:abstractNumId w:val="15"/>
  </w:num>
  <w:num w:numId="27" w16cid:durableId="2065248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37967720">
    <w:abstractNumId w:val="1"/>
  </w:num>
  <w:num w:numId="29" w16cid:durableId="794178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4134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975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5889771">
    <w:abstractNumId w:val="22"/>
  </w:num>
  <w:num w:numId="33" w16cid:durableId="1799448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67649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664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57334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38332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06471934">
    <w:abstractNumId w:val="19"/>
  </w:num>
  <w:num w:numId="39" w16cid:durableId="1931114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752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278379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97734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912825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77369882">
    <w:abstractNumId w:val="2"/>
  </w:num>
  <w:num w:numId="45" w16cid:durableId="14829599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3781625">
    <w:abstractNumId w:val="2"/>
  </w:num>
  <w:num w:numId="47" w16cid:durableId="599988339">
    <w:abstractNumId w:val="2"/>
  </w:num>
  <w:num w:numId="48" w16cid:durableId="19504309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41E6"/>
    <w:rsid w:val="000134B1"/>
    <w:rsid w:val="000149A0"/>
    <w:rsid w:val="00016877"/>
    <w:rsid w:val="00017D9B"/>
    <w:rsid w:val="00030EB8"/>
    <w:rsid w:val="000438AB"/>
    <w:rsid w:val="00057E4A"/>
    <w:rsid w:val="000841C3"/>
    <w:rsid w:val="000867D6"/>
    <w:rsid w:val="000A2357"/>
    <w:rsid w:val="000B28B1"/>
    <w:rsid w:val="000C3B38"/>
    <w:rsid w:val="000E7279"/>
    <w:rsid w:val="000F0FEB"/>
    <w:rsid w:val="00102CDC"/>
    <w:rsid w:val="001526FD"/>
    <w:rsid w:val="00162DEA"/>
    <w:rsid w:val="00190DC7"/>
    <w:rsid w:val="001B7707"/>
    <w:rsid w:val="001C4EF5"/>
    <w:rsid w:val="001D7276"/>
    <w:rsid w:val="001E66A8"/>
    <w:rsid w:val="00213A0A"/>
    <w:rsid w:val="00213F68"/>
    <w:rsid w:val="002216FC"/>
    <w:rsid w:val="0022224E"/>
    <w:rsid w:val="00244607"/>
    <w:rsid w:val="00245472"/>
    <w:rsid w:val="00263D99"/>
    <w:rsid w:val="00274556"/>
    <w:rsid w:val="00276C2D"/>
    <w:rsid w:val="00285E39"/>
    <w:rsid w:val="0029058F"/>
    <w:rsid w:val="00291635"/>
    <w:rsid w:val="00294C45"/>
    <w:rsid w:val="002A34E1"/>
    <w:rsid w:val="002A747D"/>
    <w:rsid w:val="002A790B"/>
    <w:rsid w:val="002B7E58"/>
    <w:rsid w:val="002E1AD5"/>
    <w:rsid w:val="002E431C"/>
    <w:rsid w:val="00312530"/>
    <w:rsid w:val="00320CB1"/>
    <w:rsid w:val="00336F30"/>
    <w:rsid w:val="00342683"/>
    <w:rsid w:val="003501BA"/>
    <w:rsid w:val="00351AF4"/>
    <w:rsid w:val="00352147"/>
    <w:rsid w:val="00357A2A"/>
    <w:rsid w:val="00381A53"/>
    <w:rsid w:val="00382988"/>
    <w:rsid w:val="00392BE1"/>
    <w:rsid w:val="003B5B19"/>
    <w:rsid w:val="003D2542"/>
    <w:rsid w:val="003D30A1"/>
    <w:rsid w:val="003D30E4"/>
    <w:rsid w:val="0041085D"/>
    <w:rsid w:val="00416E67"/>
    <w:rsid w:val="0043132A"/>
    <w:rsid w:val="00447F86"/>
    <w:rsid w:val="00466A37"/>
    <w:rsid w:val="004714D5"/>
    <w:rsid w:val="00477011"/>
    <w:rsid w:val="00487277"/>
    <w:rsid w:val="004B02CF"/>
    <w:rsid w:val="004D5D53"/>
    <w:rsid w:val="004F1CCC"/>
    <w:rsid w:val="004F37C0"/>
    <w:rsid w:val="005132B4"/>
    <w:rsid w:val="0052226C"/>
    <w:rsid w:val="0057024D"/>
    <w:rsid w:val="00572AFE"/>
    <w:rsid w:val="005768D5"/>
    <w:rsid w:val="005C7062"/>
    <w:rsid w:val="00615EBC"/>
    <w:rsid w:val="00617D35"/>
    <w:rsid w:val="00627855"/>
    <w:rsid w:val="00647F72"/>
    <w:rsid w:val="00650B13"/>
    <w:rsid w:val="00654111"/>
    <w:rsid w:val="006566B9"/>
    <w:rsid w:val="00695D74"/>
    <w:rsid w:val="006A0389"/>
    <w:rsid w:val="006A0AD4"/>
    <w:rsid w:val="006A7958"/>
    <w:rsid w:val="006B60A1"/>
    <w:rsid w:val="006B7E7E"/>
    <w:rsid w:val="00705D80"/>
    <w:rsid w:val="00720423"/>
    <w:rsid w:val="007227BE"/>
    <w:rsid w:val="007315B6"/>
    <w:rsid w:val="0074490F"/>
    <w:rsid w:val="0077099B"/>
    <w:rsid w:val="007734F4"/>
    <w:rsid w:val="00793694"/>
    <w:rsid w:val="00795462"/>
    <w:rsid w:val="007B5377"/>
    <w:rsid w:val="007B62D1"/>
    <w:rsid w:val="007D375C"/>
    <w:rsid w:val="007D604D"/>
    <w:rsid w:val="007D6983"/>
    <w:rsid w:val="007D757E"/>
    <w:rsid w:val="007E551A"/>
    <w:rsid w:val="008076F6"/>
    <w:rsid w:val="008113C1"/>
    <w:rsid w:val="008115DE"/>
    <w:rsid w:val="00832ACA"/>
    <w:rsid w:val="0084423D"/>
    <w:rsid w:val="00890A39"/>
    <w:rsid w:val="00897A07"/>
    <w:rsid w:val="008A0199"/>
    <w:rsid w:val="008B1C78"/>
    <w:rsid w:val="008B5C2F"/>
    <w:rsid w:val="008B6678"/>
    <w:rsid w:val="008C7976"/>
    <w:rsid w:val="008D38A3"/>
    <w:rsid w:val="0090358F"/>
    <w:rsid w:val="00905850"/>
    <w:rsid w:val="00917EA6"/>
    <w:rsid w:val="0095122C"/>
    <w:rsid w:val="009705F0"/>
    <w:rsid w:val="0098240D"/>
    <w:rsid w:val="009861BB"/>
    <w:rsid w:val="009A7748"/>
    <w:rsid w:val="009B3DE2"/>
    <w:rsid w:val="009B6F1F"/>
    <w:rsid w:val="009D6A8E"/>
    <w:rsid w:val="009F333D"/>
    <w:rsid w:val="009F3446"/>
    <w:rsid w:val="00A44349"/>
    <w:rsid w:val="00A56EB4"/>
    <w:rsid w:val="00A7529B"/>
    <w:rsid w:val="00A8287A"/>
    <w:rsid w:val="00AA7D05"/>
    <w:rsid w:val="00AC27B6"/>
    <w:rsid w:val="00AD2220"/>
    <w:rsid w:val="00AD6FB6"/>
    <w:rsid w:val="00AF7522"/>
    <w:rsid w:val="00B21045"/>
    <w:rsid w:val="00B2303D"/>
    <w:rsid w:val="00B26F9A"/>
    <w:rsid w:val="00B35E58"/>
    <w:rsid w:val="00B36524"/>
    <w:rsid w:val="00B41011"/>
    <w:rsid w:val="00B501C7"/>
    <w:rsid w:val="00B529DC"/>
    <w:rsid w:val="00B62583"/>
    <w:rsid w:val="00B62A6C"/>
    <w:rsid w:val="00B91AE4"/>
    <w:rsid w:val="00BA15F5"/>
    <w:rsid w:val="00BC3B0D"/>
    <w:rsid w:val="00BF4B50"/>
    <w:rsid w:val="00C03422"/>
    <w:rsid w:val="00C2039C"/>
    <w:rsid w:val="00C63437"/>
    <w:rsid w:val="00C64170"/>
    <w:rsid w:val="00CC0C49"/>
    <w:rsid w:val="00CF1A81"/>
    <w:rsid w:val="00D12DA1"/>
    <w:rsid w:val="00D2128A"/>
    <w:rsid w:val="00D21602"/>
    <w:rsid w:val="00D635DA"/>
    <w:rsid w:val="00D661AD"/>
    <w:rsid w:val="00D766D7"/>
    <w:rsid w:val="00D800FC"/>
    <w:rsid w:val="00D875CE"/>
    <w:rsid w:val="00DB4F9B"/>
    <w:rsid w:val="00DE3770"/>
    <w:rsid w:val="00DF5A01"/>
    <w:rsid w:val="00E17EDC"/>
    <w:rsid w:val="00E2107C"/>
    <w:rsid w:val="00E42A41"/>
    <w:rsid w:val="00E56BB9"/>
    <w:rsid w:val="00E57678"/>
    <w:rsid w:val="00E80EA5"/>
    <w:rsid w:val="00E926F6"/>
    <w:rsid w:val="00E96BDB"/>
    <w:rsid w:val="00EC1E42"/>
    <w:rsid w:val="00ED3ED2"/>
    <w:rsid w:val="00ED63F3"/>
    <w:rsid w:val="00EE1685"/>
    <w:rsid w:val="00EE6525"/>
    <w:rsid w:val="00F11653"/>
    <w:rsid w:val="00F1619B"/>
    <w:rsid w:val="00F219D5"/>
    <w:rsid w:val="00F24FFE"/>
    <w:rsid w:val="00F32FF1"/>
    <w:rsid w:val="00F54B88"/>
    <w:rsid w:val="00F57533"/>
    <w:rsid w:val="00F70B6C"/>
    <w:rsid w:val="00F93A5F"/>
    <w:rsid w:val="00FC4998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91392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466A37"/>
    <w:pPr>
      <w:numPr>
        <w:ilvl w:val="1"/>
        <w:numId w:val="1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466A37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2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fr-fr/windows/dev-environment/javascript/nodejs-on-windows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nodejs.org/api/proce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vey.stackoverflow.co/2022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Architecture_orient%C3%A9e_%C3%A9v%C3%A9ne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429CE-8D3F-43F7-9F38-C599CF92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24</cp:revision>
  <dcterms:created xsi:type="dcterms:W3CDTF">2022-09-03T09:17:00Z</dcterms:created>
  <dcterms:modified xsi:type="dcterms:W3CDTF">2023-07-28T08:51:00Z</dcterms:modified>
</cp:coreProperties>
</file>