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0DF7FAC0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E5A40BA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177210B7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6D5870A8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7D5B490D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F9F2E" wp14:editId="034AA5A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0E657E" w14:textId="77777777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Bloc 3</w:t>
            </w:r>
            <w:r w:rsidR="002E431C"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</w:t>
            </w:r>
          </w:p>
        </w:tc>
      </w:tr>
      <w:tr w:rsidR="00BA15F5" w14:paraId="2141EDB1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E6CDB8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6F133D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B8A5530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794873AB" w14:textId="1582E426" w:rsidR="00BA15F5" w:rsidRDefault="006939E3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>Express et routage</w:t>
            </w:r>
          </w:p>
        </w:tc>
      </w:tr>
    </w:tbl>
    <w:p w14:paraId="34F30C32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6B27BA72" w14:textId="77777777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  <w:r>
        <w:rPr>
          <w:noProof/>
        </w:rPr>
        <w:drawing>
          <wp:inline distT="0" distB="0" distL="0" distR="0" wp14:anchorId="61C2518F" wp14:editId="19986EAE">
            <wp:extent cx="2163462" cy="132374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9" cy="134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890E9" w14:textId="76ED546E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E0417" wp14:editId="78AFC609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1A5126">
        <w:rPr>
          <w:rFonts w:ascii="Arial Rounded MT" w:eastAsia="Arial Rounded MT" w:hAnsi="Arial Rounded MT" w:cs="Arial Rounded MT"/>
          <w:b/>
          <w:sz w:val="144"/>
        </w:rPr>
        <w:t>Express</w:t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7D5E41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254C3142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date</w:t>
            </w:r>
            <w:proofErr w:type="gramEnd"/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770A7921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révision</w:t>
            </w:r>
            <w:proofErr w:type="gramEnd"/>
          </w:p>
        </w:tc>
      </w:tr>
      <w:tr w:rsidR="000E7279" w14:paraId="28B0030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39EE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0993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1E7D2B83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6FC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F0F2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12365BB5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B11E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0E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E766981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F8A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3C7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525BE86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B61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494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7F87107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E81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3976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C2E5D7C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EE889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BCB2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20477E1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9C5133E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488030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78CCC091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00705EB6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77E0A8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71F278C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7E104BC5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237D0E8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256365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9BB0523" w14:textId="77777777" w:rsidTr="009B3DE2">
        <w:tblPrEx>
          <w:tblCellMar>
            <w:top w:w="53" w:type="dxa"/>
          </w:tblCellMar>
        </w:tblPrEx>
        <w:trPr>
          <w:trHeight w:val="471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71EE262F" w14:textId="77777777" w:rsidR="00BA15F5" w:rsidRPr="00B26F9A" w:rsidRDefault="004F1CCC" w:rsidP="009B3DE2">
            <w:pPr>
              <w:pStyle w:val="Titre1"/>
              <w:outlineLvl w:val="0"/>
            </w:pPr>
            <w:r w:rsidRPr="00B26F9A">
              <w:t xml:space="preserve"> INTRODUCTION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83BD08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C0D77E" w14:textId="77777777" w:rsidR="00BA15F5" w:rsidRDefault="009B3DE2" w:rsidP="00D766D7">
      <w:pPr>
        <w:ind w:right="8"/>
      </w:pPr>
      <w:r>
        <w:br w:type="textWrapping" w:clear="all"/>
      </w:r>
    </w:p>
    <w:p w14:paraId="79C914CD" w14:textId="1E683B06" w:rsidR="00856648" w:rsidRDefault="001A5126" w:rsidP="001A5126">
      <w:r>
        <w:t xml:space="preserve">Express est une librairie importante de </w:t>
      </w:r>
      <w:proofErr w:type="spellStart"/>
      <w:r>
        <w:t>NodeJS</w:t>
      </w:r>
      <w:proofErr w:type="spellEnd"/>
      <w:r>
        <w:t xml:space="preserve">, existante sous forme de </w:t>
      </w:r>
      <w:proofErr w:type="spellStart"/>
      <w:r>
        <w:t>framework</w:t>
      </w:r>
      <w:proofErr w:type="spellEnd"/>
      <w:r>
        <w:t xml:space="preserve"> d’application Web, permettant de fournir à l’écosystème </w:t>
      </w:r>
      <w:proofErr w:type="spellStart"/>
      <w:r>
        <w:t>NodeJS</w:t>
      </w:r>
      <w:proofErr w:type="spellEnd"/>
      <w:r>
        <w:t xml:space="preserve"> des outils puissant et robustes pour le développement d’applications Web et Mobiles.</w:t>
      </w:r>
    </w:p>
    <w:p w14:paraId="4DD873B1" w14:textId="77777777" w:rsidR="001A5126" w:rsidRDefault="001A5126" w:rsidP="001A5126"/>
    <w:p w14:paraId="1B9B3A82" w14:textId="77777777" w:rsidR="00017D9B" w:rsidRDefault="00017D9B" w:rsidP="00017D9B">
      <w:pPr>
        <w:ind w:left="720" w:right="8" w:firstLine="0"/>
      </w:pPr>
    </w:p>
    <w:p w14:paraId="2D205DB3" w14:textId="353FC565" w:rsidR="00BA15F5" w:rsidRDefault="001A5126" w:rsidP="009705F0">
      <w:pPr>
        <w:pStyle w:val="Titre1"/>
        <w:ind w:left="0" w:firstLine="388"/>
      </w:pPr>
      <w:r>
        <w:t>Architecture</w:t>
      </w:r>
    </w:p>
    <w:p w14:paraId="4DB77903" w14:textId="454BD870" w:rsidR="00AD6FB6" w:rsidRDefault="00526CDA" w:rsidP="001049B9">
      <w:pPr>
        <w:pStyle w:val="Titre2"/>
      </w:pPr>
      <w:r>
        <w:t>Architecture d’une application Node</w:t>
      </w:r>
    </w:p>
    <w:p w14:paraId="35AEC7CF" w14:textId="77777777" w:rsidR="00F0043B" w:rsidRDefault="00F0043B" w:rsidP="00856648"/>
    <w:p w14:paraId="33F96E15" w14:textId="282E9B62" w:rsidR="00054B4D" w:rsidRDefault="00054B4D" w:rsidP="00856648">
      <w:r>
        <w:rPr>
          <w:noProof/>
        </w:rPr>
        <w:drawing>
          <wp:inline distT="0" distB="0" distL="0" distR="0" wp14:anchorId="09309405" wp14:editId="7CCB2D5E">
            <wp:extent cx="6336665" cy="2669540"/>
            <wp:effectExtent l="0" t="0" r="6985" b="0"/>
            <wp:docPr id="796806367" name="Image 2" descr="Node.js / React Software Development - Kento System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/ React Software Development - Kento Systems, Inc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AE14" w14:textId="77777777" w:rsidR="00054B4D" w:rsidRDefault="00054B4D" w:rsidP="00856648"/>
    <w:p w14:paraId="548DE50C" w14:textId="1F647018" w:rsidR="00054B4D" w:rsidRDefault="00054B4D" w:rsidP="00856648">
      <w:r>
        <w:t xml:space="preserve">Ce schéma d’architecture globale représente à gauche les 2 principaux types d’application pouvant être développées en utilisant </w:t>
      </w:r>
      <w:proofErr w:type="spellStart"/>
      <w:r>
        <w:t>NodeJS</w:t>
      </w:r>
      <w:proofErr w:type="spellEnd"/>
      <w:r>
        <w:t xml:space="preserve"> avec la librairie Express. </w:t>
      </w:r>
    </w:p>
    <w:p w14:paraId="6B4BE6C0" w14:textId="6298EA61" w:rsidR="00054B4D" w:rsidRDefault="00054B4D" w:rsidP="00856648">
      <w:r>
        <w:t xml:space="preserve">Au milieu les technologies Front End, en l’occurrence ici sur le schéma 3 </w:t>
      </w:r>
      <w:proofErr w:type="spellStart"/>
      <w:r>
        <w:t>frameworks</w:t>
      </w:r>
      <w:proofErr w:type="spellEnd"/>
      <w:r>
        <w:t xml:space="preserve"> JavaScript (</w:t>
      </w:r>
      <w:proofErr w:type="spellStart"/>
      <w:r>
        <w:t>React</w:t>
      </w:r>
      <w:proofErr w:type="spellEnd"/>
      <w:r>
        <w:t xml:space="preserve">, Vue et </w:t>
      </w:r>
      <w:proofErr w:type="spellStart"/>
      <w:r>
        <w:t>Angular</w:t>
      </w:r>
      <w:proofErr w:type="spellEnd"/>
      <w:r>
        <w:t>), un Framework Apple, un Java …</w:t>
      </w:r>
    </w:p>
    <w:p w14:paraId="3AA27B81" w14:textId="548AEC64" w:rsidR="00054B4D" w:rsidRDefault="00054B4D" w:rsidP="00856648">
      <w:r>
        <w:t xml:space="preserve">A droite les technos sur le serveur, en l’occurrence </w:t>
      </w:r>
      <w:proofErr w:type="spellStart"/>
      <w:r>
        <w:t>NodeJS</w:t>
      </w:r>
      <w:proofErr w:type="spellEnd"/>
      <w:r>
        <w:t xml:space="preserve"> et Express complétées d’accès aux données (</w:t>
      </w:r>
      <w:proofErr w:type="spellStart"/>
      <w:r>
        <w:t>Sequelize</w:t>
      </w:r>
      <w:proofErr w:type="spellEnd"/>
      <w:r>
        <w:t xml:space="preserve"> est un ORM, Redis un serveur de cache).</w:t>
      </w:r>
    </w:p>
    <w:p w14:paraId="7ACBCC28" w14:textId="4CC0AB7D" w:rsidR="00054B4D" w:rsidRDefault="00526CDA" w:rsidP="001049B9">
      <w:pPr>
        <w:pStyle w:val="Titre2"/>
      </w:pPr>
      <w:r>
        <w:t xml:space="preserve">Fonctionnement du serveur </w:t>
      </w:r>
      <w:proofErr w:type="spellStart"/>
      <w:r>
        <w:t>NodeJS</w:t>
      </w:r>
      <w:proofErr w:type="spellEnd"/>
    </w:p>
    <w:p w14:paraId="12AA51E4" w14:textId="2700DC4C" w:rsidR="00245472" w:rsidRDefault="00054B4D" w:rsidP="00245472">
      <w:r>
        <w:rPr>
          <w:noProof/>
        </w:rPr>
        <w:lastRenderedPageBreak/>
        <w:drawing>
          <wp:inline distT="0" distB="0" distL="0" distR="0" wp14:anchorId="119D3A59" wp14:editId="660A0505">
            <wp:extent cx="6336665" cy="2665095"/>
            <wp:effectExtent l="0" t="0" r="6985" b="1905"/>
            <wp:docPr id="10815149" name="Image 1" descr="Node.js Architecture and 12 Best Practices for Node.js Development | Scout  AP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Architecture and 12 Best Practices for Node.js Development | Scout  APM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34E7" w14:textId="77777777" w:rsidR="001A5126" w:rsidRDefault="001A5126" w:rsidP="00245472"/>
    <w:p w14:paraId="53B13080" w14:textId="77777777" w:rsidR="00AD5B41" w:rsidRDefault="00054B4D" w:rsidP="00245472">
      <w:r>
        <w:t xml:space="preserve">Ce schéma représente le fonctionnement de </w:t>
      </w:r>
      <w:proofErr w:type="spellStart"/>
      <w:r>
        <w:t>NodeJS</w:t>
      </w:r>
      <w:proofErr w:type="spellEnd"/>
      <w:r>
        <w:t> : il est basé sur les évènements et non bloquant, dans un seul Thread</w:t>
      </w:r>
      <w:r w:rsidR="00AD5B41">
        <w:t>. Les opérations bloquantes sont lancées de manière asynchrone et, si retour il y a, gérée via des Callbacks (fonctions de rappel).</w:t>
      </w:r>
    </w:p>
    <w:p w14:paraId="4D35D9B0" w14:textId="03BF0F0E" w:rsidR="00054B4D" w:rsidRDefault="00054B4D" w:rsidP="00245472">
      <w:r>
        <w:t>Explications orales à fournir en complément (on y reviendra).</w:t>
      </w:r>
    </w:p>
    <w:p w14:paraId="4DA79707" w14:textId="77777777" w:rsidR="00526CDA" w:rsidRDefault="00526CDA" w:rsidP="00245472"/>
    <w:p w14:paraId="1CBBDC5B" w14:textId="3AADE0DA" w:rsidR="00054B4D" w:rsidRDefault="00526CDA" w:rsidP="001049B9">
      <w:pPr>
        <w:pStyle w:val="Titre2"/>
      </w:pPr>
      <w:r>
        <w:t xml:space="preserve">Couches du </w:t>
      </w:r>
      <w:proofErr w:type="spellStart"/>
      <w:r>
        <w:t>framework</w:t>
      </w:r>
      <w:proofErr w:type="spellEnd"/>
      <w:r>
        <w:t xml:space="preserve"> Express de </w:t>
      </w:r>
      <w:proofErr w:type="spellStart"/>
      <w:r>
        <w:t>NodeJS</w:t>
      </w:r>
      <w:proofErr w:type="spellEnd"/>
    </w:p>
    <w:p w14:paraId="1595B4DA" w14:textId="420FDFB9" w:rsidR="00054B4D" w:rsidRDefault="00AD5B41" w:rsidP="00245472">
      <w:r>
        <w:t>Les d</w:t>
      </w:r>
      <w:r w:rsidR="00054B4D">
        <w:t>ifférentes couches </w:t>
      </w:r>
      <w:r>
        <w:t>de http/</w:t>
      </w:r>
      <w:proofErr w:type="gramStart"/>
      <w:r>
        <w:t>Express</w:t>
      </w:r>
      <w:r w:rsidR="00054B4D">
        <w:t>:</w:t>
      </w:r>
      <w:proofErr w:type="gramEnd"/>
    </w:p>
    <w:p w14:paraId="1E08EADE" w14:textId="32CF7AE2" w:rsidR="00054B4D" w:rsidRDefault="00054B4D" w:rsidP="00245472">
      <w:r>
        <w:rPr>
          <w:noProof/>
        </w:rPr>
        <w:drawing>
          <wp:inline distT="0" distB="0" distL="0" distR="0" wp14:anchorId="243EC08D" wp14:editId="3B24F33A">
            <wp:extent cx="6336665" cy="3093085"/>
            <wp:effectExtent l="0" t="0" r="6985" b="0"/>
            <wp:docPr id="15336426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3A64" w14:textId="324A41A8" w:rsidR="00054B4D" w:rsidRDefault="00054B4D" w:rsidP="00245472">
      <w:r>
        <w:t>Une couche http/Express qui gère les routes auxquelles sont associées des contrôleurs, une couche Services et une couche d’accès aux données. Nous détaillerons ensuite.</w:t>
      </w:r>
    </w:p>
    <w:p w14:paraId="7BECE7AD" w14:textId="77777777" w:rsidR="00054B4D" w:rsidRDefault="00054B4D" w:rsidP="00245472"/>
    <w:p w14:paraId="4D93C988" w14:textId="548051B3" w:rsidR="00054B4D" w:rsidRDefault="00526CDA" w:rsidP="00526CDA">
      <w:pPr>
        <w:pStyle w:val="Titre1"/>
      </w:pPr>
      <w:r>
        <w:t>Le routage</w:t>
      </w:r>
    </w:p>
    <w:p w14:paraId="60A64011" w14:textId="4FCC55A0" w:rsidR="00526CDA" w:rsidRDefault="00526CDA" w:rsidP="001049B9">
      <w:pPr>
        <w:pStyle w:val="Titre2"/>
      </w:pPr>
      <w:r>
        <w:t>Introduction et définition</w:t>
      </w:r>
    </w:p>
    <w:p w14:paraId="76191DF0" w14:textId="77777777" w:rsidR="00526CDA" w:rsidRDefault="00526CDA" w:rsidP="00526CDA"/>
    <w:p w14:paraId="24AB10F1" w14:textId="5EBCBCEF" w:rsidR="00526CDA" w:rsidRDefault="00526CDA" w:rsidP="00526CDA">
      <w:r>
        <w:t xml:space="preserve">Le routage est un des aspects les plus importants d’un site Web ou d’un service Web. </w:t>
      </w:r>
    </w:p>
    <w:p w14:paraId="3683B5F5" w14:textId="77777777" w:rsidR="00526CDA" w:rsidRDefault="00526CDA" w:rsidP="00526CDA"/>
    <w:p w14:paraId="6DF18D9E" w14:textId="7BFEE074" w:rsidR="00526CDA" w:rsidRDefault="00526CDA" w:rsidP="00526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6CDA">
        <w:rPr>
          <w:u w:val="single"/>
        </w:rPr>
        <w:t>Définition</w:t>
      </w:r>
      <w:r>
        <w:t> : le routage est le mécanisme par lequel des requêtes, spécifiées par une URL et une méthode (verbe http), sont dirigées (routées) vers le code qui les prend en charge.</w:t>
      </w:r>
    </w:p>
    <w:p w14:paraId="1BBAD7E9" w14:textId="77777777" w:rsidR="00526CDA" w:rsidRDefault="00526CDA" w:rsidP="00526CDA"/>
    <w:p w14:paraId="700FF566" w14:textId="77777777" w:rsidR="00C441F3" w:rsidRDefault="00C441F3" w:rsidP="00526CDA"/>
    <w:p w14:paraId="52496410" w14:textId="38C43F51" w:rsidR="001A5126" w:rsidRDefault="001A5126" w:rsidP="001A5126">
      <w:r w:rsidRPr="00526CDA">
        <w:rPr>
          <w:u w:val="single"/>
        </w:rPr>
        <w:t>Préliminaire</w:t>
      </w:r>
      <w:r>
        <w:t xml:space="preserve"> : </w:t>
      </w:r>
      <w:r w:rsidR="00526CDA">
        <w:t xml:space="preserve">rappels - </w:t>
      </w:r>
      <w:r>
        <w:t>les verbes http</w:t>
      </w:r>
    </w:p>
    <w:p w14:paraId="64909BBE" w14:textId="44D24F44" w:rsidR="001A5126" w:rsidRDefault="001A5126" w:rsidP="002B52F3">
      <w:pPr>
        <w:pStyle w:val="Paragraphedeliste"/>
        <w:numPr>
          <w:ilvl w:val="0"/>
          <w:numId w:val="2"/>
        </w:numPr>
      </w:pPr>
      <w:r>
        <w:t>Quels sont les différents verbes HTTP ?</w:t>
      </w:r>
    </w:p>
    <w:p w14:paraId="0CE5524D" w14:textId="77777777" w:rsidR="00526CDA" w:rsidRDefault="00526CDA" w:rsidP="002B52F3">
      <w:pPr>
        <w:pStyle w:val="Paragraphedeliste"/>
        <w:numPr>
          <w:ilvl w:val="0"/>
          <w:numId w:val="2"/>
        </w:numPr>
      </w:pPr>
      <w:r>
        <w:t>Quel verbe permet d’accéder à une ressource ?</w:t>
      </w:r>
    </w:p>
    <w:p w14:paraId="7C0C7863" w14:textId="77777777" w:rsidR="00526CDA" w:rsidRDefault="001A5126" w:rsidP="002B52F3">
      <w:pPr>
        <w:pStyle w:val="Paragraphedeliste"/>
        <w:numPr>
          <w:ilvl w:val="0"/>
          <w:numId w:val="2"/>
        </w:numPr>
      </w:pPr>
      <w:r>
        <w:t>Quel verbe permet de créer une nouvelle ressource ?</w:t>
      </w:r>
    </w:p>
    <w:p w14:paraId="4E1FB0D2" w14:textId="0A550CA9" w:rsidR="001A5126" w:rsidRDefault="001A5126" w:rsidP="002B52F3">
      <w:pPr>
        <w:pStyle w:val="Paragraphedeliste"/>
        <w:numPr>
          <w:ilvl w:val="0"/>
          <w:numId w:val="2"/>
        </w:numPr>
      </w:pPr>
      <w:r>
        <w:t xml:space="preserve">A quelle balise HTML est </w:t>
      </w:r>
      <w:r w:rsidR="00AE0DE6">
        <w:t xml:space="preserve">généralement </w:t>
      </w:r>
      <w:r>
        <w:t>associé le verbe de la question précédente ?</w:t>
      </w:r>
    </w:p>
    <w:p w14:paraId="73F3333E" w14:textId="77777777" w:rsidR="001A5126" w:rsidRDefault="001A5126" w:rsidP="001A5126"/>
    <w:p w14:paraId="0D9299D1" w14:textId="358633A5" w:rsidR="00F25E7E" w:rsidRDefault="00F25E7E" w:rsidP="001049B9">
      <w:pPr>
        <w:pStyle w:val="Titre2"/>
      </w:pPr>
      <w:r>
        <w:t>Définition du routage dans Express</w:t>
      </w:r>
    </w:p>
    <w:p w14:paraId="14B29C90" w14:textId="77777777" w:rsidR="00F25E7E" w:rsidRDefault="00F25E7E" w:rsidP="00F25E7E">
      <w:r w:rsidRPr="00FC223E">
        <w:rPr>
          <w:u w:val="single"/>
        </w:rPr>
        <w:t>Documentation</w:t>
      </w:r>
      <w:r>
        <w:t xml:space="preserve"> : méthode de routage dans le </w:t>
      </w:r>
      <w:proofErr w:type="spellStart"/>
      <w:r>
        <w:t>framework</w:t>
      </w:r>
      <w:proofErr w:type="spellEnd"/>
      <w:r>
        <w:t xml:space="preserve"> Express</w:t>
      </w:r>
    </w:p>
    <w:p w14:paraId="232CF404" w14:textId="77777777" w:rsidR="00F25E7E" w:rsidRDefault="00F25E7E" w:rsidP="00F25E7E">
      <w:r>
        <w:t xml:space="preserve">Le routage pour un développeur Web a </w:t>
      </w:r>
      <w:proofErr w:type="gramStart"/>
      <w:r>
        <w:t>une signification significativement différent</w:t>
      </w:r>
      <w:proofErr w:type="gramEnd"/>
      <w:r>
        <w:t xml:space="preserve"> de celle qui prévaut pour les réseaux informatiques.</w:t>
      </w:r>
    </w:p>
    <w:p w14:paraId="32CD9AA6" w14:textId="77777777" w:rsidR="00F25E7E" w:rsidRDefault="00F25E7E" w:rsidP="00F25E7E"/>
    <w:p w14:paraId="44A55626" w14:textId="69D35A59" w:rsidR="00F25E7E" w:rsidRDefault="00F25E7E" w:rsidP="00F25E7E">
      <w:r>
        <w:t xml:space="preserve">Dans </w:t>
      </w:r>
      <w:proofErr w:type="spellStart"/>
      <w:r>
        <w:t>NodeJS</w:t>
      </w:r>
      <w:proofErr w:type="spellEnd"/>
      <w:r>
        <w:t xml:space="preserve">, une fois importé le middleware express, associé à une constante, on </w:t>
      </w:r>
      <w:r w:rsidR="00547469">
        <w:t xml:space="preserve">peut </w:t>
      </w:r>
      <w:r>
        <w:t>utilise</w:t>
      </w:r>
      <w:r w:rsidR="00547469">
        <w:t>r</w:t>
      </w:r>
      <w:r>
        <w:t xml:space="preserve"> directement les méthodes </w:t>
      </w:r>
      <w:proofErr w:type="spellStart"/>
      <w:r>
        <w:t>get</w:t>
      </w:r>
      <w:proofErr w:type="spellEnd"/>
      <w:r>
        <w:t xml:space="preserve"> et post du middleware</w:t>
      </w:r>
      <w:r w:rsidR="00547469">
        <w:t xml:space="preserve"> ou alors utiliser un gestionnaire de routage (Router) : </w:t>
      </w:r>
      <w:hyperlink r:id="rId13" w:history="1">
        <w:r w:rsidR="00547469" w:rsidRPr="00552B84">
          <w:rPr>
            <w:rStyle w:val="Lienhypertexte"/>
          </w:rPr>
          <w:t>https://expressjs.com/fr/guide/routing.html</w:t>
        </w:r>
      </w:hyperlink>
    </w:p>
    <w:p w14:paraId="446214BC" w14:textId="77777777" w:rsidR="00F25E7E" w:rsidRPr="00F25E7E" w:rsidRDefault="00F25E7E" w:rsidP="00F25E7E"/>
    <w:p w14:paraId="10510BC7" w14:textId="77777777" w:rsidR="00F25E7E" w:rsidRDefault="00F25E7E" w:rsidP="001A5126"/>
    <w:p w14:paraId="6419E6DA" w14:textId="17153F33" w:rsidR="001A5126" w:rsidRDefault="00526CDA" w:rsidP="001049B9">
      <w:pPr>
        <w:pStyle w:val="Titre2"/>
      </w:pPr>
      <w:r>
        <w:t>Un exemple complet</w:t>
      </w:r>
    </w:p>
    <w:p w14:paraId="4A0DE05E" w14:textId="77777777" w:rsidR="00526CDA" w:rsidRPr="00526CDA" w:rsidRDefault="00526CDA" w:rsidP="00526CDA"/>
    <w:p w14:paraId="11A3C47F" w14:textId="77777777" w:rsidR="00BD7EED" w:rsidRDefault="00EC15C1" w:rsidP="001A5126">
      <w:r>
        <w:t xml:space="preserve">Sur </w:t>
      </w:r>
      <w:proofErr w:type="spellStart"/>
      <w:r>
        <w:t>PHPStorm</w:t>
      </w:r>
      <w:proofErr w:type="spellEnd"/>
      <w:r>
        <w:t xml:space="preserve">, dans un projet </w:t>
      </w:r>
      <w:proofErr w:type="spellStart"/>
      <w:r>
        <w:t>NodeJS</w:t>
      </w:r>
      <w:proofErr w:type="spellEnd"/>
      <w:r>
        <w:t xml:space="preserve">, </w:t>
      </w:r>
    </w:p>
    <w:p w14:paraId="2862CF76" w14:textId="77777777" w:rsidR="00BD7EED" w:rsidRDefault="00BD7EED" w:rsidP="001A5126"/>
    <w:p w14:paraId="11AF7BCA" w14:textId="74B4B36C" w:rsidR="00BD7EED" w:rsidRDefault="00BD7EED" w:rsidP="001A5126">
      <w:r w:rsidRPr="00BD7EED">
        <w:rPr>
          <w:u w:val="single"/>
        </w:rPr>
        <w:t>Etape 1</w:t>
      </w:r>
      <w:r>
        <w:t> : il faut importer le module express.</w:t>
      </w:r>
    </w:p>
    <w:p w14:paraId="5D8BBCF5" w14:textId="67C80EC5" w:rsidR="00BD7EED" w:rsidRDefault="00BD7EED" w:rsidP="001A5126">
      <w:r>
        <w:t xml:space="preserve">Les imports de librairie JavaScript dans l’écosystème </w:t>
      </w:r>
      <w:proofErr w:type="spellStart"/>
      <w:r>
        <w:t>NodeJS</w:t>
      </w:r>
      <w:proofErr w:type="spellEnd"/>
      <w:r>
        <w:t xml:space="preserve"> se font avec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documentation sur l’installation de </w:t>
      </w:r>
      <w:proofErr w:type="spellStart"/>
      <w:r>
        <w:t>NodeJS</w:t>
      </w:r>
      <w:proofErr w:type="spellEnd"/>
      <w:r>
        <w:t>).</w:t>
      </w:r>
    </w:p>
    <w:p w14:paraId="66DE079A" w14:textId="069F5561" w:rsidR="00BD7EED" w:rsidRDefault="00BD7EED" w:rsidP="001A5126">
      <w:r>
        <w:lastRenderedPageBreak/>
        <w:t xml:space="preserve">Dans une fenêtre de Terminal (sous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Tool Windows </w:t>
      </w:r>
      <w:r>
        <w:sym w:font="Wingdings" w:char="F0E0"/>
      </w:r>
      <w:r>
        <w:t xml:space="preserve"> Terminal ou ALT+F</w:t>
      </w:r>
      <w:proofErr w:type="gramStart"/>
      <w:r>
        <w:t>12 )</w:t>
      </w:r>
      <w:proofErr w:type="gramEnd"/>
      <w:r>
        <w:t>, exécutez la commande suivante :</w:t>
      </w:r>
    </w:p>
    <w:p w14:paraId="3C4064A4" w14:textId="2DA19A4C" w:rsidR="00BD7EED" w:rsidRDefault="00BD7EED" w:rsidP="001A5126">
      <w:r>
        <w:rPr>
          <w:noProof/>
        </w:rPr>
        <w:drawing>
          <wp:inline distT="0" distB="0" distL="0" distR="0" wp14:anchorId="2D50D3F2" wp14:editId="10051274">
            <wp:extent cx="1390015" cy="292735"/>
            <wp:effectExtent l="0" t="0" r="635" b="0"/>
            <wp:docPr id="1283744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27B2" w14:textId="77777777" w:rsidR="00BD7EED" w:rsidRDefault="00BD7EED" w:rsidP="001A5126"/>
    <w:p w14:paraId="24A4757E" w14:textId="468E3A9D" w:rsidR="00BD7EED" w:rsidRDefault="00BD7EED" w:rsidP="001A5126">
      <w:r w:rsidRPr="00BD7EED">
        <w:rPr>
          <w:u w:val="single"/>
        </w:rPr>
        <w:t>Etape 2</w:t>
      </w:r>
      <w:r>
        <w:t> :</w:t>
      </w:r>
    </w:p>
    <w:p w14:paraId="38EF6599" w14:textId="77777777" w:rsidR="00BD7EED" w:rsidRDefault="00BD7EED" w:rsidP="001A5126"/>
    <w:p w14:paraId="0C5560DE" w14:textId="71BD9950" w:rsidR="001A5126" w:rsidRDefault="00EC15C1" w:rsidP="001A5126">
      <w:proofErr w:type="gramStart"/>
      <w:r>
        <w:t>créez</w:t>
      </w:r>
      <w:proofErr w:type="gramEnd"/>
      <w:r>
        <w:t xml:space="preserve"> un fichier routeintro.js , avec le code suivant :</w:t>
      </w:r>
    </w:p>
    <w:p w14:paraId="21CC4B4A" w14:textId="77777777" w:rsidR="00EC15C1" w:rsidRDefault="00EC15C1" w:rsidP="001A5126"/>
    <w:p w14:paraId="38E859A1" w14:textId="20CAEF35" w:rsidR="00EC15C1" w:rsidRDefault="00BD7EED" w:rsidP="001A5126">
      <w:r>
        <w:rPr>
          <w:noProof/>
        </w:rPr>
        <w:drawing>
          <wp:inline distT="0" distB="0" distL="0" distR="0" wp14:anchorId="4E21DB72" wp14:editId="16FDC713">
            <wp:extent cx="3467100" cy="2136140"/>
            <wp:effectExtent l="0" t="0" r="0" b="0"/>
            <wp:docPr id="11918094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0967" w14:textId="77777777" w:rsidR="00EC15C1" w:rsidRDefault="00EC15C1" w:rsidP="001A5126"/>
    <w:p w14:paraId="7238C9D3" w14:textId="2CAF3046" w:rsidR="007372DE" w:rsidRDefault="007372DE" w:rsidP="007372DE">
      <w:r w:rsidRPr="00BD7EED">
        <w:rPr>
          <w:u w:val="single"/>
        </w:rPr>
        <w:t xml:space="preserve">Etape </w:t>
      </w:r>
      <w:r>
        <w:rPr>
          <w:u w:val="single"/>
        </w:rPr>
        <w:t>3</w:t>
      </w:r>
      <w:r>
        <w:t> :</w:t>
      </w:r>
    </w:p>
    <w:p w14:paraId="5C1023C3" w14:textId="3046BDBA" w:rsidR="007372DE" w:rsidRDefault="007372DE" w:rsidP="001A5126">
      <w:proofErr w:type="gramStart"/>
      <w:r>
        <w:t>Exécutez le</w:t>
      </w:r>
      <w:proofErr w:type="gramEnd"/>
      <w:r>
        <w:t xml:space="preserve"> et ensuite aller sur le navigateur à l’adresse </w:t>
      </w:r>
      <w:hyperlink r:id="rId16" w:history="1">
        <w:r w:rsidRPr="00E602EA">
          <w:rPr>
            <w:rStyle w:val="Lienhypertexte"/>
          </w:rPr>
          <w:t>http://localhost:3000/</w:t>
        </w:r>
      </w:hyperlink>
    </w:p>
    <w:p w14:paraId="212022E2" w14:textId="77777777" w:rsidR="007372DE" w:rsidRDefault="007372DE" w:rsidP="001A5126"/>
    <w:p w14:paraId="48BFBDE7" w14:textId="22653CC9" w:rsidR="007372DE" w:rsidRDefault="00AE0DE6" w:rsidP="001049B9">
      <w:pPr>
        <w:pStyle w:val="Titre2"/>
      </w:pPr>
      <w:r>
        <w:t>Analyse</w:t>
      </w:r>
    </w:p>
    <w:p w14:paraId="59B04824" w14:textId="7A9174DA" w:rsidR="00AE0DE6" w:rsidRDefault="0078270D" w:rsidP="00AE0DE6">
      <w:r>
        <w:t xml:space="preserve">Ligne 1 : on importe le module express dans le </w:t>
      </w:r>
      <w:proofErr w:type="gramStart"/>
      <w:r>
        <w:t>programme ,</w:t>
      </w:r>
      <w:proofErr w:type="gramEnd"/>
      <w:r>
        <w:t xml:space="preserve"> il est dorénavant référencé  par une constante que l’on nomme …. </w:t>
      </w:r>
      <w:proofErr w:type="gramStart"/>
      <w:r>
        <w:t>express</w:t>
      </w:r>
      <w:proofErr w:type="gramEnd"/>
    </w:p>
    <w:p w14:paraId="1A47B6EB" w14:textId="55684864" w:rsidR="0078270D" w:rsidRDefault="0078270D" w:rsidP="00AE0DE6">
      <w:r>
        <w:t xml:space="preserve">Ligne 2 : on crée une application Express que l’on affecte à une constante app. </w:t>
      </w:r>
      <w:proofErr w:type="gramStart"/>
      <w:r>
        <w:t>express(</w:t>
      </w:r>
      <w:proofErr w:type="gramEnd"/>
      <w:r>
        <w:t xml:space="preserve">) est une </w:t>
      </w:r>
      <w:proofErr w:type="spellStart"/>
      <w:r>
        <w:t>function</w:t>
      </w:r>
      <w:proofErr w:type="spellEnd"/>
      <w:r>
        <w:t xml:space="preserve"> de top niveau exportée par la librairie Express.</w:t>
      </w:r>
      <w:r w:rsidR="00174CC5">
        <w:t xml:space="preserve"> </w:t>
      </w:r>
      <w:hyperlink r:id="rId17" w:anchor="express" w:history="1">
        <w:r w:rsidR="00174CC5" w:rsidRPr="00E602EA">
          <w:rPr>
            <w:rStyle w:val="Lienhypertexte"/>
          </w:rPr>
          <w:t>https://expressjs.com/en/5x/api.html#express</w:t>
        </w:r>
      </w:hyperlink>
    </w:p>
    <w:p w14:paraId="203EFFBD" w14:textId="4400BC00" w:rsidR="00174CC5" w:rsidRDefault="00174CC5" w:rsidP="00AE0DE6">
      <w:r>
        <w:t xml:space="preserve">Ligne 4 : on crée une route qui va gérer toutes les requêtes http de type GET vers le chemin / (racine de l’application Web) via une fonction de </w:t>
      </w:r>
      <w:proofErr w:type="gramStart"/>
      <w:r>
        <w:t>rappel ,</w:t>
      </w:r>
      <w:proofErr w:type="gramEnd"/>
      <w:r>
        <w:t xml:space="preserve"> un callback</w:t>
      </w:r>
    </w:p>
    <w:p w14:paraId="0CDD3EB8" w14:textId="0179CF06" w:rsidR="00174CC5" w:rsidRDefault="00174CC5" w:rsidP="00AE0DE6">
      <w:r>
        <w:t>Ici notre callback est :</w:t>
      </w:r>
    </w:p>
    <w:p w14:paraId="06234617" w14:textId="313EF947" w:rsidR="00174CC5" w:rsidRPr="00AE0DE6" w:rsidRDefault="00174CC5" w:rsidP="00AE0DE6">
      <w:r>
        <w:rPr>
          <w:noProof/>
        </w:rPr>
        <w:drawing>
          <wp:inline distT="0" distB="0" distL="0" distR="0" wp14:anchorId="2C9AC6D7" wp14:editId="13BC1359">
            <wp:extent cx="2933700" cy="731520"/>
            <wp:effectExtent l="0" t="0" r="0" b="0"/>
            <wp:docPr id="15884769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076F" w14:textId="77777777" w:rsidR="00174CC5" w:rsidRDefault="00174CC5" w:rsidP="001A5126">
      <w:r w:rsidRPr="00174CC5">
        <w:rPr>
          <w:u w:val="single"/>
        </w:rPr>
        <w:t>Remarque</w:t>
      </w:r>
      <w:r>
        <w:t> :</w:t>
      </w:r>
    </w:p>
    <w:p w14:paraId="112F1911" w14:textId="06DDE6B9" w:rsidR="00EC15C1" w:rsidRDefault="00174CC5" w:rsidP="001A5126">
      <w:r>
        <w:lastRenderedPageBreak/>
        <w:t xml:space="preserve">- l’objet </w:t>
      </w:r>
      <w:proofErr w:type="spellStart"/>
      <w:r>
        <w:t>requete</w:t>
      </w:r>
      <w:proofErr w:type="spellEnd"/>
      <w:r>
        <w:t xml:space="preserve"> (dans la doc généralement écrit </w:t>
      </w:r>
      <w:proofErr w:type="spellStart"/>
      <w:r>
        <w:t>req</w:t>
      </w:r>
      <w:proofErr w:type="spellEnd"/>
      <w:r>
        <w:t>) représente la requête http et contient des propriétés pour la chaine de requête (</w:t>
      </w:r>
      <w:proofErr w:type="spellStart"/>
      <w:r>
        <w:t>query</w:t>
      </w:r>
      <w:proofErr w:type="spellEnd"/>
      <w:r>
        <w:t xml:space="preserve"> string), les paramètres, le body, les entêtes http </w:t>
      </w:r>
      <w:proofErr w:type="spellStart"/>
      <w:r>
        <w:t>etc</w:t>
      </w:r>
      <w:proofErr w:type="spellEnd"/>
    </w:p>
    <w:p w14:paraId="4AAF2B30" w14:textId="2A47A8E2" w:rsidR="00174CC5" w:rsidRDefault="00174CC5" w:rsidP="001A5126">
      <w:r>
        <w:t xml:space="preserve">- l’objet </w:t>
      </w:r>
      <w:proofErr w:type="spellStart"/>
      <w:r>
        <w:t>resultat</w:t>
      </w:r>
      <w:proofErr w:type="spellEnd"/>
      <w:r>
        <w:t xml:space="preserve"> (dans la doc généralement écrit </w:t>
      </w:r>
      <w:proofErr w:type="spellStart"/>
      <w:r>
        <w:t>res</w:t>
      </w:r>
      <w:proofErr w:type="spellEnd"/>
      <w:r>
        <w:t>) contient la réponse http renvoyée au client.</w:t>
      </w:r>
    </w:p>
    <w:p w14:paraId="5A25C32A" w14:textId="49E79460" w:rsidR="00174CC5" w:rsidRDefault="00174CC5" w:rsidP="001A5126">
      <w:r>
        <w:t xml:space="preserve">- </w:t>
      </w:r>
      <w:proofErr w:type="spellStart"/>
      <w:proofErr w:type="gramStart"/>
      <w:r>
        <w:t>resultat.send</w:t>
      </w:r>
      <w:proofErr w:type="spellEnd"/>
      <w:proofErr w:type="gramEnd"/>
      <w:r>
        <w:t xml:space="preserve"> : envoie la réponse http au client. </w:t>
      </w:r>
      <w:hyperlink r:id="rId19" w:anchor="res.send" w:history="1">
        <w:r w:rsidRPr="00E602EA">
          <w:rPr>
            <w:rStyle w:val="Lienhypertexte"/>
          </w:rPr>
          <w:t>https://expressjs.com/en/5x/api.html#res.send</w:t>
        </w:r>
      </w:hyperlink>
    </w:p>
    <w:p w14:paraId="5ED93C68" w14:textId="79D41710" w:rsidR="00174CC5" w:rsidRDefault="00174CC5" w:rsidP="001A5126">
      <w:r>
        <w:t>Les entêtes ainsi que le HEAD et le Content-type sont automatiquement alimentés</w:t>
      </w:r>
    </w:p>
    <w:p w14:paraId="1D113660" w14:textId="77777777" w:rsidR="00174CC5" w:rsidRDefault="00174CC5" w:rsidP="001A5126"/>
    <w:p w14:paraId="4AEFCE5C" w14:textId="7F7D1E07" w:rsidR="00174CC5" w:rsidRDefault="00174CC5" w:rsidP="001A5126">
      <w:r>
        <w:t xml:space="preserve">Ligne 8 : </w:t>
      </w:r>
      <w:proofErr w:type="spellStart"/>
      <w:proofErr w:type="gramStart"/>
      <w:r>
        <w:t>app.listen</w:t>
      </w:r>
      <w:proofErr w:type="spellEnd"/>
      <w:proofErr w:type="gramEnd"/>
      <w:r>
        <w:t>() attache l’application à un port, ici le 3000 et écoute pour des connections entrantes sur l’hôte et le port spécifiés.</w:t>
      </w:r>
    </w:p>
    <w:p w14:paraId="5F34DDB8" w14:textId="3D759106" w:rsidR="00174CC5" w:rsidRDefault="002B52F3" w:rsidP="001A5126">
      <w:hyperlink r:id="rId20" w:anchor="app.listen" w:history="1">
        <w:r w:rsidR="00174CC5" w:rsidRPr="00E602EA">
          <w:rPr>
            <w:rStyle w:val="Lienhypertexte"/>
          </w:rPr>
          <w:t>https://expressjs.com/en/5x/api.html#app.listen</w:t>
        </w:r>
      </w:hyperlink>
    </w:p>
    <w:p w14:paraId="4271DDD2" w14:textId="77777777" w:rsidR="001A5126" w:rsidRDefault="001A5126" w:rsidP="001A5126"/>
    <w:p w14:paraId="25578B78" w14:textId="5ACC7394" w:rsidR="001A5126" w:rsidRDefault="001A5126" w:rsidP="001049B9">
      <w:pPr>
        <w:pStyle w:val="Titre2"/>
      </w:pPr>
      <w:r>
        <w:t xml:space="preserve">Questions de recherche </w:t>
      </w:r>
    </w:p>
    <w:p w14:paraId="2A8E4DB1" w14:textId="2C3CD087" w:rsidR="001A5126" w:rsidRDefault="001A5126" w:rsidP="001A5126">
      <w:r>
        <w:t>-</w:t>
      </w:r>
      <w:r>
        <w:tab/>
        <w:t>Dans quel répertoire l’installation des packages a-t-elle été effectuée ?</w:t>
      </w:r>
    </w:p>
    <w:p w14:paraId="3418A050" w14:textId="17EA4373" w:rsidR="004F4DCE" w:rsidRPr="004F4DCE" w:rsidRDefault="004F4DCE" w:rsidP="001A5126">
      <w:pPr>
        <w:rPr>
          <w:color w:val="FF0000"/>
        </w:rPr>
      </w:pPr>
      <w:r w:rsidRPr="004F4DCE">
        <w:rPr>
          <w:color w:val="FF0000"/>
        </w:rPr>
        <w:t>DANS NOTRE FICHIER ROOT DU PROJET ET DANS NODE-MODULES</w:t>
      </w:r>
    </w:p>
    <w:p w14:paraId="304743A3" w14:textId="112A4D87" w:rsidR="001A5126" w:rsidRDefault="001A5126" w:rsidP="001A5126">
      <w:r>
        <w:t>-</w:t>
      </w:r>
      <w:r>
        <w:tab/>
        <w:t xml:space="preserve">Quel fichier de configuration lié à </w:t>
      </w:r>
      <w:proofErr w:type="spellStart"/>
      <w:r>
        <w:t>NodeJS</w:t>
      </w:r>
      <w:proofErr w:type="spellEnd"/>
      <w:r>
        <w:t xml:space="preserve"> contient la liste des dépendances du projet ?</w:t>
      </w:r>
    </w:p>
    <w:p w14:paraId="1EECE7BF" w14:textId="7AC2B259" w:rsidR="004F4DCE" w:rsidRPr="004F4DCE" w:rsidRDefault="004F4DCE" w:rsidP="001A5126">
      <w:pPr>
        <w:rPr>
          <w:color w:val="FF0000"/>
        </w:rPr>
      </w:pPr>
      <w:r w:rsidRPr="004F4DCE">
        <w:rPr>
          <w:color w:val="FF0000"/>
        </w:rPr>
        <w:t>PACKAGE.JSON</w:t>
      </w:r>
    </w:p>
    <w:p w14:paraId="38FA90DE" w14:textId="1A40F1B3" w:rsidR="001A5126" w:rsidRDefault="001A5126" w:rsidP="001A5126">
      <w:r>
        <w:t>-</w:t>
      </w:r>
      <w:r>
        <w:tab/>
        <w:t>Qu’est-ce qu’une dépendance ?</w:t>
      </w:r>
    </w:p>
    <w:p w14:paraId="4885331F" w14:textId="7BC55E8F" w:rsidR="004F4DCE" w:rsidRDefault="004F4DCE" w:rsidP="001A5126">
      <w:r w:rsidRPr="004F4DCE">
        <w:rPr>
          <w:color w:val="FF0000"/>
        </w:rPr>
        <w:t>LORSQU’UN LOGICIEL A BESOIN D’UN AUTRE LOGICIEL POUR FONCTIONNER</w:t>
      </w:r>
    </w:p>
    <w:p w14:paraId="7F946784" w14:textId="5DC97E32" w:rsidR="001A5126" w:rsidRDefault="001A5126" w:rsidP="001A5126">
      <w:r>
        <w:t>-</w:t>
      </w:r>
      <w:r>
        <w:tab/>
        <w:t>Lorsque on met le projet sur GIT, a-t-on besoin de transférer les paquet</w:t>
      </w:r>
      <w:r w:rsidR="00D8041E">
        <w:t>age</w:t>
      </w:r>
      <w:r>
        <w:t>s</w:t>
      </w:r>
      <w:r w:rsidR="00D8041E">
        <w:t xml:space="preserve"> (dépendances)</w:t>
      </w:r>
      <w:r>
        <w:t xml:space="preserve"> ?</w:t>
      </w:r>
    </w:p>
    <w:p w14:paraId="15FB33E3" w14:textId="7D6414D3" w:rsidR="004F4DCE" w:rsidRPr="004F4DCE" w:rsidRDefault="004F4DCE" w:rsidP="001A5126">
      <w:pPr>
        <w:rPr>
          <w:color w:val="FF0000"/>
        </w:rPr>
      </w:pPr>
      <w:r w:rsidRPr="004F4DCE">
        <w:rPr>
          <w:color w:val="FF0000"/>
        </w:rPr>
        <w:t>OUI</w:t>
      </w:r>
    </w:p>
    <w:p w14:paraId="7B542F1B" w14:textId="037FDC44" w:rsidR="001A5126" w:rsidRDefault="001A5126" w:rsidP="001A5126">
      <w:r>
        <w:t>-</w:t>
      </w:r>
      <w:r>
        <w:tab/>
        <w:t xml:space="preserve">Quelle commande doit on généralement effectuer lorsqu’on installe un projet GIT </w:t>
      </w:r>
      <w:proofErr w:type="spellStart"/>
      <w:r>
        <w:t>NodeJS</w:t>
      </w:r>
      <w:proofErr w:type="spellEnd"/>
      <w:r>
        <w:t xml:space="preserve"> ? Pourquoi ?</w:t>
      </w:r>
      <w:bookmarkStart w:id="0" w:name="_GoBack"/>
      <w:bookmarkEnd w:id="0"/>
    </w:p>
    <w:p w14:paraId="5B31C8AF" w14:textId="46AD7D53" w:rsidR="004F4DCE" w:rsidRDefault="004F4DCE" w:rsidP="001A5126">
      <w:r>
        <w:t xml:space="preserve">Git clone (lien du </w:t>
      </w:r>
      <w:proofErr w:type="spellStart"/>
      <w:r>
        <w:t>github</w:t>
      </w:r>
      <w:proofErr w:type="spellEnd"/>
      <w:r>
        <w:t>) =&gt;</w:t>
      </w:r>
    </w:p>
    <w:p w14:paraId="0EF760BF" w14:textId="04B5C922" w:rsidR="001A5126" w:rsidRDefault="001A5126" w:rsidP="001A5126">
      <w:r>
        <w:t>-</w:t>
      </w:r>
      <w:r>
        <w:tab/>
        <w:t>A quoi sert la librairie express ?</w:t>
      </w:r>
    </w:p>
    <w:p w14:paraId="116BBBAA" w14:textId="77777777" w:rsidR="001A5126" w:rsidRDefault="001A5126" w:rsidP="001A5126"/>
    <w:p w14:paraId="06E9DFF9" w14:textId="77777777" w:rsidR="001049B9" w:rsidRDefault="001049B9" w:rsidP="001049B9">
      <w:pPr>
        <w:pStyle w:val="Titre2"/>
      </w:pPr>
      <w:r>
        <w:t xml:space="preserve">Utilitaire de hot </w:t>
      </w:r>
      <w:proofErr w:type="spellStart"/>
      <w:r>
        <w:t>reloading</w:t>
      </w:r>
      <w:proofErr w:type="spellEnd"/>
      <w:r>
        <w:t xml:space="preserve"> : </w:t>
      </w:r>
      <w:proofErr w:type="spellStart"/>
      <w:r>
        <w:t>nodemon</w:t>
      </w:r>
      <w:proofErr w:type="spellEnd"/>
    </w:p>
    <w:p w14:paraId="4740A7B5" w14:textId="77777777" w:rsidR="001049B9" w:rsidRDefault="001049B9" w:rsidP="001049B9">
      <w:r>
        <w:t>Pour le moment, à chaque fois qu’on effectue une modification, il faut :</w:t>
      </w:r>
    </w:p>
    <w:p w14:paraId="78DFE72B" w14:textId="77777777" w:rsidR="001049B9" w:rsidRDefault="001049B9" w:rsidP="002B52F3">
      <w:pPr>
        <w:pStyle w:val="Paragraphedeliste"/>
        <w:numPr>
          <w:ilvl w:val="0"/>
          <w:numId w:val="4"/>
        </w:numPr>
      </w:pPr>
      <w:r>
        <w:t xml:space="preserve">Arrêter le processus </w:t>
      </w:r>
      <w:proofErr w:type="spellStart"/>
      <w:r>
        <w:t>Nodejs</w:t>
      </w:r>
      <w:proofErr w:type="spellEnd"/>
    </w:p>
    <w:p w14:paraId="179EF3F7" w14:textId="77777777" w:rsidR="001049B9" w:rsidRDefault="001049B9" w:rsidP="002B52F3">
      <w:pPr>
        <w:pStyle w:val="Paragraphedeliste"/>
        <w:numPr>
          <w:ilvl w:val="0"/>
          <w:numId w:val="4"/>
        </w:numPr>
      </w:pPr>
      <w:r>
        <w:t xml:space="preserve">Relancer le programme : </w:t>
      </w:r>
      <w:proofErr w:type="spellStart"/>
      <w:r>
        <w:t>node</w:t>
      </w:r>
      <w:proofErr w:type="spellEnd"/>
      <w:r>
        <w:t xml:space="preserve"> NomProgramme.js</w:t>
      </w:r>
    </w:p>
    <w:p w14:paraId="0C34E403" w14:textId="77777777" w:rsidR="001049B9" w:rsidRDefault="001049B9" w:rsidP="001049B9"/>
    <w:p w14:paraId="0B8B08D9" w14:textId="77777777" w:rsidR="001049B9" w:rsidRDefault="001049B9" w:rsidP="001049B9">
      <w:r>
        <w:t xml:space="preserve">Heureusement, il existe un package, nommé </w:t>
      </w:r>
      <w:proofErr w:type="spellStart"/>
      <w:r w:rsidRPr="001049B9">
        <w:rPr>
          <w:b/>
          <w:bCs/>
        </w:rPr>
        <w:t>nodemon</w:t>
      </w:r>
      <w:proofErr w:type="spellEnd"/>
      <w:r>
        <w:t xml:space="preserve">, qui permet de faire du hot </w:t>
      </w:r>
      <w:proofErr w:type="spellStart"/>
      <w:r>
        <w:t>reloading</w:t>
      </w:r>
      <w:proofErr w:type="spellEnd"/>
      <w:r>
        <w:t xml:space="preserve"> du serveur.</w:t>
      </w:r>
    </w:p>
    <w:p w14:paraId="730A5407" w14:textId="14408DC2" w:rsidR="001049B9" w:rsidRDefault="001049B9" w:rsidP="001049B9">
      <w:r>
        <w:t xml:space="preserve"> </w:t>
      </w:r>
    </w:p>
    <w:p w14:paraId="0F9F828F" w14:textId="43AB4FD4" w:rsidR="001049B9" w:rsidRDefault="001049B9" w:rsidP="001049B9">
      <w:r w:rsidRPr="001049B9">
        <w:rPr>
          <w:u w:val="single"/>
        </w:rPr>
        <w:t>Etape 1</w:t>
      </w:r>
      <w:r>
        <w:t> : installation du package</w:t>
      </w:r>
    </w:p>
    <w:p w14:paraId="25D06E8D" w14:textId="56154BFA" w:rsidR="001049B9" w:rsidRDefault="001049B9" w:rsidP="001049B9">
      <w:r>
        <w:t xml:space="preserve">Dans une fenêtre de Terminal à la racine du projet : </w:t>
      </w:r>
      <w:proofErr w:type="spellStart"/>
      <w:r w:rsidRPr="001049B9">
        <w:rPr>
          <w:b/>
          <w:bCs/>
        </w:rPr>
        <w:t>npm</w:t>
      </w:r>
      <w:proofErr w:type="spellEnd"/>
      <w:r w:rsidRPr="001049B9">
        <w:rPr>
          <w:b/>
          <w:bCs/>
        </w:rPr>
        <w:t xml:space="preserve"> </w:t>
      </w:r>
      <w:proofErr w:type="spellStart"/>
      <w:r w:rsidRPr="001049B9">
        <w:rPr>
          <w:b/>
          <w:bCs/>
        </w:rPr>
        <w:t>install</w:t>
      </w:r>
      <w:proofErr w:type="spellEnd"/>
      <w:r w:rsidRPr="001049B9">
        <w:rPr>
          <w:b/>
          <w:bCs/>
        </w:rPr>
        <w:t xml:space="preserve"> </w:t>
      </w:r>
      <w:proofErr w:type="spellStart"/>
      <w:r w:rsidRPr="001049B9">
        <w:rPr>
          <w:b/>
          <w:bCs/>
        </w:rPr>
        <w:t>nodemon</w:t>
      </w:r>
      <w:proofErr w:type="spellEnd"/>
    </w:p>
    <w:p w14:paraId="399D69F8" w14:textId="77777777" w:rsidR="001049B9" w:rsidRDefault="001049B9" w:rsidP="001049B9"/>
    <w:p w14:paraId="34853801" w14:textId="340F6186" w:rsidR="001049B9" w:rsidRDefault="001049B9" w:rsidP="001049B9">
      <w:r w:rsidRPr="001049B9">
        <w:rPr>
          <w:u w:val="single"/>
        </w:rPr>
        <w:t>Etape 2</w:t>
      </w:r>
      <w:r>
        <w:t xml:space="preserve"> : ajout d’un script dans le fichier </w:t>
      </w:r>
      <w:proofErr w:type="spellStart"/>
      <w:proofErr w:type="gramStart"/>
      <w:r>
        <w:t>package.json</w:t>
      </w:r>
      <w:proofErr w:type="spellEnd"/>
      <w:proofErr w:type="gramEnd"/>
    </w:p>
    <w:p w14:paraId="711BB601" w14:textId="77777777" w:rsidR="001049B9" w:rsidRDefault="001049B9" w:rsidP="001049B9"/>
    <w:p w14:paraId="756AAFE3" w14:textId="6554101F" w:rsidR="00736A8A" w:rsidRDefault="00736A8A" w:rsidP="001049B9">
      <w:r>
        <w:t>Etape 3 :</w:t>
      </w:r>
    </w:p>
    <w:p w14:paraId="1DB3A975" w14:textId="09F136FF" w:rsidR="00736A8A" w:rsidRDefault="00736A8A" w:rsidP="001049B9">
      <w:r>
        <w:t xml:space="preserve">On démarre via la commande : </w:t>
      </w:r>
      <w:proofErr w:type="spellStart"/>
      <w:r w:rsidRPr="00736A8A">
        <w:rPr>
          <w:b/>
          <w:bCs/>
        </w:rPr>
        <w:t>npm</w:t>
      </w:r>
      <w:proofErr w:type="spellEnd"/>
      <w:r w:rsidRPr="00736A8A">
        <w:rPr>
          <w:b/>
          <w:bCs/>
        </w:rPr>
        <w:t xml:space="preserve"> run </w:t>
      </w:r>
      <w:proofErr w:type="spellStart"/>
      <w:r w:rsidRPr="00736A8A">
        <w:rPr>
          <w:b/>
          <w:bCs/>
        </w:rPr>
        <w:t>nomDuScriptDansPackageDotJson</w:t>
      </w:r>
      <w:proofErr w:type="spellEnd"/>
      <w:r>
        <w:t xml:space="preserve"> (et non plus par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nomProgrammeJavaScript</w:t>
      </w:r>
      <w:proofErr w:type="spellEnd"/>
      <w:r>
        <w:t>)</w:t>
      </w:r>
    </w:p>
    <w:p w14:paraId="714E392D" w14:textId="3A0ACAE2" w:rsidR="001049B9" w:rsidRDefault="001049B9" w:rsidP="001049B9">
      <w:r w:rsidRPr="001049B9">
        <w:rPr>
          <w:u w:val="single"/>
        </w:rPr>
        <w:t>Exemple</w:t>
      </w:r>
      <w:r>
        <w:t xml:space="preserve"> : j’ajoute ici un script dans le fichier de configuration </w:t>
      </w:r>
      <w:proofErr w:type="spellStart"/>
      <w:r>
        <w:t>npm</w:t>
      </w:r>
      <w:proofErr w:type="spellEnd"/>
      <w:r>
        <w:t xml:space="preserve"> du projet nommé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avec une entrée </w:t>
      </w:r>
      <w:proofErr w:type="spellStart"/>
      <w:r>
        <w:t>demarre</w:t>
      </w:r>
      <w:proofErr w:type="spellEnd"/>
      <w:r>
        <w:t> : quand cette entrée est exécutée le programme routeintro.js est exécuté et de plus les modifications à ce programme sont automatiquement prises en compte</w:t>
      </w:r>
    </w:p>
    <w:p w14:paraId="65D5E228" w14:textId="74606920" w:rsidR="001049B9" w:rsidRDefault="00736A8A" w:rsidP="001049B9">
      <w:r>
        <w:rPr>
          <w:noProof/>
        </w:rPr>
        <w:drawing>
          <wp:inline distT="0" distB="0" distL="0" distR="0" wp14:anchorId="273F79E8" wp14:editId="587750B7">
            <wp:extent cx="4257675" cy="1104900"/>
            <wp:effectExtent l="0" t="0" r="9525" b="0"/>
            <wp:docPr id="11382661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B58" w14:textId="77777777" w:rsidR="001049B9" w:rsidRDefault="001049B9" w:rsidP="001049B9"/>
    <w:p w14:paraId="17134275" w14:textId="519DF0AD" w:rsidR="001049B9" w:rsidRDefault="00736A8A" w:rsidP="001A5126">
      <w:r>
        <w:t xml:space="preserve">Pour </w:t>
      </w:r>
      <w:proofErr w:type="gramStart"/>
      <w:r>
        <w:t>démarrer ,</w:t>
      </w:r>
      <w:proofErr w:type="gramEnd"/>
      <w:r>
        <w:t xml:space="preserve"> dans la fenêtre Terminal, on saisit alors :</w:t>
      </w:r>
    </w:p>
    <w:p w14:paraId="79094427" w14:textId="2A5AB274" w:rsidR="00736A8A" w:rsidRPr="00736A8A" w:rsidRDefault="00736A8A" w:rsidP="001A5126">
      <w:pPr>
        <w:rPr>
          <w:b/>
          <w:bCs/>
        </w:rPr>
      </w:pPr>
      <w:proofErr w:type="spellStart"/>
      <w:proofErr w:type="gramStart"/>
      <w:r w:rsidRPr="00736A8A">
        <w:rPr>
          <w:b/>
          <w:bCs/>
        </w:rPr>
        <w:t>npm</w:t>
      </w:r>
      <w:proofErr w:type="spellEnd"/>
      <w:proofErr w:type="gramEnd"/>
      <w:r w:rsidRPr="00736A8A">
        <w:rPr>
          <w:b/>
          <w:bCs/>
        </w:rPr>
        <w:t xml:space="preserve"> run </w:t>
      </w:r>
      <w:proofErr w:type="spellStart"/>
      <w:r w:rsidRPr="00736A8A">
        <w:rPr>
          <w:b/>
          <w:bCs/>
        </w:rPr>
        <w:t>demarre</w:t>
      </w:r>
      <w:proofErr w:type="spellEnd"/>
      <w:r w:rsidRPr="00736A8A">
        <w:rPr>
          <w:b/>
          <w:bCs/>
        </w:rPr>
        <w:t xml:space="preserve"> </w:t>
      </w:r>
    </w:p>
    <w:p w14:paraId="44C45149" w14:textId="77777777" w:rsidR="00D8041E" w:rsidRDefault="00D8041E" w:rsidP="001A5126"/>
    <w:p w14:paraId="71C9F6D1" w14:textId="4ECB2209" w:rsidR="00736A8A" w:rsidRDefault="00736A8A" w:rsidP="001A5126">
      <w:r>
        <w:t xml:space="preserve">Cela permettra de démarrer le programme routeintro.js avec une fonctionnalité de hot </w:t>
      </w:r>
      <w:proofErr w:type="spellStart"/>
      <w:r>
        <w:t>reloading</w:t>
      </w:r>
      <w:proofErr w:type="spellEnd"/>
      <w:r>
        <w:t>, très pratique en phase de développement.</w:t>
      </w:r>
    </w:p>
    <w:p w14:paraId="087C8B47" w14:textId="77777777" w:rsidR="00736A8A" w:rsidRDefault="00736A8A" w:rsidP="001A5126"/>
    <w:p w14:paraId="7F673572" w14:textId="77777777" w:rsidR="00D8041E" w:rsidRDefault="00D8041E" w:rsidP="001049B9">
      <w:pPr>
        <w:pStyle w:val="Titre2"/>
      </w:pPr>
      <w:r>
        <w:t>Exercices</w:t>
      </w:r>
    </w:p>
    <w:p w14:paraId="7CC95BBB" w14:textId="78DF0E9F" w:rsidR="006F39FD" w:rsidRPr="006F39FD" w:rsidRDefault="006F39FD" w:rsidP="00D8041E">
      <w:pPr>
        <w:rPr>
          <w:u w:val="single"/>
        </w:rPr>
      </w:pPr>
      <w:r w:rsidRPr="006F39FD">
        <w:rPr>
          <w:u w:val="single"/>
        </w:rPr>
        <w:t>Exercice n°1 :</w:t>
      </w:r>
      <w:r w:rsidR="00126408">
        <w:rPr>
          <w:u w:val="single"/>
        </w:rPr>
        <w:t xml:space="preserve"> routage simple</w:t>
      </w:r>
    </w:p>
    <w:p w14:paraId="67F916E1" w14:textId="4704D7FE" w:rsidR="00D8041E" w:rsidRDefault="00D8041E" w:rsidP="00D8041E">
      <w:r>
        <w:t xml:space="preserve"> </w:t>
      </w:r>
      <w:r w:rsidR="006F39FD">
        <w:t xml:space="preserve">Dans votre programme routeintro.js, ajoutez une route de type </w:t>
      </w:r>
      <w:proofErr w:type="spellStart"/>
      <w:r w:rsidR="006F39FD">
        <w:t>get</w:t>
      </w:r>
      <w:proofErr w:type="spellEnd"/>
      <w:r w:rsidR="006F39FD">
        <w:t xml:space="preserve"> qui au chemin </w:t>
      </w:r>
      <w:r w:rsidR="006F39FD" w:rsidRPr="00D446F6">
        <w:rPr>
          <w:b/>
          <w:bCs/>
          <w:i/>
          <w:iCs/>
        </w:rPr>
        <w:t>accueil</w:t>
      </w:r>
      <w:r w:rsidR="006F39FD">
        <w:t xml:space="preserve"> associe le message « Vous êtes arrivés sur la page d’accueil du site »</w:t>
      </w:r>
    </w:p>
    <w:p w14:paraId="48588C47" w14:textId="77777777" w:rsidR="006F39FD" w:rsidRDefault="006F39FD" w:rsidP="00D8041E"/>
    <w:p w14:paraId="1114A268" w14:textId="6D1A293D" w:rsidR="006F39FD" w:rsidRPr="00126408" w:rsidRDefault="006F39FD" w:rsidP="00D8041E">
      <w:r w:rsidRPr="006F39FD">
        <w:rPr>
          <w:u w:val="single"/>
        </w:rPr>
        <w:t>Exercice n°2 :</w:t>
      </w:r>
      <w:r w:rsidR="00126408">
        <w:t xml:space="preserve"> routage et envoi d’un fichier HTML préexistant</w:t>
      </w:r>
    </w:p>
    <w:p w14:paraId="4CCCF0BD" w14:textId="4BF0AA0B" w:rsidR="00126408" w:rsidRDefault="00126408" w:rsidP="00D8041E">
      <w:r>
        <w:t>Pour envoyer un fichier HTML existant vers le navigateur il faut simplement construire le chemin relatif du fichier.</w:t>
      </w:r>
    </w:p>
    <w:p w14:paraId="39274766" w14:textId="01D9B405" w:rsidR="00126408" w:rsidRDefault="00126408" w:rsidP="002B52F3">
      <w:pPr>
        <w:pStyle w:val="Paragraphedeliste"/>
        <w:numPr>
          <w:ilvl w:val="0"/>
          <w:numId w:val="3"/>
        </w:numPr>
      </w:pPr>
      <w:r>
        <w:t xml:space="preserve">Tout d’abord on ajoute la librairie standard </w:t>
      </w:r>
      <w:proofErr w:type="spellStart"/>
      <w:r>
        <w:t>path</w:t>
      </w:r>
      <w:proofErr w:type="spellEnd"/>
    </w:p>
    <w:p w14:paraId="62478560" w14:textId="77777777" w:rsidR="00126408" w:rsidRPr="00126408" w:rsidRDefault="00126408" w:rsidP="00126408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Cs w:val="24"/>
        </w:rPr>
      </w:pPr>
      <w:proofErr w:type="spellStart"/>
      <w:proofErr w:type="gramStart"/>
      <w:r w:rsidRPr="00126408">
        <w:rPr>
          <w:rFonts w:ascii="Courier New" w:eastAsia="Times New Roman" w:hAnsi="Courier New" w:cs="Courier New"/>
          <w:color w:val="CC7832"/>
          <w:szCs w:val="24"/>
        </w:rPr>
        <w:t>const</w:t>
      </w:r>
      <w:proofErr w:type="spellEnd"/>
      <w:proofErr w:type="gramEnd"/>
      <w:r w:rsidRPr="00126408">
        <w:rPr>
          <w:rFonts w:ascii="Courier New" w:eastAsia="Times New Roman" w:hAnsi="Courier New" w:cs="Courier New"/>
          <w:color w:val="CC7832"/>
          <w:szCs w:val="24"/>
        </w:rPr>
        <w:t xml:space="preserve"> </w:t>
      </w:r>
      <w:proofErr w:type="spellStart"/>
      <w:r w:rsidRPr="00126408">
        <w:rPr>
          <w:rFonts w:ascii="Courier New" w:eastAsia="Times New Roman" w:hAnsi="Courier New" w:cs="Courier New"/>
          <w:color w:val="A9B7C6"/>
          <w:szCs w:val="24"/>
        </w:rPr>
        <w:t>path</w:t>
      </w:r>
      <w:proofErr w:type="spellEnd"/>
      <w:r w:rsidRPr="00126408">
        <w:rPr>
          <w:rFonts w:ascii="Courier New" w:eastAsia="Times New Roman" w:hAnsi="Courier New" w:cs="Courier New"/>
          <w:color w:val="A9B7C6"/>
          <w:szCs w:val="24"/>
        </w:rPr>
        <w:t xml:space="preserve"> = </w:t>
      </w:r>
      <w:proofErr w:type="spellStart"/>
      <w:r w:rsidRPr="00126408">
        <w:rPr>
          <w:rFonts w:ascii="Courier New" w:eastAsia="Times New Roman" w:hAnsi="Courier New" w:cs="Courier New"/>
          <w:b/>
          <w:bCs/>
          <w:i/>
          <w:iCs/>
          <w:color w:val="9876AA"/>
          <w:szCs w:val="24"/>
        </w:rPr>
        <w:t>require</w:t>
      </w:r>
      <w:proofErr w:type="spellEnd"/>
      <w:r w:rsidRPr="00126408">
        <w:rPr>
          <w:rFonts w:ascii="Courier New" w:eastAsia="Times New Roman" w:hAnsi="Courier New" w:cs="Courier New"/>
          <w:color w:val="A9B7C6"/>
          <w:szCs w:val="24"/>
        </w:rPr>
        <w:t>(</w:t>
      </w:r>
      <w:r w:rsidRPr="00126408">
        <w:rPr>
          <w:rFonts w:ascii="Courier New" w:eastAsia="Times New Roman" w:hAnsi="Courier New" w:cs="Courier New"/>
          <w:color w:val="6A8759"/>
          <w:szCs w:val="24"/>
        </w:rPr>
        <w:t>'</w:t>
      </w:r>
      <w:proofErr w:type="spellStart"/>
      <w:r w:rsidRPr="00126408">
        <w:rPr>
          <w:rFonts w:ascii="Courier New" w:eastAsia="Times New Roman" w:hAnsi="Courier New" w:cs="Courier New"/>
          <w:color w:val="6A8759"/>
          <w:szCs w:val="24"/>
        </w:rPr>
        <w:t>path</w:t>
      </w:r>
      <w:proofErr w:type="spellEnd"/>
      <w:r w:rsidRPr="00126408">
        <w:rPr>
          <w:rFonts w:ascii="Courier New" w:eastAsia="Times New Roman" w:hAnsi="Courier New" w:cs="Courier New"/>
          <w:color w:val="6A8759"/>
          <w:szCs w:val="24"/>
        </w:rPr>
        <w:t>'</w:t>
      </w:r>
      <w:r w:rsidRPr="00126408">
        <w:rPr>
          <w:rFonts w:ascii="Courier New" w:eastAsia="Times New Roman" w:hAnsi="Courier New" w:cs="Courier New"/>
          <w:color w:val="A9B7C6"/>
          <w:szCs w:val="24"/>
        </w:rPr>
        <w:t>)</w:t>
      </w:r>
      <w:r w:rsidRPr="00126408">
        <w:rPr>
          <w:rFonts w:ascii="Courier New" w:eastAsia="Times New Roman" w:hAnsi="Courier New" w:cs="Courier New"/>
          <w:color w:val="CC7832"/>
          <w:szCs w:val="24"/>
        </w:rPr>
        <w:t>;</w:t>
      </w:r>
    </w:p>
    <w:p w14:paraId="416D3863" w14:textId="77777777" w:rsidR="00126408" w:rsidRDefault="00126408" w:rsidP="00D8041E"/>
    <w:p w14:paraId="20966644" w14:textId="5F843AEC" w:rsidR="006F39FD" w:rsidRDefault="006F39FD" w:rsidP="00D8041E">
      <w:r>
        <w:t xml:space="preserve">Toujours dans le même programme, </w:t>
      </w:r>
      <w:r w:rsidR="00126408">
        <w:t xml:space="preserve">on va définir une route qui </w:t>
      </w:r>
      <w:proofErr w:type="gramStart"/>
      <w:r w:rsidR="00126408">
        <w:t xml:space="preserve">au chemin </w:t>
      </w:r>
      <w:r w:rsidR="00126408" w:rsidRPr="00D446F6">
        <w:rPr>
          <w:b/>
          <w:bCs/>
          <w:i/>
          <w:iCs/>
        </w:rPr>
        <w:t>bienvenue</w:t>
      </w:r>
      <w:proofErr w:type="gramEnd"/>
      <w:r w:rsidR="00126408">
        <w:t xml:space="preserve"> renvoie le fichier bienvenue.html</w:t>
      </w:r>
    </w:p>
    <w:p w14:paraId="0BDB2B62" w14:textId="77777777" w:rsidR="00126408" w:rsidRDefault="00126408" w:rsidP="00D8041E"/>
    <w:p w14:paraId="36DC12B3" w14:textId="2026E7C2" w:rsidR="00126408" w:rsidRDefault="00126408" w:rsidP="002B52F3">
      <w:pPr>
        <w:pStyle w:val="Paragraphedeliste"/>
        <w:numPr>
          <w:ilvl w:val="0"/>
          <w:numId w:val="3"/>
        </w:numPr>
      </w:pPr>
      <w:r>
        <w:lastRenderedPageBreak/>
        <w:t>Ajouter un fichier bienvenue.html avec un message de bienvenue</w:t>
      </w:r>
    </w:p>
    <w:p w14:paraId="00446931" w14:textId="0C458CC7" w:rsidR="00126408" w:rsidRDefault="00126408" w:rsidP="002B52F3">
      <w:pPr>
        <w:pStyle w:val="Paragraphedeliste"/>
        <w:numPr>
          <w:ilvl w:val="0"/>
          <w:numId w:val="3"/>
        </w:numPr>
      </w:pPr>
      <w:r>
        <w:t xml:space="preserve">Utiliser la fonction </w:t>
      </w:r>
      <w:proofErr w:type="spellStart"/>
      <w:r>
        <w:t>sendFile</w:t>
      </w:r>
      <w:proofErr w:type="spellEnd"/>
      <w:r>
        <w:t xml:space="preserve"> du </w:t>
      </w:r>
      <w:proofErr w:type="spellStart"/>
      <w:r>
        <w:t>resultat</w:t>
      </w:r>
      <w:proofErr w:type="spellEnd"/>
      <w:r>
        <w:t xml:space="preserve"> avec la fonction </w:t>
      </w:r>
      <w:proofErr w:type="spellStart"/>
      <w:proofErr w:type="gramStart"/>
      <w:r>
        <w:t>path.join</w:t>
      </w:r>
      <w:proofErr w:type="spellEnd"/>
      <w:proofErr w:type="gramEnd"/>
    </w:p>
    <w:p w14:paraId="54E4C607" w14:textId="2552E639" w:rsidR="00126408" w:rsidRDefault="002B52F3" w:rsidP="00126408">
      <w:hyperlink r:id="rId22" w:anchor="res.sendFile" w:history="1">
        <w:r w:rsidR="00126408" w:rsidRPr="00E602EA">
          <w:rPr>
            <w:rStyle w:val="Lienhypertexte"/>
          </w:rPr>
          <w:t>https://expressjs.com/en/5x/api.html#res.sendFile</w:t>
        </w:r>
      </w:hyperlink>
    </w:p>
    <w:p w14:paraId="3BCCAC26" w14:textId="112DCD19" w:rsidR="00126408" w:rsidRDefault="002B52F3" w:rsidP="001A5126">
      <w:hyperlink r:id="rId23" w:anchor="pathjoinpaths" w:history="1">
        <w:r w:rsidR="00126408" w:rsidRPr="00E602EA">
          <w:rPr>
            <w:rStyle w:val="Lienhypertexte"/>
          </w:rPr>
          <w:t>https://nodejs.org/api/path.html#pathjoinpaths</w:t>
        </w:r>
      </w:hyperlink>
    </w:p>
    <w:p w14:paraId="4D17AF8A" w14:textId="43119AEC" w:rsidR="00126408" w:rsidRDefault="00126408" w:rsidP="001A5126">
      <w:r>
        <w:t>__</w:t>
      </w:r>
      <w:proofErr w:type="spellStart"/>
      <w:r>
        <w:t>dirname</w:t>
      </w:r>
      <w:proofErr w:type="spellEnd"/>
      <w:r>
        <w:t xml:space="preserve"> est une variable d’environnement qui indique le chemin absolu du répertoire contenant le fichier en cours d’exécution</w:t>
      </w:r>
    </w:p>
    <w:p w14:paraId="58739B63" w14:textId="77777777" w:rsidR="00126408" w:rsidRDefault="00126408" w:rsidP="001A5126"/>
    <w:p w14:paraId="12672B4F" w14:textId="58B55249" w:rsidR="00126408" w:rsidRDefault="00126408" w:rsidP="001A5126">
      <w:proofErr w:type="spellStart"/>
      <w:r w:rsidRPr="00852188">
        <w:rPr>
          <w:u w:val="single"/>
        </w:rPr>
        <w:t>Hint</w:t>
      </w:r>
      <w:proofErr w:type="spellEnd"/>
      <w:r>
        <w:t> : si vous ne trouvez pas avec la documentation, ci-joint un exemple</w:t>
      </w:r>
    </w:p>
    <w:p w14:paraId="2C51E2B7" w14:textId="77777777" w:rsidR="00126408" w:rsidRDefault="00126408" w:rsidP="001A5126"/>
    <w:p w14:paraId="513D3BB8" w14:textId="72F7EC31" w:rsidR="00126408" w:rsidRDefault="00126408" w:rsidP="001A5126">
      <w:r>
        <w:rPr>
          <w:noProof/>
        </w:rPr>
        <w:drawing>
          <wp:inline distT="0" distB="0" distL="0" distR="0" wp14:anchorId="33C0582D" wp14:editId="5E796A82">
            <wp:extent cx="4359910" cy="1045845"/>
            <wp:effectExtent l="0" t="0" r="2540" b="1905"/>
            <wp:docPr id="17358796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B0B1" w14:textId="77777777" w:rsidR="00D446F6" w:rsidRDefault="00D446F6" w:rsidP="001A5126"/>
    <w:p w14:paraId="5CD7192C" w14:textId="781E5AF8" w:rsidR="00D446F6" w:rsidRDefault="00D446F6" w:rsidP="00D446F6">
      <w:r w:rsidRPr="006F39FD">
        <w:rPr>
          <w:u w:val="single"/>
        </w:rPr>
        <w:t>Exercice n°</w:t>
      </w:r>
      <w:r>
        <w:rPr>
          <w:u w:val="single"/>
        </w:rPr>
        <w:t>3</w:t>
      </w:r>
      <w:r w:rsidRPr="006F39FD">
        <w:rPr>
          <w:u w:val="single"/>
        </w:rPr>
        <w:t> :</w:t>
      </w:r>
      <w:r>
        <w:t xml:space="preserve"> routage et ancre vers une route</w:t>
      </w:r>
    </w:p>
    <w:p w14:paraId="4D15EAA2" w14:textId="59FBEAE4" w:rsidR="00D446F6" w:rsidRDefault="00D446F6" w:rsidP="002B52F3">
      <w:pPr>
        <w:pStyle w:val="Paragraphedeliste"/>
        <w:numPr>
          <w:ilvl w:val="0"/>
          <w:numId w:val="3"/>
        </w:numPr>
      </w:pPr>
      <w:r>
        <w:t xml:space="preserve">Ajoutez une </w:t>
      </w:r>
      <w:r w:rsidR="005778A3">
        <w:t xml:space="preserve">autre route </w:t>
      </w:r>
      <w:r w:rsidR="005778A3" w:rsidRPr="005778A3">
        <w:rPr>
          <w:b/>
          <w:bCs/>
          <w:i/>
          <w:iCs/>
        </w:rPr>
        <w:t>panorama</w:t>
      </w:r>
      <w:r w:rsidR="005778A3">
        <w:t xml:space="preserve"> qui renvoie un fichier planDuSite.html</w:t>
      </w:r>
    </w:p>
    <w:p w14:paraId="26DA2AD3" w14:textId="281EA952" w:rsidR="005778A3" w:rsidRDefault="005778A3" w:rsidP="002B52F3">
      <w:pPr>
        <w:pStyle w:val="Paragraphedeliste"/>
        <w:numPr>
          <w:ilvl w:val="0"/>
          <w:numId w:val="3"/>
        </w:numPr>
      </w:pPr>
      <w:r>
        <w:t>Dans ce fichier html, créez des liens hypertexte vers toutes les routes précédentes (accueil et bienvenue)</w:t>
      </w:r>
    </w:p>
    <w:p w14:paraId="5CFB443C" w14:textId="77777777" w:rsidR="005778A3" w:rsidRDefault="005778A3" w:rsidP="001A5126"/>
    <w:sectPr w:rsidR="005778A3" w:rsidSect="002E431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D1046" w14:textId="77777777" w:rsidR="00E010C5" w:rsidRDefault="00E010C5">
      <w:pPr>
        <w:spacing w:after="0" w:line="240" w:lineRule="auto"/>
      </w:pPr>
      <w:r>
        <w:separator/>
      </w:r>
    </w:p>
  </w:endnote>
  <w:endnote w:type="continuationSeparator" w:id="0">
    <w:p w14:paraId="2567C3E9" w14:textId="77777777" w:rsidR="00E010C5" w:rsidRDefault="00E0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AEF1323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8414489" w14:textId="7B5598ED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526CDA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00BDF79E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5FAFF6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787830F4" w14:textId="25418BD4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A71A0F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92422B2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A285AC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15B38FDB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9EEEB68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2E888" w14:textId="77777777" w:rsidR="00E010C5" w:rsidRDefault="00E010C5">
      <w:pPr>
        <w:spacing w:after="0" w:line="240" w:lineRule="auto"/>
      </w:pPr>
      <w:r>
        <w:separator/>
      </w:r>
    </w:p>
  </w:footnote>
  <w:footnote w:type="continuationSeparator" w:id="0">
    <w:p w14:paraId="701CEA47" w14:textId="77777777" w:rsidR="00E010C5" w:rsidRDefault="00E0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A7C09C5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45AA2C15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C6A062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25E0316F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038FBC76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7B3D0A33" wp14:editId="6FBD424E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C3DB1F1" w14:textId="0372A190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3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 w:rsidR="00D60AC3">
            <w:rPr>
              <w:rFonts w:ascii="Arial" w:eastAsia="Arial" w:hAnsi="Arial" w:cs="Arial"/>
              <w:b/>
              <w:color w:val="FFFFFF"/>
              <w:sz w:val="28"/>
            </w:rPr>
            <w:t>Intro routage</w:t>
          </w:r>
        </w:p>
      </w:tc>
    </w:tr>
  </w:tbl>
  <w:p w14:paraId="24D542B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31C964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14FD6E42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97B87F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48BF0C77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2ABD0EEF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A5AD3C" wp14:editId="50F3BD39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1F2C011" w14:textId="7BCFE5F5" w:rsidR="0057024D" w:rsidRDefault="00D60AC3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3 – Intro routage</w:t>
          </w:r>
        </w:p>
      </w:tc>
    </w:tr>
  </w:tbl>
  <w:p w14:paraId="644E053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18D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729"/>
    <w:multiLevelType w:val="multilevel"/>
    <w:tmpl w:val="3C5015CA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1" w15:restartNumberingAfterBreak="0">
    <w:nsid w:val="19D25334"/>
    <w:multiLevelType w:val="hybridMultilevel"/>
    <w:tmpl w:val="2DCC6FA4"/>
    <w:lvl w:ilvl="0" w:tplc="C8108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49A4"/>
    <w:multiLevelType w:val="hybridMultilevel"/>
    <w:tmpl w:val="A61E5D10"/>
    <w:lvl w:ilvl="0" w:tplc="862CCD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27D75"/>
    <w:multiLevelType w:val="hybridMultilevel"/>
    <w:tmpl w:val="0A0EFF14"/>
    <w:lvl w:ilvl="0" w:tplc="59708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41E6"/>
    <w:rsid w:val="000134B1"/>
    <w:rsid w:val="000149A0"/>
    <w:rsid w:val="00016877"/>
    <w:rsid w:val="00017D9B"/>
    <w:rsid w:val="00030EB8"/>
    <w:rsid w:val="000438AB"/>
    <w:rsid w:val="00054B4D"/>
    <w:rsid w:val="00057E4A"/>
    <w:rsid w:val="000841C3"/>
    <w:rsid w:val="000867D6"/>
    <w:rsid w:val="000A2357"/>
    <w:rsid w:val="000B28B1"/>
    <w:rsid w:val="000C3B38"/>
    <w:rsid w:val="000E7279"/>
    <w:rsid w:val="000F0FEB"/>
    <w:rsid w:val="00102CDC"/>
    <w:rsid w:val="001049B9"/>
    <w:rsid w:val="00126408"/>
    <w:rsid w:val="001526FD"/>
    <w:rsid w:val="00162DEA"/>
    <w:rsid w:val="00166354"/>
    <w:rsid w:val="00174CC5"/>
    <w:rsid w:val="00190DC7"/>
    <w:rsid w:val="001A5126"/>
    <w:rsid w:val="001B7707"/>
    <w:rsid w:val="001C4EF5"/>
    <w:rsid w:val="001D7276"/>
    <w:rsid w:val="001E66A8"/>
    <w:rsid w:val="0020376A"/>
    <w:rsid w:val="00213A0A"/>
    <w:rsid w:val="00213F68"/>
    <w:rsid w:val="002216FC"/>
    <w:rsid w:val="0022224E"/>
    <w:rsid w:val="00244607"/>
    <w:rsid w:val="00245472"/>
    <w:rsid w:val="00274556"/>
    <w:rsid w:val="00276C2D"/>
    <w:rsid w:val="00285E39"/>
    <w:rsid w:val="0029058F"/>
    <w:rsid w:val="00291635"/>
    <w:rsid w:val="002A34E1"/>
    <w:rsid w:val="002A747D"/>
    <w:rsid w:val="002A790B"/>
    <w:rsid w:val="002B52F3"/>
    <w:rsid w:val="002B7E58"/>
    <w:rsid w:val="002E1AD5"/>
    <w:rsid w:val="002E431C"/>
    <w:rsid w:val="00312530"/>
    <w:rsid w:val="00320CB1"/>
    <w:rsid w:val="00336F30"/>
    <w:rsid w:val="00342683"/>
    <w:rsid w:val="003501BA"/>
    <w:rsid w:val="00351AF4"/>
    <w:rsid w:val="00352147"/>
    <w:rsid w:val="00357A2A"/>
    <w:rsid w:val="00381A53"/>
    <w:rsid w:val="00382988"/>
    <w:rsid w:val="003B5B19"/>
    <w:rsid w:val="003D30A1"/>
    <w:rsid w:val="003D30E4"/>
    <w:rsid w:val="004055F0"/>
    <w:rsid w:val="0041085D"/>
    <w:rsid w:val="00416E67"/>
    <w:rsid w:val="0043132A"/>
    <w:rsid w:val="00447F86"/>
    <w:rsid w:val="00466A37"/>
    <w:rsid w:val="004714D5"/>
    <w:rsid w:val="00477011"/>
    <w:rsid w:val="00487277"/>
    <w:rsid w:val="004B02CF"/>
    <w:rsid w:val="004D5D53"/>
    <w:rsid w:val="004F1CCC"/>
    <w:rsid w:val="004F37C0"/>
    <w:rsid w:val="004F4DCE"/>
    <w:rsid w:val="005132B4"/>
    <w:rsid w:val="0052226C"/>
    <w:rsid w:val="00526CDA"/>
    <w:rsid w:val="00547469"/>
    <w:rsid w:val="0057024D"/>
    <w:rsid w:val="00572AFE"/>
    <w:rsid w:val="005768D5"/>
    <w:rsid w:val="005778A3"/>
    <w:rsid w:val="005C7062"/>
    <w:rsid w:val="00615EBC"/>
    <w:rsid w:val="00617D35"/>
    <w:rsid w:val="00647F72"/>
    <w:rsid w:val="00650B13"/>
    <w:rsid w:val="00654111"/>
    <w:rsid w:val="006566B9"/>
    <w:rsid w:val="00682C09"/>
    <w:rsid w:val="006939E3"/>
    <w:rsid w:val="00695D74"/>
    <w:rsid w:val="006A0389"/>
    <w:rsid w:val="006A0AD4"/>
    <w:rsid w:val="006B60A1"/>
    <w:rsid w:val="006B7E7E"/>
    <w:rsid w:val="006D2D6F"/>
    <w:rsid w:val="006F39FD"/>
    <w:rsid w:val="00705D80"/>
    <w:rsid w:val="00707F34"/>
    <w:rsid w:val="00720423"/>
    <w:rsid w:val="007227BE"/>
    <w:rsid w:val="007315B6"/>
    <w:rsid w:val="00736A8A"/>
    <w:rsid w:val="007372DE"/>
    <w:rsid w:val="0074490F"/>
    <w:rsid w:val="0077099B"/>
    <w:rsid w:val="0078270D"/>
    <w:rsid w:val="00793694"/>
    <w:rsid w:val="00795462"/>
    <w:rsid w:val="00796B3A"/>
    <w:rsid w:val="007A0C37"/>
    <w:rsid w:val="007B5377"/>
    <w:rsid w:val="007B62D1"/>
    <w:rsid w:val="007D375C"/>
    <w:rsid w:val="007D604D"/>
    <w:rsid w:val="007D6983"/>
    <w:rsid w:val="007D757E"/>
    <w:rsid w:val="007E551A"/>
    <w:rsid w:val="008076F6"/>
    <w:rsid w:val="008113C1"/>
    <w:rsid w:val="008115DE"/>
    <w:rsid w:val="00813D33"/>
    <w:rsid w:val="00823B09"/>
    <w:rsid w:val="00832ACA"/>
    <w:rsid w:val="0084423D"/>
    <w:rsid w:val="00852188"/>
    <w:rsid w:val="00856648"/>
    <w:rsid w:val="00890A39"/>
    <w:rsid w:val="00897A07"/>
    <w:rsid w:val="008A0199"/>
    <w:rsid w:val="008B1C78"/>
    <w:rsid w:val="008C7976"/>
    <w:rsid w:val="008D38A3"/>
    <w:rsid w:val="008E7A90"/>
    <w:rsid w:val="0090358F"/>
    <w:rsid w:val="00905850"/>
    <w:rsid w:val="00917EA6"/>
    <w:rsid w:val="0095122C"/>
    <w:rsid w:val="009705F0"/>
    <w:rsid w:val="009861BB"/>
    <w:rsid w:val="009A7748"/>
    <w:rsid w:val="009B3DE2"/>
    <w:rsid w:val="009B6F1F"/>
    <w:rsid w:val="009D6A8E"/>
    <w:rsid w:val="009F333D"/>
    <w:rsid w:val="009F3446"/>
    <w:rsid w:val="00A44349"/>
    <w:rsid w:val="00A56EB4"/>
    <w:rsid w:val="00A71A0F"/>
    <w:rsid w:val="00A7529B"/>
    <w:rsid w:val="00A8287A"/>
    <w:rsid w:val="00AA7D05"/>
    <w:rsid w:val="00AC27B6"/>
    <w:rsid w:val="00AD2220"/>
    <w:rsid w:val="00AD5B41"/>
    <w:rsid w:val="00AD6FB6"/>
    <w:rsid w:val="00AE0DE6"/>
    <w:rsid w:val="00AF7522"/>
    <w:rsid w:val="00B21045"/>
    <w:rsid w:val="00B2303D"/>
    <w:rsid w:val="00B26F9A"/>
    <w:rsid w:val="00B35E58"/>
    <w:rsid w:val="00B36524"/>
    <w:rsid w:val="00B41011"/>
    <w:rsid w:val="00B501C7"/>
    <w:rsid w:val="00B529DC"/>
    <w:rsid w:val="00B55FB8"/>
    <w:rsid w:val="00B62583"/>
    <w:rsid w:val="00B62A6C"/>
    <w:rsid w:val="00B91AE4"/>
    <w:rsid w:val="00BA15F5"/>
    <w:rsid w:val="00BA4D95"/>
    <w:rsid w:val="00BC3B0D"/>
    <w:rsid w:val="00BD7EED"/>
    <w:rsid w:val="00BF4B50"/>
    <w:rsid w:val="00C03422"/>
    <w:rsid w:val="00C16931"/>
    <w:rsid w:val="00C2039C"/>
    <w:rsid w:val="00C248B2"/>
    <w:rsid w:val="00C441F3"/>
    <w:rsid w:val="00C63437"/>
    <w:rsid w:val="00C64170"/>
    <w:rsid w:val="00CC0C49"/>
    <w:rsid w:val="00CF1A81"/>
    <w:rsid w:val="00D02547"/>
    <w:rsid w:val="00D12DA1"/>
    <w:rsid w:val="00D2128A"/>
    <w:rsid w:val="00D21602"/>
    <w:rsid w:val="00D446F6"/>
    <w:rsid w:val="00D60AC3"/>
    <w:rsid w:val="00D661AD"/>
    <w:rsid w:val="00D766D7"/>
    <w:rsid w:val="00D800FC"/>
    <w:rsid w:val="00D8041E"/>
    <w:rsid w:val="00D83382"/>
    <w:rsid w:val="00D875CE"/>
    <w:rsid w:val="00DB0B50"/>
    <w:rsid w:val="00DB1353"/>
    <w:rsid w:val="00DB4F9B"/>
    <w:rsid w:val="00DE0DB2"/>
    <w:rsid w:val="00DE3770"/>
    <w:rsid w:val="00DF5A01"/>
    <w:rsid w:val="00E010C5"/>
    <w:rsid w:val="00E05766"/>
    <w:rsid w:val="00E17EDC"/>
    <w:rsid w:val="00E2107C"/>
    <w:rsid w:val="00E42A41"/>
    <w:rsid w:val="00E56BB9"/>
    <w:rsid w:val="00E57678"/>
    <w:rsid w:val="00E80EA5"/>
    <w:rsid w:val="00E926F6"/>
    <w:rsid w:val="00E96BDB"/>
    <w:rsid w:val="00EC15C1"/>
    <w:rsid w:val="00EC1E42"/>
    <w:rsid w:val="00ED3ED2"/>
    <w:rsid w:val="00ED63F3"/>
    <w:rsid w:val="00EE6525"/>
    <w:rsid w:val="00F0043B"/>
    <w:rsid w:val="00F11653"/>
    <w:rsid w:val="00F1619B"/>
    <w:rsid w:val="00F219D5"/>
    <w:rsid w:val="00F24FFE"/>
    <w:rsid w:val="00F25E7E"/>
    <w:rsid w:val="00F32FF1"/>
    <w:rsid w:val="00F54B88"/>
    <w:rsid w:val="00F57533"/>
    <w:rsid w:val="00F70B6C"/>
    <w:rsid w:val="00F93A5F"/>
    <w:rsid w:val="00FC4998"/>
    <w:rsid w:val="00FC5991"/>
    <w:rsid w:val="00FE14ED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66EC3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1049B9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1049B9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xpressjs.com/fr/guide/routing.html" TargetMode="External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xpressjs.com/en/5x/api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https://expressjs.com/en/5x/api.html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odejs.org/api/path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hyperlink" Target="https://expressjs.com/en/5x/api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xpressjs.com/en/5x/api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BB4F-B98B-4D76-9995-DEF34D26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Rayan LEGAUD</cp:lastModifiedBy>
  <cp:revision>10</cp:revision>
  <dcterms:created xsi:type="dcterms:W3CDTF">2023-09-13T09:53:00Z</dcterms:created>
  <dcterms:modified xsi:type="dcterms:W3CDTF">2023-09-18T09:04:00Z</dcterms:modified>
</cp:coreProperties>
</file>