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A2A6" w14:textId="77777777" w:rsidR="00C226F1" w:rsidRPr="007C33B8" w:rsidRDefault="00000000">
      <w:pPr>
        <w:spacing w:line="276" w:lineRule="auto"/>
        <w:jc w:val="center"/>
      </w:pPr>
      <w:r w:rsidRPr="007C33B8">
        <w:t>МІНІСТЕРСТВО ОСВІТИ І НАУКИ УКРАЇНИ</w:t>
      </w:r>
    </w:p>
    <w:p w14:paraId="3CDC842F" w14:textId="77777777" w:rsidR="00C226F1" w:rsidRPr="007C33B8" w:rsidRDefault="00000000">
      <w:pPr>
        <w:spacing w:line="276" w:lineRule="auto"/>
        <w:jc w:val="center"/>
      </w:pPr>
      <w:r w:rsidRPr="007C33B8">
        <w:t>Львівський національний університет імені Івана Франка</w:t>
      </w:r>
    </w:p>
    <w:p w14:paraId="72C7DCA8" w14:textId="77777777" w:rsidR="00C226F1" w:rsidRPr="007C33B8" w:rsidRDefault="00000000">
      <w:pPr>
        <w:spacing w:line="276" w:lineRule="auto"/>
        <w:jc w:val="center"/>
      </w:pPr>
      <w:r w:rsidRPr="007C33B8">
        <w:t>Факультет електроніки та комп’ютерних технологій</w:t>
      </w:r>
    </w:p>
    <w:p w14:paraId="78691436" w14:textId="77777777" w:rsidR="00C226F1" w:rsidRPr="007C33B8" w:rsidRDefault="00000000">
      <w:pPr>
        <w:spacing w:before="2400" w:line="276" w:lineRule="auto"/>
        <w:jc w:val="center"/>
      </w:pPr>
      <w:r w:rsidRPr="007C33B8">
        <w:t>ЗВІТ</w:t>
      </w:r>
    </w:p>
    <w:p w14:paraId="72394D21" w14:textId="77777777" w:rsidR="00C226F1" w:rsidRPr="007C33B8" w:rsidRDefault="00000000">
      <w:pPr>
        <w:spacing w:line="276" w:lineRule="auto"/>
        <w:jc w:val="center"/>
      </w:pPr>
      <w:r w:rsidRPr="007C33B8">
        <w:t xml:space="preserve">до лабораторної роботи № </w:t>
      </w:r>
      <w:r w:rsidR="008E726E" w:rsidRPr="007C33B8">
        <w:t>2</w:t>
      </w:r>
    </w:p>
    <w:p w14:paraId="1B50F263" w14:textId="77777777" w:rsidR="00C226F1" w:rsidRPr="007C33B8" w:rsidRDefault="00000000">
      <w:pPr>
        <w:spacing w:line="276" w:lineRule="auto"/>
        <w:jc w:val="center"/>
      </w:pPr>
      <w:r w:rsidRPr="007C33B8">
        <w:t>з дисципліни «Інтеграція інформаційних систем»</w:t>
      </w:r>
    </w:p>
    <w:p w14:paraId="0B6F7C23" w14:textId="77777777" w:rsidR="00C226F1" w:rsidRPr="007C33B8" w:rsidRDefault="00000000">
      <w:pPr>
        <w:spacing w:line="276" w:lineRule="auto"/>
        <w:jc w:val="center"/>
      </w:pPr>
      <w:r w:rsidRPr="007C33B8">
        <w:t>Тема: «Керування секретами та автентифікація користувачів в інтегрованій мікросервісній системі»</w:t>
      </w:r>
    </w:p>
    <w:p w14:paraId="4EF9F8B8" w14:textId="77777777" w:rsidR="00C226F1" w:rsidRPr="007C33B8" w:rsidRDefault="00000000">
      <w:pPr>
        <w:spacing w:before="1800" w:line="276" w:lineRule="auto"/>
        <w:jc w:val="right"/>
      </w:pPr>
      <w:r w:rsidRPr="007C33B8">
        <w:t xml:space="preserve">Виконав: студент групи </w:t>
      </w:r>
      <w:r w:rsidR="008E726E" w:rsidRPr="007C33B8">
        <w:t>ФЕІ-41</w:t>
      </w:r>
    </w:p>
    <w:p w14:paraId="66C798E9" w14:textId="77777777" w:rsidR="00C226F1" w:rsidRPr="007C33B8" w:rsidRDefault="008E726E" w:rsidP="008E726E">
      <w:pPr>
        <w:jc w:val="right"/>
      </w:pPr>
      <w:r w:rsidRPr="007C33B8">
        <w:t>Процак Сергій</w:t>
      </w:r>
    </w:p>
    <w:p w14:paraId="12421C55" w14:textId="77777777" w:rsidR="00C226F1" w:rsidRPr="007C33B8" w:rsidRDefault="00000000">
      <w:pPr>
        <w:spacing w:line="276" w:lineRule="auto"/>
        <w:jc w:val="right"/>
      </w:pPr>
      <w:r w:rsidRPr="007C33B8">
        <w:t>Перевірив: доц. Сінькевич Олег Олександрович.</w:t>
      </w:r>
    </w:p>
    <w:p w14:paraId="0D459BC2" w14:textId="77777777" w:rsidR="00C226F1" w:rsidRPr="007C33B8" w:rsidRDefault="00000000">
      <w:pPr>
        <w:spacing w:before="6200" w:line="276" w:lineRule="auto"/>
        <w:jc w:val="center"/>
      </w:pPr>
      <w:r w:rsidRPr="007C33B8">
        <w:t>Львів – 2026</w:t>
      </w:r>
    </w:p>
    <w:p w14:paraId="229D3033" w14:textId="78A8A89E" w:rsidR="00634494" w:rsidRPr="007C33B8" w:rsidRDefault="00546CF8" w:rsidP="00546CF8">
      <w:pPr>
        <w:pStyle w:val="1"/>
        <w:keepNext/>
        <w:pageBreakBefore/>
        <w:spacing w:line="360" w:lineRule="auto"/>
        <w:rPr>
          <w:lang w:val="uk-UA"/>
        </w:rPr>
      </w:pPr>
      <w:r w:rsidRPr="007C33B8">
        <w:rPr>
          <w:lang w:val="uk-UA"/>
        </w:rPr>
        <w:lastRenderedPageBreak/>
        <w:t xml:space="preserve">Мета роботи: </w:t>
      </w:r>
      <w:r w:rsidR="00000000" w:rsidRPr="007C33B8">
        <w:rPr>
          <w:b w:val="0"/>
          <w:bCs w:val="0"/>
          <w:lang w:val="uk-UA"/>
        </w:rPr>
        <w:t xml:space="preserve">Забезпечити безпечне керування секретами (пароль бази даних, ключ підпису токенів) у системі на </w:t>
      </w:r>
      <w:r w:rsidR="00000000" w:rsidRPr="007C33B8">
        <w:rPr>
          <w:b w:val="0"/>
          <w:bCs w:val="0"/>
        </w:rPr>
        <w:t>Docker</w:t>
      </w:r>
      <w:r w:rsidR="00000000" w:rsidRPr="007C33B8">
        <w:rPr>
          <w:b w:val="0"/>
          <w:bCs w:val="0"/>
          <w:lang w:val="uk-UA"/>
        </w:rPr>
        <w:t xml:space="preserve"> </w:t>
      </w:r>
      <w:r w:rsidR="00000000" w:rsidRPr="007C33B8">
        <w:rPr>
          <w:b w:val="0"/>
          <w:bCs w:val="0"/>
        </w:rPr>
        <w:t>Compose</w:t>
      </w:r>
      <w:r w:rsidR="00000000" w:rsidRPr="007C33B8">
        <w:rPr>
          <w:b w:val="0"/>
          <w:bCs w:val="0"/>
          <w:lang w:val="uk-UA"/>
        </w:rPr>
        <w:t>, реалізувати автентифікацію користувачів у сервісі замовлень як єдиній зовнішній точці входу та експериментально дослідити поведінку системи за відсутності, порожнього значення та зміни секретів.</w:t>
      </w:r>
    </w:p>
    <w:p w14:paraId="034EDFC2" w14:textId="7017BB18" w:rsidR="00634494" w:rsidRPr="007C33B8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7C33B8">
        <w:rPr>
          <w:lang w:val="uk-UA"/>
        </w:rPr>
        <w:t>ОПИС СИСТЕМИ</w:t>
      </w:r>
    </w:p>
    <w:p w14:paraId="03EAD70B" w14:textId="77777777" w:rsidR="00634494" w:rsidRPr="007C33B8" w:rsidRDefault="00000000">
      <w:pPr>
        <w:pStyle w:val="2"/>
        <w:keepNext/>
        <w:spacing w:line="360" w:lineRule="auto"/>
        <w:rPr>
          <w:lang w:val="uk-UA"/>
        </w:rPr>
      </w:pPr>
      <w:r w:rsidRPr="007C33B8">
        <w:rPr>
          <w:lang w:val="uk-UA"/>
        </w:rPr>
        <w:t>2.1 Склад і архітектура</w:t>
      </w:r>
    </w:p>
    <w:p w14:paraId="63487200" w14:textId="77777777" w:rsidR="00634494" w:rsidRPr="007C33B8" w:rsidRDefault="00000000">
      <w:pPr>
        <w:spacing w:line="360" w:lineRule="auto"/>
        <w:ind w:firstLine="709"/>
        <w:jc w:val="both"/>
      </w:pPr>
      <w:r w:rsidRPr="007C33B8">
        <w:t xml:space="preserve">Система складається з двох FastAPI-сервісів і бази даних PostgreSQL 16, що запускаються через Docker Compose; залежності Python керуються інструментом </w:t>
      </w:r>
      <w:r w:rsidRPr="007C33B8">
        <w:rPr>
          <w:rFonts w:eastAsia="Courier New"/>
        </w:rPr>
        <w:t>uv</w:t>
      </w:r>
      <w:r w:rsidRPr="007C33B8">
        <w:t>. Базову систему практики 1 відтворено за описом завдання: замовлення (CRUD), прогноз ціни під час створення та зміни параметрів нерухомості, плавна деградація (</w:t>
      </w:r>
      <w:r w:rsidRPr="007C33B8">
        <w:rPr>
          <w:rFonts w:eastAsia="Courier New"/>
        </w:rPr>
        <w:t>predicted_price = null</w:t>
      </w:r>
      <w:r w:rsidRPr="007C33B8">
        <w:t xml:space="preserve">, якщо Forecast API недоступний). Модель — </w:t>
      </w:r>
      <w:r w:rsidRPr="007C33B8">
        <w:rPr>
          <w:rFonts w:eastAsia="Courier New"/>
        </w:rPr>
        <w:t>GradientBoostingRegressor</w:t>
      </w:r>
      <w:r w:rsidRPr="007C33B8">
        <w:t>, що навчається під час старту на відтворюваних синтетичних даних (2000 записів) і оцінюється поза вибіркою: hold-out R² = 0,991, MAE ≈ 12 294, 5-кратна крос-валідація R² = 0,990 ± 0,001.</w:t>
      </w:r>
    </w:p>
    <w:p w14:paraId="6D4A52E3" w14:textId="77777777" w:rsidR="00634494" w:rsidRPr="007C33B8" w:rsidRDefault="00000000">
      <w:pPr>
        <w:keepNext/>
        <w:spacing w:before="120" w:after="80" w:line="276" w:lineRule="auto"/>
      </w:pPr>
      <w:r w:rsidRPr="007C33B8">
        <w:t>Таблиця 1 – Компоненти системи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439"/>
      </w:tblGrid>
      <w:tr w:rsidR="00634494" w:rsidRPr="007C33B8" w14:paraId="1A1FFC4A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ACAC5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Компонент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1CE98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Доступ</w:t>
            </w:r>
          </w:p>
        </w:tc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6DB2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Призначення</w:t>
            </w:r>
          </w:p>
        </w:tc>
      </w:tr>
      <w:tr w:rsidR="00634494" w:rsidRPr="007C33B8" w14:paraId="7E8F869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E6651" w14:textId="77777777" w:rsidR="00634494" w:rsidRPr="007C33B8" w:rsidRDefault="00000000">
            <w:pPr>
              <w:spacing w:line="252" w:lineRule="auto"/>
            </w:pPr>
            <w:r w:rsidRPr="007C33B8">
              <w:t>Orders API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1D8D" w14:textId="77777777" w:rsidR="00634494" w:rsidRPr="007C33B8" w:rsidRDefault="00000000">
            <w:pPr>
              <w:spacing w:line="252" w:lineRule="auto"/>
            </w:pPr>
            <w:r w:rsidRPr="007C33B8">
              <w:t>порт 8000 (хост)</w:t>
            </w:r>
          </w:p>
        </w:tc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261D1" w14:textId="77777777" w:rsidR="00634494" w:rsidRPr="007C33B8" w:rsidRDefault="00000000">
            <w:pPr>
              <w:spacing w:line="252" w:lineRule="auto"/>
            </w:pPr>
            <w:r w:rsidRPr="007C33B8">
              <w:t>Єдина зовнішня точка входу: реєстрація, вхід, CRUD замовлень, запит прогнозу</w:t>
            </w:r>
          </w:p>
        </w:tc>
      </w:tr>
      <w:tr w:rsidR="00634494" w:rsidRPr="007C33B8" w14:paraId="4F1E879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0567" w14:textId="77777777" w:rsidR="00634494" w:rsidRPr="007C33B8" w:rsidRDefault="00000000">
            <w:pPr>
              <w:spacing w:line="252" w:lineRule="auto"/>
            </w:pPr>
            <w:r w:rsidRPr="007C33B8">
              <w:t>Forecast API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B2341" w14:textId="77777777" w:rsidR="00634494" w:rsidRPr="007C33B8" w:rsidRDefault="00000000">
            <w:pPr>
              <w:spacing w:line="252" w:lineRule="auto"/>
            </w:pPr>
            <w:r w:rsidRPr="007C33B8">
              <w:t>лише мережа Docker</w:t>
            </w:r>
          </w:p>
        </w:tc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1822" w14:textId="77777777" w:rsidR="00634494" w:rsidRPr="007C33B8" w:rsidRDefault="00000000">
            <w:pPr>
              <w:spacing w:line="252" w:lineRule="auto"/>
            </w:pPr>
            <w:r w:rsidRPr="007C33B8">
              <w:t xml:space="preserve">Модель прогнозу; </w:t>
            </w:r>
            <w:r w:rsidRPr="007C33B8">
              <w:rPr>
                <w:rFonts w:eastAsia="Courier New"/>
              </w:rPr>
              <w:t>ports</w:t>
            </w:r>
            <w:r w:rsidRPr="007C33B8">
              <w:t xml:space="preserve"> відсутні, URL </w:t>
            </w:r>
            <w:r w:rsidRPr="007C33B8">
              <w:rPr>
                <w:rFonts w:eastAsia="Courier New"/>
              </w:rPr>
              <w:t>http://forecast-api:8001</w:t>
            </w:r>
          </w:p>
        </w:tc>
      </w:tr>
      <w:tr w:rsidR="00634494" w:rsidRPr="007C33B8" w14:paraId="4DA347A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E739" w14:textId="77777777" w:rsidR="00634494" w:rsidRPr="007C33B8" w:rsidRDefault="00000000">
            <w:pPr>
              <w:spacing w:line="252" w:lineRule="auto"/>
            </w:pPr>
            <w:r w:rsidRPr="007C33B8">
              <w:t>PostgreSQL 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57DE" w14:textId="77777777" w:rsidR="00634494" w:rsidRPr="007C33B8" w:rsidRDefault="00000000">
            <w:pPr>
              <w:spacing w:line="252" w:lineRule="auto"/>
            </w:pPr>
            <w:r w:rsidRPr="007C33B8">
              <w:t>лише мережа Docker</w:t>
            </w:r>
          </w:p>
        </w:tc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912C" w14:textId="77777777" w:rsidR="00634494" w:rsidRPr="007C33B8" w:rsidRDefault="00000000">
            <w:pPr>
              <w:spacing w:line="252" w:lineRule="auto"/>
            </w:pPr>
            <w:r w:rsidRPr="007C33B8">
              <w:t xml:space="preserve">Таблиці </w:t>
            </w:r>
            <w:r w:rsidRPr="007C33B8">
              <w:rPr>
                <w:rFonts w:eastAsia="Courier New"/>
              </w:rPr>
              <w:t>orders</w:t>
            </w:r>
            <w:r w:rsidRPr="007C33B8">
              <w:t xml:space="preserve">, </w:t>
            </w:r>
            <w:r w:rsidRPr="007C33B8">
              <w:rPr>
                <w:rFonts w:eastAsia="Courier New"/>
              </w:rPr>
              <w:t>users</w:t>
            </w:r>
            <w:r w:rsidRPr="007C33B8">
              <w:t xml:space="preserve">; том </w:t>
            </w:r>
            <w:r w:rsidRPr="007C33B8">
              <w:rPr>
                <w:rFonts w:eastAsia="Courier New"/>
              </w:rPr>
              <w:t>pgdata</w:t>
            </w:r>
          </w:p>
        </w:tc>
      </w:tr>
      <w:tr w:rsidR="00634494" w:rsidRPr="007C33B8" w14:paraId="4C31DE1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EFD8" w14:textId="77777777" w:rsidR="00634494" w:rsidRPr="007C33B8" w:rsidRDefault="00000000">
            <w:pPr>
              <w:spacing w:line="252" w:lineRule="auto"/>
            </w:pPr>
            <w:r w:rsidRPr="007C33B8">
              <w:t>Секрети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DF5F5" w14:textId="77777777" w:rsidR="00634494" w:rsidRPr="007C33B8" w:rsidRDefault="00000000">
            <w:pPr>
              <w:spacing w:line="252" w:lineRule="auto"/>
            </w:pPr>
            <w:r w:rsidRPr="007C33B8">
              <w:rPr>
                <w:rFonts w:eastAsia="Courier New"/>
              </w:rPr>
              <w:t>/run/secrets/</w:t>
            </w:r>
          </w:p>
        </w:tc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16C3B" w14:textId="77777777" w:rsidR="00634494" w:rsidRPr="007C33B8" w:rsidRDefault="00000000">
            <w:pPr>
              <w:spacing w:line="252" w:lineRule="auto"/>
            </w:pPr>
            <w:r w:rsidRPr="007C33B8">
              <w:rPr>
                <w:rFonts w:eastAsia="Courier New"/>
              </w:rPr>
              <w:t>db_password</w:t>
            </w:r>
            <w:r w:rsidRPr="007C33B8">
              <w:t xml:space="preserve"> (postgres, orders-api), </w:t>
            </w:r>
            <w:r w:rsidRPr="007C33B8">
              <w:rPr>
                <w:rFonts w:eastAsia="Courier New"/>
              </w:rPr>
              <w:t>jwt_secret_key</w:t>
            </w:r>
            <w:r w:rsidRPr="007C33B8">
              <w:t xml:space="preserve"> (orders-api)</w:t>
            </w:r>
          </w:p>
        </w:tc>
      </w:tr>
    </w:tbl>
    <w:p w14:paraId="3020E25B" w14:textId="77777777" w:rsidR="00634494" w:rsidRPr="007C33B8" w:rsidRDefault="00634494">
      <w:pPr>
        <w:spacing w:after="120"/>
      </w:pPr>
    </w:p>
    <w:p w14:paraId="78988F07" w14:textId="77777777" w:rsidR="00634494" w:rsidRPr="007C33B8" w:rsidRDefault="00000000">
      <w:pPr>
        <w:keepNext/>
        <w:shd w:val="clear" w:color="auto" w:fill="F2F2F2"/>
        <w:spacing w:before="120"/>
        <w:ind w:left="284"/>
      </w:pPr>
      <w:r w:rsidRPr="007C33B8">
        <w:rPr>
          <w:rFonts w:eastAsia="Courier New"/>
          <w:lang w:val="en-US"/>
        </w:rPr>
        <w:t>Клієнт --Bearer JWT--&gt; Orders API :8000 --SQL--&gt; PostgreSQL</w:t>
      </w:r>
    </w:p>
    <w:p w14:paraId="0FB3F4CF" w14:textId="77777777" w:rsidR="00634494" w:rsidRPr="007C33B8" w:rsidRDefault="00000000">
      <w:pPr>
        <w:keepNext/>
        <w:shd w:val="clear" w:color="auto" w:fill="F2F2F2"/>
        <w:ind w:left="284"/>
      </w:pPr>
      <w:r w:rsidRPr="007C33B8">
        <w:rPr>
          <w:rFonts w:eastAsia="Courier New"/>
          <w:lang w:val="en-US"/>
        </w:rPr>
        <w:t xml:space="preserve">                           |</w:t>
      </w:r>
    </w:p>
    <w:p w14:paraId="05C36705" w14:textId="77777777" w:rsidR="00634494" w:rsidRPr="007C33B8" w:rsidRDefault="00000000">
      <w:pPr>
        <w:shd w:val="clear" w:color="auto" w:fill="F2F2F2"/>
        <w:spacing w:after="160"/>
        <w:ind w:left="284"/>
      </w:pPr>
      <w:r w:rsidRPr="007C33B8">
        <w:rPr>
          <w:rFonts w:eastAsia="Courier New"/>
          <w:lang w:val="en-US"/>
        </w:rPr>
        <w:t xml:space="preserve">                           '--HTTP (внутр. мережа)--&gt; Forecast API</w:t>
      </w:r>
    </w:p>
    <w:p w14:paraId="3453D8AC" w14:textId="6EE36F3E" w:rsidR="00634494" w:rsidRPr="007C33B8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7C33B8">
        <w:rPr>
          <w:lang w:val="uk-UA"/>
        </w:rPr>
        <w:lastRenderedPageBreak/>
        <w:t>ЗАВДАННЯ 1. КЕРУВАННЯ СЕКРЕТАМИ</w:t>
      </w:r>
    </w:p>
    <w:p w14:paraId="0FAC1E9F" w14:textId="77777777" w:rsidR="00634494" w:rsidRPr="007C33B8" w:rsidRDefault="00000000">
      <w:pPr>
        <w:pStyle w:val="2"/>
        <w:keepNext/>
        <w:spacing w:line="360" w:lineRule="auto"/>
        <w:rPr>
          <w:lang w:val="uk-UA"/>
        </w:rPr>
      </w:pPr>
      <w:r w:rsidRPr="007C33B8">
        <w:rPr>
          <w:lang w:val="uk-UA"/>
        </w:rPr>
        <w:t>3.1 Проблема змінних середовища</w:t>
      </w:r>
    </w:p>
    <w:p w14:paraId="591F6EF6" w14:textId="77777777" w:rsidR="00634494" w:rsidRPr="007C33B8" w:rsidRDefault="00000000">
      <w:pPr>
        <w:spacing w:line="360" w:lineRule="auto"/>
        <w:ind w:firstLine="709"/>
        <w:jc w:val="both"/>
      </w:pPr>
      <w:r w:rsidRPr="007C33B8">
        <w:t xml:space="preserve">Значення, передане через змінну середовища, видно в </w:t>
      </w:r>
      <w:r w:rsidRPr="007C33B8">
        <w:rPr>
          <w:rFonts w:eastAsia="Courier New"/>
        </w:rPr>
        <w:t>docker inspect</w:t>
      </w:r>
      <w:r w:rsidRPr="007C33B8">
        <w:t xml:space="preserve">, </w:t>
      </w:r>
      <w:r w:rsidRPr="007C33B8">
        <w:rPr>
          <w:rFonts w:eastAsia="Courier New"/>
        </w:rPr>
        <w:t>docker compose config</w:t>
      </w:r>
      <w:r w:rsidRPr="007C33B8">
        <w:t xml:space="preserve">, </w:t>
      </w:r>
      <w:r w:rsidRPr="007C33B8">
        <w:rPr>
          <w:rFonts w:eastAsia="Courier New"/>
        </w:rPr>
        <w:t>/proc/&lt;pid&gt;/environ</w:t>
      </w:r>
      <w:r w:rsidRPr="007C33B8">
        <w:t>, успадковують дочірні процеси, воно потрапляє в шари образу (</w:t>
      </w:r>
      <w:r w:rsidRPr="007C33B8">
        <w:rPr>
          <w:rFonts w:eastAsia="Courier New"/>
        </w:rPr>
        <w:t>ENV</w:t>
      </w:r>
      <w:r w:rsidRPr="007C33B8">
        <w:t xml:space="preserve">), історію оболонки та логи CI. Тому секрет передається як </w:t>
      </w:r>
      <w:r w:rsidRPr="007C33B8">
        <w:rPr>
          <w:b/>
          <w:bCs/>
        </w:rPr>
        <w:t>файл</w:t>
      </w:r>
      <w:r w:rsidRPr="007C33B8">
        <w:t xml:space="preserve">: монтується під час запуску за шляхом </w:t>
      </w:r>
      <w:r w:rsidRPr="007C33B8">
        <w:rPr>
          <w:rFonts w:eastAsia="Courier New"/>
        </w:rPr>
        <w:t>/run/secrets/&lt;ім’я&gt;</w:t>
      </w:r>
      <w:r w:rsidRPr="007C33B8">
        <w:t xml:space="preserve"> лише для читання, не входить до образу й не потрапляє в git.</w:t>
      </w:r>
    </w:p>
    <w:p w14:paraId="25F0ABDC" w14:textId="77777777" w:rsidR="00634494" w:rsidRPr="007C33B8" w:rsidRDefault="00000000">
      <w:pPr>
        <w:pStyle w:val="2"/>
        <w:keepNext/>
        <w:spacing w:line="360" w:lineRule="auto"/>
        <w:rPr>
          <w:lang w:val="uk-UA"/>
        </w:rPr>
      </w:pPr>
      <w:r w:rsidRPr="007C33B8">
        <w:rPr>
          <w:lang w:val="uk-UA"/>
        </w:rPr>
        <w:t>3.2 Реалізація</w:t>
      </w:r>
    </w:p>
    <w:p w14:paraId="1CFDDE42" w14:textId="77777777" w:rsidR="00634494" w:rsidRPr="007C33B8" w:rsidRDefault="00000000">
      <w:pPr>
        <w:numPr>
          <w:ilvl w:val="0"/>
          <w:numId w:val="7"/>
        </w:numPr>
        <w:spacing w:line="360" w:lineRule="auto"/>
        <w:jc w:val="both"/>
      </w:pPr>
      <w:r w:rsidRPr="007C33B8">
        <w:t xml:space="preserve">У </w:t>
      </w:r>
      <w:r w:rsidRPr="007C33B8">
        <w:rPr>
          <w:rFonts w:eastAsia="Courier New"/>
        </w:rPr>
        <w:t>docker-compose.yml</w:t>
      </w:r>
      <w:r w:rsidRPr="007C33B8">
        <w:t xml:space="preserve"> секції </w:t>
      </w:r>
      <w:r w:rsidRPr="007C33B8">
        <w:rPr>
          <w:rFonts w:eastAsia="Courier New"/>
        </w:rPr>
        <w:t>secrets</w:t>
      </w:r>
      <w:r w:rsidRPr="007C33B8">
        <w:t xml:space="preserve"> визначено </w:t>
      </w:r>
      <w:r w:rsidRPr="007C33B8">
        <w:rPr>
          <w:rFonts w:eastAsia="Courier New"/>
        </w:rPr>
        <w:t>db_password</w:t>
      </w:r>
      <w:r w:rsidRPr="007C33B8">
        <w:t xml:space="preserve"> та </w:t>
      </w:r>
      <w:r w:rsidRPr="007C33B8">
        <w:rPr>
          <w:rFonts w:eastAsia="Courier New"/>
        </w:rPr>
        <w:t>jwt_secret_key</w:t>
      </w:r>
      <w:r w:rsidRPr="007C33B8">
        <w:t xml:space="preserve"> (файли в </w:t>
      </w:r>
      <w:r w:rsidRPr="007C33B8">
        <w:rPr>
          <w:rFonts w:eastAsia="Courier New"/>
        </w:rPr>
        <w:t>./secrets/</w:t>
      </w:r>
      <w:r w:rsidRPr="007C33B8">
        <w:t xml:space="preserve">). PostgreSQL отримує пароль через </w:t>
      </w:r>
      <w:r w:rsidRPr="007C33B8">
        <w:rPr>
          <w:rFonts w:eastAsia="Courier New"/>
        </w:rPr>
        <w:t>POSTGRES_PASSWORD_FILE</w:t>
      </w:r>
      <w:r w:rsidRPr="007C33B8">
        <w:t xml:space="preserve">, </w:t>
      </w:r>
      <w:r w:rsidRPr="007C33B8">
        <w:rPr>
          <w:rFonts w:eastAsia="Courier New"/>
        </w:rPr>
        <w:t>orders-api</w:t>
      </w:r>
      <w:r w:rsidRPr="007C33B8">
        <w:t xml:space="preserve"> — обидва секрети, </w:t>
      </w:r>
      <w:r w:rsidRPr="007C33B8">
        <w:rPr>
          <w:rFonts w:eastAsia="Courier New"/>
        </w:rPr>
        <w:t>forecast-api</w:t>
      </w:r>
      <w:r w:rsidRPr="007C33B8">
        <w:t xml:space="preserve"> — жодного.</w:t>
      </w:r>
    </w:p>
    <w:p w14:paraId="52443A74" w14:textId="77777777" w:rsidR="00634494" w:rsidRPr="007C33B8" w:rsidRDefault="00000000">
      <w:pPr>
        <w:numPr>
          <w:ilvl w:val="0"/>
          <w:numId w:val="7"/>
        </w:numPr>
        <w:spacing w:line="360" w:lineRule="auto"/>
        <w:jc w:val="both"/>
      </w:pPr>
      <w:r w:rsidRPr="007C33B8">
        <w:t xml:space="preserve">Скрипт </w:t>
      </w:r>
      <w:r w:rsidRPr="007C33B8">
        <w:rPr>
          <w:rFonts w:eastAsia="Courier New"/>
        </w:rPr>
        <w:t>init_secrets.sh</w:t>
      </w:r>
      <w:r w:rsidRPr="007C33B8">
        <w:t xml:space="preserve"> генерує випадкові значення (</w:t>
      </w:r>
      <w:r w:rsidRPr="007C33B8">
        <w:rPr>
          <w:rFonts w:eastAsia="Courier New"/>
        </w:rPr>
        <w:t>openssl rand -base64 24</w:t>
      </w:r>
      <w:r w:rsidRPr="007C33B8">
        <w:t xml:space="preserve"> та </w:t>
      </w:r>
      <w:r w:rsidRPr="007C33B8">
        <w:rPr>
          <w:rFonts w:eastAsia="Courier New"/>
        </w:rPr>
        <w:t>48</w:t>
      </w:r>
      <w:r w:rsidRPr="007C33B8">
        <w:t xml:space="preserve">) із правами 0600; </w:t>
      </w:r>
      <w:r w:rsidRPr="007C33B8">
        <w:rPr>
          <w:rFonts w:eastAsia="Courier New"/>
        </w:rPr>
        <w:t>secrets/*</w:t>
      </w:r>
      <w:r w:rsidRPr="007C33B8">
        <w:t xml:space="preserve"> внесено до </w:t>
      </w:r>
      <w:r w:rsidRPr="007C33B8">
        <w:rPr>
          <w:rFonts w:eastAsia="Courier New"/>
        </w:rPr>
        <w:t>.gitignore</w:t>
      </w:r>
      <w:r w:rsidRPr="007C33B8">
        <w:t xml:space="preserve">, а </w:t>
      </w:r>
      <w:r w:rsidRPr="007C33B8">
        <w:rPr>
          <w:rFonts w:eastAsia="Courier New"/>
        </w:rPr>
        <w:t>secrets</w:t>
      </w:r>
      <w:r w:rsidRPr="007C33B8">
        <w:t xml:space="preserve"> і </w:t>
      </w:r>
      <w:r w:rsidRPr="007C33B8">
        <w:rPr>
          <w:rFonts w:eastAsia="Courier New"/>
        </w:rPr>
        <w:t>.env</w:t>
      </w:r>
      <w:r w:rsidRPr="007C33B8">
        <w:t xml:space="preserve"> — до </w:t>
      </w:r>
      <w:r w:rsidRPr="007C33B8">
        <w:rPr>
          <w:rFonts w:eastAsia="Courier New"/>
        </w:rPr>
        <w:t>.dockerignore</w:t>
      </w:r>
      <w:r w:rsidRPr="007C33B8">
        <w:t>, тож секрет не потрапляє в контекст збірки.</w:t>
      </w:r>
    </w:p>
    <w:p w14:paraId="1E8361FD" w14:textId="77777777" w:rsidR="00634494" w:rsidRPr="007C33B8" w:rsidRDefault="00000000">
      <w:pPr>
        <w:numPr>
          <w:ilvl w:val="0"/>
          <w:numId w:val="7"/>
        </w:numPr>
        <w:spacing w:line="360" w:lineRule="auto"/>
        <w:jc w:val="both"/>
      </w:pPr>
      <w:r w:rsidRPr="007C33B8">
        <w:t xml:space="preserve">Файл </w:t>
      </w:r>
      <w:r w:rsidRPr="007C33B8">
        <w:rPr>
          <w:rFonts w:eastAsia="Courier New"/>
        </w:rPr>
        <w:t>config.py</w:t>
      </w:r>
      <w:r w:rsidRPr="007C33B8">
        <w:t xml:space="preserve"> читає секрети лише з </w:t>
      </w:r>
      <w:r w:rsidRPr="007C33B8">
        <w:rPr>
          <w:rFonts w:eastAsia="Courier New"/>
        </w:rPr>
        <w:t>/run/secrets/</w:t>
      </w:r>
      <w:r w:rsidRPr="007C33B8">
        <w:t xml:space="preserve"> (без резервного читання зі змінних середовища). Відсутній або порожній секрет, а також ключ JWT коротший за 32 символи зупиняють застосунок при старті з явним повідомленням (fail fast).</w:t>
      </w:r>
    </w:p>
    <w:p w14:paraId="3152E554" w14:textId="77777777" w:rsidR="00634494" w:rsidRPr="007C33B8" w:rsidRDefault="00000000">
      <w:pPr>
        <w:numPr>
          <w:ilvl w:val="0"/>
          <w:numId w:val="7"/>
        </w:numPr>
        <w:spacing w:line="360" w:lineRule="auto"/>
        <w:jc w:val="both"/>
      </w:pPr>
      <w:r w:rsidRPr="007C33B8">
        <w:t xml:space="preserve">Рядок підключення до БД будується через </w:t>
      </w:r>
      <w:r w:rsidRPr="007C33B8">
        <w:rPr>
          <w:rFonts w:eastAsia="Courier New"/>
        </w:rPr>
        <w:t>sqlalchemy.URL.create</w:t>
      </w:r>
      <w:r w:rsidRPr="007C33B8">
        <w:t xml:space="preserve">: згенерований пароль містить символи </w:t>
      </w:r>
      <w:r w:rsidRPr="007C33B8">
        <w:rPr>
          <w:rFonts w:eastAsia="Courier New"/>
        </w:rPr>
        <w:t>/</w:t>
      </w:r>
      <w:r w:rsidRPr="007C33B8">
        <w:t xml:space="preserve">, </w:t>
      </w:r>
      <w:r w:rsidRPr="007C33B8">
        <w:rPr>
          <w:rFonts w:eastAsia="Courier New"/>
        </w:rPr>
        <w:t>+</w:t>
      </w:r>
      <w:r w:rsidRPr="007C33B8">
        <w:t xml:space="preserve">, </w:t>
      </w:r>
      <w:r w:rsidRPr="007C33B8">
        <w:rPr>
          <w:rFonts w:eastAsia="Courier New"/>
        </w:rPr>
        <w:t>=</w:t>
      </w:r>
      <w:r w:rsidRPr="007C33B8">
        <w:t>, які зламали б звичайний URI.</w:t>
      </w:r>
    </w:p>
    <w:p w14:paraId="543486C1" w14:textId="77777777" w:rsidR="00634494" w:rsidRPr="007C33B8" w:rsidRDefault="00000000">
      <w:pPr>
        <w:numPr>
          <w:ilvl w:val="0"/>
          <w:numId w:val="7"/>
        </w:numPr>
        <w:spacing w:line="360" w:lineRule="auto"/>
        <w:jc w:val="both"/>
      </w:pPr>
      <w:r w:rsidRPr="007C33B8">
        <w:t xml:space="preserve">Forecast API не публікується (немає </w:t>
      </w:r>
      <w:r w:rsidRPr="007C33B8">
        <w:rPr>
          <w:rFonts w:eastAsia="Courier New"/>
        </w:rPr>
        <w:t>ports</w:t>
      </w:r>
      <w:r w:rsidRPr="007C33B8">
        <w:t xml:space="preserve">), тож Orders API лишається єдиною зовнішньою точкою входу; залежність </w:t>
      </w:r>
      <w:r w:rsidRPr="007C33B8">
        <w:rPr>
          <w:rFonts w:eastAsia="Courier New"/>
        </w:rPr>
        <w:t>orders-api</w:t>
      </w:r>
      <w:r w:rsidRPr="007C33B8">
        <w:t xml:space="preserve"> від </w:t>
      </w:r>
      <w:r w:rsidRPr="007C33B8">
        <w:rPr>
          <w:rFonts w:eastAsia="Courier New"/>
        </w:rPr>
        <w:t>forecast-api</w:t>
      </w:r>
      <w:r w:rsidRPr="007C33B8">
        <w:t xml:space="preserve"> у </w:t>
      </w:r>
      <w:r w:rsidRPr="007C33B8">
        <w:rPr>
          <w:rFonts w:eastAsia="Courier New"/>
        </w:rPr>
        <w:t>depends_on</w:t>
      </w:r>
      <w:r w:rsidRPr="007C33B8">
        <w:t xml:space="preserve"> свідомо відсутня (плавна деградація з практики 1).</w:t>
      </w:r>
    </w:p>
    <w:p w14:paraId="7E227FA3" w14:textId="77777777" w:rsidR="00634494" w:rsidRPr="007C33B8" w:rsidRDefault="00000000">
      <w:pPr>
        <w:keepNext/>
        <w:shd w:val="clear" w:color="auto" w:fill="F2F2F2"/>
        <w:spacing w:before="120"/>
        <w:ind w:left="284"/>
      </w:pPr>
      <w:r w:rsidRPr="007C33B8">
        <w:rPr>
          <w:rFonts w:eastAsia="Courier New"/>
          <w:lang w:val="en-US"/>
        </w:rPr>
        <w:t>secrets:</w:t>
      </w:r>
    </w:p>
    <w:p w14:paraId="0C879524" w14:textId="77777777" w:rsidR="00634494" w:rsidRPr="007C33B8" w:rsidRDefault="00000000">
      <w:pPr>
        <w:keepNext/>
        <w:shd w:val="clear" w:color="auto" w:fill="F2F2F2"/>
        <w:ind w:left="284"/>
      </w:pPr>
      <w:r w:rsidRPr="007C33B8">
        <w:rPr>
          <w:rFonts w:eastAsia="Courier New"/>
          <w:lang w:val="en-US"/>
        </w:rPr>
        <w:t xml:space="preserve">  db_password:    {file: ./secrets/db_password}</w:t>
      </w:r>
    </w:p>
    <w:p w14:paraId="4871428C" w14:textId="77777777" w:rsidR="00634494" w:rsidRPr="007C33B8" w:rsidRDefault="00000000">
      <w:pPr>
        <w:keepNext/>
        <w:shd w:val="clear" w:color="auto" w:fill="F2F2F2"/>
        <w:ind w:left="284"/>
      </w:pPr>
      <w:r w:rsidRPr="007C33B8">
        <w:rPr>
          <w:rFonts w:eastAsia="Courier New"/>
          <w:lang w:val="en-US"/>
        </w:rPr>
        <w:t xml:space="preserve">  jwt_secret_key: {file: ./secrets/jwt_secret_key}</w:t>
      </w:r>
    </w:p>
    <w:p w14:paraId="3C12BEBD" w14:textId="77777777" w:rsidR="00634494" w:rsidRPr="007C33B8" w:rsidRDefault="00000000">
      <w:pPr>
        <w:keepNext/>
        <w:shd w:val="clear" w:color="auto" w:fill="F2F2F2"/>
        <w:ind w:left="284"/>
      </w:pPr>
      <w:r w:rsidRPr="007C33B8">
        <w:rPr>
          <w:rFonts w:eastAsia="Courier New"/>
          <w:lang w:val="en-US"/>
        </w:rPr>
        <w:t xml:space="preserve"> </w:t>
      </w:r>
    </w:p>
    <w:p w14:paraId="362C363F" w14:textId="77777777" w:rsidR="00634494" w:rsidRPr="007C33B8" w:rsidRDefault="00000000">
      <w:pPr>
        <w:keepNext/>
        <w:shd w:val="clear" w:color="auto" w:fill="F2F2F2"/>
        <w:ind w:left="284"/>
      </w:pPr>
      <w:r w:rsidRPr="007C33B8">
        <w:rPr>
          <w:rFonts w:eastAsia="Courier New"/>
          <w:lang w:val="en-US"/>
        </w:rPr>
        <w:t># postgres:   POSTGRES_PASSWORD_FILE: /run/secrets/db_password</w:t>
      </w:r>
    </w:p>
    <w:p w14:paraId="5929E3B4" w14:textId="77777777" w:rsidR="00634494" w:rsidRPr="007C33B8" w:rsidRDefault="00000000">
      <w:pPr>
        <w:shd w:val="clear" w:color="auto" w:fill="F2F2F2"/>
        <w:spacing w:after="160"/>
        <w:ind w:left="284"/>
      </w:pPr>
      <w:r w:rsidRPr="007C33B8">
        <w:rPr>
          <w:rFonts w:eastAsia="Courier New"/>
          <w:lang w:val="en-US"/>
        </w:rPr>
        <w:t># orders-api: secrets: [db_password, jwt_secret_key]</w:t>
      </w:r>
    </w:p>
    <w:p w14:paraId="371161E8" w14:textId="77777777" w:rsidR="00634494" w:rsidRPr="007C33B8" w:rsidRDefault="00000000">
      <w:pPr>
        <w:pStyle w:val="2"/>
        <w:keepNext/>
        <w:spacing w:line="360" w:lineRule="auto"/>
        <w:rPr>
          <w:lang w:val="uk-UA"/>
        </w:rPr>
      </w:pPr>
      <w:r w:rsidRPr="007C33B8">
        <w:rPr>
          <w:lang w:val="uk-UA"/>
        </w:rPr>
        <w:lastRenderedPageBreak/>
        <w:t>3.3 Перевірка</w:t>
      </w:r>
    </w:p>
    <w:p w14:paraId="30E5E23D" w14:textId="77777777" w:rsidR="00634494" w:rsidRPr="007C33B8" w:rsidRDefault="00000000">
      <w:pPr>
        <w:keepNext/>
        <w:spacing w:before="120" w:after="80" w:line="276" w:lineRule="auto"/>
      </w:pPr>
      <w:r w:rsidRPr="007C33B8">
        <w:t>Таблиця 2 – Перевірки керування секретами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000"/>
        <w:gridCol w:w="4839"/>
      </w:tblGrid>
      <w:tr w:rsidR="00634494" w:rsidRPr="007C33B8" w14:paraId="5835982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19A5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ID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5C6D3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Дія</w:t>
            </w: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97E78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Очікуваний результат</w:t>
            </w:r>
          </w:p>
        </w:tc>
      </w:tr>
      <w:tr w:rsidR="00634494" w:rsidRPr="007C33B8" w14:paraId="1F5CD91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48B0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t>T1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356D6" w14:textId="77777777" w:rsidR="00634494" w:rsidRPr="007C33B8" w:rsidRDefault="00000000">
            <w:pPr>
              <w:spacing w:line="252" w:lineRule="auto"/>
            </w:pPr>
            <w:r w:rsidRPr="007C33B8">
              <w:rPr>
                <w:rFonts w:eastAsia="Courier New"/>
              </w:rPr>
              <w:t>docker compose config</w:t>
            </w: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733D9" w14:textId="77777777" w:rsidR="00634494" w:rsidRPr="007C33B8" w:rsidRDefault="00000000">
            <w:pPr>
              <w:spacing w:line="252" w:lineRule="auto"/>
            </w:pPr>
            <w:r w:rsidRPr="007C33B8">
              <w:t xml:space="preserve">Значень секретів немає, є шляхи до файлів; у </w:t>
            </w:r>
            <w:r w:rsidRPr="007C33B8">
              <w:rPr>
                <w:rFonts w:eastAsia="Courier New"/>
              </w:rPr>
              <w:t>forecast-api</w:t>
            </w:r>
            <w:r w:rsidRPr="007C33B8">
              <w:t xml:space="preserve"> немає </w:t>
            </w:r>
            <w:r w:rsidRPr="007C33B8">
              <w:rPr>
                <w:rFonts w:eastAsia="Courier New"/>
              </w:rPr>
              <w:t>ports</w:t>
            </w:r>
          </w:p>
        </w:tc>
      </w:tr>
      <w:tr w:rsidR="00634494" w:rsidRPr="007C33B8" w14:paraId="6D86AE2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0DEE2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t>T2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35F4A" w14:textId="77777777" w:rsidR="00634494" w:rsidRPr="007C33B8" w:rsidRDefault="00000000">
            <w:pPr>
              <w:spacing w:line="252" w:lineRule="auto"/>
            </w:pPr>
            <w:r w:rsidRPr="007C33B8">
              <w:rPr>
                <w:rFonts w:eastAsia="Courier New"/>
              </w:rPr>
              <w:t>docker compose exec orders-api env</w:t>
            </w: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75E5" w14:textId="77777777" w:rsidR="00634494" w:rsidRPr="007C33B8" w:rsidRDefault="00000000">
            <w:pPr>
              <w:spacing w:line="252" w:lineRule="auto"/>
            </w:pPr>
            <w:r w:rsidRPr="007C33B8">
              <w:t xml:space="preserve">Значень секретів у середовищі немає; файли доступні в </w:t>
            </w:r>
            <w:r w:rsidRPr="007C33B8">
              <w:rPr>
                <w:rFonts w:eastAsia="Courier New"/>
              </w:rPr>
              <w:t>/run/secrets/</w:t>
            </w:r>
          </w:p>
        </w:tc>
      </w:tr>
      <w:tr w:rsidR="00634494" w:rsidRPr="007C33B8" w14:paraId="15A25B5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FCF5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t>T3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1C3E" w14:textId="77777777" w:rsidR="00634494" w:rsidRPr="007C33B8" w:rsidRDefault="00000000">
            <w:pPr>
              <w:spacing w:line="252" w:lineRule="auto"/>
            </w:pPr>
            <w:r w:rsidRPr="007C33B8">
              <w:t xml:space="preserve">видалити </w:t>
            </w:r>
            <w:r w:rsidRPr="007C33B8">
              <w:rPr>
                <w:rFonts w:eastAsia="Courier New"/>
              </w:rPr>
              <w:t>secrets/db_password</w:t>
            </w:r>
            <w:r w:rsidRPr="007C33B8">
              <w:t xml:space="preserve">, </w:t>
            </w:r>
            <w:r w:rsidRPr="007C33B8">
              <w:rPr>
                <w:rFonts w:eastAsia="Courier New"/>
              </w:rPr>
              <w:t>docker compose up</w:t>
            </w: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B5D2D" w14:textId="77777777" w:rsidR="00634494" w:rsidRPr="007C33B8" w:rsidRDefault="00000000">
            <w:pPr>
              <w:spacing w:line="252" w:lineRule="auto"/>
            </w:pPr>
            <w:r w:rsidRPr="007C33B8">
              <w:t>Запуск відхилено до створення контейнерів</w:t>
            </w:r>
          </w:p>
        </w:tc>
      </w:tr>
      <w:tr w:rsidR="00634494" w:rsidRPr="007C33B8" w14:paraId="57FE581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70A33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t>T4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F0818" w14:textId="77777777" w:rsidR="00634494" w:rsidRPr="007C33B8" w:rsidRDefault="00000000">
            <w:pPr>
              <w:spacing w:line="252" w:lineRule="auto"/>
            </w:pPr>
            <w:r w:rsidRPr="007C33B8">
              <w:rPr>
                <w:rFonts w:eastAsia="Courier New"/>
              </w:rPr>
              <w:t>curl http://localhost:8001/health</w:t>
            </w:r>
            <w:r w:rsidRPr="007C33B8">
              <w:t xml:space="preserve"> з хоста</w:t>
            </w: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631B8" w14:textId="77777777" w:rsidR="00634494" w:rsidRPr="007C33B8" w:rsidRDefault="00000000">
            <w:pPr>
              <w:spacing w:line="252" w:lineRule="auto"/>
            </w:pPr>
            <w:r w:rsidRPr="007C33B8">
              <w:t>Connection refused</w:t>
            </w:r>
          </w:p>
        </w:tc>
      </w:tr>
    </w:tbl>
    <w:p w14:paraId="5386CBD0" w14:textId="77777777" w:rsidR="00634494" w:rsidRPr="007C33B8" w:rsidRDefault="00634494">
      <w:pPr>
        <w:spacing w:after="120"/>
      </w:pPr>
    </w:p>
    <w:p w14:paraId="58A73E96" w14:textId="79F4B3CB" w:rsidR="002B1686" w:rsidRDefault="002B1686">
      <w:pPr>
        <w:spacing w:before="100" w:after="160" w:line="276" w:lineRule="auto"/>
        <w:jc w:val="center"/>
        <w:rPr>
          <w:lang w:val="ru-RU"/>
        </w:rPr>
      </w:pPr>
      <w:r w:rsidRPr="002B1686">
        <w:rPr>
          <w:lang w:val="ru-RU"/>
        </w:rPr>
        <w:drawing>
          <wp:inline distT="0" distB="0" distL="0" distR="0" wp14:anchorId="3BA25B32" wp14:editId="19F5A95E">
            <wp:extent cx="6120765" cy="5269230"/>
            <wp:effectExtent l="0" t="0" r="0" b="7620"/>
            <wp:docPr id="1396607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07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B03C" w14:textId="3184A7BD" w:rsidR="00634494" w:rsidRPr="001C2EC9" w:rsidRDefault="00000000">
      <w:pPr>
        <w:spacing w:before="100" w:after="160" w:line="276" w:lineRule="auto"/>
        <w:jc w:val="center"/>
        <w:rPr>
          <w:lang w:val="en-US"/>
        </w:rPr>
      </w:pPr>
      <w:r w:rsidRPr="007C33B8">
        <w:t xml:space="preserve">Рис. 1 Результат </w:t>
      </w:r>
      <w:r w:rsidRPr="007C33B8">
        <w:rPr>
          <w:rFonts w:eastAsia="Courier New"/>
        </w:rPr>
        <w:t>docker compose config</w:t>
      </w:r>
      <w:r w:rsidRPr="007C33B8">
        <w:t xml:space="preserve"> (T1)</w:t>
      </w:r>
    </w:p>
    <w:p w14:paraId="29EB3E4D" w14:textId="0A4AFC41" w:rsidR="00E46807" w:rsidRPr="00E46807" w:rsidRDefault="00E46807">
      <w:pPr>
        <w:spacing w:before="100" w:after="160" w:line="276" w:lineRule="auto"/>
        <w:jc w:val="center"/>
        <w:rPr>
          <w:lang w:val="ru-RU"/>
        </w:rPr>
      </w:pPr>
      <w:r w:rsidRPr="00E46807">
        <w:rPr>
          <w:lang w:val="ru-RU"/>
        </w:rPr>
        <w:lastRenderedPageBreak/>
        <w:drawing>
          <wp:inline distT="0" distB="0" distL="0" distR="0" wp14:anchorId="79BC0A93" wp14:editId="6963D2DC">
            <wp:extent cx="6120765" cy="1595120"/>
            <wp:effectExtent l="0" t="0" r="0" b="5080"/>
            <wp:docPr id="862818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B346" w14:textId="6A4825E0" w:rsidR="00634494" w:rsidRPr="007C33B8" w:rsidRDefault="00000000">
      <w:pPr>
        <w:spacing w:before="100" w:after="160" w:line="276" w:lineRule="auto"/>
        <w:jc w:val="center"/>
      </w:pPr>
      <w:r w:rsidRPr="007C33B8">
        <w:t>Рис. 2 Forecast API недоступний із хоста (T4)</w:t>
      </w:r>
    </w:p>
    <w:p w14:paraId="280545D8" w14:textId="0BBFDA86" w:rsidR="00634494" w:rsidRPr="007C33B8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7C33B8">
        <w:rPr>
          <w:lang w:val="uk-UA"/>
        </w:rPr>
        <w:t>ЗАВДАННЯ 2. АВТЕНТИФІКАЦІЯ КОРИСТУВАЧІВ</w:t>
      </w:r>
    </w:p>
    <w:p w14:paraId="6D5538E6" w14:textId="77777777" w:rsidR="00634494" w:rsidRPr="007C33B8" w:rsidRDefault="00000000">
      <w:pPr>
        <w:pStyle w:val="2"/>
        <w:keepNext/>
        <w:spacing w:line="360" w:lineRule="auto"/>
        <w:rPr>
          <w:lang w:val="uk-UA"/>
        </w:rPr>
      </w:pPr>
      <w:r w:rsidRPr="007C33B8">
        <w:rPr>
          <w:lang w:val="uk-UA"/>
        </w:rPr>
        <w:t>4.1 Користувачі та паролі</w:t>
      </w:r>
    </w:p>
    <w:p w14:paraId="7974C0B1" w14:textId="77777777" w:rsidR="00634494" w:rsidRPr="007C33B8" w:rsidRDefault="00000000">
      <w:pPr>
        <w:spacing w:line="360" w:lineRule="auto"/>
        <w:ind w:firstLine="709"/>
        <w:jc w:val="both"/>
      </w:pPr>
      <w:r w:rsidRPr="007C33B8">
        <w:t xml:space="preserve">Додано таблицю </w:t>
      </w:r>
      <w:r w:rsidRPr="007C33B8">
        <w:rPr>
          <w:rFonts w:eastAsia="Courier New"/>
        </w:rPr>
        <w:t>users</w:t>
      </w:r>
      <w:r w:rsidRPr="007C33B8">
        <w:t xml:space="preserve"> (</w:t>
      </w:r>
      <w:r w:rsidRPr="007C33B8">
        <w:rPr>
          <w:rFonts w:eastAsia="Courier New"/>
        </w:rPr>
        <w:t>id</w:t>
      </w:r>
      <w:r w:rsidRPr="007C33B8">
        <w:t xml:space="preserve">, унікальний індексований </w:t>
      </w:r>
      <w:r w:rsidRPr="007C33B8">
        <w:rPr>
          <w:rFonts w:eastAsia="Courier New"/>
        </w:rPr>
        <w:t>username</w:t>
      </w:r>
      <w:r w:rsidRPr="007C33B8">
        <w:t xml:space="preserve">, </w:t>
      </w:r>
      <w:r w:rsidRPr="007C33B8">
        <w:rPr>
          <w:rFonts w:eastAsia="Courier New"/>
        </w:rPr>
        <w:t>hashed_password</w:t>
      </w:r>
      <w:r w:rsidRPr="007C33B8">
        <w:t xml:space="preserve">, </w:t>
      </w:r>
      <w:r w:rsidRPr="007C33B8">
        <w:rPr>
          <w:rFonts w:eastAsia="Courier New"/>
        </w:rPr>
        <w:t>is_active</w:t>
      </w:r>
      <w:r w:rsidRPr="007C33B8">
        <w:t xml:space="preserve">, </w:t>
      </w:r>
      <w:r w:rsidRPr="007C33B8">
        <w:rPr>
          <w:rFonts w:eastAsia="Courier New"/>
        </w:rPr>
        <w:t>created_at</w:t>
      </w:r>
      <w:r w:rsidRPr="007C33B8">
        <w:t xml:space="preserve">), яка створюється при старті без зміни наявних даних. Паролі хешуються алгоритмом </w:t>
      </w:r>
      <w:r w:rsidRPr="007C33B8">
        <w:rPr>
          <w:b/>
          <w:bCs/>
        </w:rPr>
        <w:t>Argon2id</w:t>
      </w:r>
      <w:r w:rsidRPr="007C33B8">
        <w:t xml:space="preserve"> (бібліотека </w:t>
      </w:r>
      <w:r w:rsidRPr="007C33B8">
        <w:rPr>
          <w:rFonts w:eastAsia="Courier New"/>
        </w:rPr>
        <w:t>pwdlib</w:t>
      </w:r>
      <w:r w:rsidRPr="007C33B8">
        <w:t>): випадкова сіль для кожного хешу, параметри вартості зберігаються в самому хеші. Довжина пароля — 8–72 байти; схема реєстрації забороняє зайві поля (</w:t>
      </w:r>
      <w:r w:rsidRPr="007C33B8">
        <w:rPr>
          <w:rFonts w:eastAsia="Courier New"/>
        </w:rPr>
        <w:t>extra="forbid"</w:t>
      </w:r>
      <w:r w:rsidRPr="007C33B8">
        <w:t xml:space="preserve">), тому </w:t>
      </w:r>
      <w:r w:rsidRPr="007C33B8">
        <w:rPr>
          <w:rFonts w:eastAsia="Courier New"/>
        </w:rPr>
        <w:t>is_active</w:t>
      </w:r>
      <w:r w:rsidRPr="007C33B8">
        <w:t xml:space="preserve"> чи права неможливо передати ззовні; у відповіді хеш пароля відсутній.</w:t>
      </w:r>
    </w:p>
    <w:p w14:paraId="0F11514C" w14:textId="77777777" w:rsidR="00634494" w:rsidRPr="007C33B8" w:rsidRDefault="00000000">
      <w:pPr>
        <w:pStyle w:val="2"/>
        <w:keepNext/>
        <w:spacing w:line="360" w:lineRule="auto"/>
        <w:rPr>
          <w:lang w:val="uk-UA"/>
        </w:rPr>
      </w:pPr>
      <w:r w:rsidRPr="007C33B8">
        <w:rPr>
          <w:lang w:val="uk-UA"/>
        </w:rPr>
        <w:t>4.2 Токени JWT</w:t>
      </w:r>
    </w:p>
    <w:p w14:paraId="266881FD" w14:textId="77777777" w:rsidR="00634494" w:rsidRPr="007C33B8" w:rsidRDefault="00000000">
      <w:pPr>
        <w:spacing w:line="360" w:lineRule="auto"/>
        <w:ind w:firstLine="709"/>
        <w:jc w:val="both"/>
      </w:pPr>
      <w:r w:rsidRPr="007C33B8">
        <w:t xml:space="preserve">Після входу видається токен HS256 із полями </w:t>
      </w:r>
      <w:r w:rsidRPr="007C33B8">
        <w:rPr>
          <w:rFonts w:eastAsia="Courier New"/>
        </w:rPr>
        <w:t>sub</w:t>
      </w:r>
      <w:r w:rsidRPr="007C33B8">
        <w:t xml:space="preserve">, </w:t>
      </w:r>
      <w:r w:rsidRPr="007C33B8">
        <w:rPr>
          <w:rFonts w:eastAsia="Courier New"/>
        </w:rPr>
        <w:t>iat</w:t>
      </w:r>
      <w:r w:rsidRPr="007C33B8">
        <w:t xml:space="preserve">, </w:t>
      </w:r>
      <w:r w:rsidRPr="007C33B8">
        <w:rPr>
          <w:rFonts w:eastAsia="Courier New"/>
        </w:rPr>
        <w:t>exp</w:t>
      </w:r>
      <w:r w:rsidRPr="007C33B8">
        <w:t xml:space="preserve"> (час життя — </w:t>
      </w:r>
      <w:r w:rsidRPr="007C33B8">
        <w:rPr>
          <w:rFonts w:eastAsia="Courier New"/>
        </w:rPr>
        <w:t>ACCESS_TOKEN_EXPIRE_MINUTES</w:t>
      </w:r>
      <w:r w:rsidRPr="007C33B8">
        <w:t xml:space="preserve">, 30 хв). Перевірка виконується з явним списком алгоритмів </w:t>
      </w:r>
      <w:r w:rsidRPr="007C33B8">
        <w:rPr>
          <w:rFonts w:eastAsia="Courier New"/>
        </w:rPr>
        <w:t>algorithms=["HS256"]</w:t>
      </w:r>
      <w:r w:rsidRPr="007C33B8">
        <w:t xml:space="preserve"> та обов’язковими полями, тому атаки </w:t>
      </w:r>
      <w:r w:rsidRPr="007C33B8">
        <w:rPr>
          <w:rFonts w:eastAsia="Courier New"/>
        </w:rPr>
        <w:t>alg: none</w:t>
      </w:r>
      <w:r w:rsidRPr="007C33B8">
        <w:t xml:space="preserve"> і підміни алгоритму неможливі; змінений вміст або чужий ключ дають недійсний підпис.</w:t>
      </w:r>
    </w:p>
    <w:p w14:paraId="124F954A" w14:textId="77777777" w:rsidR="00634494" w:rsidRPr="007C33B8" w:rsidRDefault="00000000">
      <w:pPr>
        <w:keepNext/>
        <w:shd w:val="clear" w:color="auto" w:fill="F2F2F2"/>
        <w:spacing w:before="120"/>
        <w:ind w:left="284"/>
      </w:pPr>
      <w:r w:rsidRPr="007C33B8">
        <w:rPr>
          <w:rFonts w:eastAsia="Courier New"/>
          <w:lang w:val="en-US"/>
        </w:rPr>
        <w:t>jwt.decode(token, key, algorithms=["HS256"],</w:t>
      </w:r>
    </w:p>
    <w:p w14:paraId="121EEB36" w14:textId="77777777" w:rsidR="00634494" w:rsidRPr="007C33B8" w:rsidRDefault="00000000">
      <w:pPr>
        <w:shd w:val="clear" w:color="auto" w:fill="F2F2F2"/>
        <w:spacing w:after="160"/>
        <w:ind w:left="284"/>
      </w:pPr>
      <w:r w:rsidRPr="007C33B8">
        <w:rPr>
          <w:rFonts w:eastAsia="Courier New"/>
          <w:lang w:val="en-US"/>
        </w:rPr>
        <w:t xml:space="preserve">           options={"require": ["exp", "iat", "sub"]})</w:t>
      </w:r>
    </w:p>
    <w:p w14:paraId="47323A5A" w14:textId="77777777" w:rsidR="00634494" w:rsidRPr="007C33B8" w:rsidRDefault="00000000">
      <w:pPr>
        <w:pStyle w:val="2"/>
        <w:keepNext/>
        <w:spacing w:line="360" w:lineRule="auto"/>
        <w:rPr>
          <w:lang w:val="uk-UA"/>
        </w:rPr>
      </w:pPr>
      <w:r w:rsidRPr="007C33B8">
        <w:rPr>
          <w:lang w:val="uk-UA"/>
        </w:rPr>
        <w:t>4.3 Захист маршрутів</w:t>
      </w:r>
    </w:p>
    <w:p w14:paraId="5C30CAEA" w14:textId="77777777" w:rsidR="00F818EA" w:rsidRDefault="00000000">
      <w:pPr>
        <w:spacing w:line="360" w:lineRule="auto"/>
        <w:ind w:firstLine="709"/>
        <w:jc w:val="both"/>
        <w:rPr>
          <w:lang w:val="ru-RU"/>
        </w:rPr>
      </w:pPr>
      <w:r w:rsidRPr="007C33B8">
        <w:t xml:space="preserve">Залежність </w:t>
      </w:r>
      <w:r w:rsidRPr="007C33B8">
        <w:rPr>
          <w:rFonts w:eastAsia="Courier New"/>
        </w:rPr>
        <w:t>get_current_user</w:t>
      </w:r>
      <w:r w:rsidRPr="007C33B8">
        <w:t xml:space="preserve"> перевіряє токен, знаходить користувача й перевіряє </w:t>
      </w:r>
      <w:r w:rsidRPr="007C33B8">
        <w:rPr>
          <w:rFonts w:eastAsia="Courier New"/>
        </w:rPr>
        <w:t>is_active</w:t>
      </w:r>
      <w:r w:rsidRPr="007C33B8">
        <w:t xml:space="preserve">; її підключено на рівні всього роутера </w:t>
      </w:r>
      <w:r w:rsidRPr="007C33B8">
        <w:rPr>
          <w:rFonts w:eastAsia="Courier New"/>
        </w:rPr>
        <w:t>/orders</w:t>
      </w:r>
      <w:r w:rsidRPr="007C33B8">
        <w:t xml:space="preserve"> та до </w:t>
      </w:r>
      <w:r w:rsidRPr="007C33B8">
        <w:rPr>
          <w:rFonts w:eastAsia="Courier New"/>
        </w:rPr>
        <w:t>/auth/me</w:t>
      </w:r>
      <w:r w:rsidRPr="007C33B8">
        <w:t xml:space="preserve">. Будь-яка помилка автентифікації дає </w:t>
      </w:r>
      <w:r w:rsidRPr="007C33B8">
        <w:rPr>
          <w:rFonts w:eastAsia="Courier New"/>
        </w:rPr>
        <w:t>401</w:t>
      </w:r>
      <w:r w:rsidRPr="007C33B8">
        <w:t xml:space="preserve"> із заголовком </w:t>
      </w:r>
      <w:r w:rsidRPr="007C33B8">
        <w:rPr>
          <w:rFonts w:eastAsia="Courier New"/>
        </w:rPr>
        <w:t>WWW-Authenticate: Bearer</w:t>
      </w:r>
      <w:r w:rsidRPr="007C33B8">
        <w:t xml:space="preserve">. Вхід повертає однакову помилку для невідомого користувача й хибного </w:t>
      </w:r>
    </w:p>
    <w:p w14:paraId="6CF57053" w14:textId="7893E122" w:rsidR="00634494" w:rsidRPr="007C33B8" w:rsidRDefault="00000000">
      <w:pPr>
        <w:spacing w:line="360" w:lineRule="auto"/>
        <w:ind w:firstLine="709"/>
        <w:jc w:val="both"/>
      </w:pPr>
      <w:r w:rsidRPr="007C33B8">
        <w:lastRenderedPageBreak/>
        <w:t xml:space="preserve">пароля, а для невідомого імені виконується перевірка за фіктивним хешем — це не дає перебирати імена користувачів ні за повідомленням, ні за часом відповіді. </w:t>
      </w:r>
      <w:r w:rsidRPr="007C33B8">
        <w:rPr>
          <w:rFonts w:eastAsia="Courier New"/>
        </w:rPr>
        <w:t>OAuth2PasswordBearer(tokenUrl="auth/login")</w:t>
      </w:r>
      <w:r w:rsidRPr="007C33B8">
        <w:t xml:space="preserve"> вмикає кнопку Authorize у Swagger UI.</w:t>
      </w:r>
    </w:p>
    <w:p w14:paraId="1EE313FE" w14:textId="77777777" w:rsidR="00634494" w:rsidRPr="007C33B8" w:rsidRDefault="00000000">
      <w:pPr>
        <w:keepNext/>
        <w:spacing w:before="120" w:after="80" w:line="276" w:lineRule="auto"/>
      </w:pPr>
      <w:r w:rsidRPr="007C33B8">
        <w:t>Таблиця 3 – Політика доступу Orders API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800"/>
        <w:gridCol w:w="4539"/>
      </w:tblGrid>
      <w:tr w:rsidR="00634494" w:rsidRPr="007C33B8" w14:paraId="3B942683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2CA39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Ендпоінт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4A31C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Без токена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217B5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З токеном / примітка</w:t>
            </w:r>
          </w:p>
        </w:tc>
      </w:tr>
      <w:tr w:rsidR="00634494" w:rsidRPr="007C33B8" w14:paraId="251122DC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64C6D" w14:textId="77777777" w:rsidR="00634494" w:rsidRPr="007C33B8" w:rsidRDefault="00000000">
            <w:pPr>
              <w:spacing w:line="252" w:lineRule="auto"/>
            </w:pPr>
            <w:r w:rsidRPr="007C33B8">
              <w:rPr>
                <w:rFonts w:eastAsia="Courier New"/>
              </w:rPr>
              <w:t>GET /health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ECD76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t>200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F5DE" w14:textId="77777777" w:rsidR="00634494" w:rsidRPr="007C33B8" w:rsidRDefault="00000000">
            <w:pPr>
              <w:spacing w:line="252" w:lineRule="auto"/>
            </w:pPr>
            <w:r w:rsidRPr="007C33B8">
              <w:t>публічна перевірка стану</w:t>
            </w:r>
          </w:p>
        </w:tc>
      </w:tr>
      <w:tr w:rsidR="00634494" w:rsidRPr="007C33B8" w14:paraId="57602A5A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32A44" w14:textId="77777777" w:rsidR="00634494" w:rsidRPr="007C33B8" w:rsidRDefault="00000000">
            <w:pPr>
              <w:spacing w:line="252" w:lineRule="auto"/>
            </w:pPr>
            <w:r w:rsidRPr="007C33B8">
              <w:rPr>
                <w:rFonts w:eastAsia="Courier New"/>
              </w:rPr>
              <w:t>POST /auth/register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92C19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t>201 / 409 / 422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9A2A" w14:textId="77777777" w:rsidR="00634494" w:rsidRPr="007C33B8" w:rsidRDefault="00000000">
            <w:pPr>
              <w:spacing w:line="252" w:lineRule="auto"/>
            </w:pPr>
            <w:r w:rsidRPr="007C33B8">
              <w:t>унікальне ім’я, перевірка пароля</w:t>
            </w:r>
          </w:p>
        </w:tc>
      </w:tr>
      <w:tr w:rsidR="00634494" w:rsidRPr="007C33B8" w14:paraId="0E2A6EF1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5AA85" w14:textId="77777777" w:rsidR="00634494" w:rsidRPr="007C33B8" w:rsidRDefault="00000000">
            <w:pPr>
              <w:spacing w:line="252" w:lineRule="auto"/>
            </w:pPr>
            <w:r w:rsidRPr="007C33B8">
              <w:rPr>
                <w:rFonts w:eastAsia="Courier New"/>
              </w:rPr>
              <w:t>POST /auth/login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7267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t>200 / 401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0BB34" w14:textId="77777777" w:rsidR="00634494" w:rsidRPr="007C33B8" w:rsidRDefault="00000000">
            <w:pPr>
              <w:spacing w:line="252" w:lineRule="auto"/>
            </w:pPr>
            <w:r w:rsidRPr="007C33B8">
              <w:t>форма OAuth2; однакова помилка 401</w:t>
            </w:r>
          </w:p>
        </w:tc>
      </w:tr>
      <w:tr w:rsidR="00634494" w:rsidRPr="007C33B8" w14:paraId="78EA1530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EDE1C" w14:textId="77777777" w:rsidR="00634494" w:rsidRPr="007C33B8" w:rsidRDefault="00000000">
            <w:pPr>
              <w:spacing w:line="252" w:lineRule="auto"/>
            </w:pPr>
            <w:r w:rsidRPr="007C33B8">
              <w:rPr>
                <w:rFonts w:eastAsia="Courier New"/>
              </w:rPr>
              <w:t>GET /auth/me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B8162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t>401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F62B2" w14:textId="77777777" w:rsidR="00634494" w:rsidRPr="007C33B8" w:rsidRDefault="00000000">
            <w:pPr>
              <w:spacing w:line="252" w:lineRule="auto"/>
            </w:pPr>
            <w:r w:rsidRPr="007C33B8">
              <w:t>200</w:t>
            </w:r>
          </w:p>
        </w:tc>
      </w:tr>
      <w:tr w:rsidR="00634494" w:rsidRPr="007C33B8" w14:paraId="7894202F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BBA10" w14:textId="77777777" w:rsidR="00634494" w:rsidRPr="007C33B8" w:rsidRDefault="00000000">
            <w:pPr>
              <w:spacing w:line="252" w:lineRule="auto"/>
            </w:pPr>
            <w:r w:rsidRPr="007C33B8">
              <w:rPr>
                <w:rFonts w:eastAsia="Courier New"/>
              </w:rPr>
              <w:t>/orders</w:t>
            </w:r>
            <w:r w:rsidRPr="007C33B8">
              <w:t xml:space="preserve"> (GET, POST, PATCH, DELETE)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DD9BE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t>401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3760" w14:textId="77777777" w:rsidR="00634494" w:rsidRPr="007C33B8" w:rsidRDefault="00000000">
            <w:pPr>
              <w:spacing w:line="252" w:lineRule="auto"/>
            </w:pPr>
            <w:r w:rsidRPr="007C33B8">
              <w:t>200/201/204/404; зміна параметрів нерухомості перераховує прогноз</w:t>
            </w:r>
          </w:p>
        </w:tc>
      </w:tr>
    </w:tbl>
    <w:p w14:paraId="65A3A1C3" w14:textId="77777777" w:rsidR="00634494" w:rsidRPr="007C33B8" w:rsidRDefault="00634494">
      <w:pPr>
        <w:spacing w:after="120"/>
      </w:pPr>
    </w:p>
    <w:p w14:paraId="5181906D" w14:textId="77777777" w:rsidR="00634494" w:rsidRDefault="00000000">
      <w:pPr>
        <w:spacing w:line="360" w:lineRule="auto"/>
        <w:ind w:firstLine="709"/>
        <w:jc w:val="both"/>
        <w:rPr>
          <w:lang w:val="en-US"/>
        </w:rPr>
      </w:pPr>
      <w:r w:rsidRPr="007C33B8">
        <w:t xml:space="preserve">Для коду передбачено 34 модульні тести Orders API (реєстрація, вхід, прострочений токен, </w:t>
      </w:r>
      <w:r w:rsidRPr="007C33B8">
        <w:rPr>
          <w:rFonts w:eastAsia="Courier New"/>
        </w:rPr>
        <w:t>alg: none</w:t>
      </w:r>
      <w:r w:rsidRPr="007C33B8">
        <w:t xml:space="preserve">, підроблений вміст, обробка секретів, прогноз) і 5 тестів Forecast API; запуск: </w:t>
      </w:r>
      <w:r w:rsidRPr="007C33B8">
        <w:rPr>
          <w:rFonts w:eastAsia="Courier New"/>
        </w:rPr>
        <w:t>uv run pytest -v</w:t>
      </w:r>
      <w:r w:rsidRPr="007C33B8">
        <w:t>.</w:t>
      </w:r>
    </w:p>
    <w:p w14:paraId="1492B7C9" w14:textId="16109F10" w:rsidR="00A10929" w:rsidRPr="00A10929" w:rsidRDefault="00A10929" w:rsidP="00FB5B03">
      <w:pPr>
        <w:spacing w:line="360" w:lineRule="auto"/>
        <w:ind w:firstLine="709"/>
        <w:jc w:val="center"/>
        <w:rPr>
          <w:lang w:val="en-US"/>
        </w:rPr>
      </w:pPr>
      <w:r w:rsidRPr="00A10929">
        <w:rPr>
          <w:lang w:val="en-US"/>
        </w:rPr>
        <w:drawing>
          <wp:inline distT="0" distB="0" distL="0" distR="0" wp14:anchorId="015EDF4C" wp14:editId="2FA90DA6">
            <wp:extent cx="1943268" cy="883997"/>
            <wp:effectExtent l="0" t="0" r="0" b="0"/>
            <wp:docPr id="1410480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0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F565" w14:textId="71A72F93" w:rsidR="00634494" w:rsidRDefault="00000000">
      <w:pPr>
        <w:spacing w:before="100" w:after="160" w:line="276" w:lineRule="auto"/>
        <w:jc w:val="center"/>
        <w:rPr>
          <w:lang w:val="ru-RU"/>
        </w:rPr>
      </w:pPr>
      <w:r w:rsidRPr="007C33B8">
        <w:t>Рис. 3 Автентифікація в Swagger UI та створення замовлення</w:t>
      </w:r>
    </w:p>
    <w:p w14:paraId="59C4BF23" w14:textId="6BE59148" w:rsidR="001C2EC9" w:rsidRPr="001C2EC9" w:rsidRDefault="001C2EC9">
      <w:pPr>
        <w:spacing w:before="100" w:after="160" w:line="276" w:lineRule="auto"/>
        <w:jc w:val="center"/>
        <w:rPr>
          <w:lang w:val="ru-RU"/>
        </w:rPr>
      </w:pPr>
      <w:r w:rsidRPr="00A10929">
        <w:rPr>
          <w:lang w:val="en-US"/>
        </w:rPr>
        <w:drawing>
          <wp:inline distT="0" distB="0" distL="0" distR="0" wp14:anchorId="610362C0" wp14:editId="5F62FF3D">
            <wp:extent cx="6120765" cy="2126615"/>
            <wp:effectExtent l="0" t="0" r="0" b="6985"/>
            <wp:docPr id="188937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71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654C" w14:textId="019D8F25" w:rsidR="001C2EC9" w:rsidRDefault="001C2EC9">
      <w:pPr>
        <w:spacing w:before="100" w:after="160" w:line="276" w:lineRule="auto"/>
        <w:jc w:val="center"/>
        <w:rPr>
          <w:lang w:val="ru-RU"/>
        </w:rPr>
      </w:pPr>
      <w:r>
        <w:rPr>
          <w:lang w:val="ru-RU"/>
        </w:rPr>
        <w:t>Рис</w:t>
      </w:r>
      <w:r w:rsidRPr="001C2EC9">
        <w:rPr>
          <w:lang w:val="en-US"/>
        </w:rPr>
        <w:t>.4</w:t>
      </w:r>
      <w:r>
        <w:rPr>
          <w:lang w:val="ru-RU"/>
        </w:rPr>
        <w:t xml:space="preserve"> Створення замовлення </w:t>
      </w:r>
    </w:p>
    <w:p w14:paraId="66F631D6" w14:textId="593B5920" w:rsidR="001C2EC9" w:rsidRPr="00594F88" w:rsidRDefault="00F818EA">
      <w:pPr>
        <w:spacing w:before="100" w:after="160" w:line="276" w:lineRule="auto"/>
        <w:jc w:val="center"/>
      </w:pPr>
      <w:r w:rsidRPr="00F818EA">
        <w:rPr>
          <w:lang w:val="ru-RU"/>
        </w:rPr>
        <w:lastRenderedPageBreak/>
        <w:drawing>
          <wp:inline distT="0" distB="0" distL="0" distR="0" wp14:anchorId="54D7186F" wp14:editId="5BFBC3BF">
            <wp:extent cx="6120765" cy="1181100"/>
            <wp:effectExtent l="0" t="0" r="0" b="0"/>
            <wp:docPr id="2010101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01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E751" w14:textId="64328489" w:rsidR="00634494" w:rsidRPr="007C33B8" w:rsidRDefault="00000000">
      <w:pPr>
        <w:spacing w:before="100" w:after="160" w:line="276" w:lineRule="auto"/>
        <w:jc w:val="center"/>
      </w:pPr>
      <w:r w:rsidRPr="007C33B8">
        <w:t xml:space="preserve">Рис. </w:t>
      </w:r>
      <w:r w:rsidR="00E34AD3">
        <w:rPr>
          <w:lang w:val="ru-RU"/>
        </w:rPr>
        <w:t>5</w:t>
      </w:r>
      <w:r w:rsidRPr="007C33B8">
        <w:t xml:space="preserve"> Запит без токена відхилено (401)</w:t>
      </w:r>
    </w:p>
    <w:p w14:paraId="105AC80D" w14:textId="59E323CF" w:rsidR="00634494" w:rsidRPr="007C33B8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7C33B8">
        <w:rPr>
          <w:lang w:val="uk-UA"/>
        </w:rPr>
        <w:t>ЗАВДАННЯ 3. ЕКСПЕРИМЕНТИ</w:t>
      </w:r>
    </w:p>
    <w:p w14:paraId="05B941FD" w14:textId="77777777" w:rsidR="00634494" w:rsidRPr="007C33B8" w:rsidRDefault="00000000">
      <w:pPr>
        <w:spacing w:line="360" w:lineRule="auto"/>
        <w:ind w:firstLine="709"/>
        <w:jc w:val="both"/>
      </w:pPr>
      <w:r w:rsidRPr="007C33B8">
        <w:t xml:space="preserve">Експерименти виконуються скриптом </w:t>
      </w:r>
      <w:r w:rsidRPr="007C33B8">
        <w:rPr>
          <w:rFonts w:eastAsia="Courier New"/>
        </w:rPr>
        <w:t>experiments.sh</w:t>
      </w:r>
      <w:r w:rsidRPr="007C33B8">
        <w:t xml:space="preserve">, приймальні перевірки — </w:t>
      </w:r>
      <w:r w:rsidRPr="007C33B8">
        <w:rPr>
          <w:rFonts w:eastAsia="Courier New"/>
        </w:rPr>
        <w:t>verify.sh</w:t>
      </w:r>
      <w:r w:rsidRPr="007C33B8">
        <w:t>; значення секретів у лог не виводяться. Підсумок наведено в таблиці 4.</w:t>
      </w:r>
    </w:p>
    <w:p w14:paraId="2F254148" w14:textId="77777777" w:rsidR="00634494" w:rsidRPr="007C33B8" w:rsidRDefault="00000000">
      <w:pPr>
        <w:keepNext/>
        <w:spacing w:before="120" w:after="80" w:line="276" w:lineRule="auto"/>
      </w:pPr>
      <w:r w:rsidRPr="007C33B8">
        <w:t>Таблиця 4 – Експерименти із секретами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39"/>
        <w:gridCol w:w="4000"/>
      </w:tblGrid>
      <w:tr w:rsidR="00634494" w:rsidRPr="007C33B8" w14:paraId="3FE43478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2DBD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Експеримент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898B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Дії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A8A30" w14:textId="77777777" w:rsidR="00634494" w:rsidRPr="007C33B8" w:rsidRDefault="00000000">
            <w:pPr>
              <w:spacing w:line="252" w:lineRule="auto"/>
              <w:jc w:val="center"/>
            </w:pPr>
            <w:r w:rsidRPr="007C33B8">
              <w:rPr>
                <w:b/>
                <w:bCs/>
              </w:rPr>
              <w:t>Очікуваний результат і пояснення</w:t>
            </w:r>
          </w:p>
        </w:tc>
      </w:tr>
      <w:tr w:rsidR="00634494" w:rsidRPr="007C33B8" w14:paraId="08859A1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C20D" w14:textId="77777777" w:rsidR="00634494" w:rsidRPr="007C33B8" w:rsidRDefault="00000000">
            <w:pPr>
              <w:spacing w:line="252" w:lineRule="auto"/>
            </w:pPr>
            <w:r w:rsidRPr="007C33B8">
              <w:t>1. Ротація ключа JWT (T11)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3A1F" w14:textId="77777777" w:rsidR="00634494" w:rsidRPr="007C33B8" w:rsidRDefault="00000000">
            <w:pPr>
              <w:spacing w:line="252" w:lineRule="auto"/>
            </w:pPr>
            <w:r w:rsidRPr="007C33B8">
              <w:t xml:space="preserve">Видати токен (200); замінити </w:t>
            </w:r>
            <w:r w:rsidRPr="007C33B8">
              <w:rPr>
                <w:rFonts w:eastAsia="Courier New"/>
              </w:rPr>
              <w:t>secrets/jwt_secret_key</w:t>
            </w:r>
            <w:r w:rsidRPr="007C33B8">
              <w:t xml:space="preserve"> на місці (</w:t>
            </w:r>
            <w:r w:rsidRPr="007C33B8">
              <w:rPr>
                <w:rFonts w:eastAsia="Courier New"/>
              </w:rPr>
              <w:t>&gt;</w:t>
            </w:r>
            <w:r w:rsidRPr="007C33B8">
              <w:t xml:space="preserve">); перезапустити </w:t>
            </w:r>
            <w:r w:rsidRPr="007C33B8">
              <w:rPr>
                <w:rFonts w:eastAsia="Courier New"/>
              </w:rPr>
              <w:t>orders-api</w:t>
            </w:r>
            <w:r w:rsidRPr="007C33B8">
              <w:t>; надіслати старий токен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4A974" w14:textId="77777777" w:rsidR="00634494" w:rsidRPr="007C33B8" w:rsidRDefault="00000000">
            <w:pPr>
              <w:spacing w:line="252" w:lineRule="auto"/>
            </w:pPr>
            <w:r w:rsidRPr="007C33B8">
              <w:rPr>
                <w:b/>
                <w:bCs/>
              </w:rPr>
              <w:t>401</w:t>
            </w:r>
            <w:r w:rsidRPr="007C33B8">
              <w:t>: підпис старого токена обчислено зі старим ключем. Новий вхід дає токен, що приймається</w:t>
            </w:r>
          </w:p>
        </w:tc>
      </w:tr>
      <w:tr w:rsidR="00634494" w:rsidRPr="007C33B8" w14:paraId="1C4452A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1AC2" w14:textId="77777777" w:rsidR="00634494" w:rsidRPr="007C33B8" w:rsidRDefault="00000000">
            <w:pPr>
              <w:spacing w:line="252" w:lineRule="auto"/>
            </w:pPr>
            <w:r w:rsidRPr="007C33B8">
              <w:t>2. Відсутній секрет (T3)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03303" w14:textId="77777777" w:rsidR="00634494" w:rsidRPr="007C33B8" w:rsidRDefault="00000000">
            <w:pPr>
              <w:spacing w:line="252" w:lineRule="auto"/>
            </w:pPr>
            <w:r w:rsidRPr="007C33B8">
              <w:t xml:space="preserve">(а) видалити </w:t>
            </w:r>
            <w:r w:rsidRPr="007C33B8">
              <w:rPr>
                <w:rFonts w:eastAsia="Courier New"/>
              </w:rPr>
              <w:t>db_password</w:t>
            </w:r>
            <w:r w:rsidRPr="007C33B8">
              <w:t xml:space="preserve">, запустити стек; (б) змонтувати порожній </w:t>
            </w:r>
            <w:r w:rsidRPr="007C33B8">
              <w:rPr>
                <w:rFonts w:eastAsia="Courier New"/>
              </w:rPr>
              <w:t>jwt_secret_key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A5DA" w14:textId="77777777" w:rsidR="00634494" w:rsidRPr="007C33B8" w:rsidRDefault="00000000">
            <w:pPr>
              <w:spacing w:line="252" w:lineRule="auto"/>
            </w:pPr>
            <w:r w:rsidRPr="007C33B8">
              <w:t xml:space="preserve">(а) Compose зупиняється до створення контейнерів із вказаним шляхом; (б) застосунок пише </w:t>
            </w:r>
            <w:r w:rsidRPr="007C33B8">
              <w:rPr>
                <w:rFonts w:eastAsia="Courier New"/>
              </w:rPr>
              <w:t>FATAL … is empty</w:t>
            </w:r>
            <w:r w:rsidRPr="007C33B8">
              <w:t xml:space="preserve"> і не стартує</w:t>
            </w:r>
          </w:p>
        </w:tc>
      </w:tr>
      <w:tr w:rsidR="00634494" w:rsidRPr="007C33B8" w14:paraId="24C934E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445FD" w14:textId="77777777" w:rsidR="00634494" w:rsidRPr="007C33B8" w:rsidRDefault="00000000">
            <w:pPr>
              <w:spacing w:line="252" w:lineRule="auto"/>
            </w:pPr>
            <w:r w:rsidRPr="007C33B8">
              <w:t>3. Ротація пароля БД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DA28B" w14:textId="77777777" w:rsidR="00634494" w:rsidRPr="007C33B8" w:rsidRDefault="00000000">
            <w:pPr>
              <w:spacing w:line="252" w:lineRule="auto"/>
            </w:pPr>
            <w:r w:rsidRPr="007C33B8">
              <w:t xml:space="preserve">Змінити </w:t>
            </w:r>
            <w:r w:rsidRPr="007C33B8">
              <w:rPr>
                <w:rFonts w:eastAsia="Courier New"/>
              </w:rPr>
              <w:t>secrets/db_password</w:t>
            </w:r>
            <w:r w:rsidRPr="007C33B8">
              <w:t xml:space="preserve">, перезапустити </w:t>
            </w:r>
            <w:r w:rsidRPr="007C33B8">
              <w:rPr>
                <w:rFonts w:eastAsia="Courier New"/>
              </w:rPr>
              <w:t>postgres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1B213" w14:textId="77777777" w:rsidR="00634494" w:rsidRPr="007C33B8" w:rsidRDefault="00000000">
            <w:pPr>
              <w:spacing w:line="252" w:lineRule="auto"/>
            </w:pPr>
            <w:r w:rsidRPr="007C33B8">
              <w:t xml:space="preserve">Новий пароль </w:t>
            </w:r>
            <w:r w:rsidRPr="007C33B8">
              <w:rPr>
                <w:b/>
                <w:bCs/>
              </w:rPr>
              <w:t>відхиляється</w:t>
            </w:r>
            <w:r w:rsidRPr="007C33B8">
              <w:t xml:space="preserve">, старий працює: </w:t>
            </w:r>
            <w:r w:rsidRPr="007C33B8">
              <w:rPr>
                <w:rFonts w:eastAsia="Courier New"/>
              </w:rPr>
              <w:t>POSTGRES_PASSWORD_FILE</w:t>
            </w:r>
            <w:r w:rsidRPr="007C33B8">
              <w:t xml:space="preserve"> діє лише при першій ініціалізації тому. Безпечно: </w:t>
            </w:r>
            <w:r w:rsidRPr="007C33B8">
              <w:rPr>
                <w:rFonts w:eastAsia="Courier New"/>
              </w:rPr>
              <w:t>ALTER ROLE</w:t>
            </w:r>
            <w:r w:rsidRPr="007C33B8">
              <w:t xml:space="preserve"> у БД → оновити файл → перезапустити споживачів (у dev — </w:t>
            </w:r>
            <w:r w:rsidRPr="007C33B8">
              <w:rPr>
                <w:rFonts w:eastAsia="Courier New"/>
              </w:rPr>
              <w:t>down -v</w:t>
            </w:r>
            <w:r w:rsidRPr="007C33B8">
              <w:t>)</w:t>
            </w:r>
          </w:p>
        </w:tc>
      </w:tr>
      <w:tr w:rsidR="00634494" w:rsidRPr="007C33B8" w14:paraId="4CC3D5A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E7B7F" w14:textId="77777777" w:rsidR="00634494" w:rsidRPr="007C33B8" w:rsidRDefault="00000000">
            <w:pPr>
              <w:spacing w:line="252" w:lineRule="auto"/>
            </w:pPr>
            <w:r w:rsidRPr="007C33B8">
              <w:t>4. Регресія (T12)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4A1B9" w14:textId="77777777" w:rsidR="00634494" w:rsidRPr="007C33B8" w:rsidRDefault="00000000">
            <w:pPr>
              <w:spacing w:line="252" w:lineRule="auto"/>
            </w:pPr>
            <w:r w:rsidRPr="007C33B8">
              <w:t xml:space="preserve">Зупинити </w:t>
            </w:r>
            <w:r w:rsidRPr="007C33B8">
              <w:rPr>
                <w:rFonts w:eastAsia="Courier New"/>
              </w:rPr>
              <w:t>forecast-api</w:t>
            </w:r>
            <w:r w:rsidRPr="007C33B8">
              <w:t xml:space="preserve">, виконати </w:t>
            </w:r>
            <w:r w:rsidRPr="007C33B8">
              <w:rPr>
                <w:rFonts w:eastAsia="Courier New"/>
              </w:rPr>
              <w:t>POST /orders</w:t>
            </w:r>
            <w:r w:rsidRPr="007C33B8">
              <w:t xml:space="preserve"> із токеном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0BA0" w14:textId="77777777" w:rsidR="00634494" w:rsidRPr="007C33B8" w:rsidRDefault="00000000">
            <w:pPr>
              <w:spacing w:line="252" w:lineRule="auto"/>
            </w:pPr>
            <w:r w:rsidRPr="007C33B8">
              <w:rPr>
                <w:b/>
                <w:bCs/>
              </w:rPr>
              <w:t>201</w:t>
            </w:r>
            <w:r w:rsidRPr="007C33B8">
              <w:t xml:space="preserve">, </w:t>
            </w:r>
            <w:r w:rsidRPr="007C33B8">
              <w:rPr>
                <w:rFonts w:eastAsia="Courier New"/>
              </w:rPr>
              <w:t>predicted_price: null</w:t>
            </w:r>
            <w:r w:rsidRPr="007C33B8">
              <w:t>: автентифікація не порушила плавну деградацію</w:t>
            </w:r>
          </w:p>
        </w:tc>
      </w:tr>
    </w:tbl>
    <w:p w14:paraId="0FE89AC0" w14:textId="77777777" w:rsidR="00634494" w:rsidRDefault="00634494">
      <w:pPr>
        <w:spacing w:after="120"/>
      </w:pPr>
    </w:p>
    <w:p w14:paraId="6A595AD1" w14:textId="2F2DF1D9" w:rsidR="00594F88" w:rsidRPr="007C33B8" w:rsidRDefault="00594F88">
      <w:pPr>
        <w:spacing w:after="120"/>
      </w:pPr>
      <w:r w:rsidRPr="00594F88">
        <w:lastRenderedPageBreak/>
        <w:drawing>
          <wp:inline distT="0" distB="0" distL="0" distR="0" wp14:anchorId="10A3D592" wp14:editId="6FCD2D9E">
            <wp:extent cx="6120765" cy="3260090"/>
            <wp:effectExtent l="0" t="0" r="0" b="0"/>
            <wp:docPr id="88405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59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99B9" w14:textId="62909C40" w:rsidR="00634494" w:rsidRPr="007C33B8" w:rsidRDefault="00000000">
      <w:pPr>
        <w:spacing w:before="100" w:after="160" w:line="276" w:lineRule="auto"/>
        <w:jc w:val="center"/>
      </w:pPr>
      <w:r w:rsidRPr="007C33B8">
        <w:t xml:space="preserve">Рис. </w:t>
      </w:r>
      <w:r w:rsidR="00E34AD3">
        <w:rPr>
          <w:lang w:val="ru-RU"/>
        </w:rPr>
        <w:t>6</w:t>
      </w:r>
      <w:r w:rsidRPr="007C33B8">
        <w:t xml:space="preserve"> Ротація ключа підпису: старий токен відхилено</w:t>
      </w:r>
    </w:p>
    <w:p w14:paraId="51ADE4E9" w14:textId="77777777" w:rsidR="003E439D" w:rsidRDefault="003E439D">
      <w:pPr>
        <w:spacing w:before="100" w:after="160" w:line="276" w:lineRule="auto"/>
        <w:jc w:val="center"/>
      </w:pPr>
      <w:r w:rsidRPr="003E439D">
        <w:drawing>
          <wp:inline distT="0" distB="0" distL="0" distR="0" wp14:anchorId="3A2F8E58" wp14:editId="78954905">
            <wp:extent cx="6120765" cy="3914140"/>
            <wp:effectExtent l="0" t="0" r="0" b="0"/>
            <wp:docPr id="113123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31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104F" w14:textId="3B82CF36" w:rsidR="00634494" w:rsidRPr="007C33B8" w:rsidRDefault="003E439D">
      <w:pPr>
        <w:spacing w:before="100" w:after="160" w:line="276" w:lineRule="auto"/>
        <w:jc w:val="center"/>
      </w:pPr>
      <w:r w:rsidRPr="003E439D">
        <w:lastRenderedPageBreak/>
        <w:drawing>
          <wp:inline distT="0" distB="0" distL="0" distR="0" wp14:anchorId="24542104" wp14:editId="370FE1E8">
            <wp:extent cx="6120765" cy="1614170"/>
            <wp:effectExtent l="0" t="0" r="0" b="5080"/>
            <wp:docPr id="724539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39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C33B8">
        <w:t xml:space="preserve">Рис. </w:t>
      </w:r>
      <w:r w:rsidR="00E34AD3">
        <w:rPr>
          <w:lang w:val="ru-RU"/>
        </w:rPr>
        <w:t>7</w:t>
      </w:r>
      <w:r w:rsidR="00000000" w:rsidRPr="007C33B8">
        <w:t xml:space="preserve"> Ротація пароля БД без зміни пароля всередині PostgreSQL</w:t>
      </w:r>
    </w:p>
    <w:p w14:paraId="039957EE" w14:textId="628CFE08" w:rsidR="00634494" w:rsidRPr="007C33B8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7C33B8">
        <w:rPr>
          <w:lang w:val="uk-UA"/>
        </w:rPr>
        <w:t>ВИСНОВКИ</w:t>
      </w:r>
    </w:p>
    <w:p w14:paraId="2CCF05E7" w14:textId="77777777" w:rsidR="00634494" w:rsidRPr="007C33B8" w:rsidRDefault="00000000">
      <w:pPr>
        <w:spacing w:line="360" w:lineRule="auto"/>
        <w:ind w:firstLine="709"/>
        <w:jc w:val="both"/>
      </w:pPr>
      <w:r w:rsidRPr="007C33B8">
        <w:t xml:space="preserve">У ході роботи систему доповнено безпечним керуванням секретами та автентифікацією користувачів. Секрети (пароль БД, ключ підпису JWT) передаються файлами через Docker Compose secrets, не потрапляють у змінні середовища, образи та git, а застосунок без них не запускається. Orders API стало єдиною зовнішньою точкою входу: усі маршрути </w:t>
      </w:r>
      <w:r w:rsidRPr="007C33B8">
        <w:rPr>
          <w:rFonts w:eastAsia="Courier New"/>
        </w:rPr>
        <w:t>/orders</w:t>
      </w:r>
      <w:r w:rsidRPr="007C33B8">
        <w:t xml:space="preserve"> вимагають токена JWT (HS256 зі списком дозволених алгоритмів), паролі зберігаються як хеші Argon2id із сіллю, вхід не розкриває наявність облікових записів.</w:t>
      </w:r>
    </w:p>
    <w:p w14:paraId="1D222A7D" w14:textId="77777777" w:rsidR="00634494" w:rsidRPr="007C33B8" w:rsidRDefault="00000000">
      <w:pPr>
        <w:spacing w:line="360" w:lineRule="auto"/>
        <w:ind w:firstLine="709"/>
        <w:jc w:val="both"/>
      </w:pPr>
      <w:r w:rsidRPr="007C33B8">
        <w:t xml:space="preserve">Експерименти показали: ротація ключа JWT анулює всі видані токени, а зміна файлу </w:t>
      </w:r>
      <w:r w:rsidRPr="007C33B8">
        <w:rPr>
          <w:rFonts w:eastAsia="Courier New"/>
        </w:rPr>
        <w:t>db_password</w:t>
      </w:r>
      <w:r w:rsidRPr="007C33B8">
        <w:t xml:space="preserve"> не змінює пароль уже ініціалізованої бази, тому його ротація потребує </w:t>
      </w:r>
      <w:r w:rsidRPr="007C33B8">
        <w:rPr>
          <w:rFonts w:eastAsia="Courier New"/>
        </w:rPr>
        <w:t>ALTER ROLE</w:t>
      </w:r>
      <w:r w:rsidRPr="007C33B8">
        <w:t xml:space="preserve"> у PostgreSQL. Плавна деградація за недоступного Forecast API збережена.</w:t>
      </w:r>
    </w:p>
    <w:sectPr w:rsidR="00634494" w:rsidRPr="007C33B8">
      <w:footerReference w:type="default" r:id="rId15"/>
      <w:footerReference w:type="first" r:id="rId16"/>
      <w:pgSz w:w="11906" w:h="16838"/>
      <w:pgMar w:top="850" w:right="850" w:bottom="850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0624D" w14:textId="77777777" w:rsidR="002A3018" w:rsidRPr="00B46D58" w:rsidRDefault="002A3018">
      <w:r w:rsidRPr="00B46D58">
        <w:separator/>
      </w:r>
    </w:p>
  </w:endnote>
  <w:endnote w:type="continuationSeparator" w:id="0">
    <w:p w14:paraId="62E6FCFE" w14:textId="77777777" w:rsidR="002A3018" w:rsidRPr="00B46D58" w:rsidRDefault="002A3018">
      <w:r w:rsidRPr="00B46D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2220" w14:textId="77777777" w:rsidR="00C226F1" w:rsidRPr="00B46D58" w:rsidRDefault="00000000">
    <w:pPr>
      <w:jc w:val="center"/>
    </w:pPr>
    <w:r w:rsidRPr="00B46D58">
      <w:rPr>
        <w:sz w:val="24"/>
        <w:szCs w:val="24"/>
      </w:rPr>
      <w:fldChar w:fldCharType="begin"/>
    </w:r>
    <w:r w:rsidRPr="00B46D58">
      <w:rPr>
        <w:sz w:val="24"/>
        <w:szCs w:val="24"/>
      </w:rPr>
      <w:instrText>PAGE</w:instrText>
    </w:r>
    <w:r w:rsidRPr="00B46D58">
      <w:rPr>
        <w:sz w:val="24"/>
        <w:szCs w:val="24"/>
      </w:rPr>
      <w:fldChar w:fldCharType="separate"/>
    </w:r>
    <w:r w:rsidR="008E726E" w:rsidRPr="00B46D58">
      <w:rPr>
        <w:sz w:val="24"/>
        <w:szCs w:val="24"/>
      </w:rPr>
      <w:t>2</w:t>
    </w:r>
    <w:r w:rsidRPr="00B46D58"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907B" w14:textId="77777777" w:rsidR="00C226F1" w:rsidRPr="00B46D58" w:rsidRDefault="00C226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60967" w14:textId="77777777" w:rsidR="002A3018" w:rsidRPr="00B46D58" w:rsidRDefault="002A3018">
      <w:r w:rsidRPr="00B46D58">
        <w:separator/>
      </w:r>
    </w:p>
  </w:footnote>
  <w:footnote w:type="continuationSeparator" w:id="0">
    <w:p w14:paraId="03DFC1D3" w14:textId="77777777" w:rsidR="002A3018" w:rsidRPr="00B46D58" w:rsidRDefault="002A3018">
      <w:r w:rsidRPr="00B46D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7454"/>
    <w:multiLevelType w:val="hybridMultilevel"/>
    <w:tmpl w:val="020825F8"/>
    <w:lvl w:ilvl="0" w:tplc="F1DC3F6A">
      <w:start w:val="1"/>
      <w:numFmt w:val="bullet"/>
      <w:lvlText w:val="●"/>
      <w:lvlJc w:val="left"/>
      <w:pPr>
        <w:ind w:left="720" w:hanging="360"/>
      </w:pPr>
    </w:lvl>
    <w:lvl w:ilvl="1" w:tplc="420C1934">
      <w:start w:val="1"/>
      <w:numFmt w:val="bullet"/>
      <w:lvlText w:val="○"/>
      <w:lvlJc w:val="left"/>
      <w:pPr>
        <w:ind w:left="1440" w:hanging="360"/>
      </w:pPr>
    </w:lvl>
    <w:lvl w:ilvl="2" w:tplc="20EC719A">
      <w:start w:val="1"/>
      <w:numFmt w:val="bullet"/>
      <w:lvlText w:val="■"/>
      <w:lvlJc w:val="left"/>
      <w:pPr>
        <w:ind w:left="2160" w:hanging="360"/>
      </w:pPr>
    </w:lvl>
    <w:lvl w:ilvl="3" w:tplc="A80C6644">
      <w:start w:val="1"/>
      <w:numFmt w:val="bullet"/>
      <w:lvlText w:val="●"/>
      <w:lvlJc w:val="left"/>
      <w:pPr>
        <w:ind w:left="2880" w:hanging="360"/>
      </w:pPr>
    </w:lvl>
    <w:lvl w:ilvl="4" w:tplc="A8D45B12">
      <w:start w:val="1"/>
      <w:numFmt w:val="bullet"/>
      <w:lvlText w:val="○"/>
      <w:lvlJc w:val="left"/>
      <w:pPr>
        <w:ind w:left="3600" w:hanging="360"/>
      </w:pPr>
    </w:lvl>
    <w:lvl w:ilvl="5" w:tplc="561CE80C">
      <w:start w:val="1"/>
      <w:numFmt w:val="bullet"/>
      <w:lvlText w:val="■"/>
      <w:lvlJc w:val="left"/>
      <w:pPr>
        <w:ind w:left="4320" w:hanging="360"/>
      </w:pPr>
    </w:lvl>
    <w:lvl w:ilvl="6" w:tplc="A2841972">
      <w:start w:val="1"/>
      <w:numFmt w:val="bullet"/>
      <w:lvlText w:val="●"/>
      <w:lvlJc w:val="left"/>
      <w:pPr>
        <w:ind w:left="5040" w:hanging="360"/>
      </w:pPr>
    </w:lvl>
    <w:lvl w:ilvl="7" w:tplc="A94EB66C">
      <w:start w:val="1"/>
      <w:numFmt w:val="bullet"/>
      <w:lvlText w:val="●"/>
      <w:lvlJc w:val="left"/>
      <w:pPr>
        <w:ind w:left="5760" w:hanging="360"/>
      </w:pPr>
    </w:lvl>
    <w:lvl w:ilvl="8" w:tplc="BB8C8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4B7B9B"/>
    <w:multiLevelType w:val="multilevel"/>
    <w:tmpl w:val="53E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7508C"/>
    <w:multiLevelType w:val="hybridMultilevel"/>
    <w:tmpl w:val="A0EE7644"/>
    <w:lvl w:ilvl="0" w:tplc="729C2622">
      <w:start w:val="1"/>
      <w:numFmt w:val="bullet"/>
      <w:lvlText w:val="–"/>
      <w:lvlJc w:val="left"/>
      <w:pPr>
        <w:ind w:left="1134" w:hanging="425"/>
      </w:pPr>
    </w:lvl>
    <w:lvl w:ilvl="1" w:tplc="4D50437E">
      <w:numFmt w:val="decimal"/>
      <w:lvlText w:val=""/>
      <w:lvlJc w:val="left"/>
    </w:lvl>
    <w:lvl w:ilvl="2" w:tplc="AF2E281C">
      <w:numFmt w:val="decimal"/>
      <w:lvlText w:val=""/>
      <w:lvlJc w:val="left"/>
    </w:lvl>
    <w:lvl w:ilvl="3" w:tplc="424CE342">
      <w:numFmt w:val="decimal"/>
      <w:lvlText w:val=""/>
      <w:lvlJc w:val="left"/>
    </w:lvl>
    <w:lvl w:ilvl="4" w:tplc="EEF0FCD0">
      <w:numFmt w:val="decimal"/>
      <w:lvlText w:val=""/>
      <w:lvlJc w:val="left"/>
    </w:lvl>
    <w:lvl w:ilvl="5" w:tplc="7CD43DC2">
      <w:numFmt w:val="decimal"/>
      <w:lvlText w:val=""/>
      <w:lvlJc w:val="left"/>
    </w:lvl>
    <w:lvl w:ilvl="6" w:tplc="99745B9E">
      <w:numFmt w:val="decimal"/>
      <w:lvlText w:val=""/>
      <w:lvlJc w:val="left"/>
    </w:lvl>
    <w:lvl w:ilvl="7" w:tplc="4FAAC36E">
      <w:numFmt w:val="decimal"/>
      <w:lvlText w:val=""/>
      <w:lvlJc w:val="left"/>
    </w:lvl>
    <w:lvl w:ilvl="8" w:tplc="C8109D7A">
      <w:numFmt w:val="decimal"/>
      <w:lvlText w:val=""/>
      <w:lvlJc w:val="left"/>
    </w:lvl>
  </w:abstractNum>
  <w:abstractNum w:abstractNumId="3" w15:restartNumberingAfterBreak="0">
    <w:nsid w:val="7577376F"/>
    <w:multiLevelType w:val="hybridMultilevel"/>
    <w:tmpl w:val="B964BA36"/>
    <w:lvl w:ilvl="0" w:tplc="3B7C4F68">
      <w:start w:val="1"/>
      <w:numFmt w:val="decimal"/>
      <w:lvlText w:val="%1)"/>
      <w:lvlJc w:val="left"/>
      <w:pPr>
        <w:ind w:left="1134" w:hanging="425"/>
      </w:pPr>
    </w:lvl>
    <w:lvl w:ilvl="1" w:tplc="D2C698C4">
      <w:numFmt w:val="decimal"/>
      <w:lvlText w:val=""/>
      <w:lvlJc w:val="left"/>
    </w:lvl>
    <w:lvl w:ilvl="2" w:tplc="01662234">
      <w:numFmt w:val="decimal"/>
      <w:lvlText w:val=""/>
      <w:lvlJc w:val="left"/>
    </w:lvl>
    <w:lvl w:ilvl="3" w:tplc="AF6663DC">
      <w:numFmt w:val="decimal"/>
      <w:lvlText w:val=""/>
      <w:lvlJc w:val="left"/>
    </w:lvl>
    <w:lvl w:ilvl="4" w:tplc="6B52BF88">
      <w:numFmt w:val="decimal"/>
      <w:lvlText w:val=""/>
      <w:lvlJc w:val="left"/>
    </w:lvl>
    <w:lvl w:ilvl="5" w:tplc="4BAC6004">
      <w:numFmt w:val="decimal"/>
      <w:lvlText w:val=""/>
      <w:lvlJc w:val="left"/>
    </w:lvl>
    <w:lvl w:ilvl="6" w:tplc="1382E8BC">
      <w:numFmt w:val="decimal"/>
      <w:lvlText w:val=""/>
      <w:lvlJc w:val="left"/>
    </w:lvl>
    <w:lvl w:ilvl="7" w:tplc="FA8ECBA4">
      <w:numFmt w:val="decimal"/>
      <w:lvlText w:val=""/>
      <w:lvlJc w:val="left"/>
    </w:lvl>
    <w:lvl w:ilvl="8" w:tplc="FAC892DE">
      <w:numFmt w:val="decimal"/>
      <w:lvlText w:val=""/>
      <w:lvlJc w:val="left"/>
    </w:lvl>
  </w:abstractNum>
  <w:num w:numId="1" w16cid:durableId="1642880079">
    <w:abstractNumId w:val="0"/>
    <w:lvlOverride w:ilvl="0">
      <w:startOverride w:val="1"/>
    </w:lvlOverride>
  </w:num>
  <w:num w:numId="2" w16cid:durableId="704326700">
    <w:abstractNumId w:val="3"/>
    <w:lvlOverride w:ilvl="0">
      <w:startOverride w:val="1"/>
    </w:lvlOverride>
  </w:num>
  <w:num w:numId="3" w16cid:durableId="506791608">
    <w:abstractNumId w:val="3"/>
    <w:lvlOverride w:ilvl="0">
      <w:startOverride w:val="1"/>
    </w:lvlOverride>
  </w:num>
  <w:num w:numId="4" w16cid:durableId="270866069">
    <w:abstractNumId w:val="3"/>
    <w:lvlOverride w:ilvl="0">
      <w:startOverride w:val="1"/>
    </w:lvlOverride>
  </w:num>
  <w:num w:numId="5" w16cid:durableId="1458714499">
    <w:abstractNumId w:val="3"/>
    <w:lvlOverride w:ilvl="0">
      <w:startOverride w:val="1"/>
    </w:lvlOverride>
  </w:num>
  <w:num w:numId="6" w16cid:durableId="92896550">
    <w:abstractNumId w:val="2"/>
    <w:lvlOverride w:ilvl="0">
      <w:startOverride w:val="1"/>
    </w:lvlOverride>
  </w:num>
  <w:num w:numId="7" w16cid:durableId="39860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6F1"/>
    <w:rsid w:val="000F367D"/>
    <w:rsid w:val="001C2EC9"/>
    <w:rsid w:val="001D544D"/>
    <w:rsid w:val="002266CE"/>
    <w:rsid w:val="00255CBE"/>
    <w:rsid w:val="002A3018"/>
    <w:rsid w:val="002B1686"/>
    <w:rsid w:val="002D6A71"/>
    <w:rsid w:val="00353CDC"/>
    <w:rsid w:val="0037062F"/>
    <w:rsid w:val="003E439D"/>
    <w:rsid w:val="00546CF8"/>
    <w:rsid w:val="00594F88"/>
    <w:rsid w:val="005A7F27"/>
    <w:rsid w:val="005B2209"/>
    <w:rsid w:val="005E2192"/>
    <w:rsid w:val="00603238"/>
    <w:rsid w:val="00634494"/>
    <w:rsid w:val="0064770C"/>
    <w:rsid w:val="006C2701"/>
    <w:rsid w:val="006F5005"/>
    <w:rsid w:val="007656B9"/>
    <w:rsid w:val="0079627F"/>
    <w:rsid w:val="007C33B8"/>
    <w:rsid w:val="007D43DB"/>
    <w:rsid w:val="008205BE"/>
    <w:rsid w:val="0086351A"/>
    <w:rsid w:val="00870D18"/>
    <w:rsid w:val="008B7146"/>
    <w:rsid w:val="008E726E"/>
    <w:rsid w:val="00923D51"/>
    <w:rsid w:val="0098283B"/>
    <w:rsid w:val="00A10929"/>
    <w:rsid w:val="00A6129C"/>
    <w:rsid w:val="00A71839"/>
    <w:rsid w:val="00AA5F17"/>
    <w:rsid w:val="00AD1BA5"/>
    <w:rsid w:val="00B110FF"/>
    <w:rsid w:val="00B46D58"/>
    <w:rsid w:val="00B53D73"/>
    <w:rsid w:val="00B837B4"/>
    <w:rsid w:val="00B84802"/>
    <w:rsid w:val="00BD3EE4"/>
    <w:rsid w:val="00BF444B"/>
    <w:rsid w:val="00C226F1"/>
    <w:rsid w:val="00C271B2"/>
    <w:rsid w:val="00C320A1"/>
    <w:rsid w:val="00C507CB"/>
    <w:rsid w:val="00D374BE"/>
    <w:rsid w:val="00D71529"/>
    <w:rsid w:val="00E24376"/>
    <w:rsid w:val="00E34AD3"/>
    <w:rsid w:val="00E46807"/>
    <w:rsid w:val="00E5075B"/>
    <w:rsid w:val="00F818EA"/>
    <w:rsid w:val="00FB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1B4BB"/>
  <w15:docId w15:val="{18CAA1B2-69A2-43E1-9D36-E77579B0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Звіт до лабораторної роботи</vt:lpstr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</dc:title>
  <cp:lastModifiedBy>Процак Сергій</cp:lastModifiedBy>
  <cp:revision>46</cp:revision>
  <dcterms:created xsi:type="dcterms:W3CDTF">2026-10-26T18:24:00Z</dcterms:created>
  <dcterms:modified xsi:type="dcterms:W3CDTF">2026-10-28T17:38:00Z</dcterms:modified>
</cp:coreProperties>
</file>