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837B" w14:textId="72BE8D07" w:rsidR="00D505C4" w:rsidRPr="00130731" w:rsidRDefault="004C3D16" w:rsidP="001A463B">
      <w:pPr>
        <w:pStyle w:val="a3"/>
        <w:jc w:val="center"/>
        <w:rPr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>Жёлто-оранжевый</w:t>
      </w:r>
    </w:p>
    <w:p w14:paraId="6924D444" w14:textId="77777777" w:rsidR="00D505C4" w:rsidRDefault="00D505C4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«НАГЭ-ВАДЗА» – ТЕХНИКА БРОСКОВ*:</w:t>
      </w:r>
    </w:p>
    <w:p w14:paraId="44F032CF" w14:textId="77777777" w:rsidR="00D505C4" w:rsidRDefault="00D505C4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«Ко-</w:t>
      </w:r>
      <w:proofErr w:type="spellStart"/>
      <w:r>
        <w:rPr>
          <w:color w:val="000000"/>
          <w:sz w:val="27"/>
          <w:szCs w:val="27"/>
        </w:rPr>
        <w:t>сото</w:t>
      </w:r>
      <w:proofErr w:type="spellEnd"/>
      <w:r>
        <w:rPr>
          <w:color w:val="000000"/>
          <w:sz w:val="27"/>
          <w:szCs w:val="27"/>
        </w:rPr>
        <w:t>-гари» - задняя подсечка</w:t>
      </w:r>
    </w:p>
    <w:p w14:paraId="4DD9FD93" w14:textId="77777777" w:rsidR="00D505C4" w:rsidRDefault="00D505C4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«Ко-учи-гари» - подсечка изнутри</w:t>
      </w:r>
    </w:p>
    <w:p w14:paraId="3EE1CA18" w14:textId="77777777" w:rsidR="00D505C4" w:rsidRDefault="00D505C4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«Коши-</w:t>
      </w:r>
      <w:proofErr w:type="spellStart"/>
      <w:r>
        <w:rPr>
          <w:color w:val="000000"/>
          <w:sz w:val="27"/>
          <w:szCs w:val="27"/>
        </w:rPr>
        <w:t>гурума</w:t>
      </w:r>
      <w:proofErr w:type="spellEnd"/>
      <w:r>
        <w:rPr>
          <w:color w:val="000000"/>
          <w:sz w:val="27"/>
          <w:szCs w:val="27"/>
        </w:rPr>
        <w:t>» - бросок через бедро с захватом шеи</w:t>
      </w:r>
    </w:p>
    <w:p w14:paraId="0917FE7C" w14:textId="617DCD98" w:rsidR="00D505C4" w:rsidRDefault="00270918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D505C4">
        <w:rPr>
          <w:color w:val="000000"/>
          <w:sz w:val="27"/>
          <w:szCs w:val="27"/>
        </w:rPr>
        <w:t>. «Тай-</w:t>
      </w:r>
      <w:proofErr w:type="spellStart"/>
      <w:r w:rsidR="00D505C4">
        <w:rPr>
          <w:color w:val="000000"/>
          <w:sz w:val="27"/>
          <w:szCs w:val="27"/>
        </w:rPr>
        <w:t>отоши</w:t>
      </w:r>
      <w:proofErr w:type="spellEnd"/>
      <w:r w:rsidR="00D505C4">
        <w:rPr>
          <w:color w:val="000000"/>
          <w:sz w:val="27"/>
          <w:szCs w:val="27"/>
        </w:rPr>
        <w:t>» - передняя подножка</w:t>
      </w:r>
    </w:p>
    <w:p w14:paraId="788A8E72" w14:textId="20B4DB3C" w:rsidR="00D505C4" w:rsidRDefault="00270918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D505C4">
        <w:rPr>
          <w:color w:val="000000"/>
          <w:sz w:val="27"/>
          <w:szCs w:val="27"/>
        </w:rPr>
        <w:t>. «</w:t>
      </w:r>
      <w:proofErr w:type="spellStart"/>
      <w:r w:rsidR="00D505C4">
        <w:rPr>
          <w:color w:val="000000"/>
          <w:sz w:val="27"/>
          <w:szCs w:val="27"/>
        </w:rPr>
        <w:t>Харай-гоши</w:t>
      </w:r>
      <w:proofErr w:type="spellEnd"/>
      <w:r w:rsidR="00D505C4">
        <w:rPr>
          <w:color w:val="000000"/>
          <w:sz w:val="27"/>
          <w:szCs w:val="27"/>
        </w:rPr>
        <w:t>» - подхват бедром (под две ноги)</w:t>
      </w:r>
    </w:p>
    <w:p w14:paraId="4B8AF845" w14:textId="77777777" w:rsidR="00D505C4" w:rsidRDefault="00D505C4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«НЭ-ВАДЗА» – ТЕХНИКА ПРИЕМОВ В ПАРТЕРЕ*:</w:t>
      </w:r>
    </w:p>
    <w:p w14:paraId="2D6343F6" w14:textId="77777777" w:rsidR="00D505C4" w:rsidRDefault="00D505C4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«</w:t>
      </w:r>
      <w:proofErr w:type="spellStart"/>
      <w:r>
        <w:rPr>
          <w:color w:val="000000"/>
          <w:sz w:val="27"/>
          <w:szCs w:val="27"/>
        </w:rPr>
        <w:t>Кузурэ-кэса-гатамэ</w:t>
      </w:r>
      <w:proofErr w:type="spellEnd"/>
      <w:r>
        <w:rPr>
          <w:color w:val="000000"/>
          <w:sz w:val="27"/>
          <w:szCs w:val="27"/>
        </w:rPr>
        <w:t>» - удержание сбоку с захватом из-под руки</w:t>
      </w:r>
    </w:p>
    <w:p w14:paraId="679E3ABF" w14:textId="1F76489A" w:rsidR="00D505C4" w:rsidRDefault="00270918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D505C4">
        <w:rPr>
          <w:color w:val="000000"/>
          <w:sz w:val="27"/>
          <w:szCs w:val="27"/>
        </w:rPr>
        <w:t>. «</w:t>
      </w:r>
      <w:proofErr w:type="spellStart"/>
      <w:r w:rsidR="00D505C4">
        <w:rPr>
          <w:color w:val="000000"/>
          <w:sz w:val="27"/>
          <w:szCs w:val="27"/>
        </w:rPr>
        <w:t>Кузурэ-</w:t>
      </w:r>
      <w:r w:rsidR="006D71CF">
        <w:rPr>
          <w:color w:val="000000"/>
          <w:sz w:val="27"/>
          <w:szCs w:val="27"/>
        </w:rPr>
        <w:t>ю</w:t>
      </w:r>
      <w:r w:rsidR="00D505C4">
        <w:rPr>
          <w:color w:val="000000"/>
          <w:sz w:val="27"/>
          <w:szCs w:val="27"/>
        </w:rPr>
        <w:t>ко-шихо-гатамэ</w:t>
      </w:r>
      <w:proofErr w:type="spellEnd"/>
      <w:r w:rsidR="00D505C4">
        <w:rPr>
          <w:color w:val="000000"/>
          <w:sz w:val="27"/>
          <w:szCs w:val="27"/>
        </w:rPr>
        <w:t>» - удержание поперек с захватом руки</w:t>
      </w:r>
    </w:p>
    <w:p w14:paraId="3C40A5C0" w14:textId="6C080A2F" w:rsidR="00D505C4" w:rsidRDefault="00270918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D505C4">
        <w:rPr>
          <w:color w:val="000000"/>
          <w:sz w:val="27"/>
          <w:szCs w:val="27"/>
        </w:rPr>
        <w:t>. «</w:t>
      </w:r>
      <w:proofErr w:type="spellStart"/>
      <w:r w:rsidR="00D505C4">
        <w:rPr>
          <w:color w:val="000000"/>
          <w:sz w:val="27"/>
          <w:szCs w:val="27"/>
        </w:rPr>
        <w:t>Кузурэ-ками-шихо-гатамэ</w:t>
      </w:r>
      <w:proofErr w:type="spellEnd"/>
      <w:r w:rsidR="00D505C4">
        <w:rPr>
          <w:color w:val="000000"/>
          <w:sz w:val="27"/>
          <w:szCs w:val="27"/>
        </w:rPr>
        <w:t>» - удержание со стороны головы с захватом руки</w:t>
      </w:r>
    </w:p>
    <w:p w14:paraId="042FF6A9" w14:textId="096EFC94" w:rsidR="00D505C4" w:rsidRDefault="00FE00A7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«ТЕОРЕТИЧЕСКИЕ ВОПРОСЫ ПО ПРАВИЛАМ ДЗЮДО»</w:t>
      </w:r>
    </w:p>
    <w:p w14:paraId="22695697" w14:textId="79A2E5C8" w:rsidR="00FE00A7" w:rsidRDefault="00FE00A7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="006D71CF">
        <w:rPr>
          <w:color w:val="000000"/>
          <w:sz w:val="27"/>
          <w:szCs w:val="27"/>
        </w:rPr>
        <w:t>перечислите виды нарушений;</w:t>
      </w:r>
    </w:p>
    <w:p w14:paraId="1BB956EC" w14:textId="627EED4A" w:rsidR="00FE00A7" w:rsidRDefault="00FE00A7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="006D71CF">
        <w:rPr>
          <w:color w:val="000000"/>
          <w:sz w:val="27"/>
          <w:szCs w:val="27"/>
        </w:rPr>
        <w:t>перечислите виды оценок. За какие действия их можно получить?</w:t>
      </w:r>
    </w:p>
    <w:p w14:paraId="62787E25" w14:textId="3A621DA7" w:rsidR="006D71CF" w:rsidRDefault="006D71CF" w:rsidP="00D505C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-сколько секунд длится удержание, какая команда при этом даётся?</w:t>
      </w:r>
    </w:p>
    <w:p w14:paraId="00E1A7B3" w14:textId="77777777" w:rsidR="00FE00A7" w:rsidRDefault="00FE00A7" w:rsidP="00D505C4">
      <w:pPr>
        <w:pStyle w:val="a3"/>
        <w:rPr>
          <w:color w:val="000000"/>
          <w:sz w:val="27"/>
          <w:szCs w:val="27"/>
        </w:rPr>
      </w:pPr>
    </w:p>
    <w:p w14:paraId="3E2BA105" w14:textId="77777777" w:rsidR="00FE00A7" w:rsidRDefault="00FE00A7" w:rsidP="00D505C4">
      <w:pPr>
        <w:pStyle w:val="a3"/>
        <w:rPr>
          <w:color w:val="000000"/>
          <w:sz w:val="27"/>
          <w:szCs w:val="27"/>
        </w:rPr>
      </w:pPr>
    </w:p>
    <w:p w14:paraId="2ACCFF34" w14:textId="77777777" w:rsidR="00FE00A7" w:rsidRDefault="00FE00A7" w:rsidP="00D505C4">
      <w:pPr>
        <w:pStyle w:val="a3"/>
        <w:rPr>
          <w:color w:val="000000"/>
          <w:sz w:val="27"/>
          <w:szCs w:val="27"/>
        </w:rPr>
      </w:pPr>
    </w:p>
    <w:p w14:paraId="4A6F2FF8" w14:textId="77777777" w:rsidR="008B6DA7" w:rsidRDefault="008B6DA7" w:rsidP="00D505C4">
      <w:pPr>
        <w:pStyle w:val="a3"/>
        <w:rPr>
          <w:color w:val="000000"/>
          <w:sz w:val="27"/>
          <w:szCs w:val="27"/>
        </w:rPr>
      </w:pPr>
    </w:p>
    <w:p w14:paraId="269026D2" w14:textId="77777777" w:rsidR="008B6DA7" w:rsidRDefault="008B6DA7" w:rsidP="00D505C4">
      <w:pPr>
        <w:pStyle w:val="a3"/>
        <w:rPr>
          <w:color w:val="000000"/>
          <w:sz w:val="27"/>
          <w:szCs w:val="27"/>
        </w:rPr>
      </w:pPr>
    </w:p>
    <w:p w14:paraId="7F17D141" w14:textId="77777777" w:rsidR="008B6DA7" w:rsidRDefault="008B6DA7" w:rsidP="00D505C4">
      <w:pPr>
        <w:pStyle w:val="a3"/>
        <w:rPr>
          <w:color w:val="000000"/>
          <w:sz w:val="27"/>
          <w:szCs w:val="27"/>
        </w:rPr>
      </w:pPr>
    </w:p>
    <w:p w14:paraId="4C8DFA3E" w14:textId="43862EF6" w:rsidR="00C42EAB" w:rsidRPr="008B6DA7" w:rsidRDefault="00FE00A7" w:rsidP="008B6DA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*Сдавая данную технику необходимо знать название </w:t>
      </w:r>
      <w:r w:rsidR="004C3D16">
        <w:rPr>
          <w:color w:val="000000"/>
          <w:sz w:val="27"/>
          <w:szCs w:val="27"/>
        </w:rPr>
        <w:t>приёмов</w:t>
      </w:r>
      <w:r>
        <w:rPr>
          <w:color w:val="000000"/>
          <w:sz w:val="27"/>
          <w:szCs w:val="27"/>
        </w:rPr>
        <w:t xml:space="preserve"> на японском и русском языках.</w:t>
      </w:r>
    </w:p>
    <w:sectPr w:rsidR="00C42EAB" w:rsidRPr="008B6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AB"/>
    <w:rsid w:val="00130731"/>
    <w:rsid w:val="001A463B"/>
    <w:rsid w:val="00257536"/>
    <w:rsid w:val="00270918"/>
    <w:rsid w:val="004C3D16"/>
    <w:rsid w:val="006D71CF"/>
    <w:rsid w:val="008B6DA7"/>
    <w:rsid w:val="00B54D5B"/>
    <w:rsid w:val="00C42EAB"/>
    <w:rsid w:val="00D505C4"/>
    <w:rsid w:val="00FE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607D5"/>
  <w15:docId w15:val="{9C32B164-7202-8140-9E0D-007F2121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0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Артём Пихенько</cp:lastModifiedBy>
  <cp:revision>2</cp:revision>
  <dcterms:created xsi:type="dcterms:W3CDTF">2023-12-04T14:54:00Z</dcterms:created>
  <dcterms:modified xsi:type="dcterms:W3CDTF">2023-12-04T14:54:00Z</dcterms:modified>
</cp:coreProperties>
</file>