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D656F" w14:textId="77777777" w:rsidR="00D92658" w:rsidRPr="00D92658" w:rsidRDefault="00D92658" w:rsidP="00D92658">
      <w:pPr>
        <w:rPr>
          <w:rFonts w:ascii="Arial" w:hAnsi="Arial" w:cs="Arial"/>
          <w:b/>
          <w:bCs/>
        </w:rPr>
      </w:pPr>
      <w:r w:rsidRPr="00D92658">
        <w:rPr>
          <w:rFonts w:ascii="Arial" w:hAnsi="Arial" w:cs="Arial"/>
          <w:b/>
          <w:bCs/>
        </w:rPr>
        <w:t>Reflectieverslag: Data Engineering &amp; Machine Learning</w:t>
      </w:r>
    </w:p>
    <w:p w14:paraId="2E694BF6" w14:textId="77777777" w:rsidR="00D92658" w:rsidRPr="00D92658" w:rsidRDefault="00D92658" w:rsidP="00D92658">
      <w:pPr>
        <w:rPr>
          <w:rFonts w:ascii="Arial" w:hAnsi="Arial" w:cs="Arial"/>
        </w:rPr>
      </w:pPr>
      <w:r w:rsidRPr="00D92658">
        <w:rPr>
          <w:rFonts w:ascii="Arial" w:hAnsi="Arial" w:cs="Arial"/>
          <w:b/>
          <w:bCs/>
        </w:rPr>
        <w:t>1. Situatie</w:t>
      </w:r>
      <w:r w:rsidRPr="00D92658">
        <w:rPr>
          <w:rFonts w:ascii="Arial" w:hAnsi="Arial" w:cs="Arial"/>
        </w:rPr>
        <w:t xml:space="preserve"> Mijn doel dit semester was enerzijds het trainen van een Machine Learning model om voorspellingen te doen op basis van een dataset. Anderzijds werkte ik aan een Data Engineering project waarbij ik een ruwe KNMI-dataset moest transformeren naar een interactief Power BI dashboard. </w:t>
      </w:r>
    </w:p>
    <w:p w14:paraId="1893E0C8" w14:textId="77777777" w:rsidR="00D92658" w:rsidRPr="00D92658" w:rsidRDefault="00D92658" w:rsidP="00D92658">
      <w:pPr>
        <w:rPr>
          <w:rFonts w:ascii="Arial" w:hAnsi="Arial" w:cs="Arial"/>
        </w:rPr>
      </w:pPr>
      <w:r w:rsidRPr="00D92658">
        <w:rPr>
          <w:rFonts w:ascii="Arial" w:hAnsi="Arial" w:cs="Arial"/>
          <w:b/>
          <w:bCs/>
        </w:rPr>
        <w:t>2. Taak</w:t>
      </w:r>
      <w:r w:rsidRPr="00D92658">
        <w:rPr>
          <w:rFonts w:ascii="Arial" w:hAnsi="Arial" w:cs="Arial"/>
        </w:rPr>
        <w:t xml:space="preserve"> Voor het Machine Learning gedeelte was mijn initiële plan om een Decision Tree te bouwen met de 'E-commerce Customer Behavior' dataset. De taak was om de theorie te vertalen naar een werkend Python script met Scikit-Learn. Voor het Data Engineering traject moest ik de volledige ETL-pijplijn beheersen: de KNMI-data opschonen via Pandas en in Power BI drie specifieke grafieken bouwen (staafdiagram, lijngrafiek en kaartvisualisatie). </w:t>
      </w:r>
    </w:p>
    <w:p w14:paraId="7C2305E9" w14:textId="77777777" w:rsidR="00D92658" w:rsidRPr="00D92658" w:rsidRDefault="00D92658" w:rsidP="00D92658">
      <w:pPr>
        <w:rPr>
          <w:rFonts w:ascii="Arial" w:hAnsi="Arial" w:cs="Arial"/>
        </w:rPr>
      </w:pPr>
      <w:r w:rsidRPr="00D92658">
        <w:rPr>
          <w:rFonts w:ascii="Arial" w:hAnsi="Arial" w:cs="Arial"/>
          <w:b/>
          <w:bCs/>
        </w:rPr>
        <w:t>3. Actie</w:t>
      </w:r>
      <w:r w:rsidRPr="00D92658">
        <w:rPr>
          <w:rFonts w:ascii="Arial" w:hAnsi="Arial" w:cs="Arial"/>
        </w:rPr>
        <w:t xml:space="preserve"> Tijdens de uitvoering heb ik een technische pivot gemaakt. Bij het ML-onderdeel ben ik van de E-commerce dataset overgestapt naar een nieuwe dataset, omdat deze beter aansloot bij het niveau dat ik zocht. In Power BI liep ik tegen problemen aan: door een conflict tussen de Amerikaanse punt (uit Python) en de Nederlandse komma (in Power BI), schoten temperaturen naar onrealistische waardes zoals 140 graden en verdween mijn datumhiërarchie. In plaats van in de front-end te rommelen, ben ik gaan troubleshooten in Power Query, waar ik automatische stappen heb verwijderd en de 'Locale' handmatig op 'English (US)' heb gezet. </w:t>
      </w:r>
    </w:p>
    <w:p w14:paraId="66A6B0C1" w14:textId="77777777" w:rsidR="00D92658" w:rsidRDefault="00D92658" w:rsidP="00D92658">
      <w:pPr>
        <w:rPr>
          <w:rFonts w:ascii="Arial" w:hAnsi="Arial" w:cs="Arial"/>
        </w:rPr>
      </w:pPr>
      <w:r w:rsidRPr="00054772">
        <w:rPr>
          <w:rFonts w:ascii="Arial" w:hAnsi="Arial" w:cs="Arial"/>
          <w:b/>
          <w:bCs/>
        </w:rPr>
        <w:t>4. Resultaat</w:t>
      </w:r>
      <w:r w:rsidRPr="00D92658">
        <w:rPr>
          <w:rFonts w:ascii="Arial" w:hAnsi="Arial" w:cs="Arial"/>
        </w:rPr>
        <w:t xml:space="preserve"> Voor Machine Learning heb ik succesvol een model getraind op de nieuwe dataset en betrouwbare voorspellingen (accuracy score) gegenereerd. Voor Data Engineering heb ik een schone dataset opgeleverd , waarmee ik succesvol het volledig werkende Power BI dashboard met de drie vereiste visualisaties heb gepresenteerd.</w:t>
      </w:r>
    </w:p>
    <w:p w14:paraId="5EB18EC5" w14:textId="23E3A572" w:rsidR="00D92658" w:rsidRPr="00D92658" w:rsidRDefault="00D92658" w:rsidP="00D92658">
      <w:pPr>
        <w:rPr>
          <w:rFonts w:ascii="Arial" w:hAnsi="Arial" w:cs="Arial"/>
        </w:rPr>
      </w:pPr>
      <w:r w:rsidRPr="00D92658">
        <w:rPr>
          <w:rFonts w:ascii="Arial" w:hAnsi="Arial" w:cs="Arial"/>
          <w:b/>
          <w:bCs/>
        </w:rPr>
        <w:t>5. Reflectie</w:t>
      </w:r>
      <w:r w:rsidRPr="00D92658">
        <w:rPr>
          <w:rFonts w:ascii="Arial" w:hAnsi="Arial" w:cs="Arial"/>
        </w:rPr>
        <w:t xml:space="preserve"> Door de ervaringen en leermomenten uit mijn vorige opdrachten toe te passen, heb ik deze opdrachten dit semester een stuk beter kunnen uitvoeren. Het zelfstandig oplossen van de data-issues heeft me bovendien laten zien dat </w:t>
      </w:r>
      <w:r>
        <w:rPr>
          <w:rFonts w:ascii="Arial" w:hAnsi="Arial" w:cs="Arial"/>
        </w:rPr>
        <w:t>ik</w:t>
      </w:r>
      <w:r w:rsidRPr="00D92658">
        <w:rPr>
          <w:rFonts w:ascii="Arial" w:hAnsi="Arial" w:cs="Arial"/>
        </w:rPr>
        <w:t xml:space="preserve"> nu veel gestructureerder kan troubleshooten wanneer een visualisatie niet direct klopt.</w:t>
      </w:r>
    </w:p>
    <w:p w14:paraId="039AC02D" w14:textId="77777777" w:rsidR="00FC1A78" w:rsidRDefault="00FC1A78"/>
    <w:sectPr w:rsidR="00FC1A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6F"/>
    <w:rsid w:val="00054772"/>
    <w:rsid w:val="0073460C"/>
    <w:rsid w:val="00950623"/>
    <w:rsid w:val="00B14EBF"/>
    <w:rsid w:val="00D92658"/>
    <w:rsid w:val="00EF1B6F"/>
    <w:rsid w:val="00FC1A78"/>
    <w:rsid w:val="00FD28A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15A1"/>
  <w15:chartTrackingRefBased/>
  <w15:docId w15:val="{F9119D68-8B53-42C1-BB1B-3FE7B109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B6F"/>
    <w:rPr>
      <w:rFonts w:eastAsiaTheme="majorEastAsia" w:cstheme="majorBidi"/>
      <w:color w:val="272727" w:themeColor="text1" w:themeTint="D8"/>
    </w:rPr>
  </w:style>
  <w:style w:type="paragraph" w:styleId="Title">
    <w:name w:val="Title"/>
    <w:basedOn w:val="Normal"/>
    <w:next w:val="Normal"/>
    <w:link w:val="TitleChar"/>
    <w:uiPriority w:val="10"/>
    <w:qFormat/>
    <w:rsid w:val="00EF1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B6F"/>
    <w:pPr>
      <w:spacing w:before="160"/>
      <w:jc w:val="center"/>
    </w:pPr>
    <w:rPr>
      <w:i/>
      <w:iCs/>
      <w:color w:val="404040" w:themeColor="text1" w:themeTint="BF"/>
    </w:rPr>
  </w:style>
  <w:style w:type="character" w:customStyle="1" w:styleId="QuoteChar">
    <w:name w:val="Quote Char"/>
    <w:basedOn w:val="DefaultParagraphFont"/>
    <w:link w:val="Quote"/>
    <w:uiPriority w:val="29"/>
    <w:rsid w:val="00EF1B6F"/>
    <w:rPr>
      <w:i/>
      <w:iCs/>
      <w:color w:val="404040" w:themeColor="text1" w:themeTint="BF"/>
    </w:rPr>
  </w:style>
  <w:style w:type="paragraph" w:styleId="ListParagraph">
    <w:name w:val="List Paragraph"/>
    <w:basedOn w:val="Normal"/>
    <w:uiPriority w:val="34"/>
    <w:qFormat/>
    <w:rsid w:val="00EF1B6F"/>
    <w:pPr>
      <w:ind w:left="720"/>
      <w:contextualSpacing/>
    </w:pPr>
  </w:style>
  <w:style w:type="character" w:styleId="IntenseEmphasis">
    <w:name w:val="Intense Emphasis"/>
    <w:basedOn w:val="DefaultParagraphFont"/>
    <w:uiPriority w:val="21"/>
    <w:qFormat/>
    <w:rsid w:val="00EF1B6F"/>
    <w:rPr>
      <w:i/>
      <w:iCs/>
      <w:color w:val="0F4761" w:themeColor="accent1" w:themeShade="BF"/>
    </w:rPr>
  </w:style>
  <w:style w:type="paragraph" w:styleId="IntenseQuote">
    <w:name w:val="Intense Quote"/>
    <w:basedOn w:val="Normal"/>
    <w:next w:val="Normal"/>
    <w:link w:val="IntenseQuoteChar"/>
    <w:uiPriority w:val="30"/>
    <w:qFormat/>
    <w:rsid w:val="00EF1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B6F"/>
    <w:rPr>
      <w:i/>
      <w:iCs/>
      <w:color w:val="0F4761" w:themeColor="accent1" w:themeShade="BF"/>
    </w:rPr>
  </w:style>
  <w:style w:type="character" w:styleId="IntenseReference">
    <w:name w:val="Intense Reference"/>
    <w:basedOn w:val="DefaultParagraphFont"/>
    <w:uiPriority w:val="32"/>
    <w:qFormat/>
    <w:rsid w:val="00EF1B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320</Words>
  <Characters>1766</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2026-06-11T09:18:00Z</dcterms:created>
  <dcterms:modified xsi:type="dcterms:W3CDTF">2026-06-11T10:20:00Z</dcterms:modified>
</cp:coreProperties>
</file>