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62533C" w14:paraId="21DA37E7" w14:textId="77777777" w:rsidTr="00814FF6">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Pr="00FB1BF3" w:rsidRDefault="00000000">
            <w:pPr>
              <w:jc w:val="center"/>
              <w:rPr>
                <w:lang w:val="sv-SE"/>
              </w:rPr>
            </w:pPr>
            <w:r w:rsidRPr="00FB1BF3">
              <w:rPr>
                <w:b/>
                <w:bCs/>
                <w:color w:val="FFFFFF"/>
                <w:sz w:val="28"/>
                <w:szCs w:val="28"/>
                <w:lang w:val="sv-SE"/>
              </w:rPr>
              <w:t>UNIVERSITAS NEGERI YOGYAKARTA</w:t>
            </w:r>
          </w:p>
          <w:p w14:paraId="60DDA7B8" w14:textId="222E86C9" w:rsidR="00E50633" w:rsidRPr="00FB1BF3" w:rsidRDefault="00000000">
            <w:pPr>
              <w:jc w:val="center"/>
              <w:rPr>
                <w:color w:val="B0C4D8"/>
                <w:sz w:val="22"/>
                <w:szCs w:val="22"/>
                <w:lang w:val="sv-SE"/>
              </w:rPr>
            </w:pPr>
            <w:r w:rsidRPr="00FB1BF3">
              <w:rPr>
                <w:color w:val="B0C4D8"/>
                <w:sz w:val="22"/>
                <w:szCs w:val="22"/>
                <w:lang w:val="sv-SE"/>
              </w:rPr>
              <w:t>FAKULTAS TEKNIK</w:t>
            </w:r>
          </w:p>
          <w:p w14:paraId="017C8A81" w14:textId="6B637072" w:rsidR="00BE0240" w:rsidRPr="00FB1BF3" w:rsidRDefault="00000000">
            <w:pPr>
              <w:jc w:val="center"/>
              <w:rPr>
                <w:lang w:val="sv-SE"/>
              </w:rPr>
            </w:pPr>
            <w:r w:rsidRPr="00FB1BF3">
              <w:rPr>
                <w:color w:val="B0C4D8"/>
                <w:sz w:val="22"/>
                <w:szCs w:val="22"/>
                <w:lang w:val="sv-SE"/>
              </w:rPr>
              <w:t>PROGRAM STUDI TEKNIK INDUSTRI</w:t>
            </w:r>
          </w:p>
        </w:tc>
      </w:tr>
    </w:tbl>
    <w:p w14:paraId="4B9F65DF" w14:textId="77777777" w:rsidR="00BE0240" w:rsidRPr="00FB1BF3" w:rsidRDefault="00BE0240">
      <w:pPr>
        <w:rPr>
          <w:lang w:val="sv-SE"/>
        </w:rPr>
      </w:pPr>
    </w:p>
    <w:p w14:paraId="3D13EFE5" w14:textId="77777777" w:rsidR="00BE0240" w:rsidRPr="00FB1BF3" w:rsidRDefault="00BE0240">
      <w:pPr>
        <w:rPr>
          <w:lang w:val="sv-SE"/>
        </w:rPr>
      </w:pPr>
    </w:p>
    <w:p w14:paraId="40E6F81D" w14:textId="77777777" w:rsidR="00BE0240" w:rsidRPr="00FB1BF3" w:rsidRDefault="00BE0240">
      <w:pPr>
        <w:rPr>
          <w:lang w:val="sv-SE"/>
        </w:rPr>
      </w:pPr>
    </w:p>
    <w:p w14:paraId="77C934CB" w14:textId="77777777" w:rsidR="00BE0240" w:rsidRPr="00FB1BF3" w:rsidRDefault="00000000">
      <w:pPr>
        <w:spacing w:before="200" w:after="80"/>
        <w:jc w:val="center"/>
        <w:rPr>
          <w:lang w:val="sv-SE"/>
        </w:rPr>
      </w:pPr>
      <w:r w:rsidRPr="00FB1BF3">
        <w:rPr>
          <w:b/>
          <w:bCs/>
          <w:color w:val="1A3557"/>
          <w:sz w:val="40"/>
          <w:szCs w:val="40"/>
          <w:lang w:val="sv-SE"/>
        </w:rPr>
        <w:t>LAPORAN PRAKTIKUM</w:t>
      </w:r>
    </w:p>
    <w:p w14:paraId="7CFB3BCA" w14:textId="77777777" w:rsidR="00BE0240" w:rsidRPr="00FB1BF3" w:rsidRDefault="00000000">
      <w:pPr>
        <w:spacing w:before="80" w:after="80"/>
        <w:jc w:val="center"/>
        <w:rPr>
          <w:lang w:val="sv-SE"/>
        </w:rPr>
      </w:pPr>
      <w:r w:rsidRPr="00FB1BF3">
        <w:rPr>
          <w:b/>
          <w:bCs/>
          <w:color w:val="2980B9"/>
          <w:sz w:val="32"/>
          <w:szCs w:val="32"/>
          <w:lang w:val="sv-SE"/>
        </w:rPr>
        <w:t>APLIKASI WEB DAN MOBILE</w:t>
      </w:r>
    </w:p>
    <w:p w14:paraId="4D31B1E3" w14:textId="77777777" w:rsidR="00BE0240" w:rsidRDefault="00000000">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62533C" w14:paraId="27FF1E14" w14:textId="77777777" w:rsidTr="00814FF6">
        <w:tc>
          <w:tcPr>
            <w:tcW w:w="7938"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68BF4830" w:rsidR="00BE0240" w:rsidRPr="00FB1BF3" w:rsidRDefault="00000000">
            <w:pPr>
              <w:jc w:val="center"/>
              <w:rPr>
                <w:lang w:val="sv-SE"/>
              </w:rPr>
            </w:pPr>
            <w:r w:rsidRPr="00FB1BF3">
              <w:rPr>
                <w:b/>
                <w:bCs/>
                <w:color w:val="1A3557"/>
                <w:sz w:val="28"/>
                <w:szCs w:val="28"/>
                <w:lang w:val="sv-SE"/>
              </w:rPr>
              <w:t xml:space="preserve">MODUL </w:t>
            </w:r>
            <w:r w:rsidR="00FB1BF3">
              <w:rPr>
                <w:b/>
                <w:bCs/>
                <w:color w:val="1A3557"/>
                <w:sz w:val="28"/>
                <w:szCs w:val="28"/>
                <w:lang w:val="sv-SE"/>
              </w:rPr>
              <w:t>0</w:t>
            </w:r>
            <w:r w:rsidR="00C9318E">
              <w:rPr>
                <w:b/>
                <w:bCs/>
                <w:color w:val="1A3557"/>
                <w:sz w:val="28"/>
                <w:szCs w:val="28"/>
                <w:lang w:val="sv-SE"/>
              </w:rPr>
              <w:t>2</w:t>
            </w:r>
            <w:r w:rsidRPr="00FB1BF3">
              <w:rPr>
                <w:b/>
                <w:bCs/>
                <w:color w:val="1A3557"/>
                <w:sz w:val="28"/>
                <w:szCs w:val="28"/>
                <w:lang w:val="sv-SE"/>
              </w:rPr>
              <w:t xml:space="preserve"> – </w:t>
            </w:r>
            <w:r w:rsidR="00E74499" w:rsidRPr="00E74499">
              <w:rPr>
                <w:b/>
                <w:bCs/>
                <w:color w:val="1A3557"/>
                <w:sz w:val="28"/>
                <w:szCs w:val="28"/>
                <w:lang w:val="sv-SE"/>
              </w:rPr>
              <w:t>CSS Dasar &amp; Styling</w:t>
            </w:r>
          </w:p>
        </w:tc>
      </w:tr>
    </w:tbl>
    <w:p w14:paraId="0131BA9D" w14:textId="77777777" w:rsidR="00BE0240" w:rsidRPr="00FB1BF3" w:rsidRDefault="00BE0240">
      <w:pPr>
        <w:rPr>
          <w:lang w:val="sv-SE"/>
        </w:rPr>
      </w:pPr>
    </w:p>
    <w:p w14:paraId="6BD0C83D" w14:textId="77777777" w:rsidR="00BE0240" w:rsidRPr="00FB1BF3" w:rsidRDefault="00BE0240">
      <w:pPr>
        <w:rPr>
          <w:lang w:val="sv-SE"/>
        </w:rPr>
      </w:pPr>
    </w:p>
    <w:p w14:paraId="439EB6A2" w14:textId="77777777" w:rsidR="00BE0240" w:rsidRPr="00FB1BF3" w:rsidRDefault="00BE0240">
      <w:pPr>
        <w:rPr>
          <w:lang w:val="sv-SE"/>
        </w:rPr>
      </w:pPr>
    </w:p>
    <w:tbl>
      <w:tblPr>
        <w:tblW w:w="7933" w:type="dxa"/>
        <w:tblCellMar>
          <w:left w:w="10" w:type="dxa"/>
          <w:right w:w="10" w:type="dxa"/>
        </w:tblCellMar>
        <w:tblLook w:val="04A0" w:firstRow="1" w:lastRow="0" w:firstColumn="1" w:lastColumn="0" w:noHBand="0" w:noVBand="1"/>
      </w:tblPr>
      <w:tblGrid>
        <w:gridCol w:w="2400"/>
        <w:gridCol w:w="360"/>
        <w:gridCol w:w="5173"/>
      </w:tblGrid>
      <w:tr w:rsidR="00BE0240" w14:paraId="2853280C" w14:textId="77777777" w:rsidTr="00904A49">
        <w:tc>
          <w:tcPr>
            <w:tcW w:w="2400" w:type="dxa"/>
            <w:tcMar>
              <w:top w:w="60" w:type="dxa"/>
              <w:left w:w="0" w:type="dxa"/>
              <w:bottom w:w="60" w:type="dxa"/>
              <w:right w:w="0" w:type="dxa"/>
            </w:tcMar>
          </w:tcPr>
          <w:p w14:paraId="3AD14E93" w14:textId="77777777" w:rsidR="00BE0240" w:rsidRPr="00EE7D28" w:rsidRDefault="00000000" w:rsidP="00EE7D28">
            <w:pPr>
              <w:spacing w:line="276" w:lineRule="auto"/>
              <w:rPr>
                <w:sz w:val="22"/>
                <w:szCs w:val="22"/>
              </w:rPr>
            </w:pPr>
            <w:r w:rsidRPr="00EE7D28">
              <w:rPr>
                <w:b/>
                <w:bCs/>
                <w:color w:val="1A3557"/>
                <w:sz w:val="22"/>
                <w:szCs w:val="22"/>
              </w:rPr>
              <w:t>Nama Mahasiswa</w:t>
            </w:r>
          </w:p>
        </w:tc>
        <w:tc>
          <w:tcPr>
            <w:tcW w:w="360" w:type="dxa"/>
            <w:tcMar>
              <w:top w:w="60" w:type="dxa"/>
              <w:left w:w="0" w:type="dxa"/>
              <w:bottom w:w="60" w:type="dxa"/>
              <w:right w:w="0" w:type="dxa"/>
            </w:tcMar>
          </w:tcPr>
          <w:p w14:paraId="0AC0428F"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0CC623AC" w14:textId="4221142D" w:rsidR="00BE0240" w:rsidRPr="00EE7D28" w:rsidRDefault="00FB1BF3" w:rsidP="00EE7D28">
            <w:pPr>
              <w:spacing w:line="276" w:lineRule="auto"/>
              <w:rPr>
                <w:sz w:val="22"/>
                <w:szCs w:val="22"/>
              </w:rPr>
            </w:pPr>
            <w:r w:rsidRPr="00EE7D28">
              <w:rPr>
                <w:color w:val="333333"/>
                <w:sz w:val="22"/>
                <w:szCs w:val="22"/>
              </w:rPr>
              <w:t>Sesa Nugroho Satriva</w:t>
            </w:r>
          </w:p>
        </w:tc>
      </w:tr>
      <w:tr w:rsidR="00BE0240" w14:paraId="19EE24B3" w14:textId="77777777" w:rsidTr="00904A49">
        <w:tc>
          <w:tcPr>
            <w:tcW w:w="2400" w:type="dxa"/>
            <w:tcMar>
              <w:top w:w="60" w:type="dxa"/>
              <w:left w:w="0" w:type="dxa"/>
              <w:bottom w:w="60" w:type="dxa"/>
              <w:right w:w="0" w:type="dxa"/>
            </w:tcMar>
          </w:tcPr>
          <w:p w14:paraId="19340E6E" w14:textId="77777777" w:rsidR="00BE0240" w:rsidRPr="00EE7D28" w:rsidRDefault="00000000" w:rsidP="00EE7D28">
            <w:pPr>
              <w:spacing w:line="276" w:lineRule="auto"/>
              <w:rPr>
                <w:sz w:val="22"/>
                <w:szCs w:val="22"/>
              </w:rPr>
            </w:pPr>
            <w:r w:rsidRPr="00EE7D28">
              <w:rPr>
                <w:b/>
                <w:bCs/>
                <w:color w:val="1A3557"/>
                <w:sz w:val="22"/>
                <w:szCs w:val="22"/>
              </w:rPr>
              <w:t>NIM</w:t>
            </w:r>
          </w:p>
        </w:tc>
        <w:tc>
          <w:tcPr>
            <w:tcW w:w="360" w:type="dxa"/>
            <w:tcMar>
              <w:top w:w="60" w:type="dxa"/>
              <w:left w:w="0" w:type="dxa"/>
              <w:bottom w:w="60" w:type="dxa"/>
              <w:right w:w="0" w:type="dxa"/>
            </w:tcMar>
          </w:tcPr>
          <w:p w14:paraId="7D1A6308"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78561846" w14:textId="2474B972" w:rsidR="00BE0240" w:rsidRPr="00EE7D28" w:rsidRDefault="00FB1BF3" w:rsidP="00EE7D28">
            <w:pPr>
              <w:spacing w:line="276" w:lineRule="auto"/>
              <w:rPr>
                <w:sz w:val="22"/>
                <w:szCs w:val="22"/>
              </w:rPr>
            </w:pPr>
            <w:r w:rsidRPr="00EE7D28">
              <w:rPr>
                <w:color w:val="333333"/>
                <w:sz w:val="22"/>
                <w:szCs w:val="22"/>
              </w:rPr>
              <w:t xml:space="preserve">23051430031 </w:t>
            </w:r>
          </w:p>
        </w:tc>
      </w:tr>
      <w:tr w:rsidR="00BE0240" w14:paraId="01F074C5" w14:textId="77777777" w:rsidTr="00904A49">
        <w:tc>
          <w:tcPr>
            <w:tcW w:w="2400" w:type="dxa"/>
            <w:tcMar>
              <w:top w:w="60" w:type="dxa"/>
              <w:left w:w="0" w:type="dxa"/>
              <w:bottom w:w="60" w:type="dxa"/>
              <w:right w:w="0" w:type="dxa"/>
            </w:tcMar>
          </w:tcPr>
          <w:p w14:paraId="6002B6D3" w14:textId="77777777" w:rsidR="00BE0240" w:rsidRPr="00EE7D28" w:rsidRDefault="00000000" w:rsidP="00EE7D28">
            <w:pPr>
              <w:spacing w:line="276" w:lineRule="auto"/>
              <w:rPr>
                <w:sz w:val="22"/>
                <w:szCs w:val="22"/>
              </w:rPr>
            </w:pPr>
            <w:r w:rsidRPr="00EE7D28">
              <w:rPr>
                <w:b/>
                <w:bCs/>
                <w:color w:val="1A3557"/>
                <w:sz w:val="22"/>
                <w:szCs w:val="22"/>
              </w:rPr>
              <w:t>Kelas</w:t>
            </w:r>
          </w:p>
        </w:tc>
        <w:tc>
          <w:tcPr>
            <w:tcW w:w="360" w:type="dxa"/>
            <w:tcMar>
              <w:top w:w="60" w:type="dxa"/>
              <w:left w:w="0" w:type="dxa"/>
              <w:bottom w:w="60" w:type="dxa"/>
              <w:right w:w="0" w:type="dxa"/>
            </w:tcMar>
          </w:tcPr>
          <w:p w14:paraId="632CA7A6"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432873D4" w14:textId="3326EA80" w:rsidR="00BE0240" w:rsidRPr="00EE7D28" w:rsidRDefault="00FB1BF3" w:rsidP="00EE7D28">
            <w:pPr>
              <w:spacing w:line="276" w:lineRule="auto"/>
              <w:rPr>
                <w:sz w:val="22"/>
                <w:szCs w:val="22"/>
              </w:rPr>
            </w:pPr>
            <w:r w:rsidRPr="00EE7D28">
              <w:rPr>
                <w:color w:val="333333"/>
                <w:sz w:val="22"/>
                <w:szCs w:val="22"/>
              </w:rPr>
              <w:t>A2</w:t>
            </w:r>
          </w:p>
        </w:tc>
      </w:tr>
      <w:tr w:rsidR="00BE0240" w14:paraId="57DAD596" w14:textId="77777777" w:rsidTr="00904A49">
        <w:tc>
          <w:tcPr>
            <w:tcW w:w="2400" w:type="dxa"/>
            <w:tcMar>
              <w:top w:w="60" w:type="dxa"/>
              <w:left w:w="0" w:type="dxa"/>
              <w:bottom w:w="60" w:type="dxa"/>
              <w:right w:w="0" w:type="dxa"/>
            </w:tcMar>
          </w:tcPr>
          <w:p w14:paraId="06E356EA" w14:textId="77777777" w:rsidR="00BE0240" w:rsidRPr="00EE7D28" w:rsidRDefault="00000000" w:rsidP="00EE7D28">
            <w:pPr>
              <w:spacing w:line="276" w:lineRule="auto"/>
              <w:rPr>
                <w:sz w:val="22"/>
                <w:szCs w:val="22"/>
              </w:rPr>
            </w:pPr>
            <w:r w:rsidRPr="00EE7D28">
              <w:rPr>
                <w:b/>
                <w:bCs/>
                <w:color w:val="1A3557"/>
                <w:sz w:val="22"/>
                <w:szCs w:val="22"/>
              </w:rPr>
              <w:t>Tanggal Praktikum</w:t>
            </w:r>
          </w:p>
        </w:tc>
        <w:tc>
          <w:tcPr>
            <w:tcW w:w="360" w:type="dxa"/>
            <w:tcMar>
              <w:top w:w="60" w:type="dxa"/>
              <w:left w:w="0" w:type="dxa"/>
              <w:bottom w:w="60" w:type="dxa"/>
              <w:right w:w="0" w:type="dxa"/>
            </w:tcMar>
          </w:tcPr>
          <w:p w14:paraId="5A89F538"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7991579B" w14:textId="7472E8CD" w:rsidR="00BE0240" w:rsidRPr="00EE7D28" w:rsidRDefault="001F1632" w:rsidP="00EE7D28">
            <w:pPr>
              <w:spacing w:line="276" w:lineRule="auto"/>
              <w:rPr>
                <w:sz w:val="22"/>
                <w:szCs w:val="22"/>
              </w:rPr>
            </w:pPr>
            <w:r>
              <w:rPr>
                <w:color w:val="333333"/>
                <w:sz w:val="22"/>
                <w:szCs w:val="22"/>
              </w:rPr>
              <w:t xml:space="preserve">20 </w:t>
            </w:r>
            <w:r w:rsidR="00FB1BF3" w:rsidRPr="00EE7D28">
              <w:rPr>
                <w:color w:val="333333"/>
                <w:sz w:val="22"/>
                <w:szCs w:val="22"/>
              </w:rPr>
              <w:t>Februari 2026</w:t>
            </w:r>
          </w:p>
        </w:tc>
      </w:tr>
      <w:tr w:rsidR="00BE0240" w:rsidRPr="0062533C" w14:paraId="26653685" w14:textId="77777777" w:rsidTr="00904A49">
        <w:tc>
          <w:tcPr>
            <w:tcW w:w="2400" w:type="dxa"/>
            <w:tcMar>
              <w:top w:w="60" w:type="dxa"/>
              <w:left w:w="0" w:type="dxa"/>
              <w:bottom w:w="60" w:type="dxa"/>
              <w:right w:w="0" w:type="dxa"/>
            </w:tcMar>
          </w:tcPr>
          <w:p w14:paraId="0140B423" w14:textId="77777777" w:rsidR="00BE0240" w:rsidRPr="00EE7D28" w:rsidRDefault="00000000" w:rsidP="00EE7D28">
            <w:pPr>
              <w:spacing w:line="276" w:lineRule="auto"/>
              <w:rPr>
                <w:sz w:val="22"/>
                <w:szCs w:val="22"/>
              </w:rPr>
            </w:pPr>
            <w:r w:rsidRPr="00EE7D28">
              <w:rPr>
                <w:b/>
                <w:bCs/>
                <w:color w:val="1A3557"/>
                <w:sz w:val="22"/>
                <w:szCs w:val="22"/>
              </w:rPr>
              <w:t>Dosen Pengampu</w:t>
            </w:r>
          </w:p>
        </w:tc>
        <w:tc>
          <w:tcPr>
            <w:tcW w:w="360" w:type="dxa"/>
            <w:tcMar>
              <w:top w:w="60" w:type="dxa"/>
              <w:left w:w="0" w:type="dxa"/>
              <w:bottom w:w="60" w:type="dxa"/>
              <w:right w:w="0" w:type="dxa"/>
            </w:tcMar>
          </w:tcPr>
          <w:p w14:paraId="2A4B519F" w14:textId="77777777" w:rsidR="00BE0240" w:rsidRPr="00EE7D28" w:rsidRDefault="00000000" w:rsidP="00EE7D28">
            <w:pPr>
              <w:spacing w:line="276" w:lineRule="auto"/>
              <w:jc w:val="center"/>
              <w:rPr>
                <w:sz w:val="22"/>
                <w:szCs w:val="22"/>
              </w:rPr>
            </w:pPr>
            <w:r w:rsidRPr="00EE7D28">
              <w:rPr>
                <w:b/>
                <w:bCs/>
                <w:color w:val="1A3557"/>
                <w:sz w:val="22"/>
                <w:szCs w:val="22"/>
              </w:rPr>
              <w:t>:</w:t>
            </w:r>
          </w:p>
        </w:tc>
        <w:tc>
          <w:tcPr>
            <w:tcW w:w="5173" w:type="dxa"/>
            <w:tcMar>
              <w:top w:w="60" w:type="dxa"/>
              <w:left w:w="0" w:type="dxa"/>
              <w:bottom w:w="60" w:type="dxa"/>
              <w:right w:w="0" w:type="dxa"/>
            </w:tcMar>
          </w:tcPr>
          <w:p w14:paraId="26870F5D" w14:textId="77777777" w:rsidR="00BE0240" w:rsidRPr="00EE7D28" w:rsidRDefault="00000000" w:rsidP="00EE7D28">
            <w:pPr>
              <w:spacing w:line="276" w:lineRule="auto"/>
              <w:rPr>
                <w:sz w:val="22"/>
                <w:szCs w:val="22"/>
                <w:lang w:val="sv-SE"/>
              </w:rPr>
            </w:pPr>
            <w:r w:rsidRPr="00EE7D28">
              <w:rPr>
                <w:color w:val="333333"/>
                <w:sz w:val="22"/>
                <w:szCs w:val="22"/>
                <w:lang w:val="sv-SE"/>
              </w:rPr>
              <w:t>Dr. Eng. Ir. Aji Ery Burhandenny, S.T., M.AIT.</w:t>
            </w:r>
          </w:p>
        </w:tc>
      </w:tr>
    </w:tbl>
    <w:p w14:paraId="13E95257" w14:textId="77777777" w:rsidR="00BE0240" w:rsidRPr="00FB1BF3" w:rsidRDefault="00BE0240">
      <w:pPr>
        <w:rPr>
          <w:lang w:val="sv-SE"/>
        </w:rPr>
      </w:pPr>
    </w:p>
    <w:p w14:paraId="79089068" w14:textId="77777777" w:rsidR="00BE0240" w:rsidRPr="00FB1BF3" w:rsidRDefault="00BE0240">
      <w:pPr>
        <w:rPr>
          <w:lang w:val="sv-SE"/>
        </w:rPr>
      </w:pPr>
    </w:p>
    <w:p w14:paraId="5898E233" w14:textId="77777777" w:rsidR="00BE0240" w:rsidRPr="00FB1BF3" w:rsidRDefault="00BE0240">
      <w:pPr>
        <w:rPr>
          <w:lang w:val="sv-SE"/>
        </w:rPr>
      </w:pPr>
    </w:p>
    <w:p w14:paraId="7C2A9CDC" w14:textId="77777777" w:rsidR="00BE0240" w:rsidRPr="00FB1BF3" w:rsidRDefault="00BE0240">
      <w:pPr>
        <w:pBdr>
          <w:bottom w:val="single" w:sz="8" w:space="1" w:color="2980B9"/>
        </w:pBdr>
        <w:spacing w:before="40" w:after="40"/>
        <w:rPr>
          <w:lang w:val="sv-SE"/>
        </w:rPr>
      </w:pPr>
    </w:p>
    <w:p w14:paraId="09D09810" w14:textId="77777777" w:rsidR="00BE0240" w:rsidRPr="00FB1BF3" w:rsidRDefault="00000000">
      <w:pPr>
        <w:spacing w:before="120"/>
        <w:jc w:val="center"/>
        <w:rPr>
          <w:lang w:val="sv-SE"/>
        </w:rPr>
      </w:pPr>
      <w:r w:rsidRPr="00FB1BF3">
        <w:rPr>
          <w:color w:val="555555"/>
          <w:sz w:val="18"/>
          <w:szCs w:val="18"/>
          <w:lang w:val="sv-SE"/>
        </w:rPr>
        <w:t>Dikumpulkan paling lambat 7 hari setelah pelaksanaan praktikum</w:t>
      </w:r>
    </w:p>
    <w:p w14:paraId="22666645" w14:textId="77777777" w:rsidR="00BE0240" w:rsidRPr="00FB1BF3" w:rsidRDefault="00000000">
      <w:pPr>
        <w:rPr>
          <w:lang w:val="sv-SE"/>
        </w:rPr>
      </w:pPr>
      <w:r w:rsidRPr="00FB1BF3">
        <w:rPr>
          <w:lang w:val="sv-SE"/>
        </w:rPr>
        <w:br w:type="page"/>
      </w:r>
    </w:p>
    <w:p w14:paraId="4D6E3158" w14:textId="77777777" w:rsidR="00BE0240" w:rsidRDefault="00000000">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5130"/>
      </w:tblGrid>
      <w:tr w:rsidR="00BE0240" w14:paraId="13ECBC52"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Pr="001C75BF" w:rsidRDefault="00000000" w:rsidP="001C75BF">
            <w:pPr>
              <w:spacing w:line="276" w:lineRule="auto"/>
              <w:rPr>
                <w:sz w:val="22"/>
                <w:szCs w:val="22"/>
              </w:rPr>
            </w:pPr>
            <w:r w:rsidRPr="001C75BF">
              <w:rPr>
                <w:b/>
                <w:bCs/>
                <w:color w:val="1A3557"/>
                <w:sz w:val="22"/>
                <w:szCs w:val="22"/>
              </w:rPr>
              <w:t>Mata Kuliah</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Pr="001C75BF" w:rsidRDefault="00000000" w:rsidP="001C75BF">
            <w:pPr>
              <w:spacing w:line="276" w:lineRule="auto"/>
              <w:rPr>
                <w:sz w:val="22"/>
                <w:szCs w:val="22"/>
              </w:rPr>
            </w:pPr>
            <w:r w:rsidRPr="001C75BF">
              <w:rPr>
                <w:color w:val="333333"/>
                <w:sz w:val="22"/>
                <w:szCs w:val="22"/>
              </w:rPr>
              <w:t>Aplikasi Web dan Mobile</w:t>
            </w:r>
          </w:p>
        </w:tc>
      </w:tr>
      <w:tr w:rsidR="00BE0240" w14:paraId="434FAB5B"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Pr="001C75BF" w:rsidRDefault="00000000" w:rsidP="001C75BF">
            <w:pPr>
              <w:spacing w:line="276" w:lineRule="auto"/>
              <w:rPr>
                <w:sz w:val="22"/>
                <w:szCs w:val="22"/>
              </w:rPr>
            </w:pPr>
            <w:r w:rsidRPr="001C75BF">
              <w:rPr>
                <w:b/>
                <w:bCs/>
                <w:color w:val="1A3557"/>
                <w:sz w:val="22"/>
                <w:szCs w:val="22"/>
              </w:rPr>
              <w:t>Kode Modul</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129986D9" w:rsidR="00BE0240" w:rsidRPr="001C75BF" w:rsidRDefault="00000000" w:rsidP="001C75BF">
            <w:pPr>
              <w:spacing w:line="276" w:lineRule="auto"/>
              <w:rPr>
                <w:sz w:val="22"/>
                <w:szCs w:val="22"/>
              </w:rPr>
            </w:pPr>
            <w:r w:rsidRPr="001C75BF">
              <w:rPr>
                <w:color w:val="333333"/>
                <w:sz w:val="22"/>
                <w:szCs w:val="22"/>
              </w:rPr>
              <w:t>Modul</w:t>
            </w:r>
            <w:r w:rsidR="00FB1BF3" w:rsidRPr="001C75BF">
              <w:rPr>
                <w:color w:val="333333"/>
                <w:sz w:val="22"/>
                <w:szCs w:val="22"/>
              </w:rPr>
              <w:t xml:space="preserve"> 0</w:t>
            </w:r>
            <w:r w:rsidR="000F0757">
              <w:rPr>
                <w:color w:val="333333"/>
                <w:sz w:val="22"/>
                <w:szCs w:val="22"/>
              </w:rPr>
              <w:t>2</w:t>
            </w:r>
          </w:p>
        </w:tc>
      </w:tr>
      <w:tr w:rsidR="00BE0240" w:rsidRPr="00734221" w14:paraId="3F0361E2"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Pr="001C75BF" w:rsidRDefault="00000000" w:rsidP="001C75BF">
            <w:pPr>
              <w:spacing w:line="276" w:lineRule="auto"/>
              <w:rPr>
                <w:sz w:val="22"/>
                <w:szCs w:val="22"/>
              </w:rPr>
            </w:pPr>
            <w:r w:rsidRPr="001C75BF">
              <w:rPr>
                <w:b/>
                <w:bCs/>
                <w:color w:val="1A3557"/>
                <w:sz w:val="22"/>
                <w:szCs w:val="22"/>
              </w:rPr>
              <w:t>Topik Utama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64E2AFAE" w:rsidR="00BE0240" w:rsidRPr="001C75BF" w:rsidRDefault="00D133BD" w:rsidP="001C75BF">
            <w:pPr>
              <w:spacing w:line="276" w:lineRule="auto"/>
              <w:rPr>
                <w:sz w:val="22"/>
                <w:szCs w:val="22"/>
                <w:lang w:val="sv-SE"/>
              </w:rPr>
            </w:pPr>
            <w:r w:rsidRPr="00D133BD">
              <w:rPr>
                <w:color w:val="333333"/>
                <w:sz w:val="22"/>
                <w:szCs w:val="22"/>
                <w:lang w:val="sv-SE"/>
              </w:rPr>
              <w:t>CSS Dasar &amp; Styling</w:t>
            </w:r>
          </w:p>
        </w:tc>
      </w:tr>
      <w:tr w:rsidR="00BE0240" w:rsidRPr="00734221" w14:paraId="2A74CB4D"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Pr="001C75BF" w:rsidRDefault="00000000" w:rsidP="001C75BF">
            <w:pPr>
              <w:spacing w:line="276" w:lineRule="auto"/>
              <w:rPr>
                <w:sz w:val="22"/>
                <w:szCs w:val="22"/>
              </w:rPr>
            </w:pPr>
            <w:r w:rsidRPr="001C75BF">
              <w:rPr>
                <w:b/>
                <w:bCs/>
                <w:color w:val="1A3557"/>
                <w:sz w:val="22"/>
                <w:szCs w:val="22"/>
              </w:rPr>
              <w:t>Sub-Topik</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0086D1D8" w:rsidR="00BE0240" w:rsidRPr="001C75BF" w:rsidRDefault="00D133BD" w:rsidP="001C75BF">
            <w:pPr>
              <w:spacing w:line="276" w:lineRule="auto"/>
              <w:rPr>
                <w:sz w:val="22"/>
                <w:szCs w:val="22"/>
                <w:lang w:val="sv-SE"/>
              </w:rPr>
            </w:pPr>
            <w:r w:rsidRPr="00D133BD">
              <w:rPr>
                <w:color w:val="333333"/>
                <w:sz w:val="22"/>
                <w:szCs w:val="22"/>
                <w:lang w:val="sv-SE"/>
              </w:rPr>
              <w:t>Pengenalan CSS, Selectors, Box Model, dan Styling Form.</w:t>
            </w:r>
          </w:p>
        </w:tc>
      </w:tr>
      <w:tr w:rsidR="00BE0240" w14:paraId="275AD51C"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Pr="001C75BF" w:rsidRDefault="00000000" w:rsidP="001C75BF">
            <w:pPr>
              <w:spacing w:line="276" w:lineRule="auto"/>
              <w:rPr>
                <w:sz w:val="22"/>
                <w:szCs w:val="22"/>
              </w:rPr>
            </w:pPr>
            <w:r w:rsidRPr="001C75BF">
              <w:rPr>
                <w:b/>
                <w:bCs/>
                <w:color w:val="1A3557"/>
                <w:sz w:val="22"/>
                <w:szCs w:val="22"/>
              </w:rPr>
              <w:t>Durasi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Pr="001C75BF" w:rsidRDefault="00000000" w:rsidP="001C75BF">
            <w:pPr>
              <w:spacing w:line="276" w:lineRule="auto"/>
              <w:rPr>
                <w:sz w:val="22"/>
                <w:szCs w:val="22"/>
              </w:rPr>
            </w:pPr>
            <w:r w:rsidRPr="001C75BF">
              <w:rPr>
                <w:color w:val="333333"/>
                <w:sz w:val="22"/>
                <w:szCs w:val="22"/>
              </w:rPr>
              <w:t>340 Menit</w:t>
            </w:r>
          </w:p>
        </w:tc>
      </w:tr>
      <w:tr w:rsidR="00BE0240" w14:paraId="4AFB2CC7"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Pr="001C75BF" w:rsidRDefault="00000000" w:rsidP="001C75BF">
            <w:pPr>
              <w:spacing w:line="276" w:lineRule="auto"/>
              <w:rPr>
                <w:sz w:val="22"/>
                <w:szCs w:val="22"/>
              </w:rPr>
            </w:pPr>
            <w:r w:rsidRPr="001C75BF">
              <w:rPr>
                <w:b/>
                <w:bCs/>
                <w:color w:val="1A3557"/>
                <w:sz w:val="22"/>
                <w:szCs w:val="22"/>
              </w:rPr>
              <w:t>Tanggal Praktikum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2F8B3506" w:rsidR="00BE0240" w:rsidRPr="001C75BF" w:rsidRDefault="00D133BD" w:rsidP="001C75BF">
            <w:pPr>
              <w:spacing w:line="276" w:lineRule="auto"/>
              <w:rPr>
                <w:sz w:val="22"/>
                <w:szCs w:val="22"/>
              </w:rPr>
            </w:pPr>
            <w:r>
              <w:rPr>
                <w:color w:val="333333"/>
                <w:sz w:val="22"/>
                <w:szCs w:val="22"/>
              </w:rPr>
              <w:t xml:space="preserve">20 </w:t>
            </w:r>
            <w:r w:rsidR="00FB1BF3" w:rsidRPr="001C75BF">
              <w:rPr>
                <w:color w:val="333333"/>
                <w:sz w:val="22"/>
                <w:szCs w:val="22"/>
              </w:rPr>
              <w:t>Februari 2026</w:t>
            </w:r>
          </w:p>
        </w:tc>
      </w:tr>
      <w:tr w:rsidR="00BE0240" w14:paraId="3423C456" w14:textId="77777777" w:rsidTr="00814FF6">
        <w:trPr>
          <w:trHeight w:val="378"/>
        </w:trPr>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Pr="001C75BF" w:rsidRDefault="00000000" w:rsidP="001C75BF">
            <w:pPr>
              <w:spacing w:line="276" w:lineRule="auto"/>
              <w:rPr>
                <w:sz w:val="22"/>
                <w:szCs w:val="22"/>
              </w:rPr>
            </w:pPr>
            <w:r w:rsidRPr="001C75BF">
              <w:rPr>
                <w:b/>
                <w:bCs/>
                <w:color w:val="1A3557"/>
                <w:sz w:val="22"/>
                <w:szCs w:val="22"/>
              </w:rPr>
              <w:t>Nama Mahasiswa</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79394F50" w:rsidR="00BE0240" w:rsidRPr="001C75BF" w:rsidRDefault="00FB1BF3" w:rsidP="001C75BF">
            <w:pPr>
              <w:spacing w:line="276" w:lineRule="auto"/>
              <w:rPr>
                <w:sz w:val="22"/>
                <w:szCs w:val="22"/>
              </w:rPr>
            </w:pPr>
            <w:r w:rsidRPr="001C75BF">
              <w:rPr>
                <w:color w:val="333333"/>
                <w:sz w:val="22"/>
                <w:szCs w:val="22"/>
              </w:rPr>
              <w:t>Sesa Nugroho Satriva</w:t>
            </w:r>
          </w:p>
        </w:tc>
      </w:tr>
      <w:tr w:rsidR="00BE0240" w14:paraId="1F6A93EB"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Pr="001C75BF" w:rsidRDefault="00000000" w:rsidP="001C75BF">
            <w:pPr>
              <w:spacing w:line="276" w:lineRule="auto"/>
              <w:rPr>
                <w:sz w:val="22"/>
                <w:szCs w:val="22"/>
              </w:rPr>
            </w:pPr>
            <w:r w:rsidRPr="001C75BF">
              <w:rPr>
                <w:b/>
                <w:bCs/>
                <w:color w:val="1A3557"/>
                <w:sz w:val="22"/>
                <w:szCs w:val="22"/>
              </w:rPr>
              <w:t>NIM</w:t>
            </w:r>
          </w:p>
        </w:tc>
        <w:tc>
          <w:tcPr>
            <w:tcW w:w="51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5438A9A8" w:rsidR="00BE0240" w:rsidRPr="001C75BF" w:rsidRDefault="00FB1BF3" w:rsidP="001C75BF">
            <w:pPr>
              <w:spacing w:line="276" w:lineRule="auto"/>
              <w:rPr>
                <w:sz w:val="22"/>
                <w:szCs w:val="22"/>
              </w:rPr>
            </w:pPr>
            <w:r w:rsidRPr="001C75BF">
              <w:rPr>
                <w:sz w:val="22"/>
                <w:szCs w:val="22"/>
              </w:rPr>
              <w:t>23051430031</w:t>
            </w:r>
          </w:p>
        </w:tc>
      </w:tr>
      <w:tr w:rsidR="00BE0240" w14:paraId="03F66F0A" w14:textId="77777777" w:rsidTr="00814FF6">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Pr="001C75BF" w:rsidRDefault="00000000" w:rsidP="001C75BF">
            <w:pPr>
              <w:spacing w:line="276" w:lineRule="auto"/>
              <w:rPr>
                <w:sz w:val="22"/>
                <w:szCs w:val="22"/>
              </w:rPr>
            </w:pPr>
            <w:r w:rsidRPr="001C75BF">
              <w:rPr>
                <w:b/>
                <w:bCs/>
                <w:color w:val="1A3557"/>
                <w:sz w:val="22"/>
                <w:szCs w:val="22"/>
              </w:rPr>
              <w:t xml:space="preserve">Kelas </w:t>
            </w:r>
          </w:p>
        </w:tc>
        <w:tc>
          <w:tcPr>
            <w:tcW w:w="51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5A3C3AA4" w:rsidR="00BE0240" w:rsidRPr="001C75BF" w:rsidRDefault="00FB1BF3" w:rsidP="001C75BF">
            <w:pPr>
              <w:spacing w:line="276" w:lineRule="auto"/>
              <w:rPr>
                <w:sz w:val="22"/>
                <w:szCs w:val="22"/>
              </w:rPr>
            </w:pPr>
            <w:r w:rsidRPr="001C75BF">
              <w:rPr>
                <w:color w:val="333333"/>
                <w:sz w:val="22"/>
                <w:szCs w:val="22"/>
              </w:rPr>
              <w:t xml:space="preserve">A2 </w:t>
            </w:r>
          </w:p>
        </w:tc>
      </w:tr>
    </w:tbl>
    <w:p w14:paraId="200E8643" w14:textId="77777777" w:rsidR="00BE0240" w:rsidRDefault="00BE0240"/>
    <w:p w14:paraId="68417195" w14:textId="77777777" w:rsidR="00BE0240" w:rsidRDefault="00BE0240"/>
    <w:p w14:paraId="31AF58A4" w14:textId="77777777" w:rsidR="00BE0240" w:rsidRDefault="00000000">
      <w:pPr>
        <w:pBdr>
          <w:bottom w:val="single" w:sz="6" w:space="2" w:color="2980B9"/>
        </w:pBdr>
        <w:spacing w:before="280" w:after="100"/>
      </w:pPr>
      <w:r>
        <w:rPr>
          <w:b/>
          <w:bCs/>
          <w:color w:val="1A3557"/>
          <w:sz w:val="22"/>
          <w:szCs w:val="22"/>
        </w:rPr>
        <w:t>B. TUJUAN PEMBELAJARAN</w:t>
      </w:r>
    </w:p>
    <w:p w14:paraId="2EE85A8E" w14:textId="77777777" w:rsidR="00BE0240" w:rsidRPr="0040480F" w:rsidRDefault="00000000" w:rsidP="0040480F">
      <w:pPr>
        <w:spacing w:before="60" w:after="60" w:line="276" w:lineRule="auto"/>
        <w:jc w:val="both"/>
        <w:rPr>
          <w:sz w:val="22"/>
          <w:szCs w:val="22"/>
          <w:lang w:val="sv-SE"/>
        </w:rPr>
      </w:pPr>
      <w:r w:rsidRPr="0040480F">
        <w:rPr>
          <w:color w:val="333333"/>
          <w:sz w:val="22"/>
          <w:szCs w:val="22"/>
          <w:lang w:val="sv-SE"/>
        </w:rPr>
        <w:t>Tuliskan tujuan pembelajaran yang ingin dicapai pada modul ini, sesuai dengan yang tertera di Manual Praktikum.</w:t>
      </w:r>
    </w:p>
    <w:p w14:paraId="22E6BE4C" w14:textId="77777777" w:rsidR="00BE0240" w:rsidRPr="00FB1BF3"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CC30A5" w14:paraId="16A32B8D" w14:textId="77777777" w:rsidTr="006B634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tcPr>
          <w:p w14:paraId="091F32BE" w14:textId="4C712380" w:rsidR="00CC30A5" w:rsidRPr="00C616C0" w:rsidRDefault="00CC30A5" w:rsidP="00C616C0">
            <w:pPr>
              <w:spacing w:line="276" w:lineRule="auto"/>
              <w:jc w:val="center"/>
              <w:rPr>
                <w:sz w:val="22"/>
                <w:szCs w:val="22"/>
              </w:rPr>
            </w:pPr>
            <w:r w:rsidRPr="00C616C0">
              <w:rPr>
                <w:sz w:val="22"/>
                <w:szCs w:val="22"/>
              </w:rPr>
              <w:t>1</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6221E10C" w:rsidR="00CC30A5" w:rsidRPr="00C616C0" w:rsidRDefault="00CC30A5" w:rsidP="00C616C0">
            <w:pPr>
              <w:spacing w:line="276" w:lineRule="auto"/>
              <w:rPr>
                <w:sz w:val="22"/>
                <w:szCs w:val="22"/>
              </w:rPr>
            </w:pPr>
            <w:r w:rsidRPr="00C616C0">
              <w:rPr>
                <w:sz w:val="22"/>
                <w:szCs w:val="22"/>
              </w:rPr>
              <w:t>Memahami cara kerja CSS untuk mempercantik antarmuka pengguna (UI).</w:t>
            </w:r>
          </w:p>
        </w:tc>
      </w:tr>
      <w:tr w:rsidR="00CC30A5" w:rsidRPr="0062533C" w14:paraId="3EEB9255" w14:textId="77777777" w:rsidTr="006B634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tcPr>
          <w:p w14:paraId="0CCA87A2" w14:textId="0ED7BE21" w:rsidR="00CC30A5" w:rsidRPr="00C616C0" w:rsidRDefault="00CC30A5" w:rsidP="00C616C0">
            <w:pPr>
              <w:spacing w:line="276" w:lineRule="auto"/>
              <w:jc w:val="center"/>
              <w:rPr>
                <w:sz w:val="22"/>
                <w:szCs w:val="22"/>
              </w:rPr>
            </w:pPr>
            <w:r w:rsidRPr="00C616C0">
              <w:rPr>
                <w:sz w:val="22"/>
                <w:szCs w:val="22"/>
              </w:rPr>
              <w:t>2</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3F090D67" w:rsidR="00CC30A5" w:rsidRPr="00C616C0" w:rsidRDefault="00CC30A5" w:rsidP="00C616C0">
            <w:pPr>
              <w:spacing w:line="276" w:lineRule="auto"/>
              <w:rPr>
                <w:sz w:val="22"/>
                <w:szCs w:val="22"/>
                <w:lang w:val="sv-SE"/>
              </w:rPr>
            </w:pPr>
            <w:r w:rsidRPr="00C616C0">
              <w:rPr>
                <w:sz w:val="22"/>
                <w:szCs w:val="22"/>
                <w:lang w:val="sv-SE"/>
              </w:rPr>
              <w:t>Mampu memanipulasi warna, font, dan ukuran elemen.</w:t>
            </w:r>
          </w:p>
        </w:tc>
      </w:tr>
      <w:tr w:rsidR="00CC30A5" w:rsidRPr="0062533C" w14:paraId="32AC0AE9" w14:textId="77777777" w:rsidTr="006B634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tcPr>
          <w:p w14:paraId="6E59AC08" w14:textId="0829612B" w:rsidR="00CC30A5" w:rsidRPr="00C616C0" w:rsidRDefault="00CC30A5" w:rsidP="00C616C0">
            <w:pPr>
              <w:spacing w:line="276" w:lineRule="auto"/>
              <w:jc w:val="center"/>
              <w:rPr>
                <w:sz w:val="22"/>
                <w:szCs w:val="22"/>
              </w:rPr>
            </w:pPr>
            <w:r w:rsidRPr="00C616C0">
              <w:rPr>
                <w:sz w:val="22"/>
                <w:szCs w:val="22"/>
              </w:rPr>
              <w:t>3</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1C5DED9A" w:rsidR="00CC30A5" w:rsidRPr="00C616C0" w:rsidRDefault="00CC30A5" w:rsidP="00C616C0">
            <w:pPr>
              <w:spacing w:line="276" w:lineRule="auto"/>
              <w:rPr>
                <w:sz w:val="22"/>
                <w:szCs w:val="22"/>
                <w:lang w:val="sv-SE"/>
              </w:rPr>
            </w:pPr>
            <w:r w:rsidRPr="00C616C0">
              <w:rPr>
                <w:sz w:val="22"/>
                <w:szCs w:val="22"/>
                <w:lang w:val="sv-SE"/>
              </w:rPr>
              <w:t>Menguasai konsep Box Model (Margin, Border, Padding) untuk tata letak.</w:t>
            </w:r>
          </w:p>
        </w:tc>
      </w:tr>
      <w:tr w:rsidR="00CC30A5" w:rsidRPr="0062533C" w14:paraId="06C3E293" w14:textId="77777777" w:rsidTr="006B634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tcPr>
          <w:p w14:paraId="0D2B4DB0" w14:textId="3963C9A1" w:rsidR="00CC30A5" w:rsidRPr="00C616C0" w:rsidRDefault="00CC30A5" w:rsidP="00C616C0">
            <w:pPr>
              <w:spacing w:line="276" w:lineRule="auto"/>
              <w:jc w:val="center"/>
              <w:rPr>
                <w:sz w:val="22"/>
                <w:szCs w:val="22"/>
              </w:rPr>
            </w:pPr>
            <w:r w:rsidRPr="00C616C0">
              <w:rPr>
                <w:sz w:val="22"/>
                <w:szCs w:val="22"/>
              </w:rPr>
              <w:t>4</w:t>
            </w:r>
          </w:p>
        </w:tc>
        <w:tc>
          <w:tcPr>
            <w:tcW w:w="745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24626236" w:rsidR="00CC30A5" w:rsidRPr="00C616C0" w:rsidRDefault="00CC30A5" w:rsidP="00C616C0">
            <w:pPr>
              <w:spacing w:line="276" w:lineRule="auto"/>
              <w:rPr>
                <w:sz w:val="22"/>
                <w:szCs w:val="22"/>
                <w:lang w:val="sv-SE"/>
              </w:rPr>
            </w:pPr>
            <w:r w:rsidRPr="00C616C0">
              <w:rPr>
                <w:sz w:val="22"/>
                <w:szCs w:val="22"/>
                <w:lang w:val="sv-SE"/>
              </w:rPr>
              <w:t>Menerapkan CSS pada formulir agar terlihat profesional dan mudah digunakan.</w:t>
            </w:r>
          </w:p>
        </w:tc>
      </w:tr>
    </w:tbl>
    <w:p w14:paraId="23D7E716" w14:textId="77777777" w:rsidR="00BE0240" w:rsidRPr="00D00D36" w:rsidRDefault="00BE0240">
      <w:pPr>
        <w:rPr>
          <w:lang w:val="sv-SE"/>
        </w:rPr>
      </w:pPr>
    </w:p>
    <w:p w14:paraId="2CC90DFC" w14:textId="77777777" w:rsidR="00BE0240" w:rsidRPr="00D00D36" w:rsidRDefault="00BE0240">
      <w:pPr>
        <w:rPr>
          <w:lang w:val="sv-SE"/>
        </w:rPr>
      </w:pPr>
    </w:p>
    <w:p w14:paraId="382A51F7" w14:textId="77777777" w:rsidR="00BE0240" w:rsidRPr="00CD063F" w:rsidRDefault="00000000">
      <w:pPr>
        <w:pBdr>
          <w:bottom w:val="single" w:sz="6" w:space="2" w:color="2980B9"/>
        </w:pBdr>
        <w:spacing w:before="280" w:after="100"/>
        <w:rPr>
          <w:lang w:val="sv-SE"/>
        </w:rPr>
      </w:pPr>
      <w:r w:rsidRPr="00CD063F">
        <w:rPr>
          <w:b/>
          <w:bCs/>
          <w:color w:val="1A3557"/>
          <w:sz w:val="22"/>
          <w:szCs w:val="22"/>
          <w:lang w:val="sv-SE"/>
        </w:rPr>
        <w:t>C. ALAT DAN BAHAN</w:t>
      </w:r>
    </w:p>
    <w:p w14:paraId="4A974D44" w14:textId="0A9CF5E1" w:rsidR="00BE0240" w:rsidRPr="00CF7172" w:rsidRDefault="00000000" w:rsidP="00CF7172">
      <w:pPr>
        <w:spacing w:before="60" w:after="60" w:line="276" w:lineRule="auto"/>
        <w:jc w:val="both"/>
        <w:rPr>
          <w:sz w:val="22"/>
          <w:szCs w:val="22"/>
          <w:lang w:val="sv-SE"/>
        </w:rPr>
      </w:pPr>
      <w:r w:rsidRPr="00CF7172">
        <w:rPr>
          <w:color w:val="333333"/>
          <w:sz w:val="22"/>
          <w:szCs w:val="22"/>
          <w:lang w:val="sv-SE"/>
        </w:rPr>
        <w:t>Sebutkan seluruh perangkat keras, perangkat lunak, dan sumber referensi yang</w:t>
      </w:r>
      <w:r w:rsidR="00E50633" w:rsidRPr="00CF7172">
        <w:rPr>
          <w:color w:val="333333"/>
          <w:sz w:val="22"/>
          <w:szCs w:val="22"/>
          <w:lang w:val="sv-SE"/>
        </w:rPr>
        <w:t xml:space="preserve"> </w:t>
      </w:r>
      <w:r w:rsidRPr="00CF7172">
        <w:rPr>
          <w:color w:val="333333"/>
          <w:sz w:val="22"/>
          <w:szCs w:val="22"/>
          <w:lang w:val="sv-SE"/>
        </w:rPr>
        <w:t>digunakan selama praktikum.</w:t>
      </w:r>
    </w:p>
    <w:p w14:paraId="297C100F" w14:textId="77777777" w:rsidR="00BE0240" w:rsidRPr="00FB1BF3" w:rsidRDefault="00BE0240">
      <w:pPr>
        <w:rPr>
          <w:lang w:val="sv-SE"/>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814"/>
        <w:gridCol w:w="1839"/>
        <w:gridCol w:w="2682"/>
      </w:tblGrid>
      <w:tr w:rsidR="00BE0240" w14:paraId="45F4F610" w14:textId="77777777" w:rsidTr="00CC1E67">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Pr="00B54C98" w:rsidRDefault="00000000" w:rsidP="00B54C98">
            <w:pPr>
              <w:spacing w:line="276" w:lineRule="auto"/>
              <w:jc w:val="center"/>
              <w:rPr>
                <w:sz w:val="22"/>
                <w:szCs w:val="22"/>
              </w:rPr>
            </w:pPr>
            <w:r w:rsidRPr="00B54C98">
              <w:rPr>
                <w:b/>
                <w:bCs/>
                <w:color w:val="FFFFFF"/>
                <w:sz w:val="22"/>
                <w:szCs w:val="22"/>
              </w:rPr>
              <w:t>No.</w:t>
            </w:r>
          </w:p>
        </w:tc>
        <w:tc>
          <w:tcPr>
            <w:tcW w:w="283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Pr="00B54C98" w:rsidRDefault="00000000" w:rsidP="00B54C98">
            <w:pPr>
              <w:spacing w:line="276" w:lineRule="auto"/>
              <w:jc w:val="center"/>
              <w:rPr>
                <w:sz w:val="22"/>
                <w:szCs w:val="22"/>
              </w:rPr>
            </w:pPr>
            <w:r w:rsidRPr="00B54C98">
              <w:rPr>
                <w:b/>
                <w:bCs/>
                <w:color w:val="FFFFFF"/>
                <w:sz w:val="22"/>
                <w:szCs w:val="22"/>
              </w:rPr>
              <w:t>Nama Alat / Bahan / Aplikasi</w:t>
            </w:r>
          </w:p>
        </w:tc>
        <w:tc>
          <w:tcPr>
            <w:tcW w:w="184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Pr="00B54C98" w:rsidRDefault="00000000" w:rsidP="00B54C98">
            <w:pPr>
              <w:spacing w:line="276" w:lineRule="auto"/>
              <w:jc w:val="center"/>
              <w:rPr>
                <w:sz w:val="22"/>
                <w:szCs w:val="22"/>
              </w:rPr>
            </w:pPr>
            <w:r w:rsidRPr="00B54C98">
              <w:rPr>
                <w:b/>
                <w:bCs/>
                <w:color w:val="FFFFFF"/>
                <w:sz w:val="22"/>
                <w:szCs w:val="22"/>
              </w:rPr>
              <w:t>Versi / Spesifikasi</w:t>
            </w:r>
          </w:p>
        </w:tc>
        <w:tc>
          <w:tcPr>
            <w:tcW w:w="269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Pr="00B54C98" w:rsidRDefault="00000000" w:rsidP="00B54C98">
            <w:pPr>
              <w:spacing w:line="276" w:lineRule="auto"/>
              <w:jc w:val="center"/>
              <w:rPr>
                <w:sz w:val="22"/>
                <w:szCs w:val="22"/>
              </w:rPr>
            </w:pPr>
            <w:r w:rsidRPr="00B54C98">
              <w:rPr>
                <w:b/>
                <w:bCs/>
                <w:color w:val="FFFFFF"/>
                <w:sz w:val="22"/>
                <w:szCs w:val="22"/>
              </w:rPr>
              <w:t>Keterangan</w:t>
            </w:r>
          </w:p>
        </w:tc>
      </w:tr>
      <w:tr w:rsidR="00BE0240" w14:paraId="2885973F" w14:textId="77777777" w:rsidTr="00CC1E67">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Pr="00B54C98" w:rsidRDefault="00000000" w:rsidP="00B54C98">
            <w:pPr>
              <w:spacing w:line="276" w:lineRule="auto"/>
              <w:jc w:val="center"/>
              <w:rPr>
                <w:sz w:val="22"/>
                <w:szCs w:val="22"/>
              </w:rPr>
            </w:pPr>
            <w:r w:rsidRPr="00B54C98">
              <w:rPr>
                <w:color w:val="333333"/>
                <w:sz w:val="22"/>
                <w:szCs w:val="22"/>
              </w:rPr>
              <w:lastRenderedPageBreak/>
              <w:t>1</w:t>
            </w:r>
          </w:p>
        </w:tc>
        <w:tc>
          <w:tcPr>
            <w:tcW w:w="28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Pr="00B54C98" w:rsidRDefault="00000000" w:rsidP="00B54C98">
            <w:pPr>
              <w:spacing w:line="276" w:lineRule="auto"/>
              <w:rPr>
                <w:sz w:val="22"/>
                <w:szCs w:val="22"/>
              </w:rPr>
            </w:pPr>
            <w:r w:rsidRPr="00B54C98">
              <w:rPr>
                <w:color w:val="333333"/>
                <w:sz w:val="22"/>
                <w:szCs w:val="22"/>
              </w:rPr>
              <w:t>Visual Studio Code (VS Code)</w:t>
            </w:r>
          </w:p>
        </w:tc>
        <w:tc>
          <w:tcPr>
            <w:tcW w:w="184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Pr="00B54C98" w:rsidRDefault="00000000" w:rsidP="00B54C98">
            <w:pPr>
              <w:spacing w:line="276" w:lineRule="auto"/>
              <w:rPr>
                <w:sz w:val="22"/>
                <w:szCs w:val="22"/>
              </w:rPr>
            </w:pPr>
            <w:r w:rsidRPr="00B54C98">
              <w:rPr>
                <w:color w:val="333333"/>
                <w:sz w:val="22"/>
                <w:szCs w:val="22"/>
              </w:rPr>
              <w:t>Versi 1.8x ke atas</w:t>
            </w:r>
          </w:p>
        </w:tc>
        <w:tc>
          <w:tcPr>
            <w:tcW w:w="26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Pr="00B54C98" w:rsidRDefault="00000000" w:rsidP="00B54C98">
            <w:pPr>
              <w:spacing w:line="276" w:lineRule="auto"/>
              <w:rPr>
                <w:sz w:val="22"/>
                <w:szCs w:val="22"/>
              </w:rPr>
            </w:pPr>
            <w:r w:rsidRPr="00B54C98">
              <w:rPr>
                <w:color w:val="333333"/>
                <w:sz w:val="22"/>
                <w:szCs w:val="22"/>
              </w:rPr>
              <w:t>Code Editor</w:t>
            </w:r>
          </w:p>
        </w:tc>
      </w:tr>
      <w:tr w:rsidR="00BE0240" w14:paraId="412871F1" w14:textId="77777777" w:rsidTr="00CC1E67">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Pr="00B54C98" w:rsidRDefault="00000000" w:rsidP="00B54C98">
            <w:pPr>
              <w:spacing w:line="276" w:lineRule="auto"/>
              <w:jc w:val="center"/>
              <w:rPr>
                <w:sz w:val="22"/>
                <w:szCs w:val="22"/>
              </w:rPr>
            </w:pPr>
            <w:r w:rsidRPr="00B54C98">
              <w:rPr>
                <w:color w:val="333333"/>
                <w:sz w:val="22"/>
                <w:szCs w:val="22"/>
              </w:rPr>
              <w:t>2</w:t>
            </w:r>
          </w:p>
        </w:tc>
        <w:tc>
          <w:tcPr>
            <w:tcW w:w="283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280E549F" w:rsidR="00BE0240" w:rsidRPr="00B54C98" w:rsidRDefault="00000000" w:rsidP="00B54C98">
            <w:pPr>
              <w:spacing w:line="276" w:lineRule="auto"/>
              <w:rPr>
                <w:sz w:val="22"/>
                <w:szCs w:val="22"/>
              </w:rPr>
            </w:pPr>
            <w:r w:rsidRPr="00B54C98">
              <w:rPr>
                <w:color w:val="333333"/>
                <w:sz w:val="22"/>
                <w:szCs w:val="22"/>
              </w:rPr>
              <w:t>Google Chrome</w:t>
            </w:r>
          </w:p>
        </w:tc>
        <w:tc>
          <w:tcPr>
            <w:tcW w:w="184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Pr="00B54C98" w:rsidRDefault="00000000" w:rsidP="00B54C98">
            <w:pPr>
              <w:spacing w:line="276" w:lineRule="auto"/>
              <w:rPr>
                <w:sz w:val="22"/>
                <w:szCs w:val="22"/>
              </w:rPr>
            </w:pPr>
            <w:r w:rsidRPr="00B54C98">
              <w:rPr>
                <w:color w:val="333333"/>
                <w:sz w:val="22"/>
                <w:szCs w:val="22"/>
              </w:rPr>
              <w:t>Versi terbaru</w:t>
            </w:r>
          </w:p>
        </w:tc>
        <w:tc>
          <w:tcPr>
            <w:tcW w:w="269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Pr="00B54C98" w:rsidRDefault="00000000" w:rsidP="00B54C98">
            <w:pPr>
              <w:spacing w:line="276" w:lineRule="auto"/>
              <w:rPr>
                <w:sz w:val="22"/>
                <w:szCs w:val="22"/>
              </w:rPr>
            </w:pPr>
            <w:r w:rsidRPr="00B54C98">
              <w:rPr>
                <w:color w:val="333333"/>
                <w:sz w:val="22"/>
                <w:szCs w:val="22"/>
              </w:rPr>
              <w:t>Testing &amp; Debugging</w:t>
            </w:r>
          </w:p>
        </w:tc>
      </w:tr>
      <w:tr w:rsidR="00BE0240" w:rsidRPr="0062533C" w14:paraId="343D854D" w14:textId="77777777" w:rsidTr="00CC1E67">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Pr="00B54C98" w:rsidRDefault="00000000" w:rsidP="00B54C98">
            <w:pPr>
              <w:spacing w:line="276" w:lineRule="auto"/>
              <w:jc w:val="center"/>
              <w:rPr>
                <w:sz w:val="22"/>
                <w:szCs w:val="22"/>
              </w:rPr>
            </w:pPr>
            <w:r w:rsidRPr="00B54C98">
              <w:rPr>
                <w:color w:val="333333"/>
                <w:sz w:val="22"/>
                <w:szCs w:val="22"/>
              </w:rPr>
              <w:t>3</w:t>
            </w:r>
          </w:p>
        </w:tc>
        <w:tc>
          <w:tcPr>
            <w:tcW w:w="283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2529C579" w:rsidR="00BE0240" w:rsidRPr="00B54C98" w:rsidRDefault="0040438F" w:rsidP="00B54C98">
            <w:pPr>
              <w:spacing w:line="276" w:lineRule="auto"/>
              <w:rPr>
                <w:sz w:val="22"/>
                <w:szCs w:val="22"/>
              </w:rPr>
            </w:pPr>
            <w:r w:rsidRPr="00B54C98">
              <w:rPr>
                <w:sz w:val="22"/>
                <w:szCs w:val="22"/>
              </w:rPr>
              <w:t>Live Server</w:t>
            </w:r>
          </w:p>
        </w:tc>
        <w:tc>
          <w:tcPr>
            <w:tcW w:w="184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436EEF0C" w:rsidR="00BE0240" w:rsidRPr="00B54C98" w:rsidRDefault="0040438F" w:rsidP="00B54C98">
            <w:pPr>
              <w:spacing w:line="276" w:lineRule="auto"/>
              <w:rPr>
                <w:sz w:val="22"/>
                <w:szCs w:val="22"/>
              </w:rPr>
            </w:pPr>
            <w:r w:rsidRPr="00B54C98">
              <w:rPr>
                <w:sz w:val="22"/>
                <w:szCs w:val="22"/>
              </w:rPr>
              <w:t>Versi 5.7.9</w:t>
            </w:r>
          </w:p>
        </w:tc>
        <w:tc>
          <w:tcPr>
            <w:tcW w:w="269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3D24CFC1" w:rsidR="00BE0240" w:rsidRPr="00B54C98" w:rsidRDefault="000E18C0" w:rsidP="00B54C98">
            <w:pPr>
              <w:spacing w:line="276" w:lineRule="auto"/>
              <w:rPr>
                <w:sz w:val="22"/>
                <w:szCs w:val="22"/>
                <w:lang w:val="sv-SE"/>
              </w:rPr>
            </w:pPr>
            <w:r w:rsidRPr="00B54C98">
              <w:rPr>
                <w:sz w:val="22"/>
                <w:szCs w:val="22"/>
                <w:lang w:val="sv-SE"/>
              </w:rPr>
              <w:t>Extentions VS Code untuk menjalankan html</w:t>
            </w:r>
          </w:p>
        </w:tc>
      </w:tr>
      <w:tr w:rsidR="000E18C0" w:rsidRPr="0062533C" w14:paraId="73F4BDCF" w14:textId="77777777" w:rsidTr="00CC1E67">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6CA24CF2" w14:textId="2AC3CA05" w:rsidR="000E18C0" w:rsidRPr="00B54C98" w:rsidRDefault="000E18C0" w:rsidP="00B54C98">
            <w:pPr>
              <w:spacing w:line="276" w:lineRule="auto"/>
              <w:jc w:val="center"/>
              <w:rPr>
                <w:color w:val="333333"/>
                <w:sz w:val="22"/>
                <w:szCs w:val="22"/>
              </w:rPr>
            </w:pPr>
            <w:r w:rsidRPr="00B54C98">
              <w:rPr>
                <w:color w:val="333333"/>
                <w:sz w:val="22"/>
                <w:szCs w:val="22"/>
              </w:rPr>
              <w:t>4</w:t>
            </w:r>
          </w:p>
        </w:tc>
        <w:tc>
          <w:tcPr>
            <w:tcW w:w="283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96EC3E7" w14:textId="3429F98F" w:rsidR="000E18C0" w:rsidRPr="00B54C98" w:rsidRDefault="000E18C0" w:rsidP="00B54C98">
            <w:pPr>
              <w:spacing w:line="276" w:lineRule="auto"/>
              <w:rPr>
                <w:sz w:val="22"/>
                <w:szCs w:val="22"/>
              </w:rPr>
            </w:pPr>
            <w:r w:rsidRPr="00B54C98">
              <w:rPr>
                <w:sz w:val="22"/>
                <w:szCs w:val="22"/>
              </w:rPr>
              <w:t>Prettier</w:t>
            </w:r>
          </w:p>
        </w:tc>
        <w:tc>
          <w:tcPr>
            <w:tcW w:w="184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95E435F" w14:textId="0B494E70" w:rsidR="000E18C0" w:rsidRPr="00B54C98" w:rsidRDefault="000E18C0" w:rsidP="00B54C98">
            <w:pPr>
              <w:spacing w:line="276" w:lineRule="auto"/>
              <w:rPr>
                <w:sz w:val="22"/>
                <w:szCs w:val="22"/>
              </w:rPr>
            </w:pPr>
            <w:r w:rsidRPr="00B54C98">
              <w:rPr>
                <w:sz w:val="22"/>
                <w:szCs w:val="22"/>
              </w:rPr>
              <w:t>Vers</w:t>
            </w:r>
            <w:r w:rsidR="001B07E2" w:rsidRPr="00B54C98">
              <w:rPr>
                <w:sz w:val="22"/>
                <w:szCs w:val="22"/>
              </w:rPr>
              <w:t xml:space="preserve">i </w:t>
            </w:r>
            <w:r w:rsidR="00415893" w:rsidRPr="00B54C98">
              <w:rPr>
                <w:sz w:val="22"/>
                <w:szCs w:val="22"/>
              </w:rPr>
              <w:t>12.3.0</w:t>
            </w:r>
          </w:p>
        </w:tc>
        <w:tc>
          <w:tcPr>
            <w:tcW w:w="269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504B4DCE" w14:textId="443A96D7" w:rsidR="000E18C0" w:rsidRPr="00B54C98" w:rsidRDefault="000E18C0" w:rsidP="00B54C98">
            <w:pPr>
              <w:spacing w:line="276" w:lineRule="auto"/>
              <w:rPr>
                <w:sz w:val="22"/>
                <w:szCs w:val="22"/>
                <w:lang w:val="sv-SE"/>
              </w:rPr>
            </w:pPr>
            <w:r w:rsidRPr="00B54C98">
              <w:rPr>
                <w:sz w:val="22"/>
                <w:szCs w:val="22"/>
                <w:lang w:val="sv-SE"/>
              </w:rPr>
              <w:t>Extenions VS Code untuk merapikan indentansi code</w:t>
            </w:r>
          </w:p>
        </w:tc>
      </w:tr>
    </w:tbl>
    <w:p w14:paraId="18CF71D2" w14:textId="77777777" w:rsidR="00BE0240" w:rsidRPr="000E18C0" w:rsidRDefault="00BE0240">
      <w:pPr>
        <w:rPr>
          <w:lang w:val="sv-SE"/>
        </w:rPr>
      </w:pPr>
    </w:p>
    <w:p w14:paraId="78B68AF1" w14:textId="77777777" w:rsidR="00BE0240" w:rsidRPr="00734221" w:rsidRDefault="00000000">
      <w:pPr>
        <w:pBdr>
          <w:bottom w:val="single" w:sz="6" w:space="2" w:color="2980B9"/>
        </w:pBdr>
        <w:spacing w:before="280" w:after="100"/>
        <w:rPr>
          <w:lang w:val="sv-SE"/>
        </w:rPr>
      </w:pPr>
      <w:r w:rsidRPr="00734221">
        <w:rPr>
          <w:b/>
          <w:bCs/>
          <w:color w:val="1A3557"/>
          <w:sz w:val="22"/>
          <w:szCs w:val="22"/>
          <w:lang w:val="sv-SE"/>
        </w:rPr>
        <w:t>D. DASAR TEORI</w:t>
      </w:r>
    </w:p>
    <w:p w14:paraId="0DFD3484" w14:textId="77777777" w:rsidR="00BE0240" w:rsidRPr="00784C11" w:rsidRDefault="00000000" w:rsidP="00784C11">
      <w:pPr>
        <w:spacing w:before="60" w:after="60" w:line="276" w:lineRule="auto"/>
        <w:jc w:val="both"/>
        <w:rPr>
          <w:sz w:val="22"/>
          <w:szCs w:val="22"/>
          <w:lang w:val="sv-SE"/>
        </w:rPr>
      </w:pPr>
      <w:r w:rsidRPr="00784C11">
        <w:rPr>
          <w:color w:val="333333"/>
          <w:sz w:val="22"/>
          <w:szCs w:val="22"/>
          <w:lang w:val="sv-SE"/>
        </w:rPr>
        <w:t>Tuliskan ringkasan konsep/teori yang menjadi landasan pada modul ini. Ditulis dengan bahasa sendiri, bukan salinan mentah dari modul. Minimal 3 paragraf.</w:t>
      </w:r>
    </w:p>
    <w:p w14:paraId="45D47442" w14:textId="77777777" w:rsidR="00BE0240" w:rsidRPr="00FB1BF3" w:rsidRDefault="00BE0240">
      <w:pPr>
        <w:rPr>
          <w:lang w:val="sv-SE"/>
        </w:rPr>
      </w:pPr>
    </w:p>
    <w:p w14:paraId="027CECAF" w14:textId="77777777" w:rsidR="00BE0240" w:rsidRDefault="00000000">
      <w:pPr>
        <w:spacing w:before="200" w:after="80"/>
      </w:pPr>
      <w:r>
        <w:rPr>
          <w:b/>
          <w:bCs/>
          <w:color w:val="2C5F8A"/>
          <w:sz w:val="21"/>
          <w:szCs w:val="21"/>
        </w:rPr>
        <w:t>D.1 Konsep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2533C" w14:paraId="026A2120" w14:textId="77777777" w:rsidTr="00A30A7D">
        <w:trPr>
          <w:trHeight w:val="144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A4EE63B" w14:textId="77777777" w:rsidR="0029661D" w:rsidRPr="0029661D" w:rsidRDefault="0029661D" w:rsidP="0029661D">
            <w:pPr>
              <w:spacing w:line="276" w:lineRule="auto"/>
              <w:jc w:val="both"/>
              <w:rPr>
                <w:sz w:val="22"/>
                <w:szCs w:val="22"/>
              </w:rPr>
            </w:pPr>
            <w:r w:rsidRPr="0029661D">
              <w:rPr>
                <w:sz w:val="22"/>
                <w:szCs w:val="22"/>
              </w:rPr>
              <w:t>CSS (Cascading Style Sheets) sebagai bahasa yang digunakan untuk mengatur tampilan dan estetika halaman web. Jika HTML berfungsi sebagai struktur atau kerangka, maka CSS berperan mengatur bagaimana elemen tersebut ditampilkan, mulai dari warna, ukuran teks, jarak antar elemen, hingga tata letak keseluruhan halaman. Konsep “cascading” menunjukkan bahwa aturan gaya dapat saling menimpa berdasarkan prioritas tertentu, sehingga pemahaman tentang urutan dan jenis penulisan CSS menjadi penting.</w:t>
            </w:r>
          </w:p>
          <w:p w14:paraId="1FE33ADB" w14:textId="77777777" w:rsidR="0029661D" w:rsidRPr="0029661D" w:rsidRDefault="0029661D" w:rsidP="0029661D">
            <w:pPr>
              <w:spacing w:line="276" w:lineRule="auto"/>
              <w:jc w:val="both"/>
              <w:rPr>
                <w:sz w:val="22"/>
                <w:szCs w:val="22"/>
              </w:rPr>
            </w:pPr>
          </w:p>
          <w:p w14:paraId="6B5599BB" w14:textId="77777777" w:rsidR="0029661D" w:rsidRPr="007B0460" w:rsidRDefault="0029661D" w:rsidP="0029661D">
            <w:pPr>
              <w:spacing w:line="276" w:lineRule="auto"/>
              <w:jc w:val="both"/>
              <w:rPr>
                <w:sz w:val="22"/>
                <w:szCs w:val="22"/>
                <w:lang w:val="sv-SE"/>
              </w:rPr>
            </w:pPr>
            <w:r w:rsidRPr="007B0460">
              <w:rPr>
                <w:sz w:val="22"/>
                <w:szCs w:val="22"/>
                <w:lang w:val="sv-SE"/>
              </w:rPr>
              <w:t>Dalam penerapannya, CSS dapat ditulis dengan tiga cara, yaitu inline, internal, dan external. Metode yang umum digunakan dalam praktik profesional adalah external CSS, karena memisahkan struktur (HTML) dan tampilan (CSS) agar kode lebih rapi, mudah dirawat, serta efisien untuk pengembangan skala besar. Konsep selektor juga menjadi bagian penting, karena melalui selektor kita dapat menentukan elemen mana yang akan diberi gaya, baik berdasarkan tag, class, maupun id.</w:t>
            </w:r>
          </w:p>
          <w:p w14:paraId="4DF78149" w14:textId="77777777" w:rsidR="0029661D" w:rsidRPr="007B0460" w:rsidRDefault="0029661D" w:rsidP="0029661D">
            <w:pPr>
              <w:spacing w:line="276" w:lineRule="auto"/>
              <w:jc w:val="both"/>
              <w:rPr>
                <w:sz w:val="22"/>
                <w:szCs w:val="22"/>
                <w:lang w:val="sv-SE"/>
              </w:rPr>
            </w:pPr>
          </w:p>
          <w:p w14:paraId="0D90ADD9" w14:textId="2B27AC28" w:rsidR="00BE0240" w:rsidRPr="007B0460" w:rsidRDefault="0029661D" w:rsidP="0029661D">
            <w:pPr>
              <w:spacing w:line="276" w:lineRule="auto"/>
              <w:jc w:val="both"/>
              <w:rPr>
                <w:lang w:val="sv-SE"/>
              </w:rPr>
            </w:pPr>
            <w:r w:rsidRPr="00CD063F">
              <w:rPr>
                <w:sz w:val="22"/>
                <w:szCs w:val="22"/>
                <w:lang w:val="sv-SE"/>
              </w:rPr>
              <w:t xml:space="preserve">Materi ini memperkenalkan konsep Box Model, yaitu setiap elemen HTML dianggap sebagai sebuah kotak yang terdiri dari content, padding, border, dan margin. </w:t>
            </w:r>
            <w:r w:rsidRPr="0029661D">
              <w:rPr>
                <w:sz w:val="22"/>
                <w:szCs w:val="22"/>
                <w:lang w:val="sv-SE"/>
              </w:rPr>
              <w:t xml:space="preserve">Pemahaman Box Model membantu dalam mengatur jarak antar elemen serta memastikan tata letak tidak saling bertabrakan. Selain itu, pengaturan tipografi, warna, dan styling form menjadi bagian penting untuk meningkatkan keterbacaan dan kenyamanan pengguna. </w:t>
            </w:r>
            <w:r w:rsidRPr="007B0460">
              <w:rPr>
                <w:sz w:val="22"/>
                <w:szCs w:val="22"/>
                <w:lang w:val="sv-SE"/>
              </w:rPr>
              <w:t>Dalam konteks sistem industri, tampilan antarmuka yang jelas dan terstruktur dapat mengurangi kesalahan baca serta meningkatkan efisiensi kerja operator.</w:t>
            </w:r>
          </w:p>
        </w:tc>
      </w:tr>
    </w:tbl>
    <w:p w14:paraId="3C857116" w14:textId="77777777" w:rsidR="00BE0240" w:rsidRPr="00996F1D" w:rsidRDefault="00BE0240">
      <w:pPr>
        <w:rPr>
          <w:lang w:val="sv-SE"/>
        </w:rPr>
      </w:pPr>
    </w:p>
    <w:p w14:paraId="66503621" w14:textId="77777777" w:rsidR="00BE0240" w:rsidRDefault="00000000">
      <w:pPr>
        <w:spacing w:before="200" w:after="80"/>
      </w:pPr>
      <w:r>
        <w:rPr>
          <w:b/>
          <w:bCs/>
          <w:color w:val="2C5F8A"/>
          <w:sz w:val="21"/>
          <w:szCs w:val="21"/>
        </w:rPr>
        <w:t>D.2 Keterkaitan dengan Teknik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2533C" w14:paraId="6DCB6299" w14:textId="77777777" w:rsidTr="005B4980">
        <w:trPr>
          <w:trHeight w:val="1080"/>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A5857AD" w14:textId="77777777" w:rsidR="007B0460" w:rsidRPr="007B0460" w:rsidRDefault="007B0460" w:rsidP="007B0460">
            <w:pPr>
              <w:spacing w:line="276" w:lineRule="auto"/>
              <w:jc w:val="both"/>
              <w:rPr>
                <w:sz w:val="22"/>
                <w:szCs w:val="22"/>
                <w:lang w:val="sv-SE"/>
              </w:rPr>
            </w:pPr>
            <w:r w:rsidRPr="007B0460">
              <w:rPr>
                <w:sz w:val="22"/>
                <w:szCs w:val="22"/>
                <w:lang w:val="sv-SE"/>
              </w:rPr>
              <w:lastRenderedPageBreak/>
              <w:t>CSS berkaitan dengan kebutuhan industri dalam merancang antarmuka sistem yang jelas, konsisten, dan mudah digunakan. Dalam lingkungan produksi, dashboard atau sistem pelaporan sering digunakan oleh operator, supervisor, maupun manajer. Pengaturan font yang rapi, warna yang kontras, serta jarak antar elemen yang proporsional membantu pengguna membaca informasi dengan cepat tanpa kebingungan.</w:t>
            </w:r>
          </w:p>
          <w:p w14:paraId="4A285326" w14:textId="77777777" w:rsidR="007B0460" w:rsidRPr="007B0460" w:rsidRDefault="007B0460" w:rsidP="007B0460">
            <w:pPr>
              <w:spacing w:line="276" w:lineRule="auto"/>
              <w:jc w:val="both"/>
              <w:rPr>
                <w:sz w:val="22"/>
                <w:szCs w:val="22"/>
                <w:lang w:val="sv-SE"/>
              </w:rPr>
            </w:pPr>
          </w:p>
          <w:p w14:paraId="080AC7B4" w14:textId="77777777" w:rsidR="007B0460" w:rsidRPr="007B0460" w:rsidRDefault="007B0460" w:rsidP="007B0460">
            <w:pPr>
              <w:spacing w:line="276" w:lineRule="auto"/>
              <w:jc w:val="both"/>
              <w:rPr>
                <w:sz w:val="22"/>
                <w:szCs w:val="22"/>
                <w:lang w:val="sv-SE"/>
              </w:rPr>
            </w:pPr>
            <w:r w:rsidRPr="007B0460">
              <w:rPr>
                <w:sz w:val="22"/>
                <w:szCs w:val="22"/>
                <w:lang w:val="sv-SE"/>
              </w:rPr>
              <w:t>Penggunaan warna pada heading dan tabel, misalnya biru untuk header dan hijau untuk tombol aksi, mencerminkan praktik umum dalam sistem monitoring industri. Warna tidak hanya berfungsi sebagai estetika, tetapi juga sebagai sinyal visual. Tabel yang diberi efek hover memudahkan pengguna melacak baris data yang sedang dibaca, sehingga mengurangi risiko salah interpretasi saat mengecek jadwal maintenance atau data produksi harian. Bayangan halus (box-shadow) dan border-collapse juga membuat data terlihat lebih terstruktur dan profesional.</w:t>
            </w:r>
          </w:p>
          <w:p w14:paraId="209BF146" w14:textId="77777777" w:rsidR="007B0460" w:rsidRPr="007B0460" w:rsidRDefault="007B0460" w:rsidP="007B0460">
            <w:pPr>
              <w:spacing w:line="276" w:lineRule="auto"/>
              <w:jc w:val="both"/>
              <w:rPr>
                <w:sz w:val="22"/>
                <w:szCs w:val="22"/>
                <w:lang w:val="sv-SE"/>
              </w:rPr>
            </w:pPr>
          </w:p>
          <w:p w14:paraId="2E39785D" w14:textId="1983DCB4" w:rsidR="00BE0240" w:rsidRPr="00996F1D" w:rsidRDefault="007B0460" w:rsidP="007B0460">
            <w:pPr>
              <w:spacing w:line="276" w:lineRule="auto"/>
              <w:jc w:val="both"/>
              <w:rPr>
                <w:lang w:val="sv-SE"/>
              </w:rPr>
            </w:pPr>
            <w:r w:rsidRPr="007B0460">
              <w:rPr>
                <w:sz w:val="22"/>
                <w:szCs w:val="22"/>
                <w:lang w:val="sv-SE"/>
              </w:rPr>
              <w:t>Pada bagian form, pengaturan lebar input 100%, padding yang cukup, serta tombol yang jelas mendukung aspek ergonomi digital. Dalam praktik industri, kesalahan input dapat berdampak pada keputusan produksi atau perencanaan material. Dengan desain form yang bersih dan mudah dipahami, risiko human error dapat ditekan. Bahkan class seperti status-ok atau status-down dapat digunakan untuk menandai kondisi mesin atau proses, sehingga operator dapat langsung mengenali status hanya dari warna tanpa harus membaca detail panjang. Ini menunjukkan bahwa CSS berkontribusi pada efisiensi, keselamatan, dan kejelasan informasi dalam sistem industri berbasis web. kemampuan menyusun halaman web yang terstruktur menjadi kompetensi pendukung yang relevan bagi mahasiswa Teknik Industri.</w:t>
            </w:r>
          </w:p>
        </w:tc>
      </w:tr>
    </w:tbl>
    <w:p w14:paraId="2E92671E" w14:textId="77777777" w:rsidR="00BE0240" w:rsidRPr="00996F1D" w:rsidRDefault="00BE0240">
      <w:pPr>
        <w:rPr>
          <w:lang w:val="sv-SE"/>
        </w:rPr>
      </w:pPr>
    </w:p>
    <w:p w14:paraId="418AB427" w14:textId="77777777" w:rsidR="00BE0240" w:rsidRPr="00996F1D" w:rsidRDefault="00BE0240">
      <w:pPr>
        <w:rPr>
          <w:lang w:val="sv-SE"/>
        </w:rPr>
      </w:pPr>
    </w:p>
    <w:p w14:paraId="012E163C" w14:textId="77777777" w:rsidR="00BE0240" w:rsidRPr="00FB1BF3" w:rsidRDefault="00000000">
      <w:pPr>
        <w:pBdr>
          <w:bottom w:val="single" w:sz="6" w:space="2" w:color="2980B9"/>
        </w:pBdr>
        <w:spacing w:before="280" w:after="100"/>
        <w:rPr>
          <w:lang w:val="sv-SE"/>
        </w:rPr>
      </w:pPr>
      <w:r w:rsidRPr="00FB1BF3">
        <w:rPr>
          <w:b/>
          <w:bCs/>
          <w:color w:val="1A3557"/>
          <w:sz w:val="22"/>
          <w:szCs w:val="22"/>
          <w:lang w:val="sv-SE"/>
        </w:rPr>
        <w:t>E. LANGKAH KERJA DAN HASIL PRAKTIKUM</w:t>
      </w:r>
    </w:p>
    <w:p w14:paraId="09948C1F" w14:textId="3854E0EB" w:rsidR="00BE0240" w:rsidRPr="00FA798A" w:rsidRDefault="00000000" w:rsidP="00FA798A">
      <w:pPr>
        <w:spacing w:before="60" w:after="60" w:line="276" w:lineRule="auto"/>
        <w:jc w:val="both"/>
        <w:rPr>
          <w:sz w:val="22"/>
          <w:szCs w:val="22"/>
          <w:lang w:val="sv-SE"/>
        </w:rPr>
      </w:pPr>
      <w:r w:rsidRPr="00FA798A">
        <w:rPr>
          <w:color w:val="333333"/>
          <w:sz w:val="22"/>
          <w:szCs w:val="22"/>
          <w:lang w:val="sv-SE"/>
        </w:rPr>
        <w:t>Dokumentasikan setiap langkah kerja yang Anda lakukan, beserta hasil yang diperoleh (screenshot, kode, atau output). Jawab sesuai urutan langkah di Manual Praktikum.</w:t>
      </w:r>
    </w:p>
    <w:p w14:paraId="22D035B7" w14:textId="24ECED6F" w:rsidR="00BE0240" w:rsidRPr="00CD063F" w:rsidRDefault="00000000">
      <w:pPr>
        <w:spacing w:before="200" w:after="80"/>
        <w:rPr>
          <w:lang w:val="sv-SE"/>
        </w:rPr>
      </w:pPr>
      <w:r w:rsidRPr="00CD063F">
        <w:rPr>
          <w:b/>
          <w:bCs/>
          <w:color w:val="2C5F8A"/>
          <w:sz w:val="21"/>
          <w:szCs w:val="21"/>
          <w:lang w:val="sv-SE"/>
        </w:rPr>
        <w:t xml:space="preserve">E.1 Langkah 1 – </w:t>
      </w:r>
      <w:r w:rsidR="00D166EB" w:rsidRPr="00CD063F">
        <w:rPr>
          <w:b/>
          <w:bCs/>
          <w:color w:val="2C5F8A"/>
          <w:sz w:val="21"/>
          <w:szCs w:val="21"/>
          <w:lang w:val="sv-SE"/>
        </w:rPr>
        <w:t>Membuat File CSS Eksterna</w:t>
      </w:r>
      <w:r w:rsidR="00D76DD0" w:rsidRPr="00CD063F">
        <w:rPr>
          <w:b/>
          <w:bCs/>
          <w:color w:val="2C5F8A"/>
          <w:sz w:val="21"/>
          <w:szCs w:val="21"/>
          <w:lang w:val="sv-SE"/>
        </w:rPr>
        <w:t>l</w:t>
      </w:r>
    </w:p>
    <w:p w14:paraId="0F23740D" w14:textId="180AFCC8" w:rsidR="006D4E08" w:rsidRPr="00296F4C" w:rsidRDefault="00050570" w:rsidP="00340ADF">
      <w:pPr>
        <w:spacing w:before="60" w:after="60" w:line="276" w:lineRule="auto"/>
        <w:jc w:val="both"/>
        <w:rPr>
          <w:sz w:val="22"/>
          <w:szCs w:val="22"/>
          <w:lang w:val="sv-SE"/>
        </w:rPr>
      </w:pPr>
      <w:r w:rsidRPr="00CD063F">
        <w:rPr>
          <w:sz w:val="22"/>
          <w:szCs w:val="22"/>
          <w:lang w:val="sv-SE"/>
        </w:rPr>
        <w:t xml:space="preserve">Buka VS Code, lalu buat folder baru di desktop dengan nama PraktikumWeb_TekInd dan buka folder tersebut melalui menu File &gt; Open Folder. </w:t>
      </w:r>
      <w:r w:rsidRPr="00050570">
        <w:rPr>
          <w:sz w:val="22"/>
          <w:szCs w:val="22"/>
          <w:lang w:val="sv-SE"/>
        </w:rPr>
        <w:t>Setelah itu, buat folder baru bernama Pertemuan02_23051430031_SesaNugrohoSatriva lalu buat file baru bernama praktikum.css, serta copy paste isian dari file praktikum.html yang sebelumnya telah dibuat pada pertemuan 1. Dan tambahkan link rel=stylesheet ke praktikum.css pada &lt;head&gt; html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B1BF3" w14:paraId="55D257CB" w14:textId="77777777" w:rsidTr="00E1055D">
        <w:trPr>
          <w:trHeight w:val="2392"/>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Pr="000F7F37" w:rsidRDefault="00000000" w:rsidP="00570526">
            <w:pPr>
              <w:spacing w:line="276" w:lineRule="auto"/>
              <w:rPr>
                <w:lang w:val="sv-SE"/>
              </w:rPr>
            </w:pPr>
            <w:r w:rsidRPr="000F7F37">
              <w:rPr>
                <w:rFonts w:ascii="Courier New" w:eastAsia="Courier New" w:hAnsi="Courier New" w:cs="Courier New"/>
                <w:color w:val="6A9955"/>
                <w:lang w:val="sv-SE"/>
              </w:rPr>
              <w:lastRenderedPageBreak/>
              <w:t>/* ======= KODE / OUTPUT LANGKAH 1 ======= */</w:t>
            </w:r>
          </w:p>
          <w:p w14:paraId="3E2ABC60" w14:textId="77777777" w:rsidR="000F7F37" w:rsidRPr="000F7F37" w:rsidRDefault="000F7F37" w:rsidP="000F7F37">
            <w:pPr>
              <w:spacing w:line="276" w:lineRule="auto"/>
              <w:rPr>
                <w:rFonts w:ascii="Courier New" w:eastAsia="Courier New" w:hAnsi="Courier New" w:cs="Courier New"/>
                <w:color w:val="D4D4D4"/>
                <w:lang w:val="en-US"/>
              </w:rPr>
            </w:pPr>
            <w:r w:rsidRPr="000F7F37">
              <w:rPr>
                <w:rFonts w:ascii="Courier New" w:eastAsia="Courier New" w:hAnsi="Courier New" w:cs="Courier New"/>
                <w:color w:val="D4D4D4"/>
                <w:lang w:val="en-US"/>
              </w:rPr>
              <w:t>&lt;head&gt;</w:t>
            </w:r>
          </w:p>
          <w:p w14:paraId="08898DD0" w14:textId="77777777" w:rsidR="000F7F37" w:rsidRPr="000F7F37" w:rsidRDefault="000F7F37" w:rsidP="000F7F37">
            <w:pPr>
              <w:spacing w:line="276" w:lineRule="auto"/>
              <w:rPr>
                <w:rFonts w:ascii="Courier New" w:eastAsia="Courier New" w:hAnsi="Courier New" w:cs="Courier New"/>
                <w:color w:val="D4D4D4"/>
                <w:lang w:val="en-US"/>
              </w:rPr>
            </w:pPr>
            <w:r w:rsidRPr="000F7F37">
              <w:rPr>
                <w:rFonts w:ascii="Courier New" w:eastAsia="Courier New" w:hAnsi="Courier New" w:cs="Courier New"/>
                <w:color w:val="D4D4D4"/>
                <w:lang w:val="en-US"/>
              </w:rPr>
              <w:t xml:space="preserve">    &lt;meta charset="UTF-8"&gt;</w:t>
            </w:r>
          </w:p>
          <w:p w14:paraId="20121D5C" w14:textId="77777777" w:rsidR="000F7F37" w:rsidRPr="000F7F37" w:rsidRDefault="000F7F37" w:rsidP="000F7F37">
            <w:pPr>
              <w:spacing w:line="276" w:lineRule="auto"/>
              <w:rPr>
                <w:rFonts w:ascii="Courier New" w:eastAsia="Courier New" w:hAnsi="Courier New" w:cs="Courier New"/>
                <w:color w:val="D4D4D4"/>
                <w:lang w:val="en-US"/>
              </w:rPr>
            </w:pPr>
            <w:r w:rsidRPr="000F7F37">
              <w:rPr>
                <w:rFonts w:ascii="Courier New" w:eastAsia="Courier New" w:hAnsi="Courier New" w:cs="Courier New"/>
                <w:color w:val="D4D4D4"/>
                <w:lang w:val="en-US"/>
              </w:rPr>
              <w:t xml:space="preserve">    &lt;meta name="viewport" content="width=device-width, initial-scale=1.0"&gt;</w:t>
            </w:r>
          </w:p>
          <w:p w14:paraId="71FD201F" w14:textId="77777777" w:rsidR="000F7F37" w:rsidRPr="000F7F37" w:rsidRDefault="000F7F37" w:rsidP="000F7F37">
            <w:pPr>
              <w:spacing w:line="276" w:lineRule="auto"/>
              <w:rPr>
                <w:rFonts w:ascii="Courier New" w:eastAsia="Courier New" w:hAnsi="Courier New" w:cs="Courier New"/>
                <w:color w:val="D4D4D4"/>
                <w:lang w:val="en-US"/>
              </w:rPr>
            </w:pPr>
            <w:r w:rsidRPr="000F7F37">
              <w:rPr>
                <w:rFonts w:ascii="Courier New" w:eastAsia="Courier New" w:hAnsi="Courier New" w:cs="Courier New"/>
                <w:color w:val="D4D4D4"/>
                <w:lang w:val="en-US"/>
              </w:rPr>
              <w:t xml:space="preserve">    &lt;link rel="stylesheet" href="praktikum.css"&gt;</w:t>
            </w:r>
          </w:p>
          <w:p w14:paraId="16C62CF7" w14:textId="77777777" w:rsidR="000F7F37" w:rsidRPr="000F7F37" w:rsidRDefault="000F7F37" w:rsidP="000F7F37">
            <w:pPr>
              <w:spacing w:line="276" w:lineRule="auto"/>
              <w:rPr>
                <w:rFonts w:ascii="Courier New" w:eastAsia="Courier New" w:hAnsi="Courier New" w:cs="Courier New"/>
                <w:color w:val="D4D4D4"/>
                <w:lang w:val="en-US"/>
              </w:rPr>
            </w:pPr>
            <w:r w:rsidRPr="000F7F37">
              <w:rPr>
                <w:rFonts w:ascii="Courier New" w:eastAsia="Courier New" w:hAnsi="Courier New" w:cs="Courier New"/>
                <w:color w:val="D4D4D4"/>
                <w:lang w:val="en-US"/>
              </w:rPr>
              <w:t xml:space="preserve">    &lt;title&gt;Data Mesin Produksi - Lini A&lt;/title&gt;</w:t>
            </w:r>
          </w:p>
          <w:p w14:paraId="2C18FDEE" w14:textId="4BB7C231" w:rsidR="00BE0240" w:rsidRPr="000F7F37" w:rsidRDefault="000F7F37" w:rsidP="000F7F37">
            <w:pPr>
              <w:spacing w:line="276" w:lineRule="auto"/>
              <w:rPr>
                <w:lang w:val="en-US"/>
              </w:rPr>
            </w:pPr>
            <w:r w:rsidRPr="000F7F37">
              <w:rPr>
                <w:rFonts w:ascii="Courier New" w:eastAsia="Courier New" w:hAnsi="Courier New" w:cs="Courier New"/>
                <w:color w:val="D4D4D4"/>
                <w:lang w:val="en-US"/>
              </w:rPr>
              <w:t>&lt;/head&gt;</w:t>
            </w:r>
          </w:p>
        </w:tc>
      </w:tr>
    </w:tbl>
    <w:p w14:paraId="017EF9C4" w14:textId="77777777" w:rsidR="00BE0240" w:rsidRPr="009C67B8" w:rsidRDefault="00BE0240">
      <w:pPr>
        <w:rPr>
          <w:lang w:val="en-US"/>
        </w:rPr>
      </w:pPr>
    </w:p>
    <w:p w14:paraId="7F4080B5"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0"/>
      </w:tblGrid>
      <w:tr w:rsidR="00BE0240" w14:paraId="07DE3B19" w14:textId="77777777" w:rsidTr="00CB722B">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336E1C5E" w:rsidR="001A26C3" w:rsidRDefault="006252DE" w:rsidP="001A26C3">
            <w:pPr>
              <w:jc w:val="center"/>
            </w:pPr>
            <w:r w:rsidRPr="00210ED1">
              <w:rPr>
                <w:noProof/>
              </w:rPr>
              <w:drawing>
                <wp:inline distT="0" distB="0" distL="0" distR="0" wp14:anchorId="224308BC" wp14:editId="00B2CBD3">
                  <wp:extent cx="5039995" cy="1539240"/>
                  <wp:effectExtent l="0" t="0" r="8255" b="3810"/>
                  <wp:docPr id="13469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1335" name=""/>
                          <pic:cNvPicPr/>
                        </pic:nvPicPr>
                        <pic:blipFill>
                          <a:blip r:embed="rId7"/>
                          <a:stretch>
                            <a:fillRect/>
                          </a:stretch>
                        </pic:blipFill>
                        <pic:spPr>
                          <a:xfrm>
                            <a:off x="0" y="0"/>
                            <a:ext cx="5039995" cy="1539240"/>
                          </a:xfrm>
                          <a:prstGeom prst="rect">
                            <a:avLst/>
                          </a:prstGeom>
                        </pic:spPr>
                      </pic:pic>
                    </a:graphicData>
                  </a:graphic>
                </wp:inline>
              </w:drawing>
            </w:r>
          </w:p>
        </w:tc>
      </w:tr>
    </w:tbl>
    <w:p w14:paraId="738DF5A3" w14:textId="2C4932C8" w:rsidR="00BE0240" w:rsidRPr="001A26C3" w:rsidRDefault="00000000">
      <w:pPr>
        <w:spacing w:before="60" w:after="120"/>
        <w:jc w:val="center"/>
        <w:rPr>
          <w:lang w:val="sv-SE"/>
        </w:rPr>
      </w:pPr>
      <w:r w:rsidRPr="001A26C3">
        <w:rPr>
          <w:color w:val="555555"/>
          <w:sz w:val="18"/>
          <w:szCs w:val="18"/>
          <w:lang w:val="sv-SE"/>
        </w:rPr>
        <w:t xml:space="preserve">Gambar E.1 – </w:t>
      </w:r>
      <w:r w:rsidR="006252DE">
        <w:rPr>
          <w:color w:val="555555"/>
          <w:sz w:val="18"/>
          <w:szCs w:val="18"/>
          <w:lang w:val="sv-SE"/>
        </w:rPr>
        <w:t>Menambah link rel=stylesheet yang mengacu pada file praktikum.css</w:t>
      </w:r>
    </w:p>
    <w:p w14:paraId="1FEF5148" w14:textId="242E6569" w:rsidR="00BF3574" w:rsidRDefault="00000000">
      <w:pPr>
        <w:spacing w:before="200" w:after="80"/>
        <w:rPr>
          <w:b/>
          <w:bCs/>
          <w:color w:val="2C5F8A"/>
          <w:sz w:val="21"/>
          <w:szCs w:val="21"/>
          <w:lang w:val="sv-SE"/>
        </w:rPr>
      </w:pPr>
      <w:r w:rsidRPr="001A26C3">
        <w:rPr>
          <w:b/>
          <w:bCs/>
          <w:color w:val="2C5F8A"/>
          <w:sz w:val="21"/>
          <w:szCs w:val="21"/>
          <w:lang w:val="sv-SE"/>
        </w:rPr>
        <w:t xml:space="preserve">E.2 Langkah 2 – </w:t>
      </w:r>
      <w:r w:rsidR="00BF3574" w:rsidRPr="00BF3574">
        <w:rPr>
          <w:b/>
          <w:bCs/>
          <w:color w:val="2C5F8A"/>
          <w:sz w:val="21"/>
          <w:szCs w:val="21"/>
          <w:lang w:val="sv-SE"/>
        </w:rPr>
        <w:t xml:space="preserve"> </w:t>
      </w:r>
      <w:r w:rsidR="00DA78C3" w:rsidRPr="00DA78C3">
        <w:rPr>
          <w:b/>
          <w:bCs/>
          <w:color w:val="2C5F8A"/>
          <w:sz w:val="21"/>
          <w:szCs w:val="21"/>
          <w:lang w:val="sv-SE"/>
        </w:rPr>
        <w:t>Styling Body dan Tipografi</w:t>
      </w:r>
    </w:p>
    <w:p w14:paraId="43EC0D08" w14:textId="2B77E973" w:rsidR="00BF3574" w:rsidRPr="0089017F" w:rsidRDefault="001B3A40" w:rsidP="0089017F">
      <w:pPr>
        <w:spacing w:before="60" w:after="60" w:line="276" w:lineRule="auto"/>
        <w:jc w:val="both"/>
        <w:rPr>
          <w:b/>
          <w:bCs/>
          <w:color w:val="2C5F8A"/>
          <w:sz w:val="22"/>
          <w:szCs w:val="22"/>
          <w:lang w:val="sv-SE"/>
        </w:rPr>
      </w:pPr>
      <w:r w:rsidRPr="001B3A40">
        <w:rPr>
          <w:sz w:val="22"/>
          <w:szCs w:val="22"/>
          <w:lang w:val="sv-SE"/>
        </w:rPr>
        <w:t>Buat style untuk body dan typografi untuk tag &lt;h1&gt; &lt;h2&gt; dan &lt;body&gt; yang mengatur jenis font, warna, margin, padding, text align, dan memberikan border-bottom untuk &lt;h1&gt;. Font di import dari google fonts</w:t>
      </w:r>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1"/>
      </w:tblGrid>
      <w:tr w:rsidR="00BE0240" w:rsidRPr="00FB1BF3" w14:paraId="3B38481E" w14:textId="77777777" w:rsidTr="0062533C">
        <w:trPr>
          <w:trHeight w:val="1080"/>
        </w:trPr>
        <w:tc>
          <w:tcPr>
            <w:tcW w:w="7789"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Pr="00DB3139" w:rsidRDefault="00000000" w:rsidP="00DB3139">
            <w:pPr>
              <w:spacing w:line="276" w:lineRule="auto"/>
              <w:rPr>
                <w:lang w:val="sv-SE"/>
              </w:rPr>
            </w:pPr>
            <w:r w:rsidRPr="00DB3139">
              <w:rPr>
                <w:rFonts w:ascii="Courier New" w:eastAsia="Courier New" w:hAnsi="Courier New" w:cs="Courier New"/>
                <w:color w:val="6A9955"/>
                <w:lang w:val="sv-SE"/>
              </w:rPr>
              <w:t>/* ======= KODE / OUTPUT LANGKAH 2 ======= */</w:t>
            </w:r>
          </w:p>
          <w:p w14:paraId="3EAEF090" w14:textId="77777777" w:rsidR="00986AEB" w:rsidRPr="0062533C" w:rsidRDefault="00986AEB" w:rsidP="00986AEB">
            <w:pPr>
              <w:spacing w:line="276" w:lineRule="auto"/>
              <w:rPr>
                <w:rFonts w:ascii="Courier New" w:eastAsia="Courier New" w:hAnsi="Courier New" w:cs="Courier New"/>
                <w:color w:val="D4D4D4"/>
                <w:lang w:val="sv-SE"/>
              </w:rPr>
            </w:pPr>
            <w:r w:rsidRPr="0062533C">
              <w:rPr>
                <w:rFonts w:ascii="Courier New" w:eastAsia="Courier New" w:hAnsi="Courier New" w:cs="Courier New"/>
                <w:color w:val="D4D4D4"/>
                <w:lang w:val="sv-SE"/>
              </w:rPr>
              <w:t>/* Import Font dari Google Fonts */</w:t>
            </w:r>
          </w:p>
          <w:p w14:paraId="584F87D2" w14:textId="68DF075F" w:rsidR="00986AEB" w:rsidRPr="0062533C" w:rsidRDefault="00986AEB" w:rsidP="00986AEB">
            <w:pPr>
              <w:spacing w:line="276" w:lineRule="auto"/>
              <w:rPr>
                <w:rFonts w:ascii="Courier New" w:eastAsia="Courier New" w:hAnsi="Courier New" w:cs="Courier New"/>
                <w:color w:val="D4D4D4"/>
                <w:lang w:val="sv-SE"/>
              </w:rPr>
            </w:pPr>
            <w:r w:rsidRPr="0062533C">
              <w:rPr>
                <w:rFonts w:ascii="Courier New" w:eastAsia="Courier New" w:hAnsi="Courier New" w:cs="Courier New"/>
                <w:color w:val="D4D4D4"/>
                <w:lang w:val="sv-SE"/>
              </w:rPr>
              <w:t>@importurl('https://fonts.googleapis.com/css2?family=Roboto:wght@400;700&amp;display=swap');</w:t>
            </w:r>
          </w:p>
          <w:p w14:paraId="7E1A7660" w14:textId="77777777" w:rsidR="00986AEB" w:rsidRPr="0062533C" w:rsidRDefault="00986AEB" w:rsidP="00986AEB">
            <w:pPr>
              <w:spacing w:line="276" w:lineRule="auto"/>
              <w:rPr>
                <w:rFonts w:ascii="Courier New" w:eastAsia="Courier New" w:hAnsi="Courier New" w:cs="Courier New"/>
                <w:color w:val="D4D4D4"/>
                <w:lang w:val="sv-SE"/>
              </w:rPr>
            </w:pPr>
          </w:p>
          <w:p w14:paraId="583C4113"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body {</w:t>
            </w:r>
          </w:p>
          <w:p w14:paraId="1A996E04"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font-family: 'Roboto', sans-serif;</w:t>
            </w:r>
          </w:p>
          <w:p w14:paraId="0B1E4974"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background-color: #f4f4f4;</w:t>
            </w:r>
          </w:p>
          <w:p w14:paraId="23F48AE2"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 Warna abu-abu muda untuk background */</w:t>
            </w:r>
          </w:p>
          <w:p w14:paraId="7780CC3A"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color: #333;</w:t>
            </w:r>
          </w:p>
          <w:p w14:paraId="2327BBE4"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margin: 0;</w:t>
            </w:r>
          </w:p>
          <w:p w14:paraId="465FE62E"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padding: 20px;</w:t>
            </w:r>
          </w:p>
          <w:p w14:paraId="680E5012"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w:t>
            </w:r>
          </w:p>
          <w:p w14:paraId="0822A8D2" w14:textId="77777777" w:rsidR="00986AEB" w:rsidRPr="00986AEB" w:rsidRDefault="00986AEB" w:rsidP="00986AEB">
            <w:pPr>
              <w:spacing w:line="276" w:lineRule="auto"/>
              <w:rPr>
                <w:rFonts w:ascii="Courier New" w:eastAsia="Courier New" w:hAnsi="Courier New" w:cs="Courier New"/>
                <w:color w:val="D4D4D4"/>
                <w:lang w:val="en-US"/>
              </w:rPr>
            </w:pPr>
          </w:p>
          <w:p w14:paraId="34B33171"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h1 {</w:t>
            </w:r>
          </w:p>
          <w:p w14:paraId="597C9BE2"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color: #2c3e50;</w:t>
            </w:r>
          </w:p>
          <w:p w14:paraId="1C751328"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 Biru tua gelap */</w:t>
            </w:r>
          </w:p>
          <w:p w14:paraId="526CA824" w14:textId="77777777" w:rsidR="00986AEB" w:rsidRPr="00986AEB" w:rsidRDefault="00986AEB" w:rsidP="00986AEB">
            <w:pPr>
              <w:spacing w:line="276" w:lineRule="auto"/>
              <w:rPr>
                <w:rFonts w:ascii="Courier New" w:eastAsia="Courier New" w:hAnsi="Courier New" w:cs="Courier New"/>
                <w:color w:val="D4D4D4"/>
                <w:lang w:val="sv-SE"/>
              </w:rPr>
            </w:pPr>
            <w:r w:rsidRPr="00986AEB">
              <w:rPr>
                <w:rFonts w:ascii="Courier New" w:eastAsia="Courier New" w:hAnsi="Courier New" w:cs="Courier New"/>
                <w:color w:val="D4D4D4"/>
                <w:lang w:val="en-US"/>
              </w:rPr>
              <w:lastRenderedPageBreak/>
              <w:t xml:space="preserve">    </w:t>
            </w:r>
            <w:r w:rsidRPr="00986AEB">
              <w:rPr>
                <w:rFonts w:ascii="Courier New" w:eastAsia="Courier New" w:hAnsi="Courier New" w:cs="Courier New"/>
                <w:color w:val="D4D4D4"/>
                <w:lang w:val="sv-SE"/>
              </w:rPr>
              <w:t>text-align: center;</w:t>
            </w:r>
          </w:p>
          <w:p w14:paraId="2D7B5947" w14:textId="77777777" w:rsidR="00986AEB" w:rsidRPr="00986AEB" w:rsidRDefault="00986AEB" w:rsidP="00986AEB">
            <w:pPr>
              <w:spacing w:line="276" w:lineRule="auto"/>
              <w:rPr>
                <w:rFonts w:ascii="Courier New" w:eastAsia="Courier New" w:hAnsi="Courier New" w:cs="Courier New"/>
                <w:color w:val="D4D4D4"/>
                <w:lang w:val="sv-SE"/>
              </w:rPr>
            </w:pPr>
            <w:r w:rsidRPr="00986AEB">
              <w:rPr>
                <w:rFonts w:ascii="Courier New" w:eastAsia="Courier New" w:hAnsi="Courier New" w:cs="Courier New"/>
                <w:color w:val="D4D4D4"/>
                <w:lang w:val="sv-SE"/>
              </w:rPr>
              <w:t xml:space="preserve">    border-bottom: 2px solid #2c3e50;</w:t>
            </w:r>
          </w:p>
          <w:p w14:paraId="701CB75B"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sv-SE"/>
              </w:rPr>
              <w:t xml:space="preserve">    </w:t>
            </w:r>
            <w:r w:rsidRPr="00986AEB">
              <w:rPr>
                <w:rFonts w:ascii="Courier New" w:eastAsia="Courier New" w:hAnsi="Courier New" w:cs="Courier New"/>
                <w:color w:val="D4D4D4"/>
                <w:lang w:val="en-US"/>
              </w:rPr>
              <w:t>padding-bottom: 10px;</w:t>
            </w:r>
          </w:p>
          <w:p w14:paraId="18B3119A"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w:t>
            </w:r>
          </w:p>
          <w:p w14:paraId="28B6F805" w14:textId="77777777" w:rsidR="00986AEB" w:rsidRPr="00986AEB" w:rsidRDefault="00986AEB" w:rsidP="00986AEB">
            <w:pPr>
              <w:spacing w:line="276" w:lineRule="auto"/>
              <w:rPr>
                <w:rFonts w:ascii="Courier New" w:eastAsia="Courier New" w:hAnsi="Courier New" w:cs="Courier New"/>
                <w:color w:val="D4D4D4"/>
                <w:lang w:val="en-US"/>
              </w:rPr>
            </w:pPr>
          </w:p>
          <w:p w14:paraId="0E559EB4"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h2 {</w:t>
            </w:r>
          </w:p>
          <w:p w14:paraId="05B60C6D" w14:textId="77777777" w:rsidR="00986AEB" w:rsidRPr="00986AEB"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color: #34495e;</w:t>
            </w:r>
          </w:p>
          <w:p w14:paraId="34076B71" w14:textId="77777777" w:rsidR="00986AEB" w:rsidRPr="00CD063F" w:rsidRDefault="00986AEB" w:rsidP="00986AEB">
            <w:pPr>
              <w:spacing w:line="276" w:lineRule="auto"/>
              <w:rPr>
                <w:rFonts w:ascii="Courier New" w:eastAsia="Courier New" w:hAnsi="Courier New" w:cs="Courier New"/>
                <w:color w:val="D4D4D4"/>
                <w:lang w:val="en-US"/>
              </w:rPr>
            </w:pPr>
            <w:r w:rsidRPr="00986AEB">
              <w:rPr>
                <w:rFonts w:ascii="Courier New" w:eastAsia="Courier New" w:hAnsi="Courier New" w:cs="Courier New"/>
                <w:color w:val="D4D4D4"/>
                <w:lang w:val="en-US"/>
              </w:rPr>
              <w:t xml:space="preserve">    </w:t>
            </w:r>
            <w:r w:rsidRPr="00CD063F">
              <w:rPr>
                <w:rFonts w:ascii="Courier New" w:eastAsia="Courier New" w:hAnsi="Courier New" w:cs="Courier New"/>
                <w:color w:val="D4D4D4"/>
                <w:lang w:val="en-US"/>
              </w:rPr>
              <w:t>margin-top: 30px;</w:t>
            </w:r>
          </w:p>
          <w:p w14:paraId="00F1117B" w14:textId="1BB1B096" w:rsidR="00BE0240" w:rsidRPr="00FB1BF3" w:rsidRDefault="00986AEB" w:rsidP="00986AEB">
            <w:pPr>
              <w:rPr>
                <w:lang w:val="sv-SE"/>
              </w:rPr>
            </w:pPr>
            <w:r w:rsidRPr="00986AEB">
              <w:rPr>
                <w:rFonts w:ascii="Courier New" w:eastAsia="Courier New" w:hAnsi="Courier New" w:cs="Courier New"/>
                <w:color w:val="D4D4D4"/>
                <w:lang w:val="sv-SE"/>
              </w:rPr>
              <w:t>}</w:t>
            </w:r>
          </w:p>
        </w:tc>
      </w:tr>
    </w:tbl>
    <w:p w14:paraId="793375B9" w14:textId="77777777" w:rsidR="00BE0240" w:rsidRPr="00FB1BF3" w:rsidRDefault="00BE0240">
      <w:pPr>
        <w:rPr>
          <w:lang w:val="sv-SE"/>
        </w:rPr>
      </w:pPr>
    </w:p>
    <w:p w14:paraId="463822CF"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248CB7EE" w14:textId="77777777" w:rsidTr="00CB722B">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3D3DE88E" w:rsidR="00BE0240" w:rsidRDefault="00545DF3">
            <w:pPr>
              <w:jc w:val="center"/>
            </w:pPr>
            <w:r>
              <w:rPr>
                <w:noProof/>
              </w:rPr>
              <w:drawing>
                <wp:inline distT="0" distB="0" distL="0" distR="0" wp14:anchorId="0B0F6322" wp14:editId="685AD721">
                  <wp:extent cx="3346450" cy="2091689"/>
                  <wp:effectExtent l="0" t="0" r="6350" b="4445"/>
                  <wp:docPr id="138267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0377" name=""/>
                          <pic:cNvPicPr/>
                        </pic:nvPicPr>
                        <pic:blipFill>
                          <a:blip r:embed="rId8"/>
                          <a:stretch>
                            <a:fillRect/>
                          </a:stretch>
                        </pic:blipFill>
                        <pic:spPr>
                          <a:xfrm>
                            <a:off x="0" y="0"/>
                            <a:ext cx="3357965" cy="2098886"/>
                          </a:xfrm>
                          <a:prstGeom prst="rect">
                            <a:avLst/>
                          </a:prstGeom>
                        </pic:spPr>
                      </pic:pic>
                    </a:graphicData>
                  </a:graphic>
                </wp:inline>
              </w:drawing>
            </w:r>
          </w:p>
        </w:tc>
      </w:tr>
    </w:tbl>
    <w:p w14:paraId="4578FC01" w14:textId="197C25A3" w:rsidR="00BE0240" w:rsidRPr="000E18C0" w:rsidRDefault="00000000">
      <w:pPr>
        <w:spacing w:before="60" w:after="120"/>
        <w:jc w:val="center"/>
      </w:pPr>
      <w:r w:rsidRPr="000E18C0">
        <w:rPr>
          <w:color w:val="555555"/>
          <w:sz w:val="18"/>
          <w:szCs w:val="18"/>
        </w:rPr>
        <w:t xml:space="preserve">Gambar E.2 – </w:t>
      </w:r>
      <w:r w:rsidR="00545DF3" w:rsidRPr="0007419C">
        <w:rPr>
          <w:color w:val="555555"/>
          <w:sz w:val="18"/>
          <w:szCs w:val="18"/>
          <w:lang w:val="en-US"/>
        </w:rPr>
        <w:t>Hasil membuat styling body</w:t>
      </w:r>
      <w:r w:rsidR="00545DF3">
        <w:rPr>
          <w:color w:val="555555"/>
          <w:sz w:val="18"/>
          <w:szCs w:val="18"/>
          <w:lang w:val="en-US"/>
        </w:rPr>
        <w:t xml:space="preserve"> dan heading</w:t>
      </w:r>
    </w:p>
    <w:p w14:paraId="4D688456" w14:textId="7D5DEDEB" w:rsidR="00BE0240" w:rsidRPr="000E18C0" w:rsidRDefault="00000000">
      <w:pPr>
        <w:spacing w:before="200" w:after="80"/>
        <w:rPr>
          <w:b/>
          <w:bCs/>
          <w:color w:val="2C5F8A"/>
          <w:sz w:val="21"/>
          <w:szCs w:val="21"/>
        </w:rPr>
      </w:pPr>
      <w:r w:rsidRPr="000E18C0">
        <w:rPr>
          <w:b/>
          <w:bCs/>
          <w:color w:val="2C5F8A"/>
          <w:sz w:val="21"/>
          <w:szCs w:val="21"/>
        </w:rPr>
        <w:t xml:space="preserve">E.3 Langkah 3 – </w:t>
      </w:r>
      <w:r w:rsidR="00A8358B" w:rsidRPr="000E18C0">
        <w:rPr>
          <w:b/>
          <w:bCs/>
          <w:color w:val="2C5F8A"/>
          <w:sz w:val="21"/>
          <w:szCs w:val="21"/>
        </w:rPr>
        <w:t xml:space="preserve">Membuat </w:t>
      </w:r>
      <w:r w:rsidR="00C95632" w:rsidRPr="00C95632">
        <w:rPr>
          <w:b/>
          <w:bCs/>
          <w:color w:val="2C5F8A"/>
          <w:sz w:val="21"/>
          <w:szCs w:val="21"/>
        </w:rPr>
        <w:t>Tabel Data</w:t>
      </w:r>
    </w:p>
    <w:p w14:paraId="294FD200" w14:textId="5E4E53C3" w:rsidR="005871C7" w:rsidRPr="008D2765" w:rsidRDefault="006C390F" w:rsidP="008D2765">
      <w:pPr>
        <w:spacing w:before="200" w:after="80" w:line="276" w:lineRule="auto"/>
        <w:jc w:val="both"/>
        <w:rPr>
          <w:sz w:val="22"/>
          <w:szCs w:val="22"/>
        </w:rPr>
      </w:pPr>
      <w:r w:rsidRPr="006C390F">
        <w:rPr>
          <w:sz w:val="22"/>
          <w:szCs w:val="22"/>
        </w:rPr>
        <w:t xml:space="preserve">Buat styling untuk </w:t>
      </w:r>
      <w:r w:rsidR="00533006">
        <w:rPr>
          <w:sz w:val="22"/>
          <w:szCs w:val="22"/>
        </w:rPr>
        <w:t xml:space="preserve">table </w:t>
      </w:r>
      <w:r w:rsidRPr="006C390F">
        <w:rPr>
          <w:sz w:val="22"/>
          <w:szCs w:val="22"/>
        </w:rPr>
        <w:t>yang diletakkan didalam file praktikum.css yang akan mengatur style width, margin, text align, background collor serta border-collapse: collapse untuk mengubah border ganda menjadi tunggal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FB1BF3" w14:paraId="2B4FB354" w14:textId="77777777" w:rsidTr="00761867">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Pr="00D24D2E" w:rsidRDefault="00000000" w:rsidP="00D24D2E">
            <w:pPr>
              <w:spacing w:line="276" w:lineRule="auto"/>
              <w:rPr>
                <w:lang w:val="en-US"/>
              </w:rPr>
            </w:pPr>
            <w:r w:rsidRPr="00D24D2E">
              <w:rPr>
                <w:rFonts w:ascii="Courier New" w:eastAsia="Courier New" w:hAnsi="Courier New" w:cs="Courier New"/>
                <w:color w:val="6A9955"/>
                <w:lang w:val="en-US"/>
              </w:rPr>
              <w:t>/* ======= KODE / OUTPUT LANGKAH 3 ======= */</w:t>
            </w:r>
          </w:p>
          <w:p w14:paraId="18184EA7"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Styling tabel data */</w:t>
            </w:r>
          </w:p>
          <w:p w14:paraId="778E0C3F"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table {</w:t>
            </w:r>
          </w:p>
          <w:p w14:paraId="1F78B3D7"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width: 100%;</w:t>
            </w:r>
          </w:p>
          <w:p w14:paraId="749808C2" w14:textId="77777777" w:rsidR="00D6086E" w:rsidRPr="0062533C" w:rsidRDefault="00D6086E" w:rsidP="00D6086E">
            <w:pPr>
              <w:spacing w:line="276" w:lineRule="auto"/>
              <w:rPr>
                <w:rFonts w:ascii="Courier New" w:eastAsia="Courier New" w:hAnsi="Courier New" w:cs="Courier New"/>
                <w:color w:val="D4D4D4"/>
                <w:lang w:val="sv-SE"/>
              </w:rPr>
            </w:pPr>
            <w:r w:rsidRPr="00D6086E">
              <w:rPr>
                <w:rFonts w:ascii="Courier New" w:eastAsia="Courier New" w:hAnsi="Courier New" w:cs="Courier New"/>
                <w:color w:val="D4D4D4"/>
                <w:lang w:val="en-US"/>
              </w:rPr>
              <w:t xml:space="preserve">    </w:t>
            </w:r>
            <w:r w:rsidRPr="0062533C">
              <w:rPr>
                <w:rFonts w:ascii="Courier New" w:eastAsia="Courier New" w:hAnsi="Courier New" w:cs="Courier New"/>
                <w:color w:val="D4D4D4"/>
                <w:lang w:val="sv-SE"/>
              </w:rPr>
              <w:t>border-collapse: collapse;</w:t>
            </w:r>
          </w:p>
          <w:p w14:paraId="0794E986" w14:textId="77777777" w:rsidR="00D6086E" w:rsidRPr="00D6086E" w:rsidRDefault="00D6086E" w:rsidP="00D6086E">
            <w:pPr>
              <w:spacing w:line="276" w:lineRule="auto"/>
              <w:rPr>
                <w:rFonts w:ascii="Courier New" w:eastAsia="Courier New" w:hAnsi="Courier New" w:cs="Courier New"/>
                <w:color w:val="D4D4D4"/>
                <w:lang w:val="sv-SE"/>
              </w:rPr>
            </w:pPr>
            <w:r w:rsidRPr="0062533C">
              <w:rPr>
                <w:rFonts w:ascii="Courier New" w:eastAsia="Courier New" w:hAnsi="Courier New" w:cs="Courier New"/>
                <w:color w:val="D4D4D4"/>
                <w:lang w:val="sv-SE"/>
              </w:rPr>
              <w:t xml:space="preserve">    </w:t>
            </w:r>
            <w:r w:rsidRPr="00D6086E">
              <w:rPr>
                <w:rFonts w:ascii="Courier New" w:eastAsia="Courier New" w:hAnsi="Courier New" w:cs="Courier New"/>
                <w:color w:val="D4D4D4"/>
                <w:lang w:val="sv-SE"/>
              </w:rPr>
              <w:t>/* Menggabungkan border ganda menjadi satu */</w:t>
            </w:r>
          </w:p>
          <w:p w14:paraId="76CF74A5"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sv-SE"/>
              </w:rPr>
              <w:t xml:space="preserve">    </w:t>
            </w:r>
            <w:r w:rsidRPr="00D6086E">
              <w:rPr>
                <w:rFonts w:ascii="Courier New" w:eastAsia="Courier New" w:hAnsi="Courier New" w:cs="Courier New"/>
                <w:color w:val="D4D4D4"/>
                <w:lang w:val="en-US"/>
              </w:rPr>
              <w:t>margin-top: 20px;</w:t>
            </w:r>
          </w:p>
          <w:p w14:paraId="0FBADC46"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box-shadow: 0 2px 5px rgba(0, 0, 0, 0.1);</w:t>
            </w:r>
          </w:p>
          <w:p w14:paraId="0EA12680"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 Efek bayangan halus */</w:t>
            </w:r>
          </w:p>
          <w:p w14:paraId="574EB166"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w:t>
            </w:r>
          </w:p>
          <w:p w14:paraId="00F8790A" w14:textId="77777777" w:rsidR="00D6086E" w:rsidRPr="00D6086E" w:rsidRDefault="00D6086E" w:rsidP="00D6086E">
            <w:pPr>
              <w:spacing w:line="276" w:lineRule="auto"/>
              <w:rPr>
                <w:rFonts w:ascii="Courier New" w:eastAsia="Courier New" w:hAnsi="Courier New" w:cs="Courier New"/>
                <w:color w:val="D4D4D4"/>
                <w:lang w:val="en-US"/>
              </w:rPr>
            </w:pPr>
          </w:p>
          <w:p w14:paraId="57482616"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th,</w:t>
            </w:r>
          </w:p>
          <w:p w14:paraId="05E9EF57"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td {</w:t>
            </w:r>
          </w:p>
          <w:p w14:paraId="7A8F9745"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padding: 12px;</w:t>
            </w:r>
          </w:p>
          <w:p w14:paraId="71AB3AE2"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text-align: left;</w:t>
            </w:r>
          </w:p>
          <w:p w14:paraId="50FEE404" w14:textId="77777777" w:rsidR="00D6086E" w:rsidRPr="00D6086E" w:rsidRDefault="00D6086E" w:rsidP="00D6086E">
            <w:pPr>
              <w:spacing w:line="276" w:lineRule="auto"/>
              <w:rPr>
                <w:rFonts w:ascii="Courier New" w:eastAsia="Courier New" w:hAnsi="Courier New" w:cs="Courier New"/>
                <w:color w:val="D4D4D4"/>
                <w:lang w:val="sv-SE"/>
              </w:rPr>
            </w:pPr>
            <w:r w:rsidRPr="00D6086E">
              <w:rPr>
                <w:rFonts w:ascii="Courier New" w:eastAsia="Courier New" w:hAnsi="Courier New" w:cs="Courier New"/>
                <w:color w:val="D4D4D4"/>
                <w:lang w:val="en-US"/>
              </w:rPr>
              <w:t xml:space="preserve">    </w:t>
            </w:r>
            <w:r w:rsidRPr="00D6086E">
              <w:rPr>
                <w:rFonts w:ascii="Courier New" w:eastAsia="Courier New" w:hAnsi="Courier New" w:cs="Courier New"/>
                <w:color w:val="D4D4D4"/>
                <w:lang w:val="sv-SE"/>
              </w:rPr>
              <w:t>border-bottom: 1px solid #ddd;</w:t>
            </w:r>
          </w:p>
          <w:p w14:paraId="5D7E474A"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w:t>
            </w:r>
          </w:p>
          <w:p w14:paraId="5081D9EB" w14:textId="77777777" w:rsidR="00D6086E" w:rsidRPr="00D6086E" w:rsidRDefault="00D6086E" w:rsidP="00D6086E">
            <w:pPr>
              <w:spacing w:line="276" w:lineRule="auto"/>
              <w:rPr>
                <w:rFonts w:ascii="Courier New" w:eastAsia="Courier New" w:hAnsi="Courier New" w:cs="Courier New"/>
                <w:color w:val="D4D4D4"/>
                <w:lang w:val="en-US"/>
              </w:rPr>
            </w:pPr>
          </w:p>
          <w:p w14:paraId="2091E5C3"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th {</w:t>
            </w:r>
          </w:p>
          <w:p w14:paraId="18283811"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background-color: #2980b9;</w:t>
            </w:r>
          </w:p>
          <w:p w14:paraId="59FBAFED"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 Biru profesional */</w:t>
            </w:r>
          </w:p>
          <w:p w14:paraId="27990971"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color: white;</w:t>
            </w:r>
          </w:p>
          <w:p w14:paraId="350BEE92"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w:t>
            </w:r>
          </w:p>
          <w:p w14:paraId="25CC2B8F" w14:textId="77777777" w:rsidR="00D6086E" w:rsidRPr="00D6086E" w:rsidRDefault="00D6086E" w:rsidP="00D6086E">
            <w:pPr>
              <w:spacing w:line="276" w:lineRule="auto"/>
              <w:rPr>
                <w:rFonts w:ascii="Courier New" w:eastAsia="Courier New" w:hAnsi="Courier New" w:cs="Courier New"/>
                <w:color w:val="D4D4D4"/>
                <w:lang w:val="en-US"/>
              </w:rPr>
            </w:pPr>
          </w:p>
          <w:p w14:paraId="24AFE298"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tr:hover {</w:t>
            </w:r>
          </w:p>
          <w:p w14:paraId="0A94AC4D"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background-color: #f1f1f1;</w:t>
            </w:r>
          </w:p>
          <w:p w14:paraId="04A2B99A" w14:textId="77777777" w:rsidR="00D6086E" w:rsidRPr="00D6086E" w:rsidRDefault="00D6086E" w:rsidP="00D6086E">
            <w:pPr>
              <w:spacing w:line="276" w:lineRule="auto"/>
              <w:rPr>
                <w:rFonts w:ascii="Courier New" w:eastAsia="Courier New" w:hAnsi="Courier New" w:cs="Courier New"/>
                <w:color w:val="D4D4D4"/>
                <w:lang w:val="en-US"/>
              </w:rPr>
            </w:pPr>
            <w:r w:rsidRPr="00D6086E">
              <w:rPr>
                <w:rFonts w:ascii="Courier New" w:eastAsia="Courier New" w:hAnsi="Courier New" w:cs="Courier New"/>
                <w:color w:val="D4D4D4"/>
                <w:lang w:val="en-US"/>
              </w:rPr>
              <w:t xml:space="preserve">    /* Highlight baris saat mouse diarahkan */</w:t>
            </w:r>
          </w:p>
          <w:p w14:paraId="3057972F" w14:textId="71B70230" w:rsidR="00BE0240" w:rsidRPr="00FB1BF3" w:rsidRDefault="00D6086E" w:rsidP="00D6086E">
            <w:pPr>
              <w:spacing w:line="276" w:lineRule="auto"/>
              <w:rPr>
                <w:lang w:val="sv-SE"/>
              </w:rPr>
            </w:pPr>
            <w:r w:rsidRPr="00D6086E">
              <w:rPr>
                <w:rFonts w:ascii="Courier New" w:eastAsia="Courier New" w:hAnsi="Courier New" w:cs="Courier New"/>
                <w:color w:val="D4D4D4"/>
                <w:lang w:val="en-US"/>
              </w:rPr>
              <w:t>}</w:t>
            </w:r>
          </w:p>
        </w:tc>
      </w:tr>
    </w:tbl>
    <w:p w14:paraId="2B9F5B68" w14:textId="77777777" w:rsidR="00BE0240" w:rsidRPr="00FB1BF3" w:rsidRDefault="00BE0240">
      <w:pPr>
        <w:rPr>
          <w:lang w:val="sv-SE"/>
        </w:rPr>
      </w:pPr>
    </w:p>
    <w:p w14:paraId="1B827FF9" w14:textId="77777777" w:rsidR="00BE0240" w:rsidRDefault="00000000">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5F10906E" w14:textId="77777777" w:rsidTr="00761867">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6880AA8C" w:rsidR="00BE0240" w:rsidRDefault="000349E4" w:rsidP="00972103">
            <w:pPr>
              <w:jc w:val="center"/>
            </w:pPr>
            <w:r>
              <w:rPr>
                <w:noProof/>
              </w:rPr>
              <w:drawing>
                <wp:inline distT="0" distB="0" distL="0" distR="0" wp14:anchorId="2B1B9BF2" wp14:editId="5D3A59A5">
                  <wp:extent cx="3395345" cy="2122251"/>
                  <wp:effectExtent l="0" t="0" r="0" b="0"/>
                  <wp:docPr id="7377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204" name=""/>
                          <pic:cNvPicPr/>
                        </pic:nvPicPr>
                        <pic:blipFill>
                          <a:blip r:embed="rId9"/>
                          <a:stretch>
                            <a:fillRect/>
                          </a:stretch>
                        </pic:blipFill>
                        <pic:spPr>
                          <a:xfrm>
                            <a:off x="0" y="0"/>
                            <a:ext cx="3408698" cy="2130597"/>
                          </a:xfrm>
                          <a:prstGeom prst="rect">
                            <a:avLst/>
                          </a:prstGeom>
                        </pic:spPr>
                      </pic:pic>
                    </a:graphicData>
                  </a:graphic>
                </wp:inline>
              </w:drawing>
            </w:r>
          </w:p>
        </w:tc>
      </w:tr>
    </w:tbl>
    <w:p w14:paraId="09CF68C2" w14:textId="30BECBA8" w:rsidR="00BE0240" w:rsidRDefault="00000000" w:rsidP="00827F0C">
      <w:pPr>
        <w:spacing w:before="60" w:after="120"/>
        <w:jc w:val="center"/>
        <w:rPr>
          <w:color w:val="555555"/>
          <w:sz w:val="18"/>
          <w:szCs w:val="18"/>
          <w:lang w:val="en-US"/>
        </w:rPr>
      </w:pPr>
      <w:r w:rsidRPr="000349E4">
        <w:rPr>
          <w:color w:val="555555"/>
          <w:sz w:val="18"/>
          <w:szCs w:val="18"/>
          <w:lang w:val="en-US"/>
        </w:rPr>
        <w:t xml:space="preserve">Gambar E.3 – </w:t>
      </w:r>
      <w:r w:rsidR="000F6ADD" w:rsidRPr="000349E4">
        <w:rPr>
          <w:color w:val="555555"/>
          <w:sz w:val="18"/>
          <w:szCs w:val="18"/>
          <w:lang w:val="en-US"/>
        </w:rPr>
        <w:t>Hasil</w:t>
      </w:r>
      <w:r w:rsidR="00BF4DE6" w:rsidRPr="000349E4">
        <w:rPr>
          <w:color w:val="555555"/>
          <w:sz w:val="18"/>
          <w:szCs w:val="18"/>
          <w:lang w:val="en-US"/>
        </w:rPr>
        <w:t xml:space="preserve"> </w:t>
      </w:r>
      <w:r w:rsidR="000349E4" w:rsidRPr="009C663C">
        <w:rPr>
          <w:color w:val="555555"/>
          <w:sz w:val="18"/>
          <w:szCs w:val="18"/>
          <w:lang w:val="en-US"/>
        </w:rPr>
        <w:t>membuat styling table</w:t>
      </w:r>
    </w:p>
    <w:p w14:paraId="1B0F1D27" w14:textId="151DD9C0" w:rsidR="00D25289" w:rsidRPr="008D7ED0" w:rsidRDefault="00D25289" w:rsidP="00D25289">
      <w:pPr>
        <w:spacing w:before="200" w:after="80"/>
        <w:rPr>
          <w:b/>
          <w:bCs/>
          <w:color w:val="2C5F8A"/>
          <w:sz w:val="21"/>
          <w:szCs w:val="21"/>
          <w:lang w:val="sv-SE"/>
        </w:rPr>
      </w:pPr>
      <w:r w:rsidRPr="008D7ED0">
        <w:rPr>
          <w:b/>
          <w:bCs/>
          <w:color w:val="2C5F8A"/>
          <w:sz w:val="21"/>
          <w:szCs w:val="21"/>
          <w:lang w:val="sv-SE"/>
        </w:rPr>
        <w:t xml:space="preserve">E.4 Langkah 4 – </w:t>
      </w:r>
      <w:r w:rsidR="008D7ED0" w:rsidRPr="008D7ED0">
        <w:rPr>
          <w:b/>
          <w:bCs/>
          <w:color w:val="2C5F8A"/>
          <w:sz w:val="21"/>
          <w:szCs w:val="21"/>
          <w:lang w:val="sv-SE"/>
        </w:rPr>
        <w:t>Styling Formulir (Fokus pada UX)</w:t>
      </w:r>
    </w:p>
    <w:p w14:paraId="2DDE3431" w14:textId="4E084786" w:rsidR="00D25289" w:rsidRPr="004D53A9" w:rsidRDefault="004D53A9" w:rsidP="00D25289">
      <w:pPr>
        <w:spacing w:before="200" w:after="80" w:line="276" w:lineRule="auto"/>
        <w:jc w:val="both"/>
        <w:rPr>
          <w:sz w:val="22"/>
          <w:szCs w:val="22"/>
          <w:lang w:val="sv-SE"/>
        </w:rPr>
      </w:pPr>
      <w:r w:rsidRPr="004D53A9">
        <w:rPr>
          <w:sz w:val="22"/>
          <w:szCs w:val="22"/>
          <w:lang w:val="sv-SE"/>
        </w:rPr>
        <w:t xml:space="preserve">Buat styling untuk formulir yang diletakkan didalam file praktikum.css yang akan </w:t>
      </w:r>
      <w:r w:rsidR="00321BB7" w:rsidRPr="00321BB7">
        <w:rPr>
          <w:sz w:val="22"/>
          <w:szCs w:val="22"/>
          <w:lang w:val="sv-SE"/>
        </w:rPr>
        <w:t>mengatur style width, margin, text align dan memberikan hover pada button agar ketika mouse mendekat maka warna nya akan berubah dan membungkus form kedalam bakcground-color white agar terlihat seperti card</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D25289" w:rsidRPr="00FB1BF3" w14:paraId="372F8CB1" w14:textId="77777777" w:rsidTr="001A5AFB">
        <w:trPr>
          <w:trHeight w:val="1578"/>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084F92B" w14:textId="77777777" w:rsidR="00D25289" w:rsidRPr="00D24D2E" w:rsidRDefault="00D25289" w:rsidP="001A5AFB">
            <w:pPr>
              <w:spacing w:line="276" w:lineRule="auto"/>
              <w:rPr>
                <w:lang w:val="en-US"/>
              </w:rPr>
            </w:pPr>
            <w:r w:rsidRPr="00D24D2E">
              <w:rPr>
                <w:rFonts w:ascii="Courier New" w:eastAsia="Courier New" w:hAnsi="Courier New" w:cs="Courier New"/>
                <w:color w:val="6A9955"/>
                <w:lang w:val="en-US"/>
              </w:rPr>
              <w:t>/* ======= KODE / OUTPUT LANGKAH 3 ======= */</w:t>
            </w:r>
          </w:p>
          <w:p w14:paraId="71DB090B"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form {</w:t>
            </w:r>
          </w:p>
          <w:p w14:paraId="7AF6D46B"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background-color: white;</w:t>
            </w:r>
          </w:p>
          <w:p w14:paraId="6A3FFC96" w14:textId="77777777" w:rsidR="00FB2B94" w:rsidRPr="0062533C" w:rsidRDefault="00FB2B94" w:rsidP="00FB2B94">
            <w:pPr>
              <w:spacing w:line="276" w:lineRule="auto"/>
              <w:rPr>
                <w:rFonts w:ascii="Courier New" w:eastAsia="Courier New" w:hAnsi="Courier New" w:cs="Courier New"/>
                <w:color w:val="D4D4D4"/>
                <w:lang w:val="sv-SE"/>
              </w:rPr>
            </w:pPr>
            <w:r w:rsidRPr="00FB2B94">
              <w:rPr>
                <w:rFonts w:ascii="Courier New" w:eastAsia="Courier New" w:hAnsi="Courier New" w:cs="Courier New"/>
                <w:color w:val="D4D4D4"/>
                <w:lang w:val="en-US"/>
              </w:rPr>
              <w:t xml:space="preserve">    </w:t>
            </w:r>
            <w:r w:rsidRPr="0062533C">
              <w:rPr>
                <w:rFonts w:ascii="Courier New" w:eastAsia="Courier New" w:hAnsi="Courier New" w:cs="Courier New"/>
                <w:color w:val="D4D4D4"/>
                <w:lang w:val="sv-SE"/>
              </w:rPr>
              <w:t>padding: 20px;</w:t>
            </w:r>
          </w:p>
          <w:p w14:paraId="33CA001A" w14:textId="77777777" w:rsidR="00FB2B94" w:rsidRPr="00196C3F" w:rsidRDefault="00FB2B94" w:rsidP="00FB2B94">
            <w:pPr>
              <w:spacing w:line="276" w:lineRule="auto"/>
              <w:rPr>
                <w:rFonts w:ascii="Courier New" w:eastAsia="Courier New" w:hAnsi="Courier New" w:cs="Courier New"/>
                <w:color w:val="D4D4D4"/>
                <w:lang w:val="sv-SE"/>
              </w:rPr>
            </w:pPr>
            <w:r w:rsidRPr="0062533C">
              <w:rPr>
                <w:rFonts w:ascii="Courier New" w:eastAsia="Courier New" w:hAnsi="Courier New" w:cs="Courier New"/>
                <w:color w:val="D4D4D4"/>
                <w:lang w:val="sv-SE"/>
              </w:rPr>
              <w:t xml:space="preserve">    </w:t>
            </w:r>
            <w:r w:rsidRPr="00196C3F">
              <w:rPr>
                <w:rFonts w:ascii="Courier New" w:eastAsia="Courier New" w:hAnsi="Courier New" w:cs="Courier New"/>
                <w:color w:val="D4D4D4"/>
                <w:lang w:val="sv-SE"/>
              </w:rPr>
              <w:t>border-radius: 8px;</w:t>
            </w:r>
          </w:p>
          <w:p w14:paraId="6772B7B7" w14:textId="77777777" w:rsidR="00FB2B94" w:rsidRPr="00196C3F" w:rsidRDefault="00FB2B94" w:rsidP="00FB2B94">
            <w:pPr>
              <w:spacing w:line="276" w:lineRule="auto"/>
              <w:rPr>
                <w:rFonts w:ascii="Courier New" w:eastAsia="Courier New" w:hAnsi="Courier New" w:cs="Courier New"/>
                <w:color w:val="D4D4D4"/>
                <w:lang w:val="sv-SE"/>
              </w:rPr>
            </w:pPr>
            <w:r w:rsidRPr="00196C3F">
              <w:rPr>
                <w:rFonts w:ascii="Courier New" w:eastAsia="Courier New" w:hAnsi="Courier New" w:cs="Courier New"/>
                <w:color w:val="D4D4D4"/>
                <w:lang w:val="sv-SE"/>
              </w:rPr>
              <w:t xml:space="preserve">    /* Sudut melengkung */</w:t>
            </w:r>
          </w:p>
          <w:p w14:paraId="36FED241" w14:textId="77777777" w:rsidR="00FB2B94" w:rsidRPr="00196C3F" w:rsidRDefault="00FB2B94" w:rsidP="00FB2B94">
            <w:pPr>
              <w:spacing w:line="276" w:lineRule="auto"/>
              <w:rPr>
                <w:rFonts w:ascii="Courier New" w:eastAsia="Courier New" w:hAnsi="Courier New" w:cs="Courier New"/>
                <w:color w:val="D4D4D4"/>
                <w:lang w:val="sv-SE"/>
              </w:rPr>
            </w:pPr>
            <w:r w:rsidRPr="00196C3F">
              <w:rPr>
                <w:rFonts w:ascii="Courier New" w:eastAsia="Courier New" w:hAnsi="Courier New" w:cs="Courier New"/>
                <w:color w:val="D4D4D4"/>
                <w:lang w:val="sv-SE"/>
              </w:rPr>
              <w:t xml:space="preserve">    box-shadow: 0 2px 5px rgba(0, 0, 0, 0.1);</w:t>
            </w:r>
          </w:p>
          <w:p w14:paraId="68D4DB3B" w14:textId="77777777" w:rsidR="00FB2B94" w:rsidRPr="00FB2B94" w:rsidRDefault="00FB2B94" w:rsidP="00FB2B94">
            <w:pPr>
              <w:spacing w:line="276" w:lineRule="auto"/>
              <w:rPr>
                <w:rFonts w:ascii="Courier New" w:eastAsia="Courier New" w:hAnsi="Courier New" w:cs="Courier New"/>
                <w:color w:val="D4D4D4"/>
                <w:lang w:val="en-US"/>
              </w:rPr>
            </w:pPr>
            <w:r w:rsidRPr="00196C3F">
              <w:rPr>
                <w:rFonts w:ascii="Courier New" w:eastAsia="Courier New" w:hAnsi="Courier New" w:cs="Courier New"/>
                <w:color w:val="D4D4D4"/>
                <w:lang w:val="sv-SE"/>
              </w:rPr>
              <w:t xml:space="preserve">    </w:t>
            </w:r>
            <w:r w:rsidRPr="00FB2B94">
              <w:rPr>
                <w:rFonts w:ascii="Courier New" w:eastAsia="Courier New" w:hAnsi="Courier New" w:cs="Courier New"/>
                <w:color w:val="D4D4D4"/>
                <w:lang w:val="en-US"/>
              </w:rPr>
              <w:t>max-width: 600px;</w:t>
            </w:r>
          </w:p>
          <w:p w14:paraId="48EB5B8C"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margin: 0 auto;</w:t>
            </w:r>
          </w:p>
          <w:p w14:paraId="0823E008" w14:textId="77777777" w:rsidR="00FB2B94" w:rsidRPr="00196C3F" w:rsidRDefault="00FB2B94" w:rsidP="00FB2B94">
            <w:pPr>
              <w:spacing w:line="276" w:lineRule="auto"/>
              <w:rPr>
                <w:rFonts w:ascii="Courier New" w:eastAsia="Courier New" w:hAnsi="Courier New" w:cs="Courier New"/>
                <w:color w:val="D4D4D4"/>
                <w:lang w:val="sv-SE"/>
              </w:rPr>
            </w:pPr>
            <w:r w:rsidRPr="00FB2B94">
              <w:rPr>
                <w:rFonts w:ascii="Courier New" w:eastAsia="Courier New" w:hAnsi="Courier New" w:cs="Courier New"/>
                <w:color w:val="D4D4D4"/>
                <w:lang w:val="en-US"/>
              </w:rPr>
              <w:t xml:space="preserve">    </w:t>
            </w:r>
            <w:r w:rsidRPr="00196C3F">
              <w:rPr>
                <w:rFonts w:ascii="Courier New" w:eastAsia="Courier New" w:hAnsi="Courier New" w:cs="Courier New"/>
                <w:color w:val="D4D4D4"/>
                <w:lang w:val="sv-SE"/>
              </w:rPr>
              <w:t>/* Formulir berada di tengah */</w:t>
            </w:r>
          </w:p>
          <w:p w14:paraId="63564209" w14:textId="77777777" w:rsidR="00FB2B94" w:rsidRPr="00196C3F" w:rsidRDefault="00FB2B94" w:rsidP="00FB2B94">
            <w:pPr>
              <w:spacing w:line="276" w:lineRule="auto"/>
              <w:rPr>
                <w:rFonts w:ascii="Courier New" w:eastAsia="Courier New" w:hAnsi="Courier New" w:cs="Courier New"/>
                <w:color w:val="D4D4D4"/>
                <w:lang w:val="sv-SE"/>
              </w:rPr>
            </w:pPr>
            <w:r w:rsidRPr="00196C3F">
              <w:rPr>
                <w:rFonts w:ascii="Courier New" w:eastAsia="Courier New" w:hAnsi="Courier New" w:cs="Courier New"/>
                <w:color w:val="D4D4D4"/>
                <w:lang w:val="sv-SE"/>
              </w:rPr>
              <w:t>}</w:t>
            </w:r>
          </w:p>
          <w:p w14:paraId="7F3036C5" w14:textId="77777777" w:rsidR="00FB2B94" w:rsidRPr="00196C3F" w:rsidRDefault="00FB2B94" w:rsidP="00FB2B94">
            <w:pPr>
              <w:spacing w:line="276" w:lineRule="auto"/>
              <w:rPr>
                <w:rFonts w:ascii="Courier New" w:eastAsia="Courier New" w:hAnsi="Courier New" w:cs="Courier New"/>
                <w:color w:val="D4D4D4"/>
                <w:lang w:val="sv-SE"/>
              </w:rPr>
            </w:pPr>
          </w:p>
          <w:p w14:paraId="77B22C28" w14:textId="77777777" w:rsidR="00FB2B94" w:rsidRPr="00196C3F" w:rsidRDefault="00FB2B94" w:rsidP="00FB2B94">
            <w:pPr>
              <w:spacing w:line="276" w:lineRule="auto"/>
              <w:rPr>
                <w:rFonts w:ascii="Courier New" w:eastAsia="Courier New" w:hAnsi="Courier New" w:cs="Courier New"/>
                <w:color w:val="D4D4D4"/>
                <w:lang w:val="sv-SE"/>
              </w:rPr>
            </w:pPr>
            <w:r w:rsidRPr="00196C3F">
              <w:rPr>
                <w:rFonts w:ascii="Courier New" w:eastAsia="Courier New" w:hAnsi="Courier New" w:cs="Courier New"/>
                <w:color w:val="D4D4D4"/>
                <w:lang w:val="sv-SE"/>
              </w:rPr>
              <w:t>label {</w:t>
            </w:r>
          </w:p>
          <w:p w14:paraId="0954FFD5" w14:textId="77777777" w:rsidR="00FB2B94" w:rsidRPr="00FB2B94" w:rsidRDefault="00FB2B94" w:rsidP="00FB2B94">
            <w:pPr>
              <w:spacing w:line="276" w:lineRule="auto"/>
              <w:rPr>
                <w:rFonts w:ascii="Courier New" w:eastAsia="Courier New" w:hAnsi="Courier New" w:cs="Courier New"/>
                <w:color w:val="D4D4D4"/>
                <w:lang w:val="en-US"/>
              </w:rPr>
            </w:pPr>
            <w:r w:rsidRPr="00196C3F">
              <w:rPr>
                <w:rFonts w:ascii="Courier New" w:eastAsia="Courier New" w:hAnsi="Courier New" w:cs="Courier New"/>
                <w:color w:val="D4D4D4"/>
                <w:lang w:val="sv-SE"/>
              </w:rPr>
              <w:lastRenderedPageBreak/>
              <w:t xml:space="preserve">    </w:t>
            </w:r>
            <w:r w:rsidRPr="00FB2B94">
              <w:rPr>
                <w:rFonts w:ascii="Courier New" w:eastAsia="Courier New" w:hAnsi="Courier New" w:cs="Courier New"/>
                <w:color w:val="D4D4D4"/>
                <w:lang w:val="en-US"/>
              </w:rPr>
              <w:t>display: block;</w:t>
            </w:r>
          </w:p>
          <w:p w14:paraId="1CE74740"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margin-bottom: 5px;</w:t>
            </w:r>
          </w:p>
          <w:p w14:paraId="6FA536EB"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font-weight: bold;</w:t>
            </w:r>
          </w:p>
          <w:p w14:paraId="3038B8F4"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w:t>
            </w:r>
          </w:p>
          <w:p w14:paraId="0B1C2B8E" w14:textId="77777777" w:rsidR="00FB2B94" w:rsidRPr="00FB2B94" w:rsidRDefault="00FB2B94" w:rsidP="00FB2B94">
            <w:pPr>
              <w:spacing w:line="276" w:lineRule="auto"/>
              <w:rPr>
                <w:rFonts w:ascii="Courier New" w:eastAsia="Courier New" w:hAnsi="Courier New" w:cs="Courier New"/>
                <w:color w:val="D4D4D4"/>
                <w:lang w:val="en-US"/>
              </w:rPr>
            </w:pPr>
          </w:p>
          <w:p w14:paraId="52BFA1EE"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input[type="text"],</w:t>
            </w:r>
          </w:p>
          <w:p w14:paraId="1CB3FBE8"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input[type="number"],</w:t>
            </w:r>
          </w:p>
          <w:p w14:paraId="3FD3C1F5"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input[type="date"],</w:t>
            </w:r>
          </w:p>
          <w:p w14:paraId="39C4A334"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select,</w:t>
            </w:r>
          </w:p>
          <w:p w14:paraId="47B5DB81"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textarea {</w:t>
            </w:r>
          </w:p>
          <w:p w14:paraId="26B2C6FF"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width: 100%;</w:t>
            </w:r>
          </w:p>
          <w:p w14:paraId="3388E407"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 Lebar penuh */</w:t>
            </w:r>
          </w:p>
          <w:p w14:paraId="25A0ADA5"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padding: 10px;</w:t>
            </w:r>
          </w:p>
          <w:p w14:paraId="20326943" w14:textId="77777777" w:rsidR="00FB2B94" w:rsidRPr="0062533C" w:rsidRDefault="00FB2B94" w:rsidP="00FB2B94">
            <w:pPr>
              <w:spacing w:line="276" w:lineRule="auto"/>
              <w:rPr>
                <w:rFonts w:ascii="Courier New" w:eastAsia="Courier New" w:hAnsi="Courier New" w:cs="Courier New"/>
                <w:color w:val="D4D4D4"/>
                <w:lang w:val="sv-SE"/>
              </w:rPr>
            </w:pPr>
            <w:r w:rsidRPr="00FB2B94">
              <w:rPr>
                <w:rFonts w:ascii="Courier New" w:eastAsia="Courier New" w:hAnsi="Courier New" w:cs="Courier New"/>
                <w:color w:val="D4D4D4"/>
                <w:lang w:val="en-US"/>
              </w:rPr>
              <w:t xml:space="preserve">    </w:t>
            </w:r>
            <w:r w:rsidRPr="0062533C">
              <w:rPr>
                <w:rFonts w:ascii="Courier New" w:eastAsia="Courier New" w:hAnsi="Courier New" w:cs="Courier New"/>
                <w:color w:val="D4D4D4"/>
                <w:lang w:val="sv-SE"/>
              </w:rPr>
              <w:t>margin-bottom: 15px;</w:t>
            </w:r>
          </w:p>
          <w:p w14:paraId="48FCEC68" w14:textId="77777777" w:rsidR="00FB2B94" w:rsidRPr="00FB2B94" w:rsidRDefault="00FB2B94" w:rsidP="00FB2B94">
            <w:pPr>
              <w:spacing w:line="276" w:lineRule="auto"/>
              <w:rPr>
                <w:rFonts w:ascii="Courier New" w:eastAsia="Courier New" w:hAnsi="Courier New" w:cs="Courier New"/>
                <w:color w:val="D4D4D4"/>
                <w:lang w:val="sv-SE"/>
              </w:rPr>
            </w:pPr>
            <w:r w:rsidRPr="0062533C">
              <w:rPr>
                <w:rFonts w:ascii="Courier New" w:eastAsia="Courier New" w:hAnsi="Courier New" w:cs="Courier New"/>
                <w:color w:val="D4D4D4"/>
                <w:lang w:val="sv-SE"/>
              </w:rPr>
              <w:t xml:space="preserve">    </w:t>
            </w:r>
            <w:r w:rsidRPr="00FB2B94">
              <w:rPr>
                <w:rFonts w:ascii="Courier New" w:eastAsia="Courier New" w:hAnsi="Courier New" w:cs="Courier New"/>
                <w:color w:val="D4D4D4"/>
                <w:lang w:val="sv-SE"/>
              </w:rPr>
              <w:t>border: 1px solid #ccc;</w:t>
            </w:r>
          </w:p>
          <w:p w14:paraId="2A062D0C" w14:textId="77777777" w:rsidR="00FB2B94" w:rsidRPr="00196C3F" w:rsidRDefault="00FB2B94" w:rsidP="00FB2B94">
            <w:pPr>
              <w:spacing w:line="276" w:lineRule="auto"/>
              <w:rPr>
                <w:rFonts w:ascii="Courier New" w:eastAsia="Courier New" w:hAnsi="Courier New" w:cs="Courier New"/>
                <w:color w:val="D4D4D4"/>
                <w:lang w:val="sv-SE"/>
              </w:rPr>
            </w:pPr>
            <w:r w:rsidRPr="00FB2B94">
              <w:rPr>
                <w:rFonts w:ascii="Courier New" w:eastAsia="Courier New" w:hAnsi="Courier New" w:cs="Courier New"/>
                <w:color w:val="D4D4D4"/>
                <w:lang w:val="sv-SE"/>
              </w:rPr>
              <w:t xml:space="preserve">    </w:t>
            </w:r>
            <w:r w:rsidRPr="00196C3F">
              <w:rPr>
                <w:rFonts w:ascii="Courier New" w:eastAsia="Courier New" w:hAnsi="Courier New" w:cs="Courier New"/>
                <w:color w:val="D4D4D4"/>
                <w:lang w:val="sv-SE"/>
              </w:rPr>
              <w:t>border-radius: 4px;</w:t>
            </w:r>
          </w:p>
          <w:p w14:paraId="49FAE1FA" w14:textId="77777777" w:rsidR="00FB2B94" w:rsidRPr="00196C3F" w:rsidRDefault="00FB2B94" w:rsidP="00FB2B94">
            <w:pPr>
              <w:spacing w:line="276" w:lineRule="auto"/>
              <w:rPr>
                <w:rFonts w:ascii="Courier New" w:eastAsia="Courier New" w:hAnsi="Courier New" w:cs="Courier New"/>
                <w:color w:val="D4D4D4"/>
                <w:lang w:val="sv-SE"/>
              </w:rPr>
            </w:pPr>
            <w:r w:rsidRPr="00196C3F">
              <w:rPr>
                <w:rFonts w:ascii="Courier New" w:eastAsia="Courier New" w:hAnsi="Courier New" w:cs="Courier New"/>
                <w:color w:val="D4D4D4"/>
                <w:lang w:val="sv-SE"/>
              </w:rPr>
              <w:t xml:space="preserve">    box-sizing: border-box;</w:t>
            </w:r>
          </w:p>
          <w:p w14:paraId="38BC0BA3" w14:textId="77777777" w:rsidR="00FB2B94" w:rsidRPr="00196C3F" w:rsidRDefault="00FB2B94" w:rsidP="00FB2B94">
            <w:pPr>
              <w:spacing w:line="276" w:lineRule="auto"/>
              <w:rPr>
                <w:rFonts w:ascii="Courier New" w:eastAsia="Courier New" w:hAnsi="Courier New" w:cs="Courier New"/>
                <w:color w:val="D4D4D4"/>
                <w:lang w:val="sv-SE"/>
              </w:rPr>
            </w:pPr>
            <w:r w:rsidRPr="00196C3F">
              <w:rPr>
                <w:rFonts w:ascii="Courier New" w:eastAsia="Courier New" w:hAnsi="Courier New" w:cs="Courier New"/>
                <w:color w:val="D4D4D4"/>
                <w:lang w:val="sv-SE"/>
              </w:rPr>
              <w:t xml:space="preserve">    /* Padding tidak menambah lebar total */</w:t>
            </w:r>
          </w:p>
          <w:p w14:paraId="2117418F" w14:textId="77777777" w:rsidR="00FB2B94" w:rsidRPr="0062533C" w:rsidRDefault="00FB2B94" w:rsidP="00FB2B94">
            <w:pPr>
              <w:spacing w:line="276" w:lineRule="auto"/>
              <w:rPr>
                <w:rFonts w:ascii="Courier New" w:eastAsia="Courier New" w:hAnsi="Courier New" w:cs="Courier New"/>
                <w:color w:val="D4D4D4"/>
                <w:lang w:val="en-US"/>
              </w:rPr>
            </w:pPr>
            <w:r w:rsidRPr="0062533C">
              <w:rPr>
                <w:rFonts w:ascii="Courier New" w:eastAsia="Courier New" w:hAnsi="Courier New" w:cs="Courier New"/>
                <w:color w:val="D4D4D4"/>
                <w:lang w:val="en-US"/>
              </w:rPr>
              <w:t>}</w:t>
            </w:r>
          </w:p>
          <w:p w14:paraId="143AE085" w14:textId="77777777" w:rsidR="00FB2B94" w:rsidRPr="0062533C" w:rsidRDefault="00FB2B94" w:rsidP="00FB2B94">
            <w:pPr>
              <w:spacing w:line="276" w:lineRule="auto"/>
              <w:rPr>
                <w:rFonts w:ascii="Courier New" w:eastAsia="Courier New" w:hAnsi="Courier New" w:cs="Courier New"/>
                <w:color w:val="D4D4D4"/>
                <w:lang w:val="en-US"/>
              </w:rPr>
            </w:pPr>
          </w:p>
          <w:p w14:paraId="31C4126D" w14:textId="77777777" w:rsidR="00FB2B94" w:rsidRPr="0062533C" w:rsidRDefault="00FB2B94" w:rsidP="00FB2B94">
            <w:pPr>
              <w:spacing w:line="276" w:lineRule="auto"/>
              <w:rPr>
                <w:rFonts w:ascii="Courier New" w:eastAsia="Courier New" w:hAnsi="Courier New" w:cs="Courier New"/>
                <w:color w:val="D4D4D4"/>
                <w:lang w:val="en-US"/>
              </w:rPr>
            </w:pPr>
            <w:r w:rsidRPr="0062533C">
              <w:rPr>
                <w:rFonts w:ascii="Courier New" w:eastAsia="Courier New" w:hAnsi="Courier New" w:cs="Courier New"/>
                <w:color w:val="D4D4D4"/>
                <w:lang w:val="en-US"/>
              </w:rPr>
              <w:t>/* Styling khusus tombol */</w:t>
            </w:r>
          </w:p>
          <w:p w14:paraId="4A03BDB5" w14:textId="77777777" w:rsidR="00FB2B94" w:rsidRPr="0062533C" w:rsidRDefault="00FB2B94" w:rsidP="00FB2B94">
            <w:pPr>
              <w:spacing w:line="276" w:lineRule="auto"/>
              <w:rPr>
                <w:rFonts w:ascii="Courier New" w:eastAsia="Courier New" w:hAnsi="Courier New" w:cs="Courier New"/>
                <w:color w:val="D4D4D4"/>
                <w:lang w:val="en-US"/>
              </w:rPr>
            </w:pPr>
            <w:r w:rsidRPr="0062533C">
              <w:rPr>
                <w:rFonts w:ascii="Courier New" w:eastAsia="Courier New" w:hAnsi="Courier New" w:cs="Courier New"/>
                <w:color w:val="D4D4D4"/>
                <w:lang w:val="en-US"/>
              </w:rPr>
              <w:t>button {</w:t>
            </w:r>
          </w:p>
          <w:p w14:paraId="0C91A7FE" w14:textId="77777777" w:rsidR="00FB2B94" w:rsidRPr="0062533C" w:rsidRDefault="00FB2B94" w:rsidP="00FB2B94">
            <w:pPr>
              <w:spacing w:line="276" w:lineRule="auto"/>
              <w:rPr>
                <w:rFonts w:ascii="Courier New" w:eastAsia="Courier New" w:hAnsi="Courier New" w:cs="Courier New"/>
                <w:color w:val="D4D4D4"/>
                <w:lang w:val="en-US"/>
              </w:rPr>
            </w:pPr>
            <w:r w:rsidRPr="0062533C">
              <w:rPr>
                <w:rFonts w:ascii="Courier New" w:eastAsia="Courier New" w:hAnsi="Courier New" w:cs="Courier New"/>
                <w:color w:val="D4D4D4"/>
                <w:lang w:val="en-US"/>
              </w:rPr>
              <w:t xml:space="preserve">    background-color: #27ae60;</w:t>
            </w:r>
          </w:p>
          <w:p w14:paraId="4AE66994" w14:textId="77777777" w:rsidR="00FB2B94" w:rsidRPr="0062533C" w:rsidRDefault="00FB2B94" w:rsidP="00FB2B94">
            <w:pPr>
              <w:spacing w:line="276" w:lineRule="auto"/>
              <w:rPr>
                <w:rFonts w:ascii="Courier New" w:eastAsia="Courier New" w:hAnsi="Courier New" w:cs="Courier New"/>
                <w:color w:val="D4D4D4"/>
                <w:lang w:val="en-US"/>
              </w:rPr>
            </w:pPr>
            <w:r w:rsidRPr="0062533C">
              <w:rPr>
                <w:rFonts w:ascii="Courier New" w:eastAsia="Courier New" w:hAnsi="Courier New" w:cs="Courier New"/>
                <w:color w:val="D4D4D4"/>
                <w:lang w:val="en-US"/>
              </w:rPr>
              <w:t xml:space="preserve">    /* Hijau */</w:t>
            </w:r>
          </w:p>
          <w:p w14:paraId="046D3659" w14:textId="77777777" w:rsidR="00FB2B94" w:rsidRPr="00FB2B94" w:rsidRDefault="00FB2B94" w:rsidP="00FB2B94">
            <w:pPr>
              <w:spacing w:line="276" w:lineRule="auto"/>
              <w:rPr>
                <w:rFonts w:ascii="Courier New" w:eastAsia="Courier New" w:hAnsi="Courier New" w:cs="Courier New"/>
                <w:color w:val="D4D4D4"/>
                <w:lang w:val="en-US"/>
              </w:rPr>
            </w:pPr>
            <w:r w:rsidRPr="0062533C">
              <w:rPr>
                <w:rFonts w:ascii="Courier New" w:eastAsia="Courier New" w:hAnsi="Courier New" w:cs="Courier New"/>
                <w:color w:val="D4D4D4"/>
                <w:lang w:val="en-US"/>
              </w:rPr>
              <w:t xml:space="preserve">    </w:t>
            </w:r>
            <w:r w:rsidRPr="00FB2B94">
              <w:rPr>
                <w:rFonts w:ascii="Courier New" w:eastAsia="Courier New" w:hAnsi="Courier New" w:cs="Courier New"/>
                <w:color w:val="D4D4D4"/>
                <w:lang w:val="en-US"/>
              </w:rPr>
              <w:t>color: white;</w:t>
            </w:r>
          </w:p>
          <w:p w14:paraId="6CCAB72A"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padding: 12px 20px;</w:t>
            </w:r>
          </w:p>
          <w:p w14:paraId="37E1C75C"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border: none;</w:t>
            </w:r>
          </w:p>
          <w:p w14:paraId="6BA9ED0F"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border-radius: 4px;</w:t>
            </w:r>
          </w:p>
          <w:p w14:paraId="70F85414"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cursor: pointer;</w:t>
            </w:r>
          </w:p>
          <w:p w14:paraId="01BE7862"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width: 100%;</w:t>
            </w:r>
          </w:p>
          <w:p w14:paraId="031CF77C"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font-size: 16px;</w:t>
            </w:r>
          </w:p>
          <w:p w14:paraId="094F0627"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w:t>
            </w:r>
          </w:p>
          <w:p w14:paraId="37ABAFD3" w14:textId="77777777" w:rsidR="00FB2B94" w:rsidRPr="00FB2B94" w:rsidRDefault="00FB2B94" w:rsidP="00FB2B94">
            <w:pPr>
              <w:spacing w:line="276" w:lineRule="auto"/>
              <w:rPr>
                <w:rFonts w:ascii="Courier New" w:eastAsia="Courier New" w:hAnsi="Courier New" w:cs="Courier New"/>
                <w:color w:val="D4D4D4"/>
                <w:lang w:val="en-US"/>
              </w:rPr>
            </w:pPr>
          </w:p>
          <w:p w14:paraId="50850391"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button:hover {</w:t>
            </w:r>
          </w:p>
          <w:p w14:paraId="19E6B81B" w14:textId="77777777" w:rsidR="00FB2B94" w:rsidRPr="00FB2B94" w:rsidRDefault="00FB2B94" w:rsidP="00FB2B94">
            <w:pPr>
              <w:spacing w:line="276" w:lineRule="auto"/>
              <w:rPr>
                <w:rFonts w:ascii="Courier New" w:eastAsia="Courier New" w:hAnsi="Courier New" w:cs="Courier New"/>
                <w:color w:val="D4D4D4"/>
                <w:lang w:val="en-US"/>
              </w:rPr>
            </w:pPr>
            <w:r w:rsidRPr="00FB2B94">
              <w:rPr>
                <w:rFonts w:ascii="Courier New" w:eastAsia="Courier New" w:hAnsi="Courier New" w:cs="Courier New"/>
                <w:color w:val="D4D4D4"/>
                <w:lang w:val="en-US"/>
              </w:rPr>
              <w:t xml:space="preserve">    background-color: #219150;</w:t>
            </w:r>
          </w:p>
          <w:p w14:paraId="4331A2E6" w14:textId="77777777" w:rsidR="00FB2B94" w:rsidRPr="0062533C" w:rsidRDefault="00FB2B94" w:rsidP="00FB2B94">
            <w:pPr>
              <w:spacing w:line="276" w:lineRule="auto"/>
              <w:rPr>
                <w:rFonts w:ascii="Courier New" w:eastAsia="Courier New" w:hAnsi="Courier New" w:cs="Courier New"/>
                <w:color w:val="D4D4D4"/>
                <w:lang w:val="sv-SE"/>
              </w:rPr>
            </w:pPr>
            <w:r w:rsidRPr="00FB2B94">
              <w:rPr>
                <w:rFonts w:ascii="Courier New" w:eastAsia="Courier New" w:hAnsi="Courier New" w:cs="Courier New"/>
                <w:color w:val="D4D4D4"/>
                <w:lang w:val="en-US"/>
              </w:rPr>
              <w:t xml:space="preserve">    </w:t>
            </w:r>
            <w:r w:rsidRPr="0062533C">
              <w:rPr>
                <w:rFonts w:ascii="Courier New" w:eastAsia="Courier New" w:hAnsi="Courier New" w:cs="Courier New"/>
                <w:color w:val="D4D4D4"/>
                <w:lang w:val="sv-SE"/>
              </w:rPr>
              <w:t>/* Hijau lebih gelap saat hover */</w:t>
            </w:r>
          </w:p>
          <w:p w14:paraId="7C0DC445" w14:textId="62432925" w:rsidR="00D25289" w:rsidRPr="00FB1BF3" w:rsidRDefault="00FB2B94" w:rsidP="00FB2B94">
            <w:pPr>
              <w:spacing w:line="276" w:lineRule="auto"/>
              <w:rPr>
                <w:lang w:val="sv-SE"/>
              </w:rPr>
            </w:pPr>
            <w:r w:rsidRPr="00FB2B94">
              <w:rPr>
                <w:rFonts w:ascii="Courier New" w:eastAsia="Courier New" w:hAnsi="Courier New" w:cs="Courier New"/>
                <w:color w:val="D4D4D4"/>
                <w:lang w:val="en-US"/>
              </w:rPr>
              <w:t>}</w:t>
            </w:r>
          </w:p>
        </w:tc>
      </w:tr>
    </w:tbl>
    <w:p w14:paraId="3635456F" w14:textId="77777777" w:rsidR="00D25289" w:rsidRPr="00FB1BF3" w:rsidRDefault="00D25289" w:rsidP="00D25289">
      <w:pPr>
        <w:rPr>
          <w:lang w:val="sv-SE"/>
        </w:rPr>
      </w:pPr>
    </w:p>
    <w:p w14:paraId="34B572B7" w14:textId="77777777" w:rsidR="00D25289" w:rsidRDefault="00D25289" w:rsidP="00D25289">
      <w:pPr>
        <w:spacing w:before="60" w:after="40"/>
      </w:pPr>
      <w:r>
        <w:rPr>
          <w:b/>
          <w:bCs/>
          <w:color w:val="1A3557"/>
        </w:rPr>
        <w:t>Screenshot Hasil:</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D25289" w14:paraId="56D66172" w14:textId="77777777" w:rsidTr="001A5AFB">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FFEA395" w14:textId="3B4B5B43" w:rsidR="00D25289" w:rsidRDefault="00196C3F" w:rsidP="001A5AFB">
            <w:pPr>
              <w:jc w:val="center"/>
            </w:pPr>
            <w:r>
              <w:rPr>
                <w:noProof/>
              </w:rPr>
              <w:lastRenderedPageBreak/>
              <w:drawing>
                <wp:inline distT="0" distB="0" distL="0" distR="0" wp14:anchorId="54F8E52B" wp14:editId="6B7C7590">
                  <wp:extent cx="3364210" cy="2102790"/>
                  <wp:effectExtent l="0" t="0" r="8255" b="0"/>
                  <wp:docPr id="79936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1461" name=""/>
                          <pic:cNvPicPr/>
                        </pic:nvPicPr>
                        <pic:blipFill>
                          <a:blip r:embed="rId10"/>
                          <a:stretch>
                            <a:fillRect/>
                          </a:stretch>
                        </pic:blipFill>
                        <pic:spPr>
                          <a:xfrm>
                            <a:off x="0" y="0"/>
                            <a:ext cx="3375097" cy="2109595"/>
                          </a:xfrm>
                          <a:prstGeom prst="rect">
                            <a:avLst/>
                          </a:prstGeom>
                        </pic:spPr>
                      </pic:pic>
                    </a:graphicData>
                  </a:graphic>
                </wp:inline>
              </w:drawing>
            </w:r>
          </w:p>
        </w:tc>
      </w:tr>
    </w:tbl>
    <w:p w14:paraId="796535D7" w14:textId="69F45B78" w:rsidR="00D25289" w:rsidRPr="000349E4" w:rsidRDefault="00D25289" w:rsidP="00D25289">
      <w:pPr>
        <w:spacing w:before="60" w:after="120"/>
        <w:jc w:val="center"/>
        <w:rPr>
          <w:lang w:val="en-US"/>
        </w:rPr>
      </w:pPr>
      <w:r w:rsidRPr="000349E4">
        <w:rPr>
          <w:color w:val="555555"/>
          <w:sz w:val="18"/>
          <w:szCs w:val="18"/>
          <w:lang w:val="en-US"/>
        </w:rPr>
        <w:t>Gambar E.</w:t>
      </w:r>
      <w:r>
        <w:rPr>
          <w:color w:val="555555"/>
          <w:sz w:val="18"/>
          <w:szCs w:val="18"/>
          <w:lang w:val="en-US"/>
        </w:rPr>
        <w:t>4</w:t>
      </w:r>
      <w:r w:rsidRPr="000349E4">
        <w:rPr>
          <w:color w:val="555555"/>
          <w:sz w:val="18"/>
          <w:szCs w:val="18"/>
          <w:lang w:val="en-US"/>
        </w:rPr>
        <w:t xml:space="preserve"> – Hasil </w:t>
      </w:r>
      <w:r w:rsidRPr="009C663C">
        <w:rPr>
          <w:color w:val="555555"/>
          <w:sz w:val="18"/>
          <w:szCs w:val="18"/>
          <w:lang w:val="en-US"/>
        </w:rPr>
        <w:t xml:space="preserve">membuat styling </w:t>
      </w:r>
      <w:r w:rsidR="00196C3F">
        <w:rPr>
          <w:color w:val="555555"/>
          <w:sz w:val="18"/>
          <w:szCs w:val="18"/>
          <w:lang w:val="en-US"/>
        </w:rPr>
        <w:t>form input</w:t>
      </w:r>
    </w:p>
    <w:p w14:paraId="08896C5F" w14:textId="77777777" w:rsidR="00D25289" w:rsidRPr="000349E4" w:rsidRDefault="00D25289" w:rsidP="00827F0C">
      <w:pPr>
        <w:spacing w:before="60" w:after="120"/>
        <w:jc w:val="center"/>
        <w:rPr>
          <w:lang w:val="en-US"/>
        </w:rPr>
      </w:pPr>
    </w:p>
    <w:p w14:paraId="74F2A16E" w14:textId="77777777" w:rsidR="00BE0240" w:rsidRPr="000349E4" w:rsidRDefault="00BE0240">
      <w:pPr>
        <w:rPr>
          <w:lang w:val="en-US"/>
        </w:rPr>
      </w:pPr>
    </w:p>
    <w:p w14:paraId="1B27F9B1" w14:textId="77777777" w:rsidR="00BE0240" w:rsidRPr="00CD063F" w:rsidRDefault="00000000">
      <w:pPr>
        <w:pBdr>
          <w:bottom w:val="single" w:sz="6" w:space="2" w:color="2980B9"/>
        </w:pBdr>
        <w:spacing w:before="280" w:after="100"/>
      </w:pPr>
      <w:r w:rsidRPr="00CD063F">
        <w:rPr>
          <w:b/>
          <w:bCs/>
          <w:color w:val="1A3557"/>
          <w:sz w:val="22"/>
          <w:szCs w:val="22"/>
        </w:rPr>
        <w:t>F. LATIHAN DAN TUGAS MANDIRI</w:t>
      </w:r>
    </w:p>
    <w:p w14:paraId="67A2B12C" w14:textId="77777777" w:rsidR="00BE0240" w:rsidRPr="00CD063F" w:rsidRDefault="00000000" w:rsidP="00FF0811">
      <w:pPr>
        <w:spacing w:before="60" w:after="60" w:line="276" w:lineRule="auto"/>
        <w:jc w:val="both"/>
        <w:rPr>
          <w:sz w:val="22"/>
          <w:szCs w:val="22"/>
        </w:rPr>
      </w:pPr>
      <w:r w:rsidRPr="00CD063F">
        <w:rPr>
          <w:color w:val="333333"/>
          <w:sz w:val="22"/>
          <w:szCs w:val="22"/>
        </w:rPr>
        <w:t>Jawab dan dokumentasikan seluruh latihan/tugas yang ada di bagian "Latihan/Tugas Mandiri" pada modul Anda.</w:t>
      </w:r>
    </w:p>
    <w:p w14:paraId="6773D5D3" w14:textId="77777777" w:rsidR="00BE0240" w:rsidRPr="00CD063F" w:rsidRDefault="00BE0240"/>
    <w:p w14:paraId="61DEEE9F" w14:textId="7F5F27B8" w:rsidR="00BE0240" w:rsidRPr="00CD063F" w:rsidRDefault="00000000">
      <w:pPr>
        <w:spacing w:before="200" w:after="80"/>
        <w:rPr>
          <w:lang w:val="en-US"/>
        </w:rPr>
      </w:pPr>
      <w:r w:rsidRPr="00CD063F">
        <w:rPr>
          <w:b/>
          <w:bCs/>
          <w:color w:val="2C5F8A"/>
          <w:sz w:val="21"/>
          <w:szCs w:val="21"/>
          <w:lang w:val="en-US"/>
        </w:rPr>
        <w:t>F.1 Latihan 1 –</w:t>
      </w:r>
      <w:r w:rsidR="00943429" w:rsidRPr="00CD063F">
        <w:rPr>
          <w:b/>
          <w:bCs/>
          <w:color w:val="2C5F8A"/>
          <w:sz w:val="21"/>
          <w:szCs w:val="21"/>
          <w:lang w:val="en-US"/>
        </w:rPr>
        <w:t xml:space="preserve"> </w:t>
      </w:r>
      <w:r w:rsidR="00661113" w:rsidRPr="00CD063F">
        <w:rPr>
          <w:b/>
          <w:bCs/>
          <w:color w:val="2C5F8A"/>
          <w:sz w:val="21"/>
          <w:szCs w:val="21"/>
          <w:lang w:val="en-US"/>
        </w:rPr>
        <w:t>Class Selector</w:t>
      </w:r>
    </w:p>
    <w:p w14:paraId="407523FA" w14:textId="77777777" w:rsidR="00BE0240" w:rsidRPr="00CD063F" w:rsidRDefault="00000000" w:rsidP="006F2DD4">
      <w:pPr>
        <w:spacing w:before="60" w:after="60" w:line="276" w:lineRule="auto"/>
        <w:rPr>
          <w:sz w:val="22"/>
          <w:szCs w:val="22"/>
          <w:lang w:val="en-US"/>
        </w:rPr>
      </w:pPr>
      <w:r w:rsidRPr="00CD063F">
        <w:rPr>
          <w:color w:val="333333"/>
          <w:sz w:val="22"/>
          <w:szCs w:val="22"/>
          <w:lang w:val="en-US"/>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734221" w14:paraId="265C443E" w14:textId="77777777" w:rsidTr="00335452">
        <w:trPr>
          <w:trHeight w:val="72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214228BD" w:rsidR="00150CAA" w:rsidRPr="0017534C" w:rsidRDefault="00853CDB" w:rsidP="00853CDB">
            <w:pPr>
              <w:spacing w:line="276" w:lineRule="auto"/>
              <w:jc w:val="both"/>
              <w:rPr>
                <w:color w:val="2C5F8A"/>
                <w:sz w:val="22"/>
                <w:szCs w:val="22"/>
                <w:lang w:val="sv-SE"/>
              </w:rPr>
            </w:pPr>
            <w:r w:rsidRPr="00853CDB">
              <w:rPr>
                <w:color w:val="2C5F8A"/>
                <w:sz w:val="22"/>
                <w:szCs w:val="22"/>
                <w:lang w:val="sv-SE"/>
              </w:rPr>
              <w:t>Berikan kelas `status-ok` pada teks status operasional di</w:t>
            </w:r>
            <w:r w:rsidR="0017534C">
              <w:rPr>
                <w:color w:val="2C5F8A"/>
                <w:sz w:val="22"/>
                <w:szCs w:val="22"/>
                <w:lang w:val="sv-SE"/>
              </w:rPr>
              <w:t xml:space="preserve"> </w:t>
            </w:r>
            <w:r w:rsidRPr="00853CDB">
              <w:rPr>
                <w:color w:val="2C5F8A"/>
                <w:sz w:val="22"/>
                <w:szCs w:val="22"/>
                <w:lang w:val="sv-SE"/>
              </w:rPr>
              <w:t>HTML, dan berikan warna hijau tebal di CSS. Berikan kelas `status-down` dan berikan</w:t>
            </w:r>
            <w:r w:rsidR="0017534C">
              <w:rPr>
                <w:color w:val="2C5F8A"/>
                <w:sz w:val="22"/>
                <w:szCs w:val="22"/>
                <w:lang w:val="sv-SE"/>
              </w:rPr>
              <w:t xml:space="preserve"> </w:t>
            </w:r>
            <w:r w:rsidRPr="00853CDB">
              <w:rPr>
                <w:color w:val="2C5F8A"/>
                <w:sz w:val="22"/>
                <w:szCs w:val="22"/>
                <w:lang w:val="sv-SE"/>
              </w:rPr>
              <w:t>warna merah.</w:t>
            </w:r>
          </w:p>
        </w:tc>
      </w:tr>
    </w:tbl>
    <w:p w14:paraId="32AD8A45" w14:textId="77777777" w:rsidR="00BE0240" w:rsidRPr="005E2651" w:rsidRDefault="00000000" w:rsidP="005E2651">
      <w:pPr>
        <w:spacing w:before="60" w:after="60" w:line="276" w:lineRule="auto"/>
        <w:rPr>
          <w:sz w:val="22"/>
          <w:szCs w:val="22"/>
        </w:rPr>
      </w:pPr>
      <w:r w:rsidRPr="005E2651">
        <w:rPr>
          <w:color w:val="333333"/>
          <w:sz w:val="22"/>
          <w:szCs w:val="22"/>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429A630F" w14:textId="77777777" w:rsidTr="000D0F16">
        <w:trPr>
          <w:trHeight w:val="2564"/>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16C3967" w14:textId="77777777" w:rsidR="0017534C" w:rsidRPr="0017534C" w:rsidRDefault="0017534C" w:rsidP="0017534C">
            <w:pPr>
              <w:spacing w:line="276" w:lineRule="auto"/>
              <w:rPr>
                <w:rFonts w:ascii="Courier New" w:eastAsia="Courier New" w:hAnsi="Courier New" w:cs="Courier New"/>
                <w:color w:val="D4D4D4"/>
                <w:lang w:val="sv-SE"/>
              </w:rPr>
            </w:pPr>
            <w:r w:rsidRPr="0017534C">
              <w:rPr>
                <w:rFonts w:ascii="Courier New" w:eastAsia="Courier New" w:hAnsi="Courier New" w:cs="Courier New"/>
                <w:color w:val="D4D4D4"/>
                <w:lang w:val="sv-SE"/>
              </w:rPr>
              <w:t>&lt;ul&gt;</w:t>
            </w:r>
          </w:p>
          <w:p w14:paraId="0FE3047B" w14:textId="77777777" w:rsidR="0017534C" w:rsidRPr="0017534C" w:rsidRDefault="0017534C" w:rsidP="0017534C">
            <w:pPr>
              <w:spacing w:line="276" w:lineRule="auto"/>
              <w:rPr>
                <w:rFonts w:ascii="Courier New" w:eastAsia="Courier New" w:hAnsi="Courier New" w:cs="Courier New"/>
                <w:color w:val="D4D4D4"/>
                <w:lang w:val="sv-SE"/>
              </w:rPr>
            </w:pPr>
            <w:r w:rsidRPr="0017534C">
              <w:rPr>
                <w:rFonts w:ascii="Courier New" w:eastAsia="Courier New" w:hAnsi="Courier New" w:cs="Courier New"/>
                <w:color w:val="D4D4D4"/>
                <w:lang w:val="sv-SE"/>
              </w:rPr>
              <w:t xml:space="preserve">            &lt;li&gt;&lt;strong&gt;Merk:&lt;/strong&gt; Yamazaki Mazak&lt;/li&gt;</w:t>
            </w:r>
          </w:p>
          <w:p w14:paraId="132F90EB" w14:textId="77777777" w:rsidR="0017534C" w:rsidRPr="0017534C" w:rsidRDefault="0017534C" w:rsidP="0017534C">
            <w:pPr>
              <w:spacing w:line="276" w:lineRule="auto"/>
              <w:rPr>
                <w:rFonts w:ascii="Courier New" w:eastAsia="Courier New" w:hAnsi="Courier New" w:cs="Courier New"/>
                <w:color w:val="D4D4D4"/>
                <w:lang w:val="sv-SE"/>
              </w:rPr>
            </w:pPr>
            <w:r w:rsidRPr="0017534C">
              <w:rPr>
                <w:rFonts w:ascii="Courier New" w:eastAsia="Courier New" w:hAnsi="Courier New" w:cs="Courier New"/>
                <w:color w:val="D4D4D4"/>
                <w:lang w:val="sv-SE"/>
              </w:rPr>
              <w:t xml:space="preserve">            &lt;li&gt;&lt;strong&gt;Kapasitas:&lt;/strong&gt; 500 unit/hari&lt;/li&gt;</w:t>
            </w:r>
          </w:p>
          <w:p w14:paraId="22D73D9F"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lang w:val="sv-SE"/>
              </w:rPr>
              <w:t xml:space="preserve">            </w:t>
            </w:r>
            <w:r w:rsidRPr="0017534C">
              <w:rPr>
                <w:rFonts w:ascii="Courier New" w:eastAsia="Courier New" w:hAnsi="Courier New" w:cs="Courier New"/>
                <w:color w:val="D4D4D4"/>
              </w:rPr>
              <w:t>&lt;!-- Penambahan class status ok di text operasional --&gt;</w:t>
            </w:r>
          </w:p>
          <w:p w14:paraId="3663C3B8"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&lt;li&gt;&lt;strong&gt;Status:&lt;/strong&gt; &lt;span class="status-ok"&gt;Operasional&lt;/span&gt;&lt;/li&gt;</w:t>
            </w:r>
          </w:p>
          <w:p w14:paraId="2C584435"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&lt;/ul&gt;</w:t>
            </w:r>
          </w:p>
          <w:p w14:paraId="513D8157"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&lt;ul&gt;</w:t>
            </w:r>
          </w:p>
          <w:p w14:paraId="3F97C983"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&lt;li&gt;&lt;strong&gt;Merk:&lt;/strong&gt; Mori Seiki&lt;/li&gt;</w:t>
            </w:r>
          </w:p>
          <w:p w14:paraId="3D1A7770" w14:textId="77777777" w:rsidR="0017534C" w:rsidRPr="0017534C" w:rsidRDefault="0017534C" w:rsidP="0017534C">
            <w:pPr>
              <w:spacing w:line="276" w:lineRule="auto"/>
              <w:rPr>
                <w:rFonts w:ascii="Courier New" w:eastAsia="Courier New" w:hAnsi="Courier New" w:cs="Courier New"/>
                <w:color w:val="D4D4D4"/>
                <w:lang w:val="sv-SE"/>
              </w:rPr>
            </w:pPr>
            <w:r w:rsidRPr="0017534C">
              <w:rPr>
                <w:rFonts w:ascii="Courier New" w:eastAsia="Courier New" w:hAnsi="Courier New" w:cs="Courier New"/>
                <w:color w:val="D4D4D4"/>
              </w:rPr>
              <w:t xml:space="preserve">            </w:t>
            </w:r>
            <w:r w:rsidRPr="0017534C">
              <w:rPr>
                <w:rFonts w:ascii="Courier New" w:eastAsia="Courier New" w:hAnsi="Courier New" w:cs="Courier New"/>
                <w:color w:val="D4D4D4"/>
                <w:lang w:val="sv-SE"/>
              </w:rPr>
              <w:t>&lt;li&gt;&lt;strong&gt;Kapasitas:&lt;/strong&gt; 300 unit/hari&lt;/li&gt;</w:t>
            </w:r>
          </w:p>
          <w:p w14:paraId="3B64DD27"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lang w:val="sv-SE"/>
              </w:rPr>
              <w:t xml:space="preserve">            </w:t>
            </w:r>
            <w:r w:rsidRPr="0017534C">
              <w:rPr>
                <w:rFonts w:ascii="Courier New" w:eastAsia="Courier New" w:hAnsi="Courier New" w:cs="Courier New"/>
                <w:color w:val="D4D4D4"/>
              </w:rPr>
              <w:t>&lt;!-- Penambahan class status down di text tidak operasional --&gt;</w:t>
            </w:r>
          </w:p>
          <w:p w14:paraId="2784F65D"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&lt;li&gt;&lt;strong&gt;Status:&lt;/strong&gt; &lt;span class="status-down"&gt;Tidak Operasional&lt;/span&gt;&lt;/li&gt;</w:t>
            </w:r>
          </w:p>
          <w:p w14:paraId="32EC156B"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&lt;/ul&gt;</w:t>
            </w:r>
          </w:p>
          <w:p w14:paraId="25FE763A" w14:textId="77777777" w:rsidR="0017534C" w:rsidRPr="0017534C" w:rsidRDefault="0017534C" w:rsidP="0017534C">
            <w:pPr>
              <w:spacing w:line="276" w:lineRule="auto"/>
              <w:rPr>
                <w:rFonts w:ascii="Courier New" w:eastAsia="Courier New" w:hAnsi="Courier New" w:cs="Courier New"/>
                <w:color w:val="D4D4D4"/>
              </w:rPr>
            </w:pPr>
          </w:p>
          <w:p w14:paraId="2E0A4612"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lastRenderedPageBreak/>
              <w:t>/* Penambahan Style status ok dan status down(latihan 1) */</w:t>
            </w:r>
          </w:p>
          <w:p w14:paraId="5B2EE074"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.status-ok {</w:t>
            </w:r>
          </w:p>
          <w:p w14:paraId="306599A8"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color: #219150;</w:t>
            </w:r>
          </w:p>
          <w:p w14:paraId="44C4A1DD"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font-weight: bold;</w:t>
            </w:r>
          </w:p>
          <w:p w14:paraId="46828156"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w:t>
            </w:r>
          </w:p>
          <w:p w14:paraId="17A8A938" w14:textId="77777777" w:rsidR="0017534C" w:rsidRPr="0017534C" w:rsidRDefault="0017534C" w:rsidP="0017534C">
            <w:pPr>
              <w:spacing w:line="276" w:lineRule="auto"/>
              <w:rPr>
                <w:rFonts w:ascii="Courier New" w:eastAsia="Courier New" w:hAnsi="Courier New" w:cs="Courier New"/>
                <w:color w:val="D4D4D4"/>
              </w:rPr>
            </w:pPr>
          </w:p>
          <w:p w14:paraId="3C708F2D"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.status-down {</w:t>
            </w:r>
          </w:p>
          <w:p w14:paraId="45319647"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color: red;</w:t>
            </w:r>
          </w:p>
          <w:p w14:paraId="1A5EEEF9" w14:textId="77777777" w:rsidR="0017534C" w:rsidRPr="0017534C" w:rsidRDefault="0017534C" w:rsidP="0017534C">
            <w:pPr>
              <w:spacing w:line="276" w:lineRule="auto"/>
              <w:rPr>
                <w:rFonts w:ascii="Courier New" w:eastAsia="Courier New" w:hAnsi="Courier New" w:cs="Courier New"/>
                <w:color w:val="D4D4D4"/>
              </w:rPr>
            </w:pPr>
            <w:r w:rsidRPr="0017534C">
              <w:rPr>
                <w:rFonts w:ascii="Courier New" w:eastAsia="Courier New" w:hAnsi="Courier New" w:cs="Courier New"/>
                <w:color w:val="D4D4D4"/>
              </w:rPr>
              <w:t xml:space="preserve">    font-weight: bold;</w:t>
            </w:r>
          </w:p>
          <w:p w14:paraId="469E511B" w14:textId="47027D61" w:rsidR="00943429" w:rsidRPr="00943429" w:rsidRDefault="0017534C" w:rsidP="0017534C">
            <w:pPr>
              <w:spacing w:line="276" w:lineRule="auto"/>
              <w:rPr>
                <w:rFonts w:ascii="Courier New" w:eastAsia="Courier New" w:hAnsi="Courier New" w:cs="Courier New"/>
                <w:color w:val="D4D4D4"/>
                <w:sz w:val="18"/>
                <w:szCs w:val="18"/>
              </w:rPr>
            </w:pPr>
            <w:r w:rsidRPr="0017534C">
              <w:rPr>
                <w:rFonts w:ascii="Courier New" w:eastAsia="Courier New" w:hAnsi="Courier New" w:cs="Courier New"/>
                <w:color w:val="D4D4D4"/>
              </w:rPr>
              <w:t>}</w:t>
            </w:r>
          </w:p>
        </w:tc>
      </w:tr>
    </w:tbl>
    <w:p w14:paraId="37D6FFA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CDD253F" w14:textId="77777777" w:rsidTr="00C70F05">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3AF3E7D" w:rsidR="00BE0240" w:rsidRDefault="00CD063F" w:rsidP="00943429">
            <w:pPr>
              <w:jc w:val="center"/>
            </w:pPr>
            <w:r>
              <w:rPr>
                <w:noProof/>
              </w:rPr>
              <w:drawing>
                <wp:inline distT="0" distB="0" distL="0" distR="0" wp14:anchorId="44FD1003" wp14:editId="3B5C0B52">
                  <wp:extent cx="2756440" cy="1722905"/>
                  <wp:effectExtent l="0" t="0" r="6350" b="0"/>
                  <wp:docPr id="22221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13401" name=""/>
                          <pic:cNvPicPr/>
                        </pic:nvPicPr>
                        <pic:blipFill>
                          <a:blip r:embed="rId11"/>
                          <a:stretch>
                            <a:fillRect/>
                          </a:stretch>
                        </pic:blipFill>
                        <pic:spPr>
                          <a:xfrm>
                            <a:off x="0" y="0"/>
                            <a:ext cx="2764865" cy="1728171"/>
                          </a:xfrm>
                          <a:prstGeom prst="rect">
                            <a:avLst/>
                          </a:prstGeom>
                        </pic:spPr>
                      </pic:pic>
                    </a:graphicData>
                  </a:graphic>
                </wp:inline>
              </w:drawing>
            </w:r>
          </w:p>
        </w:tc>
      </w:tr>
    </w:tbl>
    <w:p w14:paraId="7AEAD007" w14:textId="08E5FF35" w:rsidR="00BE0240" w:rsidRPr="00FB1BF3" w:rsidRDefault="00000000">
      <w:pPr>
        <w:spacing w:before="60" w:after="120"/>
        <w:jc w:val="center"/>
        <w:rPr>
          <w:lang w:val="sv-SE"/>
        </w:rPr>
      </w:pPr>
      <w:r w:rsidRPr="00FB1BF3">
        <w:rPr>
          <w:color w:val="555555"/>
          <w:sz w:val="18"/>
          <w:szCs w:val="18"/>
          <w:lang w:val="sv-SE"/>
        </w:rPr>
        <w:t xml:space="preserve">Gambar F.1 – </w:t>
      </w:r>
      <w:r w:rsidR="00943429">
        <w:rPr>
          <w:color w:val="555555"/>
          <w:sz w:val="18"/>
          <w:szCs w:val="18"/>
          <w:lang w:val="sv-SE"/>
        </w:rPr>
        <w:t xml:space="preserve">Hasil Penambahan Kolom Status pada </w:t>
      </w:r>
      <w:r w:rsidR="006C07C2">
        <w:rPr>
          <w:color w:val="555555"/>
          <w:sz w:val="18"/>
          <w:szCs w:val="18"/>
          <w:lang w:val="sv-SE"/>
        </w:rPr>
        <w:t>spesifikasi teknis</w:t>
      </w:r>
    </w:p>
    <w:p w14:paraId="1D3B9D59" w14:textId="1D40E1CC" w:rsidR="00BE0240" w:rsidRPr="0062533C" w:rsidRDefault="00000000">
      <w:pPr>
        <w:spacing w:before="200" w:after="80"/>
        <w:rPr>
          <w:lang w:val="en-US"/>
        </w:rPr>
      </w:pPr>
      <w:r w:rsidRPr="0062533C">
        <w:rPr>
          <w:b/>
          <w:bCs/>
          <w:color w:val="2C5F8A"/>
          <w:sz w:val="21"/>
          <w:szCs w:val="21"/>
          <w:lang w:val="en-US"/>
        </w:rPr>
        <w:t xml:space="preserve">F.2 Latihan 2 – </w:t>
      </w:r>
      <w:r w:rsidR="00CD063F" w:rsidRPr="007B0768">
        <w:rPr>
          <w:b/>
          <w:bCs/>
          <w:color w:val="2C5F8A"/>
          <w:sz w:val="21"/>
          <w:szCs w:val="21"/>
          <w:lang w:val="en-US"/>
        </w:rPr>
        <w:t>Layout Co</w:t>
      </w:r>
      <w:r w:rsidR="00CD063F">
        <w:rPr>
          <w:b/>
          <w:bCs/>
          <w:color w:val="2C5F8A"/>
          <w:sz w:val="21"/>
          <w:szCs w:val="21"/>
          <w:lang w:val="en-US"/>
        </w:rPr>
        <w:t>ntainer</w:t>
      </w:r>
    </w:p>
    <w:p w14:paraId="13101C1A" w14:textId="77777777" w:rsidR="00BE0240" w:rsidRPr="0062533C" w:rsidRDefault="00000000" w:rsidP="00825C7F">
      <w:pPr>
        <w:spacing w:before="60" w:after="60" w:line="276" w:lineRule="auto"/>
        <w:rPr>
          <w:sz w:val="22"/>
          <w:szCs w:val="22"/>
          <w:lang w:val="en-US"/>
        </w:rPr>
      </w:pPr>
      <w:r w:rsidRPr="0062533C">
        <w:rPr>
          <w:color w:val="333333"/>
          <w:sz w:val="22"/>
          <w:szCs w:val="22"/>
          <w:lang w:val="en-US"/>
        </w:rPr>
        <w:t>Pertanyaan / Instruksi Latihan:</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CD063F" w14:paraId="28E26ED8" w14:textId="77777777" w:rsidTr="00952DD2">
        <w:trPr>
          <w:trHeight w:val="434"/>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543EBB65" w:rsidR="00BE0240" w:rsidRPr="0062533C" w:rsidRDefault="00F72EDB" w:rsidP="00F72EDB">
            <w:pPr>
              <w:spacing w:line="276" w:lineRule="auto"/>
              <w:rPr>
                <w:color w:val="2C5F8A"/>
                <w:sz w:val="22"/>
                <w:szCs w:val="22"/>
                <w:lang w:val="en-US"/>
              </w:rPr>
            </w:pPr>
            <w:r w:rsidRPr="0062533C">
              <w:rPr>
                <w:color w:val="2C5F8A"/>
                <w:sz w:val="22"/>
                <w:szCs w:val="22"/>
                <w:lang w:val="en-US"/>
              </w:rPr>
              <w:t>Buat sebuah `&lt;div&gt;` dengan id `container` di HTML yang membungkus seluruh konten. Di CSS, berikan `max-width: 800px`, `margin: 0 auto`, dan `background: white` agar konten terlihat seperti kertas di tengah layar.</w:t>
            </w:r>
          </w:p>
        </w:tc>
      </w:tr>
    </w:tbl>
    <w:p w14:paraId="11C32ADD" w14:textId="77777777" w:rsidR="00BE0240" w:rsidRPr="0062533C" w:rsidRDefault="00BE0240">
      <w:pPr>
        <w:rPr>
          <w:lang w:val="en-US"/>
        </w:rPr>
      </w:pPr>
    </w:p>
    <w:p w14:paraId="07502453" w14:textId="77777777" w:rsidR="00BE0240" w:rsidRPr="002867D5" w:rsidRDefault="00000000" w:rsidP="002867D5">
      <w:pPr>
        <w:spacing w:before="60" w:after="60" w:line="276" w:lineRule="auto"/>
        <w:rPr>
          <w:sz w:val="22"/>
          <w:szCs w:val="22"/>
        </w:rPr>
      </w:pPr>
      <w:r w:rsidRPr="002867D5">
        <w:rPr>
          <w:color w:val="333333"/>
          <w:sz w:val="22"/>
          <w:szCs w:val="22"/>
        </w:rPr>
        <w:t>Jawaban / Kode Solusi: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729171D0" w14:textId="77777777" w:rsidTr="00952DD2">
        <w:trPr>
          <w:trHeight w:val="1440"/>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527E495"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&lt;div class="container"&gt;</w:t>
            </w:r>
          </w:p>
          <w:p w14:paraId="56790AA9"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&lt;h1&gt;Profil Mesin CNC-01&lt;/h1&gt;</w:t>
            </w:r>
          </w:p>
          <w:p w14:paraId="7C9AC9C3" w14:textId="77777777" w:rsidR="00D719F6" w:rsidRPr="00D719F6" w:rsidRDefault="00D719F6" w:rsidP="00D719F6">
            <w:pPr>
              <w:spacing w:line="276" w:lineRule="auto"/>
              <w:rPr>
                <w:rFonts w:ascii="Courier New" w:eastAsia="Courier New" w:hAnsi="Courier New" w:cs="Courier New"/>
                <w:color w:val="D4D4D4"/>
                <w:lang w:val="sv-SE"/>
              </w:rPr>
            </w:pPr>
            <w:r w:rsidRPr="00D719F6">
              <w:rPr>
                <w:rFonts w:ascii="Courier New" w:eastAsia="Courier New" w:hAnsi="Courier New" w:cs="Courier New"/>
                <w:color w:val="D4D4D4"/>
              </w:rPr>
              <w:t xml:space="preserve">        </w:t>
            </w:r>
            <w:r w:rsidRPr="00D719F6">
              <w:rPr>
                <w:rFonts w:ascii="Courier New" w:eastAsia="Courier New" w:hAnsi="Courier New" w:cs="Courier New"/>
                <w:color w:val="D4D4D4"/>
                <w:lang w:val="sv-SE"/>
              </w:rPr>
              <w:t>&lt;h1&gt;Dibuat oleh : Sesa Nugroho Satriva (23051430031)&lt;/h1&gt;</w:t>
            </w:r>
          </w:p>
          <w:p w14:paraId="593B2BE9" w14:textId="77777777" w:rsidR="00D719F6" w:rsidRPr="00D719F6" w:rsidRDefault="00D719F6" w:rsidP="00D719F6">
            <w:pPr>
              <w:spacing w:line="276" w:lineRule="auto"/>
              <w:rPr>
                <w:rFonts w:ascii="Courier New" w:eastAsia="Courier New" w:hAnsi="Courier New" w:cs="Courier New"/>
                <w:color w:val="D4D4D4"/>
                <w:lang w:val="sv-SE"/>
              </w:rPr>
            </w:pPr>
            <w:r w:rsidRPr="00D719F6">
              <w:rPr>
                <w:rFonts w:ascii="Courier New" w:eastAsia="Courier New" w:hAnsi="Courier New" w:cs="Courier New"/>
                <w:color w:val="D4D4D4"/>
                <w:lang w:val="sv-SE"/>
              </w:rPr>
              <w:t xml:space="preserve">        &lt;hr&gt;</w:t>
            </w:r>
          </w:p>
          <w:p w14:paraId="4E105D0A" w14:textId="77777777" w:rsidR="00D719F6" w:rsidRPr="00D719F6" w:rsidRDefault="00D719F6" w:rsidP="00D719F6">
            <w:pPr>
              <w:spacing w:line="276" w:lineRule="auto"/>
              <w:rPr>
                <w:rFonts w:ascii="Courier New" w:eastAsia="Courier New" w:hAnsi="Courier New" w:cs="Courier New"/>
                <w:color w:val="D4D4D4"/>
                <w:lang w:val="sv-SE"/>
              </w:rPr>
            </w:pPr>
          </w:p>
          <w:p w14:paraId="64CE28D7" w14:textId="77777777" w:rsidR="00D719F6" w:rsidRPr="00D719F6" w:rsidRDefault="00D719F6" w:rsidP="00D719F6">
            <w:pPr>
              <w:spacing w:line="276" w:lineRule="auto"/>
              <w:rPr>
                <w:rFonts w:ascii="Courier New" w:eastAsia="Courier New" w:hAnsi="Courier New" w:cs="Courier New"/>
                <w:color w:val="D4D4D4"/>
                <w:lang w:val="sv-SE"/>
              </w:rPr>
            </w:pPr>
            <w:r w:rsidRPr="00D719F6">
              <w:rPr>
                <w:rFonts w:ascii="Courier New" w:eastAsia="Courier New" w:hAnsi="Courier New" w:cs="Courier New"/>
                <w:color w:val="D4D4D4"/>
                <w:lang w:val="sv-SE"/>
              </w:rPr>
              <w:t xml:space="preserve">        &lt;h2&gt;Spesifikasi Teknis&lt;/h2&gt;</w:t>
            </w:r>
          </w:p>
          <w:p w14:paraId="5401A2A3" w14:textId="77777777" w:rsidR="00D719F6" w:rsidRPr="006603DA" w:rsidRDefault="00D719F6" w:rsidP="00D719F6">
            <w:pPr>
              <w:spacing w:line="276" w:lineRule="auto"/>
              <w:rPr>
                <w:rFonts w:ascii="Courier New" w:eastAsia="Courier New" w:hAnsi="Courier New" w:cs="Courier New"/>
                <w:color w:val="D4D4D4"/>
                <w:lang w:val="sv-SE"/>
              </w:rPr>
            </w:pPr>
            <w:r w:rsidRPr="00D719F6">
              <w:rPr>
                <w:rFonts w:ascii="Courier New" w:eastAsia="Courier New" w:hAnsi="Courier New" w:cs="Courier New"/>
                <w:color w:val="D4D4D4"/>
                <w:lang w:val="sv-SE"/>
              </w:rPr>
              <w:t xml:space="preserve">        </w:t>
            </w:r>
            <w:r w:rsidRPr="006603DA">
              <w:rPr>
                <w:rFonts w:ascii="Courier New" w:eastAsia="Courier New" w:hAnsi="Courier New" w:cs="Courier New"/>
                <w:color w:val="D4D4D4"/>
                <w:lang w:val="sv-SE"/>
              </w:rPr>
              <w:t>&lt;ul&gt;</w:t>
            </w:r>
          </w:p>
          <w:p w14:paraId="5DC91B95" w14:textId="77777777" w:rsidR="00D719F6" w:rsidRPr="006603DA" w:rsidRDefault="00D719F6" w:rsidP="00D719F6">
            <w:pPr>
              <w:spacing w:line="276" w:lineRule="auto"/>
              <w:rPr>
                <w:rFonts w:ascii="Courier New" w:eastAsia="Courier New" w:hAnsi="Courier New" w:cs="Courier New"/>
                <w:color w:val="D4D4D4"/>
                <w:lang w:val="sv-SE"/>
              </w:rPr>
            </w:pPr>
            <w:r w:rsidRPr="006603DA">
              <w:rPr>
                <w:rFonts w:ascii="Courier New" w:eastAsia="Courier New" w:hAnsi="Courier New" w:cs="Courier New"/>
                <w:color w:val="D4D4D4"/>
                <w:lang w:val="sv-SE"/>
              </w:rPr>
              <w:t xml:space="preserve">            &lt;li&gt;&lt;strong&gt;Merk:&lt;/strong&gt; Yamazaki Mazak&lt;/li&gt;</w:t>
            </w:r>
          </w:p>
          <w:p w14:paraId="07341134" w14:textId="77777777" w:rsidR="00D719F6" w:rsidRPr="006603DA" w:rsidRDefault="00D719F6" w:rsidP="00D719F6">
            <w:pPr>
              <w:spacing w:line="276" w:lineRule="auto"/>
              <w:rPr>
                <w:rFonts w:ascii="Courier New" w:eastAsia="Courier New" w:hAnsi="Courier New" w:cs="Courier New"/>
                <w:color w:val="D4D4D4"/>
                <w:lang w:val="sv-SE"/>
              </w:rPr>
            </w:pPr>
            <w:r w:rsidRPr="006603DA">
              <w:rPr>
                <w:rFonts w:ascii="Courier New" w:eastAsia="Courier New" w:hAnsi="Courier New" w:cs="Courier New"/>
                <w:color w:val="D4D4D4"/>
                <w:lang w:val="sv-SE"/>
              </w:rPr>
              <w:t xml:space="preserve">            &lt;li&gt;&lt;strong&gt;Kapasitas:&lt;/strong&gt; 500 unit/hari&lt;/li&gt;</w:t>
            </w:r>
          </w:p>
          <w:p w14:paraId="7384A4D8" w14:textId="77777777" w:rsidR="00D719F6" w:rsidRPr="00D719F6" w:rsidRDefault="00D719F6" w:rsidP="00D719F6">
            <w:pPr>
              <w:spacing w:line="276" w:lineRule="auto"/>
              <w:rPr>
                <w:rFonts w:ascii="Courier New" w:eastAsia="Courier New" w:hAnsi="Courier New" w:cs="Courier New"/>
                <w:color w:val="D4D4D4"/>
              </w:rPr>
            </w:pPr>
            <w:r w:rsidRPr="006603DA">
              <w:rPr>
                <w:rFonts w:ascii="Courier New" w:eastAsia="Courier New" w:hAnsi="Courier New" w:cs="Courier New"/>
                <w:color w:val="D4D4D4"/>
                <w:lang w:val="sv-SE"/>
              </w:rPr>
              <w:t xml:space="preserve">            </w:t>
            </w:r>
            <w:r w:rsidRPr="00D719F6">
              <w:rPr>
                <w:rFonts w:ascii="Courier New" w:eastAsia="Courier New" w:hAnsi="Courier New" w:cs="Courier New"/>
                <w:color w:val="D4D4D4"/>
              </w:rPr>
              <w:t>&lt;!-- Penambahan class status ok di text operasional --&gt;</w:t>
            </w:r>
          </w:p>
          <w:p w14:paraId="42B4F212"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&lt;li&gt;&lt;strong&gt;Status:&lt;/strong&gt; &lt;span class="status-ok"&gt;Operasional&lt;/span&gt;&lt;/li&gt;</w:t>
            </w:r>
          </w:p>
          <w:p w14:paraId="32B78344"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&lt;/ul&gt;</w:t>
            </w:r>
          </w:p>
          <w:p w14:paraId="4533A2AB"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lastRenderedPageBreak/>
              <w:t xml:space="preserve">        &lt;ul&gt;</w:t>
            </w:r>
          </w:p>
          <w:p w14:paraId="68F4413A"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&lt;li&gt;&lt;strong&gt;Merk:&lt;/strong&gt; Mori Seiki&lt;/li&gt;</w:t>
            </w:r>
          </w:p>
          <w:p w14:paraId="7D77365E" w14:textId="77777777" w:rsidR="00D719F6" w:rsidRPr="006603DA" w:rsidRDefault="00D719F6" w:rsidP="00D719F6">
            <w:pPr>
              <w:spacing w:line="276" w:lineRule="auto"/>
              <w:rPr>
                <w:rFonts w:ascii="Courier New" w:eastAsia="Courier New" w:hAnsi="Courier New" w:cs="Courier New"/>
                <w:color w:val="D4D4D4"/>
                <w:lang w:val="sv-SE"/>
              </w:rPr>
            </w:pPr>
            <w:r w:rsidRPr="00D719F6">
              <w:rPr>
                <w:rFonts w:ascii="Courier New" w:eastAsia="Courier New" w:hAnsi="Courier New" w:cs="Courier New"/>
                <w:color w:val="D4D4D4"/>
              </w:rPr>
              <w:t xml:space="preserve">            </w:t>
            </w:r>
            <w:r w:rsidRPr="006603DA">
              <w:rPr>
                <w:rFonts w:ascii="Courier New" w:eastAsia="Courier New" w:hAnsi="Courier New" w:cs="Courier New"/>
                <w:color w:val="D4D4D4"/>
                <w:lang w:val="sv-SE"/>
              </w:rPr>
              <w:t>&lt;li&gt;&lt;strong&gt;Kapasitas:&lt;/strong&gt; 300 unit/hari&lt;/li&gt;</w:t>
            </w:r>
          </w:p>
          <w:p w14:paraId="616DAE5B" w14:textId="77777777" w:rsidR="00D719F6" w:rsidRPr="00D719F6" w:rsidRDefault="00D719F6" w:rsidP="00D719F6">
            <w:pPr>
              <w:spacing w:line="276" w:lineRule="auto"/>
              <w:rPr>
                <w:rFonts w:ascii="Courier New" w:eastAsia="Courier New" w:hAnsi="Courier New" w:cs="Courier New"/>
                <w:color w:val="D4D4D4"/>
              </w:rPr>
            </w:pPr>
            <w:r w:rsidRPr="006603DA">
              <w:rPr>
                <w:rFonts w:ascii="Courier New" w:eastAsia="Courier New" w:hAnsi="Courier New" w:cs="Courier New"/>
                <w:color w:val="D4D4D4"/>
                <w:lang w:val="sv-SE"/>
              </w:rPr>
              <w:t xml:space="preserve">            </w:t>
            </w:r>
            <w:r w:rsidRPr="00D719F6">
              <w:rPr>
                <w:rFonts w:ascii="Courier New" w:eastAsia="Courier New" w:hAnsi="Courier New" w:cs="Courier New"/>
                <w:color w:val="D4D4D4"/>
              </w:rPr>
              <w:t>&lt;!-- Penambahan class status down di text tidak operasional --&gt;</w:t>
            </w:r>
          </w:p>
          <w:p w14:paraId="47C6BCCA"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&lt;li&gt;&lt;strong&gt;Status:&lt;/strong&gt; &lt;span class="status-down"&gt;Tidak Operasional&lt;/span&gt;&lt;/li&gt;</w:t>
            </w:r>
          </w:p>
          <w:p w14:paraId="2E456228"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&lt;/ul&gt;</w:t>
            </w:r>
          </w:p>
          <w:p w14:paraId="36D36B07"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&lt;h2&gt;Jadwal Pemeliharaan&lt;/h2&gt;</w:t>
            </w:r>
          </w:p>
          <w:p w14:paraId="67BDC4DB"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&lt;table border="1" cellpadding="10"&gt;</w:t>
            </w:r>
          </w:p>
          <w:p w14:paraId="7635F32D"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w:t>
            </w:r>
          </w:p>
          <w:p w14:paraId="0EBEFB96"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penambahan style container (latihan 2) */</w:t>
            </w:r>
          </w:p>
          <w:p w14:paraId="4FC6753E"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.container {</w:t>
            </w:r>
          </w:p>
          <w:p w14:paraId="0B8CBDDE"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max-width: 800px;</w:t>
            </w:r>
          </w:p>
          <w:p w14:paraId="315CA82B"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margin: 0 auto;</w:t>
            </w:r>
          </w:p>
          <w:p w14:paraId="4AAC4E24"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background: white;</w:t>
            </w:r>
          </w:p>
          <w:p w14:paraId="4F3E90B8"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padding: 20px;</w:t>
            </w:r>
          </w:p>
          <w:p w14:paraId="2E42D449" w14:textId="77777777" w:rsidR="00D719F6" w:rsidRPr="00D719F6" w:rsidRDefault="00D719F6" w:rsidP="00D719F6">
            <w:pPr>
              <w:spacing w:line="276" w:lineRule="auto"/>
              <w:rPr>
                <w:rFonts w:ascii="Courier New" w:eastAsia="Courier New" w:hAnsi="Courier New" w:cs="Courier New"/>
                <w:color w:val="D4D4D4"/>
              </w:rPr>
            </w:pPr>
            <w:r w:rsidRPr="00D719F6">
              <w:rPr>
                <w:rFonts w:ascii="Courier New" w:eastAsia="Courier New" w:hAnsi="Courier New" w:cs="Courier New"/>
                <w:color w:val="D4D4D4"/>
              </w:rPr>
              <w:t xml:space="preserve">    border-radius: 15px;</w:t>
            </w:r>
          </w:p>
          <w:p w14:paraId="288E34EF" w14:textId="54D6CE82" w:rsidR="00BE0240" w:rsidRPr="00FC40EA" w:rsidRDefault="00D719F6" w:rsidP="00D719F6">
            <w:pPr>
              <w:spacing w:line="276" w:lineRule="auto"/>
            </w:pPr>
            <w:r w:rsidRPr="00D719F6">
              <w:rPr>
                <w:rFonts w:ascii="Courier New" w:eastAsia="Courier New" w:hAnsi="Courier New" w:cs="Courier New"/>
                <w:color w:val="D4D4D4"/>
              </w:rPr>
              <w:t>}</w:t>
            </w:r>
          </w:p>
        </w:tc>
      </w:tr>
    </w:tbl>
    <w:p w14:paraId="50C83338"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2D616B9" w14:textId="77777777" w:rsidTr="00CD3913">
        <w:trPr>
          <w:trHeight w:hRule="exact" w:val="30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102DA301" w:rsidR="00BE0240" w:rsidRDefault="006603DA">
            <w:pPr>
              <w:jc w:val="center"/>
            </w:pPr>
            <w:r>
              <w:rPr>
                <w:noProof/>
              </w:rPr>
              <w:drawing>
                <wp:inline distT="0" distB="0" distL="0" distR="0" wp14:anchorId="41D31915" wp14:editId="5A760B8D">
                  <wp:extent cx="2839567" cy="1774864"/>
                  <wp:effectExtent l="0" t="0" r="0" b="0"/>
                  <wp:docPr id="47911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17919" name=""/>
                          <pic:cNvPicPr/>
                        </pic:nvPicPr>
                        <pic:blipFill>
                          <a:blip r:embed="rId12"/>
                          <a:stretch>
                            <a:fillRect/>
                          </a:stretch>
                        </pic:blipFill>
                        <pic:spPr>
                          <a:xfrm>
                            <a:off x="0" y="0"/>
                            <a:ext cx="2847845" cy="1780038"/>
                          </a:xfrm>
                          <a:prstGeom prst="rect">
                            <a:avLst/>
                          </a:prstGeom>
                        </pic:spPr>
                      </pic:pic>
                    </a:graphicData>
                  </a:graphic>
                </wp:inline>
              </w:drawing>
            </w:r>
          </w:p>
        </w:tc>
      </w:tr>
    </w:tbl>
    <w:p w14:paraId="072EDE05" w14:textId="12129D64" w:rsidR="0003014E" w:rsidRPr="00063547" w:rsidRDefault="00000000" w:rsidP="00063547">
      <w:pPr>
        <w:spacing w:before="60" w:after="120"/>
        <w:jc w:val="center"/>
        <w:rPr>
          <w:b/>
          <w:bCs/>
          <w:color w:val="2C5F8A"/>
          <w:sz w:val="21"/>
          <w:szCs w:val="21"/>
          <w:lang w:val="en-US"/>
        </w:rPr>
      </w:pPr>
      <w:r w:rsidRPr="00B13019">
        <w:rPr>
          <w:color w:val="555555"/>
          <w:sz w:val="18"/>
          <w:szCs w:val="18"/>
          <w:lang w:val="en-US"/>
        </w:rPr>
        <w:t xml:space="preserve">Gambar F.2 – </w:t>
      </w:r>
      <w:r w:rsidR="00FF1C40" w:rsidRPr="00B13019">
        <w:rPr>
          <w:color w:val="555555"/>
          <w:sz w:val="18"/>
          <w:szCs w:val="18"/>
          <w:lang w:val="en-US"/>
        </w:rPr>
        <w:t xml:space="preserve">Hasil </w:t>
      </w:r>
      <w:r w:rsidR="00B13019" w:rsidRPr="00751675">
        <w:rPr>
          <w:color w:val="555555"/>
          <w:sz w:val="18"/>
          <w:szCs w:val="18"/>
          <w:lang w:val="en-US"/>
        </w:rPr>
        <w:t>Pembu</w:t>
      </w:r>
      <w:r w:rsidR="00B13019">
        <w:rPr>
          <w:color w:val="555555"/>
          <w:sz w:val="18"/>
          <w:szCs w:val="18"/>
          <w:lang w:val="en-US"/>
        </w:rPr>
        <w:t>ng</w:t>
      </w:r>
      <w:r w:rsidR="00B13019" w:rsidRPr="00751675">
        <w:rPr>
          <w:color w:val="555555"/>
          <w:sz w:val="18"/>
          <w:szCs w:val="18"/>
          <w:lang w:val="en-US"/>
        </w:rPr>
        <w:t>kusan co</w:t>
      </w:r>
      <w:r w:rsidR="00B13019">
        <w:rPr>
          <w:color w:val="555555"/>
          <w:sz w:val="18"/>
          <w:szCs w:val="18"/>
          <w:lang w:val="en-US"/>
        </w:rPr>
        <w:t>ntent dalam container</w:t>
      </w:r>
      <w:r w:rsidR="00B13019" w:rsidRPr="00B13019">
        <w:rPr>
          <w:b/>
          <w:bCs/>
          <w:color w:val="2C5F8A"/>
          <w:sz w:val="21"/>
          <w:szCs w:val="21"/>
          <w:lang w:val="en-US"/>
        </w:rPr>
        <w:t xml:space="preserve"> </w:t>
      </w:r>
    </w:p>
    <w:p w14:paraId="15EF919D" w14:textId="3245CC74" w:rsidR="00BE0240" w:rsidRPr="000E18C0" w:rsidRDefault="00000000">
      <w:pPr>
        <w:spacing w:before="200" w:after="80"/>
        <w:rPr>
          <w:lang w:val="sv-SE"/>
        </w:rPr>
      </w:pPr>
      <w:r w:rsidRPr="000E18C0">
        <w:rPr>
          <w:b/>
          <w:bCs/>
          <w:color w:val="2C5F8A"/>
          <w:sz w:val="21"/>
          <w:szCs w:val="21"/>
          <w:lang w:val="sv-SE"/>
        </w:rPr>
        <w:t>F.</w:t>
      </w:r>
      <w:r w:rsidR="00063547">
        <w:rPr>
          <w:b/>
          <w:bCs/>
          <w:color w:val="2C5F8A"/>
          <w:sz w:val="21"/>
          <w:szCs w:val="21"/>
          <w:lang w:val="sv-SE"/>
        </w:rPr>
        <w:t xml:space="preserve">3 </w:t>
      </w:r>
      <w:r w:rsidRPr="000E18C0">
        <w:rPr>
          <w:b/>
          <w:bCs/>
          <w:color w:val="2C5F8A"/>
          <w:sz w:val="21"/>
          <w:szCs w:val="21"/>
          <w:lang w:val="sv-SE"/>
        </w:rPr>
        <w:t xml:space="preserve">Tugas Proyek Mini – </w:t>
      </w:r>
      <w:r w:rsidR="009F721B" w:rsidRPr="000E18C0">
        <w:rPr>
          <w:b/>
          <w:bCs/>
          <w:color w:val="2C5F8A"/>
          <w:sz w:val="21"/>
          <w:szCs w:val="21"/>
          <w:lang w:val="sv-SE"/>
        </w:rPr>
        <w:t>Laporan Inspeksi Kualitas</w:t>
      </w:r>
    </w:p>
    <w:p w14:paraId="22B1F2C1" w14:textId="77777777" w:rsidR="00BE0240" w:rsidRPr="006D0021" w:rsidRDefault="00000000" w:rsidP="006D0021">
      <w:pPr>
        <w:spacing w:before="60" w:after="60" w:line="276" w:lineRule="auto"/>
        <w:rPr>
          <w:sz w:val="22"/>
          <w:szCs w:val="22"/>
          <w:lang w:val="sv-SE"/>
        </w:rPr>
      </w:pPr>
      <w:r w:rsidRPr="006D0021">
        <w:rPr>
          <w:color w:val="333333"/>
          <w:sz w:val="22"/>
          <w:szCs w:val="22"/>
          <w:lang w:val="sv-SE"/>
        </w:rPr>
        <w:t>Deskripsi proyek mini:</w:t>
      </w:r>
    </w:p>
    <w:tbl>
      <w:tblPr>
        <w:tblW w:w="7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8"/>
      </w:tblGrid>
      <w:tr w:rsidR="00BE0240" w:rsidRPr="00FB1BF3" w14:paraId="526E1554" w14:textId="77777777" w:rsidTr="0065743B">
        <w:trPr>
          <w:trHeight w:val="900"/>
        </w:trPr>
        <w:tc>
          <w:tcPr>
            <w:tcW w:w="7928"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1ECEBA3" w14:textId="77777777" w:rsidR="00A71458" w:rsidRPr="00A71458" w:rsidRDefault="00A71458" w:rsidP="00A71458">
            <w:pPr>
              <w:spacing w:line="276" w:lineRule="auto"/>
              <w:rPr>
                <w:color w:val="2C5F8A"/>
                <w:sz w:val="22"/>
                <w:szCs w:val="22"/>
                <w:lang w:val="sv-SE"/>
              </w:rPr>
            </w:pPr>
            <w:r w:rsidRPr="00A71458">
              <w:rPr>
                <w:color w:val="2C5F8A"/>
                <w:sz w:val="22"/>
                <w:szCs w:val="22"/>
                <w:lang w:val="sv-SE"/>
              </w:rPr>
              <w:t>Terapkan styling CSS yang sama ke file `laporan_kualitas.html` yang Anda buat di</w:t>
            </w:r>
          </w:p>
          <w:p w14:paraId="2918D14A" w14:textId="77777777" w:rsidR="00A71458" w:rsidRPr="00A71458" w:rsidRDefault="00A71458" w:rsidP="00A71458">
            <w:pPr>
              <w:spacing w:line="276" w:lineRule="auto"/>
              <w:rPr>
                <w:color w:val="2C5F8A"/>
                <w:sz w:val="22"/>
                <w:szCs w:val="22"/>
                <w:lang w:val="sv-SE"/>
              </w:rPr>
            </w:pPr>
            <w:r w:rsidRPr="00A71458">
              <w:rPr>
                <w:color w:val="2C5F8A"/>
                <w:sz w:val="22"/>
                <w:szCs w:val="22"/>
                <w:lang w:val="sv-SE"/>
              </w:rPr>
              <w:t>pertemuan 1.</w:t>
            </w:r>
          </w:p>
          <w:p w14:paraId="3821CE23" w14:textId="77777777" w:rsidR="00A71458" w:rsidRPr="00A71458" w:rsidRDefault="00A71458" w:rsidP="00A71458">
            <w:pPr>
              <w:spacing w:line="276" w:lineRule="auto"/>
              <w:rPr>
                <w:color w:val="2C5F8A"/>
                <w:sz w:val="22"/>
                <w:szCs w:val="22"/>
                <w:lang w:val="sv-SE"/>
              </w:rPr>
            </w:pPr>
            <w:r w:rsidRPr="00A71458">
              <w:rPr>
                <w:color w:val="2C5F8A"/>
                <w:sz w:val="22"/>
                <w:szCs w:val="22"/>
                <w:lang w:val="sv-SE"/>
              </w:rPr>
              <w:t>a. Tambahkan aturan CSS agar tombol "Reset" (jika ada) berwarna merah</w:t>
            </w:r>
          </w:p>
          <w:p w14:paraId="03EDEEC8" w14:textId="77777777" w:rsidR="00A71458" w:rsidRPr="00A71458" w:rsidRDefault="00A71458" w:rsidP="00A71458">
            <w:pPr>
              <w:spacing w:line="276" w:lineRule="auto"/>
              <w:rPr>
                <w:color w:val="2C5F8A"/>
                <w:sz w:val="22"/>
                <w:szCs w:val="22"/>
                <w:lang w:val="sv-SE"/>
              </w:rPr>
            </w:pPr>
            <w:r w:rsidRPr="00A71458">
              <w:rPr>
                <w:color w:val="2C5F8A"/>
                <w:sz w:val="22"/>
                <w:szCs w:val="22"/>
                <w:lang w:val="sv-SE"/>
              </w:rPr>
              <w:t>(`#c0392b`).</w:t>
            </w:r>
          </w:p>
          <w:p w14:paraId="1FBA8ADD" w14:textId="59EE2EDE" w:rsidR="00BE0240" w:rsidRPr="00FB1BF3" w:rsidRDefault="00A71458" w:rsidP="00A71458">
            <w:pPr>
              <w:spacing w:line="276" w:lineRule="auto"/>
              <w:rPr>
                <w:lang w:val="sv-SE"/>
              </w:rPr>
            </w:pPr>
            <w:r w:rsidRPr="00A71458">
              <w:rPr>
                <w:color w:val="2C5F8A"/>
                <w:sz w:val="22"/>
                <w:szCs w:val="22"/>
                <w:lang w:val="sv-SE"/>
              </w:rPr>
              <w:t>b. Pastikan form responsif (tetap rapi saat di-zoom).</w:t>
            </w:r>
          </w:p>
        </w:tc>
      </w:tr>
    </w:tbl>
    <w:p w14:paraId="64351792" w14:textId="77777777" w:rsidR="00BE0240" w:rsidRPr="00FB1BF3" w:rsidRDefault="00BE0240">
      <w:pPr>
        <w:rPr>
          <w:lang w:val="sv-SE"/>
        </w:rPr>
      </w:pPr>
    </w:p>
    <w:p w14:paraId="63D636FF" w14:textId="77777777" w:rsidR="00BE0240" w:rsidRPr="00FB1BF3" w:rsidRDefault="00000000">
      <w:pPr>
        <w:spacing w:before="60" w:after="60"/>
        <w:rPr>
          <w:lang w:val="sv-SE"/>
        </w:rPr>
      </w:pPr>
      <w:r w:rsidRPr="00FB1BF3">
        <w:rPr>
          <w:color w:val="333333"/>
          <w:lang w:val="sv-SE"/>
        </w:rPr>
        <w:t>Penjelasan pendekatan/solusi yang digunakan: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2533C" w14:paraId="6484AB35" w14:textId="77777777" w:rsidTr="00E9349D">
        <w:trPr>
          <w:trHeight w:val="24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55A60E7B" w:rsidR="00BE0240" w:rsidRPr="001207E9" w:rsidRDefault="005F5C81" w:rsidP="001207E9">
            <w:pPr>
              <w:spacing w:line="276" w:lineRule="auto"/>
              <w:jc w:val="both"/>
              <w:rPr>
                <w:sz w:val="22"/>
                <w:szCs w:val="22"/>
                <w:lang w:val="sv-SE"/>
              </w:rPr>
            </w:pPr>
            <w:r w:rsidRPr="005F5C81">
              <w:rPr>
                <w:color w:val="555555"/>
                <w:sz w:val="22"/>
                <w:szCs w:val="22"/>
                <w:lang w:val="sv-SE"/>
              </w:rPr>
              <w:lastRenderedPageBreak/>
              <w:t>Copy paste file laporan_kualitas.html kemudian tambahkan link rel=stylesheet yang terhubung dengan file laporan_kualitas.css yang berisi hasil copy paste dari file css sebelumnya dan tambahkan class button[type="reset"] serta buat hover button reset pada file css. Agar lebih rapi, hapus baris css yang tidak digunakkan serta tambahkan padding margin agar isi nya lebih rapi</w:t>
            </w:r>
          </w:p>
        </w:tc>
      </w:tr>
    </w:tbl>
    <w:p w14:paraId="50A8EA9E" w14:textId="77777777" w:rsidR="00BE0240" w:rsidRPr="00FB1BF3" w:rsidRDefault="00BE0240">
      <w:pPr>
        <w:rPr>
          <w:lang w:val="sv-SE"/>
        </w:rPr>
      </w:pPr>
    </w:p>
    <w:p w14:paraId="7B3D8B7B" w14:textId="77777777" w:rsidR="00BE0240" w:rsidRDefault="00000000">
      <w:pPr>
        <w:spacing w:before="60" w:after="60"/>
      </w:pPr>
      <w:r>
        <w:rPr>
          <w:color w:val="333333"/>
        </w:rPr>
        <w:t>Kode Utama: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093ABF7E" w14:textId="77777777" w:rsidTr="00E34E81">
        <w:trPr>
          <w:trHeight w:val="2125"/>
        </w:trPr>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EF7CE13" w14:textId="77777777" w:rsidR="00162B0A" w:rsidRPr="00031313" w:rsidRDefault="00162B0A" w:rsidP="00031313">
            <w:pPr>
              <w:spacing w:line="276" w:lineRule="auto"/>
              <w:rPr>
                <w:rFonts w:ascii="Courier New" w:eastAsia="Courier New" w:hAnsi="Courier New" w:cs="Courier New"/>
                <w:color w:val="D4D4D4"/>
                <w:lang w:val="sv-SE"/>
              </w:rPr>
            </w:pPr>
            <w:r w:rsidRPr="00031313">
              <w:rPr>
                <w:rFonts w:ascii="Courier New" w:eastAsia="Courier New" w:hAnsi="Courier New" w:cs="Courier New"/>
                <w:color w:val="D4D4D4"/>
                <w:lang w:val="sv-SE"/>
              </w:rPr>
              <w:t>&lt;!DOCTYPE html&gt;</w:t>
            </w:r>
          </w:p>
          <w:p w14:paraId="43A97A48" w14:textId="77777777" w:rsidR="00162B0A" w:rsidRPr="00031313" w:rsidRDefault="00162B0A" w:rsidP="00031313">
            <w:pPr>
              <w:spacing w:line="276" w:lineRule="auto"/>
              <w:rPr>
                <w:rFonts w:ascii="Courier New" w:eastAsia="Courier New" w:hAnsi="Courier New" w:cs="Courier New"/>
                <w:color w:val="D4D4D4"/>
                <w:lang w:val="sv-SE"/>
              </w:rPr>
            </w:pPr>
            <w:r w:rsidRPr="00031313">
              <w:rPr>
                <w:rFonts w:ascii="Courier New" w:eastAsia="Courier New" w:hAnsi="Courier New" w:cs="Courier New"/>
                <w:color w:val="D4D4D4"/>
                <w:lang w:val="sv-SE"/>
              </w:rPr>
              <w:t>&lt;html lang="en"&gt;</w:t>
            </w:r>
          </w:p>
          <w:p w14:paraId="57C4EBA7" w14:textId="77777777" w:rsidR="00162B0A" w:rsidRPr="00031313" w:rsidRDefault="00162B0A" w:rsidP="00031313">
            <w:pPr>
              <w:spacing w:line="276" w:lineRule="auto"/>
              <w:rPr>
                <w:rFonts w:ascii="Courier New" w:eastAsia="Courier New" w:hAnsi="Courier New" w:cs="Courier New"/>
                <w:color w:val="D4D4D4"/>
                <w:lang w:val="sv-SE"/>
              </w:rPr>
            </w:pPr>
          </w:p>
          <w:p w14:paraId="38915B28" w14:textId="77777777" w:rsidR="00162B0A" w:rsidRPr="00031313" w:rsidRDefault="00162B0A"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&lt;head&gt;</w:t>
            </w:r>
          </w:p>
          <w:p w14:paraId="3B62E02E" w14:textId="77777777" w:rsidR="00162B0A" w:rsidRPr="00031313" w:rsidRDefault="00162B0A"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&lt;meta charset="UTF-8"&gt;</w:t>
            </w:r>
          </w:p>
          <w:p w14:paraId="5B3F0599" w14:textId="77777777" w:rsidR="00162B0A" w:rsidRPr="00031313" w:rsidRDefault="00162B0A"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&lt;meta name="viewport" content="width=device-width, initial-scale=1.0"&gt;</w:t>
            </w:r>
          </w:p>
          <w:p w14:paraId="1BC6A3F6" w14:textId="77777777" w:rsidR="00162B0A" w:rsidRPr="00031313" w:rsidRDefault="00162B0A"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&lt;link rel="stylesheet" href="laporan_kualitas.css"&gt;</w:t>
            </w:r>
          </w:p>
          <w:p w14:paraId="2E8CE4FE" w14:textId="77777777" w:rsidR="00162B0A" w:rsidRPr="00031313" w:rsidRDefault="00162B0A"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&lt;title&gt;Laporan Inspeksi Kualitas_Sesa Nugroho Satriva_23051430031&lt;/title&gt;</w:t>
            </w:r>
          </w:p>
          <w:p w14:paraId="2E863F7A" w14:textId="77777777" w:rsidR="005263D3" w:rsidRPr="00031313" w:rsidRDefault="00162B0A" w:rsidP="00031313">
            <w:pPr>
              <w:spacing w:line="276" w:lineRule="auto"/>
            </w:pPr>
            <w:r w:rsidRPr="00031313">
              <w:rPr>
                <w:rFonts w:ascii="Courier New" w:eastAsia="Courier New" w:hAnsi="Courier New" w:cs="Courier New"/>
                <w:color w:val="D4D4D4"/>
              </w:rPr>
              <w:t>&lt;/head&gt;</w:t>
            </w:r>
            <w:r w:rsidR="005263D3" w:rsidRPr="00031313">
              <w:t xml:space="preserve"> </w:t>
            </w:r>
          </w:p>
          <w:p w14:paraId="07103943" w14:textId="77777777" w:rsidR="008B4A1F" w:rsidRPr="00031313" w:rsidRDefault="008B4A1F" w:rsidP="00031313">
            <w:pPr>
              <w:spacing w:line="276" w:lineRule="auto"/>
            </w:pPr>
          </w:p>
          <w:p w14:paraId="3D0D7C33" w14:textId="484480DB"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button[type="reset"] {</w:t>
            </w:r>
          </w:p>
          <w:p w14:paraId="49627948"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background-color: #dc3545;</w:t>
            </w:r>
          </w:p>
          <w:p w14:paraId="61D3A74E"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color: white;</w:t>
            </w:r>
          </w:p>
          <w:p w14:paraId="0FC6479C"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w:t>
            </w:r>
          </w:p>
          <w:p w14:paraId="44B5F135" w14:textId="77777777" w:rsidR="005263D3" w:rsidRPr="00031313" w:rsidRDefault="005263D3" w:rsidP="00031313">
            <w:pPr>
              <w:spacing w:line="276" w:lineRule="auto"/>
              <w:rPr>
                <w:rFonts w:ascii="Courier New" w:eastAsia="Courier New" w:hAnsi="Courier New" w:cs="Courier New"/>
                <w:color w:val="D4D4D4"/>
              </w:rPr>
            </w:pPr>
          </w:p>
          <w:p w14:paraId="12F34750"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button[type="reset"]:hover {</w:t>
            </w:r>
          </w:p>
          <w:p w14:paraId="1A037F5D"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background-color: #c82333;</w:t>
            </w:r>
          </w:p>
          <w:p w14:paraId="1339C836"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w:t>
            </w:r>
          </w:p>
          <w:p w14:paraId="2AC286A7"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.container {</w:t>
            </w:r>
          </w:p>
          <w:p w14:paraId="03B46FA4"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max-width: 800px;</w:t>
            </w:r>
          </w:p>
          <w:p w14:paraId="3C2B982E"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margin: auto;</w:t>
            </w:r>
          </w:p>
          <w:p w14:paraId="6F79FFFD"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background: white;</w:t>
            </w:r>
          </w:p>
          <w:p w14:paraId="365E809A"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padding: 20px;</w:t>
            </w:r>
          </w:p>
          <w:p w14:paraId="627858CD" w14:textId="77777777" w:rsidR="005263D3" w:rsidRPr="00031313" w:rsidRDefault="005263D3" w:rsidP="00031313">
            <w:pPr>
              <w:spacing w:line="276" w:lineRule="auto"/>
              <w:rPr>
                <w:rFonts w:ascii="Courier New" w:eastAsia="Courier New" w:hAnsi="Courier New" w:cs="Courier New"/>
                <w:color w:val="D4D4D4"/>
              </w:rPr>
            </w:pPr>
            <w:r w:rsidRPr="00031313">
              <w:rPr>
                <w:rFonts w:ascii="Courier New" w:eastAsia="Courier New" w:hAnsi="Courier New" w:cs="Courier New"/>
                <w:color w:val="D4D4D4"/>
              </w:rPr>
              <w:t xml:space="preserve">    border-radius: 15px;</w:t>
            </w:r>
          </w:p>
          <w:p w14:paraId="031CF6F5" w14:textId="3DF3ADE7" w:rsidR="005263D3" w:rsidRPr="005263D3" w:rsidRDefault="005263D3" w:rsidP="00031313">
            <w:pPr>
              <w:spacing w:line="276" w:lineRule="auto"/>
              <w:rPr>
                <w:rFonts w:ascii="Courier New" w:eastAsia="Courier New" w:hAnsi="Courier New" w:cs="Courier New"/>
                <w:color w:val="D4D4D4"/>
                <w:sz w:val="18"/>
                <w:szCs w:val="18"/>
              </w:rPr>
            </w:pPr>
            <w:r w:rsidRPr="00031313">
              <w:rPr>
                <w:rFonts w:ascii="Courier New" w:eastAsia="Courier New" w:hAnsi="Courier New" w:cs="Courier New"/>
                <w:color w:val="D4D4D4"/>
              </w:rPr>
              <w:t>}</w:t>
            </w:r>
          </w:p>
        </w:tc>
      </w:tr>
    </w:tbl>
    <w:p w14:paraId="2DD0F7E1"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A00C1FE" w14:textId="77777777" w:rsidTr="00E75736">
        <w:trPr>
          <w:trHeight w:hRule="exact" w:val="3600"/>
        </w:trPr>
        <w:tc>
          <w:tcPr>
            <w:tcW w:w="793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5A7EFB91" w:rsidR="00BE0240" w:rsidRDefault="00D23783">
            <w:pPr>
              <w:jc w:val="center"/>
            </w:pPr>
            <w:r>
              <w:rPr>
                <w:noProof/>
              </w:rPr>
              <w:lastRenderedPageBreak/>
              <w:drawing>
                <wp:inline distT="0" distB="0" distL="0" distR="0" wp14:anchorId="5485DB57" wp14:editId="2E3C8780">
                  <wp:extent cx="3436128" cy="2147742"/>
                  <wp:effectExtent l="0" t="0" r="0" b="5080"/>
                  <wp:docPr id="210451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17485" name=""/>
                          <pic:cNvPicPr/>
                        </pic:nvPicPr>
                        <pic:blipFill>
                          <a:blip r:embed="rId13"/>
                          <a:stretch>
                            <a:fillRect/>
                          </a:stretch>
                        </pic:blipFill>
                        <pic:spPr>
                          <a:xfrm>
                            <a:off x="0" y="0"/>
                            <a:ext cx="3443437" cy="2152310"/>
                          </a:xfrm>
                          <a:prstGeom prst="rect">
                            <a:avLst/>
                          </a:prstGeom>
                        </pic:spPr>
                      </pic:pic>
                    </a:graphicData>
                  </a:graphic>
                </wp:inline>
              </w:drawing>
            </w:r>
          </w:p>
        </w:tc>
      </w:tr>
    </w:tbl>
    <w:p w14:paraId="1DD5AE92" w14:textId="691BDDBA" w:rsidR="00E50633" w:rsidRPr="00BE31EF" w:rsidRDefault="00000000" w:rsidP="00BE31EF">
      <w:pPr>
        <w:spacing w:before="60" w:after="120"/>
        <w:jc w:val="center"/>
        <w:rPr>
          <w:lang w:val="sv-SE"/>
        </w:rPr>
      </w:pPr>
      <w:r w:rsidRPr="00FB1BF3">
        <w:rPr>
          <w:color w:val="555555"/>
          <w:sz w:val="18"/>
          <w:szCs w:val="18"/>
          <w:lang w:val="sv-SE"/>
        </w:rPr>
        <w:t>Gambar F.</w:t>
      </w:r>
      <w:r w:rsidR="0053410B">
        <w:rPr>
          <w:color w:val="555555"/>
          <w:sz w:val="18"/>
          <w:szCs w:val="18"/>
          <w:lang w:val="sv-SE"/>
        </w:rPr>
        <w:t>3</w:t>
      </w:r>
      <w:r w:rsidRPr="00FB1BF3">
        <w:rPr>
          <w:color w:val="555555"/>
          <w:sz w:val="18"/>
          <w:szCs w:val="18"/>
          <w:lang w:val="sv-SE"/>
        </w:rPr>
        <w:t xml:space="preserve"> – </w:t>
      </w:r>
      <w:r w:rsidR="00AD4A11">
        <w:rPr>
          <w:color w:val="555555"/>
          <w:sz w:val="18"/>
          <w:szCs w:val="18"/>
          <w:lang w:val="sv-SE"/>
        </w:rPr>
        <w:t xml:space="preserve">Projek Mini </w:t>
      </w:r>
      <w:r w:rsidR="00D23783">
        <w:rPr>
          <w:color w:val="555555"/>
          <w:sz w:val="18"/>
          <w:szCs w:val="18"/>
          <w:lang w:val="sv-SE"/>
        </w:rPr>
        <w:t>Industr</w:t>
      </w:r>
      <w:r w:rsidR="00BE31EF">
        <w:rPr>
          <w:color w:val="555555"/>
          <w:sz w:val="18"/>
          <w:szCs w:val="18"/>
          <w:lang w:val="sv-SE"/>
        </w:rPr>
        <w:t>i</w:t>
      </w:r>
    </w:p>
    <w:p w14:paraId="498AEC75" w14:textId="075D3562" w:rsidR="00BE0240" w:rsidRPr="00FB1BF3" w:rsidRDefault="00000000">
      <w:pPr>
        <w:pBdr>
          <w:bottom w:val="single" w:sz="6" w:space="2" w:color="2980B9"/>
        </w:pBdr>
        <w:spacing w:before="280" w:after="100"/>
        <w:rPr>
          <w:lang w:val="sv-SE"/>
        </w:rPr>
      </w:pPr>
      <w:r w:rsidRPr="00FB1BF3">
        <w:rPr>
          <w:b/>
          <w:bCs/>
          <w:color w:val="1A3557"/>
          <w:sz w:val="22"/>
          <w:szCs w:val="22"/>
          <w:lang w:val="sv-SE"/>
        </w:rPr>
        <w:t>G. PEMBAHASAN</w:t>
      </w:r>
    </w:p>
    <w:p w14:paraId="719E1E31" w14:textId="77777777" w:rsidR="00BE0240" w:rsidRPr="008155A5" w:rsidRDefault="00000000" w:rsidP="008155A5">
      <w:pPr>
        <w:spacing w:before="60" w:after="60" w:line="276" w:lineRule="auto"/>
        <w:rPr>
          <w:sz w:val="22"/>
          <w:szCs w:val="22"/>
          <w:lang w:val="sv-SE"/>
        </w:rPr>
      </w:pPr>
      <w:r w:rsidRPr="008155A5">
        <w:rPr>
          <w:color w:val="333333"/>
          <w:sz w:val="22"/>
          <w:szCs w:val="22"/>
          <w:lang w:val="sv-SE"/>
        </w:rPr>
        <w:t>Analisis hasil praktikum secara kritis. Jawab pertanyaan berikut dengan lengkap dan mendalam (bukan hanya "ya/tidak").</w:t>
      </w:r>
    </w:p>
    <w:p w14:paraId="59F927E6" w14:textId="77777777" w:rsidR="00BE0240" w:rsidRPr="00FB1BF3" w:rsidRDefault="00BE0240">
      <w:pPr>
        <w:rPr>
          <w:lang w:val="sv-SE"/>
        </w:rPr>
      </w:pPr>
    </w:p>
    <w:p w14:paraId="467C8430" w14:textId="77777777" w:rsidR="00BE0240" w:rsidRPr="00FB1BF3" w:rsidRDefault="00000000">
      <w:pPr>
        <w:spacing w:before="200" w:after="80"/>
        <w:rPr>
          <w:lang w:val="sv-SE"/>
        </w:rPr>
      </w:pPr>
      <w:r w:rsidRPr="00FB1BF3">
        <w:rPr>
          <w:b/>
          <w:bCs/>
          <w:color w:val="2C5F8A"/>
          <w:sz w:val="21"/>
          <w:szCs w:val="21"/>
          <w:lang w:val="sv-SE"/>
        </w:rPr>
        <w:t>G.1 Analisis Kesesuaian Hasil dengan Teori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2533C" w14:paraId="2A5ECDCE" w14:textId="77777777" w:rsidTr="00172745">
        <w:trPr>
          <w:trHeight w:val="1311"/>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3CCD79C7" w:rsidR="00BE0240" w:rsidRPr="00DF708B" w:rsidRDefault="00912A1D" w:rsidP="00DF708B">
            <w:pPr>
              <w:spacing w:line="276" w:lineRule="auto"/>
              <w:jc w:val="both"/>
              <w:rPr>
                <w:sz w:val="22"/>
                <w:szCs w:val="22"/>
                <w:lang w:val="sv-SE"/>
              </w:rPr>
            </w:pPr>
            <w:r w:rsidRPr="00DF708B">
              <w:rPr>
                <w:color w:val="555555"/>
                <w:sz w:val="22"/>
                <w:szCs w:val="22"/>
                <w:lang w:val="sv-SE"/>
              </w:rPr>
              <w:t xml:space="preserve">Pada teori dijelaskan </w:t>
            </w:r>
            <w:r w:rsidR="007B546D">
              <w:rPr>
                <w:color w:val="555555"/>
                <w:sz w:val="22"/>
                <w:szCs w:val="22"/>
                <w:lang w:val="sv-SE"/>
              </w:rPr>
              <w:t>penggunaan dan urgensi penggunaan css, css sendiri digunakkan untuk memberikan style pada html agar meningkatan UI/UX. Kesesuaian hasil dengan teori adalah 100% namun terdapat beberapa notes dan penyesuaian yang saya lakukan seperti pada bagian latihan membuat dan membungkus elemen dalam container tidak dijelaskan menambahkan padding sehingga konten terasa menabrak background putih dan juga jika output nya ingin tampilan seperti card, maka seharusnya diberikan tambahan border-radius agar pada sudut border dapat memiliki lengkungan (bukan kotak kaku)</w:t>
            </w:r>
          </w:p>
        </w:tc>
      </w:tr>
    </w:tbl>
    <w:p w14:paraId="120A26AA" w14:textId="77777777" w:rsidR="00BE0240" w:rsidRPr="00FB1BF3" w:rsidRDefault="00BE0240">
      <w:pPr>
        <w:rPr>
          <w:lang w:val="sv-SE"/>
        </w:rPr>
      </w:pPr>
    </w:p>
    <w:p w14:paraId="2A79FE88" w14:textId="77777777" w:rsidR="00BE0240" w:rsidRPr="00FB1BF3" w:rsidRDefault="00000000">
      <w:pPr>
        <w:spacing w:before="200" w:after="80"/>
        <w:rPr>
          <w:lang w:val="sv-SE"/>
        </w:rPr>
      </w:pPr>
      <w:r w:rsidRPr="00FB1BF3">
        <w:rPr>
          <w:b/>
          <w:bCs/>
          <w:color w:val="2C5F8A"/>
          <w:sz w:val="21"/>
          <w:szCs w:val="21"/>
          <w:lang w:val="sv-SE"/>
        </w:rPr>
        <w:t>G.2 Kendala yang Ditemukan dan Solusinya</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4330"/>
      </w:tblGrid>
      <w:tr w:rsidR="00BE0240" w14:paraId="6A67CCB1" w14:textId="77777777" w:rsidTr="00AD0E1C">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Pr="007F7CF8" w:rsidRDefault="00000000" w:rsidP="007F7CF8">
            <w:pPr>
              <w:spacing w:line="276" w:lineRule="auto"/>
              <w:jc w:val="center"/>
              <w:rPr>
                <w:sz w:val="22"/>
                <w:szCs w:val="22"/>
              </w:rPr>
            </w:pPr>
            <w:r w:rsidRPr="007F7CF8">
              <w:rPr>
                <w:b/>
                <w:bCs/>
                <w:color w:val="FFFFFF"/>
                <w:sz w:val="22"/>
                <w:szCs w:val="22"/>
              </w:rPr>
              <w:t>Kendala / Error yang Ditemukan</w:t>
            </w:r>
          </w:p>
        </w:tc>
        <w:tc>
          <w:tcPr>
            <w:tcW w:w="43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Pr="007F7CF8" w:rsidRDefault="00000000" w:rsidP="007F7CF8">
            <w:pPr>
              <w:spacing w:line="276" w:lineRule="auto"/>
              <w:jc w:val="center"/>
              <w:rPr>
                <w:sz w:val="22"/>
                <w:szCs w:val="22"/>
              </w:rPr>
            </w:pPr>
            <w:r w:rsidRPr="007F7CF8">
              <w:rPr>
                <w:b/>
                <w:bCs/>
                <w:color w:val="FFFFFF"/>
                <w:sz w:val="22"/>
                <w:szCs w:val="22"/>
              </w:rPr>
              <w:t>Solusi yang Diterapkan</w:t>
            </w:r>
          </w:p>
        </w:tc>
      </w:tr>
      <w:tr w:rsidR="00BE0240" w:rsidRPr="00746C5A" w14:paraId="6B9A57E6" w14:textId="77777777" w:rsidTr="00AD0E1C">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02E6A19B" w:rsidR="00BE0240" w:rsidRPr="00746C5A" w:rsidRDefault="00746C5A" w:rsidP="00CD3A4B">
            <w:pPr>
              <w:spacing w:line="276" w:lineRule="auto"/>
              <w:jc w:val="both"/>
              <w:rPr>
                <w:sz w:val="22"/>
                <w:szCs w:val="22"/>
              </w:rPr>
            </w:pPr>
            <w:r w:rsidRPr="00746C5A">
              <w:rPr>
                <w:sz w:val="22"/>
                <w:szCs w:val="22"/>
              </w:rPr>
              <w:t>Sebenarnya ini tidak termasuk kendala ataupun error namun dalam suatu penu</w:t>
            </w:r>
            <w:r>
              <w:rPr>
                <w:sz w:val="22"/>
                <w:szCs w:val="22"/>
              </w:rPr>
              <w:t xml:space="preserve">lisan code css jika terdapat class ataupun style yang digunakkan(dead css) maka sebaiknya dihapus saja untuk meningkatkan kebersihan code. </w:t>
            </w:r>
            <w:r w:rsidRPr="00746C5A">
              <w:rPr>
                <w:sz w:val="22"/>
                <w:szCs w:val="22"/>
              </w:rPr>
              <w:t>Namun jika dilakukan pembersihan css sedangkan setiap file memiliki style ataup</w:t>
            </w:r>
            <w:r>
              <w:rPr>
                <w:sz w:val="22"/>
                <w:szCs w:val="22"/>
              </w:rPr>
              <w:t xml:space="preserve">un </w:t>
            </w:r>
            <w:r>
              <w:rPr>
                <w:sz w:val="22"/>
                <w:szCs w:val="22"/>
              </w:rPr>
              <w:lastRenderedPageBreak/>
              <w:t>struktur html yang berbeda maka dapat menyebabkan error</w:t>
            </w:r>
            <w:r w:rsidRPr="00746C5A">
              <w:rPr>
                <w:sz w:val="22"/>
                <w:szCs w:val="22"/>
              </w:rPr>
              <w:t xml:space="preserve"> </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0FBC66DC" w:rsidR="00BE0240" w:rsidRPr="00746C5A" w:rsidRDefault="00746C5A" w:rsidP="004F677E">
            <w:pPr>
              <w:spacing w:line="276" w:lineRule="auto"/>
              <w:jc w:val="both"/>
              <w:rPr>
                <w:sz w:val="22"/>
                <w:szCs w:val="22"/>
              </w:rPr>
            </w:pPr>
            <w:r w:rsidRPr="00746C5A">
              <w:rPr>
                <w:sz w:val="22"/>
                <w:szCs w:val="22"/>
              </w:rPr>
              <w:lastRenderedPageBreak/>
              <w:t>Pisahkan file css untuk masing-masing Langkah seperti praktikum.css, latihan.c</w:t>
            </w:r>
            <w:r>
              <w:rPr>
                <w:sz w:val="22"/>
                <w:szCs w:val="22"/>
              </w:rPr>
              <w:t>ss. dan laporan_kualitas.css</w:t>
            </w:r>
          </w:p>
        </w:tc>
      </w:tr>
      <w:tr w:rsidR="00827D1E" w:rsidRPr="00827D1E" w14:paraId="51681701" w14:textId="77777777" w:rsidTr="00AD0E1C">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240D26C" w14:textId="7F6D11D7" w:rsidR="00827D1E" w:rsidRPr="00827D1E" w:rsidRDefault="00827D1E" w:rsidP="00CD3A4B">
            <w:pPr>
              <w:spacing w:line="276" w:lineRule="auto"/>
              <w:jc w:val="both"/>
              <w:rPr>
                <w:sz w:val="22"/>
                <w:szCs w:val="22"/>
                <w:lang w:val="sv-SE"/>
              </w:rPr>
            </w:pPr>
            <w:r w:rsidRPr="00827D1E">
              <w:rPr>
                <w:sz w:val="22"/>
                <w:szCs w:val="22"/>
                <w:lang w:val="sv-SE"/>
              </w:rPr>
              <w:t>Pada Latihan 1, Ketika diminta un</w:t>
            </w:r>
            <w:r>
              <w:rPr>
                <w:sz w:val="22"/>
                <w:szCs w:val="22"/>
                <w:lang w:val="sv-SE"/>
              </w:rPr>
              <w:t>tuk membuat 2 style yaitu status-down dan status-ok. Jika mengikuti pada modul yaitu file index.html hanya terdapat 1 tipe mesin dan 1 status sehingga hanya dapat menampilkan 1 class yaitu status-ok</w:t>
            </w:r>
          </w:p>
        </w:tc>
        <w:tc>
          <w:tcPr>
            <w:tcW w:w="43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BD54FED" w14:textId="4B3EADDF" w:rsidR="00827D1E" w:rsidRPr="00827D1E" w:rsidRDefault="00827D1E" w:rsidP="00165CC9">
            <w:pPr>
              <w:spacing w:line="276" w:lineRule="auto"/>
              <w:jc w:val="both"/>
              <w:rPr>
                <w:sz w:val="22"/>
                <w:szCs w:val="22"/>
                <w:lang w:val="sv-SE"/>
              </w:rPr>
            </w:pPr>
            <w:r>
              <w:rPr>
                <w:sz w:val="22"/>
                <w:szCs w:val="22"/>
                <w:lang w:val="sv-SE"/>
              </w:rPr>
              <w:t>Menambahkan satu &lt;ul&gt;&lt;list&gt; yang berisi tipe mesin dan memiliki class status-down pada status</w:t>
            </w:r>
          </w:p>
        </w:tc>
      </w:tr>
    </w:tbl>
    <w:p w14:paraId="723322C7" w14:textId="77777777" w:rsidR="00BE0240" w:rsidRPr="00227270" w:rsidRDefault="00BE0240">
      <w:pPr>
        <w:rPr>
          <w:lang w:val="sv-SE"/>
        </w:rPr>
      </w:pPr>
    </w:p>
    <w:p w14:paraId="2ECA1378" w14:textId="77777777" w:rsidR="00BE0240" w:rsidRPr="00FB1BF3" w:rsidRDefault="00000000">
      <w:pPr>
        <w:spacing w:before="200" w:after="80"/>
        <w:rPr>
          <w:lang w:val="sv-SE"/>
        </w:rPr>
      </w:pPr>
      <w:r w:rsidRPr="00FB1BF3">
        <w:rPr>
          <w:b/>
          <w:bCs/>
          <w:color w:val="2C5F8A"/>
          <w:sz w:val="21"/>
          <w:szCs w:val="21"/>
          <w:lang w:val="sv-SE"/>
        </w:rPr>
        <w:t>G.3 Kaitan dengan Penerapan di Industri</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rsidRPr="0062533C" w14:paraId="2350F7FB" w14:textId="77777777" w:rsidTr="00172745">
        <w:trPr>
          <w:trHeight w:val="1173"/>
        </w:trPr>
        <w:tc>
          <w:tcPr>
            <w:tcW w:w="793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2BCCA1EC" w:rsidR="00BE0240" w:rsidRPr="005E2089" w:rsidRDefault="00EE7BCA" w:rsidP="005E2089">
            <w:pPr>
              <w:spacing w:line="276" w:lineRule="auto"/>
              <w:jc w:val="both"/>
              <w:rPr>
                <w:sz w:val="22"/>
                <w:szCs w:val="22"/>
                <w:lang w:val="sv-SE"/>
              </w:rPr>
            </w:pPr>
            <w:r>
              <w:rPr>
                <w:color w:val="555555"/>
                <w:sz w:val="22"/>
                <w:szCs w:val="22"/>
                <w:lang w:val="sv-SE"/>
              </w:rPr>
              <w:t xml:space="preserve">Keterkaitan dengan Penerapan di industri adalah untuk css digunakkan untuk memberikan style pada html yang berfungsi sebagai hiasan untuk meningkatkan ui/ux. Hal ini dapat berguna secara internal (manajemen/operasional) maupun eksternal (customer) dikarenakan css membuat pengguna mendapatkan peningkatan pengalaman ui/ux dibandingkan html biasa tanpa css. Mungkin untuk generasi saat ini tidak terlalu merasakan dampak nya dikarenakan ada di era dimana ui/ux telah berkembang pesat, namun ketika saya magang dan saya berbincang dengan project management internal saya yang telah berkecimpung di dunia it developing sejak tahun 2000an, beliau mengatakan bahwa ui/ux itu paling penting karena jaman dulu bahkan sistem seperti siakad masih tidak ada yang menggunakkan dikarenakan ui/ux nya yang membingungkan pengguna, berbeda dengan jaman sekarang </w:t>
            </w:r>
            <w:r w:rsidR="00846130">
              <w:rPr>
                <w:color w:val="555555"/>
                <w:sz w:val="22"/>
                <w:szCs w:val="22"/>
                <w:lang w:val="sv-SE"/>
              </w:rPr>
              <w:t>ketika ui/ux telah berkembang menyebabkan</w:t>
            </w:r>
            <w:r>
              <w:rPr>
                <w:color w:val="555555"/>
                <w:sz w:val="22"/>
                <w:szCs w:val="22"/>
                <w:lang w:val="sv-SE"/>
              </w:rPr>
              <w:t xml:space="preserve"> hampir semua orang telah nyaman men</w:t>
            </w:r>
            <w:r w:rsidR="00846130">
              <w:rPr>
                <w:color w:val="555555"/>
                <w:sz w:val="22"/>
                <w:szCs w:val="22"/>
                <w:lang w:val="sv-SE"/>
              </w:rPr>
              <w:t>g</w:t>
            </w:r>
            <w:r>
              <w:rPr>
                <w:color w:val="555555"/>
                <w:sz w:val="22"/>
                <w:szCs w:val="22"/>
                <w:lang w:val="sv-SE"/>
              </w:rPr>
              <w:t>gunakkan sistem digital. Dari hal tersebut dapat ditarik kesimpulan bahwa ui/ux dapat memudahkan pengguna yang dapat mendukung industri dalam melakukan digitalisasi dari segi pengguna seperti tingkat user dan dapat mengurangi human error dalam penggunaannya.</w:t>
            </w:r>
          </w:p>
        </w:tc>
      </w:tr>
    </w:tbl>
    <w:p w14:paraId="7446183F" w14:textId="77777777" w:rsidR="00BE0240" w:rsidRPr="000E2A7B" w:rsidRDefault="00BE0240">
      <w:pPr>
        <w:rPr>
          <w:lang w:val="sv-SE"/>
        </w:rPr>
      </w:pPr>
    </w:p>
    <w:p w14:paraId="401D0E57" w14:textId="77777777" w:rsidR="00BE0240" w:rsidRPr="000E2A7B" w:rsidRDefault="00BE0240">
      <w:pPr>
        <w:rPr>
          <w:lang w:val="sv-SE"/>
        </w:rPr>
      </w:pPr>
    </w:p>
    <w:p w14:paraId="2521D5F7" w14:textId="77777777" w:rsidR="00E50633" w:rsidRPr="000E2A7B" w:rsidRDefault="00E50633">
      <w:pPr>
        <w:rPr>
          <w:b/>
          <w:bCs/>
          <w:color w:val="1A3557"/>
          <w:sz w:val="22"/>
          <w:szCs w:val="22"/>
          <w:lang w:val="sv-SE"/>
        </w:rPr>
      </w:pPr>
      <w:r w:rsidRPr="000E2A7B">
        <w:rPr>
          <w:b/>
          <w:bCs/>
          <w:color w:val="1A3557"/>
          <w:sz w:val="22"/>
          <w:szCs w:val="22"/>
          <w:lang w:val="sv-SE"/>
        </w:rPr>
        <w:br w:type="page"/>
      </w:r>
    </w:p>
    <w:p w14:paraId="35BBF759" w14:textId="7CF38427" w:rsidR="00BE0240" w:rsidRPr="000E18C0" w:rsidRDefault="00000000">
      <w:pPr>
        <w:pBdr>
          <w:bottom w:val="single" w:sz="6" w:space="2" w:color="2980B9"/>
        </w:pBdr>
        <w:spacing w:before="280" w:after="100"/>
        <w:rPr>
          <w:lang w:val="sv-SE"/>
        </w:rPr>
      </w:pPr>
      <w:r w:rsidRPr="000E18C0">
        <w:rPr>
          <w:b/>
          <w:bCs/>
          <w:color w:val="1A3557"/>
          <w:sz w:val="22"/>
          <w:szCs w:val="22"/>
          <w:lang w:val="sv-SE"/>
        </w:rPr>
        <w:lastRenderedPageBreak/>
        <w:t>H. KESIMPULAN</w:t>
      </w:r>
    </w:p>
    <w:p w14:paraId="070CDFB6" w14:textId="77777777" w:rsidR="00BE0240" w:rsidRPr="009E5C8F" w:rsidRDefault="00000000" w:rsidP="009E5C8F">
      <w:pPr>
        <w:spacing w:before="60" w:after="60" w:line="276" w:lineRule="auto"/>
        <w:jc w:val="both"/>
        <w:rPr>
          <w:sz w:val="22"/>
          <w:szCs w:val="22"/>
        </w:rPr>
      </w:pPr>
      <w:r w:rsidRPr="009E5C8F">
        <w:rPr>
          <w:color w:val="333333"/>
          <w:sz w:val="22"/>
          <w:szCs w:val="22"/>
          <w:lang w:val="sv-SE"/>
        </w:rPr>
        <w:t xml:space="preserve">Tuliskan 3–5 poin kesimpulan yang merangkum hal-hal yang dipelajari dan dicapai pada praktikum modul ini. </w:t>
      </w:r>
      <w:r w:rsidRPr="009E5C8F">
        <w:rPr>
          <w:color w:val="333333"/>
          <w:sz w:val="22"/>
          <w:szCs w:val="22"/>
        </w:rPr>
        <w:t>Kesimpulan harus spesifik, bukan bersifat umum.</w:t>
      </w:r>
    </w:p>
    <w:p w14:paraId="13EEFC72" w14:textId="77777777" w:rsidR="00BE0240" w:rsidRPr="009E5C8F" w:rsidRDefault="00BE0240" w:rsidP="009E5C8F">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450"/>
      </w:tblGrid>
      <w:tr w:rsidR="00BE0240" w:rsidRPr="00794505" w14:paraId="39DE4A2A"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Pr="009E5C8F" w:rsidRDefault="00000000" w:rsidP="009E5C8F">
            <w:pPr>
              <w:spacing w:line="276" w:lineRule="auto"/>
              <w:jc w:val="center"/>
              <w:rPr>
                <w:sz w:val="22"/>
                <w:szCs w:val="22"/>
              </w:rPr>
            </w:pPr>
            <w:r w:rsidRPr="009E5C8F">
              <w:rPr>
                <w:b/>
                <w:bCs/>
                <w:color w:val="FFFFFF"/>
                <w:sz w:val="22"/>
                <w:szCs w:val="22"/>
              </w:rPr>
              <w:t>1</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7A80AA2" w:rsidR="00BE0240" w:rsidRPr="00794505" w:rsidRDefault="00794505" w:rsidP="004A0211">
            <w:pPr>
              <w:spacing w:line="276" w:lineRule="auto"/>
              <w:jc w:val="both"/>
              <w:rPr>
                <w:sz w:val="22"/>
                <w:szCs w:val="22"/>
              </w:rPr>
            </w:pPr>
            <w:r w:rsidRPr="00794505">
              <w:rPr>
                <w:color w:val="555555"/>
                <w:sz w:val="22"/>
                <w:szCs w:val="22"/>
              </w:rPr>
              <w:t>Pengenalan penggunaan style menggunakkan file css eksternal yang di aplikasi dengan menggunakkan tag &lt;link rel=”stylesheet” href=”namafi</w:t>
            </w:r>
            <w:r>
              <w:rPr>
                <w:color w:val="555555"/>
                <w:sz w:val="22"/>
                <w:szCs w:val="22"/>
              </w:rPr>
              <w:t>le.css</w:t>
            </w:r>
            <w:r w:rsidRPr="00794505">
              <w:rPr>
                <w:color w:val="555555"/>
                <w:sz w:val="22"/>
                <w:szCs w:val="22"/>
              </w:rPr>
              <w:t xml:space="preserve">”&gt; </w:t>
            </w:r>
          </w:p>
        </w:tc>
      </w:tr>
      <w:tr w:rsidR="00BE0240" w:rsidRPr="00E638C4" w14:paraId="0CC08691"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Pr="009E5C8F" w:rsidRDefault="00000000" w:rsidP="009E5C8F">
            <w:pPr>
              <w:spacing w:line="276" w:lineRule="auto"/>
              <w:jc w:val="center"/>
              <w:rPr>
                <w:sz w:val="22"/>
                <w:szCs w:val="22"/>
              </w:rPr>
            </w:pPr>
            <w:r w:rsidRPr="009E5C8F">
              <w:rPr>
                <w:b/>
                <w:bCs/>
                <w:color w:val="FFFFFF"/>
                <w:sz w:val="22"/>
                <w:szCs w:val="22"/>
              </w:rPr>
              <w:t>2</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4139E1BC" w:rsidR="00BE0240" w:rsidRPr="00E638C4" w:rsidRDefault="00E638C4" w:rsidP="004A0211">
            <w:pPr>
              <w:spacing w:line="276" w:lineRule="auto"/>
              <w:jc w:val="both"/>
              <w:rPr>
                <w:sz w:val="22"/>
                <w:szCs w:val="22"/>
                <w:lang w:val="en-US"/>
              </w:rPr>
            </w:pPr>
            <w:r w:rsidRPr="00E638C4">
              <w:rPr>
                <w:sz w:val="22"/>
                <w:szCs w:val="22"/>
                <w:lang w:val="en-US"/>
              </w:rPr>
              <w:t>Pengenalan dan pengaplikasian dasar css seperti margin, padding, text-center, align-item, color, background</w:t>
            </w:r>
            <w:r>
              <w:rPr>
                <w:sz w:val="22"/>
                <w:szCs w:val="22"/>
                <w:lang w:val="en-US"/>
              </w:rPr>
              <w:t>-color, border, dan sebagainya</w:t>
            </w:r>
          </w:p>
        </w:tc>
      </w:tr>
      <w:tr w:rsidR="00BE0240" w:rsidRPr="00506F69" w14:paraId="3D66D7C2"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Pr="009E5C8F" w:rsidRDefault="00000000" w:rsidP="009E5C8F">
            <w:pPr>
              <w:spacing w:line="276" w:lineRule="auto"/>
              <w:jc w:val="center"/>
              <w:rPr>
                <w:sz w:val="22"/>
                <w:szCs w:val="22"/>
              </w:rPr>
            </w:pPr>
            <w:r w:rsidRPr="009E5C8F">
              <w:rPr>
                <w:b/>
                <w:bCs/>
                <w:color w:val="FFFFFF"/>
                <w:sz w:val="22"/>
                <w:szCs w:val="22"/>
              </w:rPr>
              <w:t>3</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119132DB" w:rsidR="00BE0240" w:rsidRPr="00506F69" w:rsidRDefault="00E638C4" w:rsidP="004A0211">
            <w:pPr>
              <w:spacing w:line="276" w:lineRule="auto"/>
              <w:jc w:val="both"/>
              <w:rPr>
                <w:sz w:val="22"/>
                <w:szCs w:val="22"/>
                <w:lang w:val="sv-SE"/>
              </w:rPr>
            </w:pPr>
            <w:r w:rsidRPr="00506F69">
              <w:rPr>
                <w:color w:val="555555"/>
                <w:sz w:val="22"/>
                <w:szCs w:val="22"/>
                <w:lang w:val="sv-SE"/>
              </w:rPr>
              <w:t>Pengaplikasi style css pada tag &lt;h1&gt;, &lt;h2&gt;, &lt;table&gt;, &lt;form&gt;, &lt;button&gt;, dan sebagai nya</w:t>
            </w:r>
          </w:p>
        </w:tc>
      </w:tr>
      <w:tr w:rsidR="00BE0240" w:rsidRPr="0062533C" w14:paraId="332ABDBF"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Pr="009E5C8F" w:rsidRDefault="00000000" w:rsidP="009E5C8F">
            <w:pPr>
              <w:spacing w:line="276" w:lineRule="auto"/>
              <w:jc w:val="center"/>
              <w:rPr>
                <w:sz w:val="22"/>
                <w:szCs w:val="22"/>
              </w:rPr>
            </w:pPr>
            <w:r w:rsidRPr="009E5C8F">
              <w:rPr>
                <w:b/>
                <w:bCs/>
                <w:color w:val="FFFFFF"/>
                <w:sz w:val="22"/>
                <w:szCs w:val="22"/>
              </w:rPr>
              <w:t>4</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3B89F69F" w:rsidR="00BE0240" w:rsidRPr="009E5C8F" w:rsidRDefault="00506F69" w:rsidP="004A0211">
            <w:pPr>
              <w:spacing w:line="276" w:lineRule="auto"/>
              <w:jc w:val="both"/>
              <w:rPr>
                <w:sz w:val="22"/>
                <w:szCs w:val="22"/>
                <w:lang w:val="sv-SE"/>
              </w:rPr>
            </w:pPr>
            <w:r>
              <w:rPr>
                <w:sz w:val="22"/>
                <w:szCs w:val="22"/>
                <w:lang w:val="sv-SE"/>
              </w:rPr>
              <w:t xml:space="preserve">Pengaplikasi </w:t>
            </w:r>
            <w:r w:rsidR="00BA0D7B">
              <w:rPr>
                <w:sz w:val="22"/>
                <w:szCs w:val="22"/>
                <w:lang w:val="sv-SE"/>
              </w:rPr>
              <w:t>hover pada &lt;tr&gt; dan &lt;button&gt; untuk merubah style ketika mouse didekatkan pada elemen</w:t>
            </w:r>
          </w:p>
        </w:tc>
      </w:tr>
      <w:tr w:rsidR="00914B4E" w:rsidRPr="004A0211" w14:paraId="0E62EBC7" w14:textId="77777777" w:rsidTr="00B413EC">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914B4E" w:rsidRPr="009E5C8F" w:rsidRDefault="00914B4E" w:rsidP="00914B4E">
            <w:pPr>
              <w:spacing w:line="276" w:lineRule="auto"/>
              <w:jc w:val="center"/>
              <w:rPr>
                <w:sz w:val="22"/>
                <w:szCs w:val="22"/>
              </w:rPr>
            </w:pPr>
            <w:r w:rsidRPr="009E5C8F">
              <w:rPr>
                <w:b/>
                <w:bCs/>
                <w:color w:val="FFFFFF"/>
                <w:sz w:val="22"/>
                <w:szCs w:val="22"/>
              </w:rPr>
              <w:t>5</w:t>
            </w:r>
          </w:p>
        </w:tc>
        <w:tc>
          <w:tcPr>
            <w:tcW w:w="745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50986EAD" w:rsidR="00914B4E" w:rsidRPr="004A0211" w:rsidRDefault="00914B4E" w:rsidP="004A0211">
            <w:pPr>
              <w:spacing w:line="276" w:lineRule="auto"/>
              <w:jc w:val="both"/>
              <w:rPr>
                <w:sz w:val="22"/>
                <w:szCs w:val="22"/>
              </w:rPr>
            </w:pPr>
            <w:r w:rsidRPr="004A0211">
              <w:rPr>
                <w:sz w:val="22"/>
                <w:szCs w:val="22"/>
              </w:rPr>
              <w:t>Pengenalan tentang istilah bentuk ”card” yang diaplikasikan dengan</w:t>
            </w:r>
            <w:r w:rsidR="004A0211" w:rsidRPr="004A0211">
              <w:rPr>
                <w:sz w:val="22"/>
                <w:szCs w:val="22"/>
              </w:rPr>
              <w:t xml:space="preserve"> mendefinisikan style ”.container” dengan backgrou</w:t>
            </w:r>
            <w:r w:rsidR="004A0211">
              <w:rPr>
                <w:sz w:val="22"/>
                <w:szCs w:val="22"/>
              </w:rPr>
              <w:t>nd putih dan pengaturan max-width pada css</w:t>
            </w:r>
            <w:r w:rsidRPr="004A0211">
              <w:rPr>
                <w:sz w:val="22"/>
                <w:szCs w:val="22"/>
              </w:rPr>
              <w:t xml:space="preserve"> </w:t>
            </w:r>
            <w:r w:rsidR="00DF4830">
              <w:rPr>
                <w:sz w:val="22"/>
                <w:szCs w:val="22"/>
              </w:rPr>
              <w:t xml:space="preserve">kemudian </w:t>
            </w:r>
            <w:r w:rsidRPr="004A0211">
              <w:rPr>
                <w:sz w:val="22"/>
                <w:szCs w:val="22"/>
              </w:rPr>
              <w:t>membungkus struktur elemen html menggunnakan tag &lt;div class=”container”&gt;</w:t>
            </w:r>
          </w:p>
        </w:tc>
      </w:tr>
    </w:tbl>
    <w:p w14:paraId="03FBF6C1" w14:textId="77777777" w:rsidR="00BE0240" w:rsidRPr="004A0211" w:rsidRDefault="00BE0240"/>
    <w:p w14:paraId="74360C32" w14:textId="77777777" w:rsidR="00BE0240" w:rsidRPr="004A0211" w:rsidRDefault="00BE0240"/>
    <w:p w14:paraId="587EE24F" w14:textId="77777777" w:rsidR="00BE0240" w:rsidRDefault="00000000">
      <w:pPr>
        <w:pBdr>
          <w:bottom w:val="single" w:sz="6" w:space="2" w:color="2980B9"/>
        </w:pBdr>
        <w:spacing w:before="280" w:after="100"/>
      </w:pPr>
      <w:r>
        <w:rPr>
          <w:b/>
          <w:bCs/>
          <w:color w:val="1A3557"/>
          <w:sz w:val="22"/>
          <w:szCs w:val="22"/>
        </w:rPr>
        <w:t>I. DAFTAR PUSTAKA</w:t>
      </w:r>
    </w:p>
    <w:p w14:paraId="16BCCC31" w14:textId="77777777" w:rsidR="00BE0240" w:rsidRPr="00BE0272" w:rsidRDefault="00000000" w:rsidP="00BE0272">
      <w:pPr>
        <w:spacing w:before="60" w:after="60" w:line="276" w:lineRule="auto"/>
        <w:jc w:val="both"/>
        <w:rPr>
          <w:sz w:val="22"/>
          <w:szCs w:val="22"/>
        </w:rPr>
      </w:pPr>
      <w:r w:rsidRPr="00BE0272">
        <w:rPr>
          <w:color w:val="333333"/>
          <w:sz w:val="22"/>
          <w:szCs w:val="22"/>
        </w:rPr>
        <w:t>Tuliskan semua sumber referensi yang digunakan dalam format APA 7th Edition. Minimal 3 referensi yang relevan (termasuk Manual Praktikum dan sumber online resmi seperti MDN, Reactjs.org, dll).</w:t>
      </w:r>
    </w:p>
    <w:p w14:paraId="63F21EF5" w14:textId="77777777" w:rsidR="00BE0240" w:rsidRPr="00BE0272" w:rsidRDefault="00BE0240" w:rsidP="00BE0272">
      <w:pPr>
        <w:spacing w:line="276" w:lineRule="auto"/>
        <w:rPr>
          <w:sz w:val="22"/>
          <w:szCs w:val="22"/>
        </w:rPr>
      </w:pP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7335"/>
      </w:tblGrid>
      <w:tr w:rsidR="00BE0240" w:rsidRPr="00BE0272" w14:paraId="3E05B17B" w14:textId="77777777" w:rsidTr="0049359C">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Pr="00BE0272" w:rsidRDefault="00000000" w:rsidP="00BE0272">
            <w:pPr>
              <w:spacing w:line="276" w:lineRule="auto"/>
              <w:jc w:val="center"/>
              <w:rPr>
                <w:sz w:val="22"/>
                <w:szCs w:val="22"/>
              </w:rPr>
            </w:pPr>
            <w:r w:rsidRPr="00BE0272">
              <w:rPr>
                <w:b/>
                <w:bCs/>
                <w:color w:val="FFFFFF"/>
                <w:sz w:val="22"/>
                <w:szCs w:val="22"/>
              </w:rPr>
              <w:t>No.</w:t>
            </w:r>
          </w:p>
        </w:tc>
        <w:tc>
          <w:tcPr>
            <w:tcW w:w="733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Pr="00BE0272" w:rsidRDefault="00000000" w:rsidP="00BE0272">
            <w:pPr>
              <w:spacing w:line="276" w:lineRule="auto"/>
              <w:jc w:val="center"/>
              <w:rPr>
                <w:sz w:val="22"/>
                <w:szCs w:val="22"/>
              </w:rPr>
            </w:pPr>
            <w:r w:rsidRPr="00BE0272">
              <w:rPr>
                <w:b/>
                <w:bCs/>
                <w:color w:val="FFFFFF"/>
                <w:sz w:val="22"/>
                <w:szCs w:val="22"/>
              </w:rPr>
              <w:t>Referensi (Format APA 7th Edition)</w:t>
            </w:r>
          </w:p>
        </w:tc>
      </w:tr>
      <w:tr w:rsidR="00BE0240" w:rsidRPr="00BE0272" w14:paraId="3A8CA6ED" w14:textId="77777777" w:rsidTr="0049359C">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Pr="00BE0272" w:rsidRDefault="00000000" w:rsidP="00BE0272">
            <w:pPr>
              <w:spacing w:line="276" w:lineRule="auto"/>
              <w:jc w:val="center"/>
              <w:rPr>
                <w:sz w:val="22"/>
                <w:szCs w:val="22"/>
              </w:rPr>
            </w:pPr>
            <w:r w:rsidRPr="00BE0272">
              <w:rPr>
                <w:color w:val="333333"/>
                <w:sz w:val="22"/>
                <w:szCs w:val="22"/>
              </w:rPr>
              <w:t>[1]</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Pr="00BE0272" w:rsidRDefault="00000000" w:rsidP="00BE0272">
            <w:pPr>
              <w:spacing w:line="276" w:lineRule="auto"/>
              <w:jc w:val="both"/>
              <w:rPr>
                <w:sz w:val="22"/>
                <w:szCs w:val="22"/>
              </w:rPr>
            </w:pPr>
            <w:r w:rsidRPr="00BE0272">
              <w:rPr>
                <w:color w:val="333333"/>
                <w:sz w:val="22"/>
                <w:szCs w:val="22"/>
                <w:lang w:val="sv-SE"/>
              </w:rPr>
              <w:t xml:space="preserve">Burhandenny, A. E. (2026). Manual Praktikum Aplikasi Web dan Mobile Semester Genap 2025/2026. </w:t>
            </w:r>
            <w:r w:rsidRPr="00BE0272">
              <w:rPr>
                <w:color w:val="333333"/>
                <w:sz w:val="22"/>
                <w:szCs w:val="22"/>
              </w:rPr>
              <w:t>Program Studi Teknik Industri, Universitas Negeri Yogyakarta.</w:t>
            </w:r>
          </w:p>
        </w:tc>
      </w:tr>
      <w:tr w:rsidR="00BE0240" w:rsidRPr="00BE0272" w14:paraId="7313447A" w14:textId="77777777" w:rsidTr="0049359C">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Pr="00BE0272" w:rsidRDefault="00000000" w:rsidP="00BE0272">
            <w:pPr>
              <w:spacing w:line="276" w:lineRule="auto"/>
              <w:jc w:val="center"/>
              <w:rPr>
                <w:sz w:val="22"/>
                <w:szCs w:val="22"/>
              </w:rPr>
            </w:pPr>
            <w:r w:rsidRPr="00BE0272">
              <w:rPr>
                <w:color w:val="333333"/>
                <w:sz w:val="22"/>
                <w:szCs w:val="22"/>
              </w:rPr>
              <w:t>[2]</w:t>
            </w:r>
          </w:p>
        </w:tc>
        <w:tc>
          <w:tcPr>
            <w:tcW w:w="733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37216793" w:rsidR="00BE0240" w:rsidRPr="001C58FA" w:rsidRDefault="001C58FA" w:rsidP="001C58FA">
            <w:pPr>
              <w:spacing w:line="276" w:lineRule="auto"/>
              <w:rPr>
                <w:sz w:val="22"/>
                <w:szCs w:val="22"/>
              </w:rPr>
            </w:pPr>
            <w:hyperlink r:id="rId14" w:history="1">
              <w:r w:rsidRPr="001C58FA">
                <w:rPr>
                  <w:rStyle w:val="Hyperlink"/>
                  <w:sz w:val="22"/>
                  <w:szCs w:val="22"/>
                </w:rPr>
                <w:t>https://cssreference.io/</w:t>
              </w:r>
            </w:hyperlink>
            <w:r w:rsidRPr="001C58FA">
              <w:rPr>
                <w:sz w:val="22"/>
                <w:szCs w:val="22"/>
              </w:rPr>
              <w:t xml:space="preserve"> </w:t>
            </w:r>
          </w:p>
        </w:tc>
      </w:tr>
      <w:tr w:rsidR="00BE0240" w:rsidRPr="00BE0272" w14:paraId="46B7F3C4" w14:textId="77777777" w:rsidTr="0049359C">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Pr="00BE0272" w:rsidRDefault="00000000" w:rsidP="00BE0272">
            <w:pPr>
              <w:spacing w:line="276" w:lineRule="auto"/>
              <w:jc w:val="center"/>
              <w:rPr>
                <w:sz w:val="22"/>
                <w:szCs w:val="22"/>
              </w:rPr>
            </w:pPr>
            <w:r w:rsidRPr="00BE0272">
              <w:rPr>
                <w:color w:val="333333"/>
                <w:sz w:val="22"/>
                <w:szCs w:val="22"/>
              </w:rPr>
              <w:t>[3]</w:t>
            </w:r>
          </w:p>
        </w:tc>
        <w:tc>
          <w:tcPr>
            <w:tcW w:w="733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2DFBEFFB" w:rsidR="00BE0240" w:rsidRPr="0049359C" w:rsidRDefault="0025562E" w:rsidP="0049359C">
            <w:pPr>
              <w:spacing w:line="276" w:lineRule="auto"/>
              <w:rPr>
                <w:sz w:val="22"/>
                <w:szCs w:val="22"/>
              </w:rPr>
            </w:pPr>
            <w:hyperlink r:id="rId15" w:history="1">
              <w:r w:rsidRPr="00C94546">
                <w:rPr>
                  <w:rStyle w:val="Hyperlink"/>
                  <w:sz w:val="22"/>
                  <w:szCs w:val="22"/>
                </w:rPr>
                <w:t>https://web.dev/learn/css</w:t>
              </w:r>
              <w:r w:rsidRPr="00C94546">
                <w:rPr>
                  <w:rStyle w:val="Hyperlink"/>
                  <w:sz w:val="22"/>
                  <w:szCs w:val="22"/>
                </w:rPr>
                <w:t>/</w:t>
              </w:r>
            </w:hyperlink>
            <w:r>
              <w:rPr>
                <w:sz w:val="22"/>
                <w:szCs w:val="22"/>
              </w:rPr>
              <w:t xml:space="preserve"> </w:t>
            </w:r>
          </w:p>
        </w:tc>
      </w:tr>
      <w:tr w:rsidR="0049359C" w:rsidRPr="00BE0272" w14:paraId="225AE367" w14:textId="77777777" w:rsidTr="0049359C">
        <w:tc>
          <w:tcPr>
            <w:tcW w:w="59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3B2513ED" w14:textId="52F3C571" w:rsidR="0049359C" w:rsidRPr="00BE0272" w:rsidRDefault="0049359C" w:rsidP="00BE0272">
            <w:pPr>
              <w:spacing w:line="276" w:lineRule="auto"/>
              <w:jc w:val="center"/>
              <w:rPr>
                <w:color w:val="333333"/>
                <w:sz w:val="22"/>
                <w:szCs w:val="22"/>
              </w:rPr>
            </w:pPr>
            <w:r>
              <w:rPr>
                <w:color w:val="333333"/>
                <w:sz w:val="22"/>
                <w:szCs w:val="22"/>
              </w:rPr>
              <w:t>[4]</w:t>
            </w:r>
          </w:p>
        </w:tc>
        <w:tc>
          <w:tcPr>
            <w:tcW w:w="7335"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187A2E9C" w14:textId="06CA6EF1" w:rsidR="0049359C" w:rsidRPr="0049359C" w:rsidRDefault="0049359C" w:rsidP="0049359C">
            <w:pPr>
              <w:spacing w:line="276" w:lineRule="auto"/>
              <w:rPr>
                <w:sz w:val="22"/>
                <w:szCs w:val="22"/>
              </w:rPr>
            </w:pPr>
            <w:hyperlink r:id="rId16" w:history="1">
              <w:r w:rsidRPr="00C94546">
                <w:rPr>
                  <w:rStyle w:val="Hyperlink"/>
                  <w:sz w:val="22"/>
                  <w:szCs w:val="22"/>
                </w:rPr>
                <w:t>https://www.w3schools.com/css/</w:t>
              </w:r>
            </w:hyperlink>
            <w:r>
              <w:rPr>
                <w:sz w:val="22"/>
                <w:szCs w:val="22"/>
              </w:rPr>
              <w:t xml:space="preserve"> </w:t>
            </w:r>
          </w:p>
        </w:tc>
      </w:tr>
      <w:tr w:rsidR="0025562E" w:rsidRPr="00BE0272" w14:paraId="13032C89" w14:textId="77777777" w:rsidTr="0025562E">
        <w:tc>
          <w:tcPr>
            <w:tcW w:w="59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241D4088" w14:textId="36A3C86D" w:rsidR="0025562E" w:rsidRDefault="0025562E" w:rsidP="00BE0272">
            <w:pPr>
              <w:spacing w:line="276" w:lineRule="auto"/>
              <w:jc w:val="center"/>
              <w:rPr>
                <w:color w:val="333333"/>
                <w:sz w:val="22"/>
                <w:szCs w:val="22"/>
              </w:rPr>
            </w:pPr>
            <w:r>
              <w:rPr>
                <w:color w:val="333333"/>
                <w:sz w:val="22"/>
                <w:szCs w:val="22"/>
              </w:rPr>
              <w:t>[5]</w:t>
            </w:r>
          </w:p>
        </w:tc>
        <w:tc>
          <w:tcPr>
            <w:tcW w:w="7335" w:type="dxa"/>
            <w:tcBorders>
              <w:top w:val="single" w:sz="6" w:space="0" w:color="B0C4D8"/>
              <w:left w:val="single" w:sz="6" w:space="0" w:color="B0C4D8"/>
              <w:bottom w:val="single" w:sz="6" w:space="0" w:color="B0C4D8"/>
              <w:right w:val="single" w:sz="6" w:space="0" w:color="B0C4D8"/>
            </w:tcBorders>
            <w:shd w:val="clear" w:color="auto" w:fill="DAE9F7" w:themeFill="text2" w:themeFillTint="1A"/>
            <w:tcMar>
              <w:top w:w="80" w:type="dxa"/>
              <w:left w:w="120" w:type="dxa"/>
              <w:bottom w:w="80" w:type="dxa"/>
              <w:right w:w="120" w:type="dxa"/>
            </w:tcMar>
            <w:vAlign w:val="center"/>
          </w:tcPr>
          <w:p w14:paraId="11415915" w14:textId="03E69715" w:rsidR="0025562E" w:rsidRDefault="0025562E" w:rsidP="0049359C">
            <w:pPr>
              <w:spacing w:line="276" w:lineRule="auto"/>
              <w:rPr>
                <w:sz w:val="22"/>
                <w:szCs w:val="22"/>
              </w:rPr>
            </w:pPr>
            <w:hyperlink r:id="rId17" w:history="1">
              <w:r w:rsidRPr="00C94546">
                <w:rPr>
                  <w:rStyle w:val="Hyperlink"/>
                  <w:sz w:val="22"/>
                  <w:szCs w:val="22"/>
                </w:rPr>
                <w:t>https://developer.mozilla.org/en-US/docs/Web/CSS/Tutorials</w:t>
              </w:r>
            </w:hyperlink>
            <w:r>
              <w:rPr>
                <w:sz w:val="22"/>
                <w:szCs w:val="22"/>
              </w:rPr>
              <w:t xml:space="preserve"> </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000000">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7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027"/>
        <w:gridCol w:w="862"/>
        <w:gridCol w:w="883"/>
        <w:gridCol w:w="1363"/>
        <w:gridCol w:w="1223"/>
      </w:tblGrid>
      <w:tr w:rsidR="00343558" w14:paraId="28D6EE67" w14:textId="45CB014A" w:rsidTr="00F01B8B">
        <w:tc>
          <w:tcPr>
            <w:tcW w:w="7921" w:type="dxa"/>
            <w:gridSpan w:val="6"/>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17FD4508" w14:textId="5581320D" w:rsidR="00343558" w:rsidRDefault="00343558">
            <w:pPr>
              <w:jc w:val="center"/>
              <w:rPr>
                <w:b/>
                <w:bCs/>
                <w:color w:val="FFFFFF"/>
                <w:sz w:val="22"/>
                <w:szCs w:val="22"/>
              </w:rPr>
            </w:pPr>
            <w:r>
              <w:rPr>
                <w:b/>
                <w:bCs/>
                <w:color w:val="FFFFFF"/>
                <w:sz w:val="22"/>
                <w:szCs w:val="22"/>
              </w:rPr>
              <w:t>RUBRIK PENILAIAN LAPORAN</w:t>
            </w:r>
          </w:p>
        </w:tc>
      </w:tr>
      <w:tr w:rsidR="008408EA" w14:paraId="1715766F" w14:textId="6A4E12E1" w:rsidTr="001156F1">
        <w:tc>
          <w:tcPr>
            <w:tcW w:w="359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8408EA" w:rsidRDefault="008408EA">
            <w:pPr>
              <w:jc w:val="center"/>
            </w:pPr>
            <w:r>
              <w:rPr>
                <w:b/>
                <w:bCs/>
                <w:color w:val="FFFFFF"/>
              </w:rPr>
              <w:t>Aspek Penilaian</w:t>
            </w:r>
          </w:p>
        </w:tc>
        <w:tc>
          <w:tcPr>
            <w:tcW w:w="4331" w:type="dxa"/>
            <w:gridSpan w:val="4"/>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0372CCF" w14:textId="1E4DDEA5" w:rsidR="008408EA" w:rsidRDefault="008408EA">
            <w:pPr>
              <w:jc w:val="center"/>
              <w:rPr>
                <w:b/>
                <w:bCs/>
                <w:color w:val="FFFFFF"/>
              </w:rPr>
            </w:pPr>
            <w:r>
              <w:rPr>
                <w:b/>
                <w:bCs/>
                <w:color w:val="FFFFFF"/>
              </w:rPr>
              <w:t>Bobot</w:t>
            </w:r>
          </w:p>
        </w:tc>
      </w:tr>
      <w:tr w:rsidR="00343558" w14:paraId="5AFA1C19" w14:textId="6FBEF0B1" w:rsidTr="00343558">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343558" w:rsidRDefault="00343558">
            <w:pPr>
              <w:jc w:val="center"/>
            </w:pPr>
            <w:r>
              <w:rPr>
                <w:b/>
                <w:bCs/>
                <w:color w:val="FFFFFF"/>
              </w:rPr>
              <w:t>No.</w:t>
            </w:r>
          </w:p>
        </w:tc>
        <w:tc>
          <w:tcPr>
            <w:tcW w:w="302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343558" w:rsidRDefault="00343558">
            <w:pPr>
              <w:jc w:val="center"/>
            </w:pPr>
            <w:r>
              <w:rPr>
                <w:b/>
                <w:bCs/>
                <w:color w:val="FFFFFF"/>
              </w:rPr>
              <w:t>Aspek Penilaian</w:t>
            </w:r>
          </w:p>
        </w:tc>
        <w:tc>
          <w:tcPr>
            <w:tcW w:w="86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343558" w:rsidRDefault="00343558">
            <w:pPr>
              <w:jc w:val="center"/>
            </w:pPr>
            <w:r>
              <w:rPr>
                <w:b/>
                <w:bCs/>
                <w:color w:val="FFFFFF"/>
              </w:rPr>
              <w:t>Bobot (%)</w:t>
            </w:r>
          </w:p>
        </w:tc>
        <w:tc>
          <w:tcPr>
            <w:tcW w:w="88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343558" w:rsidRDefault="00343558">
            <w:pPr>
              <w:jc w:val="center"/>
            </w:pPr>
            <w:r>
              <w:rPr>
                <w:b/>
                <w:bCs/>
                <w:color w:val="FFFFFF"/>
              </w:rPr>
              <w:t>Nilai (0-100)</w:t>
            </w:r>
          </w:p>
        </w:tc>
        <w:tc>
          <w:tcPr>
            <w:tcW w:w="13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343558" w:rsidRDefault="00343558">
            <w:pPr>
              <w:jc w:val="center"/>
            </w:pPr>
            <w:r>
              <w:rPr>
                <w:b/>
                <w:bCs/>
                <w:color w:val="FFFFFF"/>
              </w:rPr>
              <w:t>Skor Akhir</w:t>
            </w:r>
          </w:p>
        </w:tc>
        <w:tc>
          <w:tcPr>
            <w:tcW w:w="1223" w:type="dxa"/>
            <w:tcBorders>
              <w:top w:val="single" w:sz="6" w:space="0" w:color="2C5F8A"/>
              <w:left w:val="single" w:sz="6" w:space="0" w:color="2C5F8A"/>
              <w:bottom w:val="single" w:sz="6" w:space="0" w:color="2C5F8A"/>
              <w:right w:val="single" w:sz="6" w:space="0" w:color="2C5F8A"/>
            </w:tcBorders>
            <w:shd w:val="clear" w:color="auto" w:fill="1A3557"/>
          </w:tcPr>
          <w:p w14:paraId="0B249AEF" w14:textId="0BC0C7F0" w:rsidR="00343558" w:rsidRDefault="00343558">
            <w:pPr>
              <w:jc w:val="center"/>
              <w:rPr>
                <w:b/>
                <w:bCs/>
                <w:color w:val="FFFFFF"/>
              </w:rPr>
            </w:pPr>
            <w:r>
              <w:rPr>
                <w:b/>
                <w:bCs/>
                <w:color w:val="FFFFFF"/>
              </w:rPr>
              <w:t>Catatan Penilai</w:t>
            </w:r>
          </w:p>
        </w:tc>
      </w:tr>
      <w:tr w:rsidR="00343558" w14:paraId="690D613C" w14:textId="16587434" w:rsidTr="0034355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343558" w:rsidRDefault="00343558">
            <w:pPr>
              <w:jc w:val="center"/>
            </w:pPr>
            <w:r>
              <w:rPr>
                <w:color w:val="333333"/>
              </w:rPr>
              <w:t>1</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343558" w:rsidRDefault="00343558">
            <w:r>
              <w:rPr>
                <w:color w:val="333333"/>
              </w:rPr>
              <w:t>Kelengkapan Isi (Semua bagian A–I terisi lengkap)</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343558" w:rsidRDefault="00343558">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5A6EBD44" w14:textId="77777777" w:rsidR="00343558" w:rsidRDefault="00343558">
            <w:pPr>
              <w:jc w:val="center"/>
            </w:pPr>
          </w:p>
        </w:tc>
      </w:tr>
      <w:tr w:rsidR="00343558" w14:paraId="5247DBD0" w14:textId="655FB364" w:rsidTr="0034355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343558" w:rsidRDefault="00343558">
            <w:pPr>
              <w:jc w:val="center"/>
            </w:pPr>
            <w:r>
              <w:rPr>
                <w:color w:val="333333"/>
              </w:rPr>
              <w:t>2</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343558" w:rsidRPr="00FB1BF3" w:rsidRDefault="00343558">
            <w:pPr>
              <w:rPr>
                <w:lang w:val="sv-SE"/>
              </w:rPr>
            </w:pPr>
            <w:r w:rsidRPr="00FB1BF3">
              <w:rPr>
                <w:color w:val="333333"/>
                <w:lang w:val="sv-SE"/>
              </w:rPr>
              <w:t>Kualitas Dasar Teori (Ditulis dengan bahasa sendiri, relevan, minimal 3 paragraf)</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343558" w:rsidRDefault="00343558">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2371ED6E" w14:textId="77777777" w:rsidR="00343558" w:rsidRDefault="00343558">
            <w:pPr>
              <w:jc w:val="center"/>
            </w:pPr>
          </w:p>
        </w:tc>
      </w:tr>
      <w:tr w:rsidR="00343558" w14:paraId="2B26AC1D" w14:textId="64AE503A" w:rsidTr="0034355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343558" w:rsidRDefault="00343558">
            <w:pPr>
              <w:jc w:val="center"/>
            </w:pPr>
            <w:r>
              <w:rPr>
                <w:color w:val="333333"/>
              </w:rPr>
              <w:t>3</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343558" w:rsidRPr="00FB1BF3" w:rsidRDefault="00343558">
            <w:pPr>
              <w:rPr>
                <w:lang w:val="sv-SE"/>
              </w:rPr>
            </w:pPr>
            <w:r w:rsidRPr="00FB1BF3">
              <w:rPr>
                <w:color w:val="333333"/>
                <w:lang w:val="sv-SE"/>
              </w:rPr>
              <w:t>Dokumentasi Langkah Kerja (Kode &amp; Screenshot sesuai, jelas, dan terbaca)</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343558" w:rsidRDefault="00343558">
            <w:pPr>
              <w:jc w:val="center"/>
            </w:pPr>
            <w:r>
              <w:rPr>
                <w:color w:val="333333"/>
              </w:rPr>
              <w:t>25%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0E48B4EA" w14:textId="77777777" w:rsidR="00343558" w:rsidRDefault="00343558">
            <w:pPr>
              <w:jc w:val="center"/>
            </w:pPr>
          </w:p>
        </w:tc>
      </w:tr>
      <w:tr w:rsidR="00343558" w14:paraId="40760CBE" w14:textId="16512171" w:rsidTr="0034355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343558" w:rsidRDefault="00343558">
            <w:pPr>
              <w:jc w:val="center"/>
            </w:pPr>
            <w:r>
              <w:rPr>
                <w:color w:val="333333"/>
              </w:rPr>
              <w:t>4</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343558" w:rsidRPr="00FB1BF3" w:rsidRDefault="00343558">
            <w:pPr>
              <w:rPr>
                <w:lang w:val="sv-SE"/>
              </w:rPr>
            </w:pPr>
            <w:r w:rsidRPr="00FB1BF3">
              <w:rPr>
                <w:color w:val="333333"/>
                <w:lang w:val="sv-SE"/>
              </w:rPr>
              <w:t>Tugas/Latihan Mandiri (Semua latihan &amp; proyek mini dikerjakan dan berfungsi)</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343558" w:rsidRDefault="00343558">
            <w:pPr>
              <w:jc w:val="center"/>
            </w:pPr>
            <w:r>
              <w:rPr>
                <w:color w:val="333333"/>
              </w:rPr>
              <w:t>20%</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417CBAE0" w14:textId="77777777" w:rsidR="00343558" w:rsidRDefault="00343558">
            <w:pPr>
              <w:jc w:val="center"/>
            </w:pPr>
          </w:p>
        </w:tc>
      </w:tr>
      <w:tr w:rsidR="00343558" w14:paraId="31DA8C52" w14:textId="691A0082" w:rsidTr="00343558">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343558" w:rsidRDefault="00343558">
            <w:pPr>
              <w:jc w:val="center"/>
            </w:pPr>
            <w:r>
              <w:rPr>
                <w:color w:val="333333"/>
              </w:rPr>
              <w:t>5</w:t>
            </w:r>
          </w:p>
        </w:tc>
        <w:tc>
          <w:tcPr>
            <w:tcW w:w="302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343558" w:rsidRPr="00FB1BF3" w:rsidRDefault="00343558">
            <w:pPr>
              <w:rPr>
                <w:lang w:val="sv-SE"/>
              </w:rPr>
            </w:pPr>
            <w:r w:rsidRPr="00FB1BF3">
              <w:rPr>
                <w:color w:val="333333"/>
                <w:lang w:val="sv-SE"/>
              </w:rPr>
              <w:t>Pembahasan &amp; Analisis (Kritis, mendalam, dan relevan dengan industri)</w:t>
            </w:r>
          </w:p>
        </w:tc>
        <w:tc>
          <w:tcPr>
            <w:tcW w:w="86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343558" w:rsidRDefault="00343558">
            <w:pPr>
              <w:jc w:val="center"/>
            </w:pPr>
            <w:r>
              <w:rPr>
                <w:color w:val="333333"/>
              </w:rPr>
              <w:t>15%</w:t>
            </w:r>
          </w:p>
        </w:tc>
        <w:tc>
          <w:tcPr>
            <w:tcW w:w="88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D6E4F0"/>
          </w:tcPr>
          <w:p w14:paraId="259272F7" w14:textId="77777777" w:rsidR="00343558" w:rsidRDefault="00343558">
            <w:pPr>
              <w:jc w:val="center"/>
            </w:pPr>
          </w:p>
        </w:tc>
      </w:tr>
      <w:tr w:rsidR="00343558" w14:paraId="7D48D0DA" w14:textId="7E512B3E" w:rsidTr="00343558">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343558" w:rsidRDefault="00343558">
            <w:pPr>
              <w:jc w:val="center"/>
            </w:pPr>
            <w:r>
              <w:rPr>
                <w:color w:val="333333"/>
              </w:rPr>
              <w:t>6</w:t>
            </w:r>
          </w:p>
        </w:tc>
        <w:tc>
          <w:tcPr>
            <w:tcW w:w="302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343558" w:rsidRPr="00FB1BF3" w:rsidRDefault="00343558">
            <w:pPr>
              <w:rPr>
                <w:lang w:val="sv-SE"/>
              </w:rPr>
            </w:pPr>
            <w:r w:rsidRPr="00FB1BF3">
              <w:rPr>
                <w:color w:val="333333"/>
                <w:lang w:val="sv-SE"/>
              </w:rPr>
              <w:t>Kesimpulan &amp; Tata Bahasa (Spesifik, rapi, mengikuti format yang ditentukan)</w:t>
            </w:r>
          </w:p>
        </w:tc>
        <w:tc>
          <w:tcPr>
            <w:tcW w:w="86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343558" w:rsidRDefault="00343558">
            <w:pPr>
              <w:jc w:val="center"/>
            </w:pPr>
            <w:r>
              <w:rPr>
                <w:color w:val="333333"/>
              </w:rPr>
              <w:t>5%</w:t>
            </w:r>
          </w:p>
        </w:tc>
        <w:tc>
          <w:tcPr>
            <w:tcW w:w="88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343558" w:rsidRDefault="00343558">
            <w:pPr>
              <w:jc w:val="center"/>
            </w:pPr>
          </w:p>
        </w:tc>
        <w:tc>
          <w:tcPr>
            <w:tcW w:w="13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343558" w:rsidRDefault="00343558">
            <w:pPr>
              <w:jc w:val="center"/>
            </w:pPr>
          </w:p>
        </w:tc>
        <w:tc>
          <w:tcPr>
            <w:tcW w:w="1223" w:type="dxa"/>
            <w:tcBorders>
              <w:top w:val="single" w:sz="6" w:space="0" w:color="B0C4D8"/>
              <w:left w:val="single" w:sz="6" w:space="0" w:color="B0C4D8"/>
              <w:bottom w:val="single" w:sz="6" w:space="0" w:color="B0C4D8"/>
              <w:right w:val="single" w:sz="6" w:space="0" w:color="B0C4D8"/>
            </w:tcBorders>
            <w:shd w:val="clear" w:color="auto" w:fill="FFFFFF"/>
          </w:tcPr>
          <w:p w14:paraId="0AF4EE9A" w14:textId="77777777" w:rsidR="00343558" w:rsidRDefault="00343558">
            <w:pPr>
              <w:jc w:val="center"/>
            </w:pPr>
          </w:p>
        </w:tc>
      </w:tr>
      <w:tr w:rsidR="00343558" w14:paraId="41BE8E0F" w14:textId="71722DD5" w:rsidTr="00343558">
        <w:tc>
          <w:tcPr>
            <w:tcW w:w="3590" w:type="dxa"/>
            <w:gridSpan w:val="2"/>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343558" w:rsidRDefault="00343558">
            <w:pPr>
              <w:jc w:val="right"/>
            </w:pPr>
            <w:r>
              <w:rPr>
                <w:b/>
                <w:bCs/>
                <w:color w:val="FFFFFF"/>
                <w:sz w:val="22"/>
                <w:szCs w:val="22"/>
              </w:rPr>
              <w:t>TOTAL NILAI AKHIR</w:t>
            </w:r>
          </w:p>
        </w:tc>
        <w:tc>
          <w:tcPr>
            <w:tcW w:w="862"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343558" w:rsidRDefault="00343558">
            <w:pPr>
              <w:jc w:val="center"/>
            </w:pPr>
            <w:r>
              <w:rPr>
                <w:b/>
                <w:bCs/>
                <w:color w:val="FFFFFF"/>
                <w:sz w:val="22"/>
                <w:szCs w:val="22"/>
              </w:rPr>
              <w:t>100%</w:t>
            </w:r>
          </w:p>
        </w:tc>
        <w:tc>
          <w:tcPr>
            <w:tcW w:w="88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343558" w:rsidRDefault="00343558">
            <w:pPr>
              <w:jc w:val="center"/>
            </w:pPr>
          </w:p>
        </w:tc>
        <w:tc>
          <w:tcPr>
            <w:tcW w:w="1363"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343558" w:rsidRDefault="00343558">
            <w:pPr>
              <w:jc w:val="center"/>
            </w:pPr>
          </w:p>
        </w:tc>
        <w:tc>
          <w:tcPr>
            <w:tcW w:w="1223" w:type="dxa"/>
            <w:tcBorders>
              <w:top w:val="single" w:sz="6" w:space="0" w:color="2980B9"/>
              <w:left w:val="single" w:sz="6" w:space="0" w:color="2980B9"/>
              <w:bottom w:val="single" w:sz="6" w:space="0" w:color="2980B9"/>
              <w:right w:val="single" w:sz="6" w:space="0" w:color="2980B9"/>
            </w:tcBorders>
            <w:shd w:val="clear" w:color="auto" w:fill="2980B9"/>
          </w:tcPr>
          <w:p w14:paraId="445544CE" w14:textId="77777777" w:rsidR="00343558" w:rsidRDefault="00343558">
            <w:pPr>
              <w:jc w:val="center"/>
            </w:pPr>
          </w:p>
        </w:tc>
      </w:tr>
    </w:tbl>
    <w:p w14:paraId="465C9B95" w14:textId="77777777" w:rsidR="00BE0240" w:rsidRDefault="00BE0240"/>
    <w:p w14:paraId="69C97D91"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78"/>
        <w:gridCol w:w="4252"/>
      </w:tblGrid>
      <w:tr w:rsidR="00BE0240" w:rsidRPr="0062533C" w14:paraId="41A13FAA" w14:textId="77777777" w:rsidTr="00172745">
        <w:tc>
          <w:tcPr>
            <w:tcW w:w="3678"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pPr>
              <w:jc w:val="center"/>
            </w:pPr>
            <w:r>
              <w:rPr>
                <w:b/>
                <w:bCs/>
                <w:color w:val="1A3557"/>
              </w:rPr>
              <w:t>Mahasiswa</w:t>
            </w:r>
          </w:p>
          <w:p w14:paraId="5EB347BD" w14:textId="24608D12" w:rsidR="00BE0240" w:rsidRDefault="00F428D9" w:rsidP="00F428D9">
            <w:pPr>
              <w:jc w:val="center"/>
            </w:pPr>
            <w:r w:rsidRPr="00F428D9">
              <w:rPr>
                <w:noProof/>
              </w:rPr>
              <w:drawing>
                <wp:inline distT="0" distB="0" distL="0" distR="0" wp14:anchorId="7883D17C" wp14:editId="6E6F84BC">
                  <wp:extent cx="1109965" cy="1202617"/>
                  <wp:effectExtent l="0" t="0" r="0" b="0"/>
                  <wp:docPr id="1048926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31342" cy="1225778"/>
                          </a:xfrm>
                          <a:prstGeom prst="rect">
                            <a:avLst/>
                          </a:prstGeom>
                          <a:noFill/>
                          <a:ln>
                            <a:noFill/>
                          </a:ln>
                        </pic:spPr>
                      </pic:pic>
                    </a:graphicData>
                  </a:graphic>
                </wp:inline>
              </w:drawing>
            </w:r>
            <w:r>
              <w:rPr>
                <w:color w:val="333333"/>
              </w:rPr>
              <w:t>_____________________________</w:t>
            </w:r>
          </w:p>
          <w:p w14:paraId="1ED40DE8" w14:textId="6998EBB3" w:rsidR="00BE0240" w:rsidRDefault="00C767B1">
            <w:pPr>
              <w:jc w:val="center"/>
            </w:pPr>
            <w:r>
              <w:rPr>
                <w:color w:val="333333"/>
              </w:rPr>
              <w:t xml:space="preserve">Sesa Nugroho Satriva </w:t>
            </w:r>
          </w:p>
          <w:p w14:paraId="48263481" w14:textId="07490E03" w:rsidR="00BE0240" w:rsidRDefault="00000000">
            <w:pPr>
              <w:jc w:val="center"/>
            </w:pPr>
            <w:r>
              <w:rPr>
                <w:color w:val="555555"/>
              </w:rPr>
              <w:t>NIM:</w:t>
            </w:r>
            <w:r w:rsidR="00C767B1">
              <w:rPr>
                <w:color w:val="555555"/>
              </w:rPr>
              <w:t>23051430031</w:t>
            </w:r>
          </w:p>
        </w:tc>
        <w:tc>
          <w:tcPr>
            <w:tcW w:w="4252"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Pr="00FB1BF3" w:rsidRDefault="00000000">
            <w:pPr>
              <w:jc w:val="center"/>
              <w:rPr>
                <w:lang w:val="sv-SE"/>
              </w:rPr>
            </w:pPr>
            <w:r w:rsidRPr="00FB1BF3">
              <w:rPr>
                <w:b/>
                <w:bCs/>
                <w:color w:val="1A3557"/>
                <w:lang w:val="sv-SE"/>
              </w:rPr>
              <w:t>Diperiksa oleh Asisten / Dosen</w:t>
            </w:r>
          </w:p>
          <w:p w14:paraId="624EBDBA" w14:textId="77777777" w:rsidR="00BE0240" w:rsidRPr="00FB1BF3" w:rsidRDefault="00BE0240">
            <w:pPr>
              <w:rPr>
                <w:lang w:val="sv-SE"/>
              </w:rPr>
            </w:pPr>
          </w:p>
          <w:p w14:paraId="01D1699B" w14:textId="77777777" w:rsidR="00BE0240" w:rsidRPr="00FB1BF3" w:rsidRDefault="00BE0240">
            <w:pPr>
              <w:rPr>
                <w:lang w:val="sv-SE"/>
              </w:rPr>
            </w:pPr>
          </w:p>
          <w:p w14:paraId="59CD1B66" w14:textId="77777777" w:rsidR="00BE0240" w:rsidRPr="00FB1BF3" w:rsidRDefault="00BE0240">
            <w:pPr>
              <w:rPr>
                <w:lang w:val="sv-SE"/>
              </w:rPr>
            </w:pPr>
          </w:p>
          <w:p w14:paraId="2CA10BD3" w14:textId="77777777" w:rsidR="00BE0240" w:rsidRPr="00FB1BF3" w:rsidRDefault="00000000">
            <w:pPr>
              <w:spacing w:before="1200"/>
              <w:jc w:val="center"/>
              <w:rPr>
                <w:lang w:val="sv-SE"/>
              </w:rPr>
            </w:pPr>
            <w:r w:rsidRPr="00FB1BF3">
              <w:rPr>
                <w:color w:val="333333"/>
                <w:lang w:val="sv-SE"/>
              </w:rPr>
              <w:t>________________________________</w:t>
            </w:r>
          </w:p>
          <w:p w14:paraId="394F5A1F" w14:textId="77777777" w:rsidR="00BE0240" w:rsidRPr="00FB1BF3" w:rsidRDefault="00000000">
            <w:pPr>
              <w:jc w:val="center"/>
              <w:rPr>
                <w:lang w:val="sv-SE"/>
              </w:rPr>
            </w:pPr>
            <w:r w:rsidRPr="00FB1BF3">
              <w:rPr>
                <w:color w:val="333333"/>
                <w:sz w:val="18"/>
                <w:szCs w:val="18"/>
                <w:lang w:val="sv-SE"/>
              </w:rPr>
              <w:t>Dr. Eng. Ir. Aji Ery Burhandenny, S.T., M.AIT.</w:t>
            </w:r>
          </w:p>
          <w:p w14:paraId="34412124" w14:textId="77777777" w:rsidR="00BE0240" w:rsidRPr="00FB1BF3" w:rsidRDefault="00000000">
            <w:pPr>
              <w:jc w:val="center"/>
              <w:rPr>
                <w:lang w:val="sv-SE"/>
              </w:rPr>
            </w:pPr>
            <w:r w:rsidRPr="00FB1BF3">
              <w:rPr>
                <w:color w:val="555555"/>
                <w:sz w:val="18"/>
                <w:szCs w:val="18"/>
                <w:lang w:val="sv-SE"/>
              </w:rPr>
              <w:t>Tanggal: ______________________</w:t>
            </w:r>
          </w:p>
        </w:tc>
      </w:tr>
    </w:tbl>
    <w:p w14:paraId="62143193" w14:textId="77777777" w:rsidR="00BE0240" w:rsidRPr="00FB1BF3" w:rsidRDefault="00BE0240">
      <w:pPr>
        <w:rPr>
          <w:lang w:val="sv-SE"/>
        </w:rPr>
      </w:pPr>
    </w:p>
    <w:p w14:paraId="3BBEC5EB" w14:textId="77777777" w:rsidR="00BE0240" w:rsidRPr="00FB1BF3" w:rsidRDefault="00BE0240">
      <w:pPr>
        <w:rPr>
          <w:lang w:val="sv-SE"/>
        </w:rPr>
      </w:pPr>
    </w:p>
    <w:p w14:paraId="20BBA955" w14:textId="77777777" w:rsidR="00BE0240" w:rsidRPr="00FB1BF3" w:rsidRDefault="00000000">
      <w:pPr>
        <w:rPr>
          <w:lang w:val="sv-SE"/>
        </w:rPr>
      </w:pPr>
      <w:r w:rsidRPr="00FB1BF3">
        <w:rPr>
          <w:lang w:val="sv-SE"/>
        </w:rPr>
        <w:br w:type="page"/>
      </w: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8"/>
      </w:tblGrid>
      <w:tr w:rsidR="00BE0240" w:rsidRPr="0062533C" w14:paraId="3F3762D7" w14:textId="77777777" w:rsidTr="00501877">
        <w:tc>
          <w:tcPr>
            <w:tcW w:w="7938"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Pr="00FB1BF3" w:rsidRDefault="00000000">
            <w:pPr>
              <w:jc w:val="center"/>
              <w:rPr>
                <w:lang w:val="sv-SE"/>
              </w:rPr>
            </w:pPr>
            <w:r w:rsidRPr="00FB1BF3">
              <w:rPr>
                <w:b/>
                <w:bCs/>
                <w:color w:val="FFFFFF"/>
                <w:sz w:val="28"/>
                <w:szCs w:val="28"/>
                <w:lang w:val="sv-SE"/>
              </w:rPr>
              <w:lastRenderedPageBreak/>
              <w:t>PANDUAN DAN KETENTUAN PENGISIAN LAPORAN</w:t>
            </w:r>
          </w:p>
          <w:p w14:paraId="046559EC" w14:textId="77777777" w:rsidR="00BE0240" w:rsidRPr="00FB1BF3" w:rsidRDefault="00000000">
            <w:pPr>
              <w:jc w:val="center"/>
              <w:rPr>
                <w:lang w:val="sv-SE"/>
              </w:rPr>
            </w:pPr>
            <w:r w:rsidRPr="00FB1BF3">
              <w:rPr>
                <w:color w:val="B0C4D8"/>
                <w:lang w:val="sv-SE"/>
              </w:rPr>
              <w:t>Baca dengan seksama sebelum mengisi template laporan ini</w:t>
            </w:r>
          </w:p>
        </w:tc>
      </w:tr>
    </w:tbl>
    <w:p w14:paraId="4AD79D1C" w14:textId="77777777" w:rsidR="00BE0240" w:rsidRPr="00FB1BF3" w:rsidRDefault="00BE0240">
      <w:pPr>
        <w:rPr>
          <w:lang w:val="sv-SE"/>
        </w:rPr>
      </w:pPr>
    </w:p>
    <w:p w14:paraId="4CB30E31" w14:textId="77777777" w:rsidR="00BE0240" w:rsidRDefault="00000000">
      <w:pPr>
        <w:spacing w:before="200" w:after="80"/>
      </w:pPr>
      <w:r>
        <w:rPr>
          <w:b/>
          <w:bCs/>
          <w:color w:val="2C5F8A"/>
          <w:sz w:val="21"/>
          <w:szCs w:val="21"/>
        </w:rPr>
        <w:t>1. Aturan Umum</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7390"/>
      </w:tblGrid>
      <w:tr w:rsidR="00BE0240" w:rsidRPr="0062533C" w14:paraId="076F7A36" w14:textId="77777777" w:rsidTr="005018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pPr>
              <w:jc w:val="center"/>
            </w:pPr>
            <w:r>
              <w:rPr>
                <w:b/>
                <w:bCs/>
                <w:color w:val="1A3557"/>
              </w:rPr>
              <w:t>a.</w:t>
            </w:r>
          </w:p>
        </w:tc>
        <w:tc>
          <w:tcPr>
            <w:tcW w:w="739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Pr="00FB1BF3" w:rsidRDefault="00000000">
            <w:pPr>
              <w:rPr>
                <w:lang w:val="sv-SE"/>
              </w:rPr>
            </w:pPr>
            <w:r w:rsidRPr="00FB1BF3">
              <w:rPr>
                <w:color w:val="333333"/>
                <w:lang w:val="sv-SE"/>
              </w:rPr>
              <w:t>Laporan dikerjakan secara INDIVIDUAL, kecuali ada instruksi khusus dari dosen.</w:t>
            </w:r>
          </w:p>
        </w:tc>
      </w:tr>
      <w:tr w:rsidR="00BE0240" w:rsidRPr="0062533C" w14:paraId="3891377C" w14:textId="77777777" w:rsidTr="005018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pPr>
              <w:jc w:val="center"/>
            </w:pPr>
            <w:r>
              <w:rPr>
                <w:b/>
                <w:bCs/>
                <w:color w:val="1A3557"/>
              </w:rPr>
              <w:t>b.</w:t>
            </w:r>
          </w:p>
        </w:tc>
        <w:tc>
          <w:tcPr>
            <w:tcW w:w="739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Pr="00FB1BF3" w:rsidRDefault="00000000">
            <w:pPr>
              <w:rPr>
                <w:lang w:val="sv-SE"/>
              </w:rPr>
            </w:pPr>
            <w:r w:rsidRPr="00FB1BF3">
              <w:rPr>
                <w:color w:val="333333"/>
                <w:lang w:val="sv-SE"/>
              </w:rPr>
              <w:t>Isi laporan harus merupakan hasil pekerjaan sendiri. Plagiarisme (menyalin laporan teman secara identik) akan mendapatkan nilai NOL (0) untuk kedua pihak.</w:t>
            </w:r>
          </w:p>
        </w:tc>
      </w:tr>
      <w:tr w:rsidR="00BE0240" w:rsidRPr="0062533C" w14:paraId="0B48AFE2" w14:textId="77777777" w:rsidTr="005018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pPr>
              <w:jc w:val="center"/>
            </w:pPr>
            <w:r>
              <w:rPr>
                <w:b/>
                <w:bCs/>
                <w:color w:val="1A3557"/>
              </w:rPr>
              <w:t>c.</w:t>
            </w:r>
          </w:p>
        </w:tc>
        <w:tc>
          <w:tcPr>
            <w:tcW w:w="739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Pr="00FB1BF3" w:rsidRDefault="00000000">
            <w:pPr>
              <w:rPr>
                <w:lang w:val="sv-SE"/>
              </w:rPr>
            </w:pPr>
            <w:r w:rsidRPr="00FB1BF3">
              <w:rPr>
                <w:color w:val="333333"/>
                <w:lang w:val="sv-SE"/>
              </w:rPr>
              <w:t>Bagian Dasar Teori HARUS ditulis dengan kalimat dan bahasa sendiri, bukan disalin mentah dari modul atau internet.</w:t>
            </w:r>
          </w:p>
        </w:tc>
      </w:tr>
      <w:tr w:rsidR="00BE0240" w14:paraId="6A270802" w14:textId="77777777" w:rsidTr="005018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pPr>
              <w:jc w:val="center"/>
            </w:pPr>
            <w:r>
              <w:rPr>
                <w:b/>
                <w:bCs/>
                <w:color w:val="1A3557"/>
              </w:rPr>
              <w:t>d.</w:t>
            </w:r>
          </w:p>
        </w:tc>
        <w:tc>
          <w:tcPr>
            <w:tcW w:w="739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
              <w:rPr>
                <w:color w:val="333333"/>
              </w:rPr>
              <w:t>Screenshot WAJIB memperlihatkan nama/NIM mahasiswa pada salah satu bagian tampilan (bisa di judul halaman web atau bagian lain) sebagai bukti keaslian pekerjaan.</w:t>
            </w:r>
          </w:p>
        </w:tc>
      </w:tr>
      <w:tr w:rsidR="00BE0240" w14:paraId="5D7A10B1" w14:textId="77777777" w:rsidTr="005018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pPr>
              <w:jc w:val="center"/>
            </w:pPr>
            <w:r>
              <w:rPr>
                <w:b/>
                <w:bCs/>
                <w:color w:val="1A3557"/>
              </w:rPr>
              <w:t>e.</w:t>
            </w:r>
          </w:p>
        </w:tc>
        <w:tc>
          <w:tcPr>
            <w:tcW w:w="739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000000">
      <w:pPr>
        <w:spacing w:before="200" w:after="80"/>
      </w:pPr>
      <w:r>
        <w:rPr>
          <w:b/>
          <w:bCs/>
          <w:color w:val="2C5F8A"/>
          <w:sz w:val="21"/>
          <w:szCs w:val="21"/>
        </w:rPr>
        <w:t>2. Format File dan Ketentuan Pengumpulan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30"/>
      </w:tblGrid>
      <w:tr w:rsidR="00BE0240" w14:paraId="188830C4" w14:textId="77777777" w:rsidTr="005018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pPr>
              <w:jc w:val="center"/>
            </w:pPr>
            <w:r>
              <w:rPr>
                <w:b/>
                <w:bCs/>
                <w:color w:val="FFFFFF"/>
              </w:rPr>
              <w:t>Hal</w:t>
            </w:r>
          </w:p>
        </w:tc>
        <w:tc>
          <w:tcPr>
            <w:tcW w:w="553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pPr>
              <w:jc w:val="center"/>
            </w:pPr>
            <w:r>
              <w:rPr>
                <w:b/>
                <w:bCs/>
                <w:color w:val="FFFFFF"/>
              </w:rPr>
              <w:t>Ketentuan</w:t>
            </w:r>
          </w:p>
        </w:tc>
      </w:tr>
      <w:tr w:rsidR="00BE0240" w14:paraId="423EB960" w14:textId="77777777" w:rsidTr="005018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
              <w:rPr>
                <w:b/>
                <w:bCs/>
                <w:color w:val="1A3557"/>
              </w:rPr>
              <w:t>Format File</w:t>
            </w:r>
          </w:p>
        </w:tc>
        <w:tc>
          <w:tcPr>
            <w:tcW w:w="55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
              <w:rPr>
                <w:color w:val="333333"/>
              </w:rPr>
              <w:t>Microsoft Word (.docx). Konversi ke PDF jika diminta dosen.</w:t>
            </w:r>
          </w:p>
        </w:tc>
      </w:tr>
      <w:tr w:rsidR="00BE0240" w14:paraId="4F17CEF3" w14:textId="77777777" w:rsidTr="005018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
              <w:rPr>
                <w:b/>
                <w:bCs/>
                <w:color w:val="1A3557"/>
              </w:rPr>
              <w:t>Nama File</w:t>
            </w:r>
          </w:p>
        </w:tc>
        <w:tc>
          <w:tcPr>
            <w:tcW w:w="55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
              <w:rPr>
                <w:color w:val="333333"/>
              </w:rPr>
              <w:t>Laporan_Modul[No]_[NIM]_[NamaLengkap].docx Contoh: Laporan_Modul02_12320001_AhmadDhani.docx</w:t>
            </w:r>
          </w:p>
        </w:tc>
      </w:tr>
      <w:tr w:rsidR="00BE0240" w14:paraId="00D23EDD" w14:textId="77777777" w:rsidTr="005018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
              <w:rPr>
                <w:b/>
                <w:bCs/>
                <w:color w:val="1A3557"/>
              </w:rPr>
              <w:t>Ukuran Kertas</w:t>
            </w:r>
          </w:p>
        </w:tc>
        <w:tc>
          <w:tcPr>
            <w:tcW w:w="55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
              <w:rPr>
                <w:color w:val="333333"/>
              </w:rPr>
              <w:t>A4 (210 × 297 mm)</w:t>
            </w:r>
          </w:p>
        </w:tc>
      </w:tr>
      <w:tr w:rsidR="00BE0240" w14:paraId="5895FE88" w14:textId="77777777" w:rsidTr="005018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
              <w:rPr>
                <w:b/>
                <w:bCs/>
                <w:color w:val="1A3557"/>
              </w:rPr>
              <w:t>Margin</w:t>
            </w:r>
          </w:p>
        </w:tc>
        <w:tc>
          <w:tcPr>
            <w:tcW w:w="55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
              <w:rPr>
                <w:color w:val="333333"/>
              </w:rPr>
              <w:t>Atas: 3 cm | Bawah: 3 cm | Kiri: 4 cm | Kanan: 3 cm</w:t>
            </w:r>
          </w:p>
        </w:tc>
      </w:tr>
      <w:tr w:rsidR="00BE0240" w14:paraId="7F377B2B" w14:textId="77777777" w:rsidTr="005018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
              <w:rPr>
                <w:b/>
                <w:bCs/>
                <w:color w:val="1A3557"/>
              </w:rPr>
              <w:t>Font Teks Isi</w:t>
            </w:r>
          </w:p>
        </w:tc>
        <w:tc>
          <w:tcPr>
            <w:tcW w:w="55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
              <w:rPr>
                <w:color w:val="333333"/>
              </w:rPr>
              <w:t>Arial, ukuran 11pt, spasi 1.15</w:t>
            </w:r>
          </w:p>
        </w:tc>
      </w:tr>
      <w:tr w:rsidR="00BE0240" w14:paraId="0833C884" w14:textId="77777777" w:rsidTr="005018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
              <w:rPr>
                <w:b/>
                <w:bCs/>
                <w:color w:val="1A3557"/>
              </w:rPr>
              <w:t>Font Kode Program</w:t>
            </w:r>
          </w:p>
        </w:tc>
        <w:tc>
          <w:tcPr>
            <w:tcW w:w="55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
              <w:rPr>
                <w:color w:val="333333"/>
              </w:rPr>
              <w:t>Courier New, ukuran 10pt, latar gelap (sudah tersedia di template)</w:t>
            </w:r>
          </w:p>
        </w:tc>
      </w:tr>
      <w:tr w:rsidR="00BE0240" w:rsidRPr="0062533C" w14:paraId="737BFAAC" w14:textId="77777777" w:rsidTr="005018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
              <w:rPr>
                <w:b/>
                <w:bCs/>
                <w:color w:val="1A3557"/>
              </w:rPr>
              <w:t>Batas Pengumpulan</w:t>
            </w:r>
          </w:p>
        </w:tc>
        <w:tc>
          <w:tcPr>
            <w:tcW w:w="55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Pr="00FB1BF3" w:rsidRDefault="00000000">
            <w:pPr>
              <w:rPr>
                <w:lang w:val="sv-SE"/>
              </w:rPr>
            </w:pPr>
            <w:r w:rsidRPr="00FB1BF3">
              <w:rPr>
                <w:color w:val="333333"/>
                <w:lang w:val="sv-SE"/>
              </w:rPr>
              <w:t>7 hari kalender setelah tanggal pelaksanaan praktikum</w:t>
            </w:r>
          </w:p>
        </w:tc>
      </w:tr>
      <w:tr w:rsidR="00BE0240" w14:paraId="1AAB0A45" w14:textId="77777777" w:rsidTr="005018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
              <w:rPr>
                <w:b/>
                <w:bCs/>
                <w:color w:val="1A3557"/>
              </w:rPr>
              <w:t>Media Pengumpulan</w:t>
            </w:r>
          </w:p>
        </w:tc>
        <w:tc>
          <w:tcPr>
            <w:tcW w:w="553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rsidTr="005018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
              <w:rPr>
                <w:b/>
                <w:bCs/>
                <w:color w:val="1A3557"/>
              </w:rPr>
              <w:t>Subjek Email</w:t>
            </w:r>
          </w:p>
        </w:tc>
        <w:tc>
          <w:tcPr>
            <w:tcW w:w="553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
              <w:rPr>
                <w:color w:val="333333"/>
              </w:rPr>
              <w:t>[WebLab-No.Modul] NIM - Nama Lengkap Contoh: [WebLab-02] 12320001 - Ahmad Dhani</w:t>
            </w:r>
          </w:p>
        </w:tc>
      </w:tr>
    </w:tbl>
    <w:p w14:paraId="652AAA34" w14:textId="77777777" w:rsidR="00BE0240" w:rsidRDefault="00BE0240"/>
    <w:p w14:paraId="30D0726B" w14:textId="77777777" w:rsidR="00BE0240" w:rsidRDefault="00000000">
      <w:pPr>
        <w:spacing w:before="200" w:after="80"/>
      </w:pPr>
      <w:r>
        <w:rPr>
          <w:b/>
          <w:bCs/>
          <w:color w:val="2C5F8A"/>
          <w:sz w:val="21"/>
          <w:szCs w:val="21"/>
        </w:rPr>
        <w:t>3. Kompilasi Laporan Akhir Semester</w:t>
      </w:r>
    </w:p>
    <w:tbl>
      <w:tblPr>
        <w:tblW w:w="7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3"/>
      </w:tblGrid>
      <w:tr w:rsidR="00BE0240" w14:paraId="0D2334E3" w14:textId="77777777" w:rsidTr="00501877">
        <w:tc>
          <w:tcPr>
            <w:tcW w:w="7923"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
              <w:rPr>
                <w:b/>
                <w:bCs/>
                <w:color w:val="C0392B"/>
                <w:sz w:val="22"/>
                <w:szCs w:val="22"/>
              </w:rPr>
              <w:t>PENTING – LAPORAN AKHIR SEMESTER</w:t>
            </w:r>
          </w:p>
          <w:p w14:paraId="04BACBA5" w14:textId="53E31074" w:rsidR="00BE0240" w:rsidRDefault="00000000">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7390"/>
      </w:tblGrid>
      <w:tr w:rsidR="00BE0240" w14:paraId="38C9AFC0" w14:textId="77777777" w:rsidTr="00266A85">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pPr>
              <w:jc w:val="center"/>
            </w:pPr>
            <w:r>
              <w:rPr>
                <w:b/>
                <w:bCs/>
                <w:color w:val="C0392B"/>
              </w:rPr>
              <w:lastRenderedPageBreak/>
              <w:t>a.</w:t>
            </w:r>
          </w:p>
        </w:tc>
        <w:tc>
          <w:tcPr>
            <w:tcW w:w="739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
              <w:rPr>
                <w:color w:val="333333"/>
              </w:rPr>
              <w:t>Laporan setiap modul dicetak/disimpan sebagai satu dokumen terpisah sesuai template ini.</w:t>
            </w:r>
          </w:p>
        </w:tc>
      </w:tr>
      <w:tr w:rsidR="00BE0240" w14:paraId="42F32B7E" w14:textId="77777777" w:rsidTr="00266A85">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pPr>
              <w:jc w:val="center"/>
            </w:pPr>
            <w:r>
              <w:rPr>
                <w:b/>
                <w:bCs/>
                <w:color w:val="C0392B"/>
              </w:rPr>
              <w:t>b.</w:t>
            </w:r>
          </w:p>
        </w:tc>
        <w:tc>
          <w:tcPr>
            <w:tcW w:w="739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
              <w:rPr>
                <w:color w:val="333333"/>
              </w:rPr>
              <w:t>Kompilasi disatukan dengan urutan: Halaman Cover Akhir → Daftar Isi → Laporan Modul 1 → Laporan Modul 2 → … → Laporan Modul 12 → Laporan Modul 14 &amp; 15.</w:t>
            </w:r>
          </w:p>
        </w:tc>
      </w:tr>
      <w:tr w:rsidR="00BE0240" w:rsidRPr="0062533C" w14:paraId="4D6C5D6B" w14:textId="77777777" w:rsidTr="00266A85">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pPr>
              <w:jc w:val="center"/>
            </w:pPr>
            <w:r>
              <w:rPr>
                <w:b/>
                <w:bCs/>
                <w:color w:val="C0392B"/>
              </w:rPr>
              <w:t>c.</w:t>
            </w:r>
          </w:p>
        </w:tc>
        <w:tc>
          <w:tcPr>
            <w:tcW w:w="739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Pr="00FB1BF3" w:rsidRDefault="00000000">
            <w:pPr>
              <w:rPr>
                <w:lang w:val="sv-SE"/>
              </w:rPr>
            </w:pPr>
            <w:r w:rsidRPr="00FB1BF3">
              <w:rPr>
                <w:color w:val="333333"/>
                <w:lang w:val="sv-SE"/>
              </w:rPr>
              <w:t>Laporan UTS (Modul 13) dan UAS (Modul 16) dikumpulkan secara TERPISAH dengan ketentuan yang diumumkan saat ujian.</w:t>
            </w:r>
          </w:p>
        </w:tc>
      </w:tr>
      <w:tr w:rsidR="00BE0240" w14:paraId="7B97DB0C" w14:textId="77777777" w:rsidTr="00266A85">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pPr>
              <w:jc w:val="center"/>
            </w:pPr>
            <w:r>
              <w:rPr>
                <w:b/>
                <w:bCs/>
                <w:color w:val="C0392B"/>
              </w:rPr>
              <w:t>d.</w:t>
            </w:r>
          </w:p>
        </w:tc>
        <w:tc>
          <w:tcPr>
            <w:tcW w:w="739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
              <w:rPr>
                <w:color w:val="333333"/>
              </w:rPr>
              <w:t>Setiap laporan modul di dalam kompilasi diawali dengan halaman Cover (Bagian A di template ini) sebagai pemisah antar modul.</w:t>
            </w:r>
          </w:p>
        </w:tc>
      </w:tr>
      <w:tr w:rsidR="00BE0240" w14:paraId="402D4D0E" w14:textId="77777777" w:rsidTr="00266A85">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pPr>
              <w:jc w:val="center"/>
            </w:pPr>
            <w:r>
              <w:rPr>
                <w:b/>
                <w:bCs/>
                <w:color w:val="C0392B"/>
              </w:rPr>
              <w:t>e.</w:t>
            </w:r>
          </w:p>
        </w:tc>
        <w:tc>
          <w:tcPr>
            <w:tcW w:w="739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
              <w:rPr>
                <w:color w:val="333333"/>
              </w:rPr>
              <w:t>Nama file laporan akhir: LaporanAkhir_[NIM]_[NamaLengkap].docx</w:t>
            </w:r>
          </w:p>
        </w:tc>
      </w:tr>
      <w:tr w:rsidR="00BE0240" w:rsidRPr="0062533C" w14:paraId="76D10B29" w14:textId="77777777" w:rsidTr="00266A85">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pPr>
              <w:jc w:val="center"/>
            </w:pPr>
            <w:r>
              <w:rPr>
                <w:b/>
                <w:bCs/>
                <w:color w:val="C0392B"/>
              </w:rPr>
              <w:t>f.</w:t>
            </w:r>
          </w:p>
        </w:tc>
        <w:tc>
          <w:tcPr>
            <w:tcW w:w="739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Pr="00FB1BF3" w:rsidRDefault="00000000">
            <w:pPr>
              <w:rPr>
                <w:lang w:val="sv-SE"/>
              </w:rPr>
            </w:pPr>
            <w:r w:rsidRPr="00FB1BF3">
              <w:rPr>
                <w:color w:val="333333"/>
                <w:lang w:val="sv-SE"/>
              </w:rPr>
              <w:t>Laporan akhir dikumpulkan paling lambat H-3 sebelum UAS.</w:t>
            </w:r>
          </w:p>
        </w:tc>
      </w:tr>
    </w:tbl>
    <w:p w14:paraId="4CA62AFD" w14:textId="77777777" w:rsidR="00BE0240" w:rsidRPr="00FB1BF3" w:rsidRDefault="00BE0240">
      <w:pPr>
        <w:rPr>
          <w:lang w:val="sv-SE"/>
        </w:rPr>
      </w:pPr>
    </w:p>
    <w:p w14:paraId="1DCC18EF" w14:textId="77777777" w:rsidR="00BE0240" w:rsidRDefault="00000000">
      <w:pPr>
        <w:spacing w:before="200" w:after="80"/>
      </w:pPr>
      <w:r>
        <w:rPr>
          <w:b/>
          <w:bCs/>
          <w:color w:val="2C5F8A"/>
          <w:sz w:val="21"/>
          <w:szCs w:val="21"/>
        </w:rPr>
        <w:t>4. Ketentuan Pengumpulan via GitHub</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0"/>
      </w:tblGrid>
      <w:tr w:rsidR="00BE0240" w14:paraId="6DA89D36" w14:textId="77777777" w:rsidTr="00CA7A12">
        <w:tc>
          <w:tcPr>
            <w:tcW w:w="793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
              <w:rPr>
                <w:rFonts w:ascii="Courier New" w:eastAsia="Courier New" w:hAnsi="Courier New" w:cs="Courier New"/>
                <w:b/>
                <w:bCs/>
                <w:color w:val="6A9955"/>
                <w:sz w:val="18"/>
                <w:szCs w:val="18"/>
              </w:rPr>
              <w:t>PraktikumWebMob_TekInd_2026/</w:t>
            </w:r>
          </w:p>
          <w:p w14:paraId="2BEDB4A3" w14:textId="77777777" w:rsidR="00BE0240" w:rsidRDefault="00000000">
            <w:r>
              <w:rPr>
                <w:rFonts w:ascii="Courier New" w:eastAsia="Courier New" w:hAnsi="Courier New" w:cs="Courier New"/>
                <w:color w:val="D4D4D4"/>
                <w:sz w:val="18"/>
                <w:szCs w:val="18"/>
              </w:rPr>
              <w:t>├── README.md</w:t>
            </w:r>
          </w:p>
          <w:p w14:paraId="59378C42" w14:textId="77777777" w:rsidR="00BE0240" w:rsidRDefault="00000000">
            <w:r>
              <w:rPr>
                <w:rFonts w:ascii="Courier New" w:eastAsia="Courier New" w:hAnsi="Courier New" w:cs="Courier New"/>
                <w:color w:val="569CD6"/>
                <w:sz w:val="18"/>
                <w:szCs w:val="18"/>
              </w:rPr>
              <w:t>├── Laporan/</w:t>
            </w:r>
          </w:p>
          <w:p w14:paraId="430C9EE9" w14:textId="77777777" w:rsidR="00BE0240" w:rsidRDefault="00000000">
            <w:r>
              <w:rPr>
                <w:rFonts w:ascii="Courier New" w:eastAsia="Courier New" w:hAnsi="Courier New" w:cs="Courier New"/>
                <w:color w:val="D4D4D4"/>
                <w:sz w:val="18"/>
                <w:szCs w:val="18"/>
              </w:rPr>
              <w:t>│   ├── Laporan_Modul01_[NIM].docx</w:t>
            </w:r>
          </w:p>
          <w:p w14:paraId="56392FCD" w14:textId="77777777" w:rsidR="00BE0240" w:rsidRDefault="00000000">
            <w:r>
              <w:rPr>
                <w:rFonts w:ascii="Courier New" w:eastAsia="Courier New" w:hAnsi="Courier New" w:cs="Courier New"/>
                <w:color w:val="D4D4D4"/>
                <w:sz w:val="18"/>
                <w:szCs w:val="18"/>
              </w:rPr>
              <w:t>│   ├── Laporan_Modul02_[NIM].docx</w:t>
            </w:r>
          </w:p>
          <w:p w14:paraId="6AEBBF89" w14:textId="77777777" w:rsidR="00BE0240" w:rsidRDefault="00000000">
            <w:r>
              <w:rPr>
                <w:rFonts w:ascii="Courier New" w:eastAsia="Courier New" w:hAnsi="Courier New" w:cs="Courier New"/>
                <w:color w:val="6A9955"/>
                <w:sz w:val="18"/>
                <w:szCs w:val="18"/>
              </w:rPr>
              <w:t>│   └── ... (dst hingga Modul 15)</w:t>
            </w:r>
          </w:p>
          <w:p w14:paraId="711FD278" w14:textId="77777777" w:rsidR="00BE0240" w:rsidRDefault="00000000">
            <w:r>
              <w:rPr>
                <w:rFonts w:ascii="Courier New" w:eastAsia="Courier New" w:hAnsi="Courier New" w:cs="Courier New"/>
                <w:color w:val="569CD6"/>
                <w:sz w:val="18"/>
                <w:szCs w:val="18"/>
              </w:rPr>
              <w:t>├── Pertemuan01_[NIM]_[Nama]/</w:t>
            </w:r>
          </w:p>
          <w:p w14:paraId="6CDA2E6B" w14:textId="77777777" w:rsidR="00BE0240" w:rsidRDefault="00000000">
            <w:r>
              <w:rPr>
                <w:rFonts w:ascii="Courier New" w:eastAsia="Courier New" w:hAnsi="Courier New" w:cs="Courier New"/>
                <w:color w:val="D4D4D4"/>
                <w:sz w:val="18"/>
                <w:szCs w:val="18"/>
              </w:rPr>
              <w:t>│   ├── index.html</w:t>
            </w:r>
          </w:p>
          <w:p w14:paraId="09339D36" w14:textId="77777777" w:rsidR="00BE0240" w:rsidRDefault="00000000">
            <w:r>
              <w:rPr>
                <w:rFonts w:ascii="Courier New" w:eastAsia="Courier New" w:hAnsi="Courier New" w:cs="Courier New"/>
                <w:color w:val="D4D4D4"/>
                <w:sz w:val="18"/>
                <w:szCs w:val="18"/>
              </w:rPr>
              <w:t>│   └── style.css</w:t>
            </w:r>
          </w:p>
          <w:p w14:paraId="1C22C81B" w14:textId="77777777" w:rsidR="00BE0240" w:rsidRDefault="00000000">
            <w:r>
              <w:rPr>
                <w:rFonts w:ascii="Courier New" w:eastAsia="Courier New" w:hAnsi="Courier New" w:cs="Courier New"/>
                <w:color w:val="569CD6"/>
                <w:sz w:val="18"/>
                <w:szCs w:val="18"/>
              </w:rPr>
              <w:t>├── Pertemuan02_[NIM]_[Nama]/</w:t>
            </w:r>
          </w:p>
          <w:p w14:paraId="7D638314" w14:textId="77777777" w:rsidR="00BE0240" w:rsidRDefault="00000000">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Pr="00FB1BF3" w:rsidRDefault="00000000">
      <w:pPr>
        <w:spacing w:before="60" w:after="60"/>
        <w:rPr>
          <w:lang w:val="sv-SE"/>
        </w:rPr>
      </w:pPr>
      <w:r w:rsidRPr="00FB1BF3">
        <w:rPr>
          <w:color w:val="333333"/>
          <w:lang w:val="sv-SE"/>
        </w:rPr>
        <w:t>Pastikan setiap Commit memiliki pesan yang deskriptif. Contoh: "Menambahkan Laporan Modul 02 – CSS Dasar". Lakukan Push ke GitHub setiap akhir praktikum.</w:t>
      </w:r>
    </w:p>
    <w:p w14:paraId="6C0B6807" w14:textId="77777777" w:rsidR="00BE0240" w:rsidRPr="00FB1BF3" w:rsidRDefault="00BE0240">
      <w:pPr>
        <w:rPr>
          <w:lang w:val="sv-SE"/>
        </w:rPr>
      </w:pPr>
    </w:p>
    <w:p w14:paraId="0CA2BFD8" w14:textId="77777777" w:rsidR="00BE0240" w:rsidRDefault="00000000">
      <w:pPr>
        <w:spacing w:before="200" w:after="80"/>
      </w:pPr>
      <w:r>
        <w:rPr>
          <w:b/>
          <w:bCs/>
          <w:color w:val="2C5F8A"/>
          <w:sz w:val="21"/>
          <w:szCs w:val="21"/>
        </w:rPr>
        <w:t>5. Konsekuensi Keterlambatan Pengumpulan</w:t>
      </w:r>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5670"/>
      </w:tblGrid>
      <w:tr w:rsidR="00BE0240" w14:paraId="00D232C3" w14:textId="77777777" w:rsidTr="004E1C9A">
        <w:tc>
          <w:tcPr>
            <w:tcW w:w="22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pPr>
              <w:jc w:val="center"/>
            </w:pPr>
            <w:r>
              <w:rPr>
                <w:b/>
                <w:bCs/>
                <w:color w:val="FFFFFF"/>
              </w:rPr>
              <w:t>Keterlambatan</w:t>
            </w:r>
          </w:p>
        </w:tc>
        <w:tc>
          <w:tcPr>
            <w:tcW w:w="567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pPr>
              <w:jc w:val="center"/>
            </w:pPr>
            <w:r>
              <w:rPr>
                <w:b/>
                <w:bCs/>
                <w:color w:val="FFFFFF"/>
              </w:rPr>
              <w:t>Konsekuensi</w:t>
            </w:r>
          </w:p>
        </w:tc>
      </w:tr>
      <w:tr w:rsidR="00BE0240" w:rsidRPr="0062533C" w14:paraId="4C329F4E" w14:textId="77777777" w:rsidTr="004E1C9A">
        <w:tc>
          <w:tcPr>
            <w:tcW w:w="22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pPr>
              <w:jc w:val="center"/>
            </w:pPr>
            <w:r>
              <w:rPr>
                <w:color w:val="333333"/>
              </w:rPr>
              <w:t>1–2 hari</w:t>
            </w:r>
          </w:p>
        </w:tc>
        <w:tc>
          <w:tcPr>
            <w:tcW w:w="567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Pr="00FB1BF3" w:rsidRDefault="00000000">
            <w:pPr>
              <w:rPr>
                <w:lang w:val="sv-SE"/>
              </w:rPr>
            </w:pPr>
            <w:r w:rsidRPr="00FB1BF3">
              <w:rPr>
                <w:color w:val="333333"/>
                <w:lang w:val="sv-SE"/>
              </w:rPr>
              <w:t>Pengurangan nilai 10% dari total skor laporan</w:t>
            </w:r>
          </w:p>
        </w:tc>
      </w:tr>
      <w:tr w:rsidR="00BE0240" w:rsidRPr="0062533C" w14:paraId="30F9A77B" w14:textId="77777777" w:rsidTr="004E1C9A">
        <w:tc>
          <w:tcPr>
            <w:tcW w:w="22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pPr>
              <w:jc w:val="center"/>
            </w:pPr>
            <w:r>
              <w:rPr>
                <w:color w:val="333333"/>
              </w:rPr>
              <w:t>3–4 hari</w:t>
            </w:r>
          </w:p>
        </w:tc>
        <w:tc>
          <w:tcPr>
            <w:tcW w:w="567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Pr="00FB1BF3" w:rsidRDefault="00000000">
            <w:pPr>
              <w:rPr>
                <w:lang w:val="sv-SE"/>
              </w:rPr>
            </w:pPr>
            <w:r w:rsidRPr="00FB1BF3">
              <w:rPr>
                <w:color w:val="333333"/>
                <w:lang w:val="sv-SE"/>
              </w:rPr>
              <w:t>Pengurangan nilai 25% dari total skor laporan</w:t>
            </w:r>
          </w:p>
        </w:tc>
      </w:tr>
      <w:tr w:rsidR="00BE0240" w:rsidRPr="0062533C" w14:paraId="1EEF4449" w14:textId="77777777" w:rsidTr="004E1C9A">
        <w:tc>
          <w:tcPr>
            <w:tcW w:w="22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pPr>
              <w:jc w:val="center"/>
            </w:pPr>
            <w:r>
              <w:rPr>
                <w:color w:val="333333"/>
              </w:rPr>
              <w:t>5–7 hari</w:t>
            </w:r>
          </w:p>
        </w:tc>
        <w:tc>
          <w:tcPr>
            <w:tcW w:w="567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Pr="00FB1BF3" w:rsidRDefault="00000000">
            <w:pPr>
              <w:rPr>
                <w:lang w:val="sv-SE"/>
              </w:rPr>
            </w:pPr>
            <w:r w:rsidRPr="00FB1BF3">
              <w:rPr>
                <w:color w:val="333333"/>
                <w:lang w:val="sv-SE"/>
              </w:rPr>
              <w:t>Pengurangan nilai 50% dari total skor laporan</w:t>
            </w:r>
          </w:p>
        </w:tc>
      </w:tr>
      <w:tr w:rsidR="00BE0240" w14:paraId="17052CE8" w14:textId="77777777" w:rsidTr="004E1C9A">
        <w:tc>
          <w:tcPr>
            <w:tcW w:w="22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pPr>
              <w:jc w:val="center"/>
            </w:pPr>
            <w:r>
              <w:rPr>
                <w:color w:val="333333"/>
              </w:rPr>
              <w:t>&gt; 7 hari</w:t>
            </w:r>
          </w:p>
        </w:tc>
        <w:tc>
          <w:tcPr>
            <w:tcW w:w="567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
              <w:rPr>
                <w:color w:val="333333"/>
              </w:rPr>
              <w:t>Laporan TIDAK DITERIMA (nilai 0) – wajib temui dosen untuk klarifikasi</w:t>
            </w:r>
          </w:p>
        </w:tc>
      </w:tr>
      <w:tr w:rsidR="00BE0240" w:rsidRPr="0062533C" w14:paraId="6D9AEA35" w14:textId="77777777" w:rsidTr="004E1C9A">
        <w:tc>
          <w:tcPr>
            <w:tcW w:w="22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pPr>
              <w:jc w:val="center"/>
            </w:pPr>
            <w:r>
              <w:rPr>
                <w:b/>
                <w:bCs/>
                <w:color w:val="C0392B"/>
              </w:rPr>
              <w:t>Tidak dikumpulkan</w:t>
            </w:r>
          </w:p>
        </w:tc>
        <w:tc>
          <w:tcPr>
            <w:tcW w:w="567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Pr="00FB1BF3" w:rsidRDefault="00000000">
            <w:pPr>
              <w:rPr>
                <w:lang w:val="sv-SE"/>
              </w:rPr>
            </w:pPr>
            <w:r w:rsidRPr="00FB1BF3">
              <w:rPr>
                <w:b/>
                <w:bCs/>
                <w:color w:val="C0392B"/>
                <w:lang w:val="sv-SE"/>
              </w:rPr>
              <w:t>Nilai laporan = 0, mahasiswa tidak diperkenankan mengikuti UAS</w:t>
            </w:r>
          </w:p>
        </w:tc>
      </w:tr>
    </w:tbl>
    <w:p w14:paraId="6B17D33C" w14:textId="77777777" w:rsidR="00BE0240" w:rsidRPr="00FB1BF3" w:rsidRDefault="00BE0240">
      <w:pPr>
        <w:rPr>
          <w:lang w:val="sv-SE"/>
        </w:rPr>
      </w:pPr>
    </w:p>
    <w:p w14:paraId="0C0F98DD" w14:textId="77777777" w:rsidR="00BE0240" w:rsidRPr="00FB1BF3" w:rsidRDefault="00BE0240">
      <w:pPr>
        <w:rPr>
          <w:lang w:val="sv-SE"/>
        </w:rPr>
      </w:pPr>
    </w:p>
    <w:p w14:paraId="4D6817B2" w14:textId="77777777" w:rsidR="00BE0240" w:rsidRPr="00FB1BF3" w:rsidRDefault="00BE0240">
      <w:pPr>
        <w:rPr>
          <w:lang w:val="sv-SE"/>
        </w:rPr>
      </w:pPr>
    </w:p>
    <w:p w14:paraId="2D61F775" w14:textId="62A586BE" w:rsidR="00BE0240" w:rsidRDefault="00000000">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9"/>
      <w:footerReference w:type="default" r:id="rId20"/>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CEF3A" w14:textId="77777777" w:rsidR="0010031D" w:rsidRDefault="0010031D">
      <w:r>
        <w:separator/>
      </w:r>
    </w:p>
  </w:endnote>
  <w:endnote w:type="continuationSeparator" w:id="0">
    <w:p w14:paraId="2B0E50A1" w14:textId="77777777" w:rsidR="0010031D" w:rsidRDefault="00100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593AF7D3" w:rsidR="00BE0240" w:rsidRPr="00FB1BF3" w:rsidRDefault="00FB1BF3">
    <w:pPr>
      <w:pBdr>
        <w:top w:val="single" w:sz="6" w:space="1" w:color="2980B9"/>
      </w:pBdr>
      <w:tabs>
        <w:tab w:val="right" w:pos="9026"/>
      </w:tabs>
      <w:spacing w:before="80"/>
      <w:rPr>
        <w:color w:val="555555"/>
        <w:sz w:val="16"/>
        <w:szCs w:val="16"/>
        <w:lang w:val="sv-SE"/>
      </w:rPr>
    </w:pPr>
    <w:r w:rsidRPr="00FB1BF3">
      <w:rPr>
        <w:color w:val="555555"/>
        <w:sz w:val="16"/>
        <w:szCs w:val="16"/>
        <w:lang w:val="sv-SE"/>
      </w:rPr>
      <w:t>Sesa Nugroho Satriva– 230514030031| Modul 0</w:t>
    </w:r>
    <w:r w:rsidR="00734221">
      <w:rPr>
        <w:color w:val="555555"/>
        <w:sz w:val="16"/>
        <w:szCs w:val="16"/>
        <w:lang w:val="sv-SE"/>
      </w:rPr>
      <w:t>2</w:t>
    </w:r>
    <w:r w:rsidRPr="00FB1BF3">
      <w:rPr>
        <w:color w:val="555555"/>
        <w:sz w:val="16"/>
        <w:szCs w:val="16"/>
        <w:lang w:val="sv-SE"/>
      </w:rPr>
      <w:tab/>
      <w:t xml:space="preserve">Halaman </w:t>
    </w:r>
    <w:r>
      <w:rPr>
        <w:color w:val="1A3557"/>
        <w:sz w:val="16"/>
        <w:szCs w:val="16"/>
      </w:rPr>
      <w:fldChar w:fldCharType="begin"/>
    </w:r>
    <w:r w:rsidRPr="00FB1BF3">
      <w:rPr>
        <w:color w:val="1A3557"/>
        <w:sz w:val="16"/>
        <w:szCs w:val="16"/>
        <w:lang w:val="sv-SE"/>
      </w:rPr>
      <w:instrText>PAGE</w:instrText>
    </w:r>
    <w:r>
      <w:rPr>
        <w:color w:val="1A3557"/>
        <w:sz w:val="16"/>
        <w:szCs w:val="16"/>
      </w:rPr>
      <w:fldChar w:fldCharType="separate"/>
    </w:r>
    <w:r w:rsidR="00E50633" w:rsidRPr="00FB1BF3">
      <w:rPr>
        <w:noProof/>
        <w:color w:val="1A3557"/>
        <w:sz w:val="16"/>
        <w:szCs w:val="16"/>
        <w:lang w:val="sv-SE"/>
      </w:rPr>
      <w:t>1</w:t>
    </w:r>
    <w:r>
      <w:rPr>
        <w:color w:val="1A3557"/>
        <w:sz w:val="16"/>
        <w:szCs w:val="16"/>
      </w:rPr>
      <w:fldChar w:fldCharType="end"/>
    </w:r>
    <w:r w:rsidRPr="00FB1BF3">
      <w:rPr>
        <w:color w:val="555555"/>
        <w:sz w:val="16"/>
        <w:szCs w:val="16"/>
        <w:lang w:val="sv-SE"/>
      </w:rPr>
      <w:t xml:space="preserve"> dari </w:t>
    </w:r>
    <w:r>
      <w:rPr>
        <w:color w:val="1A3557"/>
        <w:sz w:val="16"/>
        <w:szCs w:val="16"/>
      </w:rPr>
      <w:fldChar w:fldCharType="begin"/>
    </w:r>
    <w:r w:rsidRPr="00FB1BF3">
      <w:rPr>
        <w:color w:val="1A3557"/>
        <w:sz w:val="16"/>
        <w:szCs w:val="16"/>
        <w:lang w:val="sv-SE"/>
      </w:rPr>
      <w:instrText>NUMPAGES</w:instrText>
    </w:r>
    <w:r>
      <w:rPr>
        <w:color w:val="1A3557"/>
        <w:sz w:val="16"/>
        <w:szCs w:val="16"/>
      </w:rPr>
      <w:fldChar w:fldCharType="separate"/>
    </w:r>
    <w:r w:rsidR="00E50633" w:rsidRPr="00FB1BF3">
      <w:rPr>
        <w:noProof/>
        <w:color w:val="1A3557"/>
        <w:sz w:val="16"/>
        <w:szCs w:val="16"/>
        <w:lang w:val="sv-SE"/>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5D679" w14:textId="77777777" w:rsidR="0010031D" w:rsidRDefault="0010031D">
      <w:r>
        <w:separator/>
      </w:r>
    </w:p>
  </w:footnote>
  <w:footnote w:type="continuationSeparator" w:id="0">
    <w:p w14:paraId="40FE74A4" w14:textId="77777777" w:rsidR="0010031D" w:rsidRDefault="001003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Pr="00FB1BF3" w:rsidRDefault="00000000">
    <w:pPr>
      <w:pBdr>
        <w:bottom w:val="single" w:sz="6" w:space="1" w:color="2980B9"/>
      </w:pBdr>
      <w:tabs>
        <w:tab w:val="right" w:pos="9026"/>
      </w:tabs>
      <w:spacing w:after="80"/>
      <w:rPr>
        <w:lang w:val="sv-SE"/>
      </w:rPr>
    </w:pPr>
    <w:r w:rsidRPr="00FB1BF3">
      <w:rPr>
        <w:color w:val="2C5F8A"/>
        <w:sz w:val="16"/>
        <w:szCs w:val="16"/>
        <w:lang w:val="sv-SE"/>
      </w:rPr>
      <w:t>Laporan Praktikum – Aplikasi Web dan Mobile</w:t>
    </w:r>
    <w:r w:rsidRPr="00FB1BF3">
      <w:rPr>
        <w:color w:val="555555"/>
        <w:sz w:val="16"/>
        <w:szCs w:val="16"/>
        <w:lang w:val="sv-SE"/>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3014E"/>
    <w:rsid w:val="00031313"/>
    <w:rsid w:val="000349E4"/>
    <w:rsid w:val="00037DDE"/>
    <w:rsid w:val="00037F3F"/>
    <w:rsid w:val="00050570"/>
    <w:rsid w:val="00063547"/>
    <w:rsid w:val="000658CB"/>
    <w:rsid w:val="00083C1C"/>
    <w:rsid w:val="000D0F16"/>
    <w:rsid w:val="000E18C0"/>
    <w:rsid w:val="000E1FBE"/>
    <w:rsid w:val="000E2A7B"/>
    <w:rsid w:val="000F0757"/>
    <w:rsid w:val="000F6ADD"/>
    <w:rsid w:val="000F7F37"/>
    <w:rsid w:val="0010031D"/>
    <w:rsid w:val="001207E9"/>
    <w:rsid w:val="00150CAA"/>
    <w:rsid w:val="00161964"/>
    <w:rsid w:val="00162B0A"/>
    <w:rsid w:val="00165CC9"/>
    <w:rsid w:val="0017107C"/>
    <w:rsid w:val="00172745"/>
    <w:rsid w:val="0017534C"/>
    <w:rsid w:val="00196C3F"/>
    <w:rsid w:val="001A26C3"/>
    <w:rsid w:val="001A49F5"/>
    <w:rsid w:val="001B07E2"/>
    <w:rsid w:val="001B3A40"/>
    <w:rsid w:val="001B73CF"/>
    <w:rsid w:val="001C58FA"/>
    <w:rsid w:val="001C75BF"/>
    <w:rsid w:val="001F1632"/>
    <w:rsid w:val="00202306"/>
    <w:rsid w:val="00203B3F"/>
    <w:rsid w:val="002234AF"/>
    <w:rsid w:val="00227270"/>
    <w:rsid w:val="0025562E"/>
    <w:rsid w:val="00266A85"/>
    <w:rsid w:val="002706B5"/>
    <w:rsid w:val="00282FAD"/>
    <w:rsid w:val="002867D5"/>
    <w:rsid w:val="0029661D"/>
    <w:rsid w:val="00296F4C"/>
    <w:rsid w:val="002A12B4"/>
    <w:rsid w:val="002C5632"/>
    <w:rsid w:val="002F383F"/>
    <w:rsid w:val="00321BB7"/>
    <w:rsid w:val="00335452"/>
    <w:rsid w:val="00340869"/>
    <w:rsid w:val="00340ADF"/>
    <w:rsid w:val="00343558"/>
    <w:rsid w:val="00352535"/>
    <w:rsid w:val="0037211D"/>
    <w:rsid w:val="0038555C"/>
    <w:rsid w:val="003B65C8"/>
    <w:rsid w:val="003D42A8"/>
    <w:rsid w:val="0040438F"/>
    <w:rsid w:val="0040480F"/>
    <w:rsid w:val="00415893"/>
    <w:rsid w:val="00467782"/>
    <w:rsid w:val="00486C87"/>
    <w:rsid w:val="004873EF"/>
    <w:rsid w:val="0049359C"/>
    <w:rsid w:val="004A0211"/>
    <w:rsid w:val="004A4DD7"/>
    <w:rsid w:val="004B45BD"/>
    <w:rsid w:val="004D53A9"/>
    <w:rsid w:val="004E1C9A"/>
    <w:rsid w:val="004F064B"/>
    <w:rsid w:val="004F677E"/>
    <w:rsid w:val="00501877"/>
    <w:rsid w:val="00503D88"/>
    <w:rsid w:val="00506F69"/>
    <w:rsid w:val="005263D3"/>
    <w:rsid w:val="00533006"/>
    <w:rsid w:val="0053410B"/>
    <w:rsid w:val="005421E5"/>
    <w:rsid w:val="00545DF3"/>
    <w:rsid w:val="00551E1B"/>
    <w:rsid w:val="00570526"/>
    <w:rsid w:val="00574B56"/>
    <w:rsid w:val="005871C7"/>
    <w:rsid w:val="005B4980"/>
    <w:rsid w:val="005D39AA"/>
    <w:rsid w:val="005E2089"/>
    <w:rsid w:val="005E2651"/>
    <w:rsid w:val="005F5C81"/>
    <w:rsid w:val="006252DE"/>
    <w:rsid w:val="0062533C"/>
    <w:rsid w:val="0065743B"/>
    <w:rsid w:val="006603DA"/>
    <w:rsid w:val="00661113"/>
    <w:rsid w:val="00663FDD"/>
    <w:rsid w:val="006872A9"/>
    <w:rsid w:val="006A3C5C"/>
    <w:rsid w:val="006B6733"/>
    <w:rsid w:val="006C07C2"/>
    <w:rsid w:val="006C390F"/>
    <w:rsid w:val="006D0021"/>
    <w:rsid w:val="006D4E08"/>
    <w:rsid w:val="006F2DD4"/>
    <w:rsid w:val="00734221"/>
    <w:rsid w:val="0074346B"/>
    <w:rsid w:val="00746C5A"/>
    <w:rsid w:val="00761867"/>
    <w:rsid w:val="007714BB"/>
    <w:rsid w:val="00784C11"/>
    <w:rsid w:val="00785ED7"/>
    <w:rsid w:val="007930BA"/>
    <w:rsid w:val="00794505"/>
    <w:rsid w:val="007A42FA"/>
    <w:rsid w:val="007B0460"/>
    <w:rsid w:val="007B546D"/>
    <w:rsid w:val="007F7CF8"/>
    <w:rsid w:val="007F7F17"/>
    <w:rsid w:val="00814FF6"/>
    <w:rsid w:val="008155A5"/>
    <w:rsid w:val="00825C7F"/>
    <w:rsid w:val="00827D1E"/>
    <w:rsid w:val="00827F0C"/>
    <w:rsid w:val="008408EA"/>
    <w:rsid w:val="00846130"/>
    <w:rsid w:val="00853CDB"/>
    <w:rsid w:val="00866CE4"/>
    <w:rsid w:val="0089017F"/>
    <w:rsid w:val="008A0008"/>
    <w:rsid w:val="008B4A1F"/>
    <w:rsid w:val="008C79DD"/>
    <w:rsid w:val="008D2765"/>
    <w:rsid w:val="008D4D51"/>
    <w:rsid w:val="008D7ED0"/>
    <w:rsid w:val="00904A49"/>
    <w:rsid w:val="00906C03"/>
    <w:rsid w:val="00912A1D"/>
    <w:rsid w:val="00914B4E"/>
    <w:rsid w:val="009238AE"/>
    <w:rsid w:val="00931DBB"/>
    <w:rsid w:val="009403BF"/>
    <w:rsid w:val="00943429"/>
    <w:rsid w:val="00952DD2"/>
    <w:rsid w:val="00956BAC"/>
    <w:rsid w:val="00972103"/>
    <w:rsid w:val="009812B0"/>
    <w:rsid w:val="00986AEB"/>
    <w:rsid w:val="0099194B"/>
    <w:rsid w:val="00996F1D"/>
    <w:rsid w:val="009A22BE"/>
    <w:rsid w:val="009B27AE"/>
    <w:rsid w:val="009C67B8"/>
    <w:rsid w:val="009E4297"/>
    <w:rsid w:val="009E5C8F"/>
    <w:rsid w:val="009F721B"/>
    <w:rsid w:val="00A04217"/>
    <w:rsid w:val="00A30A7D"/>
    <w:rsid w:val="00A71458"/>
    <w:rsid w:val="00A8358B"/>
    <w:rsid w:val="00AA5F20"/>
    <w:rsid w:val="00AB02C1"/>
    <w:rsid w:val="00AD0E1C"/>
    <w:rsid w:val="00AD4A11"/>
    <w:rsid w:val="00AD4B5B"/>
    <w:rsid w:val="00AD661D"/>
    <w:rsid w:val="00B13019"/>
    <w:rsid w:val="00B201AC"/>
    <w:rsid w:val="00B413EC"/>
    <w:rsid w:val="00B54C98"/>
    <w:rsid w:val="00B6625D"/>
    <w:rsid w:val="00BA0759"/>
    <w:rsid w:val="00BA0D7B"/>
    <w:rsid w:val="00BB2A87"/>
    <w:rsid w:val="00BC5B86"/>
    <w:rsid w:val="00BD5E9D"/>
    <w:rsid w:val="00BE0240"/>
    <w:rsid w:val="00BE0272"/>
    <w:rsid w:val="00BE31EF"/>
    <w:rsid w:val="00BE5CCC"/>
    <w:rsid w:val="00BF2294"/>
    <w:rsid w:val="00BF3574"/>
    <w:rsid w:val="00BF4DE6"/>
    <w:rsid w:val="00C465DF"/>
    <w:rsid w:val="00C616C0"/>
    <w:rsid w:val="00C631BA"/>
    <w:rsid w:val="00C70F05"/>
    <w:rsid w:val="00C70FE0"/>
    <w:rsid w:val="00C71E2D"/>
    <w:rsid w:val="00C767B1"/>
    <w:rsid w:val="00C84F8C"/>
    <w:rsid w:val="00C9318E"/>
    <w:rsid w:val="00C95632"/>
    <w:rsid w:val="00CA28A4"/>
    <w:rsid w:val="00CA7A12"/>
    <w:rsid w:val="00CB722B"/>
    <w:rsid w:val="00CC1E67"/>
    <w:rsid w:val="00CC30A5"/>
    <w:rsid w:val="00CD063F"/>
    <w:rsid w:val="00CD3913"/>
    <w:rsid w:val="00CD3A4B"/>
    <w:rsid w:val="00CF4DBC"/>
    <w:rsid w:val="00CF7172"/>
    <w:rsid w:val="00D00D36"/>
    <w:rsid w:val="00D06B3D"/>
    <w:rsid w:val="00D133BD"/>
    <w:rsid w:val="00D166EB"/>
    <w:rsid w:val="00D23783"/>
    <w:rsid w:val="00D24D2E"/>
    <w:rsid w:val="00D25289"/>
    <w:rsid w:val="00D6086E"/>
    <w:rsid w:val="00D719F6"/>
    <w:rsid w:val="00D76DD0"/>
    <w:rsid w:val="00DA78C3"/>
    <w:rsid w:val="00DB3139"/>
    <w:rsid w:val="00DE106E"/>
    <w:rsid w:val="00DE3843"/>
    <w:rsid w:val="00DF190F"/>
    <w:rsid w:val="00DF4830"/>
    <w:rsid w:val="00DF708B"/>
    <w:rsid w:val="00E026AE"/>
    <w:rsid w:val="00E1055D"/>
    <w:rsid w:val="00E218A0"/>
    <w:rsid w:val="00E260CD"/>
    <w:rsid w:val="00E34E81"/>
    <w:rsid w:val="00E50633"/>
    <w:rsid w:val="00E5485E"/>
    <w:rsid w:val="00E56CD8"/>
    <w:rsid w:val="00E638C4"/>
    <w:rsid w:val="00E74499"/>
    <w:rsid w:val="00E75736"/>
    <w:rsid w:val="00E9349D"/>
    <w:rsid w:val="00E97689"/>
    <w:rsid w:val="00EB18BE"/>
    <w:rsid w:val="00EC6EA6"/>
    <w:rsid w:val="00EE044C"/>
    <w:rsid w:val="00EE7BCA"/>
    <w:rsid w:val="00EE7D28"/>
    <w:rsid w:val="00F428D9"/>
    <w:rsid w:val="00F72819"/>
    <w:rsid w:val="00F72EDB"/>
    <w:rsid w:val="00FA798A"/>
    <w:rsid w:val="00FB1BF3"/>
    <w:rsid w:val="00FB2B94"/>
    <w:rsid w:val="00FC40EA"/>
    <w:rsid w:val="00FC7B8B"/>
    <w:rsid w:val="00FF0811"/>
    <w:rsid w:val="00FF1C4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B1BF3"/>
    <w:pPr>
      <w:tabs>
        <w:tab w:val="center" w:pos="4680"/>
        <w:tab w:val="right" w:pos="9360"/>
      </w:tabs>
    </w:pPr>
  </w:style>
  <w:style w:type="character" w:customStyle="1" w:styleId="HeaderChar">
    <w:name w:val="Header Char"/>
    <w:basedOn w:val="DefaultParagraphFont"/>
    <w:link w:val="Header"/>
    <w:uiPriority w:val="99"/>
    <w:rsid w:val="00FB1BF3"/>
  </w:style>
  <w:style w:type="paragraph" w:styleId="Footer">
    <w:name w:val="footer"/>
    <w:basedOn w:val="Normal"/>
    <w:link w:val="FooterChar"/>
    <w:uiPriority w:val="99"/>
    <w:unhideWhenUsed/>
    <w:rsid w:val="00FB1BF3"/>
    <w:pPr>
      <w:tabs>
        <w:tab w:val="center" w:pos="4680"/>
        <w:tab w:val="right" w:pos="9360"/>
      </w:tabs>
    </w:pPr>
  </w:style>
  <w:style w:type="character" w:customStyle="1" w:styleId="FooterChar">
    <w:name w:val="Footer Char"/>
    <w:basedOn w:val="DefaultParagraphFont"/>
    <w:link w:val="Footer"/>
    <w:uiPriority w:val="99"/>
    <w:rsid w:val="00FB1BF3"/>
  </w:style>
  <w:style w:type="character" w:styleId="UnresolvedMention">
    <w:name w:val="Unresolved Mention"/>
    <w:basedOn w:val="DefaultParagraphFont"/>
    <w:uiPriority w:val="99"/>
    <w:semiHidden/>
    <w:unhideWhenUsed/>
    <w:rsid w:val="00912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eveloper.mozilla.org/en-US/docs/Web/CSS/Tutorials" TargetMode="External"/><Relationship Id="rId2" Type="http://schemas.openxmlformats.org/officeDocument/2006/relationships/styles" Target="styles.xml"/><Relationship Id="rId16" Type="http://schemas.openxmlformats.org/officeDocument/2006/relationships/hyperlink" Target="https://www.w3schools.com/cs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eb.dev/learn/css/"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ssreference.i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18</Pages>
  <Words>2986</Words>
  <Characters>18902</Characters>
  <Application>Microsoft Office Word</Application>
  <DocSecurity>0</DocSecurity>
  <Lines>859</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Sesa Nugroho Satriva</cp:lastModifiedBy>
  <cp:revision>232</cp:revision>
  <dcterms:created xsi:type="dcterms:W3CDTF">2026-02-19T13:54:00Z</dcterms:created>
  <dcterms:modified xsi:type="dcterms:W3CDTF">2026-02-20T18:41:00Z</dcterms:modified>
</cp:coreProperties>
</file>