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444504"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444504"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40B1980" w:rsidR="00BE0240" w:rsidRPr="00444504" w:rsidRDefault="00000000">
            <w:pPr>
              <w:jc w:val="center"/>
              <w:rPr>
                <w:lang w:val="sv-SE"/>
              </w:rPr>
            </w:pPr>
            <w:r w:rsidRPr="00444504">
              <w:rPr>
                <w:b/>
                <w:bCs/>
                <w:color w:val="1A3557"/>
                <w:sz w:val="28"/>
                <w:szCs w:val="28"/>
                <w:lang w:val="sv-SE"/>
              </w:rPr>
              <w:t xml:space="preserve">MODUL </w:t>
            </w:r>
            <w:r w:rsidR="00766057" w:rsidRPr="00444504">
              <w:rPr>
                <w:b/>
                <w:bCs/>
                <w:color w:val="1A3557"/>
                <w:sz w:val="28"/>
                <w:szCs w:val="28"/>
                <w:lang w:val="sv-SE"/>
              </w:rPr>
              <w:t>0</w:t>
            </w:r>
            <w:r w:rsidR="00444504" w:rsidRPr="00444504">
              <w:rPr>
                <w:b/>
                <w:bCs/>
                <w:color w:val="1A3557"/>
                <w:sz w:val="28"/>
                <w:szCs w:val="28"/>
                <w:lang w:val="sv-SE"/>
              </w:rPr>
              <w:t>6</w:t>
            </w:r>
            <w:r w:rsidRPr="00444504">
              <w:rPr>
                <w:b/>
                <w:bCs/>
                <w:color w:val="1A3557"/>
                <w:sz w:val="28"/>
                <w:szCs w:val="28"/>
                <w:lang w:val="sv-SE"/>
              </w:rPr>
              <w:t xml:space="preserve"> – </w:t>
            </w:r>
            <w:r w:rsidR="00444504" w:rsidRPr="00444504">
              <w:rPr>
                <w:b/>
                <w:bCs/>
                <w:color w:val="1A3557"/>
                <w:sz w:val="28"/>
                <w:szCs w:val="28"/>
                <w:lang w:val="sv-SE"/>
              </w:rPr>
              <w:t>DOM Manipulation &amp; Event Handling</w:t>
            </w:r>
          </w:p>
        </w:tc>
      </w:tr>
    </w:tbl>
    <w:p w14:paraId="0131BA9D" w14:textId="77777777" w:rsidR="00BE0240" w:rsidRPr="00444504" w:rsidRDefault="00BE0240">
      <w:pPr>
        <w:rPr>
          <w:lang w:val="sv-SE"/>
        </w:rPr>
      </w:pPr>
    </w:p>
    <w:p w14:paraId="6BD0C83D" w14:textId="77777777" w:rsidR="00BE0240" w:rsidRPr="00444504" w:rsidRDefault="00BE0240">
      <w:pPr>
        <w:rPr>
          <w:lang w:val="sv-SE"/>
        </w:rPr>
      </w:pPr>
    </w:p>
    <w:p w14:paraId="439EB6A2" w14:textId="77777777" w:rsidR="00BE0240" w:rsidRPr="00444504" w:rsidRDefault="00BE0240">
      <w:pPr>
        <w:rPr>
          <w:lang w:val="sv-SE"/>
        </w:rPr>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3EF98A7" w:rsidR="00BE0240" w:rsidRPr="007D3A0B" w:rsidRDefault="004510E9"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BF3712" w:rsidR="00BE0240" w:rsidRPr="007D3A0B" w:rsidRDefault="004510E9" w:rsidP="007D3A0B">
            <w:pPr>
              <w:spacing w:line="276" w:lineRule="auto"/>
              <w:rPr>
                <w:sz w:val="22"/>
                <w:szCs w:val="22"/>
              </w:rPr>
            </w:pPr>
            <w:r>
              <w:rPr>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r w:rsidRPr="007D3A0B">
              <w:rPr>
                <w:b/>
                <w:bCs/>
                <w:color w:val="1A3557"/>
                <w:sz w:val="22"/>
                <w:szCs w:val="22"/>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659FDB" w:rsidR="00BE0240" w:rsidRPr="007D3A0B" w:rsidRDefault="004510E9"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2ECF81E" w:rsidR="00BE0240" w:rsidRPr="007D3A0B" w:rsidRDefault="00995E0A" w:rsidP="007D3A0B">
            <w:pPr>
              <w:spacing w:line="276" w:lineRule="auto"/>
              <w:rPr>
                <w:sz w:val="22"/>
                <w:szCs w:val="22"/>
              </w:rPr>
            </w:pPr>
            <w:r>
              <w:rPr>
                <w:color w:val="333333"/>
                <w:sz w:val="22"/>
                <w:szCs w:val="22"/>
              </w:rPr>
              <w:t xml:space="preserve">27 </w:t>
            </w:r>
            <w:r w:rsidR="004510E9">
              <w:rPr>
                <w:color w:val="333333"/>
                <w:sz w:val="22"/>
                <w:szCs w:val="22"/>
              </w:rPr>
              <w:t>Maret 2026</w:t>
            </w:r>
          </w:p>
        </w:tc>
      </w:tr>
      <w:tr w:rsidR="00BE0240" w:rsidRPr="00444504"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r w:rsidRPr="007D3A0B">
              <w:rPr>
                <w:color w:val="333333"/>
                <w:sz w:val="22"/>
                <w:szCs w:val="22"/>
              </w:rPr>
              <w:t>Aplikasi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1B53F414" w:rsidR="00BE0240" w:rsidRPr="007D3A0B" w:rsidRDefault="00000000" w:rsidP="007D3A0B">
            <w:pPr>
              <w:spacing w:line="276" w:lineRule="auto"/>
              <w:rPr>
                <w:sz w:val="22"/>
                <w:szCs w:val="22"/>
              </w:rPr>
            </w:pPr>
            <w:r w:rsidRPr="007D3A0B">
              <w:rPr>
                <w:color w:val="333333"/>
                <w:sz w:val="22"/>
                <w:szCs w:val="22"/>
              </w:rPr>
              <w:t xml:space="preserve">Modul </w:t>
            </w:r>
            <w:r w:rsidR="00773121">
              <w:rPr>
                <w:color w:val="333333"/>
                <w:sz w:val="22"/>
                <w:szCs w:val="22"/>
              </w:rPr>
              <w:t>0</w:t>
            </w:r>
            <w:r w:rsidR="00383E6E">
              <w:rPr>
                <w:color w:val="333333"/>
                <w:sz w:val="22"/>
                <w:szCs w:val="22"/>
              </w:rPr>
              <w:t>6</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r w:rsidRPr="007D3A0B">
              <w:rPr>
                <w:b/>
                <w:bCs/>
                <w:color w:val="1A3557"/>
                <w:sz w:val="22"/>
                <w:szCs w:val="22"/>
              </w:rPr>
              <w:t>Topik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A0729AB" w:rsidR="00BE0240" w:rsidRPr="007D3A0B" w:rsidRDefault="00383E6E" w:rsidP="007D3A0B">
            <w:pPr>
              <w:spacing w:line="276" w:lineRule="auto"/>
              <w:rPr>
                <w:sz w:val="22"/>
                <w:szCs w:val="22"/>
              </w:rPr>
            </w:pPr>
            <w:r w:rsidRPr="00383E6E">
              <w:rPr>
                <w:color w:val="333333"/>
                <w:sz w:val="22"/>
                <w:szCs w:val="22"/>
              </w:rPr>
              <w:t>DOM Manipulation &amp; Event Handling</w:t>
            </w:r>
          </w:p>
        </w:tc>
      </w:tr>
      <w:tr w:rsidR="00BE0240" w:rsidRPr="00B3785D"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Sub-Topik</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71D04B6" w:rsidR="00BE0240" w:rsidRPr="00622332" w:rsidRDefault="001C6930" w:rsidP="00622332">
            <w:pPr>
              <w:spacing w:line="276" w:lineRule="auto"/>
              <w:rPr>
                <w:color w:val="333333"/>
                <w:sz w:val="22"/>
                <w:szCs w:val="22"/>
                <w:lang w:val="sv-SE"/>
              </w:rPr>
            </w:pPr>
            <w:r w:rsidRPr="001C6930">
              <w:rPr>
                <w:color w:val="333333"/>
                <w:sz w:val="22"/>
                <w:szCs w:val="22"/>
                <w:lang w:val="sv-SE"/>
              </w:rPr>
              <w:t>Document Object Model (DOM), Seleksi Elemen, dan Event Listeners.</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r w:rsidRPr="007D3A0B">
              <w:rPr>
                <w:b/>
                <w:bCs/>
                <w:color w:val="1A3557"/>
                <w:sz w:val="22"/>
                <w:szCs w:val="22"/>
              </w:rPr>
              <w:t>Durasi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340 Menit</w:t>
            </w:r>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655758C" w:rsidR="00BE0240" w:rsidRPr="007D3A0B" w:rsidRDefault="007E2CE0" w:rsidP="007D3A0B">
            <w:pPr>
              <w:spacing w:line="276" w:lineRule="auto"/>
              <w:rPr>
                <w:sz w:val="22"/>
                <w:szCs w:val="22"/>
              </w:rPr>
            </w:pPr>
            <w:r>
              <w:rPr>
                <w:color w:val="333333"/>
                <w:sz w:val="22"/>
                <w:szCs w:val="22"/>
              </w:rPr>
              <w:t>27</w:t>
            </w:r>
            <w:r w:rsidR="00773121">
              <w:rPr>
                <w:color w:val="333333"/>
                <w:sz w:val="22"/>
                <w:szCs w:val="22"/>
              </w:rPr>
              <w:t xml:space="preserve"> Maret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0F2AC0F" w:rsidR="00BE0240" w:rsidRPr="007D3A0B" w:rsidRDefault="00773121"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317912A" w:rsidR="00BE0240" w:rsidRPr="007D3A0B" w:rsidRDefault="00773121"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r w:rsidRPr="007D3A0B">
              <w:rPr>
                <w:b/>
                <w:bCs/>
                <w:color w:val="1A3557"/>
                <w:sz w:val="22"/>
                <w:szCs w:val="22"/>
              </w:rPr>
              <w:t xml:space="preserve">Kelas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0B3A3" w:rsidR="00BE0240" w:rsidRPr="007D3A0B" w:rsidRDefault="00773121"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6A2513"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C81CCA9" w:rsidR="00BE0240" w:rsidRPr="001F252A" w:rsidRDefault="006A2513" w:rsidP="00912580">
            <w:pPr>
              <w:spacing w:line="276" w:lineRule="auto"/>
              <w:rPr>
                <w:color w:val="000000" w:themeColor="text1"/>
                <w:sz w:val="22"/>
                <w:szCs w:val="22"/>
                <w:lang w:val="sv-SE"/>
              </w:rPr>
            </w:pPr>
            <w:r w:rsidRPr="006A2513">
              <w:rPr>
                <w:color w:val="000000" w:themeColor="text1"/>
                <w:sz w:val="22"/>
                <w:szCs w:val="22"/>
                <w:lang w:val="sv-SE"/>
              </w:rPr>
              <w:t>Memahami struktur DOM dan bagaimana JavaScript melihat halaman web</w:t>
            </w:r>
          </w:p>
        </w:tc>
      </w:tr>
      <w:tr w:rsidR="00BE0240" w:rsidRPr="00B3785D"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6479A27" w:rsidR="00BE0240" w:rsidRPr="00B60D90" w:rsidRDefault="00B60D90" w:rsidP="00B60D90">
            <w:pPr>
              <w:spacing w:line="276" w:lineRule="auto"/>
              <w:rPr>
                <w:color w:val="000000" w:themeColor="text1"/>
                <w:sz w:val="22"/>
                <w:szCs w:val="22"/>
              </w:rPr>
            </w:pPr>
            <w:r w:rsidRPr="00B60D90">
              <w:rPr>
                <w:color w:val="000000" w:themeColor="text1"/>
                <w:sz w:val="22"/>
                <w:szCs w:val="22"/>
              </w:rPr>
              <w:t>Mampu memanipulasi elemen HTML (mengubah teks, warna, kelas) secara dinamis</w:t>
            </w:r>
            <w:r w:rsidRPr="00B60D90">
              <w:rPr>
                <w:color w:val="000000" w:themeColor="text1"/>
                <w:sz w:val="22"/>
                <w:szCs w:val="22"/>
              </w:rPr>
              <w:t xml:space="preserve"> </w:t>
            </w:r>
            <w:r w:rsidRPr="00B60D90">
              <w:rPr>
                <w:color w:val="000000" w:themeColor="text1"/>
                <w:sz w:val="22"/>
                <w:szCs w:val="22"/>
              </w:rPr>
              <w:t>menggunakan JavaScript.</w:t>
            </w:r>
          </w:p>
        </w:tc>
      </w:tr>
      <w:tr w:rsidR="00BE0240" w:rsidRPr="00444504"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23EE954" w:rsidR="00BE0240" w:rsidRPr="001F252A" w:rsidRDefault="00373724" w:rsidP="008E3331">
            <w:pPr>
              <w:spacing w:line="276" w:lineRule="auto"/>
              <w:rPr>
                <w:color w:val="000000" w:themeColor="text1"/>
                <w:sz w:val="22"/>
                <w:szCs w:val="22"/>
                <w:lang w:val="sv-SE"/>
              </w:rPr>
            </w:pPr>
            <w:r w:rsidRPr="00373724">
              <w:rPr>
                <w:color w:val="000000" w:themeColor="text1"/>
                <w:sz w:val="22"/>
                <w:szCs w:val="22"/>
                <w:lang w:val="sv-SE"/>
              </w:rPr>
              <w:t>Mampu menangani interaksi pengguna (klik tombol, ketik keyboard) menggunakan</w:t>
            </w:r>
            <w:r w:rsidR="00A6744A">
              <w:rPr>
                <w:color w:val="000000" w:themeColor="text1"/>
                <w:sz w:val="22"/>
                <w:szCs w:val="22"/>
                <w:lang w:val="sv-SE"/>
              </w:rPr>
              <w:t xml:space="preserve"> </w:t>
            </w:r>
            <w:r w:rsidRPr="00373724">
              <w:rPr>
                <w:color w:val="000000" w:themeColor="text1"/>
                <w:sz w:val="22"/>
                <w:szCs w:val="22"/>
                <w:lang w:val="sv-SE"/>
              </w:rPr>
              <w:t>Event Listeners.</w:t>
            </w:r>
          </w:p>
        </w:tc>
      </w:tr>
      <w:tr w:rsidR="00BE0240" w:rsidRPr="00444504"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233003D" w:rsidR="00BE0240" w:rsidRPr="001F252A" w:rsidRDefault="00A6744A" w:rsidP="00820FD7">
            <w:pPr>
              <w:spacing w:line="276" w:lineRule="auto"/>
              <w:rPr>
                <w:color w:val="000000" w:themeColor="text1"/>
                <w:sz w:val="22"/>
                <w:szCs w:val="22"/>
                <w:lang w:val="sv-SE"/>
              </w:rPr>
            </w:pPr>
            <w:r w:rsidRPr="00A6744A">
              <w:rPr>
                <w:color w:val="000000" w:themeColor="text1"/>
                <w:sz w:val="22"/>
                <w:szCs w:val="22"/>
                <w:lang w:val="sv-SE"/>
              </w:rPr>
              <w:t>Menerapkan konsep ini untuk membuat simulasi Control Panel mesin industri</w:t>
            </w:r>
          </w:p>
        </w:tc>
      </w:tr>
    </w:tbl>
    <w:p w14:paraId="23D7E716" w14:textId="77777777" w:rsidR="00BE0240" w:rsidRPr="001F252A" w:rsidRDefault="00BE0240">
      <w:pPr>
        <w:rPr>
          <w:lang w:val="sv-SE"/>
        </w:rPr>
      </w:pPr>
    </w:p>
    <w:p w14:paraId="2CC90DFC" w14:textId="77777777" w:rsidR="00BE0240" w:rsidRPr="001F252A" w:rsidRDefault="00BE0240">
      <w:pPr>
        <w:rPr>
          <w:lang w:val="sv-SE"/>
        </w:rPr>
      </w:pPr>
    </w:p>
    <w:p w14:paraId="382A51F7"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820FD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Nama Alat / Bahan / Aplikasi</w:t>
            </w:r>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r w:rsidRPr="00F2436A">
              <w:rPr>
                <w:b/>
                <w:bCs/>
                <w:color w:val="FFFFFF"/>
                <w:sz w:val="22"/>
                <w:szCs w:val="22"/>
              </w:rPr>
              <w:t>Versi / Spesifikasi</w:t>
            </w:r>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r w:rsidRPr="00F2436A">
              <w:rPr>
                <w:b/>
                <w:bCs/>
                <w:color w:val="FFFFFF"/>
                <w:sz w:val="22"/>
                <w:szCs w:val="22"/>
              </w:rPr>
              <w:t>Keterangan</w:t>
            </w:r>
          </w:p>
        </w:tc>
      </w:tr>
      <w:tr w:rsidR="00BE0240" w14:paraId="2885973F"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r w:rsidRPr="00F2436A">
              <w:rPr>
                <w:color w:val="333333"/>
                <w:sz w:val="22"/>
                <w:szCs w:val="22"/>
              </w:rPr>
              <w:t>Versi 1.8x ke atas</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5621DDE" w:rsidR="00BE0240" w:rsidRPr="00F2436A" w:rsidRDefault="00000000" w:rsidP="00F2436A">
            <w:pPr>
              <w:spacing w:line="276" w:lineRule="auto"/>
              <w:rPr>
                <w:sz w:val="22"/>
                <w:szCs w:val="22"/>
              </w:rPr>
            </w:pPr>
            <w:r w:rsidRPr="00F2436A">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r w:rsidRPr="00F2436A">
              <w:rPr>
                <w:color w:val="333333"/>
                <w:sz w:val="22"/>
                <w:szCs w:val="22"/>
              </w:rPr>
              <w:t>Versi terbaru</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820FD7" w:rsidRPr="00444504" w14:paraId="343D854D"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41F03AEB" w:rsidR="00820FD7" w:rsidRPr="00F2436A" w:rsidRDefault="00820FD7" w:rsidP="00820FD7">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2BD5499" w:rsidR="00820FD7" w:rsidRPr="00F2436A" w:rsidRDefault="00820FD7" w:rsidP="00820FD7">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B9EBD2" w:rsidR="00820FD7" w:rsidRPr="00F2436A" w:rsidRDefault="00820FD7" w:rsidP="00820FD7">
            <w:pPr>
              <w:spacing w:line="276" w:lineRule="auto"/>
              <w:rPr>
                <w:sz w:val="22"/>
                <w:szCs w:val="22"/>
              </w:rPr>
            </w:pPr>
            <w:r w:rsidRPr="00B54C98">
              <w:rPr>
                <w:sz w:val="22"/>
                <w:szCs w:val="22"/>
              </w:rPr>
              <w:t>Versi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C84A5FC" w:rsidR="00820FD7" w:rsidRPr="00820FD7" w:rsidRDefault="00820FD7" w:rsidP="00820FD7">
            <w:pPr>
              <w:spacing w:line="276" w:lineRule="auto"/>
              <w:rPr>
                <w:sz w:val="22"/>
                <w:szCs w:val="22"/>
                <w:lang w:val="sv-SE"/>
              </w:rPr>
            </w:pPr>
            <w:r w:rsidRPr="00B54C98">
              <w:rPr>
                <w:sz w:val="22"/>
                <w:szCs w:val="22"/>
                <w:lang w:val="sv-SE"/>
              </w:rPr>
              <w:t>Extentions VS Code untuk menjalankan html</w:t>
            </w:r>
          </w:p>
        </w:tc>
      </w:tr>
      <w:tr w:rsidR="00820FD7" w:rsidRPr="00444504" w14:paraId="43B00D70"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A1CDC28" w:rsidR="00820FD7" w:rsidRPr="00F2436A" w:rsidRDefault="00820FD7" w:rsidP="00820FD7">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20C6BAF" w:rsidR="00820FD7" w:rsidRPr="00F2436A" w:rsidRDefault="00820FD7" w:rsidP="00820FD7">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CD4CCBD" w:rsidR="00820FD7" w:rsidRPr="00F2436A" w:rsidRDefault="00820FD7" w:rsidP="00820FD7">
            <w:pPr>
              <w:spacing w:line="276" w:lineRule="auto"/>
              <w:rPr>
                <w:sz w:val="22"/>
                <w:szCs w:val="22"/>
              </w:rPr>
            </w:pPr>
            <w:r w:rsidRPr="00B54C98">
              <w:rPr>
                <w:sz w:val="22"/>
                <w:szCs w:val="22"/>
              </w:rPr>
              <w:t>Versi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8CB76F9" w:rsidR="00820FD7" w:rsidRPr="00820FD7" w:rsidRDefault="00820FD7" w:rsidP="00820FD7">
            <w:pPr>
              <w:spacing w:line="276" w:lineRule="auto"/>
              <w:rPr>
                <w:sz w:val="22"/>
                <w:szCs w:val="22"/>
                <w:lang w:val="sv-SE"/>
              </w:rPr>
            </w:pPr>
            <w:r w:rsidRPr="00B54C98">
              <w:rPr>
                <w:sz w:val="22"/>
                <w:szCs w:val="22"/>
                <w:lang w:val="sv-SE"/>
              </w:rPr>
              <w:t>Extenions VS Code untuk merapikan indentansi code</w:t>
            </w:r>
          </w:p>
        </w:tc>
      </w:tr>
      <w:tr w:rsidR="00820FD7" w14:paraId="3F64CB13"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54B35111" w:rsidR="00820FD7" w:rsidRPr="00F2436A" w:rsidRDefault="00820FD7" w:rsidP="00820FD7">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DD0D611" w:rsidR="00820FD7" w:rsidRPr="00F2436A" w:rsidRDefault="00820FD7" w:rsidP="00820FD7">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228568C" w:rsidR="00820FD7" w:rsidRPr="00F2436A" w:rsidRDefault="00820FD7" w:rsidP="00820FD7">
            <w:pPr>
              <w:spacing w:line="276" w:lineRule="auto"/>
              <w:rPr>
                <w:sz w:val="22"/>
                <w:szCs w:val="22"/>
              </w:rPr>
            </w:pPr>
            <w:r>
              <w:rPr>
                <w:sz w:val="22"/>
                <w:szCs w:val="22"/>
              </w:rPr>
              <w:t xml:space="preserve">Versi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28E469D" w:rsidR="00820FD7" w:rsidRPr="00F2436A" w:rsidRDefault="00820FD7" w:rsidP="00820FD7">
            <w:pPr>
              <w:spacing w:line="276" w:lineRule="auto"/>
              <w:rPr>
                <w:sz w:val="22"/>
                <w:szCs w:val="22"/>
              </w:rPr>
            </w:pPr>
            <w:r>
              <w:rPr>
                <w:sz w:val="22"/>
                <w:szCs w:val="22"/>
              </w:rPr>
              <w:t>F</w:t>
            </w:r>
            <w:r w:rsidRPr="00257CFF">
              <w:rPr>
                <w:sz w:val="22"/>
                <w:szCs w:val="22"/>
              </w:rPr>
              <w:t>ramework front-end open-source untuk mempercepat pengembangan website</w:t>
            </w:r>
          </w:p>
        </w:tc>
      </w:tr>
    </w:tbl>
    <w:p w14:paraId="18CF71D2" w14:textId="77777777" w:rsidR="00BE0240" w:rsidRDefault="00BE0240"/>
    <w:p w14:paraId="78B68AF1"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D.1 Konsep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44504" w14:paraId="026A2120" w14:textId="77777777" w:rsidTr="00DE3BFA">
        <w:trPr>
          <w:trHeight w:val="858"/>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2F9C76" w14:textId="450F2381" w:rsidR="00E33BD4" w:rsidRPr="00E33BD4" w:rsidRDefault="00E33BD4" w:rsidP="00E33BD4">
            <w:pPr>
              <w:spacing w:line="276" w:lineRule="auto"/>
              <w:jc w:val="both"/>
              <w:rPr>
                <w:color w:val="555555"/>
                <w:sz w:val="22"/>
                <w:szCs w:val="22"/>
                <w:lang w:val="sv-SE"/>
              </w:rPr>
            </w:pPr>
            <w:r w:rsidRPr="00E33BD4">
              <w:rPr>
                <w:color w:val="555555"/>
                <w:sz w:val="22"/>
                <w:szCs w:val="22"/>
              </w:rPr>
              <w:t xml:space="preserve">Modul ini membahas tiga konsep dasar dalam DOM Manipulation dan Event Handling dalam JavaScript yang digunakan untuk membuat halaman web menjadi interaktif, yaitu Document Object Model (DOM), Event, dan Event Listener. </w:t>
            </w:r>
            <w:r w:rsidRPr="00E33BD4">
              <w:rPr>
                <w:color w:val="555555"/>
                <w:sz w:val="22"/>
                <w:szCs w:val="22"/>
                <w:lang w:val="sv-SE"/>
              </w:rPr>
              <w:t>DOM merupakan representasi terstruktur dari elemen-elemen pada halaman web yang memungkinkan JavaScript mengakses dan memodifikasi konten secara langsung. Dengan memanfaatkan DOM, programmer dapat mengubah teks, warna, atribut, atau kelas pada elemen HTML sehingga tampilan halaman dapat menyesuaikan kondisi tertentu. Konsep ini mendukung pembuatan antarmuka yang dinamis dan responsif terhadap perubahan data maupun kondisi sistem.</w:t>
            </w:r>
          </w:p>
          <w:p w14:paraId="30920893" w14:textId="77777777" w:rsidR="00E33BD4" w:rsidRPr="00E33BD4" w:rsidRDefault="00E33BD4" w:rsidP="00E33BD4">
            <w:pPr>
              <w:spacing w:line="276" w:lineRule="auto"/>
              <w:jc w:val="both"/>
              <w:rPr>
                <w:color w:val="555555"/>
                <w:sz w:val="22"/>
                <w:szCs w:val="22"/>
                <w:lang w:val="sv-SE"/>
              </w:rPr>
            </w:pPr>
          </w:p>
          <w:p w14:paraId="6D5FC199" w14:textId="3E78CC5B" w:rsidR="00E33BD4" w:rsidRPr="00E33BD4" w:rsidRDefault="00E33BD4" w:rsidP="00E33BD4">
            <w:pPr>
              <w:spacing w:line="276" w:lineRule="auto"/>
              <w:jc w:val="both"/>
              <w:rPr>
                <w:color w:val="555555"/>
                <w:sz w:val="22"/>
                <w:szCs w:val="22"/>
                <w:lang w:val="sv-SE"/>
              </w:rPr>
            </w:pPr>
            <w:r w:rsidRPr="00E33BD4">
              <w:rPr>
                <w:color w:val="555555"/>
                <w:sz w:val="22"/>
                <w:szCs w:val="22"/>
                <w:lang w:val="sv-SE"/>
              </w:rPr>
              <w:t>Selain itu, modul ini juga menjelaskan konsep Event sebagai kejadian atau aksi yang terjadi pada elemen halaman web, seperti klik tombol, pengisian form, atau penekanan keyboard. Event memungkinkan sistem mendeteksi interaksi pengguna dan memberikan respons yang sesuai. Untuk mengelola kejadian tersebut, digunakan Event Listener, yaitu mekanisme yang berfungsi untuk mendengarkan dan menjalankan fungsi tertentu ketika event terjadi. Dengan adanya event dan event listener, aplikasi web dapat merespons tindakan pengguna secara otomatis dan terstruktur sesuai dengan logika yang telah dirancang.</w:t>
            </w:r>
          </w:p>
          <w:p w14:paraId="0D92EE64" w14:textId="77777777" w:rsidR="00E33BD4" w:rsidRPr="00E33BD4" w:rsidRDefault="00E33BD4" w:rsidP="00E33BD4">
            <w:pPr>
              <w:spacing w:line="276" w:lineRule="auto"/>
              <w:jc w:val="both"/>
              <w:rPr>
                <w:color w:val="555555"/>
                <w:sz w:val="22"/>
                <w:szCs w:val="22"/>
                <w:lang w:val="sv-SE"/>
              </w:rPr>
            </w:pPr>
          </w:p>
          <w:p w14:paraId="0C2F51BA" w14:textId="01269AC7" w:rsidR="00DE3BFA" w:rsidRDefault="00E33BD4" w:rsidP="00E33BD4">
            <w:pPr>
              <w:spacing w:line="276" w:lineRule="auto"/>
              <w:jc w:val="both"/>
              <w:rPr>
                <w:color w:val="555555"/>
                <w:sz w:val="22"/>
                <w:szCs w:val="22"/>
              </w:rPr>
            </w:pPr>
            <w:r w:rsidRPr="003702E2">
              <w:rPr>
                <w:color w:val="555555"/>
                <w:sz w:val="22"/>
                <w:szCs w:val="22"/>
                <w:lang w:val="sv-SE"/>
              </w:rPr>
              <w:lastRenderedPageBreak/>
              <w:t xml:space="preserve">Konsep berikutnya adalah alur interaksi sistem dalam pengembangan aplikasi web interaktif, yaitu proses yang menghubungkan tindakan pengguna dengan perubahan tampilan antarmuka. </w:t>
            </w:r>
            <w:r w:rsidRPr="00E33BD4">
              <w:rPr>
                <w:color w:val="555555"/>
                <w:sz w:val="22"/>
                <w:szCs w:val="22"/>
              </w:rPr>
              <w:t>Alur ini umumnya terdiri dari tahapan User Action, kemudian sistem mendeteksi Event, selanjutnya diproses oleh JavaScript Logic, dan akhirnya menghasilkan UI Update atau perubahan tampilan. Pendekatan ini banyak diterapkan dalam sistem digital maupun simulasi panel kontrol, di mana setiap tindakan pengguna harus menghasilkan respons visual yang jelas, konsisten, dan mudah dipahami dalam mendukung proses pengendalian sistem.</w:t>
            </w:r>
          </w:p>
          <w:p w14:paraId="619D9A7D" w14:textId="77777777" w:rsidR="00E33BD4" w:rsidRPr="00E33BD4" w:rsidRDefault="00E33BD4" w:rsidP="00DE3BFA">
            <w:pPr>
              <w:spacing w:line="276" w:lineRule="auto"/>
              <w:jc w:val="both"/>
              <w:rPr>
                <w:color w:val="555555"/>
                <w:sz w:val="22"/>
                <w:szCs w:val="22"/>
              </w:rPr>
            </w:pPr>
          </w:p>
          <w:p w14:paraId="0E5F10FC" w14:textId="77777777" w:rsidR="00DE3BFA" w:rsidRPr="00DE3BFA" w:rsidRDefault="00DE3BFA" w:rsidP="00DE3BFA">
            <w:pPr>
              <w:spacing w:line="276" w:lineRule="auto"/>
              <w:jc w:val="both"/>
              <w:rPr>
                <w:color w:val="555555"/>
                <w:sz w:val="22"/>
                <w:szCs w:val="22"/>
                <w:lang w:val="sv-SE"/>
              </w:rPr>
            </w:pPr>
            <w:r w:rsidRPr="00DE3BFA">
              <w:rPr>
                <w:color w:val="555555"/>
                <w:sz w:val="22"/>
                <w:szCs w:val="22"/>
                <w:lang w:val="sv-SE"/>
              </w:rPr>
              <w:t>Selain itu, modul ini juga menjelaskan penggunaan array sebagai struktur data untuk menyimpan banyak nilai dalam satu variabel. Array memudahkan pengelolaan kumpulan data yang sejenis, seperti daftar produk, data produksi, atau catatan hasil pengukuran. Data dalam array dapat diakses menggunakan indeks serta dapat diproses menggunakan perulangan sehingga berbagai operasi seperti pencarian, perhitungan, atau pengolahan data dapat dilakukan dengan lebih sistematis.</w:t>
            </w:r>
          </w:p>
          <w:p w14:paraId="701B40CD" w14:textId="77777777" w:rsidR="00DE3BFA" w:rsidRPr="00DE3BFA" w:rsidRDefault="00DE3BFA" w:rsidP="00DE3BFA">
            <w:pPr>
              <w:spacing w:line="276" w:lineRule="auto"/>
              <w:jc w:val="both"/>
              <w:rPr>
                <w:color w:val="555555"/>
                <w:sz w:val="22"/>
                <w:szCs w:val="22"/>
                <w:lang w:val="sv-SE"/>
              </w:rPr>
            </w:pPr>
          </w:p>
          <w:p w14:paraId="0D90ADD9" w14:textId="6091ED95" w:rsidR="00BE0240" w:rsidRPr="00F964E7" w:rsidRDefault="00DE3BFA" w:rsidP="00DE3BFA">
            <w:pPr>
              <w:spacing w:line="276" w:lineRule="auto"/>
              <w:jc w:val="both"/>
              <w:rPr>
                <w:sz w:val="22"/>
                <w:szCs w:val="22"/>
                <w:lang w:val="sv-SE"/>
              </w:rPr>
            </w:pPr>
            <w:r w:rsidRPr="00DE3BFA">
              <w:rPr>
                <w:color w:val="555555"/>
                <w:sz w:val="22"/>
                <w:szCs w:val="22"/>
                <w:lang w:val="sv-SE"/>
              </w:rPr>
              <w:t>Konsep berikutnya adalah object, yaitu struktur data yang digunakan untuk merepresentasikan suatu entitas dengan berbagai atribut atau properti. Object biasanya digunakan untuk menyimpan data yang memiliki beberapa karakteristik berbeda, misalnya spesifikasi mesin yang terdiri dari nama mesin, kapasitas, daya listrik, dan status operasional. Dengan menggabungkan penggunaan function, array, dan object, program JavaScript dapat mengelola data yang lebih kompleks serta memungkinkan pembuatan aplikasi yang lebih terorganisir dan mendekati kebutuhan sistem nyata di dunia industri.</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44504"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3A3A51E" w14:textId="4033979B" w:rsidR="00605045" w:rsidRPr="00605045" w:rsidRDefault="00605045" w:rsidP="00605045">
            <w:pPr>
              <w:spacing w:line="276" w:lineRule="auto"/>
              <w:jc w:val="both"/>
              <w:rPr>
                <w:color w:val="555555"/>
                <w:sz w:val="22"/>
                <w:szCs w:val="22"/>
                <w:lang w:val="sv-SE"/>
              </w:rPr>
            </w:pPr>
            <w:r w:rsidRPr="00605045">
              <w:rPr>
                <w:color w:val="555555"/>
                <w:sz w:val="22"/>
                <w:szCs w:val="22"/>
                <w:lang w:val="sv-SE"/>
              </w:rPr>
              <w:t>Keterkaitan konsep DOM Manipulation dan Event Handling dengan teknik industri terletak pada bagaimana sistem informasi dan antarmuka digital digunakan untuk mengendalikan proses, memantau kinerja, serta mendukung pengambilan keputusan secara real-time. Dalam konteks teknik industri, halaman web atau dashboard bukan sekadar tampilan informasi, tetapi berfungsi sebagai media kontrol operasional, misalnya untuk memantau status mesin, tingkat produksi, atau kondisi persediaan. DOM memungkinkan sistem memperbarui data secara langsung pada layar tanpa harus memuat ulang halaman, sehingga operator dapat melihat perubahan kondisi sistem secara cepat dan akurat.</w:t>
            </w:r>
          </w:p>
          <w:p w14:paraId="08022866" w14:textId="77777777" w:rsidR="00605045" w:rsidRPr="00605045" w:rsidRDefault="00605045" w:rsidP="00605045">
            <w:pPr>
              <w:spacing w:line="276" w:lineRule="auto"/>
              <w:jc w:val="both"/>
              <w:rPr>
                <w:color w:val="555555"/>
                <w:sz w:val="22"/>
                <w:szCs w:val="22"/>
                <w:lang w:val="sv-SE"/>
              </w:rPr>
            </w:pPr>
          </w:p>
          <w:p w14:paraId="55D482E2" w14:textId="3CAE4F7F" w:rsidR="00605045" w:rsidRPr="00755C0A" w:rsidRDefault="00605045" w:rsidP="00605045">
            <w:pPr>
              <w:spacing w:line="276" w:lineRule="auto"/>
              <w:jc w:val="both"/>
              <w:rPr>
                <w:color w:val="555555"/>
                <w:sz w:val="22"/>
                <w:szCs w:val="22"/>
                <w:lang w:val="sv-SE"/>
              </w:rPr>
            </w:pPr>
            <w:r w:rsidRPr="00755C0A">
              <w:rPr>
                <w:color w:val="555555"/>
                <w:sz w:val="22"/>
                <w:szCs w:val="22"/>
                <w:lang w:val="sv-SE"/>
              </w:rPr>
              <w:t xml:space="preserve">Selain itu, konsep Event dan Event Listener sangat relevan dengan prinsip pengendalian sistem dalam teknik industri, khususnya pada interaksi antara manusia dan mesin (human–machine interaction). Setiap tindakan operator, seperti menekan tombol Start, Stop, atau memasukkan data produksi, dapat </w:t>
            </w:r>
            <w:r w:rsidRPr="00755C0A">
              <w:rPr>
                <w:color w:val="555555"/>
                <w:sz w:val="22"/>
                <w:szCs w:val="22"/>
                <w:lang w:val="sv-SE"/>
              </w:rPr>
              <w:lastRenderedPageBreak/>
              <w:t>dianggap sebagai sebuah event yang memicu respons sistem. Respons tersebut dapat berupa menjalankan proses produksi, menghentikan mesin, atau menampilkan peringatan ketika terjadi kesalahan. Pola ini sejalan dengan konsep sistem kendali dan otomasi industri, di mana setiap input harus diproses oleh logika sistem sebelum menghasilkan output yang sesuai dengan prosedur operasional.</w:t>
            </w:r>
          </w:p>
          <w:p w14:paraId="54ADE9EC" w14:textId="77777777" w:rsidR="00605045" w:rsidRPr="00755C0A" w:rsidRDefault="00605045" w:rsidP="00605045">
            <w:pPr>
              <w:spacing w:line="276" w:lineRule="auto"/>
              <w:jc w:val="both"/>
              <w:rPr>
                <w:color w:val="555555"/>
                <w:sz w:val="22"/>
                <w:szCs w:val="22"/>
                <w:lang w:val="sv-SE"/>
              </w:rPr>
            </w:pPr>
          </w:p>
          <w:p w14:paraId="2E39785D" w14:textId="2E923980" w:rsidR="00BE0240" w:rsidRPr="00F964E7" w:rsidRDefault="00605045" w:rsidP="00605045">
            <w:pPr>
              <w:spacing w:line="276" w:lineRule="auto"/>
              <w:jc w:val="both"/>
              <w:rPr>
                <w:sz w:val="22"/>
                <w:szCs w:val="22"/>
                <w:lang w:val="sv-SE"/>
              </w:rPr>
            </w:pPr>
            <w:r w:rsidRPr="00755C0A">
              <w:rPr>
                <w:color w:val="555555"/>
                <w:sz w:val="22"/>
                <w:szCs w:val="22"/>
                <w:lang w:val="sv-SE"/>
              </w:rPr>
              <w:t xml:space="preserve">Keterkaitan lainnya terlihat pada alur User ActionEvent </w:t>
            </w:r>
            <w:r w:rsidR="00EA0A06">
              <w:rPr>
                <w:color w:val="555555"/>
                <w:sz w:val="22"/>
                <w:szCs w:val="22"/>
                <w:lang w:val="sv-SE"/>
              </w:rPr>
              <w:t xml:space="preserve">-&gt; </w:t>
            </w:r>
            <w:r w:rsidRPr="00755C0A">
              <w:rPr>
                <w:color w:val="555555"/>
                <w:sz w:val="22"/>
                <w:szCs w:val="22"/>
                <w:lang w:val="sv-SE"/>
              </w:rPr>
              <w:t xml:space="preserve">System Logic </w:t>
            </w:r>
            <w:r w:rsidR="00755C0A">
              <w:rPr>
                <w:color w:val="555555"/>
                <w:sz w:val="22"/>
                <w:szCs w:val="22"/>
                <w:lang w:val="sv-SE"/>
              </w:rPr>
              <w:t xml:space="preserve">-&gt; </w:t>
            </w:r>
            <w:r w:rsidRPr="00755C0A">
              <w:rPr>
                <w:color w:val="555555"/>
                <w:sz w:val="22"/>
                <w:szCs w:val="22"/>
                <w:lang w:val="sv-SE"/>
              </w:rPr>
              <w:t>Output, yang serupa dengan model proses dalam teknik industri seperti input–process–output dan pengendalian berbasis umpan balik (feedback control). Dalam praktiknya, konsep ini digunakan pada pengembangan dashboard produksi, sistem monitoring kualitas, maupun sistem informasi manufaktur. Dengan memahami mekanisme interaksi ini, mahasiswa teknik industri dapat merancang sistem digital yang lebih efisien, terstruktur, dan mampu mendukung peningkatan produktivitas serta pengambilan keputusan berbasis data dalam lingkungan industri.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473BB682" w:rsidR="00BE0240" w:rsidRPr="00EE24E8" w:rsidRDefault="00000000" w:rsidP="000750A4">
      <w:pPr>
        <w:spacing w:before="200" w:after="80" w:line="276" w:lineRule="auto"/>
        <w:rPr>
          <w:sz w:val="22"/>
          <w:szCs w:val="22"/>
          <w:lang w:val="sv-SE"/>
        </w:rPr>
      </w:pPr>
      <w:r w:rsidRPr="00EE24E8">
        <w:rPr>
          <w:b/>
          <w:bCs/>
          <w:color w:val="2C5F8A"/>
          <w:sz w:val="22"/>
          <w:szCs w:val="22"/>
          <w:lang w:val="sv-SE"/>
        </w:rPr>
        <w:t xml:space="preserve">E.1 Langkah 1 – </w:t>
      </w:r>
      <w:r w:rsidR="00E635DC" w:rsidRPr="00E635DC">
        <w:rPr>
          <w:b/>
          <w:bCs/>
          <w:color w:val="2C5F8A"/>
          <w:sz w:val="22"/>
          <w:szCs w:val="22"/>
          <w:lang w:val="sv-SE"/>
        </w:rPr>
        <w:t>Membuat UI Panel Kontrol di HTML</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218B8" w14:paraId="55D257CB" w14:textId="77777777" w:rsidTr="00F00F8B">
        <w:trPr>
          <w:trHeight w:val="240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BF15CA" w:rsidRDefault="00000000">
            <w:pPr>
              <w:rPr>
                <w:lang w:val="sv-SE"/>
              </w:rPr>
            </w:pPr>
            <w:r w:rsidRPr="00BF15CA">
              <w:rPr>
                <w:rFonts w:ascii="Courier New" w:eastAsia="Courier New" w:hAnsi="Courier New" w:cs="Courier New"/>
                <w:color w:val="6A9955"/>
                <w:sz w:val="18"/>
                <w:szCs w:val="18"/>
                <w:lang w:val="sv-SE"/>
              </w:rPr>
              <w:t>/* ======= KODE / OUTPUT LANGKAH 1 ======= */</w:t>
            </w:r>
          </w:p>
          <w:p w14:paraId="32992921"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 class="card mt-4"&gt;</w:t>
            </w:r>
          </w:p>
          <w:p w14:paraId="38CB975A"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 class="card-header bg-dark text-white"&gt;Panel Kontrol Mesin-01&lt;/div&gt;</w:t>
            </w:r>
          </w:p>
          <w:p w14:paraId="757A32A8" w14:textId="77777777" w:rsidR="00470441" w:rsidRPr="00470441" w:rsidRDefault="00470441" w:rsidP="00470441">
            <w:pPr>
              <w:spacing w:line="276" w:lineRule="auto"/>
              <w:rPr>
                <w:rFonts w:ascii="Courier New" w:eastAsia="Courier New" w:hAnsi="Courier New" w:cs="Courier New"/>
                <w:color w:val="D4D4D4"/>
                <w:lang w:val="en-US"/>
              </w:rPr>
            </w:pPr>
          </w:p>
          <w:p w14:paraId="6BF64480"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&lt;h1 class="text-center"&gt;Dibuat oleh Sesa Nugroho Satriva&lt;/h1&gt;</w:t>
            </w:r>
          </w:p>
          <w:p w14:paraId="61AECAE0"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&lt;h2 class="text-center"&gt;23051430031&lt;/h2&gt;</w:t>
            </w:r>
          </w:p>
          <w:p w14:paraId="09A9CE44"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 class="card-body text-center"&gt;</w:t>
            </w:r>
          </w:p>
          <w:p w14:paraId="525AC6D7"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 Indikator Status --&gt;</w:t>
            </w:r>
          </w:p>
          <w:p w14:paraId="7F8B1286"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 id="statusIndicator" class="alert alert-secondary" role="alert"&gt;</w:t>
            </w:r>
          </w:p>
          <w:p w14:paraId="15529884"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Status: &lt;strong&gt;UNKNOWN&lt;/strong&gt;</w:t>
            </w:r>
          </w:p>
          <w:p w14:paraId="1CB1C0EB"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&lt;/div&gt;</w:t>
            </w:r>
          </w:p>
          <w:p w14:paraId="6A42BD5A" w14:textId="77777777" w:rsidR="00470441" w:rsidRPr="00470441" w:rsidRDefault="00470441" w:rsidP="00470441">
            <w:pPr>
              <w:spacing w:line="276" w:lineRule="auto"/>
              <w:rPr>
                <w:rFonts w:ascii="Courier New" w:eastAsia="Courier New" w:hAnsi="Courier New" w:cs="Courier New"/>
                <w:color w:val="D4D4D4"/>
                <w:lang w:val="en-US"/>
              </w:rPr>
            </w:pPr>
          </w:p>
          <w:p w14:paraId="1D671890"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&lt;h2 id="suhuMesin"&gt;25 °C&lt;/h2&gt;</w:t>
            </w:r>
          </w:p>
          <w:p w14:paraId="17261140"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&lt;p&gt;Suhu Operasional Saat Ini&lt;/p&gt;</w:t>
            </w:r>
          </w:p>
          <w:p w14:paraId="2A707BEC"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&lt;div class="d-grid gap-2 d-md-block"&gt;</w:t>
            </w:r>
          </w:p>
          <w:p w14:paraId="384EE500"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lastRenderedPageBreak/>
              <w:t xml:space="preserve">                &lt;button id="btnStart" class="btn btn-success btn-lg"&gt;START&lt;/button&gt;</w:t>
            </w:r>
          </w:p>
          <w:p w14:paraId="45B409CA" w14:textId="77777777" w:rsidR="00470441" w:rsidRPr="00470441"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&lt;button id="btnStop" class="btn btn-danger btn-lg"&gt;STOP&lt;/button&gt;</w:t>
            </w:r>
          </w:p>
          <w:p w14:paraId="26E86D97" w14:textId="77777777" w:rsidR="00470441" w:rsidRPr="00F00F8B" w:rsidRDefault="00470441" w:rsidP="00470441">
            <w:pPr>
              <w:spacing w:line="276" w:lineRule="auto"/>
              <w:rPr>
                <w:rFonts w:ascii="Courier New" w:eastAsia="Courier New" w:hAnsi="Courier New" w:cs="Courier New"/>
                <w:color w:val="D4D4D4"/>
                <w:lang w:val="en-US"/>
              </w:rPr>
            </w:pPr>
            <w:r w:rsidRPr="00470441">
              <w:rPr>
                <w:rFonts w:ascii="Courier New" w:eastAsia="Courier New" w:hAnsi="Courier New" w:cs="Courier New"/>
                <w:color w:val="D4D4D4"/>
                <w:lang w:val="en-US"/>
              </w:rPr>
              <w:t xml:space="preserve">                </w:t>
            </w:r>
            <w:r w:rsidRPr="00F00F8B">
              <w:rPr>
                <w:rFonts w:ascii="Courier New" w:eastAsia="Courier New" w:hAnsi="Courier New" w:cs="Courier New"/>
                <w:color w:val="D4D4D4"/>
                <w:lang w:val="en-US"/>
              </w:rPr>
              <w:t>&lt;button id="btnReset" class="btn btn-warning btn-lg"&gt;RESET&lt;/button&gt;</w:t>
            </w:r>
          </w:p>
          <w:p w14:paraId="3DC10037" w14:textId="77777777" w:rsidR="00470441" w:rsidRPr="00470441" w:rsidRDefault="00470441" w:rsidP="00470441">
            <w:pPr>
              <w:spacing w:line="276" w:lineRule="auto"/>
              <w:rPr>
                <w:rFonts w:ascii="Courier New" w:eastAsia="Courier New" w:hAnsi="Courier New" w:cs="Courier New"/>
                <w:color w:val="D4D4D4"/>
                <w:lang w:val="sv-SE"/>
              </w:rPr>
            </w:pPr>
            <w:r w:rsidRPr="00F00F8B">
              <w:rPr>
                <w:rFonts w:ascii="Courier New" w:eastAsia="Courier New" w:hAnsi="Courier New" w:cs="Courier New"/>
                <w:color w:val="D4D4D4"/>
                <w:lang w:val="en-US"/>
              </w:rPr>
              <w:t xml:space="preserve">            </w:t>
            </w:r>
            <w:r w:rsidRPr="00470441">
              <w:rPr>
                <w:rFonts w:ascii="Courier New" w:eastAsia="Courier New" w:hAnsi="Courier New" w:cs="Courier New"/>
                <w:color w:val="D4D4D4"/>
                <w:lang w:val="sv-SE"/>
              </w:rPr>
              <w:t>&lt;/div&gt;</w:t>
            </w:r>
          </w:p>
          <w:p w14:paraId="303206F6" w14:textId="77777777" w:rsidR="00470441" w:rsidRPr="00470441" w:rsidRDefault="00470441" w:rsidP="00470441">
            <w:pPr>
              <w:spacing w:line="276" w:lineRule="auto"/>
              <w:rPr>
                <w:rFonts w:ascii="Courier New" w:eastAsia="Courier New" w:hAnsi="Courier New" w:cs="Courier New"/>
                <w:color w:val="D4D4D4"/>
                <w:lang w:val="sv-SE"/>
              </w:rPr>
            </w:pPr>
            <w:r w:rsidRPr="00470441">
              <w:rPr>
                <w:rFonts w:ascii="Courier New" w:eastAsia="Courier New" w:hAnsi="Courier New" w:cs="Courier New"/>
                <w:color w:val="D4D4D4"/>
                <w:lang w:val="sv-SE"/>
              </w:rPr>
              <w:t xml:space="preserve">        &lt;/div&gt;</w:t>
            </w:r>
          </w:p>
          <w:p w14:paraId="2C18FDEE" w14:textId="0A41E210" w:rsidR="00BE0240" w:rsidRPr="00D218B8" w:rsidRDefault="00470441" w:rsidP="00470441">
            <w:pPr>
              <w:spacing w:line="276" w:lineRule="auto"/>
              <w:rPr>
                <w:lang w:val="en-US"/>
              </w:rPr>
            </w:pPr>
            <w:r w:rsidRPr="00470441">
              <w:rPr>
                <w:rFonts w:ascii="Courier New" w:eastAsia="Courier New" w:hAnsi="Courier New" w:cs="Courier New"/>
                <w:color w:val="D4D4D4"/>
                <w:lang w:val="sv-SE"/>
              </w:rPr>
              <w:t xml:space="preserve">    &lt;/div&gt;</w:t>
            </w:r>
          </w:p>
        </w:tc>
      </w:tr>
    </w:tbl>
    <w:p w14:paraId="017EF9C4" w14:textId="77777777" w:rsidR="00BE0240" w:rsidRPr="00D218B8"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4D8AFFC" w:rsidR="00BE0240" w:rsidRDefault="00EF565A" w:rsidP="00EF565A">
            <w:pPr>
              <w:jc w:val="center"/>
            </w:pPr>
            <w:r>
              <w:rPr>
                <w:noProof/>
              </w:rPr>
              <w:drawing>
                <wp:inline distT="0" distB="0" distL="0" distR="0" wp14:anchorId="67E4340E" wp14:editId="7DC1CFED">
                  <wp:extent cx="3331675" cy="2082454"/>
                  <wp:effectExtent l="0" t="0" r="2540" b="0"/>
                  <wp:docPr id="21405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5422" name=""/>
                          <pic:cNvPicPr/>
                        </pic:nvPicPr>
                        <pic:blipFill>
                          <a:blip r:embed="rId7"/>
                          <a:stretch>
                            <a:fillRect/>
                          </a:stretch>
                        </pic:blipFill>
                        <pic:spPr>
                          <a:xfrm>
                            <a:off x="0" y="0"/>
                            <a:ext cx="3342576" cy="2089267"/>
                          </a:xfrm>
                          <a:prstGeom prst="rect">
                            <a:avLst/>
                          </a:prstGeom>
                        </pic:spPr>
                      </pic:pic>
                    </a:graphicData>
                  </a:graphic>
                </wp:inline>
              </w:drawing>
            </w:r>
          </w:p>
        </w:tc>
      </w:tr>
    </w:tbl>
    <w:p w14:paraId="738DF5A3" w14:textId="4671131E" w:rsidR="00BE0240" w:rsidRPr="00644806" w:rsidRDefault="00000000">
      <w:pPr>
        <w:spacing w:before="60" w:after="120"/>
        <w:jc w:val="center"/>
        <w:rPr>
          <w:lang w:val="en-US"/>
        </w:rPr>
      </w:pPr>
      <w:r w:rsidRPr="00644806">
        <w:rPr>
          <w:color w:val="555555"/>
          <w:sz w:val="18"/>
          <w:szCs w:val="18"/>
          <w:lang w:val="en-US"/>
        </w:rPr>
        <w:t>Gambar E.1 –</w:t>
      </w:r>
      <w:r w:rsidR="00EF565A">
        <w:rPr>
          <w:color w:val="555555"/>
          <w:sz w:val="18"/>
          <w:szCs w:val="18"/>
          <w:lang w:val="en-US"/>
        </w:rPr>
        <w:t xml:space="preserve"> Penambahan card panel control mesin di index.html</w:t>
      </w:r>
      <w:r w:rsidR="0091228E" w:rsidRPr="00644806">
        <w:rPr>
          <w:color w:val="555555"/>
          <w:sz w:val="18"/>
          <w:szCs w:val="18"/>
          <w:lang w:val="en-US"/>
        </w:rPr>
        <w:t xml:space="preserve"> </w:t>
      </w:r>
    </w:p>
    <w:p w14:paraId="281559F7" w14:textId="4DDD3FD7" w:rsidR="00BE0240" w:rsidRPr="0091228E" w:rsidRDefault="00000000" w:rsidP="00CA15F0">
      <w:pPr>
        <w:spacing w:before="200" w:after="80" w:line="276" w:lineRule="auto"/>
        <w:rPr>
          <w:sz w:val="22"/>
          <w:szCs w:val="22"/>
          <w:lang w:val="en-US"/>
        </w:rPr>
      </w:pPr>
      <w:r w:rsidRPr="0091228E">
        <w:rPr>
          <w:b/>
          <w:bCs/>
          <w:color w:val="2C5F8A"/>
          <w:sz w:val="22"/>
          <w:szCs w:val="22"/>
          <w:lang w:val="en-US"/>
        </w:rPr>
        <w:t xml:space="preserve">E.2 Langkah 2 – </w:t>
      </w:r>
      <w:r w:rsidR="00F00F8B" w:rsidRPr="00F00F8B">
        <w:rPr>
          <w:b/>
          <w:bCs/>
          <w:color w:val="2C5F8A"/>
          <w:sz w:val="22"/>
          <w:szCs w:val="22"/>
          <w:lang w:val="en-US"/>
        </w:rPr>
        <w:t>Seleksi Elemen di JavaScript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3B38481E" w14:textId="77777777" w:rsidTr="0014252C">
        <w:trPr>
          <w:trHeight w:val="3283"/>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1674D2" w:rsidRDefault="00000000" w:rsidP="00CA15F0">
            <w:pPr>
              <w:spacing w:line="276" w:lineRule="auto"/>
              <w:rPr>
                <w:lang w:val="sv-SE"/>
              </w:rPr>
            </w:pPr>
            <w:r w:rsidRPr="001674D2">
              <w:rPr>
                <w:rFonts w:ascii="Courier New" w:eastAsia="Courier New" w:hAnsi="Courier New" w:cs="Courier New"/>
                <w:color w:val="6A9955"/>
                <w:lang w:val="sv-SE"/>
              </w:rPr>
              <w:t>/* ======= KODE / OUTPUT LANGKAH 2 ======= */</w:t>
            </w:r>
          </w:p>
          <w:p w14:paraId="3E6F8844" w14:textId="6052465E" w:rsidR="00B42943" w:rsidRPr="001674D2" w:rsidRDefault="00B42943" w:rsidP="00B42943">
            <w:pPr>
              <w:spacing w:line="276" w:lineRule="auto"/>
              <w:rPr>
                <w:rFonts w:ascii="Courier New" w:eastAsia="Courier New" w:hAnsi="Courier New" w:cs="Courier New"/>
                <w:color w:val="D4D4D4"/>
                <w:lang w:val="sv-SE"/>
              </w:rPr>
            </w:pPr>
            <w:r w:rsidRPr="001674D2">
              <w:rPr>
                <w:rFonts w:ascii="Courier New" w:eastAsia="Courier New" w:hAnsi="Courier New" w:cs="Courier New"/>
                <w:color w:val="D4D4D4"/>
                <w:lang w:val="sv-SE"/>
              </w:rPr>
              <w:t>// 1. Seleksi Elemen DOM</w:t>
            </w:r>
          </w:p>
          <w:p w14:paraId="57CB64E7"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btnStart = document.getElementById('btnStart');</w:t>
            </w:r>
          </w:p>
          <w:p w14:paraId="30EAE7B5"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btnStop = document.getElementById('btnStop');</w:t>
            </w:r>
          </w:p>
          <w:p w14:paraId="3EC7D2E9"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btnReset = document.getElementById('btnReset');</w:t>
            </w:r>
          </w:p>
          <w:p w14:paraId="12F30B6A"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statusIndicator = document.getElementById('statusIndicator');</w:t>
            </w:r>
          </w:p>
          <w:p w14:paraId="1109A206"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suhuMesin = document.getElementById('suhuMesin');</w:t>
            </w:r>
          </w:p>
          <w:p w14:paraId="399982B7"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const teksStatus = statusIndicator.querySelector('strong'); // Mengambil elemen &lt;strong&gt; di dalam alert</w:t>
            </w:r>
          </w:p>
          <w:p w14:paraId="51388BB5"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 Variabel State</w:t>
            </w:r>
          </w:p>
          <w:p w14:paraId="015487CF" w14:textId="77777777" w:rsidR="00B42943" w:rsidRPr="00B42943" w:rsidRDefault="00B42943" w:rsidP="00B42943">
            <w:pPr>
              <w:spacing w:line="276" w:lineRule="auto"/>
              <w:rPr>
                <w:rFonts w:ascii="Courier New" w:eastAsia="Courier New" w:hAnsi="Courier New" w:cs="Courier New"/>
                <w:color w:val="D4D4D4"/>
                <w:lang w:val="en-US"/>
              </w:rPr>
            </w:pPr>
            <w:r w:rsidRPr="00B42943">
              <w:rPr>
                <w:rFonts w:ascii="Courier New" w:eastAsia="Courier New" w:hAnsi="Courier New" w:cs="Courier New"/>
                <w:color w:val="D4D4D4"/>
                <w:lang w:val="en-US"/>
              </w:rPr>
              <w:t>let suhu = 25;</w:t>
            </w:r>
          </w:p>
          <w:p w14:paraId="00F1117B" w14:textId="6E240891" w:rsidR="00BE0240" w:rsidRPr="00C872D5" w:rsidRDefault="00B42943" w:rsidP="0014252C">
            <w:pPr>
              <w:spacing w:line="276" w:lineRule="auto"/>
              <w:rPr>
                <w:lang w:val="en-US"/>
              </w:rPr>
            </w:pPr>
            <w:r w:rsidRPr="00B42943">
              <w:rPr>
                <w:rFonts w:ascii="Courier New" w:eastAsia="Courier New" w:hAnsi="Courier New" w:cs="Courier New"/>
                <w:color w:val="D4D4D4"/>
                <w:lang w:val="en-US"/>
              </w:rPr>
              <w:t>let intervalId = null; // Untuk menyimpan ID timer</w:t>
            </w:r>
          </w:p>
        </w:tc>
      </w:tr>
    </w:tbl>
    <w:p w14:paraId="793375B9" w14:textId="77777777" w:rsidR="00BE0240" w:rsidRPr="00C872D5"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832D057" w:rsidR="00BE0240" w:rsidRDefault="008C3D24">
            <w:pPr>
              <w:jc w:val="center"/>
            </w:pPr>
            <w:r>
              <w:rPr>
                <w:noProof/>
              </w:rPr>
              <w:lastRenderedPageBreak/>
              <w:drawing>
                <wp:inline distT="0" distB="0" distL="0" distR="0" wp14:anchorId="106F6D74" wp14:editId="1DC6B86F">
                  <wp:extent cx="3331675" cy="2082454"/>
                  <wp:effectExtent l="0" t="0" r="2540" b="0"/>
                  <wp:docPr id="15073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5422" name=""/>
                          <pic:cNvPicPr/>
                        </pic:nvPicPr>
                        <pic:blipFill>
                          <a:blip r:embed="rId7"/>
                          <a:stretch>
                            <a:fillRect/>
                          </a:stretch>
                        </pic:blipFill>
                        <pic:spPr>
                          <a:xfrm>
                            <a:off x="0" y="0"/>
                            <a:ext cx="3342576" cy="2089267"/>
                          </a:xfrm>
                          <a:prstGeom prst="rect">
                            <a:avLst/>
                          </a:prstGeom>
                        </pic:spPr>
                      </pic:pic>
                    </a:graphicData>
                  </a:graphic>
                </wp:inline>
              </w:drawing>
            </w:r>
          </w:p>
        </w:tc>
      </w:tr>
    </w:tbl>
    <w:p w14:paraId="4578FC01" w14:textId="664293E6" w:rsidR="00BE0240" w:rsidRPr="00C457DA" w:rsidRDefault="00000000">
      <w:pPr>
        <w:spacing w:before="60" w:after="120"/>
        <w:jc w:val="center"/>
        <w:rPr>
          <w:lang w:val="sv-SE"/>
        </w:rPr>
      </w:pPr>
      <w:r w:rsidRPr="00C457DA">
        <w:rPr>
          <w:color w:val="555555"/>
          <w:sz w:val="18"/>
          <w:szCs w:val="18"/>
          <w:lang w:val="sv-SE"/>
        </w:rPr>
        <w:t xml:space="preserve">Gambar E.2 – </w:t>
      </w:r>
      <w:r w:rsidR="00C457DA" w:rsidRPr="00C457DA">
        <w:rPr>
          <w:color w:val="555555"/>
          <w:sz w:val="18"/>
          <w:szCs w:val="18"/>
          <w:lang w:val="sv-SE"/>
        </w:rPr>
        <w:t>P</w:t>
      </w:r>
      <w:r w:rsidR="00C457DA">
        <w:rPr>
          <w:color w:val="555555"/>
          <w:sz w:val="18"/>
          <w:szCs w:val="18"/>
          <w:lang w:val="sv-SE"/>
        </w:rPr>
        <w:t>enambahan id pada button dan elemen htm</w:t>
      </w:r>
      <w:r w:rsidR="006D6D78">
        <w:rPr>
          <w:color w:val="555555"/>
          <w:sz w:val="18"/>
          <w:szCs w:val="18"/>
          <w:lang w:val="sv-SE"/>
        </w:rPr>
        <w:t>l yang diatur di JS</w:t>
      </w:r>
    </w:p>
    <w:p w14:paraId="4D688456" w14:textId="7E14E261" w:rsidR="00BE0240" w:rsidRPr="00205214" w:rsidRDefault="00000000" w:rsidP="0084569D">
      <w:pPr>
        <w:spacing w:before="200" w:after="80" w:line="276" w:lineRule="auto"/>
        <w:rPr>
          <w:sz w:val="22"/>
          <w:szCs w:val="22"/>
          <w:lang w:val="sv-SE"/>
        </w:rPr>
      </w:pPr>
      <w:r w:rsidRPr="00205214">
        <w:rPr>
          <w:b/>
          <w:bCs/>
          <w:color w:val="2C5F8A"/>
          <w:sz w:val="22"/>
          <w:szCs w:val="22"/>
          <w:lang w:val="sv-SE"/>
        </w:rPr>
        <w:t xml:space="preserve">E.3 Langkah 3 – </w:t>
      </w:r>
      <w:r w:rsidR="00205214" w:rsidRPr="00205214">
        <w:rPr>
          <w:b/>
          <w:bCs/>
          <w:color w:val="2C5F8A"/>
          <w:sz w:val="22"/>
          <w:szCs w:val="22"/>
          <w:lang w:val="sv-SE"/>
        </w:rPr>
        <w:t>Menambahkan Event Listener (Click)</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2B4FB354" w14:textId="77777777" w:rsidTr="0084569D">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EE24E8" w:rsidRDefault="00000000" w:rsidP="004F1751">
            <w:pPr>
              <w:spacing w:line="276" w:lineRule="auto"/>
              <w:rPr>
                <w:lang w:val="en-US"/>
              </w:rPr>
            </w:pPr>
            <w:r w:rsidRPr="00EE24E8">
              <w:rPr>
                <w:rFonts w:ascii="Courier New" w:eastAsia="Courier New" w:hAnsi="Courier New" w:cs="Courier New"/>
                <w:color w:val="6A9955"/>
                <w:lang w:val="en-US"/>
              </w:rPr>
              <w:t>/* ======= KODE / OUTPUT LANGKAH 3 ======= */</w:t>
            </w:r>
          </w:p>
          <w:p w14:paraId="162752E8"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Event Listener Tombol START</w:t>
            </w:r>
          </w:p>
          <w:p w14:paraId="7DA445E0"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btnStart.addEventListener('click', function () {// Ubah UI Status</w:t>
            </w:r>
          </w:p>
          <w:p w14:paraId="22199A0A"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statusIndicator.className = 'alert alert-success'; // Ganti class Bootstrap (Hijau)</w:t>
            </w:r>
          </w:p>
          <w:p w14:paraId="4B372841" w14:textId="77777777" w:rsidR="00EF1149" w:rsidRPr="00E40785" w:rsidRDefault="00EF1149" w:rsidP="00EF1149">
            <w:pPr>
              <w:spacing w:line="276" w:lineRule="auto"/>
              <w:rPr>
                <w:rFonts w:ascii="Courier New" w:eastAsia="Courier New" w:hAnsi="Courier New" w:cs="Courier New"/>
                <w:color w:val="D4D4D4"/>
                <w:lang w:val="sv-SE"/>
              </w:rPr>
            </w:pPr>
            <w:r w:rsidRPr="00EF1149">
              <w:rPr>
                <w:rFonts w:ascii="Courier New" w:eastAsia="Courier New" w:hAnsi="Courier New" w:cs="Courier New"/>
                <w:color w:val="D4D4D4"/>
                <w:lang w:val="en-US"/>
              </w:rPr>
              <w:t xml:space="preserve">    </w:t>
            </w:r>
            <w:r w:rsidRPr="00E40785">
              <w:rPr>
                <w:rFonts w:ascii="Courier New" w:eastAsia="Courier New" w:hAnsi="Courier New" w:cs="Courier New"/>
                <w:color w:val="D4D4D4"/>
                <w:lang w:val="sv-SE"/>
              </w:rPr>
              <w:t>teksStatus.innerText = 'RUNNING';</w:t>
            </w:r>
          </w:p>
          <w:p w14:paraId="1E102F6A" w14:textId="77777777" w:rsidR="00EF1149" w:rsidRPr="00E40785" w:rsidRDefault="00EF1149" w:rsidP="00EF1149">
            <w:pPr>
              <w:spacing w:line="276" w:lineRule="auto"/>
              <w:rPr>
                <w:rFonts w:ascii="Courier New" w:eastAsia="Courier New" w:hAnsi="Courier New" w:cs="Courier New"/>
                <w:color w:val="D4D4D4"/>
                <w:lang w:val="sv-SE"/>
              </w:rPr>
            </w:pPr>
          </w:p>
          <w:p w14:paraId="6DF7BB43" w14:textId="77777777" w:rsidR="00EF1149" w:rsidRPr="00E40785" w:rsidRDefault="00EF1149" w:rsidP="00EF1149">
            <w:pPr>
              <w:spacing w:line="276" w:lineRule="auto"/>
              <w:rPr>
                <w:rFonts w:ascii="Courier New" w:eastAsia="Courier New" w:hAnsi="Courier New" w:cs="Courier New"/>
                <w:color w:val="D4D4D4"/>
                <w:lang w:val="sv-SE"/>
              </w:rPr>
            </w:pPr>
            <w:r w:rsidRPr="00E40785">
              <w:rPr>
                <w:rFonts w:ascii="Courier New" w:eastAsia="Courier New" w:hAnsi="Courier New" w:cs="Courier New"/>
                <w:color w:val="D4D4D4"/>
                <w:lang w:val="sv-SE"/>
              </w:rPr>
              <w:t xml:space="preserve">    // Logika simulasi kenaikan suhu</w:t>
            </w:r>
          </w:p>
          <w:p w14:paraId="53D7FDAA" w14:textId="77777777" w:rsidR="00EF1149" w:rsidRPr="00EF1149" w:rsidRDefault="00EF1149" w:rsidP="00EF1149">
            <w:pPr>
              <w:spacing w:line="276" w:lineRule="auto"/>
              <w:rPr>
                <w:rFonts w:ascii="Courier New" w:eastAsia="Courier New" w:hAnsi="Courier New" w:cs="Courier New"/>
                <w:color w:val="D4D4D4"/>
                <w:lang w:val="en-US"/>
              </w:rPr>
            </w:pPr>
            <w:r w:rsidRPr="00E40785">
              <w:rPr>
                <w:rFonts w:ascii="Courier New" w:eastAsia="Courier New" w:hAnsi="Courier New" w:cs="Courier New"/>
                <w:color w:val="D4D4D4"/>
                <w:lang w:val="sv-SE"/>
              </w:rPr>
              <w:t xml:space="preserve">    </w:t>
            </w:r>
            <w:r w:rsidRPr="00EF1149">
              <w:rPr>
                <w:rFonts w:ascii="Courier New" w:eastAsia="Courier New" w:hAnsi="Courier New" w:cs="Courier New"/>
                <w:color w:val="D4D4D4"/>
                <w:lang w:val="en-US"/>
              </w:rPr>
              <w:t>intervalId = setInterval(function () {</w:t>
            </w:r>
          </w:p>
          <w:p w14:paraId="202B3435"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 += 1;</w:t>
            </w:r>
          </w:p>
          <w:p w14:paraId="347E99BD"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suhuMesin.innerText = suhu + " °C";</w:t>
            </w:r>
          </w:p>
          <w:p w14:paraId="77DCC23F" w14:textId="77777777" w:rsidR="00EF1149" w:rsidRPr="00EF1149" w:rsidRDefault="00EF1149" w:rsidP="00EF1149">
            <w:pPr>
              <w:spacing w:line="276" w:lineRule="auto"/>
              <w:rPr>
                <w:rFonts w:ascii="Courier New" w:eastAsia="Courier New" w:hAnsi="Courier New" w:cs="Courier New"/>
                <w:color w:val="D4D4D4"/>
                <w:lang w:val="en-US"/>
              </w:rPr>
            </w:pPr>
          </w:p>
          <w:p w14:paraId="6B14DBE0"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 Peringatan jika suhu overheat</w:t>
            </w:r>
          </w:p>
          <w:p w14:paraId="1A441D48"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if (suhu &gt; 80) {</w:t>
            </w:r>
          </w:p>
          <w:p w14:paraId="42242534"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statusIndicator.className = 'alert alert-danger';</w:t>
            </w:r>
          </w:p>
          <w:p w14:paraId="7FB411C1"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teksStatus.innerText = 'OVERHEAT WARNING';</w:t>
            </w:r>
          </w:p>
          <w:p w14:paraId="3A1A1F76"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suhuMesin.style.color = 'red';</w:t>
            </w:r>
          </w:p>
          <w:p w14:paraId="1735BF92"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w:t>
            </w:r>
          </w:p>
          <w:p w14:paraId="04030561"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 1000); // Jalankan setiap 1 detik</w:t>
            </w:r>
          </w:p>
          <w:p w14:paraId="02F21CB4" w14:textId="77777777" w:rsidR="00EF1149" w:rsidRPr="00EF1149" w:rsidRDefault="00EF1149" w:rsidP="00EF1149">
            <w:pPr>
              <w:spacing w:line="276" w:lineRule="auto"/>
              <w:rPr>
                <w:rFonts w:ascii="Courier New" w:eastAsia="Courier New" w:hAnsi="Courier New" w:cs="Courier New"/>
                <w:color w:val="D4D4D4"/>
                <w:lang w:val="en-US"/>
              </w:rPr>
            </w:pPr>
          </w:p>
          <w:p w14:paraId="1D43DD4A"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 Matikan tombol Start agar tidak double click</w:t>
            </w:r>
          </w:p>
          <w:p w14:paraId="4F8D26B1"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btnStart.disabled = true;</w:t>
            </w:r>
          </w:p>
          <w:p w14:paraId="751237BA"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btnStop.disabled = false;</w:t>
            </w:r>
          </w:p>
          <w:p w14:paraId="56F0DC32"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w:t>
            </w:r>
          </w:p>
          <w:p w14:paraId="713C4D4B"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Event Listener Tombol STOP</w:t>
            </w:r>
          </w:p>
          <w:p w14:paraId="316E1C00"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btnStop.addEventListener('click', function () {</w:t>
            </w:r>
          </w:p>
          <w:p w14:paraId="6834F940" w14:textId="77777777" w:rsidR="00EF1149" w:rsidRPr="00E40785" w:rsidRDefault="00EF1149" w:rsidP="00EF1149">
            <w:pPr>
              <w:spacing w:line="276" w:lineRule="auto"/>
              <w:rPr>
                <w:rFonts w:ascii="Courier New" w:eastAsia="Courier New" w:hAnsi="Courier New" w:cs="Courier New"/>
                <w:color w:val="D4D4D4"/>
                <w:lang w:val="sv-SE"/>
              </w:rPr>
            </w:pPr>
            <w:r w:rsidRPr="00EF1149">
              <w:rPr>
                <w:rFonts w:ascii="Courier New" w:eastAsia="Courier New" w:hAnsi="Courier New" w:cs="Courier New"/>
                <w:color w:val="D4D4D4"/>
                <w:lang w:val="en-US"/>
              </w:rPr>
              <w:t xml:space="preserve">    </w:t>
            </w:r>
            <w:r w:rsidRPr="00E40785">
              <w:rPr>
                <w:rFonts w:ascii="Courier New" w:eastAsia="Courier New" w:hAnsi="Courier New" w:cs="Courier New"/>
                <w:color w:val="D4D4D4"/>
                <w:lang w:val="sv-SE"/>
              </w:rPr>
              <w:t>clearInterval(intervalId); // Hentikan timer kenaikan suhu</w:t>
            </w:r>
          </w:p>
          <w:p w14:paraId="534AF081" w14:textId="77777777" w:rsidR="00EF1149" w:rsidRPr="00EF1149" w:rsidRDefault="00EF1149" w:rsidP="00EF1149">
            <w:pPr>
              <w:spacing w:line="276" w:lineRule="auto"/>
              <w:rPr>
                <w:rFonts w:ascii="Courier New" w:eastAsia="Courier New" w:hAnsi="Courier New" w:cs="Courier New"/>
                <w:color w:val="D4D4D4"/>
                <w:lang w:val="en-US"/>
              </w:rPr>
            </w:pPr>
            <w:r w:rsidRPr="00E40785">
              <w:rPr>
                <w:rFonts w:ascii="Courier New" w:eastAsia="Courier New" w:hAnsi="Courier New" w:cs="Courier New"/>
                <w:color w:val="D4D4D4"/>
                <w:lang w:val="sv-SE"/>
              </w:rPr>
              <w:t xml:space="preserve">    </w:t>
            </w:r>
            <w:r w:rsidRPr="00EF1149">
              <w:rPr>
                <w:rFonts w:ascii="Courier New" w:eastAsia="Courier New" w:hAnsi="Courier New" w:cs="Courier New"/>
                <w:color w:val="D4D4D4"/>
                <w:lang w:val="en-US"/>
              </w:rPr>
              <w:t>statusIndicator.className = 'alert alert-secondary';</w:t>
            </w:r>
          </w:p>
          <w:p w14:paraId="7CF9600C"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teksStatus.innerText = 'STOPPED';</w:t>
            </w:r>
          </w:p>
          <w:p w14:paraId="05E6AEBD" w14:textId="77777777" w:rsidR="00EF1149" w:rsidRPr="00EF1149" w:rsidRDefault="00EF1149" w:rsidP="00EF1149">
            <w:pPr>
              <w:spacing w:line="276" w:lineRule="auto"/>
              <w:rPr>
                <w:rFonts w:ascii="Courier New" w:eastAsia="Courier New" w:hAnsi="Courier New" w:cs="Courier New"/>
                <w:color w:val="D4D4D4"/>
                <w:lang w:val="en-US"/>
              </w:rPr>
            </w:pPr>
          </w:p>
          <w:p w14:paraId="7DCA3E3B"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 Reset tombol</w:t>
            </w:r>
          </w:p>
          <w:p w14:paraId="52C258C4"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btnStart.disabled = false;</w:t>
            </w:r>
          </w:p>
          <w:p w14:paraId="04D43072"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lastRenderedPageBreak/>
              <w:t xml:space="preserve">    btnStop.disabled = true;</w:t>
            </w:r>
          </w:p>
          <w:p w14:paraId="5B5345B4"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w:t>
            </w:r>
          </w:p>
          <w:p w14:paraId="24A5DE63"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Event Listener Tombol RESET</w:t>
            </w:r>
          </w:p>
          <w:p w14:paraId="0A514732"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btnReset.addEventListener('click', function () {</w:t>
            </w:r>
          </w:p>
          <w:p w14:paraId="6B250AB9"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clearInterval(intervalId);</w:t>
            </w:r>
          </w:p>
          <w:p w14:paraId="071958F1"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 = 25;</w:t>
            </w:r>
          </w:p>
          <w:p w14:paraId="7275C13B"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suhuMesin.innerText = suhu + " °C";</w:t>
            </w:r>
          </w:p>
          <w:p w14:paraId="2A82F0AB"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suhuMesin.style.color = 'black';</w:t>
            </w:r>
          </w:p>
          <w:p w14:paraId="7C5789E3"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statusIndicator.className = 'alert alert-secondary';</w:t>
            </w:r>
          </w:p>
          <w:p w14:paraId="4551CB64"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teksStatus.innerText = 'UNKNOWN';</w:t>
            </w:r>
          </w:p>
          <w:p w14:paraId="6DF493F7" w14:textId="77777777" w:rsidR="00EF1149" w:rsidRPr="00EF1149" w:rsidRDefault="00EF1149" w:rsidP="00EF1149">
            <w:pPr>
              <w:spacing w:line="276" w:lineRule="auto"/>
              <w:rPr>
                <w:rFonts w:ascii="Courier New" w:eastAsia="Courier New" w:hAnsi="Courier New" w:cs="Courier New"/>
                <w:color w:val="D4D4D4"/>
                <w:lang w:val="en-US"/>
              </w:rPr>
            </w:pPr>
          </w:p>
          <w:p w14:paraId="5ADD665C"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btnStart.disabled = false;</w:t>
            </w:r>
          </w:p>
          <w:p w14:paraId="7AACCC88" w14:textId="77777777" w:rsidR="00EF1149" w:rsidRPr="00EF1149" w:rsidRDefault="00EF1149" w:rsidP="00EF1149">
            <w:pPr>
              <w:spacing w:line="276" w:lineRule="auto"/>
              <w:rPr>
                <w:rFonts w:ascii="Courier New" w:eastAsia="Courier New" w:hAnsi="Courier New" w:cs="Courier New"/>
                <w:color w:val="D4D4D4"/>
                <w:lang w:val="en-US"/>
              </w:rPr>
            </w:pPr>
            <w:r w:rsidRPr="00EF1149">
              <w:rPr>
                <w:rFonts w:ascii="Courier New" w:eastAsia="Courier New" w:hAnsi="Courier New" w:cs="Courier New"/>
                <w:color w:val="D4D4D4"/>
                <w:lang w:val="en-US"/>
              </w:rPr>
              <w:t xml:space="preserve">    btnStop.disabled = true;</w:t>
            </w:r>
          </w:p>
          <w:p w14:paraId="3057972F" w14:textId="522F79F0" w:rsidR="00BE0240" w:rsidRPr="007D3A0B" w:rsidRDefault="00EF1149" w:rsidP="00EF1149">
            <w:pPr>
              <w:spacing w:line="276" w:lineRule="auto"/>
              <w:rPr>
                <w:lang w:val="sv-SE"/>
              </w:rPr>
            </w:pPr>
            <w:r w:rsidRPr="00EF1149">
              <w:rPr>
                <w:rFonts w:ascii="Courier New" w:eastAsia="Courier New" w:hAnsi="Courier New" w:cs="Courier New"/>
                <w:color w:val="D4D4D4"/>
                <w:lang w:val="en-US"/>
              </w:rPr>
              <w:t>});</w:t>
            </w:r>
          </w:p>
        </w:tc>
      </w:tr>
    </w:tbl>
    <w:p w14:paraId="2B9F5B68" w14:textId="77777777" w:rsidR="00BE0240" w:rsidRPr="007D3A0B"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5C6F7B">
        <w:trPr>
          <w:trHeight w:hRule="exact" w:val="739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0ECF21" w14:textId="77777777" w:rsidR="00BE0240" w:rsidRDefault="00277E22">
            <w:pPr>
              <w:jc w:val="center"/>
            </w:pPr>
            <w:r>
              <w:rPr>
                <w:noProof/>
              </w:rPr>
              <w:drawing>
                <wp:inline distT="0" distB="0" distL="0" distR="0" wp14:anchorId="004DB691" wp14:editId="175D0C67">
                  <wp:extent cx="2368206" cy="1480241"/>
                  <wp:effectExtent l="0" t="0" r="0" b="5715"/>
                  <wp:docPr id="2067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7318" name=""/>
                          <pic:cNvPicPr/>
                        </pic:nvPicPr>
                        <pic:blipFill>
                          <a:blip r:embed="rId8"/>
                          <a:stretch>
                            <a:fillRect/>
                          </a:stretch>
                        </pic:blipFill>
                        <pic:spPr>
                          <a:xfrm>
                            <a:off x="0" y="0"/>
                            <a:ext cx="2392856" cy="1495648"/>
                          </a:xfrm>
                          <a:prstGeom prst="rect">
                            <a:avLst/>
                          </a:prstGeom>
                        </pic:spPr>
                      </pic:pic>
                    </a:graphicData>
                  </a:graphic>
                </wp:inline>
              </w:drawing>
            </w:r>
          </w:p>
          <w:p w14:paraId="20E4D747" w14:textId="77777777" w:rsidR="00277E22" w:rsidRDefault="00277E22">
            <w:pPr>
              <w:jc w:val="center"/>
            </w:pPr>
            <w:r>
              <w:rPr>
                <w:noProof/>
              </w:rPr>
              <w:drawing>
                <wp:inline distT="0" distB="0" distL="0" distR="0" wp14:anchorId="01E7C1DA" wp14:editId="62D455F6">
                  <wp:extent cx="2394641" cy="1496763"/>
                  <wp:effectExtent l="0" t="0" r="5715" b="8255"/>
                  <wp:docPr id="14619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2306" name=""/>
                          <pic:cNvPicPr/>
                        </pic:nvPicPr>
                        <pic:blipFill>
                          <a:blip r:embed="rId9"/>
                          <a:stretch>
                            <a:fillRect/>
                          </a:stretch>
                        </pic:blipFill>
                        <pic:spPr>
                          <a:xfrm>
                            <a:off x="0" y="0"/>
                            <a:ext cx="2406698" cy="1504299"/>
                          </a:xfrm>
                          <a:prstGeom prst="rect">
                            <a:avLst/>
                          </a:prstGeom>
                        </pic:spPr>
                      </pic:pic>
                    </a:graphicData>
                  </a:graphic>
                </wp:inline>
              </w:drawing>
            </w:r>
          </w:p>
          <w:p w14:paraId="1B59CCC0" w14:textId="4B64AD56" w:rsidR="00277E22" w:rsidRDefault="00277E22">
            <w:pPr>
              <w:jc w:val="center"/>
            </w:pPr>
            <w:r>
              <w:rPr>
                <w:noProof/>
              </w:rPr>
              <w:drawing>
                <wp:inline distT="0" distB="0" distL="0" distR="0" wp14:anchorId="705A9268" wp14:editId="0E5B57AA">
                  <wp:extent cx="2459757" cy="1537464"/>
                  <wp:effectExtent l="0" t="0" r="0" b="5715"/>
                  <wp:docPr id="5370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4278" name=""/>
                          <pic:cNvPicPr/>
                        </pic:nvPicPr>
                        <pic:blipFill>
                          <a:blip r:embed="rId10"/>
                          <a:stretch>
                            <a:fillRect/>
                          </a:stretch>
                        </pic:blipFill>
                        <pic:spPr>
                          <a:xfrm>
                            <a:off x="0" y="0"/>
                            <a:ext cx="2474444" cy="1546644"/>
                          </a:xfrm>
                          <a:prstGeom prst="rect">
                            <a:avLst/>
                          </a:prstGeom>
                        </pic:spPr>
                      </pic:pic>
                    </a:graphicData>
                  </a:graphic>
                </wp:inline>
              </w:drawing>
            </w:r>
          </w:p>
        </w:tc>
      </w:tr>
    </w:tbl>
    <w:p w14:paraId="1981AC06" w14:textId="4B162844" w:rsidR="00BE0240" w:rsidRPr="005043B4" w:rsidRDefault="00000000">
      <w:pPr>
        <w:spacing w:before="60" w:after="120"/>
        <w:jc w:val="center"/>
        <w:rPr>
          <w:color w:val="555555"/>
          <w:sz w:val="18"/>
          <w:szCs w:val="18"/>
          <w:lang w:val="en-US"/>
        </w:rPr>
      </w:pPr>
      <w:r w:rsidRPr="005043B4">
        <w:rPr>
          <w:color w:val="555555"/>
          <w:sz w:val="18"/>
          <w:szCs w:val="18"/>
          <w:lang w:val="en-US"/>
        </w:rPr>
        <w:t xml:space="preserve">Gambar E.3 – </w:t>
      </w:r>
      <w:r w:rsidR="005043B4" w:rsidRPr="005043B4">
        <w:rPr>
          <w:color w:val="555555"/>
          <w:sz w:val="18"/>
          <w:szCs w:val="18"/>
          <w:lang w:val="en-US"/>
        </w:rPr>
        <w:t>Hasil penambahan eventListener cl</w:t>
      </w:r>
      <w:r w:rsidR="005043B4">
        <w:rPr>
          <w:color w:val="555555"/>
          <w:sz w:val="18"/>
          <w:szCs w:val="18"/>
          <w:lang w:val="en-US"/>
        </w:rPr>
        <w:t>ick</w:t>
      </w:r>
    </w:p>
    <w:p w14:paraId="5AB6DEB2" w14:textId="5450268D" w:rsidR="00326E50" w:rsidRPr="006E6178" w:rsidRDefault="00326E50" w:rsidP="00326E50">
      <w:pPr>
        <w:spacing w:before="200" w:after="80" w:line="276" w:lineRule="auto"/>
        <w:rPr>
          <w:sz w:val="22"/>
          <w:szCs w:val="22"/>
          <w:lang w:val="en-US"/>
        </w:rPr>
      </w:pPr>
      <w:r w:rsidRPr="006E6178">
        <w:rPr>
          <w:b/>
          <w:bCs/>
          <w:color w:val="2C5F8A"/>
          <w:sz w:val="22"/>
          <w:szCs w:val="22"/>
          <w:lang w:val="en-US"/>
        </w:rPr>
        <w:t>E.</w:t>
      </w:r>
      <w:r w:rsidR="002B69B6" w:rsidRPr="006E6178">
        <w:rPr>
          <w:b/>
          <w:bCs/>
          <w:color w:val="2C5F8A"/>
          <w:sz w:val="22"/>
          <w:szCs w:val="22"/>
          <w:lang w:val="en-US"/>
        </w:rPr>
        <w:t>4</w:t>
      </w:r>
      <w:r w:rsidRPr="006E6178">
        <w:rPr>
          <w:b/>
          <w:bCs/>
          <w:color w:val="2C5F8A"/>
          <w:sz w:val="22"/>
          <w:szCs w:val="22"/>
          <w:lang w:val="en-US"/>
        </w:rPr>
        <w:t xml:space="preserve"> Langkah </w:t>
      </w:r>
      <w:r w:rsidR="002B69B6" w:rsidRPr="006E6178">
        <w:rPr>
          <w:b/>
          <w:bCs/>
          <w:color w:val="2C5F8A"/>
          <w:sz w:val="22"/>
          <w:szCs w:val="22"/>
          <w:lang w:val="en-US"/>
        </w:rPr>
        <w:t xml:space="preserve">4 </w:t>
      </w:r>
      <w:r w:rsidRPr="006E6178">
        <w:rPr>
          <w:b/>
          <w:bCs/>
          <w:color w:val="2C5F8A"/>
          <w:sz w:val="22"/>
          <w:szCs w:val="22"/>
          <w:lang w:val="en-US"/>
        </w:rPr>
        <w:t xml:space="preserve">– </w:t>
      </w:r>
      <w:r w:rsidR="00D34690" w:rsidRPr="00D34690">
        <w:rPr>
          <w:b/>
          <w:bCs/>
          <w:color w:val="2C5F8A"/>
          <w:sz w:val="22"/>
          <w:szCs w:val="22"/>
          <w:lang w:val="en-US"/>
        </w:rPr>
        <w:t>Event Input (Validasi Real-time)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rsidRPr="00766057" w14:paraId="4E9DF308" w14:textId="77777777" w:rsidTr="00F83A42">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DE7DF8" w14:textId="27F21736" w:rsidR="00E50B37" w:rsidRPr="0084379A" w:rsidRDefault="00326E50" w:rsidP="00E50B37">
            <w:pPr>
              <w:spacing w:line="276" w:lineRule="auto"/>
              <w:rPr>
                <w:lang w:val="en-US"/>
              </w:rPr>
            </w:pPr>
            <w:r w:rsidRPr="00BF15CA">
              <w:rPr>
                <w:rFonts w:ascii="Courier New" w:eastAsia="Courier New" w:hAnsi="Courier New" w:cs="Courier New"/>
                <w:color w:val="6A9955"/>
                <w:lang w:val="en-US"/>
              </w:rPr>
              <w:lastRenderedPageBreak/>
              <w:t xml:space="preserve">/* ======= KODE / OUTPUT LANGKAH </w:t>
            </w:r>
            <w:r w:rsidR="00B349AA" w:rsidRPr="00BF15CA">
              <w:rPr>
                <w:rFonts w:ascii="Courier New" w:eastAsia="Courier New" w:hAnsi="Courier New" w:cs="Courier New"/>
                <w:color w:val="6A9955"/>
                <w:lang w:val="en-US"/>
              </w:rPr>
              <w:t>4</w:t>
            </w:r>
            <w:r w:rsidRPr="00BF15CA">
              <w:rPr>
                <w:rFonts w:ascii="Courier New" w:eastAsia="Courier New" w:hAnsi="Courier New" w:cs="Courier New"/>
                <w:color w:val="6A9955"/>
                <w:lang w:val="en-US"/>
              </w:rPr>
              <w:t xml:space="preserve"> ======= */</w:t>
            </w:r>
            <w:r w:rsidR="00E50B37">
              <w:rPr>
                <w:rFonts w:ascii="Courier New" w:eastAsia="Courier New" w:hAnsi="Courier New" w:cs="Courier New"/>
                <w:color w:val="D4D4D4"/>
                <w:lang w:val="en-US"/>
              </w:rPr>
              <w:br/>
            </w:r>
            <w:r w:rsidR="0084379A">
              <w:rPr>
                <w:rFonts w:ascii="Courier New" w:eastAsia="Courier New" w:hAnsi="Courier New" w:cs="Courier New"/>
                <w:color w:val="D4D4D4"/>
                <w:lang w:val="en-US"/>
              </w:rPr>
              <w:t xml:space="preserve">            </w:t>
            </w:r>
            <w:r w:rsidR="00E50B37" w:rsidRPr="00E50B37">
              <w:rPr>
                <w:rFonts w:ascii="Courier New" w:eastAsia="Courier New" w:hAnsi="Courier New" w:cs="Courier New"/>
                <w:color w:val="D4D4D4"/>
                <w:lang w:val="en-US"/>
              </w:rPr>
              <w:t>&lt;div class="mt-3 text-start"&gt;</w:t>
            </w:r>
          </w:p>
          <w:p w14:paraId="559367C3" w14:textId="77777777" w:rsidR="00E50B37" w:rsidRPr="00E50B37" w:rsidRDefault="00E50B37" w:rsidP="00E50B37">
            <w:pPr>
              <w:spacing w:line="276" w:lineRule="auto"/>
              <w:rPr>
                <w:rFonts w:ascii="Courier New" w:eastAsia="Courier New" w:hAnsi="Courier New" w:cs="Courier New"/>
                <w:color w:val="D4D4D4"/>
                <w:lang w:val="en-US"/>
              </w:rPr>
            </w:pPr>
            <w:r w:rsidRPr="00E50B37">
              <w:rPr>
                <w:rFonts w:ascii="Courier New" w:eastAsia="Courier New" w:hAnsi="Courier New" w:cs="Courier New"/>
                <w:color w:val="D4D4D4"/>
                <w:lang w:val="en-US"/>
              </w:rPr>
              <w:t xml:space="preserve">                &lt;label class="form-label"&gt;Set Target Kecepatan (RPM):&lt;/label&gt;</w:t>
            </w:r>
          </w:p>
          <w:p w14:paraId="1300876C" w14:textId="77777777" w:rsidR="00E50B37" w:rsidRPr="00E50B37" w:rsidRDefault="00E50B37" w:rsidP="00E50B37">
            <w:pPr>
              <w:spacing w:line="276" w:lineRule="auto"/>
              <w:rPr>
                <w:rFonts w:ascii="Courier New" w:eastAsia="Courier New" w:hAnsi="Courier New" w:cs="Courier New"/>
                <w:color w:val="D4D4D4"/>
                <w:lang w:val="en-US"/>
              </w:rPr>
            </w:pPr>
            <w:r w:rsidRPr="00E50B37">
              <w:rPr>
                <w:rFonts w:ascii="Courier New" w:eastAsia="Courier New" w:hAnsi="Courier New" w:cs="Courier New"/>
                <w:color w:val="D4D4D4"/>
                <w:lang w:val="en-US"/>
              </w:rPr>
              <w:t xml:space="preserve">                &lt;input type="number" id="inputRPM" class="form-control" placeholder="Max 2000 RPM"&gt;</w:t>
            </w:r>
          </w:p>
          <w:p w14:paraId="1657FD13" w14:textId="77777777" w:rsidR="00E50B37" w:rsidRPr="00E50B37" w:rsidRDefault="00E50B37" w:rsidP="00E50B37">
            <w:pPr>
              <w:spacing w:line="276" w:lineRule="auto"/>
              <w:rPr>
                <w:rFonts w:ascii="Courier New" w:eastAsia="Courier New" w:hAnsi="Courier New" w:cs="Courier New"/>
                <w:color w:val="D4D4D4"/>
                <w:lang w:val="en-US"/>
              </w:rPr>
            </w:pPr>
            <w:r w:rsidRPr="00E50B37">
              <w:rPr>
                <w:rFonts w:ascii="Courier New" w:eastAsia="Courier New" w:hAnsi="Courier New" w:cs="Courier New"/>
                <w:color w:val="D4D4D4"/>
                <w:lang w:val="en-US"/>
              </w:rPr>
              <w:t xml:space="preserve">                &lt;small id="pesanError" class="text-danger d-none"&gt;RPM melebihi batas aman!&lt;/small&gt;</w:t>
            </w:r>
          </w:p>
          <w:p w14:paraId="0E417AEE" w14:textId="77777777" w:rsidR="000F42A4" w:rsidRDefault="00E50B37" w:rsidP="00E50B37">
            <w:pPr>
              <w:spacing w:line="276" w:lineRule="auto"/>
              <w:rPr>
                <w:rFonts w:ascii="Courier New" w:eastAsia="Courier New" w:hAnsi="Courier New" w:cs="Courier New"/>
                <w:color w:val="D4D4D4"/>
                <w:lang w:val="en-US"/>
              </w:rPr>
            </w:pPr>
            <w:r w:rsidRPr="00E50B37">
              <w:rPr>
                <w:rFonts w:ascii="Courier New" w:eastAsia="Courier New" w:hAnsi="Courier New" w:cs="Courier New"/>
                <w:color w:val="D4D4D4"/>
                <w:lang w:val="en-US"/>
              </w:rPr>
              <w:t xml:space="preserve">            &lt;/div&gt;</w:t>
            </w:r>
          </w:p>
          <w:p w14:paraId="43B77BCE" w14:textId="5CBB087D" w:rsidR="00DA66E3" w:rsidRPr="00DA66E3" w:rsidRDefault="00DA66E3" w:rsidP="00E50B37">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Array berisi object</w:t>
            </w:r>
          </w:p>
          <w:p w14:paraId="3250107A"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const inputRPM = document.getElementById('inputRPM');</w:t>
            </w:r>
          </w:p>
          <w:p w14:paraId="4494E546"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const pesanError = document.getElementById('pesanError');</w:t>
            </w:r>
          </w:p>
          <w:p w14:paraId="1F2C8250"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inputRPM.addEventListener('input', function () {</w:t>
            </w:r>
          </w:p>
          <w:p w14:paraId="09900AFC"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let val = parseInt(this.value);</w:t>
            </w:r>
          </w:p>
          <w:p w14:paraId="760229CE" w14:textId="77777777" w:rsidR="00C06242" w:rsidRPr="00C06242" w:rsidRDefault="00C06242" w:rsidP="00C06242">
            <w:pPr>
              <w:spacing w:line="276" w:lineRule="auto"/>
              <w:rPr>
                <w:rFonts w:ascii="Courier New" w:eastAsia="Courier New" w:hAnsi="Courier New" w:cs="Courier New"/>
                <w:color w:val="D4D4D4"/>
                <w:lang w:val="en-US"/>
              </w:rPr>
            </w:pPr>
          </w:p>
          <w:p w14:paraId="4C0AAFE2"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if (val &gt; 2000) {</w:t>
            </w:r>
          </w:p>
          <w:p w14:paraId="510A483E"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pesanError.classList.remove('d-none'); // Tampilkan pesan error</w:t>
            </w:r>
          </w:p>
          <w:p w14:paraId="128255E2"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this.classList.add('is-invalid'); // Berikan border merah Bootstrap</w:t>
            </w:r>
          </w:p>
          <w:p w14:paraId="2D256D09"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 else {</w:t>
            </w:r>
          </w:p>
          <w:p w14:paraId="0FD4B303"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pesanError.classList.add('d-none'); // Sembunyikan pesan</w:t>
            </w:r>
          </w:p>
          <w:p w14:paraId="6DE42B2A"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this.classList.remove('is-invalid');</w:t>
            </w:r>
          </w:p>
          <w:p w14:paraId="6558E97C" w14:textId="77777777" w:rsidR="00C06242" w:rsidRPr="00C06242" w:rsidRDefault="00C06242" w:rsidP="00C06242">
            <w:pPr>
              <w:spacing w:line="276" w:lineRule="auto"/>
              <w:rPr>
                <w:rFonts w:ascii="Courier New" w:eastAsia="Courier New" w:hAnsi="Courier New" w:cs="Courier New"/>
                <w:color w:val="D4D4D4"/>
                <w:lang w:val="en-US"/>
              </w:rPr>
            </w:pPr>
            <w:r w:rsidRPr="00C06242">
              <w:rPr>
                <w:rFonts w:ascii="Courier New" w:eastAsia="Courier New" w:hAnsi="Courier New" w:cs="Courier New"/>
                <w:color w:val="D4D4D4"/>
                <w:lang w:val="en-US"/>
              </w:rPr>
              <w:t xml:space="preserve">    }</w:t>
            </w:r>
          </w:p>
          <w:p w14:paraId="330B2BD9" w14:textId="1F02245F" w:rsidR="00326E50" w:rsidRPr="007D3A0B" w:rsidRDefault="00C06242" w:rsidP="00C06242">
            <w:pPr>
              <w:spacing w:line="276" w:lineRule="auto"/>
              <w:rPr>
                <w:lang w:val="sv-SE"/>
              </w:rPr>
            </w:pPr>
            <w:r w:rsidRPr="00C06242">
              <w:rPr>
                <w:rFonts w:ascii="Courier New" w:eastAsia="Courier New" w:hAnsi="Courier New" w:cs="Courier New"/>
                <w:color w:val="D4D4D4"/>
                <w:lang w:val="en-US"/>
              </w:rPr>
              <w:t>});</w:t>
            </w:r>
          </w:p>
        </w:tc>
      </w:tr>
    </w:tbl>
    <w:p w14:paraId="286DF873" w14:textId="77777777" w:rsidR="00326E50" w:rsidRDefault="00326E50" w:rsidP="00326E5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14:paraId="1A190087" w14:textId="77777777" w:rsidTr="00265493">
        <w:trPr>
          <w:trHeight w:hRule="exact" w:val="564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2B676B4" w14:textId="77777777" w:rsidR="00591C7A" w:rsidRDefault="00744A67" w:rsidP="00F80D56">
            <w:pPr>
              <w:jc w:val="center"/>
            </w:pPr>
            <w:r>
              <w:rPr>
                <w:noProof/>
              </w:rPr>
              <w:drawing>
                <wp:inline distT="0" distB="0" distL="0" distR="0" wp14:anchorId="1C848FD6" wp14:editId="41E5E4A3">
                  <wp:extent cx="2722321" cy="1701579"/>
                  <wp:effectExtent l="0" t="0" r="1905" b="0"/>
                  <wp:docPr id="141791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2402" name=""/>
                          <pic:cNvPicPr/>
                        </pic:nvPicPr>
                        <pic:blipFill>
                          <a:blip r:embed="rId11"/>
                          <a:stretch>
                            <a:fillRect/>
                          </a:stretch>
                        </pic:blipFill>
                        <pic:spPr>
                          <a:xfrm>
                            <a:off x="0" y="0"/>
                            <a:ext cx="2768410" cy="1730387"/>
                          </a:xfrm>
                          <a:prstGeom prst="rect">
                            <a:avLst/>
                          </a:prstGeom>
                        </pic:spPr>
                      </pic:pic>
                    </a:graphicData>
                  </a:graphic>
                </wp:inline>
              </w:drawing>
            </w:r>
          </w:p>
          <w:p w14:paraId="5EA925B9" w14:textId="7CFFAED3" w:rsidR="000B2D5C" w:rsidRDefault="000B2D5C" w:rsidP="00F80D56">
            <w:pPr>
              <w:jc w:val="center"/>
            </w:pPr>
            <w:r>
              <w:rPr>
                <w:noProof/>
              </w:rPr>
              <w:drawing>
                <wp:inline distT="0" distB="0" distL="0" distR="0" wp14:anchorId="77E2D560" wp14:editId="61677D88">
                  <wp:extent cx="2741354" cy="1713476"/>
                  <wp:effectExtent l="0" t="0" r="1905" b="1270"/>
                  <wp:docPr id="8635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47832" name=""/>
                          <pic:cNvPicPr/>
                        </pic:nvPicPr>
                        <pic:blipFill>
                          <a:blip r:embed="rId12"/>
                          <a:stretch>
                            <a:fillRect/>
                          </a:stretch>
                        </pic:blipFill>
                        <pic:spPr>
                          <a:xfrm>
                            <a:off x="0" y="0"/>
                            <a:ext cx="2749276" cy="1718428"/>
                          </a:xfrm>
                          <a:prstGeom prst="rect">
                            <a:avLst/>
                          </a:prstGeom>
                        </pic:spPr>
                      </pic:pic>
                    </a:graphicData>
                  </a:graphic>
                </wp:inline>
              </w:drawing>
            </w:r>
          </w:p>
        </w:tc>
      </w:tr>
    </w:tbl>
    <w:p w14:paraId="74F2A16E" w14:textId="74F647F6" w:rsidR="00BE0240" w:rsidRPr="00F22D3A" w:rsidRDefault="00326E50" w:rsidP="0062720B">
      <w:pPr>
        <w:spacing w:before="60" w:after="120"/>
        <w:jc w:val="center"/>
        <w:rPr>
          <w:lang w:val="sv-SE"/>
        </w:rPr>
      </w:pPr>
      <w:r w:rsidRPr="00F22D3A">
        <w:rPr>
          <w:color w:val="555555"/>
          <w:sz w:val="18"/>
          <w:szCs w:val="18"/>
          <w:lang w:val="sv-SE"/>
        </w:rPr>
        <w:t>Gambar E.</w:t>
      </w:r>
      <w:r w:rsidR="002B69B6" w:rsidRPr="00F22D3A">
        <w:rPr>
          <w:color w:val="555555"/>
          <w:sz w:val="18"/>
          <w:szCs w:val="18"/>
          <w:lang w:val="sv-SE"/>
        </w:rPr>
        <w:t>4</w:t>
      </w:r>
      <w:r w:rsidRPr="00F22D3A">
        <w:rPr>
          <w:color w:val="555555"/>
          <w:sz w:val="18"/>
          <w:szCs w:val="18"/>
          <w:lang w:val="sv-SE"/>
        </w:rPr>
        <w:t xml:space="preserve"> – </w:t>
      </w:r>
      <w:r w:rsidR="00115AC7">
        <w:rPr>
          <w:color w:val="555555"/>
          <w:sz w:val="18"/>
          <w:szCs w:val="18"/>
          <w:lang w:val="sv-SE"/>
        </w:rPr>
        <w:t>Pembuatan form input dan event input</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lastRenderedPageBreak/>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BF15CA">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1E6A2F33"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014B69" w:rsidRPr="00014B69">
        <w:rPr>
          <w:b/>
          <w:bCs/>
          <w:color w:val="2C5F8A"/>
          <w:sz w:val="22"/>
          <w:szCs w:val="22"/>
          <w:lang w:val="sv-SE"/>
        </w:rPr>
        <w:t>DOM Styling</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45A67"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ED3904B" w:rsidR="00BE0240" w:rsidRPr="002B07D4" w:rsidRDefault="00F45A67" w:rsidP="002B07D4">
            <w:pPr>
              <w:spacing w:line="276" w:lineRule="auto"/>
              <w:jc w:val="both"/>
              <w:rPr>
                <w:color w:val="2C5F8A"/>
                <w:sz w:val="22"/>
                <w:szCs w:val="22"/>
                <w:lang w:val="sv-SE"/>
              </w:rPr>
            </w:pPr>
            <w:r w:rsidRPr="00F45A67">
              <w:rPr>
                <w:color w:val="2C5F8A"/>
                <w:sz w:val="22"/>
                <w:szCs w:val="22"/>
                <w:lang w:val="sv-SE"/>
              </w:rPr>
              <w:t>Buatlah tombol tambahan bernama "Maintenance Mode".</w:t>
            </w:r>
            <w:r w:rsidR="00284752">
              <w:rPr>
                <w:color w:val="2C5F8A"/>
                <w:sz w:val="22"/>
                <w:szCs w:val="22"/>
                <w:lang w:val="sv-SE"/>
              </w:rPr>
              <w:t xml:space="preserve"> </w:t>
            </w:r>
            <w:r w:rsidRPr="00F45A67">
              <w:rPr>
                <w:color w:val="2C5F8A"/>
                <w:sz w:val="22"/>
                <w:szCs w:val="22"/>
                <w:lang w:val="sv-SE"/>
              </w:rPr>
              <w:t>Saat diklik, background dari card menjadi abu-abu (`bg-light`), dan teks status berubah</w:t>
            </w:r>
            <w:r w:rsidR="002B07D4">
              <w:rPr>
                <w:color w:val="2C5F8A"/>
                <w:sz w:val="22"/>
                <w:szCs w:val="22"/>
                <w:lang w:val="sv-SE"/>
              </w:rPr>
              <w:t xml:space="preserve"> </w:t>
            </w:r>
            <w:r w:rsidRPr="00F45A67">
              <w:rPr>
                <w:color w:val="2C5F8A"/>
                <w:sz w:val="22"/>
                <w:szCs w:val="22"/>
                <w:lang w:val="sv-SE"/>
              </w:rPr>
              <w:t>menjadi "MAINTENANCE".</w:t>
            </w:r>
          </w:p>
        </w:tc>
      </w:tr>
    </w:tbl>
    <w:p w14:paraId="3CB2CE9F" w14:textId="77777777" w:rsidR="00BE0240" w:rsidRPr="007D3A0B" w:rsidRDefault="00BE0240">
      <w:pPr>
        <w:rPr>
          <w:lang w:val="sv-SE"/>
        </w:rPr>
      </w:pPr>
    </w:p>
    <w:p w14:paraId="32AD8A45" w14:textId="77777777" w:rsidR="00BE0240" w:rsidRDefault="00000000">
      <w:pPr>
        <w:spacing w:before="60" w:after="60"/>
      </w:pPr>
      <w:r>
        <w:rPr>
          <w:color w:val="333333"/>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CB7E8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5E47E7" w14:textId="77777777" w:rsidR="00510DD1" w:rsidRDefault="00CB7E80" w:rsidP="00821784">
            <w:pPr>
              <w:spacing w:line="276" w:lineRule="auto"/>
            </w:pPr>
            <w:r w:rsidRPr="00CB7E80">
              <w:rPr>
                <w:rFonts w:ascii="Courier New" w:eastAsia="Courier New" w:hAnsi="Courier New" w:cs="Courier New"/>
                <w:color w:val="D4D4D4"/>
                <w:lang w:val="en-US"/>
              </w:rPr>
              <w:t>const btnMaintenance = document.getElementById('btnMaintenance');</w:t>
            </w:r>
            <w:r w:rsidR="00821784">
              <w:t xml:space="preserve"> </w:t>
            </w:r>
          </w:p>
          <w:p w14:paraId="17019973" w14:textId="77777777" w:rsidR="005A4308" w:rsidRDefault="005A4308" w:rsidP="00821784">
            <w:pPr>
              <w:spacing w:line="276" w:lineRule="auto"/>
              <w:rPr>
                <w:rFonts w:ascii="Courier New" w:eastAsia="Courier New" w:hAnsi="Courier New" w:cs="Courier New"/>
              </w:rPr>
            </w:pPr>
          </w:p>
          <w:p w14:paraId="0842C399" w14:textId="5CFDFDE1"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Membuat even listener untuk button btnMaintenance agar ketika di click akan merubah warna card menjadi abu-abu </w:t>
            </w:r>
          </w:p>
          <w:p w14:paraId="04566C39"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btnMaintenance.addEventListener('click', function () {</w:t>
            </w:r>
          </w:p>
          <w:p w14:paraId="02827D8F" w14:textId="77777777" w:rsidR="00821784" w:rsidRPr="005A4308" w:rsidRDefault="00821784" w:rsidP="00821784">
            <w:pPr>
              <w:spacing w:line="276" w:lineRule="auto"/>
              <w:rPr>
                <w:rFonts w:ascii="Courier New" w:eastAsia="Courier New" w:hAnsi="Courier New" w:cs="Courier New"/>
                <w:color w:val="D4D4D4"/>
                <w:lang w:val="sv-SE"/>
              </w:rPr>
            </w:pPr>
            <w:r w:rsidRPr="00821784">
              <w:rPr>
                <w:rFonts w:ascii="Courier New" w:eastAsia="Courier New" w:hAnsi="Courier New" w:cs="Courier New"/>
                <w:color w:val="D4D4D4"/>
                <w:lang w:val="en-US"/>
              </w:rPr>
              <w:t xml:space="preserve">    </w:t>
            </w:r>
            <w:r w:rsidRPr="005A4308">
              <w:rPr>
                <w:rFonts w:ascii="Courier New" w:eastAsia="Courier New" w:hAnsi="Courier New" w:cs="Courier New"/>
                <w:color w:val="D4D4D4"/>
                <w:lang w:val="sv-SE"/>
              </w:rPr>
              <w:t>clearInterval(intervalId); // Hentikan proses jika sedang berjalan</w:t>
            </w:r>
          </w:p>
          <w:p w14:paraId="631788ED" w14:textId="77777777" w:rsidR="00821784" w:rsidRPr="00821784" w:rsidRDefault="00821784" w:rsidP="00821784">
            <w:pPr>
              <w:spacing w:line="276" w:lineRule="auto"/>
              <w:rPr>
                <w:rFonts w:ascii="Courier New" w:eastAsia="Courier New" w:hAnsi="Courier New" w:cs="Courier New"/>
                <w:color w:val="D4D4D4"/>
                <w:lang w:val="en-US"/>
              </w:rPr>
            </w:pPr>
            <w:r w:rsidRPr="005A4308">
              <w:rPr>
                <w:rFonts w:ascii="Courier New" w:eastAsia="Courier New" w:hAnsi="Courier New" w:cs="Courier New"/>
                <w:color w:val="D4D4D4"/>
                <w:lang w:val="sv-SE"/>
              </w:rPr>
              <w:t xml:space="preserve">    </w:t>
            </w:r>
            <w:r w:rsidRPr="00821784">
              <w:rPr>
                <w:rFonts w:ascii="Courier New" w:eastAsia="Courier New" w:hAnsi="Courier New" w:cs="Courier New"/>
                <w:color w:val="D4D4D4"/>
                <w:lang w:val="en-US"/>
              </w:rPr>
              <w:t>card.classList.add('bg-light'); // Ubah background card menjadi abu-abu</w:t>
            </w:r>
          </w:p>
          <w:p w14:paraId="18ECCBDC" w14:textId="77777777" w:rsidR="00821784" w:rsidRPr="00821784" w:rsidRDefault="00821784" w:rsidP="00821784">
            <w:pPr>
              <w:spacing w:line="276" w:lineRule="auto"/>
              <w:rPr>
                <w:rFonts w:ascii="Courier New" w:eastAsia="Courier New" w:hAnsi="Courier New" w:cs="Courier New"/>
                <w:color w:val="D4D4D4"/>
                <w:lang w:val="en-US"/>
              </w:rPr>
            </w:pPr>
          </w:p>
          <w:p w14:paraId="4F5586A5"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 Ubah status</w:t>
            </w:r>
          </w:p>
          <w:p w14:paraId="1F1B4BF9"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statusIndicator.className = 'alert alert-secondary';</w:t>
            </w:r>
          </w:p>
          <w:p w14:paraId="753E55BD"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teksStatus.innerText = 'MAINTENANCE';</w:t>
            </w:r>
          </w:p>
          <w:p w14:paraId="736C1C08" w14:textId="77777777" w:rsidR="00821784" w:rsidRPr="00821784" w:rsidRDefault="00821784" w:rsidP="00821784">
            <w:pPr>
              <w:spacing w:line="276" w:lineRule="auto"/>
              <w:rPr>
                <w:rFonts w:ascii="Courier New" w:eastAsia="Courier New" w:hAnsi="Courier New" w:cs="Courier New"/>
                <w:color w:val="D4D4D4"/>
                <w:lang w:val="en-US"/>
              </w:rPr>
            </w:pPr>
          </w:p>
          <w:p w14:paraId="157C6029"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 Nonaktifkan tombol START &amp; STOP</w:t>
            </w:r>
          </w:p>
          <w:p w14:paraId="5F81C51B"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btnStart.disabled = true;</w:t>
            </w:r>
          </w:p>
          <w:p w14:paraId="10739034" w14:textId="77777777" w:rsidR="00821784" w:rsidRPr="00821784" w:rsidRDefault="00821784" w:rsidP="00821784">
            <w:pPr>
              <w:spacing w:line="276" w:lineRule="auto"/>
              <w:rPr>
                <w:rFonts w:ascii="Courier New" w:eastAsia="Courier New" w:hAnsi="Courier New" w:cs="Courier New"/>
                <w:color w:val="D4D4D4"/>
                <w:lang w:val="en-US"/>
              </w:rPr>
            </w:pPr>
            <w:r w:rsidRPr="00821784">
              <w:rPr>
                <w:rFonts w:ascii="Courier New" w:eastAsia="Courier New" w:hAnsi="Courier New" w:cs="Courier New"/>
                <w:color w:val="D4D4D4"/>
                <w:lang w:val="en-US"/>
              </w:rPr>
              <w:t xml:space="preserve">    btnStop.disabled = true;</w:t>
            </w:r>
          </w:p>
          <w:p w14:paraId="469E511B" w14:textId="3C6FC3E0" w:rsidR="00BE0240" w:rsidRPr="00CB7E80" w:rsidRDefault="00821784" w:rsidP="00821784">
            <w:pPr>
              <w:spacing w:line="276" w:lineRule="auto"/>
              <w:rPr>
                <w:lang w:val="en-US"/>
              </w:rPr>
            </w:pPr>
            <w:r w:rsidRPr="00821784">
              <w:rPr>
                <w:rFonts w:ascii="Courier New" w:eastAsia="Courier New" w:hAnsi="Courier New" w:cs="Courier New"/>
                <w:color w:val="D4D4D4"/>
                <w:lang w:val="en-US"/>
              </w:rPr>
              <w:t>});</w:t>
            </w:r>
          </w:p>
        </w:tc>
      </w:tr>
    </w:tbl>
    <w:p w14:paraId="37D6FFA8" w14:textId="77777777" w:rsidR="00BE0240" w:rsidRPr="00CB7E80" w:rsidRDefault="00BE0240">
      <w:pPr>
        <w:rPr>
          <w:lang w:val="en-US"/>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7286E">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C40D2EC" w:rsidR="00BE0240" w:rsidRDefault="009C7A13">
            <w:pPr>
              <w:jc w:val="center"/>
            </w:pPr>
            <w:r>
              <w:rPr>
                <w:noProof/>
              </w:rPr>
              <w:drawing>
                <wp:inline distT="0" distB="0" distL="0" distR="0" wp14:anchorId="0DE8865F" wp14:editId="5B7235B0">
                  <wp:extent cx="2881316" cy="1800959"/>
                  <wp:effectExtent l="0" t="0" r="0" b="8890"/>
                  <wp:docPr id="67448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2749" name=""/>
                          <pic:cNvPicPr/>
                        </pic:nvPicPr>
                        <pic:blipFill>
                          <a:blip r:embed="rId13"/>
                          <a:stretch>
                            <a:fillRect/>
                          </a:stretch>
                        </pic:blipFill>
                        <pic:spPr>
                          <a:xfrm>
                            <a:off x="0" y="0"/>
                            <a:ext cx="2887503" cy="1804826"/>
                          </a:xfrm>
                          <a:prstGeom prst="rect">
                            <a:avLst/>
                          </a:prstGeom>
                        </pic:spPr>
                      </pic:pic>
                    </a:graphicData>
                  </a:graphic>
                </wp:inline>
              </w:drawing>
            </w:r>
          </w:p>
        </w:tc>
      </w:tr>
    </w:tbl>
    <w:p w14:paraId="7AEAD007" w14:textId="36307637" w:rsidR="00BE0240" w:rsidRPr="009C7A13" w:rsidRDefault="00000000">
      <w:pPr>
        <w:spacing w:before="60" w:after="120"/>
        <w:jc w:val="center"/>
        <w:rPr>
          <w:lang w:val="en-US"/>
        </w:rPr>
      </w:pPr>
      <w:r w:rsidRPr="009C7A13">
        <w:rPr>
          <w:color w:val="555555"/>
          <w:sz w:val="18"/>
          <w:szCs w:val="18"/>
          <w:lang w:val="en-US"/>
        </w:rPr>
        <w:t xml:space="preserve">Gambar F.1 – </w:t>
      </w:r>
      <w:r w:rsidR="009C7A13" w:rsidRPr="009C7A13">
        <w:rPr>
          <w:color w:val="555555"/>
          <w:sz w:val="18"/>
          <w:szCs w:val="18"/>
          <w:lang w:val="en-US"/>
        </w:rPr>
        <w:t xml:space="preserve">Hasil pembuatan button maintenance dan </w:t>
      </w:r>
      <w:r w:rsidR="009C7A13">
        <w:rPr>
          <w:color w:val="555555"/>
          <w:sz w:val="18"/>
          <w:szCs w:val="18"/>
          <w:lang w:val="en-US"/>
        </w:rPr>
        <w:t>evenListener “click</w:t>
      </w:r>
      <w:r w:rsidR="00570015">
        <w:rPr>
          <w:color w:val="555555"/>
          <w:sz w:val="18"/>
          <w:szCs w:val="18"/>
          <w:lang w:val="en-US"/>
        </w:rPr>
        <w:t>”</w:t>
      </w:r>
    </w:p>
    <w:p w14:paraId="1D3B9D59" w14:textId="62D76389" w:rsidR="00BE0240" w:rsidRPr="009C7A13" w:rsidRDefault="00000000" w:rsidP="0017286E">
      <w:pPr>
        <w:spacing w:before="200" w:after="80" w:line="276" w:lineRule="auto"/>
        <w:rPr>
          <w:sz w:val="22"/>
          <w:szCs w:val="22"/>
          <w:lang w:val="en-US"/>
        </w:rPr>
      </w:pPr>
      <w:r w:rsidRPr="009C7A13">
        <w:rPr>
          <w:b/>
          <w:bCs/>
          <w:color w:val="2C5F8A"/>
          <w:sz w:val="22"/>
          <w:szCs w:val="22"/>
          <w:lang w:val="en-US"/>
        </w:rPr>
        <w:t xml:space="preserve">F.2 Latihan 2 – </w:t>
      </w:r>
      <w:r w:rsidR="00374481" w:rsidRPr="00374481">
        <w:rPr>
          <w:b/>
          <w:bCs/>
          <w:color w:val="2C5F8A"/>
          <w:sz w:val="22"/>
          <w:szCs w:val="22"/>
          <w:lang w:val="en-US"/>
        </w:rPr>
        <w:t>Mouse Events</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lastRenderedPageBreak/>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66057"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CCC244E" w:rsidR="00BE0240" w:rsidRPr="00DA03C1" w:rsidRDefault="00647469" w:rsidP="00126F50">
            <w:pPr>
              <w:spacing w:line="276" w:lineRule="auto"/>
              <w:jc w:val="both"/>
              <w:rPr>
                <w:color w:val="2C5F8A"/>
                <w:sz w:val="22"/>
                <w:szCs w:val="22"/>
                <w:lang w:val="en-US"/>
              </w:rPr>
            </w:pPr>
            <w:r w:rsidRPr="00126F50">
              <w:rPr>
                <w:color w:val="2C5F8A"/>
                <w:sz w:val="22"/>
                <w:szCs w:val="22"/>
                <w:lang w:val="sv-SE"/>
              </w:rPr>
              <w:t>Tambahkan efek saat mouse diarahkan (`mouseover`) ke</w:t>
            </w:r>
            <w:r w:rsidR="00126F50" w:rsidRPr="00126F50">
              <w:rPr>
                <w:color w:val="2C5F8A"/>
                <w:sz w:val="22"/>
                <w:szCs w:val="22"/>
                <w:lang w:val="sv-SE"/>
              </w:rPr>
              <w:t xml:space="preserve"> </w:t>
            </w:r>
            <w:r w:rsidRPr="00126F50">
              <w:rPr>
                <w:color w:val="2C5F8A"/>
                <w:sz w:val="22"/>
                <w:szCs w:val="22"/>
                <w:lang w:val="sv-SE"/>
              </w:rPr>
              <w:t xml:space="preserve">teks suhu mesin, suhu tersebut menjadi tebal dan berwarna biru. </w:t>
            </w:r>
            <w:r w:rsidRPr="00647469">
              <w:rPr>
                <w:color w:val="2C5F8A"/>
                <w:sz w:val="22"/>
                <w:szCs w:val="22"/>
                <w:lang w:val="en-US"/>
              </w:rPr>
              <w:t>Saat mouse keluar</w:t>
            </w:r>
            <w:r w:rsidR="002E7665">
              <w:rPr>
                <w:color w:val="2C5F8A"/>
                <w:sz w:val="22"/>
                <w:szCs w:val="22"/>
                <w:lang w:val="en-US"/>
              </w:rPr>
              <w:t xml:space="preserve"> </w:t>
            </w:r>
            <w:r w:rsidRPr="00647469">
              <w:rPr>
                <w:color w:val="2C5F8A"/>
                <w:sz w:val="22"/>
                <w:szCs w:val="22"/>
                <w:lang w:val="en-US"/>
              </w:rPr>
              <w:t>(`mouseout`), kembali normal.</w:t>
            </w:r>
          </w:p>
        </w:tc>
      </w:tr>
    </w:tbl>
    <w:p w14:paraId="11C32ADD" w14:textId="77777777" w:rsidR="00BE0240" w:rsidRPr="00DA03C1" w:rsidRDefault="00BE0240">
      <w:pPr>
        <w:rPr>
          <w:lang w:val="en-US"/>
        </w:rPr>
      </w:pPr>
    </w:p>
    <w:p w14:paraId="07502453" w14:textId="77777777" w:rsidR="00BE0240" w:rsidRPr="0017286E" w:rsidRDefault="00000000" w:rsidP="00252B05">
      <w:pPr>
        <w:spacing w:before="60" w:after="60" w:line="276" w:lineRule="auto"/>
        <w:jc w:val="both"/>
        <w:rPr>
          <w:sz w:val="22"/>
          <w:szCs w:val="22"/>
        </w:rPr>
      </w:pPr>
      <w:r w:rsidRPr="0017286E">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5A7D55"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Even listener untuk mouseover suhuMesin (latihan 2)</w:t>
            </w:r>
          </w:p>
          <w:p w14:paraId="3486CEB7"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suhuMesin.addEventListener('mouseover', function () {</w:t>
            </w:r>
          </w:p>
          <w:p w14:paraId="32B51C19"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xml:space="preserve">    this.style.fontWeight = 'bold';</w:t>
            </w:r>
          </w:p>
          <w:p w14:paraId="6903A7D9"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xml:space="preserve">    this.style.color = 'blue';</w:t>
            </w:r>
          </w:p>
          <w:p w14:paraId="4C4B1596"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w:t>
            </w:r>
          </w:p>
          <w:p w14:paraId="7787E897"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Even listener untuk mouseout suhuMesin(latihan 2)</w:t>
            </w:r>
          </w:p>
          <w:p w14:paraId="33F2E58A"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suhuMesin.addEventListener('mouseout', function () {</w:t>
            </w:r>
          </w:p>
          <w:p w14:paraId="085C9C34"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xml:space="preserve">    this.style.fontWeight = 'normal';</w:t>
            </w:r>
          </w:p>
          <w:p w14:paraId="63E12BCA" w14:textId="77777777" w:rsidR="00DB726D" w:rsidRPr="00DB726D" w:rsidRDefault="00DB726D" w:rsidP="00DB726D">
            <w:pPr>
              <w:spacing w:line="276" w:lineRule="auto"/>
              <w:rPr>
                <w:rFonts w:ascii="Courier New" w:eastAsia="Courier New" w:hAnsi="Courier New" w:cs="Courier New"/>
                <w:color w:val="D4D4D4"/>
              </w:rPr>
            </w:pPr>
            <w:r w:rsidRPr="00DB726D">
              <w:rPr>
                <w:rFonts w:ascii="Courier New" w:eastAsia="Courier New" w:hAnsi="Courier New" w:cs="Courier New"/>
                <w:color w:val="D4D4D4"/>
              </w:rPr>
              <w:t xml:space="preserve">    this.style.color = '';</w:t>
            </w:r>
          </w:p>
          <w:p w14:paraId="288E34EF" w14:textId="5059C75D" w:rsidR="00BE0240" w:rsidRPr="00F83E2E" w:rsidRDefault="00DB726D" w:rsidP="00DB726D">
            <w:pPr>
              <w:spacing w:line="276" w:lineRule="auto"/>
            </w:pPr>
            <w:r w:rsidRPr="00DB726D">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BD6CF9">
        <w:trPr>
          <w:trHeight w:hRule="exact" w:val="372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856C8E9" w:rsidR="00072E52" w:rsidRDefault="00BD6CF9" w:rsidP="0099440C">
            <w:pPr>
              <w:jc w:val="center"/>
            </w:pPr>
            <w:r>
              <w:rPr>
                <w:noProof/>
              </w:rPr>
              <w:drawing>
                <wp:inline distT="0" distB="0" distL="0" distR="0" wp14:anchorId="14666F55" wp14:editId="579AC50F">
                  <wp:extent cx="3342518" cy="2089231"/>
                  <wp:effectExtent l="0" t="0" r="0" b="6350"/>
                  <wp:docPr id="11436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77085" name=""/>
                          <pic:cNvPicPr/>
                        </pic:nvPicPr>
                        <pic:blipFill>
                          <a:blip r:embed="rId14"/>
                          <a:stretch>
                            <a:fillRect/>
                          </a:stretch>
                        </pic:blipFill>
                        <pic:spPr>
                          <a:xfrm>
                            <a:off x="0" y="0"/>
                            <a:ext cx="3356906" cy="2098224"/>
                          </a:xfrm>
                          <a:prstGeom prst="rect">
                            <a:avLst/>
                          </a:prstGeom>
                        </pic:spPr>
                      </pic:pic>
                    </a:graphicData>
                  </a:graphic>
                </wp:inline>
              </w:drawing>
            </w:r>
          </w:p>
        </w:tc>
      </w:tr>
    </w:tbl>
    <w:p w14:paraId="4A32B250" w14:textId="7824ADCB" w:rsidR="00BE0240" w:rsidRPr="00BD6CF9" w:rsidRDefault="00000000">
      <w:pPr>
        <w:spacing w:before="60" w:after="120"/>
        <w:jc w:val="center"/>
        <w:rPr>
          <w:lang w:val="sv-SE"/>
        </w:rPr>
      </w:pPr>
      <w:r w:rsidRPr="00BD6CF9">
        <w:rPr>
          <w:color w:val="555555"/>
          <w:sz w:val="18"/>
          <w:szCs w:val="18"/>
          <w:lang w:val="sv-SE"/>
        </w:rPr>
        <w:t xml:space="preserve">Gambar F.2 – </w:t>
      </w:r>
      <w:r w:rsidR="00AB59F5" w:rsidRPr="00BD6CF9">
        <w:rPr>
          <w:color w:val="555555"/>
          <w:sz w:val="18"/>
          <w:szCs w:val="18"/>
          <w:lang w:val="sv-SE"/>
        </w:rPr>
        <w:t xml:space="preserve"> </w:t>
      </w:r>
      <w:r w:rsidR="00BD6CF9" w:rsidRPr="00BD6CF9">
        <w:rPr>
          <w:color w:val="555555"/>
          <w:sz w:val="18"/>
          <w:szCs w:val="18"/>
          <w:lang w:val="sv-SE"/>
        </w:rPr>
        <w:t>H</w:t>
      </w:r>
      <w:r w:rsidR="00BD6CF9">
        <w:rPr>
          <w:color w:val="555555"/>
          <w:sz w:val="18"/>
          <w:szCs w:val="18"/>
          <w:lang w:val="sv-SE"/>
        </w:rPr>
        <w:t>asil pembuatan evenListener mouse</w:t>
      </w:r>
      <w:r w:rsidR="00965186">
        <w:rPr>
          <w:color w:val="555555"/>
          <w:sz w:val="18"/>
          <w:szCs w:val="18"/>
          <w:lang w:val="sv-SE"/>
        </w:rPr>
        <w:t>out dan mouseover</w:t>
      </w:r>
    </w:p>
    <w:p w14:paraId="15EF919D" w14:textId="533418B2" w:rsidR="00BE0240" w:rsidRPr="00EE24E8" w:rsidRDefault="00000000" w:rsidP="00252B05">
      <w:pPr>
        <w:spacing w:before="200" w:after="80" w:line="276" w:lineRule="auto"/>
        <w:rPr>
          <w:sz w:val="22"/>
          <w:szCs w:val="22"/>
          <w:lang w:val="sv-SE"/>
        </w:rPr>
      </w:pPr>
      <w:r w:rsidRPr="00B17E22">
        <w:rPr>
          <w:b/>
          <w:bCs/>
          <w:color w:val="2C5F8A"/>
          <w:sz w:val="22"/>
          <w:szCs w:val="22"/>
          <w:lang w:val="sv-SE"/>
        </w:rPr>
        <w:t xml:space="preserve">F.3 Tugas Proyek Mini – </w:t>
      </w:r>
      <w:r w:rsidR="00F364C4" w:rsidRPr="00F364C4">
        <w:rPr>
          <w:b/>
          <w:bCs/>
          <w:color w:val="2C5F8A"/>
          <w:sz w:val="22"/>
          <w:szCs w:val="22"/>
          <w:lang w:val="sv-SE"/>
        </w:rPr>
        <w:t>Kalkulator Tagihan Listrik</w:t>
      </w:r>
    </w:p>
    <w:p w14:paraId="22B1F2C1" w14:textId="77777777" w:rsidR="00BE0240" w:rsidRPr="00AB59F5" w:rsidRDefault="00000000" w:rsidP="00371A63">
      <w:pPr>
        <w:spacing w:before="60" w:after="60" w:line="276" w:lineRule="auto"/>
        <w:jc w:val="both"/>
        <w:rPr>
          <w:sz w:val="22"/>
          <w:szCs w:val="22"/>
          <w:lang w:val="sv-SE"/>
        </w:rPr>
      </w:pPr>
      <w:r w:rsidRPr="00AB59F5">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536AB9"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AE2D45E" w14:textId="79FE499B" w:rsidR="005A26F0" w:rsidRPr="005A26F0" w:rsidRDefault="005A26F0" w:rsidP="005A26F0">
            <w:pPr>
              <w:pStyle w:val="ListParagraph"/>
              <w:numPr>
                <w:ilvl w:val="0"/>
                <w:numId w:val="3"/>
              </w:numPr>
              <w:spacing w:line="276" w:lineRule="auto"/>
              <w:jc w:val="both"/>
              <w:rPr>
                <w:color w:val="2C5F8A"/>
                <w:sz w:val="22"/>
                <w:szCs w:val="22"/>
                <w:lang w:val="sv-SE"/>
              </w:rPr>
            </w:pPr>
            <w:r w:rsidRPr="005A26F0">
              <w:rPr>
                <w:color w:val="2C5F8A"/>
                <w:sz w:val="22"/>
                <w:szCs w:val="22"/>
                <w:lang w:val="sv-SE"/>
              </w:rPr>
              <w:t>Buat UI dengan 2 input: "Daya (Watt)" dan "Jam Pemakaian".</w:t>
            </w:r>
          </w:p>
          <w:p w14:paraId="1FBA8ADD" w14:textId="364D06FD" w:rsidR="00BE0240" w:rsidRPr="00001CCE" w:rsidRDefault="005A26F0" w:rsidP="00001CCE">
            <w:pPr>
              <w:pStyle w:val="ListParagraph"/>
              <w:numPr>
                <w:ilvl w:val="0"/>
                <w:numId w:val="3"/>
              </w:numPr>
              <w:spacing w:line="276" w:lineRule="auto"/>
              <w:jc w:val="both"/>
              <w:rPr>
                <w:color w:val="2C5F8A"/>
                <w:sz w:val="22"/>
                <w:szCs w:val="22"/>
                <w:lang w:val="en-US"/>
              </w:rPr>
            </w:pPr>
            <w:r w:rsidRPr="005A26F0">
              <w:rPr>
                <w:color w:val="2C5F8A"/>
                <w:sz w:val="22"/>
                <w:szCs w:val="22"/>
                <w:lang w:val="en-US"/>
              </w:rPr>
              <w:t>Saat user mengetik di salah satu input, secara real-time (tanpa tombol submit)</w:t>
            </w:r>
          </w:p>
        </w:tc>
      </w:tr>
    </w:tbl>
    <w:p w14:paraId="64351792" w14:textId="77777777" w:rsidR="00BE0240" w:rsidRPr="00444504" w:rsidRDefault="00BE0240">
      <w:pPr>
        <w:rPr>
          <w:lang w:val="en-US"/>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44504"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A33ABE" w14:textId="77777777" w:rsidR="00D25032" w:rsidRPr="00D25032" w:rsidRDefault="00D25032" w:rsidP="00D25032">
            <w:pPr>
              <w:spacing w:line="276" w:lineRule="auto"/>
              <w:jc w:val="both"/>
              <w:rPr>
                <w:color w:val="555555"/>
                <w:sz w:val="22"/>
                <w:szCs w:val="22"/>
                <w:lang w:val="sv-SE"/>
              </w:rPr>
            </w:pPr>
            <w:r w:rsidRPr="00D25032">
              <w:rPr>
                <w:color w:val="555555"/>
                <w:sz w:val="22"/>
                <w:szCs w:val="22"/>
                <w:lang w:val="sv-SE"/>
              </w:rPr>
              <w:lastRenderedPageBreak/>
              <w:t>Pendekatan yang saya gunakan pada program kalkulator tagihan listrik ini adalah dengan memanfaatkan seleksi elemen DOM menggunakan getElementById() untuk mengambil data dari input pengguna. Terdapat empat elemen utama yang disimpan ke dalam variabel, yaitu inputDaya untuk menyimpan nilai daya listrik dalam satuan Watt, inputJam untuk menyimpan lama pemakaian dalam jam, hasilKwh untuk menampilkan total energi listrik yang digunakan, dan hasilBiaya untuk menampilkan estimasi biaya listrik. Dengan cara ini, setiap elemen pada halaman web dapat diakses dan dikelola secara langsung melalui JavaScript sehingga interaksi antara user dan program dapat berjalan dengan baik.</w:t>
            </w:r>
          </w:p>
          <w:p w14:paraId="01115A14" w14:textId="77777777" w:rsidR="00D25032" w:rsidRPr="00D25032" w:rsidRDefault="00D25032" w:rsidP="00D25032">
            <w:pPr>
              <w:spacing w:line="276" w:lineRule="auto"/>
              <w:jc w:val="both"/>
              <w:rPr>
                <w:color w:val="555555"/>
                <w:sz w:val="22"/>
                <w:szCs w:val="22"/>
                <w:lang w:val="sv-SE"/>
              </w:rPr>
            </w:pPr>
          </w:p>
          <w:p w14:paraId="11B95695" w14:textId="77777777" w:rsidR="00D25032" w:rsidRPr="00D25032" w:rsidRDefault="00D25032" w:rsidP="00D25032">
            <w:pPr>
              <w:spacing w:line="276" w:lineRule="auto"/>
              <w:jc w:val="both"/>
              <w:rPr>
                <w:color w:val="555555"/>
                <w:sz w:val="22"/>
                <w:szCs w:val="22"/>
                <w:lang w:val="sv-SE"/>
              </w:rPr>
            </w:pPr>
            <w:r w:rsidRPr="00D25032">
              <w:rPr>
                <w:color w:val="555555"/>
                <w:sz w:val="22"/>
                <w:szCs w:val="22"/>
                <w:lang w:val="sv-SE"/>
              </w:rPr>
              <w:t>Selanjutnya saya membuat function hitungListrik() yang digunakan untuk melakukan proses perhitungan konsumsi listrik dan biaya. Di dalam function ini, nilai dari input daya dan jam diambil menggunakan parseFloat() agar dapat diproses sebagai angka. Kemudian program menghitung total energi listrik dengan mengalikan daya dengan lama pemakaian, lalu membaginya dengan 1000 untuk mengubah satuan dari Watt menjadi kilowatt-hour atau kWh. Setelah nilai total kWh diperoleh, program melanjutkan perhitungan estimasi biaya listrik dengan mengalikan total kWh dengan tarif listrik sebesar Rp 1.500 per kWh.</w:t>
            </w:r>
          </w:p>
          <w:p w14:paraId="0E3B5724" w14:textId="77777777" w:rsidR="00D25032" w:rsidRPr="00D25032" w:rsidRDefault="00D25032" w:rsidP="00D25032">
            <w:pPr>
              <w:spacing w:line="276" w:lineRule="auto"/>
              <w:jc w:val="both"/>
              <w:rPr>
                <w:color w:val="555555"/>
                <w:sz w:val="22"/>
                <w:szCs w:val="22"/>
                <w:lang w:val="sv-SE"/>
              </w:rPr>
            </w:pPr>
          </w:p>
          <w:p w14:paraId="2C08B140" w14:textId="158ACA39" w:rsidR="00BE0240" w:rsidRPr="005F708F" w:rsidRDefault="00D25032" w:rsidP="00D25032">
            <w:pPr>
              <w:spacing w:line="276" w:lineRule="auto"/>
              <w:jc w:val="both"/>
              <w:rPr>
                <w:sz w:val="22"/>
                <w:szCs w:val="22"/>
                <w:lang w:val="sv-SE"/>
              </w:rPr>
            </w:pPr>
            <w:r w:rsidRPr="00D25032">
              <w:rPr>
                <w:color w:val="555555"/>
                <w:sz w:val="22"/>
                <w:szCs w:val="22"/>
                <w:lang w:val="sv-SE"/>
              </w:rPr>
              <w:t>Untuk menyesuaikan dengan kebutuhan soal, saya juga menambahkan event listener pada kedua input menggunakan addEventListener dengan event input. Event ini memungkinkan program melakukan perhitungan secara otomatis setiap kali pengguna mengetik pada salah satu input tanpa perlu menekan tombol submit. Hasil perhitungan kemudian ditampilkan langsung pada elemen HTML di bawah input dalam bentuk teks total kWh dan estimasi biaya. Dengan pendekatan ini, sistem dapat memberikan respon secara real-time sehingga pengguna dapat langsung mengetahui hasil perhitungan berdasarkan data yang dimasukkan.</w:t>
            </w:r>
          </w:p>
        </w:tc>
      </w:tr>
    </w:tbl>
    <w:p w14:paraId="50A8EA9E" w14:textId="77777777" w:rsidR="00BE0240" w:rsidRPr="005F708F"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E568A" w14:paraId="093ABF7E" w14:textId="77777777" w:rsidTr="008D6F6E">
        <w:trPr>
          <w:trHeight w:val="296"/>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C5FF298" w14:textId="77777777" w:rsidR="002F5F33" w:rsidRPr="008E568A" w:rsidRDefault="002F5F33" w:rsidP="002F5F33">
            <w:pPr>
              <w:spacing w:line="276" w:lineRule="auto"/>
              <w:rPr>
                <w:rFonts w:ascii="Courier New" w:eastAsia="Courier New" w:hAnsi="Courier New" w:cs="Courier New"/>
                <w:color w:val="D4D4D4"/>
                <w:lang w:val="sv-SE"/>
              </w:rPr>
            </w:pPr>
            <w:r w:rsidRPr="008E568A">
              <w:rPr>
                <w:rFonts w:ascii="Courier New" w:eastAsia="Courier New" w:hAnsi="Courier New" w:cs="Courier New"/>
                <w:color w:val="D4D4D4"/>
                <w:lang w:val="sv-SE"/>
              </w:rPr>
              <w:t>// seleksi elemen DOM dan mengambil elemen dengan getElemen</w:t>
            </w:r>
          </w:p>
          <w:p w14:paraId="67EAA55B"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const inputDaya = document.getElementById('inputDaya');</w:t>
            </w:r>
          </w:p>
          <w:p w14:paraId="2FD682BB"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const inputJam = document.getElementById('inputJam');</w:t>
            </w:r>
          </w:p>
          <w:p w14:paraId="5361FE46"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const hasilKwh = document.getElementById('hasilKwh');</w:t>
            </w:r>
          </w:p>
          <w:p w14:paraId="7164A210"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const hasilBiaya = document.getElementById('hasilBiaya');</w:t>
            </w:r>
          </w:p>
          <w:p w14:paraId="3CAA2976" w14:textId="77777777" w:rsidR="002F5F33" w:rsidRPr="002F5F33" w:rsidRDefault="002F5F33" w:rsidP="002F5F33">
            <w:pPr>
              <w:spacing w:line="276" w:lineRule="auto"/>
              <w:rPr>
                <w:rFonts w:ascii="Courier New" w:eastAsia="Courier New" w:hAnsi="Courier New" w:cs="Courier New"/>
                <w:color w:val="D4D4D4"/>
              </w:rPr>
            </w:pPr>
          </w:p>
          <w:p w14:paraId="67057233"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function untuk menghitung listrik(kwh dan biaya)</w:t>
            </w:r>
          </w:p>
          <w:p w14:paraId="56FB02AA"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function hitungListrik() {</w:t>
            </w:r>
          </w:p>
          <w:p w14:paraId="76A2226D"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const daya = parseFloat(inputDaya.value) || 0;</w:t>
            </w:r>
          </w:p>
          <w:p w14:paraId="450F944D"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const jam = parseFloat(inputJam.value) || 0;</w:t>
            </w:r>
          </w:p>
          <w:p w14:paraId="01B92C9C"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 menghitung kwh</w:t>
            </w:r>
          </w:p>
          <w:p w14:paraId="37F11FF5"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const totalKwh = (daya * jam) / 1000;</w:t>
            </w:r>
          </w:p>
          <w:p w14:paraId="3863D831"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 menghitung biaya</w:t>
            </w:r>
          </w:p>
          <w:p w14:paraId="6969A6A4"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lastRenderedPageBreak/>
              <w:t xml:space="preserve">    const totalBiaya = totalKwh * 1500;</w:t>
            </w:r>
          </w:p>
          <w:p w14:paraId="152ACF6D"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w:t>
            </w:r>
          </w:p>
          <w:p w14:paraId="26644704"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hasilKwh.textContent = "Total kWh: " + totalKwh.toFixed(2);</w:t>
            </w:r>
          </w:p>
          <w:p w14:paraId="700523B1"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hasilBiaya.textContent =</w:t>
            </w:r>
          </w:p>
          <w:p w14:paraId="103722D5" w14:textId="77777777" w:rsidR="002F5F33" w:rsidRPr="002F5F33" w:rsidRDefault="002F5F33" w:rsidP="002F5F33">
            <w:pPr>
              <w:spacing w:line="276" w:lineRule="auto"/>
              <w:rPr>
                <w:rFonts w:ascii="Courier New" w:eastAsia="Courier New" w:hAnsi="Courier New" w:cs="Courier New"/>
                <w:color w:val="D4D4D4"/>
              </w:rPr>
            </w:pPr>
            <w:r w:rsidRPr="002F5F33">
              <w:rPr>
                <w:rFonts w:ascii="Courier New" w:eastAsia="Courier New" w:hAnsi="Courier New" w:cs="Courier New"/>
                <w:color w:val="D4D4D4"/>
              </w:rPr>
              <w:t xml:space="preserve">        "Estimasi Biaya: Rp " + totalBiaya.toLocaleString('id-ID');</w:t>
            </w:r>
          </w:p>
          <w:p w14:paraId="2E3FFDA7" w14:textId="77777777" w:rsidR="002F5F33" w:rsidRPr="008E568A" w:rsidRDefault="002F5F33" w:rsidP="002F5F33">
            <w:pPr>
              <w:spacing w:line="276" w:lineRule="auto"/>
              <w:rPr>
                <w:rFonts w:ascii="Courier New" w:eastAsia="Courier New" w:hAnsi="Courier New" w:cs="Courier New"/>
                <w:color w:val="D4D4D4"/>
                <w:lang w:val="sv-SE"/>
              </w:rPr>
            </w:pPr>
            <w:r w:rsidRPr="008E568A">
              <w:rPr>
                <w:rFonts w:ascii="Courier New" w:eastAsia="Courier New" w:hAnsi="Courier New" w:cs="Courier New"/>
                <w:color w:val="D4D4D4"/>
                <w:lang w:val="sv-SE"/>
              </w:rPr>
              <w:t>}</w:t>
            </w:r>
          </w:p>
          <w:p w14:paraId="67F2B2F4" w14:textId="77777777" w:rsidR="002F5F33" w:rsidRPr="008E568A" w:rsidRDefault="002F5F33" w:rsidP="002F5F33">
            <w:pPr>
              <w:spacing w:line="276" w:lineRule="auto"/>
              <w:rPr>
                <w:rFonts w:ascii="Courier New" w:eastAsia="Courier New" w:hAnsi="Courier New" w:cs="Courier New"/>
                <w:color w:val="D4D4D4"/>
                <w:lang w:val="sv-SE"/>
              </w:rPr>
            </w:pPr>
            <w:r w:rsidRPr="008E568A">
              <w:rPr>
                <w:rFonts w:ascii="Courier New" w:eastAsia="Courier New" w:hAnsi="Courier New" w:cs="Courier New"/>
                <w:color w:val="D4D4D4"/>
                <w:lang w:val="sv-SE"/>
              </w:rPr>
              <w:t>// even input agar perhitungan otomatis tanpa button</w:t>
            </w:r>
          </w:p>
          <w:p w14:paraId="64C818D3" w14:textId="77777777" w:rsidR="002F5F33" w:rsidRPr="008E568A" w:rsidRDefault="002F5F33" w:rsidP="002F5F33">
            <w:pPr>
              <w:spacing w:line="276" w:lineRule="auto"/>
              <w:rPr>
                <w:rFonts w:ascii="Courier New" w:eastAsia="Courier New" w:hAnsi="Courier New" w:cs="Courier New"/>
                <w:color w:val="D4D4D4"/>
                <w:lang w:val="sv-SE"/>
              </w:rPr>
            </w:pPr>
            <w:r w:rsidRPr="008E568A">
              <w:rPr>
                <w:rFonts w:ascii="Courier New" w:eastAsia="Courier New" w:hAnsi="Courier New" w:cs="Courier New"/>
                <w:color w:val="D4D4D4"/>
                <w:lang w:val="sv-SE"/>
              </w:rPr>
              <w:t>inputDaya.addEventListener('input', hitungListrik);</w:t>
            </w:r>
          </w:p>
          <w:p w14:paraId="031CF6F5" w14:textId="6B6D3CDA" w:rsidR="00BE0240" w:rsidRPr="008E568A" w:rsidRDefault="002F5F33" w:rsidP="002F5F33">
            <w:pPr>
              <w:spacing w:line="276" w:lineRule="auto"/>
              <w:rPr>
                <w:lang w:val="sv-SE"/>
              </w:rPr>
            </w:pPr>
            <w:r w:rsidRPr="008E568A">
              <w:rPr>
                <w:rFonts w:ascii="Courier New" w:eastAsia="Courier New" w:hAnsi="Courier New" w:cs="Courier New"/>
                <w:color w:val="D4D4D4"/>
                <w:lang w:val="sv-SE"/>
              </w:rPr>
              <w:t>inputJam.addEventListener('input', hitungListrik);</w:t>
            </w:r>
          </w:p>
        </w:tc>
      </w:tr>
    </w:tbl>
    <w:p w14:paraId="2DD0F7E1" w14:textId="77777777" w:rsidR="00BE0240" w:rsidRPr="008E568A"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8E568A">
        <w:trPr>
          <w:trHeight w:hRule="exact" w:val="424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09A7732" w:rsidR="00FE0B31" w:rsidRDefault="008E568A" w:rsidP="00DE54D5">
            <w:pPr>
              <w:jc w:val="center"/>
            </w:pPr>
            <w:r>
              <w:rPr>
                <w:noProof/>
              </w:rPr>
              <w:drawing>
                <wp:inline distT="0" distB="0" distL="0" distR="0" wp14:anchorId="00DBA165" wp14:editId="615F5558">
                  <wp:extent cx="4036944" cy="2523281"/>
                  <wp:effectExtent l="0" t="0" r="1905" b="0"/>
                  <wp:docPr id="12487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92692" name=""/>
                          <pic:cNvPicPr/>
                        </pic:nvPicPr>
                        <pic:blipFill>
                          <a:blip r:embed="rId15"/>
                          <a:stretch>
                            <a:fillRect/>
                          </a:stretch>
                        </pic:blipFill>
                        <pic:spPr>
                          <a:xfrm>
                            <a:off x="0" y="0"/>
                            <a:ext cx="4045388" cy="2528559"/>
                          </a:xfrm>
                          <a:prstGeom prst="rect">
                            <a:avLst/>
                          </a:prstGeom>
                        </pic:spPr>
                      </pic:pic>
                    </a:graphicData>
                  </a:graphic>
                </wp:inline>
              </w:drawing>
            </w:r>
          </w:p>
        </w:tc>
      </w:tr>
    </w:tbl>
    <w:p w14:paraId="7AF5FA29" w14:textId="06A4650B" w:rsidR="00BE0240" w:rsidRPr="008E568A" w:rsidRDefault="00000000" w:rsidP="00480BE8">
      <w:pPr>
        <w:spacing w:before="60" w:after="120"/>
        <w:jc w:val="center"/>
        <w:rPr>
          <w:lang w:val="sv-SE"/>
        </w:rPr>
      </w:pPr>
      <w:r w:rsidRPr="008E568A">
        <w:rPr>
          <w:color w:val="555555"/>
          <w:sz w:val="18"/>
          <w:szCs w:val="18"/>
          <w:lang w:val="sv-SE"/>
        </w:rPr>
        <w:t xml:space="preserve">Gambar F.3 – </w:t>
      </w:r>
      <w:r w:rsidR="008E568A" w:rsidRPr="008E568A">
        <w:rPr>
          <w:color w:val="555555"/>
          <w:sz w:val="18"/>
          <w:szCs w:val="18"/>
          <w:lang w:val="sv-SE"/>
        </w:rPr>
        <w:t>Ha</w:t>
      </w:r>
      <w:r w:rsidR="008E568A">
        <w:rPr>
          <w:color w:val="555555"/>
          <w:sz w:val="18"/>
          <w:szCs w:val="18"/>
          <w:lang w:val="sv-SE"/>
        </w:rPr>
        <w:t>sil pembuatan mini proyek kalkulator tagihan listrik</w:t>
      </w:r>
    </w:p>
    <w:p w14:paraId="498AEC75" w14:textId="11534E25" w:rsidR="00BE0240" w:rsidRPr="00444504" w:rsidRDefault="00000000" w:rsidP="00480BE8">
      <w:pPr>
        <w:rPr>
          <w:sz w:val="22"/>
          <w:szCs w:val="22"/>
          <w:lang w:val="sv-SE"/>
        </w:rPr>
      </w:pPr>
      <w:r w:rsidRPr="00444504">
        <w:rPr>
          <w:b/>
          <w:bCs/>
          <w:color w:val="1A3557"/>
          <w:sz w:val="22"/>
          <w:szCs w:val="22"/>
          <w:lang w:val="sv-SE"/>
        </w:rPr>
        <w:t>G. 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44504" w14:paraId="2A5ECDCE" w14:textId="77777777" w:rsidTr="000D747A">
        <w:trPr>
          <w:trHeight w:val="1699"/>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BA6B78" w14:textId="44A4B5BB" w:rsidR="00EE7BD4" w:rsidRPr="00EE7BD4" w:rsidRDefault="00EE7BD4" w:rsidP="00EE7BD4">
            <w:pPr>
              <w:spacing w:line="276" w:lineRule="auto"/>
              <w:jc w:val="both"/>
              <w:rPr>
                <w:color w:val="555555"/>
                <w:sz w:val="22"/>
                <w:szCs w:val="22"/>
                <w:lang w:val="sv-SE"/>
              </w:rPr>
            </w:pPr>
            <w:r w:rsidRPr="00EE7BD4">
              <w:rPr>
                <w:color w:val="555555"/>
                <w:sz w:val="22"/>
                <w:szCs w:val="22"/>
                <w:lang w:val="sv-SE"/>
              </w:rPr>
              <w:t>Hasil yang diperoleh dari praktikum pada modul ini pada dasarnya sudah sesuai dengan konsep yang dijelaskan pada teori serta memiliki keterkaitan dengan penerapan dalam teknik industri, khususnya dalam pengembangan sistem informasi dan otomasi proses. Penggunaan function dalam kode menunjukkan bahwa beberapa perintah dapat dikelompokkan menjadi satu bagian sehingga dapat dipanggil kembali saat dibutuhkan. Pendekatan ini sejalan dengan prinsip efisiensi proses dalam teknik industri, di mana pekerjaan yang berulang perlu distandarkan agar lebih cepat, konsisten, dan mudah dikendalikan. Dengan demikian, program yang dibuat menjadi lebih rapi, mudah dipahami, serta mendukung peningkatan produktivitas sistem.</w:t>
            </w:r>
          </w:p>
          <w:p w14:paraId="2DB9E570" w14:textId="77777777" w:rsidR="00EE7BD4" w:rsidRPr="00EE7BD4" w:rsidRDefault="00EE7BD4" w:rsidP="00EE7BD4">
            <w:pPr>
              <w:spacing w:line="276" w:lineRule="auto"/>
              <w:jc w:val="both"/>
              <w:rPr>
                <w:color w:val="555555"/>
                <w:sz w:val="22"/>
                <w:szCs w:val="22"/>
                <w:lang w:val="sv-SE"/>
              </w:rPr>
            </w:pPr>
          </w:p>
          <w:p w14:paraId="4FA3C37E" w14:textId="77777777" w:rsidR="00EE7BD4" w:rsidRPr="00EE7BD4" w:rsidRDefault="00EE7BD4" w:rsidP="00EE7BD4">
            <w:pPr>
              <w:spacing w:line="276" w:lineRule="auto"/>
              <w:jc w:val="both"/>
              <w:rPr>
                <w:color w:val="555555"/>
                <w:sz w:val="22"/>
                <w:szCs w:val="22"/>
                <w:lang w:val="sv-SE"/>
              </w:rPr>
            </w:pPr>
            <w:r w:rsidRPr="00EE7BD4">
              <w:rPr>
                <w:color w:val="555555"/>
                <w:sz w:val="22"/>
                <w:szCs w:val="22"/>
                <w:lang w:val="sv-SE"/>
              </w:rPr>
              <w:lastRenderedPageBreak/>
              <w:t>Penggunaan array juga sesuai dengan teori yang menyebutkan bahwa array digunakan untuk menyimpan beberapa data dalam satu variabel. Dalam konteks teknik industri, konsep ini serupa dengan pengelolaan data operasional seperti data produksi, jumlah barang, atau data permintaan pelanggan yang disimpan dalam satu sistem basis data. Dalam praktiknya, data dapat dimasukkan ke dalam bentuk daftar sehingga lebih mudah diolah untuk melakukan perhitungan, pemantauan, maupun analisis kinerja proses. Hal ini mendukung pengambilan keputusan yang lebih cepat dan berbasis data dalam kegiatan operasional industri.</w:t>
            </w:r>
          </w:p>
          <w:p w14:paraId="588F8F64" w14:textId="77777777" w:rsidR="00EE7BD4" w:rsidRPr="00EE7BD4" w:rsidRDefault="00EE7BD4" w:rsidP="00EE7BD4">
            <w:pPr>
              <w:spacing w:line="276" w:lineRule="auto"/>
              <w:jc w:val="both"/>
              <w:rPr>
                <w:color w:val="555555"/>
                <w:sz w:val="22"/>
                <w:szCs w:val="22"/>
                <w:lang w:val="sv-SE"/>
              </w:rPr>
            </w:pPr>
          </w:p>
          <w:p w14:paraId="31E7F2EA" w14:textId="167CC845" w:rsidR="00BE0240" w:rsidRPr="00787A4F" w:rsidRDefault="00EE7BD4" w:rsidP="00EE7BD4">
            <w:pPr>
              <w:spacing w:line="276" w:lineRule="auto"/>
              <w:jc w:val="both"/>
              <w:rPr>
                <w:color w:val="555555"/>
                <w:sz w:val="22"/>
                <w:szCs w:val="22"/>
                <w:lang w:val="sv-SE"/>
              </w:rPr>
            </w:pPr>
            <w:r w:rsidRPr="00EE7BD4">
              <w:rPr>
                <w:color w:val="555555"/>
                <w:sz w:val="22"/>
                <w:szCs w:val="22"/>
                <w:lang w:val="sv-SE"/>
              </w:rPr>
              <w:t>Selain itu, penerapan object dalam program menunjukkan kesesuaian dengan konsep representasi sistem dalam teknik industri, di mana setiap entitas memiliki atribut dan karakteristik tertentu. Sebagai contoh, dalam sistem produksi, sebuah mesin dapat direpresentasikan sebagai object yang memiliki atribut seperti nama mesin, kapasitas produksi, status operasional, dan tingkat efisiensi. Dengan menggunakan pendekatan ini, sistem menjadi lebih terstruktur dan memudahkan proses pengendalian, pemantauan, serta evaluasi kinerja. Secara keseluruhan, hasil praktikum menunjukkan bahwa konsep pemrograman yang digunakan tidak hanya sesuai dengan teori, tetapi juga relevan dengan kebutuhan pengelolaan sistem dan proses dalam bidang teknik industri.</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Kendala / Error yang Ditemukan</w:t>
            </w:r>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Solusi yang Diterapkan</w:t>
            </w:r>
          </w:p>
        </w:tc>
      </w:tr>
      <w:tr w:rsidR="00BE0240" w:rsidRPr="00444504"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8241BC6" w:rsidR="00BE0240" w:rsidRPr="00AD0F77" w:rsidRDefault="00AD0F77" w:rsidP="00886D80">
            <w:pPr>
              <w:spacing w:line="276" w:lineRule="auto"/>
              <w:jc w:val="both"/>
              <w:rPr>
                <w:sz w:val="22"/>
                <w:szCs w:val="22"/>
              </w:rPr>
            </w:pPr>
            <w:r w:rsidRPr="00AD0F77">
              <w:rPr>
                <w:sz w:val="22"/>
                <w:szCs w:val="22"/>
              </w:rPr>
              <w:t>Nilai input daya atau jam penggunaan tidak terbaca dengan benar ketika kolom kosong atau berisi karakter non-angka, sehingga perhitungan menghasilkan nilai NaN atau tidak menampilkan hasil.</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257D4AC" w:rsidR="00BE0240" w:rsidRPr="00CE18E3" w:rsidRDefault="00C14C09" w:rsidP="00886D80">
            <w:pPr>
              <w:spacing w:line="276" w:lineRule="auto"/>
              <w:jc w:val="both"/>
              <w:rPr>
                <w:sz w:val="22"/>
                <w:szCs w:val="22"/>
                <w:lang w:val="sv-SE"/>
              </w:rPr>
            </w:pPr>
            <w:r w:rsidRPr="00C14C09">
              <w:rPr>
                <w:sz w:val="22"/>
                <w:szCs w:val="22"/>
                <w:lang w:val="sv-SE"/>
              </w:rPr>
              <w:t>Menggunakan fungsi parseFloat() dan memberikan nilai default 0 dengan operator `</w:t>
            </w:r>
          </w:p>
        </w:tc>
      </w:tr>
      <w:tr w:rsidR="00BE0240" w:rsidRPr="00444504"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226CE3BD" w:rsidR="00BE0240" w:rsidRPr="00D01610" w:rsidRDefault="00C1265E" w:rsidP="00886D80">
            <w:pPr>
              <w:spacing w:line="276" w:lineRule="auto"/>
              <w:jc w:val="both"/>
              <w:rPr>
                <w:sz w:val="22"/>
                <w:szCs w:val="22"/>
                <w:lang w:val="sv-SE"/>
              </w:rPr>
            </w:pPr>
            <w:r w:rsidRPr="00C1265E">
              <w:rPr>
                <w:sz w:val="22"/>
                <w:szCs w:val="22"/>
                <w:lang w:val="sv-SE"/>
              </w:rPr>
              <w:t>Hasil perhitungan kWh dan biaya tidak langsung diperbarui setelah pengguna mengubah nilai input, sehingga pengguna harus melakukan tindakan tambahan untuk melihat hasil.</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6F8708AF" w:rsidR="00BE0240" w:rsidRPr="004C438B" w:rsidRDefault="004C2E98" w:rsidP="00886D80">
            <w:pPr>
              <w:spacing w:line="276" w:lineRule="auto"/>
              <w:jc w:val="both"/>
              <w:rPr>
                <w:sz w:val="22"/>
                <w:szCs w:val="22"/>
                <w:lang w:val="sv-SE"/>
              </w:rPr>
            </w:pPr>
            <w:r w:rsidRPr="004C2E98">
              <w:rPr>
                <w:sz w:val="22"/>
                <w:szCs w:val="22"/>
                <w:lang w:val="sv-SE"/>
              </w:rPr>
              <w:t>Menambahkan event listener pada elemen input menggunakan addEventListener('input', hitungListrik) sehingga perhitungan dilakukan secara otomatis setiap kali terjadi perubahan nilai pada input.</w:t>
            </w:r>
          </w:p>
        </w:tc>
      </w:tr>
      <w:tr w:rsidR="00BE0240" w:rsidRPr="00444504"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486BCE18" w:rsidR="00BE0240" w:rsidRPr="004D2F14" w:rsidRDefault="0030429E" w:rsidP="004D2F14">
            <w:pPr>
              <w:spacing w:line="276" w:lineRule="auto"/>
              <w:jc w:val="both"/>
              <w:rPr>
                <w:sz w:val="22"/>
                <w:szCs w:val="22"/>
                <w:lang w:val="sv-SE"/>
              </w:rPr>
            </w:pPr>
            <w:r w:rsidRPr="0030429E">
              <w:rPr>
                <w:sz w:val="22"/>
                <w:szCs w:val="22"/>
                <w:lang w:val="sv-SE"/>
              </w:rPr>
              <w:t xml:space="preserve">Tampilan hasil perhitungan biaya kurang mudah dibaca karena angka tidak memiliki format </w:t>
            </w:r>
            <w:r w:rsidRPr="0030429E">
              <w:rPr>
                <w:sz w:val="22"/>
                <w:szCs w:val="22"/>
                <w:lang w:val="sv-SE"/>
              </w:rPr>
              <w:lastRenderedPageBreak/>
              <w:t>pemisah ribuan sesuai standar mata uang Indonesia.</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FC2A2FA" w:rsidR="00BE0240" w:rsidRPr="00886D80" w:rsidRDefault="00C53D9A" w:rsidP="00024E5A">
            <w:pPr>
              <w:spacing w:line="276" w:lineRule="auto"/>
              <w:jc w:val="both"/>
              <w:rPr>
                <w:sz w:val="22"/>
                <w:szCs w:val="22"/>
                <w:lang w:val="sv-SE"/>
              </w:rPr>
            </w:pPr>
            <w:r w:rsidRPr="00C53D9A">
              <w:rPr>
                <w:sz w:val="22"/>
                <w:szCs w:val="22"/>
                <w:lang w:val="sv-SE"/>
              </w:rPr>
              <w:lastRenderedPageBreak/>
              <w:t>Menggunakan metode toLocaleString('id-ID') untuk memformat angka biaya menjadi format rupiah yang lebih jelas dan mudah dipahami oleh pengguna.</w:t>
            </w:r>
          </w:p>
        </w:tc>
      </w:tr>
    </w:tbl>
    <w:p w14:paraId="723322C7" w14:textId="77777777" w:rsidR="00BE0240" w:rsidRPr="00886D80"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44504" w14:paraId="2350F7FB" w14:textId="77777777" w:rsidTr="00AE263E">
        <w:trPr>
          <w:trHeight w:val="437"/>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756241" w14:textId="77777777" w:rsidR="000B3A65" w:rsidRPr="000B3A65" w:rsidRDefault="000B3A65" w:rsidP="000B3A65">
            <w:pPr>
              <w:spacing w:line="276" w:lineRule="auto"/>
              <w:jc w:val="both"/>
              <w:rPr>
                <w:color w:val="555555"/>
                <w:sz w:val="22"/>
                <w:szCs w:val="22"/>
                <w:lang w:val="sv-SE"/>
              </w:rPr>
            </w:pPr>
            <w:r w:rsidRPr="000B3A65">
              <w:rPr>
                <w:color w:val="555555"/>
                <w:sz w:val="22"/>
                <w:szCs w:val="22"/>
                <w:lang w:val="sv-SE"/>
              </w:rPr>
              <w:t>Kegiatan praktikum yang dilakukan dalam modul ini memiliki keterkaitan yang cukup jelas dengan penerapan sistem dalam industri, khususnya pada pengelolaan proses kerja dan sistem antrian produksi. Konsep penambahan data melalui form dan penyimpanan dalam array menggambarkan bagaimana data pekerjaan atau pesanan masuk ke dalam sistem produksi secara terstruktur. Dalam lingkungan industri, hal ini serupa dengan proses pencatatan job order, permintaan produksi, atau antrian pekerjaan pada mesin yang harus dikelola secara sistematis agar proses berjalan lancar dan terkontrol.</w:t>
            </w:r>
          </w:p>
          <w:p w14:paraId="55475185" w14:textId="77777777" w:rsidR="000B3A65" w:rsidRPr="000B3A65" w:rsidRDefault="000B3A65" w:rsidP="000B3A65">
            <w:pPr>
              <w:spacing w:line="276" w:lineRule="auto"/>
              <w:jc w:val="both"/>
              <w:rPr>
                <w:color w:val="555555"/>
                <w:sz w:val="22"/>
                <w:szCs w:val="22"/>
                <w:lang w:val="sv-SE"/>
              </w:rPr>
            </w:pPr>
          </w:p>
          <w:p w14:paraId="2C0F498A" w14:textId="77777777" w:rsidR="000B3A65" w:rsidRPr="000B3A65" w:rsidRDefault="000B3A65" w:rsidP="000B3A65">
            <w:pPr>
              <w:spacing w:line="276" w:lineRule="auto"/>
              <w:jc w:val="both"/>
              <w:rPr>
                <w:color w:val="555555"/>
                <w:sz w:val="22"/>
                <w:szCs w:val="22"/>
                <w:lang w:val="sv-SE"/>
              </w:rPr>
            </w:pPr>
            <w:r w:rsidRPr="000B3A65">
              <w:rPr>
                <w:color w:val="555555"/>
                <w:sz w:val="22"/>
                <w:szCs w:val="22"/>
                <w:lang w:val="sv-SE"/>
              </w:rPr>
              <w:t>Selain itu, mekanisme pembaruan tampilan data secara otomatis setelah penambahan data baru mencerminkan prinsip monitoring operasional secara real-time dalam teknik industri. Sistem yang mampu memperbarui informasi secara langsung membantu operator atau manajer produksi dalam memantau kondisi proses, jumlah antrian pekerjaan, serta status penyelesaian tugas. Dengan adanya pembaruan data yang cepat dan akurat, risiko keterlambatan produksi, penumpukan pekerjaan, atau kesalahan pengambilan keputusan dapat diminimalkan.</w:t>
            </w:r>
          </w:p>
          <w:p w14:paraId="6184EE06" w14:textId="77777777" w:rsidR="000B3A65" w:rsidRPr="000B3A65" w:rsidRDefault="000B3A65" w:rsidP="000B3A65">
            <w:pPr>
              <w:spacing w:line="276" w:lineRule="auto"/>
              <w:jc w:val="both"/>
              <w:rPr>
                <w:color w:val="555555"/>
                <w:sz w:val="22"/>
                <w:szCs w:val="22"/>
                <w:lang w:val="sv-SE"/>
              </w:rPr>
            </w:pPr>
          </w:p>
          <w:p w14:paraId="1959C115" w14:textId="43AC538A" w:rsidR="00BE0240" w:rsidRPr="00701AB9" w:rsidRDefault="000B3A65" w:rsidP="000B3A65">
            <w:pPr>
              <w:spacing w:line="276" w:lineRule="auto"/>
              <w:jc w:val="both"/>
              <w:rPr>
                <w:sz w:val="22"/>
                <w:szCs w:val="22"/>
                <w:lang w:val="sv-SE"/>
              </w:rPr>
            </w:pPr>
            <w:r w:rsidRPr="000B3A65">
              <w:rPr>
                <w:color w:val="555555"/>
                <w:sz w:val="22"/>
                <w:szCs w:val="22"/>
                <w:lang w:val="sv-SE"/>
              </w:rPr>
              <w:t>Secara umum, penerapan konsep function, array, dan manipulasi tampilan dalam program ini mendukung prinsip efisiensi dan pengendalian proses dalam teknik industri. Sistem yang dirancang dengan struktur yang jelas dan responsif memudahkan proses pengelolaan data, meningkatkan ketepatan informasi, serta membantu dalam pengambilan keputusan operasional. Oleh karena itu, hasil praktikum ini tidak hanya relevan secara akademis, tetapi juga mencerminkan praktik nyata dalam pengembangan sistem informasi dan manajemen proses di lingkungan industri.</w:t>
            </w:r>
          </w:p>
        </w:tc>
      </w:tr>
    </w:tbl>
    <w:p w14:paraId="72664873" w14:textId="77777777" w:rsidR="00FF32ED" w:rsidRPr="00B3785D" w:rsidRDefault="00FF32ED">
      <w:pPr>
        <w:pBdr>
          <w:bottom w:val="single" w:sz="6" w:space="2" w:color="2980B9"/>
        </w:pBdr>
        <w:spacing w:before="280" w:after="100"/>
        <w:rPr>
          <w:b/>
          <w:bCs/>
          <w:color w:val="1A3557"/>
          <w:sz w:val="22"/>
          <w:szCs w:val="22"/>
          <w:lang w:val="sv-SE"/>
        </w:rPr>
      </w:pPr>
    </w:p>
    <w:p w14:paraId="35BBF759" w14:textId="4479094B" w:rsidR="00BE0240" w:rsidRPr="00B3785D" w:rsidRDefault="00000000">
      <w:pPr>
        <w:pBdr>
          <w:bottom w:val="single" w:sz="6" w:space="2" w:color="2980B9"/>
        </w:pBdr>
        <w:spacing w:before="280" w:after="100"/>
        <w:rPr>
          <w:lang w:val="sv-SE"/>
        </w:rPr>
      </w:pPr>
      <w:r w:rsidRPr="00B3785D">
        <w:rPr>
          <w:b/>
          <w:bCs/>
          <w:color w:val="1A3557"/>
          <w:sz w:val="22"/>
          <w:szCs w:val="22"/>
          <w:lang w:val="sv-SE"/>
        </w:rPr>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Kesimpulan harus spesifik, bukan bersifat umum.</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D67CFA"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5E7BF692" w:rsidR="00BE0240" w:rsidRPr="00D67CFA" w:rsidRDefault="0053278E" w:rsidP="00A03787">
            <w:pPr>
              <w:spacing w:line="276" w:lineRule="auto"/>
              <w:jc w:val="both"/>
              <w:rPr>
                <w:sz w:val="22"/>
                <w:szCs w:val="22"/>
                <w:lang w:val="sv-SE"/>
              </w:rPr>
            </w:pPr>
            <w:r w:rsidRPr="00D67CFA">
              <w:rPr>
                <w:color w:val="555555"/>
                <w:sz w:val="22"/>
                <w:szCs w:val="22"/>
                <w:lang w:val="sv-SE"/>
              </w:rPr>
              <w:t>Penggunaan DOM dan event memungkinkan program berinteraksi langsung dengan pengguna serta memperbarui tampilan secara otomatis.</w:t>
            </w:r>
          </w:p>
        </w:tc>
      </w:tr>
      <w:tr w:rsidR="00BE0240" w:rsidRPr="00E27AFE"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lastRenderedPageBreak/>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1D670C36" w:rsidR="00BE0240" w:rsidRPr="00E27AFE" w:rsidRDefault="00D67CFA" w:rsidP="009F7E2B">
            <w:pPr>
              <w:spacing w:line="276" w:lineRule="auto"/>
              <w:jc w:val="both"/>
              <w:rPr>
                <w:sz w:val="22"/>
                <w:szCs w:val="22"/>
                <w:lang w:val="sv-SE"/>
              </w:rPr>
            </w:pPr>
            <w:r w:rsidRPr="00E27AFE">
              <w:rPr>
                <w:color w:val="555555"/>
                <w:sz w:val="22"/>
                <w:szCs w:val="22"/>
                <w:lang w:val="sv-SE"/>
              </w:rPr>
              <w:t>event listener digunakan untuk menjalankan function secara otomatis ketika terjadi interaksi pengguna pada halaman web.</w:t>
            </w:r>
          </w:p>
        </w:tc>
      </w:tr>
      <w:tr w:rsidR="00BE0240" w:rsidRPr="00DC1813"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218A88B" w:rsidR="00BE0240" w:rsidRPr="00DC1813" w:rsidRDefault="00E27AFE" w:rsidP="009F7E2B">
            <w:pPr>
              <w:spacing w:line="276" w:lineRule="auto"/>
              <w:jc w:val="both"/>
              <w:rPr>
                <w:sz w:val="22"/>
                <w:szCs w:val="22"/>
              </w:rPr>
            </w:pPr>
            <w:r w:rsidRPr="00E27AFE">
              <w:rPr>
                <w:color w:val="555555"/>
                <w:sz w:val="22"/>
                <w:szCs w:val="22"/>
              </w:rPr>
              <w:t>parseFloat() digunakan untuk mengubah nilai input dari bentuk teks menjadi angka agar dapat dilakukan perhitungan.</w:t>
            </w:r>
          </w:p>
        </w:tc>
      </w:tr>
      <w:tr w:rsidR="00BE0240" w:rsidRPr="00B428B0"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E6C3611" w:rsidR="00BE0240" w:rsidRPr="00B428B0" w:rsidRDefault="005519BF" w:rsidP="00A148A6">
            <w:pPr>
              <w:spacing w:line="276" w:lineRule="auto"/>
              <w:jc w:val="both"/>
              <w:rPr>
                <w:sz w:val="22"/>
                <w:szCs w:val="22"/>
              </w:rPr>
            </w:pPr>
            <w:r w:rsidRPr="005519BF">
              <w:rPr>
                <w:color w:val="555555"/>
                <w:sz w:val="22"/>
                <w:szCs w:val="22"/>
              </w:rPr>
              <w:t>textContent digunakan untuk menampilkan hasil perhitungan kWh dan biaya listrik ke dalam halaman web.</w:t>
            </w:r>
          </w:p>
        </w:tc>
      </w:tr>
    </w:tbl>
    <w:p w14:paraId="2AA12418" w14:textId="77777777" w:rsidR="00480BE8" w:rsidRPr="00444504" w:rsidRDefault="00480BE8"/>
    <w:p w14:paraId="587EE24F" w14:textId="77777777" w:rsidR="00BE0240" w:rsidRPr="00B3785D" w:rsidRDefault="00000000" w:rsidP="00C316A6">
      <w:pPr>
        <w:pBdr>
          <w:bottom w:val="single" w:sz="6" w:space="2" w:color="2980B9"/>
        </w:pBdr>
        <w:spacing w:before="280" w:after="100" w:line="276" w:lineRule="auto"/>
        <w:rPr>
          <w:sz w:val="22"/>
          <w:szCs w:val="22"/>
          <w:lang w:val="sv-SE"/>
        </w:rPr>
      </w:pPr>
      <w:r w:rsidRPr="00B3785D">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B3785D">
        <w:rPr>
          <w:color w:val="333333"/>
          <w:sz w:val="22"/>
          <w:szCs w:val="22"/>
          <w:lang w:val="sv-SE"/>
        </w:rPr>
        <w:t xml:space="preserve">Tuliskan semua sumber referensi yang digunakan dalam format APA 7th Edition. </w:t>
      </w:r>
      <w:r w:rsidRPr="00C316A6">
        <w:rPr>
          <w:color w:val="333333"/>
          <w:sz w:val="22"/>
          <w:szCs w:val="22"/>
        </w:rPr>
        <w:t>Minimal 3 referensi yang relevan (termasuk Manual Praktikum dan sumber online resmi seperti MDN, Reactjs.org, dll).</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2411A5">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r w:rsidRPr="00C316A6">
              <w:rPr>
                <w:b/>
                <w:bCs/>
                <w:color w:val="FFFFFF"/>
                <w:sz w:val="22"/>
                <w:szCs w:val="22"/>
              </w:rPr>
              <w:t>Referensi (Format APA 7th Edition)</w:t>
            </w:r>
          </w:p>
        </w:tc>
      </w:tr>
      <w:tr w:rsidR="00BE0240" w:rsidRPr="00C316A6" w14:paraId="3A8CA6ED"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B458221" w:rsidR="00BE0240" w:rsidRPr="00C316A6" w:rsidRDefault="00612C6E" w:rsidP="00C316A6">
            <w:pPr>
              <w:spacing w:line="276" w:lineRule="auto"/>
              <w:rPr>
                <w:sz w:val="22"/>
                <w:szCs w:val="22"/>
              </w:rPr>
            </w:pPr>
            <w:hyperlink r:id="rId16" w:history="1">
              <w:r w:rsidRPr="00F1357E">
                <w:rPr>
                  <w:rStyle w:val="Hyperlink"/>
                  <w:sz w:val="22"/>
                  <w:szCs w:val="22"/>
                  <w:lang w:val="sv-SE"/>
                </w:rPr>
                <w:t>https://www.javascripttutorial.net/</w:t>
              </w:r>
            </w:hyperlink>
            <w:r>
              <w:rPr>
                <w:color w:val="333333"/>
                <w:sz w:val="22"/>
                <w:szCs w:val="22"/>
                <w:lang w:val="sv-SE"/>
              </w:rPr>
              <w:t xml:space="preserve"> </w:t>
            </w:r>
          </w:p>
        </w:tc>
      </w:tr>
      <w:tr w:rsidR="00BE0240" w:rsidRPr="00C316A6" w14:paraId="46B7F3C4"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256938" w:rsidR="00BE0240" w:rsidRPr="00A20A4E" w:rsidRDefault="00A20A4E" w:rsidP="00C316A6">
            <w:pPr>
              <w:spacing w:line="276" w:lineRule="auto"/>
              <w:rPr>
                <w:sz w:val="22"/>
                <w:szCs w:val="22"/>
              </w:rPr>
            </w:pPr>
            <w:hyperlink r:id="rId17" w:history="1">
              <w:r w:rsidRPr="00F1357E">
                <w:rPr>
                  <w:rStyle w:val="Hyperlink"/>
                  <w:sz w:val="22"/>
                  <w:szCs w:val="22"/>
                </w:rPr>
                <w:t>https://www.javascripttutorial.net/javascript-dom/</w:t>
              </w:r>
            </w:hyperlink>
            <w:r>
              <w:rPr>
                <w:color w:val="333333"/>
                <w:sz w:val="22"/>
                <w:szCs w:val="22"/>
              </w:rPr>
              <w:t xml:space="preserve"> </w:t>
            </w:r>
          </w:p>
        </w:tc>
      </w:tr>
      <w:tr w:rsidR="00BE0240" w:rsidRPr="00C316A6" w14:paraId="7746C288"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9656209" w:rsidR="00BE0240" w:rsidRPr="00D575A5" w:rsidRDefault="00101C8B" w:rsidP="00C316A6">
            <w:pPr>
              <w:spacing w:line="276" w:lineRule="auto"/>
              <w:rPr>
                <w:sz w:val="22"/>
                <w:szCs w:val="22"/>
              </w:rPr>
            </w:pPr>
            <w:hyperlink r:id="rId18" w:history="1">
              <w:r w:rsidRPr="00F1357E">
                <w:rPr>
                  <w:rStyle w:val="Hyperlink"/>
                  <w:sz w:val="22"/>
                  <w:szCs w:val="22"/>
                </w:rPr>
                <w:t>https://developer.mozilla.org/en-US/docs/Web/JavaScript</w:t>
              </w:r>
            </w:hyperlink>
            <w:r>
              <w:rPr>
                <w:color w:val="333333"/>
                <w:sz w:val="22"/>
                <w:szCs w:val="22"/>
              </w:rPr>
              <w:t xml:space="preserve"> </w:t>
            </w:r>
          </w:p>
        </w:tc>
      </w:tr>
      <w:tr w:rsidR="002411A5" w:rsidRPr="00C316A6" w14:paraId="437AFC1F"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91E1912" w14:textId="373B104D" w:rsidR="002411A5" w:rsidRPr="00C316A6" w:rsidRDefault="002411A5" w:rsidP="00C316A6">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8C65" w14:textId="431E35E7" w:rsidR="002411A5" w:rsidRDefault="00524824" w:rsidP="00C316A6">
            <w:pPr>
              <w:spacing w:line="276" w:lineRule="auto"/>
              <w:rPr>
                <w:color w:val="333333"/>
                <w:sz w:val="22"/>
                <w:szCs w:val="22"/>
              </w:rPr>
            </w:pPr>
            <w:hyperlink r:id="rId19" w:history="1">
              <w:r w:rsidRPr="001D732B">
                <w:rPr>
                  <w:rStyle w:val="Hyperlink"/>
                  <w:sz w:val="22"/>
                  <w:szCs w:val="22"/>
                </w:rPr>
                <w:t>https://www.w3schools.com/js/default.asp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r>
              <w:rPr>
                <w:b/>
                <w:bCs/>
                <w:color w:val="FFFFFF"/>
              </w:rPr>
              <w:t>Aspek Penilaian</w:t>
            </w:r>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r>
              <w:rPr>
                <w:b/>
                <w:bCs/>
                <w:color w:val="FFFFFF"/>
              </w:rPr>
              <w:t>Bobot</w:t>
            </w:r>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r>
              <w:rPr>
                <w:b/>
                <w:bCs/>
                <w:color w:val="FFFFFF"/>
              </w:rPr>
              <w:t>Aspek Penilaian</w:t>
            </w:r>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r>
              <w:rPr>
                <w:b/>
                <w:bCs/>
                <w:color w:val="FFFFFF"/>
              </w:rPr>
              <w:t>Bobot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r>
              <w:rPr>
                <w:b/>
                <w:bCs/>
                <w:color w:val="FFFFFF"/>
              </w:rPr>
              <w:t>Catatan Penilai</w:t>
            </w:r>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r>
              <w:rPr>
                <w:color w:val="333333"/>
              </w:rPr>
              <w:t>Kelengkapan Isi (Semua bagian A–I terisi lengkap)</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444504"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r>
              <w:rPr>
                <w:b/>
                <w:bCs/>
                <w:color w:val="1A3557"/>
              </w:rPr>
              <w:t>Mahasiswa</w:t>
            </w:r>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1"/>
      <w:footerReference w:type="default" r:id="rId22"/>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BFE2" w14:textId="77777777" w:rsidR="00CB5F6B" w:rsidRDefault="00CB5F6B">
      <w:r>
        <w:separator/>
      </w:r>
    </w:p>
  </w:endnote>
  <w:endnote w:type="continuationSeparator" w:id="0">
    <w:p w14:paraId="7570E8DE" w14:textId="77777777" w:rsidR="00CB5F6B" w:rsidRDefault="00CB5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F7F6BFC" w:rsidR="00BE0240" w:rsidRPr="00773121" w:rsidRDefault="00773121">
    <w:pPr>
      <w:pBdr>
        <w:top w:val="single" w:sz="6" w:space="1" w:color="2980B9"/>
      </w:pBdr>
      <w:tabs>
        <w:tab w:val="right" w:pos="9026"/>
      </w:tabs>
      <w:spacing w:before="80"/>
      <w:rPr>
        <w:lang w:val="sv-SE"/>
      </w:rPr>
    </w:pPr>
    <w:r w:rsidRPr="00773121">
      <w:rPr>
        <w:color w:val="555555"/>
        <w:sz w:val="16"/>
        <w:szCs w:val="16"/>
        <w:lang w:val="sv-SE"/>
      </w:rPr>
      <w:t>Sesa Nugroho Satriva – 23051430031 | Modul 0</w:t>
    </w:r>
    <w:r w:rsidR="00383E6E">
      <w:rPr>
        <w:color w:val="555555"/>
        <w:sz w:val="16"/>
        <w:szCs w:val="16"/>
        <w:lang w:val="sv-SE"/>
      </w:rPr>
      <w:t>6</w:t>
    </w:r>
    <w:r w:rsidRPr="00773121">
      <w:rPr>
        <w:color w:val="555555"/>
        <w:sz w:val="16"/>
        <w:szCs w:val="16"/>
        <w:lang w:val="sv-SE"/>
      </w:rPr>
      <w:tab/>
      <w:t xml:space="preserve">Halaman </w:t>
    </w:r>
    <w:r>
      <w:rPr>
        <w:color w:val="1A3557"/>
        <w:sz w:val="16"/>
        <w:szCs w:val="16"/>
      </w:rPr>
      <w:fldChar w:fldCharType="begin"/>
    </w:r>
    <w:r w:rsidRPr="00773121">
      <w:rPr>
        <w:color w:val="1A3557"/>
        <w:sz w:val="16"/>
        <w:szCs w:val="16"/>
        <w:lang w:val="sv-SE"/>
      </w:rPr>
      <w:instrText>PAGE</w:instrText>
    </w:r>
    <w:r>
      <w:rPr>
        <w:color w:val="1A3557"/>
        <w:sz w:val="16"/>
        <w:szCs w:val="16"/>
      </w:rPr>
      <w:fldChar w:fldCharType="separate"/>
    </w:r>
    <w:r w:rsidR="00E50633" w:rsidRPr="00773121">
      <w:rPr>
        <w:noProof/>
        <w:color w:val="1A3557"/>
        <w:sz w:val="16"/>
        <w:szCs w:val="16"/>
        <w:lang w:val="sv-SE"/>
      </w:rPr>
      <w:t>1</w:t>
    </w:r>
    <w:r>
      <w:rPr>
        <w:color w:val="1A3557"/>
        <w:sz w:val="16"/>
        <w:szCs w:val="16"/>
      </w:rPr>
      <w:fldChar w:fldCharType="end"/>
    </w:r>
    <w:r w:rsidRPr="00773121">
      <w:rPr>
        <w:color w:val="555555"/>
        <w:sz w:val="16"/>
        <w:szCs w:val="16"/>
        <w:lang w:val="sv-SE"/>
      </w:rPr>
      <w:t xml:space="preserve"> dari </w:t>
    </w:r>
    <w:r>
      <w:rPr>
        <w:color w:val="1A3557"/>
        <w:sz w:val="16"/>
        <w:szCs w:val="16"/>
      </w:rPr>
      <w:fldChar w:fldCharType="begin"/>
    </w:r>
    <w:r w:rsidRPr="00773121">
      <w:rPr>
        <w:color w:val="1A3557"/>
        <w:sz w:val="16"/>
        <w:szCs w:val="16"/>
        <w:lang w:val="sv-SE"/>
      </w:rPr>
      <w:instrText>NUMPAGES</w:instrText>
    </w:r>
    <w:r>
      <w:rPr>
        <w:color w:val="1A3557"/>
        <w:sz w:val="16"/>
        <w:szCs w:val="16"/>
      </w:rPr>
      <w:fldChar w:fldCharType="separate"/>
    </w:r>
    <w:r w:rsidR="00E50633" w:rsidRPr="00773121">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A4FB" w14:textId="77777777" w:rsidR="00CB5F6B" w:rsidRDefault="00CB5F6B">
      <w:r>
        <w:separator/>
      </w:r>
    </w:p>
  </w:footnote>
  <w:footnote w:type="continuationSeparator" w:id="0">
    <w:p w14:paraId="3A2178AA" w14:textId="77777777" w:rsidR="00CB5F6B" w:rsidRDefault="00CB5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68F4678"/>
    <w:multiLevelType w:val="hybridMultilevel"/>
    <w:tmpl w:val="4E940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4" w15:restartNumberingAfterBreak="0">
    <w:nsid w:val="5B7854D1"/>
    <w:multiLevelType w:val="hybridMultilevel"/>
    <w:tmpl w:val="196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150666"/>
    <w:multiLevelType w:val="hybridMultilevel"/>
    <w:tmpl w:val="28580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3"/>
    <w:lvlOverride w:ilvl="0">
      <w:startOverride w:val="1"/>
    </w:lvlOverride>
  </w:num>
  <w:num w:numId="2" w16cid:durableId="1467314315">
    <w:abstractNumId w:val="4"/>
  </w:num>
  <w:num w:numId="3" w16cid:durableId="955865776">
    <w:abstractNumId w:val="5"/>
  </w:num>
  <w:num w:numId="4" w16cid:durableId="1706295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1CCE"/>
    <w:rsid w:val="00010F59"/>
    <w:rsid w:val="00012920"/>
    <w:rsid w:val="00014B69"/>
    <w:rsid w:val="000228C7"/>
    <w:rsid w:val="00024E5A"/>
    <w:rsid w:val="00027374"/>
    <w:rsid w:val="00032FB2"/>
    <w:rsid w:val="00036518"/>
    <w:rsid w:val="0004403C"/>
    <w:rsid w:val="00072E52"/>
    <w:rsid w:val="000750A4"/>
    <w:rsid w:val="00076979"/>
    <w:rsid w:val="0007728F"/>
    <w:rsid w:val="00084EB1"/>
    <w:rsid w:val="000B13AE"/>
    <w:rsid w:val="000B2D5C"/>
    <w:rsid w:val="000B3A65"/>
    <w:rsid w:val="000B497F"/>
    <w:rsid w:val="000B54AC"/>
    <w:rsid w:val="000D747A"/>
    <w:rsid w:val="000E7598"/>
    <w:rsid w:val="000F42A4"/>
    <w:rsid w:val="00101C8B"/>
    <w:rsid w:val="00113D6A"/>
    <w:rsid w:val="00115AC7"/>
    <w:rsid w:val="00126F50"/>
    <w:rsid w:val="0014252C"/>
    <w:rsid w:val="00143119"/>
    <w:rsid w:val="001641D0"/>
    <w:rsid w:val="001674D2"/>
    <w:rsid w:val="0017286E"/>
    <w:rsid w:val="001763A4"/>
    <w:rsid w:val="00177617"/>
    <w:rsid w:val="00192871"/>
    <w:rsid w:val="00193204"/>
    <w:rsid w:val="001A2BCC"/>
    <w:rsid w:val="001B398F"/>
    <w:rsid w:val="001B6F35"/>
    <w:rsid w:val="001C61C8"/>
    <w:rsid w:val="001C6930"/>
    <w:rsid w:val="001C6A33"/>
    <w:rsid w:val="001C6BED"/>
    <w:rsid w:val="001F252A"/>
    <w:rsid w:val="001F4F07"/>
    <w:rsid w:val="002035D9"/>
    <w:rsid w:val="00205214"/>
    <w:rsid w:val="00215A85"/>
    <w:rsid w:val="00215E88"/>
    <w:rsid w:val="0022004B"/>
    <w:rsid w:val="002402F8"/>
    <w:rsid w:val="002411A5"/>
    <w:rsid w:val="002433E9"/>
    <w:rsid w:val="00252B05"/>
    <w:rsid w:val="00252F89"/>
    <w:rsid w:val="00265493"/>
    <w:rsid w:val="00266668"/>
    <w:rsid w:val="00273F63"/>
    <w:rsid w:val="00277E22"/>
    <w:rsid w:val="00284752"/>
    <w:rsid w:val="00285346"/>
    <w:rsid w:val="00296DDD"/>
    <w:rsid w:val="002B07D4"/>
    <w:rsid w:val="002B69B6"/>
    <w:rsid w:val="002B7397"/>
    <w:rsid w:val="002E7665"/>
    <w:rsid w:val="002F5F33"/>
    <w:rsid w:val="002F753B"/>
    <w:rsid w:val="0030429E"/>
    <w:rsid w:val="0031777F"/>
    <w:rsid w:val="00326E50"/>
    <w:rsid w:val="00327FC4"/>
    <w:rsid w:val="00335C4E"/>
    <w:rsid w:val="00346A40"/>
    <w:rsid w:val="003564CB"/>
    <w:rsid w:val="003702E2"/>
    <w:rsid w:val="00371A63"/>
    <w:rsid w:val="003734EF"/>
    <w:rsid w:val="00373724"/>
    <w:rsid w:val="00373B6A"/>
    <w:rsid w:val="00374481"/>
    <w:rsid w:val="00375526"/>
    <w:rsid w:val="00383E6E"/>
    <w:rsid w:val="003A629E"/>
    <w:rsid w:val="003C06DC"/>
    <w:rsid w:val="003E0276"/>
    <w:rsid w:val="003E0D93"/>
    <w:rsid w:val="003F0AB7"/>
    <w:rsid w:val="00401A79"/>
    <w:rsid w:val="00424764"/>
    <w:rsid w:val="00424B27"/>
    <w:rsid w:val="00435CFF"/>
    <w:rsid w:val="004427BD"/>
    <w:rsid w:val="00444504"/>
    <w:rsid w:val="004510E9"/>
    <w:rsid w:val="00470441"/>
    <w:rsid w:val="00476C03"/>
    <w:rsid w:val="00480BE8"/>
    <w:rsid w:val="004851C0"/>
    <w:rsid w:val="00486879"/>
    <w:rsid w:val="0049140B"/>
    <w:rsid w:val="004A5E56"/>
    <w:rsid w:val="004B13B8"/>
    <w:rsid w:val="004B7C4F"/>
    <w:rsid w:val="004C2E98"/>
    <w:rsid w:val="004C438B"/>
    <w:rsid w:val="004D2F14"/>
    <w:rsid w:val="004F1751"/>
    <w:rsid w:val="005043B4"/>
    <w:rsid w:val="00505D11"/>
    <w:rsid w:val="00510DD1"/>
    <w:rsid w:val="00522C8A"/>
    <w:rsid w:val="00524824"/>
    <w:rsid w:val="0053278E"/>
    <w:rsid w:val="00536AB9"/>
    <w:rsid w:val="005519BF"/>
    <w:rsid w:val="00570015"/>
    <w:rsid w:val="00574B0C"/>
    <w:rsid w:val="00587A80"/>
    <w:rsid w:val="00591C7A"/>
    <w:rsid w:val="005A26F0"/>
    <w:rsid w:val="005A4308"/>
    <w:rsid w:val="005B0DD4"/>
    <w:rsid w:val="005C6F7B"/>
    <w:rsid w:val="005E0F1E"/>
    <w:rsid w:val="005E25FA"/>
    <w:rsid w:val="005E716F"/>
    <w:rsid w:val="005F708F"/>
    <w:rsid w:val="00605045"/>
    <w:rsid w:val="00612ABB"/>
    <w:rsid w:val="00612C6E"/>
    <w:rsid w:val="006172CF"/>
    <w:rsid w:val="00622332"/>
    <w:rsid w:val="00623AF8"/>
    <w:rsid w:val="00624BB8"/>
    <w:rsid w:val="0062720B"/>
    <w:rsid w:val="00644806"/>
    <w:rsid w:val="00647461"/>
    <w:rsid w:val="00647469"/>
    <w:rsid w:val="00651729"/>
    <w:rsid w:val="0066639B"/>
    <w:rsid w:val="00677F91"/>
    <w:rsid w:val="006A062E"/>
    <w:rsid w:val="006A2513"/>
    <w:rsid w:val="006B5444"/>
    <w:rsid w:val="006B6D32"/>
    <w:rsid w:val="006D6D78"/>
    <w:rsid w:val="006E32FC"/>
    <w:rsid w:val="006E6178"/>
    <w:rsid w:val="006F21C5"/>
    <w:rsid w:val="00701AB9"/>
    <w:rsid w:val="00705527"/>
    <w:rsid w:val="007127B4"/>
    <w:rsid w:val="00712DA0"/>
    <w:rsid w:val="00744A67"/>
    <w:rsid w:val="00755C0A"/>
    <w:rsid w:val="00766057"/>
    <w:rsid w:val="00773121"/>
    <w:rsid w:val="00787A4F"/>
    <w:rsid w:val="007A2D69"/>
    <w:rsid w:val="007A40E4"/>
    <w:rsid w:val="007B0459"/>
    <w:rsid w:val="007D3A0B"/>
    <w:rsid w:val="007E2CE0"/>
    <w:rsid w:val="00820FD7"/>
    <w:rsid w:val="00821784"/>
    <w:rsid w:val="0084379A"/>
    <w:rsid w:val="00844715"/>
    <w:rsid w:val="0084569D"/>
    <w:rsid w:val="00846F33"/>
    <w:rsid w:val="00852B4F"/>
    <w:rsid w:val="00866F24"/>
    <w:rsid w:val="00886D80"/>
    <w:rsid w:val="0089181E"/>
    <w:rsid w:val="008B13F5"/>
    <w:rsid w:val="008C24C0"/>
    <w:rsid w:val="008C3D24"/>
    <w:rsid w:val="008D4F65"/>
    <w:rsid w:val="008D6F6E"/>
    <w:rsid w:val="008E3331"/>
    <w:rsid w:val="008E4962"/>
    <w:rsid w:val="008E568A"/>
    <w:rsid w:val="008F1652"/>
    <w:rsid w:val="00910716"/>
    <w:rsid w:val="0091228E"/>
    <w:rsid w:val="00912580"/>
    <w:rsid w:val="009238AE"/>
    <w:rsid w:val="00926499"/>
    <w:rsid w:val="00952958"/>
    <w:rsid w:val="00965186"/>
    <w:rsid w:val="009905AD"/>
    <w:rsid w:val="0099440C"/>
    <w:rsid w:val="00995E0A"/>
    <w:rsid w:val="009A18B2"/>
    <w:rsid w:val="009C7A13"/>
    <w:rsid w:val="009F7E2B"/>
    <w:rsid w:val="00A03787"/>
    <w:rsid w:val="00A148A6"/>
    <w:rsid w:val="00A20A4E"/>
    <w:rsid w:val="00A32F87"/>
    <w:rsid w:val="00A3403C"/>
    <w:rsid w:val="00A37833"/>
    <w:rsid w:val="00A53AFC"/>
    <w:rsid w:val="00A557BA"/>
    <w:rsid w:val="00A62C61"/>
    <w:rsid w:val="00A6744A"/>
    <w:rsid w:val="00A70A36"/>
    <w:rsid w:val="00A82279"/>
    <w:rsid w:val="00AA3EF1"/>
    <w:rsid w:val="00AB59F5"/>
    <w:rsid w:val="00AC2D90"/>
    <w:rsid w:val="00AD0F77"/>
    <w:rsid w:val="00AD55FA"/>
    <w:rsid w:val="00AD6378"/>
    <w:rsid w:val="00AE263E"/>
    <w:rsid w:val="00AE283A"/>
    <w:rsid w:val="00AF190D"/>
    <w:rsid w:val="00B055C3"/>
    <w:rsid w:val="00B11592"/>
    <w:rsid w:val="00B15838"/>
    <w:rsid w:val="00B15D8E"/>
    <w:rsid w:val="00B17E22"/>
    <w:rsid w:val="00B349AA"/>
    <w:rsid w:val="00B3785D"/>
    <w:rsid w:val="00B428B0"/>
    <w:rsid w:val="00B42943"/>
    <w:rsid w:val="00B50437"/>
    <w:rsid w:val="00B53D74"/>
    <w:rsid w:val="00B56DB2"/>
    <w:rsid w:val="00B60D90"/>
    <w:rsid w:val="00B6321B"/>
    <w:rsid w:val="00B66C8D"/>
    <w:rsid w:val="00B76D12"/>
    <w:rsid w:val="00B824F5"/>
    <w:rsid w:val="00B82575"/>
    <w:rsid w:val="00B82EA2"/>
    <w:rsid w:val="00B925B1"/>
    <w:rsid w:val="00BA1233"/>
    <w:rsid w:val="00BD6CF9"/>
    <w:rsid w:val="00BE0240"/>
    <w:rsid w:val="00BE462D"/>
    <w:rsid w:val="00BF15CA"/>
    <w:rsid w:val="00BF36F4"/>
    <w:rsid w:val="00C01C0D"/>
    <w:rsid w:val="00C06242"/>
    <w:rsid w:val="00C1265E"/>
    <w:rsid w:val="00C14B8A"/>
    <w:rsid w:val="00C14C09"/>
    <w:rsid w:val="00C17C0C"/>
    <w:rsid w:val="00C316A6"/>
    <w:rsid w:val="00C33108"/>
    <w:rsid w:val="00C33A7F"/>
    <w:rsid w:val="00C424A6"/>
    <w:rsid w:val="00C457DA"/>
    <w:rsid w:val="00C53D9A"/>
    <w:rsid w:val="00C67A11"/>
    <w:rsid w:val="00C725F2"/>
    <w:rsid w:val="00C740D8"/>
    <w:rsid w:val="00C872D5"/>
    <w:rsid w:val="00C928B3"/>
    <w:rsid w:val="00C95269"/>
    <w:rsid w:val="00CA15F0"/>
    <w:rsid w:val="00CA3503"/>
    <w:rsid w:val="00CA3ED9"/>
    <w:rsid w:val="00CB323E"/>
    <w:rsid w:val="00CB466B"/>
    <w:rsid w:val="00CB5F6B"/>
    <w:rsid w:val="00CB7E80"/>
    <w:rsid w:val="00CE1020"/>
    <w:rsid w:val="00CE18E3"/>
    <w:rsid w:val="00D01610"/>
    <w:rsid w:val="00D10571"/>
    <w:rsid w:val="00D12969"/>
    <w:rsid w:val="00D143C1"/>
    <w:rsid w:val="00D218B8"/>
    <w:rsid w:val="00D25032"/>
    <w:rsid w:val="00D260EE"/>
    <w:rsid w:val="00D34690"/>
    <w:rsid w:val="00D350F7"/>
    <w:rsid w:val="00D44606"/>
    <w:rsid w:val="00D53914"/>
    <w:rsid w:val="00D575A5"/>
    <w:rsid w:val="00D6070D"/>
    <w:rsid w:val="00D61620"/>
    <w:rsid w:val="00D67CFA"/>
    <w:rsid w:val="00D83E43"/>
    <w:rsid w:val="00D87C5D"/>
    <w:rsid w:val="00DA03C1"/>
    <w:rsid w:val="00DA1B4F"/>
    <w:rsid w:val="00DA5650"/>
    <w:rsid w:val="00DA66E3"/>
    <w:rsid w:val="00DB08EC"/>
    <w:rsid w:val="00DB726D"/>
    <w:rsid w:val="00DC1813"/>
    <w:rsid w:val="00DC4D6C"/>
    <w:rsid w:val="00DD369C"/>
    <w:rsid w:val="00DD3CFB"/>
    <w:rsid w:val="00DE065F"/>
    <w:rsid w:val="00DE3BFA"/>
    <w:rsid w:val="00DE54D5"/>
    <w:rsid w:val="00DF55B5"/>
    <w:rsid w:val="00E05CB9"/>
    <w:rsid w:val="00E218A0"/>
    <w:rsid w:val="00E22120"/>
    <w:rsid w:val="00E23165"/>
    <w:rsid w:val="00E27AFE"/>
    <w:rsid w:val="00E3128C"/>
    <w:rsid w:val="00E33BD4"/>
    <w:rsid w:val="00E4050B"/>
    <w:rsid w:val="00E40785"/>
    <w:rsid w:val="00E50633"/>
    <w:rsid w:val="00E50B37"/>
    <w:rsid w:val="00E635DC"/>
    <w:rsid w:val="00E8169A"/>
    <w:rsid w:val="00EA0A06"/>
    <w:rsid w:val="00EB170C"/>
    <w:rsid w:val="00EB18BE"/>
    <w:rsid w:val="00EC0085"/>
    <w:rsid w:val="00EC7609"/>
    <w:rsid w:val="00ED0CBE"/>
    <w:rsid w:val="00ED4531"/>
    <w:rsid w:val="00ED7C91"/>
    <w:rsid w:val="00EE24E8"/>
    <w:rsid w:val="00EE7BD4"/>
    <w:rsid w:val="00EF1149"/>
    <w:rsid w:val="00EF23B8"/>
    <w:rsid w:val="00EF3C2F"/>
    <w:rsid w:val="00EF42A1"/>
    <w:rsid w:val="00EF565A"/>
    <w:rsid w:val="00F00F8B"/>
    <w:rsid w:val="00F12D8C"/>
    <w:rsid w:val="00F15013"/>
    <w:rsid w:val="00F22D3A"/>
    <w:rsid w:val="00F22E05"/>
    <w:rsid w:val="00F2436A"/>
    <w:rsid w:val="00F364C4"/>
    <w:rsid w:val="00F45A67"/>
    <w:rsid w:val="00F70C22"/>
    <w:rsid w:val="00F80D56"/>
    <w:rsid w:val="00F81AA7"/>
    <w:rsid w:val="00F83E2E"/>
    <w:rsid w:val="00F94784"/>
    <w:rsid w:val="00F964E7"/>
    <w:rsid w:val="00FA3374"/>
    <w:rsid w:val="00FA5AFC"/>
    <w:rsid w:val="00FA714C"/>
    <w:rsid w:val="00FB5659"/>
    <w:rsid w:val="00FD26AE"/>
    <w:rsid w:val="00FD44DD"/>
    <w:rsid w:val="00FE0B31"/>
    <w:rsid w:val="00FF32E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3121"/>
    <w:pPr>
      <w:tabs>
        <w:tab w:val="center" w:pos="4680"/>
        <w:tab w:val="right" w:pos="9360"/>
      </w:tabs>
    </w:pPr>
  </w:style>
  <w:style w:type="character" w:customStyle="1" w:styleId="HeaderChar">
    <w:name w:val="Header Char"/>
    <w:basedOn w:val="DefaultParagraphFont"/>
    <w:link w:val="Header"/>
    <w:uiPriority w:val="99"/>
    <w:rsid w:val="00773121"/>
  </w:style>
  <w:style w:type="paragraph" w:styleId="Footer">
    <w:name w:val="footer"/>
    <w:basedOn w:val="Normal"/>
    <w:link w:val="FooterChar"/>
    <w:uiPriority w:val="99"/>
    <w:unhideWhenUsed/>
    <w:rsid w:val="00773121"/>
    <w:pPr>
      <w:tabs>
        <w:tab w:val="center" w:pos="4680"/>
        <w:tab w:val="right" w:pos="9360"/>
      </w:tabs>
    </w:pPr>
  </w:style>
  <w:style w:type="character" w:customStyle="1" w:styleId="FooterChar">
    <w:name w:val="Footer Char"/>
    <w:basedOn w:val="DefaultParagraphFont"/>
    <w:link w:val="Footer"/>
    <w:uiPriority w:val="99"/>
    <w:rsid w:val="00773121"/>
  </w:style>
  <w:style w:type="paragraph" w:styleId="Revision">
    <w:name w:val="Revision"/>
    <w:hidden/>
    <w:uiPriority w:val="99"/>
    <w:semiHidden/>
    <w:rsid w:val="00DE54D5"/>
  </w:style>
  <w:style w:type="character" w:styleId="UnresolvedMention">
    <w:name w:val="Unresolved Mention"/>
    <w:basedOn w:val="DefaultParagraphFont"/>
    <w:uiPriority w:val="99"/>
    <w:semiHidden/>
    <w:unhideWhenUsed/>
    <w:rsid w:val="00612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mozilla.org/en-US/docs/Web/JavaScript"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javascripttutorial.net/javascript-dom/" TargetMode="External"/><Relationship Id="rId2" Type="http://schemas.openxmlformats.org/officeDocument/2006/relationships/styles" Target="styles.xml"/><Relationship Id="rId16" Type="http://schemas.openxmlformats.org/officeDocument/2006/relationships/hyperlink" Target="https://www.javascripttutorial.net/"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w3schools.com/js/default.a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17</Pages>
  <Words>3219</Words>
  <Characters>20608</Characters>
  <Application>Microsoft Office Word</Application>
  <DocSecurity>0</DocSecurity>
  <Lines>824</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337</cp:revision>
  <dcterms:created xsi:type="dcterms:W3CDTF">2026-02-19T13:54:00Z</dcterms:created>
  <dcterms:modified xsi:type="dcterms:W3CDTF">2026-03-27T12:53:00Z</dcterms:modified>
</cp:coreProperties>
</file>