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F016B" w14:textId="765ADD6A" w:rsidR="00DF7A04" w:rsidRPr="00DF7A04" w:rsidRDefault="00DF7A04" w:rsidP="00DF7A04">
      <w:pPr>
        <w:widowControl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F7A04">
        <w:rPr>
          <w:rFonts w:ascii="宋体" w:eastAsia="宋体" w:hAnsi="宋体" w:cs="宋体" w:hint="eastAsia"/>
          <w:b/>
          <w:bCs/>
          <w:kern w:val="36"/>
          <w:sz w:val="48"/>
          <w:szCs w:val="48"/>
          <w14:ligatures w14:val="none"/>
        </w:rPr>
        <w:t>图像检测看板</w:t>
      </w:r>
      <w:r w:rsidRPr="00DF7A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– </w:t>
      </w:r>
      <w:r w:rsidRPr="00DF7A04">
        <w:rPr>
          <w:rFonts w:ascii="宋体" w:eastAsia="宋体" w:hAnsi="宋体" w:cs="宋体" w:hint="eastAsia"/>
          <w:b/>
          <w:bCs/>
          <w:kern w:val="36"/>
          <w:sz w:val="48"/>
          <w:szCs w:val="48"/>
          <w14:ligatures w14:val="none"/>
        </w:rPr>
        <w:t>最小可行设计文档</w:t>
      </w:r>
    </w:p>
    <w:p w14:paraId="4846397E" w14:textId="77777777" w:rsidR="00DF7A04" w:rsidRPr="00DF7A04" w:rsidRDefault="00DF7A04" w:rsidP="00DF7A04">
      <w:pPr>
        <w:widowControl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7A04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一、目</w:t>
      </w:r>
      <w:r w:rsidRPr="00DF7A0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标</w:t>
      </w:r>
    </w:p>
    <w:p w14:paraId="49186586" w14:textId="77777777" w:rsidR="00DF7A04" w:rsidRPr="00DF7A04" w:rsidRDefault="00DF7A04" w:rsidP="00DF7A04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提供一个轻量级的网页看板（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NAS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友好），用于监控产线视觉检测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47FB9BD9" w14:textId="77777777" w:rsidR="00DF7A04" w:rsidRPr="00DF7A04" w:rsidRDefault="00DF7A04" w:rsidP="00DF7A04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在指定时间范围内，按站点展示：总数、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OK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数、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NG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数、通过率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；</w:t>
      </w:r>
    </w:p>
    <w:p w14:paraId="1A96A954" w14:textId="77777777" w:rsidR="00DF7A04" w:rsidRPr="00DF7A04" w:rsidRDefault="00DF7A04" w:rsidP="00DF7A04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显示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“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最后一张图片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”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和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“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最近若干张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NG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图片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”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的缩略图及路径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；</w:t>
      </w:r>
    </w:p>
    <w:p w14:paraId="20EAB8A9" w14:textId="77777777" w:rsidR="00DF7A04" w:rsidRPr="00DF7A04" w:rsidRDefault="00DF7A04" w:rsidP="00DF7A04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支持快捷时间选择：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1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小时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/ 1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天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/ 1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周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/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自定义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；</w:t>
      </w:r>
    </w:p>
    <w:p w14:paraId="67BAE743" w14:textId="77777777" w:rsidR="00DF7A04" w:rsidRPr="00DF7A04" w:rsidRDefault="00DF7A04" w:rsidP="00DF7A04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时间选择仅影响统计展示，所有图片均入库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0846D434" w14:textId="77777777" w:rsidR="00DF7A04" w:rsidRPr="00DF7A04" w:rsidRDefault="00DF7A04" w:rsidP="00DF7A04">
      <w:pPr>
        <w:widowControl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7A04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二、数据源与解</w:t>
      </w:r>
      <w:r w:rsidRPr="00DF7A0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析</w:t>
      </w:r>
    </w:p>
    <w:p w14:paraId="204780B8" w14:textId="77777777" w:rsidR="00DF7A04" w:rsidRPr="00DF7A04" w:rsidRDefault="00DF7A04" w:rsidP="00DF7A04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根目录：单一目录（只读挂载），例如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（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NAS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）或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./IMAGES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（笔记本）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7221E4AA" w14:textId="77777777" w:rsidR="00DF7A04" w:rsidRPr="00DF7A04" w:rsidRDefault="00DF7A04" w:rsidP="00DF7A04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目录结构：</w:t>
      </w: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/data/{station}/{model}/&lt;</w:t>
      </w:r>
      <w:r w:rsidRPr="00DF7A04">
        <w:rPr>
          <w:rFonts w:ascii="宋体" w:eastAsia="宋体" w:hAnsi="宋体" w:cs="宋体" w:hint="eastAsia"/>
          <w:kern w:val="0"/>
          <w:sz w:val="20"/>
          <w:szCs w:val="20"/>
          <w14:ligatures w14:val="none"/>
        </w:rPr>
        <w:t>文件名</w:t>
      </w: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94E3516" w14:textId="77777777" w:rsidR="00DF7A04" w:rsidRPr="00DF7A04" w:rsidRDefault="00DF7A04" w:rsidP="00DF7A04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路径前两级分别作为站点（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station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）和型号（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model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）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6857530C" w14:textId="77777777" w:rsidR="00DF7A04" w:rsidRPr="00DF7A04" w:rsidRDefault="00DF7A04" w:rsidP="00DF7A04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文件名规则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7919ED31" w14:textId="77777777" w:rsidR="00DF7A04" w:rsidRPr="00DF7A04" w:rsidRDefault="00DF7A04" w:rsidP="00DF7A0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OK|NG-YYYYMMDD-HHMMSS-COUNT.jpg</w:t>
      </w:r>
    </w:p>
    <w:p w14:paraId="72AD57F9" w14:textId="77777777" w:rsidR="00DF7A04" w:rsidRPr="00DF7A04" w:rsidRDefault="00DF7A04" w:rsidP="00DF7A04">
      <w:pPr>
        <w:widowControl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示例：</w:t>
      </w: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NG-20250906-102131-132.jpg</w:t>
      </w:r>
    </w:p>
    <w:p w14:paraId="7F14F04D" w14:textId="77777777" w:rsidR="00DF7A04" w:rsidRPr="00DF7A04" w:rsidRDefault="00DF7A04" w:rsidP="00DF7A04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时间戳：优先解析文件名，否则回退到文件修改时间（</w:t>
      </w:r>
      <w:proofErr w:type="spellStart"/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mtime</w:t>
      </w:r>
      <w:proofErr w:type="spellEnd"/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）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6153BC1F" w14:textId="77777777" w:rsidR="00DF7A04" w:rsidRPr="00DF7A04" w:rsidRDefault="00DF7A04" w:rsidP="00DF7A04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未匹配的文件：仍然入库（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pass/</w:t>
      </w:r>
      <w:proofErr w:type="spellStart"/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ts</w:t>
      </w:r>
      <w:proofErr w:type="spellEnd"/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等为空），前端显示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“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未匹配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”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6464DEBB" w14:textId="77777777" w:rsidR="00DF7A04" w:rsidRPr="00DF7A04" w:rsidRDefault="00DF7A04" w:rsidP="00DF7A04">
      <w:pPr>
        <w:widowControl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7A04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三、扫描与性</w:t>
      </w:r>
      <w:r w:rsidRPr="00DF7A0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能</w:t>
      </w:r>
    </w:p>
    <w:p w14:paraId="0CC1943D" w14:textId="77777777" w:rsidR="00DF7A04" w:rsidRPr="00DF7A04" w:rsidRDefault="00DF7A04" w:rsidP="00DF7A04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模式：定时轮询（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poll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），间隔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POLL_INTERVAL_SEC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，默认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60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秒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796095A3" w14:textId="77777777" w:rsidR="00DF7A04" w:rsidRPr="00DF7A04" w:rsidRDefault="00DF7A04" w:rsidP="00DF7A04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增量策略：仅索引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mtime</w:t>
      </w:r>
      <w:proofErr w:type="spellEnd"/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大于数据库最大值的文件；首次扫描范围受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RECENT_MTIME_MIN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限制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0959983D" w14:textId="77777777" w:rsidR="00DF7A04" w:rsidRPr="00DF7A04" w:rsidRDefault="00DF7A04" w:rsidP="00DF7A04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文件年龄保护：忽略小于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MIN_FILE_AGE_SEC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秒的新文件，避免半写入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4D31FFC0" w14:textId="77777777" w:rsidR="00DF7A04" w:rsidRPr="00DF7A04" w:rsidRDefault="00DF7A04" w:rsidP="00DF7A04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去重：以完整路径为主键，已入库文件不会重复处理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122D4D4F" w14:textId="77777777" w:rsidR="00DF7A04" w:rsidRPr="00DF7A04" w:rsidRDefault="00DF7A04" w:rsidP="00DF7A04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批处理：每批最多处理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100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条记录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6EFB7A08" w14:textId="77777777" w:rsidR="00DF7A04" w:rsidRPr="00DF7A04" w:rsidRDefault="00DF7A04" w:rsidP="00DF7A04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缩略图：首次访问时生成，缓存至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/state/thumbs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408576CC" w14:textId="77777777" w:rsidR="00DF7A04" w:rsidRPr="00DF7A04" w:rsidRDefault="00DF7A04" w:rsidP="00DF7A04">
      <w:pPr>
        <w:widowControl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7A04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四、网页交</w:t>
      </w:r>
      <w:r w:rsidRPr="00DF7A0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互</w:t>
      </w:r>
    </w:p>
    <w:p w14:paraId="5B2B4D8B" w14:textId="77777777" w:rsidR="00DF7A04" w:rsidRPr="00DF7A04" w:rsidRDefault="00DF7A04" w:rsidP="00DF7A04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顶部筛选控件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274ABABE" w14:textId="77777777" w:rsidR="00DF7A04" w:rsidRPr="00DF7A04" w:rsidRDefault="00DF7A04" w:rsidP="00DF7A04">
      <w:pPr>
        <w:widowControl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Station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（单选，含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ALL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），切换时自动刷新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；</w:t>
      </w:r>
    </w:p>
    <w:p w14:paraId="78EADE6A" w14:textId="77777777" w:rsidR="00DF7A04" w:rsidRPr="00DF7A04" w:rsidRDefault="00DF7A04" w:rsidP="00DF7A04">
      <w:pPr>
        <w:widowControl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lastRenderedPageBreak/>
        <w:t>Period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（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1h / 1d / 1w / Custom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），预设自动刷新，自定义需手动点击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Search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；</w:t>
      </w:r>
    </w:p>
    <w:p w14:paraId="65638F14" w14:textId="77777777" w:rsidR="00DF7A04" w:rsidRPr="00DF7A04" w:rsidRDefault="00DF7A04" w:rsidP="00DF7A04">
      <w:pPr>
        <w:widowControl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Start/End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时间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；</w:t>
      </w:r>
    </w:p>
    <w:p w14:paraId="3774D4CC" w14:textId="77777777" w:rsidR="00DF7A04" w:rsidRPr="00DF7A04" w:rsidRDefault="00DF7A04" w:rsidP="00DF7A04">
      <w:pPr>
        <w:widowControl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Search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按钮（仅在自定义时间启用）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；</w:t>
      </w:r>
    </w:p>
    <w:p w14:paraId="18146A7B" w14:textId="77777777" w:rsidR="00DF7A04" w:rsidRPr="00DF7A04" w:rsidRDefault="00DF7A04" w:rsidP="00DF7A04">
      <w:pPr>
        <w:widowControl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Rescan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按钮：立即触发扫描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；</w:t>
      </w:r>
    </w:p>
    <w:p w14:paraId="6245B863" w14:textId="77777777" w:rsidR="00DF7A04" w:rsidRPr="00DF7A04" w:rsidRDefault="00DF7A04" w:rsidP="00DF7A04">
      <w:pPr>
        <w:widowControl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Dark/Light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按钮：切换显示模式，位于右上角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27BFA7A6" w14:textId="77777777" w:rsidR="00DF7A04" w:rsidRPr="00DF7A04" w:rsidRDefault="00DF7A04" w:rsidP="00DF7A04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页头：显示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“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记录数｜时间范围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”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7E8F648A" w14:textId="77777777" w:rsidR="00DF7A04" w:rsidRPr="00DF7A04" w:rsidRDefault="00DF7A04" w:rsidP="00DF7A04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主体：按站点卡片展示：总数、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OK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、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NG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、通过率、最新时间、最后一张、最近若干张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NG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图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5E110F25" w14:textId="77777777" w:rsidR="00DF7A04" w:rsidRPr="00DF7A04" w:rsidRDefault="00DF7A04" w:rsidP="00DF7A04">
      <w:pPr>
        <w:widowControl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NG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图片横向排列，可滚动，数量由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NG_PREVIEW_COUNT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控制（默认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3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）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4F7EF8F3" w14:textId="77777777" w:rsidR="00DF7A04" w:rsidRPr="00DF7A04" w:rsidRDefault="00DF7A04" w:rsidP="00DF7A04">
      <w:pPr>
        <w:widowControl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7A04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五、接</w:t>
      </w:r>
      <w:r w:rsidRPr="00DF7A0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口</w:t>
      </w:r>
    </w:p>
    <w:p w14:paraId="55215B71" w14:textId="77777777" w:rsidR="00DF7A04" w:rsidRPr="00DF7A04" w:rsidRDefault="00DF7A04" w:rsidP="00DF7A04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GET /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：返回单页应用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HTML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；</w:t>
      </w:r>
    </w:p>
    <w:p w14:paraId="7BBDDDBB" w14:textId="77777777" w:rsidR="00DF7A04" w:rsidRPr="00DF7A04" w:rsidRDefault="00DF7A04" w:rsidP="00DF7A04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GET /</w:t>
      </w:r>
      <w:proofErr w:type="spellStart"/>
      <w:r w:rsidRPr="00DF7A04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api</w:t>
      </w:r>
      <w:proofErr w:type="spellEnd"/>
      <w:r w:rsidRPr="00DF7A04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/meta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：返回站点列表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；</w:t>
      </w:r>
    </w:p>
    <w:p w14:paraId="3DF04D6A" w14:textId="77777777" w:rsidR="00DF7A04" w:rsidRPr="00DF7A04" w:rsidRDefault="00DF7A04" w:rsidP="00DF7A04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POST /</w:t>
      </w:r>
      <w:proofErr w:type="spellStart"/>
      <w:r w:rsidRPr="00DF7A04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api</w:t>
      </w:r>
      <w:proofErr w:type="spellEnd"/>
      <w:r w:rsidRPr="00DF7A04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/stats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：参数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station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、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preset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、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start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、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end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，返回各站点统计、最后一张、最后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NG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；</w:t>
      </w:r>
    </w:p>
    <w:p w14:paraId="46D6A65C" w14:textId="77777777" w:rsidR="00DF7A04" w:rsidRPr="00DF7A04" w:rsidRDefault="00DF7A04" w:rsidP="00DF7A04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POST /</w:t>
      </w:r>
      <w:proofErr w:type="spellStart"/>
      <w:r w:rsidRPr="00DF7A04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api</w:t>
      </w:r>
      <w:proofErr w:type="spellEnd"/>
      <w:r w:rsidRPr="00DF7A04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/scan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：立即触发一次扫描，返回新增条数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；</w:t>
      </w:r>
    </w:p>
    <w:p w14:paraId="33B902DF" w14:textId="77777777" w:rsidR="00DF7A04" w:rsidRPr="00DF7A04" w:rsidRDefault="00DF7A04" w:rsidP="00DF7A04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GET /thumb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：生成并返回缩略图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5BAFEA9E" w14:textId="77777777" w:rsidR="00DF7A04" w:rsidRPr="00DF7A04" w:rsidRDefault="00DF7A04" w:rsidP="00DF7A04">
      <w:pPr>
        <w:widowControl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7A04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六、存</w:t>
      </w:r>
      <w:r w:rsidRPr="00DF7A0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储</w:t>
      </w:r>
    </w:p>
    <w:p w14:paraId="06C8A5CA" w14:textId="77777777" w:rsidR="00DF7A04" w:rsidRPr="00DF7A04" w:rsidRDefault="00DF7A04" w:rsidP="00DF7A04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数据库：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SQLite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单文件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/state/</w:t>
      </w:r>
      <w:proofErr w:type="spellStart"/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data.sqlite</w:t>
      </w:r>
      <w:proofErr w:type="spellEnd"/>
      <w:r w:rsidRPr="00DF7A0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5A8CE98F" w14:textId="77777777" w:rsidR="00DF7A04" w:rsidRPr="00DF7A04" w:rsidRDefault="00DF7A04" w:rsidP="00DF7A04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表结构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6AE8EF1C" w14:textId="77777777" w:rsidR="00DF7A04" w:rsidRPr="00DF7A04" w:rsidRDefault="00DF7A04" w:rsidP="00DF7A04">
      <w:pPr>
        <w:widowControl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path (PK), station, model, pass, </w:t>
      </w:r>
      <w:proofErr w:type="spellStart"/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job_count</w:t>
      </w:r>
      <w:proofErr w:type="spellEnd"/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ts</w:t>
      </w:r>
      <w:proofErr w:type="spellEnd"/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mtime</w:t>
      </w:r>
      <w:proofErr w:type="spellEnd"/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ingested_at</w:t>
      </w:r>
      <w:proofErr w:type="spellEnd"/>
    </w:p>
    <w:p w14:paraId="0529EF0D" w14:textId="77777777" w:rsidR="00DF7A04" w:rsidRPr="00DF7A04" w:rsidRDefault="00DF7A04" w:rsidP="00DF7A04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索引：</w:t>
      </w:r>
      <w:proofErr w:type="spellStart"/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ts</w:t>
      </w:r>
      <w:proofErr w:type="spellEnd"/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，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(station, </w:t>
      </w:r>
      <w:proofErr w:type="spellStart"/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ts</w:t>
      </w:r>
      <w:proofErr w:type="spellEnd"/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)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，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(pass, </w:t>
      </w:r>
      <w:proofErr w:type="spellStart"/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ts</w:t>
      </w:r>
      <w:proofErr w:type="spellEnd"/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>)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34C46C29" w14:textId="77777777" w:rsidR="00DF7A04" w:rsidRPr="00DF7A04" w:rsidRDefault="00DF7A04" w:rsidP="00DF7A04">
      <w:pPr>
        <w:widowControl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7A04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七、配置项（环境变量</w:t>
      </w:r>
      <w:r w:rsidRPr="00DF7A0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）</w:t>
      </w:r>
    </w:p>
    <w:p w14:paraId="6E7641B3" w14:textId="77777777" w:rsidR="00DF7A04" w:rsidRPr="00DF7A04" w:rsidRDefault="00DF7A04" w:rsidP="00DF7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WATCH_DIR=/data</w:t>
      </w:r>
    </w:p>
    <w:p w14:paraId="49C363F1" w14:textId="77777777" w:rsidR="00DF7A04" w:rsidRPr="00DF7A04" w:rsidRDefault="00DF7A04" w:rsidP="00DF7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DB_PATH=/state/</w:t>
      </w:r>
      <w:proofErr w:type="spellStart"/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data.sqlite</w:t>
      </w:r>
      <w:proofErr w:type="spellEnd"/>
    </w:p>
    <w:p w14:paraId="67DDEE63" w14:textId="77777777" w:rsidR="00DF7A04" w:rsidRPr="00DF7A04" w:rsidRDefault="00DF7A04" w:rsidP="00DF7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POLL_INTERVAL_SEC=60</w:t>
      </w:r>
    </w:p>
    <w:p w14:paraId="480F4400" w14:textId="77777777" w:rsidR="00DF7A04" w:rsidRPr="00DF7A04" w:rsidRDefault="00DF7A04" w:rsidP="00DF7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RECENT_MTIME_MIN=60</w:t>
      </w:r>
    </w:p>
    <w:p w14:paraId="0CB08D65" w14:textId="77777777" w:rsidR="00DF7A04" w:rsidRPr="00DF7A04" w:rsidRDefault="00DF7A04" w:rsidP="00DF7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MIN_FILE_AGE_SEC=2</w:t>
      </w:r>
    </w:p>
    <w:p w14:paraId="6C2D038D" w14:textId="77777777" w:rsidR="00DF7A04" w:rsidRPr="00DF7A04" w:rsidRDefault="00DF7A04" w:rsidP="00DF7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NG_PREVIEW_COUNT=3</w:t>
      </w:r>
    </w:p>
    <w:p w14:paraId="15EE2A57" w14:textId="77777777" w:rsidR="00DF7A04" w:rsidRPr="00DF7A04" w:rsidRDefault="00DF7A04" w:rsidP="00DF7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FILENAME_REGEX=^(OK|NG)-YYYYMMDD-HHMMSS-COUNT.(</w:t>
      </w:r>
      <w:proofErr w:type="spellStart"/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jpg|jpeg|png</w:t>
      </w:r>
      <w:proofErr w:type="spellEnd"/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CDB17A8" w14:textId="77777777" w:rsidR="00DF7A04" w:rsidRPr="00DF7A04" w:rsidRDefault="00DF7A04" w:rsidP="00DF7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TIMEZONE=Asia/Taipei</w:t>
      </w:r>
    </w:p>
    <w:p w14:paraId="2C276FE2" w14:textId="77777777" w:rsidR="00DF7A04" w:rsidRPr="00DF7A04" w:rsidRDefault="00DF7A04" w:rsidP="00DF7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THUMB_MAX_DIM=512</w:t>
      </w:r>
    </w:p>
    <w:p w14:paraId="15200906" w14:textId="38DBA97C" w:rsidR="00DF7A04" w:rsidRPr="00DF7A04" w:rsidRDefault="00DF7A04" w:rsidP="00DF7A04">
      <w:pPr>
        <w:widowControl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八</w:t>
      </w:r>
      <w:r w:rsidRPr="00DF7A04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、测试数据生</w:t>
      </w:r>
      <w:r w:rsidRPr="00DF7A0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成</w:t>
      </w:r>
    </w:p>
    <w:p w14:paraId="0906ED45" w14:textId="77777777" w:rsidR="00DF7A04" w:rsidRPr="00DF7A04" w:rsidRDefault="00DF7A04" w:rsidP="00DF7A04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lastRenderedPageBreak/>
        <w:t>使用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gen_images.py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脚本在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./IMAGES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下生成测试目录与图片。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br/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脚本会扫描现有文件，自动延续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count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69C92B7B" w14:textId="1969AA24" w:rsidR="00DF7A04" w:rsidRPr="00DF7A04" w:rsidRDefault="00DF7A04" w:rsidP="00DF7A04">
      <w:pPr>
        <w:widowControl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九</w:t>
      </w:r>
      <w:r w:rsidRPr="00DF7A04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、部署说</w:t>
      </w:r>
      <w:r w:rsidRPr="00DF7A0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明</w:t>
      </w:r>
    </w:p>
    <w:p w14:paraId="65960F75" w14:textId="16522217" w:rsidR="00DF7A04" w:rsidRPr="00DF7A04" w:rsidRDefault="00DF7A04" w:rsidP="00DF7A04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>笔记本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：使用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</w:t>
      </w:r>
      <w:proofErr w:type="spellStart"/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，挂载本地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IMAGES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，端口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8080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；</w:t>
      </w:r>
    </w:p>
    <w:p w14:paraId="48DBEC6C" w14:textId="029E3492" w:rsidR="00DF7A04" w:rsidRPr="00DF7A04" w:rsidRDefault="00DF7A04" w:rsidP="00DF7A04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NAS</w:t>
      </w:r>
      <w:r w:rsidRPr="00DF7A04"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>（离线）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：使用预构建镜像，</w:t>
      </w:r>
      <w:r w:rsidR="0074607F">
        <w:rPr>
          <w:rFonts w:ascii="宋体" w:eastAsia="宋体" w:hAnsi="宋体" w:cs="宋体" w:hint="eastAsia"/>
          <w:kern w:val="0"/>
          <w:sz w:val="24"/>
          <w14:ligatures w14:val="none"/>
        </w:rPr>
        <w:t>NAS/</w:t>
      </w: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</w:t>
      </w:r>
      <w:proofErr w:type="spellStart"/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挂载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/volume1</w:t>
      </w:r>
      <w:r w:rsidR="00F47450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/share</w:t>
      </w: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/IMAGES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和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/volume1</w:t>
      </w:r>
      <w:r w:rsidR="00F47450">
        <w:rPr>
          <w:rFonts w:ascii="Courier New" w:hAnsi="Courier New" w:cs="Courier New" w:hint="eastAsia"/>
          <w:kern w:val="0"/>
          <w:sz w:val="20"/>
          <w:szCs w:val="20"/>
          <w14:ligatures w14:val="none"/>
        </w:rPr>
        <w:t>/share</w:t>
      </w:r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QueryService</w:t>
      </w:r>
      <w:proofErr w:type="spellEnd"/>
      <w:r w:rsidRPr="00DF7A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/state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，端口</w:t>
      </w:r>
      <w:r w:rsidRPr="00DF7A0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8080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；</w:t>
      </w:r>
    </w:p>
    <w:p w14:paraId="3809BACF" w14:textId="77777777" w:rsidR="00DF7A04" w:rsidRPr="00DF7A04" w:rsidRDefault="00DF7A04" w:rsidP="00DF7A04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F7A04"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>多</w:t>
      </w:r>
      <w:r w:rsidRPr="00DF7A04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 NAS/</w:t>
      </w:r>
      <w:r w:rsidRPr="00DF7A04"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>多项目</w:t>
      </w:r>
      <w:r w:rsidRPr="00DF7A04">
        <w:rPr>
          <w:rFonts w:ascii="宋体" w:eastAsia="宋体" w:hAnsi="宋体" w:cs="宋体" w:hint="eastAsia"/>
          <w:kern w:val="0"/>
          <w:sz w:val="24"/>
          <w14:ligatures w14:val="none"/>
        </w:rPr>
        <w:t>：可共用同一镜像，只需调整卷和端口配置</w:t>
      </w:r>
      <w:r w:rsidRPr="00DF7A0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2FDD829A" w14:textId="77777777" w:rsidR="00FC1A38" w:rsidRPr="00DF7A04" w:rsidRDefault="00FC1A38">
      <w:pPr>
        <w:rPr>
          <w:rFonts w:hint="eastAsia"/>
        </w:rPr>
      </w:pPr>
    </w:p>
    <w:sectPr w:rsidR="00FC1A38" w:rsidRPr="00DF7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FE5"/>
    <w:multiLevelType w:val="multilevel"/>
    <w:tmpl w:val="2B2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E5C28"/>
    <w:multiLevelType w:val="multilevel"/>
    <w:tmpl w:val="832C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70C00"/>
    <w:multiLevelType w:val="multilevel"/>
    <w:tmpl w:val="28C0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C50EE"/>
    <w:multiLevelType w:val="multilevel"/>
    <w:tmpl w:val="F768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A190C"/>
    <w:multiLevelType w:val="multilevel"/>
    <w:tmpl w:val="408E0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BB6051"/>
    <w:multiLevelType w:val="multilevel"/>
    <w:tmpl w:val="8650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6356D"/>
    <w:multiLevelType w:val="multilevel"/>
    <w:tmpl w:val="BD2A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B51E4"/>
    <w:multiLevelType w:val="multilevel"/>
    <w:tmpl w:val="BC66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BB7794"/>
    <w:multiLevelType w:val="multilevel"/>
    <w:tmpl w:val="8922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110C4"/>
    <w:multiLevelType w:val="multilevel"/>
    <w:tmpl w:val="D318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E03E1"/>
    <w:multiLevelType w:val="multilevel"/>
    <w:tmpl w:val="0A4C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115BF"/>
    <w:multiLevelType w:val="multilevel"/>
    <w:tmpl w:val="FABA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9B14BE"/>
    <w:multiLevelType w:val="multilevel"/>
    <w:tmpl w:val="E3AE3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D016F9"/>
    <w:multiLevelType w:val="multilevel"/>
    <w:tmpl w:val="E752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0D2494"/>
    <w:multiLevelType w:val="multilevel"/>
    <w:tmpl w:val="05445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F12DA7"/>
    <w:multiLevelType w:val="multilevel"/>
    <w:tmpl w:val="4484E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64502C"/>
    <w:multiLevelType w:val="multilevel"/>
    <w:tmpl w:val="C6E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243BE6"/>
    <w:multiLevelType w:val="multilevel"/>
    <w:tmpl w:val="4460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A43B6A"/>
    <w:multiLevelType w:val="multilevel"/>
    <w:tmpl w:val="06F2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FC1DF9"/>
    <w:multiLevelType w:val="multilevel"/>
    <w:tmpl w:val="281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274948">
    <w:abstractNumId w:val="8"/>
  </w:num>
  <w:num w:numId="2" w16cid:durableId="535970904">
    <w:abstractNumId w:val="3"/>
  </w:num>
  <w:num w:numId="3" w16cid:durableId="1657411598">
    <w:abstractNumId w:val="4"/>
  </w:num>
  <w:num w:numId="4" w16cid:durableId="1803839465">
    <w:abstractNumId w:val="18"/>
  </w:num>
  <w:num w:numId="5" w16cid:durableId="994187441">
    <w:abstractNumId w:val="1"/>
  </w:num>
  <w:num w:numId="6" w16cid:durableId="457383549">
    <w:abstractNumId w:val="16"/>
  </w:num>
  <w:num w:numId="7" w16cid:durableId="817913758">
    <w:abstractNumId w:val="17"/>
  </w:num>
  <w:num w:numId="8" w16cid:durableId="121775411">
    <w:abstractNumId w:val="0"/>
  </w:num>
  <w:num w:numId="9" w16cid:durableId="220946113">
    <w:abstractNumId w:val="9"/>
  </w:num>
  <w:num w:numId="10" w16cid:durableId="366296452">
    <w:abstractNumId w:val="11"/>
  </w:num>
  <w:num w:numId="11" w16cid:durableId="1785424204">
    <w:abstractNumId w:val="2"/>
  </w:num>
  <w:num w:numId="12" w16cid:durableId="1717242248">
    <w:abstractNumId w:val="15"/>
  </w:num>
  <w:num w:numId="13" w16cid:durableId="1307317410">
    <w:abstractNumId w:val="14"/>
  </w:num>
  <w:num w:numId="14" w16cid:durableId="583535580">
    <w:abstractNumId w:val="7"/>
  </w:num>
  <w:num w:numId="15" w16cid:durableId="1104957735">
    <w:abstractNumId w:val="5"/>
  </w:num>
  <w:num w:numId="16" w16cid:durableId="1559438113">
    <w:abstractNumId w:val="19"/>
  </w:num>
  <w:num w:numId="17" w16cid:durableId="2097437867">
    <w:abstractNumId w:val="13"/>
  </w:num>
  <w:num w:numId="18" w16cid:durableId="352652009">
    <w:abstractNumId w:val="10"/>
  </w:num>
  <w:num w:numId="19" w16cid:durableId="1159149032">
    <w:abstractNumId w:val="6"/>
  </w:num>
  <w:num w:numId="20" w16cid:durableId="353193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04"/>
    <w:rsid w:val="00321509"/>
    <w:rsid w:val="004A56C8"/>
    <w:rsid w:val="0074607F"/>
    <w:rsid w:val="00DF7A04"/>
    <w:rsid w:val="00F47450"/>
    <w:rsid w:val="00FC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DDEF"/>
  <w15:chartTrackingRefBased/>
  <w15:docId w15:val="{21A82485-2FF2-4AA6-B4F6-C96AB7B1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7A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7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7A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7A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7A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7A0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7A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7A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7A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7A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7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7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7A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7A0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F7A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7A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7A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7A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7A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7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7A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7A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7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7A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7A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7A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7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7A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7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Sesame Lu</dc:creator>
  <cp:keywords/>
  <dc:description/>
  <cp:lastModifiedBy>Sesame Lu</cp:lastModifiedBy>
  <cp:revision>3</cp:revision>
  <dcterms:created xsi:type="dcterms:W3CDTF">2025-09-13T08:46:00Z</dcterms:created>
  <dcterms:modified xsi:type="dcterms:W3CDTF">2025-09-13T08:49:00Z</dcterms:modified>
</cp:coreProperties>
</file>