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次编程练习报告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lang w:val="en-US" w:eastAsia="zh-Hans"/>
        </w:rPr>
        <w:t>李潇逸</w:t>
      </w:r>
      <w:r>
        <w:rPr>
          <w:rFonts w:hint="eastAsia"/>
          <w:sz w:val="24"/>
          <w:szCs w:val="32"/>
          <w:lang w:val="en-US" w:eastAsia="zh-CN"/>
        </w:rPr>
        <w:t xml:space="preserve">    学号：21</w:t>
      </w:r>
      <w:r>
        <w:rPr>
          <w:rFonts w:hint="default"/>
          <w:sz w:val="24"/>
          <w:szCs w:val="32"/>
          <w:lang w:eastAsia="zh-CN"/>
        </w:rPr>
        <w:t>11454</w:t>
      </w:r>
      <w:r>
        <w:rPr>
          <w:rFonts w:hint="eastAsia"/>
          <w:sz w:val="24"/>
          <w:szCs w:val="32"/>
          <w:lang w:val="en-US" w:eastAsia="zh-CN"/>
        </w:rPr>
        <w:t xml:space="preserve">    班级：信</w:t>
      </w:r>
      <w:r>
        <w:rPr>
          <w:rFonts w:hint="eastAsia"/>
          <w:sz w:val="24"/>
          <w:szCs w:val="32"/>
          <w:lang w:val="en-US" w:eastAsia="zh-Hans"/>
        </w:rPr>
        <w:t>安法班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编程练习1——求解最小原根并基于最小原根构造指数表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#include&lt;math.h&gt;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#include&lt;cmath&gt;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int d2b(int n,int num,char *a) //将十进制数n变为二进制存入char数组a中,返回二进制数的长度num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while(n !=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if(n % 2 ==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n /= 2;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a[num] = '0';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num++;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n /= 2;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a[num] = '1';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num++;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return num;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bool su(int a) //判断a是否为素数,若是返回true,否则返回false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double aa;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b;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bool flag;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aa = double(a);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b = int(sqrt(aa)) + 1;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2;i &lt;= b;i++){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if(a == 2){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flag = true;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else if(a != 2 &amp;&amp; a % i ==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flag = false;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flag = true;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return flag;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int fast_power(char * binarry,int num,int a,int m) //快速幂算法,输入二进制数组binarry、数组长度、底数a、模数m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long long ans = 1;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num - 1;i &gt;= 0;i--){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if(binarry[i] == '1'){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ans = ans * ans * a;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ans = ans % m;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ans = ans * ans;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ans = ans % m;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int gcd(int a,int b) //求a,b的最大公约数,其中a&lt;b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k = 0;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1;i &lt;= a;i++){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if(a % i == 0 &amp;&amp; b % i ==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k = i;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return k;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int min_root(int n)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//分解质因数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temp = n-1;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* ans = new int[n]; //若为n-1的质因数赋值为1否则为0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num = 0; //质因数的个数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while(temp != 1){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double t = temp;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if(su(t)){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if(ans[temp] != 1){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num++;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ans[temp] = 1;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for(int i = 2;i &lt;= temp/2;i++){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if(su(double(i)) &amp;&amp; temp % i ==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if(ans[i] != 1){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    num++;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    ans[i] = 1;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temp /= i;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char ** t = new char*[num]; //存储n除以各个质因数的二进制形式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//初始化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0;i &lt; num;i++){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t[i] = new char[100];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* num1 = new int[num]; //存储n处以各个质因数二进制的长度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z = num;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1;i &lt;= n-1;i++){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if(ans[i] == 1){ //当第i个位置是质因数,将n/i转化为二进制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num1[z-1]=d2b(n/i,0,t[z-1]);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z--;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minroot = 0;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2;i &lt; n;i++){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bool flag;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for(int j = 0;j &lt; num;j++){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if(fast_power(t[j],num1[j],i,n) == 1){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flag = false;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flag = true;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if(flag == true){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minroot = i;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return minroot;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n;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std::cout&lt;&lt;"Please input n(n&gt;0):";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std::cin&gt;&gt;n;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minroot = min_root(n);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std::cout&lt;&lt;"The min privitive root of "&lt;&lt;n&lt;&lt;": g="&lt;&lt;minroot&lt;&lt;std::endl;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std::cout&lt;&lt;"The ind_table of "&lt;&lt;n&lt;&lt;" based on g="&lt;&lt;minroot&lt;&lt;" is:"&lt;&lt;std::endl;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ten = n / 10;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* ans = new int[n];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0;i &lt;= n;i++){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char binarry[100];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int num = d2b(i,0,binarry);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if(fast_power(binarry,num,minroot,n) == 1){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ans[fast_power(binarry,num,minroot,n)] = n;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else if(fast_power(binarry,num,minroot,n) == minroot){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ans[fast_power(binarry,num,minroot,n)] = 1;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ans[fast_power(binarry,num,minroot,n)] = i;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0;i &lt;= ten+1;i++){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if(i ==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for(int j = 0;j &lt; 11;j++){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if(j ==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printf("%8s"," ");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printf("%8d",j-1);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for(int j = 0;j &lt; 11;j++){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if(j ==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printf("%8d",i-1);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else if((i-1)*10+j-1&lt;1 || (i-1)*10+j-1&gt;n-1){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printf("%8s","-");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if(ans[(i-1)*10+j-1] == n){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    printf("%8d",0);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else if(ans[(i-1)*10+j-1] == 0){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    printf("%8s","-");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else{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    printf("%8d",ans[(i-1)*10+j-1]);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std::cout&lt;&lt;std::endl;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d2b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目的是将输入的十进制数字转化为二进制的字符串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同时返回该二进制字符串的长度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su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目的是判断输入的数字是否为素数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若为素数则返回</w:t>
      </w:r>
      <w:r>
        <w:rPr>
          <w:rFonts w:hint="default"/>
          <w:sz w:val="28"/>
          <w:szCs w:val="36"/>
          <w:lang w:eastAsia="zh-Hans"/>
        </w:rPr>
        <w:t>true，</w:t>
      </w:r>
      <w:r>
        <w:rPr>
          <w:rFonts w:hint="eastAsia"/>
          <w:sz w:val="28"/>
          <w:szCs w:val="36"/>
          <w:lang w:val="en-US" w:eastAsia="zh-Hans"/>
        </w:rPr>
        <w:t>否则返回</w:t>
      </w:r>
      <w:r>
        <w:rPr>
          <w:rFonts w:hint="default"/>
          <w:sz w:val="28"/>
          <w:szCs w:val="36"/>
          <w:lang w:eastAsia="zh-Hans"/>
        </w:rPr>
        <w:t>false。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fast_power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目的是通过传入的二进制字符串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字符串长度</w:t>
      </w:r>
      <w:r>
        <w:rPr>
          <w:rFonts w:hint="default"/>
          <w:sz w:val="28"/>
          <w:szCs w:val="36"/>
          <w:lang w:eastAsia="zh-Hans"/>
        </w:rPr>
        <w:t>、</w:t>
      </w:r>
      <w:r>
        <w:rPr>
          <w:rFonts w:hint="eastAsia"/>
          <w:sz w:val="28"/>
          <w:szCs w:val="36"/>
          <w:lang w:val="en-US" w:eastAsia="zh-Hans"/>
        </w:rPr>
        <w:t>底数和模数进行快速幂算法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快速输出高次幂的同余数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gcd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目的是返回输入的最大公约数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min_root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目的是返回输入数字的最小元根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主函数部分进行基础的输入即可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770" cy="1648460"/>
            <wp:effectExtent l="0" t="0" r="11430" b="2540"/>
            <wp:docPr id="3" name="图片 3" descr="截屏2023-04-03 13.45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4-03 13.45.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71770" cy="2199640"/>
            <wp:effectExtent l="0" t="0" r="11430" b="10160"/>
            <wp:docPr id="2" name="图片 2" descr="截屏2023-04-03 13.4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4-03 13.46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eastAsia="zh-CN"/>
        </w:rPr>
        <w:drawing>
          <wp:inline distT="0" distB="0" distL="114300" distR="114300">
            <wp:extent cx="5271770" cy="1148080"/>
            <wp:effectExtent l="0" t="0" r="11430" b="20320"/>
            <wp:docPr id="1" name="图片 1" descr="截屏2023-04-03 13.46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4-03 13.46.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eastAsiaTheme="minor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MGViYmEyMzA2MGMyNjg0MTg4NDk2YjIwZjg1OTAifQ=="/>
  </w:docVars>
  <w:rsids>
    <w:rsidRoot w:val="00172A27"/>
    <w:rsid w:val="1F9713E6"/>
    <w:rsid w:val="27FBF46D"/>
    <w:rsid w:val="2FEF8FAF"/>
    <w:rsid w:val="3C296894"/>
    <w:rsid w:val="57DEBF45"/>
    <w:rsid w:val="712E3F14"/>
    <w:rsid w:val="75BD002A"/>
    <w:rsid w:val="75FEE690"/>
    <w:rsid w:val="7D9EE738"/>
    <w:rsid w:val="7DEF640A"/>
    <w:rsid w:val="7FF53E0B"/>
    <w:rsid w:val="BEC73173"/>
    <w:rsid w:val="BFCB1CE0"/>
    <w:rsid w:val="CBFF9EA2"/>
    <w:rsid w:val="D3DF278C"/>
    <w:rsid w:val="DFCF531A"/>
    <w:rsid w:val="E79DE3BC"/>
    <w:rsid w:val="F5DE3D1A"/>
    <w:rsid w:val="FB79151C"/>
    <w:rsid w:val="FFD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295</Characters>
  <Lines>0</Lines>
  <Paragraphs>0</Paragraphs>
  <TotalTime>30</TotalTime>
  <ScaleCrop>false</ScaleCrop>
  <LinksUpToDate>false</LinksUpToDate>
  <CharactersWithSpaces>337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2023-02-19T18:13:00Z</dcterms:created>
  <dc:creator>achdu</dc:creator>
  <cp:lastModifiedBy>时光流年</cp:lastModifiedBy>
  <dcterms:modified xsi:type="dcterms:W3CDTF">2023-04-03T13:47:17Z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749D45DC196F0F71D78EF36359BBCBA1</vt:lpwstr>
  </property>
</Properties>
</file>