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default" w:ascii="Times New Roman" w:hAnsi="Times New Roman" w:eastAsia="宋体" w:cs="Times New Roman"/>
        </w:rPr>
        <w:t>2111454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李潇逸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kmean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s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实现异常点检测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利用机器学习进行模型构建和训练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 os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 sklearn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 numpy as np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import pandas as pd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 copy import deepcopy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 sklearn.cluster import KMeans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 sklearn.externals import joblib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 scipy.spatial.distance import cdist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class KMeans():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Parameters ----------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def __init__(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self,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n_clusters,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n_init,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max_iter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):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self.n_clusters = n_clusters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self.max_iter = max_iter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self.n_init = n_init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self.centroids=[]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def fit(self, x):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用fit方法对数据进行聚类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:param x: 输入数据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:best_centers: 簇中心点坐标 数据类型: ndarray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:best_labels: 聚类标签 数据类型: ndarray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:return: self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data = x.values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centroids=np.array(self.centroids,dtype=np.float)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if(centroids.shape==(0,)):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    centroids=data[np.random.randint(0,data.shape[0],self.n_clusters),:]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for i in range(self.max_iter):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    distances=cdist(data,centroids)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    labels=np.argmin(distances,axis=1)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    for i in range(self.n_clusters):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        if i in labels: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            centroids[i]=np.mean(data[labels==i],axis=0)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best_centers = centroids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best_labels = labels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self.cluster_centers_ = best_centers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self.labels_ = best_labels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return self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def preprocess_data(df):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数据处理及特征工程等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:param df: 读取原始 csv 数据，有 timestamp、cpc、cpm 共 3 列特征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:return: 处理后的数据, 返回 pca 降维后的特征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请使用joblib函数加载自己训练的 scaler、pca 模型，方便在测试时系统对数据进行相同的变换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====================数据预处理、构造特征等========================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例如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df['timestamp'] = pd.to_datetime(df['timestamp'])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df['cpc X cpm'] = df['cpm'] * df['cpc']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df['cpc / cpm'] = df['cpc'] / df['cpm']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df['hours'] = df['timestamp'].dt.hour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df['daylight'] = ((df['hours'] &gt;= 7) &amp; (df['hours'] &lt;= 22)).astype(int)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======================== 模型加载 ===========================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请确认需要用到的列名，e.g.:columns = ['cpc','cpm']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columns = None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columns = ['cpc', 'cpm', 'cpc X cpm', 'cpc / cpm']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data = df[columns]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scaler = None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pca = None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例如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scaler = joblib.load('./results/scaler.pkl')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pca = joblib.load('./results/pca.pkl')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data = scaler.transform(data)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scaler = joblib.load('./results/scaler.pkl')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pca = joblib.load('./results/pca.pkl')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data = scaler.transform(data)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data = scaler.fit_transform(data)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data = pd.DataFrame(data, columns=columns)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#通过 n_components 指定需要降低到的维度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n_components = 3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data = pca.fit_transform(data)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data = pd.DataFrame(data,columns=['Dimension' + str(i+1) for i in range(n_components)])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return data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def get_distance(data, kmeans, n_features):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计算样本点与聚类中心的距离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:param data: preprocess_data 函数返回值，即 pca 降维后的数据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:param kmeans: 通过 joblib 加载的模型对象，或者训练好的 kmeans 模型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:param n_features: 计算距离需要的特征的数量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:return:每个点距离自己簇中心的距离，Series 类型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====================计算样本点与聚类中心的距离========================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distance = []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for i in range(0,len(data)):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point = np.array(data.iloc[i,:n_features])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center = kmeans.cluster_centers_[kmeans.labels_[i],:n_features]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distance.append(np.linalg.norm(point - center))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distance = pd.Series(distance)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return distance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def get_anomaly(data, kmean, ratio):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====================检验出样本中的异常点========================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#num_anomaly = int(len(data) * ratio)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num_anomaly = int(len(data) * ratio)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new_data = deepcopy(data)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#data = new_data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new_data['distance'] = get_distance(new_data,kmeans,n_features=len(new_data.columns))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threshould = new_data['distance'].sort_values(ascending=False).reset_index(drop=True) [num_anomaly]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new_data['is_anomaly'] = new_data['distance'].apply(lambda x: x &gt; threshould)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#data['is_anomaly'] = None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return new_data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def predict(preprocess_data):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该函数将被用于测试，请不要修改函数的输入输出，并按照自己的模型返回相关的数据。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在函数内部加载 kmeans 模型并使用 get_anomaly 得到每个样本点异常值的判断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:param preprocess_data: preprocess_data函数的返回值，一般是 DataFrame 类型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:return:is_anomaly:get_anomaly函数的返回值，各个属性应该为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（Dimesion1,Dimension2,......数量取决于具体的pca），distance,is_anomaly，请确保这些列存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在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preprocess_data: 即直接返回输入的数据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kmeans: 通过joblib加载的对象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    ratio: 异常点的比例，ratio &lt;= 0.03 返回非异常点得分将受到惩罚！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"""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异常值所占比率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ratio = 0.015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加载模型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#kmeans = joblib.load('./results/model.pkl')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kmeans = joblib.load('./results/model.pkl')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获取异常点数据信息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# is_anomaly = get_anomaly(preprocess_data, kmeans, ratio) </w:t>
      </w:r>
    </w:p>
    <w:p>
      <w:pP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is_anomaly = get_anomaly(preprocess_data, kmeans, ratio) 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 xml:space="preserve">    return is_anomaly, preprocess_data, kmeans, ratio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66690" cy="1901825"/>
            <wp:effectExtent l="0" t="0" r="16510" b="3175"/>
            <wp:docPr id="1" name="图片 1" descr="截屏2023-05-10 02.0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5-10 02.03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达到了与其设计目的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改进方向有如下几点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选择更好的模型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使准确率提升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考虑使用深度学习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尝试了更改训练模型为自己所写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然而收效甚微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 w:leftChars="0" w:hanging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尝试更改了超参数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结果差别不大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D7BF0"/>
    <w:multiLevelType w:val="singleLevel"/>
    <w:tmpl w:val="F7FD7B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DB349BD"/>
    <w:rsid w:val="1DCE10B2"/>
    <w:rsid w:val="2E812C74"/>
    <w:rsid w:val="3A729943"/>
    <w:rsid w:val="51751878"/>
    <w:rsid w:val="5D935FC8"/>
    <w:rsid w:val="5E1DCCDA"/>
    <w:rsid w:val="5FDFFDF1"/>
    <w:rsid w:val="67FF30C3"/>
    <w:rsid w:val="77AF3DB9"/>
    <w:rsid w:val="AF375686"/>
    <w:rsid w:val="AF4F66AC"/>
    <w:rsid w:val="DD9FFD0D"/>
    <w:rsid w:val="FDB79214"/>
    <w:rsid w:val="FDFF2D34"/>
    <w:rsid w:val="FEF7E233"/>
    <w:rsid w:val="FF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112</TotalTime>
  <ScaleCrop>false</ScaleCrop>
  <LinksUpToDate>false</LinksUpToDate>
  <CharactersWithSpaces>655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2020-09-26T04:55:00Z</dcterms:created>
  <dc:creator> </dc:creator>
  <cp:lastModifiedBy>时光流年</cp:lastModifiedBy>
  <dcterms:modified xsi:type="dcterms:W3CDTF">2023-05-10T02:10:18Z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7763F523BC8CD06328E32F64BC41A3F4_43</vt:lpwstr>
  </property>
</Properties>
</file>