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A7A0E" w14:textId="6279AB4A" w:rsidR="00475B2E" w:rsidRDefault="009F7DBD">
      <w:r>
        <w:t>1.2 Project Context</w:t>
      </w:r>
    </w:p>
    <w:p w14:paraId="3FA4BFCE" w14:textId="77777777" w:rsidR="009F7DBD" w:rsidRDefault="009F7DBD"/>
    <w:p w14:paraId="0E6E3349" w14:textId="3FD9988C" w:rsidR="009F7DBD" w:rsidRDefault="009F7DBD">
      <w:pPr>
        <w:rPr>
          <w:color w:val="FF0000"/>
        </w:rPr>
      </w:pPr>
      <w:r>
        <w:rPr>
          <w:color w:val="FF0000"/>
        </w:rPr>
        <w:t>What is the concern of the project? What activities In the agency to you want to enhance through computerization?</w:t>
      </w:r>
    </w:p>
    <w:p w14:paraId="666A12E0" w14:textId="3C75A49C" w:rsidR="00216522" w:rsidRPr="00216522" w:rsidRDefault="00216522" w:rsidP="00216522">
      <w:pPr>
        <w:rPr>
          <w:color w:val="000000" w:themeColor="text1"/>
        </w:rPr>
      </w:pPr>
      <w:r w:rsidRPr="00216522">
        <w:rPr>
          <w:color w:val="000000" w:themeColor="text1"/>
        </w:rPr>
        <w:t>The main difficulty in implementing the project consists of tracking inventories and especially the status (replenish stock) of products / materials required to fulfill orders.</w:t>
      </w:r>
      <w:r>
        <w:rPr>
          <w:color w:val="000000" w:themeColor="text1"/>
        </w:rPr>
        <w:t xml:space="preserve"> T</w:t>
      </w:r>
      <w:r w:rsidRPr="00216522">
        <w:rPr>
          <w:color w:val="000000" w:themeColor="text1"/>
        </w:rPr>
        <w:t>rack</w:t>
      </w:r>
      <w:r>
        <w:rPr>
          <w:color w:val="000000" w:themeColor="text1"/>
        </w:rPr>
        <w:t>ing</w:t>
      </w:r>
      <w:r w:rsidRPr="00216522">
        <w:rPr>
          <w:color w:val="000000" w:themeColor="text1"/>
        </w:rPr>
        <w:t xml:space="preserve"> total revenue, review </w:t>
      </w:r>
      <w:r>
        <w:rPr>
          <w:color w:val="000000" w:themeColor="text1"/>
        </w:rPr>
        <w:t xml:space="preserve">the </w:t>
      </w:r>
      <w:r w:rsidRPr="00216522">
        <w:rPr>
          <w:color w:val="000000" w:themeColor="text1"/>
        </w:rPr>
        <w:t>monthly</w:t>
      </w:r>
      <w:r>
        <w:rPr>
          <w:color w:val="000000" w:themeColor="text1"/>
        </w:rPr>
        <w:t>’s</w:t>
      </w:r>
      <w:r w:rsidRPr="00216522">
        <w:rPr>
          <w:color w:val="000000" w:themeColor="text1"/>
        </w:rPr>
        <w:t xml:space="preserve"> financial growth, and measure the same sales performance on a weekly or at least a month-to-month basis. </w:t>
      </w:r>
      <w:r>
        <w:rPr>
          <w:color w:val="000000" w:themeColor="text1"/>
        </w:rPr>
        <w:t>To</w:t>
      </w:r>
      <w:r w:rsidRPr="00216522">
        <w:rPr>
          <w:color w:val="000000" w:themeColor="text1"/>
        </w:rPr>
        <w:t xml:space="preserve"> solve these problems, we provide a centralized system for online transaction inclusion of order management and resource monitoring on revenue streams related directly to this platform with analytical tools.</w:t>
      </w:r>
    </w:p>
    <w:p w14:paraId="2AB7E3AD" w14:textId="6A908DCB" w:rsidR="009F7DBD" w:rsidRDefault="009F7DBD">
      <w:pPr>
        <w:rPr>
          <w:color w:val="FF0000"/>
        </w:rPr>
      </w:pPr>
      <w:r>
        <w:rPr>
          <w:color w:val="FF0000"/>
        </w:rPr>
        <w:t>Who will be your respondents and who will be benefited and who will be involved in this project?</w:t>
      </w:r>
    </w:p>
    <w:p w14:paraId="02A1ADC1" w14:textId="1BB2512B" w:rsidR="009F7DBD" w:rsidRDefault="00863911">
      <w:pPr>
        <w:rPr>
          <w:color w:val="000000" w:themeColor="text1"/>
        </w:rPr>
      </w:pPr>
      <w:r>
        <w:rPr>
          <w:color w:val="000000" w:themeColor="text1"/>
        </w:rPr>
        <w:t xml:space="preserve">The respondents </w:t>
      </w:r>
      <w:r w:rsidR="00216522">
        <w:rPr>
          <w:color w:val="000000" w:themeColor="text1"/>
        </w:rPr>
        <w:t xml:space="preserve">for this study will be the customers and clients of the business </w:t>
      </w:r>
      <w:proofErr w:type="spellStart"/>
      <w:r w:rsidR="00216522">
        <w:rPr>
          <w:color w:val="000000" w:themeColor="text1"/>
        </w:rPr>
        <w:t>CrochetYarn</w:t>
      </w:r>
      <w:proofErr w:type="spellEnd"/>
      <w:r w:rsidR="00216522">
        <w:rPr>
          <w:color w:val="000000" w:themeColor="text1"/>
        </w:rPr>
        <w:t>.</w:t>
      </w:r>
      <w:r>
        <w:rPr>
          <w:color w:val="000000" w:themeColor="text1"/>
        </w:rPr>
        <w:t xml:space="preserve"> </w:t>
      </w:r>
    </w:p>
    <w:p w14:paraId="481CAD52" w14:textId="77777777" w:rsidR="00216522" w:rsidRDefault="00216522">
      <w:pPr>
        <w:rPr>
          <w:color w:val="000000" w:themeColor="text1"/>
        </w:rPr>
      </w:pPr>
    </w:p>
    <w:p w14:paraId="0AE6877A" w14:textId="71F7A4F9" w:rsidR="00216522" w:rsidRDefault="00216522">
      <w:pPr>
        <w:rPr>
          <w:color w:val="FF0000"/>
        </w:rPr>
      </w:pPr>
      <w:r>
        <w:rPr>
          <w:color w:val="FF0000"/>
        </w:rPr>
        <w:t>When is the start and finish of the project or how long is the duration of the project?</w:t>
      </w:r>
    </w:p>
    <w:p w14:paraId="04620D4C" w14:textId="77777777" w:rsidR="00615B90" w:rsidRDefault="00615B90">
      <w:pPr>
        <w:rPr>
          <w:color w:val="FF0000"/>
        </w:rPr>
      </w:pPr>
    </w:p>
    <w:p w14:paraId="1EB465DF" w14:textId="77777777" w:rsidR="00216522" w:rsidRDefault="00216522">
      <w:pPr>
        <w:rPr>
          <w:color w:val="FF0000"/>
        </w:rPr>
      </w:pPr>
    </w:p>
    <w:p w14:paraId="7C1DB6D3" w14:textId="1C1D6191" w:rsidR="00216522" w:rsidRDefault="00216522">
      <w:pPr>
        <w:rPr>
          <w:color w:val="FF0000"/>
        </w:rPr>
      </w:pPr>
      <w:r>
        <w:rPr>
          <w:color w:val="FF0000"/>
        </w:rPr>
        <w:t>Where is this project conducted and implemented?</w:t>
      </w:r>
    </w:p>
    <w:p w14:paraId="3734B638" w14:textId="77777777" w:rsidR="00216522" w:rsidRDefault="00216522">
      <w:pPr>
        <w:rPr>
          <w:color w:val="FF0000"/>
        </w:rPr>
      </w:pPr>
    </w:p>
    <w:p w14:paraId="75CA9C78" w14:textId="77777777" w:rsidR="00615B90" w:rsidRDefault="00615B90">
      <w:pPr>
        <w:rPr>
          <w:color w:val="FF0000"/>
        </w:rPr>
      </w:pPr>
    </w:p>
    <w:p w14:paraId="22FD2890" w14:textId="76BDC390" w:rsidR="00216522" w:rsidRDefault="00216522">
      <w:pPr>
        <w:rPr>
          <w:color w:val="FF0000"/>
        </w:rPr>
      </w:pPr>
      <w:r>
        <w:rPr>
          <w:color w:val="FF0000"/>
        </w:rPr>
        <w:t>Why do the researcher’s propose for this project?</w:t>
      </w:r>
    </w:p>
    <w:p w14:paraId="039E927B" w14:textId="334D6042" w:rsidR="00615B90" w:rsidRPr="00192AF6" w:rsidRDefault="00192AF6">
      <w:pPr>
        <w:rPr>
          <w:color w:val="000000" w:themeColor="text1"/>
        </w:rPr>
      </w:pPr>
      <w:r w:rsidRPr="00192AF6">
        <w:rPr>
          <w:color w:val="000000" w:themeColor="text1"/>
        </w:rPr>
        <w:t>The researchers propose this project to create an efficient and organized inventory management system for flower bouquet customization. Through this system, it will help to improve the process of tracking and managing the availability of flowers, handmade crochet items, and other materials. The platform will help ensure that stock levels are maintained at an excellent level, reducing the risk of shortages or overstocking, which in turn minimizes waste. This system will also enhance the ability to fulfill personalized orders, offering a more smooth and tailored customer experience.</w:t>
      </w:r>
    </w:p>
    <w:p w14:paraId="6CC166AA" w14:textId="77777777" w:rsidR="00615B90" w:rsidRDefault="00615B90">
      <w:pPr>
        <w:rPr>
          <w:color w:val="FF0000"/>
        </w:rPr>
      </w:pPr>
    </w:p>
    <w:p w14:paraId="4EB282B8" w14:textId="24E8B726" w:rsidR="00216522" w:rsidRPr="00216522" w:rsidRDefault="00216522">
      <w:pPr>
        <w:rPr>
          <w:color w:val="FF0000"/>
        </w:rPr>
      </w:pPr>
      <w:r>
        <w:rPr>
          <w:color w:val="FF0000"/>
        </w:rPr>
        <w:t>How the project development will be conducted?</w:t>
      </w:r>
    </w:p>
    <w:sectPr w:rsidR="00216522" w:rsidRPr="00216522" w:rsidSect="00E56E7C">
      <w:pgSz w:w="12242" w:h="18722"/>
      <w:pgMar w:top="720" w:right="720" w:bottom="305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BD"/>
    <w:rsid w:val="00192AF6"/>
    <w:rsid w:val="00216522"/>
    <w:rsid w:val="00412D23"/>
    <w:rsid w:val="004402BD"/>
    <w:rsid w:val="00475B2E"/>
    <w:rsid w:val="00615B90"/>
    <w:rsid w:val="006C0855"/>
    <w:rsid w:val="00863911"/>
    <w:rsid w:val="009F7DBD"/>
    <w:rsid w:val="00E13AED"/>
    <w:rsid w:val="00E56E7C"/>
    <w:rsid w:val="00FB35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244F"/>
  <w15:chartTrackingRefBased/>
  <w15:docId w15:val="{BD608082-4657-4897-BD8B-29159ECB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975574">
      <w:bodyDiv w:val="1"/>
      <w:marLeft w:val="0"/>
      <w:marRight w:val="0"/>
      <w:marTop w:val="0"/>
      <w:marBottom w:val="0"/>
      <w:divBdr>
        <w:top w:val="none" w:sz="0" w:space="0" w:color="auto"/>
        <w:left w:val="none" w:sz="0" w:space="0" w:color="auto"/>
        <w:bottom w:val="none" w:sz="0" w:space="0" w:color="auto"/>
        <w:right w:val="none" w:sz="0" w:space="0" w:color="auto"/>
      </w:divBdr>
    </w:div>
    <w:div w:id="187329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Rustiza Cabrera</dc:creator>
  <cp:keywords/>
  <dc:description/>
  <cp:lastModifiedBy>krystel mae abogada</cp:lastModifiedBy>
  <cp:revision>2</cp:revision>
  <dcterms:created xsi:type="dcterms:W3CDTF">2024-09-08T04:05:00Z</dcterms:created>
  <dcterms:modified xsi:type="dcterms:W3CDTF">2024-09-08T04:05:00Z</dcterms:modified>
</cp:coreProperties>
</file>